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5EB0E7" w14:textId="5351C7B1" w:rsidR="11353C50" w:rsidRDefault="11353C50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5540F252">
        <w:rPr>
          <w:rFonts w:ascii="Arial" w:eastAsia="Arial" w:hAnsi="Arial" w:cs="Arial"/>
          <w:sz w:val="24"/>
          <w:szCs w:val="24"/>
        </w:rPr>
        <w:t>Student name: Shaida Bi</w:t>
      </w:r>
    </w:p>
    <w:p w14:paraId="6025AF74" w14:textId="184641AA" w:rsidR="11353C50" w:rsidRDefault="11353C50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5540F252">
        <w:rPr>
          <w:rFonts w:ascii="Arial" w:eastAsia="Arial" w:hAnsi="Arial" w:cs="Arial"/>
          <w:sz w:val="24"/>
          <w:szCs w:val="24"/>
        </w:rPr>
        <w:t>Student number:1912979</w:t>
      </w:r>
    </w:p>
    <w:p w14:paraId="2175C661" w14:textId="18A6E433" w:rsidR="254B7FD5" w:rsidRDefault="254B7FD5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5540F252">
        <w:rPr>
          <w:rFonts w:ascii="Arial" w:eastAsia="Arial" w:hAnsi="Arial" w:cs="Arial"/>
          <w:sz w:val="24"/>
          <w:szCs w:val="24"/>
        </w:rPr>
        <w:t>Module: Introduction to Physiolo</w:t>
      </w:r>
      <w:r w:rsidR="3675AAD7" w:rsidRPr="5540F252">
        <w:rPr>
          <w:rFonts w:ascii="Arial" w:eastAsia="Arial" w:hAnsi="Arial" w:cs="Arial"/>
          <w:sz w:val="24"/>
          <w:szCs w:val="24"/>
        </w:rPr>
        <w:t>gy</w:t>
      </w:r>
    </w:p>
    <w:p w14:paraId="55FDC484" w14:textId="773E7634" w:rsidR="3675AAD7" w:rsidRDefault="3675AAD7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5540F252">
        <w:rPr>
          <w:rFonts w:ascii="Arial" w:eastAsia="Arial" w:hAnsi="Arial" w:cs="Arial"/>
          <w:sz w:val="24"/>
          <w:szCs w:val="24"/>
        </w:rPr>
        <w:t>Module code: BMHP</w:t>
      </w:r>
      <w:r w:rsidR="2789C532" w:rsidRPr="5540F252">
        <w:rPr>
          <w:rFonts w:ascii="Arial" w:eastAsia="Arial" w:hAnsi="Arial" w:cs="Arial"/>
          <w:sz w:val="24"/>
          <w:szCs w:val="24"/>
        </w:rPr>
        <w:t>5003_BIRM</w:t>
      </w:r>
    </w:p>
    <w:p w14:paraId="171C95D7" w14:textId="13FC6401" w:rsidR="2789C532" w:rsidRDefault="2789C532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5540F252">
        <w:rPr>
          <w:rFonts w:ascii="Arial" w:eastAsia="Arial" w:hAnsi="Arial" w:cs="Arial"/>
          <w:sz w:val="24"/>
          <w:szCs w:val="24"/>
        </w:rPr>
        <w:t>Lecturer: Gritikar Katti</w:t>
      </w:r>
    </w:p>
    <w:p w14:paraId="0E8BD893" w14:textId="25DE225F" w:rsidR="631BE74D" w:rsidRDefault="631BE74D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5540F252">
        <w:rPr>
          <w:rFonts w:ascii="Arial" w:eastAsia="Arial" w:hAnsi="Arial" w:cs="Arial"/>
          <w:sz w:val="24"/>
          <w:szCs w:val="24"/>
        </w:rPr>
        <w:t>Assessment</w:t>
      </w:r>
      <w:r w:rsidR="198BC8D5" w:rsidRPr="5540F252">
        <w:rPr>
          <w:rFonts w:ascii="Arial" w:eastAsia="Arial" w:hAnsi="Arial" w:cs="Arial"/>
          <w:sz w:val="24"/>
          <w:szCs w:val="24"/>
        </w:rPr>
        <w:t xml:space="preserve"> title: Health </w:t>
      </w:r>
      <w:r w:rsidR="2C61AFD5" w:rsidRPr="5540F252">
        <w:rPr>
          <w:rFonts w:ascii="Arial" w:eastAsia="Arial" w:hAnsi="Arial" w:cs="Arial"/>
          <w:sz w:val="24"/>
          <w:szCs w:val="24"/>
        </w:rPr>
        <w:t>Assessment</w:t>
      </w:r>
      <w:r w:rsidR="198BC8D5" w:rsidRPr="5540F252">
        <w:rPr>
          <w:rFonts w:ascii="Arial" w:eastAsia="Arial" w:hAnsi="Arial" w:cs="Arial"/>
          <w:sz w:val="24"/>
          <w:szCs w:val="24"/>
        </w:rPr>
        <w:t xml:space="preserve"> </w:t>
      </w:r>
      <w:r w:rsidR="1640CF0D" w:rsidRPr="5540F252">
        <w:rPr>
          <w:rFonts w:ascii="Arial" w:eastAsia="Arial" w:hAnsi="Arial" w:cs="Arial"/>
          <w:sz w:val="24"/>
          <w:szCs w:val="24"/>
        </w:rPr>
        <w:t>R</w:t>
      </w:r>
      <w:r w:rsidR="198BC8D5" w:rsidRPr="5540F252">
        <w:rPr>
          <w:rFonts w:ascii="Arial" w:eastAsia="Arial" w:hAnsi="Arial" w:cs="Arial"/>
          <w:sz w:val="24"/>
          <w:szCs w:val="24"/>
        </w:rPr>
        <w:t>eport</w:t>
      </w:r>
    </w:p>
    <w:p w14:paraId="374014B7" w14:textId="3661EBB9" w:rsidR="07801C12" w:rsidRDefault="07801C12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43725651" w14:textId="63266049" w:rsidR="4C475C75" w:rsidRDefault="4C475C75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0FFF916E" w14:textId="7AD8D165" w:rsidR="018CDE17" w:rsidRDefault="018CDE17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5C444176" w14:textId="7E6B0B8D" w:rsidR="018CDE17" w:rsidRDefault="018CDE17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0F460ADB" w14:textId="3A3A9842" w:rsidR="018CDE17" w:rsidRDefault="018CDE17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5C20B488" w14:textId="5EAEF964" w:rsidR="018CDE17" w:rsidRDefault="018CDE17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016D736F" w14:textId="6AB2698A" w:rsidR="018CDE17" w:rsidRDefault="018CDE17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6070F130" w14:textId="5ECDE6A4" w:rsidR="018CDE17" w:rsidRDefault="018CDE17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3893C270" w14:textId="18DB6B58" w:rsidR="018CDE17" w:rsidRDefault="018CDE17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5E9DF716" w14:textId="2EA7C5F7" w:rsidR="018CDE17" w:rsidRDefault="018CDE17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62C63E10" w14:textId="7F1EB8EE" w:rsidR="018CDE17" w:rsidRDefault="018CDE17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3B061B16" w14:textId="6F98F84B" w:rsidR="018CDE17" w:rsidRDefault="018CDE17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244EFC75" w14:textId="28FE881A" w:rsidR="018CDE17" w:rsidRDefault="018CDE17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3BE287CA" w14:textId="560D1546" w:rsidR="018CDE17" w:rsidRDefault="018CDE17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68E01952" w14:textId="7A617877" w:rsidR="018CDE17" w:rsidRDefault="018CDE17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121CCFF1" w14:textId="4E0A0DB6" w:rsidR="018CDE17" w:rsidRDefault="018CDE17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7BFFF928" w14:textId="452A61DD" w:rsidR="018CDE17" w:rsidRDefault="018CDE17" w:rsidP="5540F25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5DF49D6D" w14:textId="37037E3F" w:rsidR="1699D391" w:rsidRDefault="1699D391" w:rsidP="5540F252">
      <w:pPr>
        <w:spacing w:line="360" w:lineRule="auto"/>
        <w:jc w:val="center"/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5CD3C5C9" w14:textId="0078E108" w:rsidR="1699D391" w:rsidRDefault="1699D391" w:rsidP="5540F252">
      <w:pPr>
        <w:spacing w:line="360" w:lineRule="auto"/>
        <w:jc w:val="center"/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08186E2A" w14:textId="77777777" w:rsidR="006001A8" w:rsidRDefault="006001A8" w:rsidP="5540F252">
      <w:pPr>
        <w:spacing w:line="360" w:lineRule="auto"/>
        <w:jc w:val="center"/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3B720796" w14:textId="77777777" w:rsidR="006001A8" w:rsidRDefault="006001A8" w:rsidP="5540F252">
      <w:pPr>
        <w:spacing w:line="360" w:lineRule="auto"/>
        <w:jc w:val="center"/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4A86CCA3" w14:textId="77777777" w:rsidR="006001A8" w:rsidRDefault="006001A8" w:rsidP="5540F252">
      <w:pPr>
        <w:spacing w:line="360" w:lineRule="auto"/>
        <w:jc w:val="center"/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3C0BE7F7" w14:textId="77777777" w:rsidR="006001A8" w:rsidRDefault="006001A8" w:rsidP="5540F252">
      <w:pPr>
        <w:spacing w:line="360" w:lineRule="auto"/>
        <w:jc w:val="center"/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74A00DE9" w14:textId="30655F75" w:rsidR="586B61B0" w:rsidRDefault="586B61B0" w:rsidP="5540F252">
      <w:pPr>
        <w:spacing w:line="360" w:lineRule="auto"/>
        <w:jc w:val="center"/>
        <w:rPr>
          <w:rFonts w:ascii="Arial" w:eastAsia="Arial" w:hAnsi="Arial" w:cs="Arial"/>
          <w:b/>
          <w:bCs/>
          <w:sz w:val="28"/>
          <w:szCs w:val="28"/>
          <w:u w:val="single"/>
        </w:rPr>
      </w:pPr>
      <w:r w:rsidRPr="5540F252">
        <w:rPr>
          <w:rFonts w:ascii="Arial" w:eastAsia="Arial" w:hAnsi="Arial" w:cs="Arial"/>
          <w:b/>
          <w:bCs/>
          <w:sz w:val="28"/>
          <w:szCs w:val="28"/>
          <w:u w:val="single"/>
        </w:rPr>
        <w:t>Health Assessment Report</w:t>
      </w:r>
    </w:p>
    <w:p w14:paraId="08D32B06" w14:textId="4A3847A6" w:rsidR="1699D391" w:rsidRDefault="1699D391" w:rsidP="5540F252">
      <w:pPr>
        <w:spacing w:line="360" w:lineRule="auto"/>
        <w:jc w:val="center"/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009B56C4" w14:textId="50E55843" w:rsidR="1699D391" w:rsidRDefault="1699D391" w:rsidP="5540F252">
      <w:pPr>
        <w:spacing w:line="360" w:lineRule="auto"/>
        <w:jc w:val="center"/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1A6AACC8" w14:textId="57DFD13B" w:rsidR="1699D391" w:rsidRDefault="1699D391" w:rsidP="5540F252">
      <w:pPr>
        <w:spacing w:line="360" w:lineRule="auto"/>
        <w:jc w:val="center"/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4F8FC52F" w14:textId="0C2F9A4E" w:rsidR="3D4C64DE" w:rsidRDefault="3D4C64DE" w:rsidP="5540F252">
      <w:pPr>
        <w:spacing w:line="360" w:lineRule="auto"/>
        <w:rPr>
          <w:rFonts w:ascii="Arial" w:eastAsia="Arial" w:hAnsi="Arial" w:cs="Arial"/>
          <w:b/>
          <w:bCs/>
          <w:sz w:val="28"/>
          <w:szCs w:val="28"/>
          <w:u w:val="single"/>
        </w:rPr>
      </w:pPr>
      <w:r w:rsidRPr="5540F252">
        <w:rPr>
          <w:rFonts w:ascii="Arial" w:eastAsia="Arial" w:hAnsi="Arial" w:cs="Arial"/>
          <w:b/>
          <w:bCs/>
          <w:sz w:val="28"/>
          <w:szCs w:val="28"/>
          <w:u w:val="single"/>
        </w:rPr>
        <w:t>Introduction</w:t>
      </w:r>
    </w:p>
    <w:p w14:paraId="180FE523" w14:textId="64B87BC0" w:rsidR="1699D391" w:rsidRDefault="1699D391" w:rsidP="5540F252">
      <w:pPr>
        <w:spacing w:line="360" w:lineRule="auto"/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0908BE67" w14:textId="5E9F3B08" w:rsidR="3D4C64DE" w:rsidRDefault="3D4C64DE" w:rsidP="5540F252">
      <w:pPr>
        <w:spacing w:line="360" w:lineRule="auto"/>
        <w:rPr>
          <w:rFonts w:ascii="Arial" w:eastAsia="Arial" w:hAnsi="Arial" w:cs="Arial"/>
        </w:rPr>
      </w:pPr>
      <w:r w:rsidRPr="5540F252">
        <w:rPr>
          <w:rFonts w:ascii="Arial" w:eastAsia="Arial" w:hAnsi="Arial" w:cs="Arial"/>
        </w:rPr>
        <w:t>I will be doing a health assessment report on a</w:t>
      </w:r>
      <w:r w:rsidR="702C818B" w:rsidRPr="5540F252">
        <w:rPr>
          <w:rFonts w:ascii="Arial" w:eastAsia="Arial" w:hAnsi="Arial" w:cs="Arial"/>
        </w:rPr>
        <w:t xml:space="preserve">n </w:t>
      </w:r>
      <w:r w:rsidR="52AC3236" w:rsidRPr="5540F252">
        <w:rPr>
          <w:rFonts w:ascii="Arial" w:eastAsia="Arial" w:hAnsi="Arial" w:cs="Arial"/>
        </w:rPr>
        <w:t>82-year-old</w:t>
      </w:r>
      <w:r w:rsidR="702C818B" w:rsidRPr="5540F252">
        <w:rPr>
          <w:rFonts w:ascii="Arial" w:eastAsia="Arial" w:hAnsi="Arial" w:cs="Arial"/>
        </w:rPr>
        <w:t xml:space="preserve"> male </w:t>
      </w:r>
      <w:r w:rsidR="455C5F07" w:rsidRPr="5540F252">
        <w:rPr>
          <w:rFonts w:ascii="Arial" w:eastAsia="Arial" w:hAnsi="Arial" w:cs="Arial"/>
        </w:rPr>
        <w:t xml:space="preserve">who suffered with pneumonia and had treatment from </w:t>
      </w:r>
      <w:r w:rsidR="4C242542" w:rsidRPr="5540F252">
        <w:rPr>
          <w:rFonts w:ascii="Arial" w:eastAsia="Arial" w:hAnsi="Arial" w:cs="Arial"/>
        </w:rPr>
        <w:t>hospital there</w:t>
      </w:r>
      <w:r w:rsidR="0D7F4011" w:rsidRPr="5540F252">
        <w:rPr>
          <w:rFonts w:ascii="Arial" w:eastAsia="Arial" w:hAnsi="Arial" w:cs="Arial"/>
        </w:rPr>
        <w:t xml:space="preserve"> was a lot of</w:t>
      </w:r>
      <w:r w:rsidR="054A5DB3" w:rsidRPr="5540F252">
        <w:rPr>
          <w:rFonts w:ascii="Arial" w:eastAsia="Arial" w:hAnsi="Arial" w:cs="Arial"/>
        </w:rPr>
        <w:t xml:space="preserve"> </w:t>
      </w:r>
      <w:r w:rsidR="4C77E4A7" w:rsidRPr="5540F252">
        <w:rPr>
          <w:rFonts w:ascii="Arial" w:eastAsia="Arial" w:hAnsi="Arial" w:cs="Arial"/>
        </w:rPr>
        <w:t>assessments</w:t>
      </w:r>
      <w:r w:rsidR="0D7F4011" w:rsidRPr="5540F252">
        <w:rPr>
          <w:rFonts w:ascii="Arial" w:eastAsia="Arial" w:hAnsi="Arial" w:cs="Arial"/>
        </w:rPr>
        <w:t xml:space="preserve"> that were done to help identify the </w:t>
      </w:r>
      <w:r w:rsidR="33D0C145" w:rsidRPr="5540F252">
        <w:rPr>
          <w:rFonts w:ascii="Arial" w:eastAsia="Arial" w:hAnsi="Arial" w:cs="Arial"/>
        </w:rPr>
        <w:t>problem</w:t>
      </w:r>
      <w:r w:rsidR="0D7F4011" w:rsidRPr="5540F252">
        <w:rPr>
          <w:rFonts w:ascii="Arial" w:eastAsia="Arial" w:hAnsi="Arial" w:cs="Arial"/>
        </w:rPr>
        <w:t xml:space="preserve"> quickly</w:t>
      </w:r>
      <w:r w:rsidR="4B5B410F" w:rsidRPr="5540F252">
        <w:rPr>
          <w:rFonts w:ascii="Arial" w:eastAsia="Arial" w:hAnsi="Arial" w:cs="Arial"/>
        </w:rPr>
        <w:t xml:space="preserve"> because if issues are</w:t>
      </w:r>
      <w:r w:rsidR="2EA2C680" w:rsidRPr="5540F252">
        <w:rPr>
          <w:rFonts w:ascii="Arial" w:eastAsia="Arial" w:hAnsi="Arial" w:cs="Arial"/>
        </w:rPr>
        <w:t xml:space="preserve"> </w:t>
      </w:r>
      <w:r w:rsidR="4B5B410F" w:rsidRPr="5540F252">
        <w:rPr>
          <w:rFonts w:ascii="Arial" w:eastAsia="Arial" w:hAnsi="Arial" w:cs="Arial"/>
        </w:rPr>
        <w:t xml:space="preserve">not picked up early and questions are not asked at the start then there can be </w:t>
      </w:r>
      <w:r w:rsidR="0AC90A74" w:rsidRPr="5540F252">
        <w:rPr>
          <w:rFonts w:ascii="Arial" w:eastAsia="Arial" w:hAnsi="Arial" w:cs="Arial"/>
        </w:rPr>
        <w:t>complications and treatment could take longer and it is important to find out if there is any other underlaying con</w:t>
      </w:r>
      <w:r w:rsidR="19BA019D" w:rsidRPr="5540F252">
        <w:rPr>
          <w:rFonts w:ascii="Arial" w:eastAsia="Arial" w:hAnsi="Arial" w:cs="Arial"/>
        </w:rPr>
        <w:t>ditions that we need to be aware of.</w:t>
      </w:r>
      <w:r w:rsidR="464E02E2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(Health assessments in hospital - Better Health Channel, 2019</w:t>
      </w:r>
      <w:r w:rsidR="6BAD8B9D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).</w:t>
      </w:r>
      <w:r w:rsidR="6BAD8B9D" w:rsidRPr="5540F252">
        <w:rPr>
          <w:rFonts w:ascii="Arial" w:eastAsia="Arial" w:hAnsi="Arial" w:cs="Arial"/>
          <w:color w:val="000000" w:themeColor="text1"/>
        </w:rPr>
        <w:t xml:space="preserve"> The</w:t>
      </w:r>
      <w:r w:rsidR="442B0156" w:rsidRPr="5540F252">
        <w:rPr>
          <w:rFonts w:ascii="Arial" w:eastAsia="Arial" w:hAnsi="Arial" w:cs="Arial"/>
          <w:color w:val="000000" w:themeColor="text1"/>
        </w:rPr>
        <w:t xml:space="preserve"> respiratory</w:t>
      </w:r>
      <w:r w:rsidR="09B3FC5E" w:rsidRPr="5540F252">
        <w:rPr>
          <w:rFonts w:ascii="Arial" w:eastAsia="Arial" w:hAnsi="Arial" w:cs="Arial"/>
        </w:rPr>
        <w:t xml:space="preserve"> </w:t>
      </w:r>
      <w:r w:rsidR="25ABC4FA" w:rsidRPr="5540F252">
        <w:rPr>
          <w:rFonts w:ascii="Arial" w:eastAsia="Arial" w:hAnsi="Arial" w:cs="Arial"/>
        </w:rPr>
        <w:t>system</w:t>
      </w:r>
      <w:r w:rsidR="3DD4E82F" w:rsidRPr="5540F252">
        <w:rPr>
          <w:rFonts w:ascii="Arial" w:eastAsia="Arial" w:hAnsi="Arial" w:cs="Arial"/>
        </w:rPr>
        <w:t xml:space="preserve"> is </w:t>
      </w:r>
      <w:r w:rsidR="42B80092" w:rsidRPr="5540F252">
        <w:rPr>
          <w:rFonts w:ascii="Arial" w:eastAsia="Arial" w:hAnsi="Arial" w:cs="Arial"/>
        </w:rPr>
        <w:t xml:space="preserve">biological system </w:t>
      </w:r>
      <w:r w:rsidR="764B717D" w:rsidRPr="5540F252">
        <w:rPr>
          <w:rFonts w:ascii="Arial" w:eastAsia="Arial" w:hAnsi="Arial" w:cs="Arial"/>
        </w:rPr>
        <w:t>it allows us to breath by brin</w:t>
      </w:r>
      <w:r w:rsidR="199E1EFD" w:rsidRPr="5540F252">
        <w:rPr>
          <w:rFonts w:ascii="Arial" w:eastAsia="Arial" w:hAnsi="Arial" w:cs="Arial"/>
        </w:rPr>
        <w:t>ging oxygen into our bodies and carbon dioxide out</w:t>
      </w:r>
      <w:r w:rsidR="63BEE2BC" w:rsidRPr="5540F252">
        <w:rPr>
          <w:rFonts w:ascii="Arial" w:eastAsia="Arial" w:hAnsi="Arial" w:cs="Arial"/>
        </w:rPr>
        <w:t xml:space="preserve">. The main parts of the respiratory system </w:t>
      </w:r>
      <w:r w:rsidR="1E719020" w:rsidRPr="5540F252">
        <w:rPr>
          <w:rFonts w:ascii="Arial" w:eastAsia="Arial" w:hAnsi="Arial" w:cs="Arial"/>
        </w:rPr>
        <w:t xml:space="preserve">are the mouth, nose, throat, windpipes, and </w:t>
      </w:r>
      <w:r w:rsidR="55DFB808" w:rsidRPr="5540F252">
        <w:rPr>
          <w:rFonts w:ascii="Arial" w:eastAsia="Arial" w:hAnsi="Arial" w:cs="Arial"/>
        </w:rPr>
        <w:t>lungs. The</w:t>
      </w:r>
      <w:r w:rsidR="24BAC48E" w:rsidRPr="5540F252">
        <w:rPr>
          <w:rFonts w:ascii="Arial" w:eastAsia="Arial" w:hAnsi="Arial" w:cs="Arial"/>
        </w:rPr>
        <w:t xml:space="preserve"> lungs are a pair of organs that </w:t>
      </w:r>
      <w:proofErr w:type="gramStart"/>
      <w:r w:rsidR="24BAC48E" w:rsidRPr="5540F252">
        <w:rPr>
          <w:rFonts w:ascii="Arial" w:eastAsia="Arial" w:hAnsi="Arial" w:cs="Arial"/>
        </w:rPr>
        <w:t>are located in</w:t>
      </w:r>
      <w:proofErr w:type="gramEnd"/>
      <w:r w:rsidR="24BAC48E" w:rsidRPr="5540F252">
        <w:rPr>
          <w:rFonts w:ascii="Arial" w:eastAsia="Arial" w:hAnsi="Arial" w:cs="Arial"/>
        </w:rPr>
        <w:t xml:space="preserve"> the chest</w:t>
      </w:r>
      <w:r w:rsidR="46889465" w:rsidRPr="5540F252">
        <w:rPr>
          <w:rFonts w:ascii="Arial" w:eastAsia="Arial" w:hAnsi="Arial" w:cs="Arial"/>
        </w:rPr>
        <w:t>.</w:t>
      </w:r>
      <w:r w:rsidR="5EF6537C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(Hirsch, 2019</w:t>
      </w:r>
      <w:r w:rsidR="5D6A9F38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). I</w:t>
      </w:r>
      <w:r w:rsidR="455C5F07" w:rsidRPr="5540F252">
        <w:rPr>
          <w:rFonts w:ascii="Arial" w:eastAsia="Arial" w:hAnsi="Arial" w:cs="Arial"/>
        </w:rPr>
        <w:t xml:space="preserve"> will be talking </w:t>
      </w:r>
      <w:r w:rsidR="11511768" w:rsidRPr="5540F252">
        <w:rPr>
          <w:rFonts w:ascii="Arial" w:eastAsia="Arial" w:hAnsi="Arial" w:cs="Arial"/>
        </w:rPr>
        <w:t>a</w:t>
      </w:r>
      <w:r w:rsidR="4FF5FC99" w:rsidRPr="5540F252">
        <w:rPr>
          <w:rFonts w:ascii="Arial" w:eastAsia="Arial" w:hAnsi="Arial" w:cs="Arial"/>
        </w:rPr>
        <w:t xml:space="preserve"> </w:t>
      </w:r>
      <w:r w:rsidR="11511768" w:rsidRPr="5540F252">
        <w:rPr>
          <w:rFonts w:ascii="Arial" w:eastAsia="Arial" w:hAnsi="Arial" w:cs="Arial"/>
        </w:rPr>
        <w:t xml:space="preserve">little about the illness how it was treated the aftercare and things that can be done to prevent it </w:t>
      </w:r>
      <w:r w:rsidR="4F67E2E5" w:rsidRPr="5540F252">
        <w:rPr>
          <w:rFonts w:ascii="Arial" w:eastAsia="Arial" w:hAnsi="Arial" w:cs="Arial"/>
        </w:rPr>
        <w:t xml:space="preserve">from happening </w:t>
      </w:r>
      <w:r w:rsidR="4D3FC6FC" w:rsidRPr="5540F252">
        <w:rPr>
          <w:rFonts w:ascii="Arial" w:eastAsia="Arial" w:hAnsi="Arial" w:cs="Arial"/>
        </w:rPr>
        <w:t>again. There</w:t>
      </w:r>
      <w:r w:rsidR="699046BE" w:rsidRPr="5540F252">
        <w:rPr>
          <w:rFonts w:ascii="Arial" w:eastAsia="Arial" w:hAnsi="Arial" w:cs="Arial"/>
        </w:rPr>
        <w:t xml:space="preserve"> is a health report and a patient consent form attached at </w:t>
      </w:r>
      <w:r w:rsidR="0251E725" w:rsidRPr="5540F252">
        <w:rPr>
          <w:rFonts w:ascii="Arial" w:eastAsia="Arial" w:hAnsi="Arial" w:cs="Arial"/>
        </w:rPr>
        <w:t>in the appendix</w:t>
      </w:r>
      <w:r w:rsidR="597366C3" w:rsidRPr="5540F252">
        <w:rPr>
          <w:rFonts w:ascii="Arial" w:eastAsia="Arial" w:hAnsi="Arial" w:cs="Arial"/>
        </w:rPr>
        <w:t>.</w:t>
      </w:r>
      <w:r w:rsidR="6FC8953F" w:rsidRPr="5540F252">
        <w:rPr>
          <w:rFonts w:ascii="Arial" w:eastAsia="Arial" w:hAnsi="Arial" w:cs="Arial"/>
        </w:rPr>
        <w:t xml:space="preserve"> </w:t>
      </w:r>
    </w:p>
    <w:p w14:paraId="0639DEA6" w14:textId="0B225F65" w:rsidR="1699D391" w:rsidRDefault="1699D391" w:rsidP="5540F252">
      <w:pPr>
        <w:spacing w:line="360" w:lineRule="auto"/>
        <w:rPr>
          <w:rFonts w:ascii="Arial" w:eastAsia="Arial" w:hAnsi="Arial" w:cs="Arial"/>
        </w:rPr>
      </w:pPr>
    </w:p>
    <w:p w14:paraId="4E280FDC" w14:textId="5EECD48D" w:rsidR="1699D391" w:rsidRDefault="1699D391" w:rsidP="5540F252">
      <w:pPr>
        <w:spacing w:line="360" w:lineRule="auto"/>
        <w:rPr>
          <w:rFonts w:ascii="Arial" w:eastAsia="Arial" w:hAnsi="Arial" w:cs="Arial"/>
        </w:rPr>
      </w:pPr>
    </w:p>
    <w:p w14:paraId="775D1450" w14:textId="0E45C084" w:rsidR="71232184" w:rsidRDefault="71232184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Arial" w:eastAsia="Arial" w:hAnsi="Arial" w:cs="Arial"/>
        </w:rPr>
        <w:t>Pneumonia</w:t>
      </w:r>
      <w:r w:rsidR="38E4D2B7" w:rsidRPr="5540F252">
        <w:rPr>
          <w:rFonts w:ascii="Arial" w:eastAsia="Arial" w:hAnsi="Arial" w:cs="Arial"/>
        </w:rPr>
        <w:t xml:space="preserve"> is a lung </w:t>
      </w:r>
      <w:r w:rsidR="5190EB5E" w:rsidRPr="5540F252">
        <w:rPr>
          <w:rFonts w:ascii="Arial" w:eastAsia="Arial" w:hAnsi="Arial" w:cs="Arial"/>
        </w:rPr>
        <w:t>infection,</w:t>
      </w:r>
      <w:r w:rsidR="1DB8D1A5" w:rsidRPr="5540F252">
        <w:rPr>
          <w:rFonts w:ascii="Arial" w:eastAsia="Arial" w:hAnsi="Arial" w:cs="Arial"/>
        </w:rPr>
        <w:t xml:space="preserve"> and</w:t>
      </w:r>
      <w:r w:rsidR="38E4D2B7" w:rsidRPr="5540F252">
        <w:rPr>
          <w:rFonts w:ascii="Arial" w:eastAsia="Arial" w:hAnsi="Arial" w:cs="Arial"/>
        </w:rPr>
        <w:t xml:space="preserve"> it is a disorder of the </w:t>
      </w:r>
      <w:r w:rsidR="27F83F03" w:rsidRPr="5540F252">
        <w:rPr>
          <w:rFonts w:ascii="Arial" w:eastAsia="Arial" w:hAnsi="Arial" w:cs="Arial"/>
        </w:rPr>
        <w:t>respiratory</w:t>
      </w:r>
      <w:r w:rsidR="38E4D2B7" w:rsidRPr="5540F252">
        <w:rPr>
          <w:rFonts w:ascii="Arial" w:eastAsia="Arial" w:hAnsi="Arial" w:cs="Arial"/>
        </w:rPr>
        <w:t xml:space="preserve"> system </w:t>
      </w:r>
      <w:r w:rsidR="03EB3001" w:rsidRPr="5540F252">
        <w:rPr>
          <w:rFonts w:ascii="Arial" w:eastAsia="Arial" w:hAnsi="Arial" w:cs="Arial"/>
        </w:rPr>
        <w:t>it can be very mild or severe you can treat it at home with a co</w:t>
      </w:r>
      <w:r w:rsidR="3C297ECE" w:rsidRPr="5540F252">
        <w:rPr>
          <w:rFonts w:ascii="Arial" w:eastAsia="Arial" w:hAnsi="Arial" w:cs="Arial"/>
        </w:rPr>
        <w:t>u</w:t>
      </w:r>
      <w:r w:rsidR="03EB3001" w:rsidRPr="5540F252">
        <w:rPr>
          <w:rFonts w:ascii="Arial" w:eastAsia="Arial" w:hAnsi="Arial" w:cs="Arial"/>
        </w:rPr>
        <w:t xml:space="preserve">rse of </w:t>
      </w:r>
      <w:r w:rsidR="5EAED0D5" w:rsidRPr="5540F252">
        <w:rPr>
          <w:rFonts w:ascii="Arial" w:eastAsia="Arial" w:hAnsi="Arial" w:cs="Arial"/>
        </w:rPr>
        <w:t>antibiotic's</w:t>
      </w:r>
      <w:r w:rsidR="03EB3001" w:rsidRPr="5540F252">
        <w:rPr>
          <w:rFonts w:ascii="Arial" w:eastAsia="Arial" w:hAnsi="Arial" w:cs="Arial"/>
        </w:rPr>
        <w:t xml:space="preserve"> but in s</w:t>
      </w:r>
      <w:r w:rsidR="340DE6B3" w:rsidRPr="5540F252">
        <w:rPr>
          <w:rFonts w:ascii="Arial" w:eastAsia="Arial" w:hAnsi="Arial" w:cs="Arial"/>
        </w:rPr>
        <w:t xml:space="preserve">evere cases it can need </w:t>
      </w:r>
      <w:r w:rsidR="72B2CBE4" w:rsidRPr="5540F252">
        <w:rPr>
          <w:rFonts w:ascii="Arial" w:eastAsia="Arial" w:hAnsi="Arial" w:cs="Arial"/>
        </w:rPr>
        <w:t>hospitalisation. Children</w:t>
      </w:r>
      <w:r w:rsidR="340DE6B3" w:rsidRPr="5540F252">
        <w:rPr>
          <w:rFonts w:ascii="Arial" w:eastAsia="Arial" w:hAnsi="Arial" w:cs="Arial"/>
        </w:rPr>
        <w:t xml:space="preserve"> under 2 and</w:t>
      </w:r>
      <w:r w:rsidR="7ACE63FF" w:rsidRPr="5540F252">
        <w:rPr>
          <w:rFonts w:ascii="Arial" w:eastAsia="Arial" w:hAnsi="Arial" w:cs="Arial"/>
        </w:rPr>
        <w:t xml:space="preserve"> elderly are more at risk</w:t>
      </w:r>
      <w:r w:rsidR="5162A329" w:rsidRPr="5540F252">
        <w:rPr>
          <w:rFonts w:ascii="Arial" w:eastAsia="Arial" w:hAnsi="Arial" w:cs="Arial"/>
        </w:rPr>
        <w:t xml:space="preserve"> this is because their immune systems are weak and may not be able to fight the </w:t>
      </w:r>
      <w:r w:rsidR="45BC43D7" w:rsidRPr="5540F252">
        <w:rPr>
          <w:rFonts w:ascii="Arial" w:eastAsia="Arial" w:hAnsi="Arial" w:cs="Arial"/>
        </w:rPr>
        <w:t>infection.</w:t>
      </w:r>
      <w:r w:rsidR="32E6D6E7" w:rsidRPr="5540F252">
        <w:rPr>
          <w:rFonts w:ascii="Arial" w:eastAsia="Arial" w:hAnsi="Arial" w:cs="Arial"/>
        </w:rPr>
        <w:t xml:space="preserve"> Pneumonia is when the air sacs also </w:t>
      </w:r>
      <w:r w:rsidR="7DD4B6BE" w:rsidRPr="5540F252">
        <w:rPr>
          <w:rFonts w:ascii="Arial" w:eastAsia="Arial" w:hAnsi="Arial" w:cs="Arial"/>
        </w:rPr>
        <w:t>known</w:t>
      </w:r>
      <w:r w:rsidR="32E6D6E7" w:rsidRPr="5540F252">
        <w:rPr>
          <w:rFonts w:ascii="Arial" w:eastAsia="Arial" w:hAnsi="Arial" w:cs="Arial"/>
        </w:rPr>
        <w:t xml:space="preserve"> as the alveoli fill with pus or fluid and this </w:t>
      </w:r>
      <w:r w:rsidR="436817A9" w:rsidRPr="5540F252">
        <w:rPr>
          <w:rFonts w:ascii="Arial" w:eastAsia="Arial" w:hAnsi="Arial" w:cs="Arial"/>
        </w:rPr>
        <w:t xml:space="preserve">makes it hard for the oxygen to reach the lungs making it hard to </w:t>
      </w:r>
      <w:r w:rsidR="65268ADB" w:rsidRPr="5540F252">
        <w:rPr>
          <w:rFonts w:ascii="Arial" w:eastAsia="Arial" w:hAnsi="Arial" w:cs="Arial"/>
        </w:rPr>
        <w:t xml:space="preserve">breath. There are several types of pneumonia bacteria, </w:t>
      </w:r>
      <w:r w:rsidR="53EE26BF" w:rsidRPr="5540F252">
        <w:rPr>
          <w:rFonts w:ascii="Arial" w:eastAsia="Arial" w:hAnsi="Arial" w:cs="Arial"/>
        </w:rPr>
        <w:t xml:space="preserve">fungi, </w:t>
      </w:r>
      <w:r w:rsidR="65268ADB" w:rsidRPr="5540F252">
        <w:rPr>
          <w:rFonts w:ascii="Arial" w:eastAsia="Arial" w:hAnsi="Arial" w:cs="Arial"/>
        </w:rPr>
        <w:t>and viruses</w:t>
      </w:r>
      <w:r w:rsidR="57288E7E" w:rsidRPr="5540F252">
        <w:rPr>
          <w:rFonts w:ascii="Arial" w:eastAsia="Arial" w:hAnsi="Arial" w:cs="Arial"/>
        </w:rPr>
        <w:t xml:space="preserve">, it can be in one lung or in both, it can also spread from one person to another if it is </w:t>
      </w:r>
      <w:r w:rsidR="02A43372" w:rsidRPr="5540F252">
        <w:rPr>
          <w:rFonts w:ascii="Arial" w:eastAsia="Arial" w:hAnsi="Arial" w:cs="Arial"/>
        </w:rPr>
        <w:t xml:space="preserve">a virus or </w:t>
      </w:r>
      <w:r w:rsidR="172E27B9" w:rsidRPr="5540F252">
        <w:rPr>
          <w:rFonts w:ascii="Arial" w:eastAsia="Arial" w:hAnsi="Arial" w:cs="Arial"/>
        </w:rPr>
        <w:t>bacterial</w:t>
      </w:r>
      <w:r w:rsidR="02A43372" w:rsidRPr="5540F252">
        <w:rPr>
          <w:rFonts w:ascii="Arial" w:eastAsia="Arial" w:hAnsi="Arial" w:cs="Arial"/>
        </w:rPr>
        <w:t xml:space="preserve">. </w:t>
      </w:r>
      <w:r w:rsidR="70283522" w:rsidRPr="5540F252">
        <w:rPr>
          <w:rFonts w:ascii="Arial" w:eastAsia="Arial" w:hAnsi="Arial" w:cs="Arial"/>
        </w:rPr>
        <w:t xml:space="preserve">The main symptoms to look out for are coughing up </w:t>
      </w:r>
      <w:r w:rsidR="2C85B546" w:rsidRPr="5540F252">
        <w:rPr>
          <w:rFonts w:ascii="Arial" w:eastAsia="Arial" w:hAnsi="Arial" w:cs="Arial"/>
        </w:rPr>
        <w:t>flehm</w:t>
      </w:r>
      <w:r w:rsidR="70283522" w:rsidRPr="5540F252">
        <w:rPr>
          <w:rFonts w:ascii="Arial" w:eastAsia="Arial" w:hAnsi="Arial" w:cs="Arial"/>
        </w:rPr>
        <w:t xml:space="preserve"> or mucus that is </w:t>
      </w:r>
      <w:r w:rsidR="79854B71" w:rsidRPr="5540F252">
        <w:rPr>
          <w:rFonts w:ascii="Arial" w:eastAsia="Arial" w:hAnsi="Arial" w:cs="Arial"/>
        </w:rPr>
        <w:t xml:space="preserve">of a green, yellow, or red colour. </w:t>
      </w:r>
      <w:r w:rsidR="0B44D45A" w:rsidRPr="5540F252">
        <w:rPr>
          <w:rFonts w:ascii="Arial" w:eastAsia="Arial" w:hAnsi="Arial" w:cs="Arial"/>
        </w:rPr>
        <w:t>You can also have symptoms like high fever, chills, sharp stabbing pains</w:t>
      </w:r>
      <w:r w:rsidR="685E1319" w:rsidRPr="5540F252">
        <w:rPr>
          <w:rFonts w:ascii="Arial" w:eastAsia="Arial" w:hAnsi="Arial" w:cs="Arial"/>
        </w:rPr>
        <w:t>, lips and fingernails turning blue, and finding it hard to breath.</w:t>
      </w:r>
      <w:r w:rsidR="26C96737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(Nazario, 2021)</w:t>
      </w:r>
      <w:r w:rsidR="1DBDAB45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="6E3F0998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</w:t>
      </w:r>
    </w:p>
    <w:p w14:paraId="66BE18B7" w14:textId="400E08B3" w:rsidR="3F877849" w:rsidRDefault="3F877849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4B7953D7" w14:textId="5313A144" w:rsidR="4A566A06" w:rsidRDefault="4A566A06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Case study of the patient</w:t>
      </w:r>
    </w:p>
    <w:p w14:paraId="5B43943D" w14:textId="6D6D7C31" w:rsidR="415554D4" w:rsidRDefault="415554D4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Admission date </w:t>
      </w:r>
      <w:r w:rsidR="37128DBD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30/05/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2021</w:t>
      </w:r>
    </w:p>
    <w:p w14:paraId="00FBEF8C" w14:textId="6F1468E2" w:rsidR="10D58C9B" w:rsidRDefault="10D58C9B" w:rsidP="5540F252">
      <w:pPr>
        <w:spacing w:line="360" w:lineRule="auto"/>
        <w:rPr>
          <w:rFonts w:ascii="Arial" w:eastAsia="Arial" w:hAnsi="Arial" w:cs="Arial"/>
          <w:color w:val="000000" w:themeColor="text1"/>
          <w:sz w:val="19"/>
          <w:szCs w:val="19"/>
        </w:rPr>
      </w:pPr>
      <w:r w:rsidRPr="5540F252">
        <w:rPr>
          <w:rFonts w:ascii="Arial" w:eastAsia="Arial" w:hAnsi="Arial" w:cs="Arial"/>
          <w:color w:val="000000" w:themeColor="text1"/>
          <w:sz w:val="19"/>
          <w:szCs w:val="19"/>
        </w:rPr>
        <w:t xml:space="preserve">The male age 82 was admitted </w:t>
      </w:r>
      <w:r w:rsidR="6C27FBEA" w:rsidRPr="5540F252">
        <w:rPr>
          <w:rFonts w:ascii="Arial" w:eastAsia="Arial" w:hAnsi="Arial" w:cs="Arial"/>
          <w:color w:val="000000" w:themeColor="text1"/>
          <w:sz w:val="19"/>
          <w:szCs w:val="19"/>
        </w:rPr>
        <w:t>into</w:t>
      </w:r>
      <w:r w:rsidRPr="5540F252">
        <w:rPr>
          <w:rFonts w:ascii="Arial" w:eastAsia="Arial" w:hAnsi="Arial" w:cs="Arial"/>
          <w:color w:val="000000" w:themeColor="text1"/>
          <w:sz w:val="19"/>
          <w:szCs w:val="19"/>
        </w:rPr>
        <w:t xml:space="preserve"> hospital with </w:t>
      </w:r>
      <w:r w:rsidR="3A32AA7F" w:rsidRPr="5540F252">
        <w:rPr>
          <w:rFonts w:ascii="Arial" w:eastAsia="Arial" w:hAnsi="Arial" w:cs="Arial"/>
          <w:color w:val="000000" w:themeColor="text1"/>
          <w:sz w:val="19"/>
          <w:szCs w:val="19"/>
        </w:rPr>
        <w:t xml:space="preserve">pneumonia he came in with symptoms like </w:t>
      </w:r>
    </w:p>
    <w:p w14:paraId="1B6E33BA" w14:textId="1301CA50" w:rsidR="2EC1837B" w:rsidRDefault="2EC1837B" w:rsidP="5540F252">
      <w:pPr>
        <w:pStyle w:val="ListParagraph"/>
        <w:numPr>
          <w:ilvl w:val="0"/>
          <w:numId w:val="4"/>
        </w:numPr>
        <w:spacing w:line="360" w:lineRule="auto"/>
        <w:rPr>
          <w:rFonts w:ascii="Arial" w:eastAsia="Arial" w:hAnsi="Arial" w:cs="Arial"/>
          <w:color w:val="000000" w:themeColor="text1"/>
          <w:sz w:val="19"/>
          <w:szCs w:val="19"/>
        </w:rPr>
      </w:pPr>
      <w:r w:rsidRPr="5540F252">
        <w:rPr>
          <w:rFonts w:ascii="Arial" w:eastAsia="Arial" w:hAnsi="Arial" w:cs="Arial"/>
          <w:color w:val="000000" w:themeColor="text1"/>
          <w:sz w:val="19"/>
          <w:szCs w:val="19"/>
        </w:rPr>
        <w:t>Shortness of breath</w:t>
      </w:r>
    </w:p>
    <w:p w14:paraId="3BD76735" w14:textId="07D49695" w:rsidR="2EC1837B" w:rsidRDefault="2EC1837B" w:rsidP="5540F252">
      <w:pPr>
        <w:pStyle w:val="ListParagraph"/>
        <w:numPr>
          <w:ilvl w:val="0"/>
          <w:numId w:val="4"/>
        </w:numPr>
        <w:spacing w:line="360" w:lineRule="auto"/>
        <w:rPr>
          <w:color w:val="000000" w:themeColor="text1"/>
          <w:sz w:val="19"/>
          <w:szCs w:val="19"/>
        </w:rPr>
      </w:pPr>
      <w:r w:rsidRPr="5540F252">
        <w:rPr>
          <w:rFonts w:ascii="Arial" w:eastAsia="Arial" w:hAnsi="Arial" w:cs="Arial"/>
          <w:color w:val="000000" w:themeColor="text1"/>
          <w:sz w:val="19"/>
          <w:szCs w:val="19"/>
        </w:rPr>
        <w:t>Sharp pain in the chest and ribs</w:t>
      </w:r>
    </w:p>
    <w:p w14:paraId="19A742BC" w14:textId="5FE5865C" w:rsidR="1A9292E0" w:rsidRDefault="1A9292E0" w:rsidP="5540F252">
      <w:pPr>
        <w:pStyle w:val="ListParagraph"/>
        <w:numPr>
          <w:ilvl w:val="0"/>
          <w:numId w:val="4"/>
        </w:numPr>
        <w:spacing w:line="360" w:lineRule="auto"/>
        <w:rPr>
          <w:color w:val="000000" w:themeColor="text1"/>
          <w:sz w:val="19"/>
          <w:szCs w:val="19"/>
        </w:rPr>
      </w:pPr>
      <w:r w:rsidRPr="5540F252">
        <w:rPr>
          <w:rFonts w:ascii="Arial" w:eastAsia="Arial" w:hAnsi="Arial" w:cs="Arial"/>
          <w:color w:val="000000" w:themeColor="text1"/>
          <w:sz w:val="19"/>
          <w:szCs w:val="19"/>
        </w:rPr>
        <w:t>Fever</w:t>
      </w:r>
    </w:p>
    <w:p w14:paraId="3491DEC4" w14:textId="341F4AE8" w:rsidR="1A9292E0" w:rsidRDefault="1A9292E0" w:rsidP="5540F252">
      <w:pPr>
        <w:pStyle w:val="ListParagraph"/>
        <w:numPr>
          <w:ilvl w:val="0"/>
          <w:numId w:val="4"/>
        </w:numPr>
        <w:spacing w:line="360" w:lineRule="auto"/>
        <w:rPr>
          <w:color w:val="000000" w:themeColor="text1"/>
          <w:sz w:val="19"/>
          <w:szCs w:val="19"/>
        </w:rPr>
      </w:pPr>
      <w:r w:rsidRPr="5540F252">
        <w:rPr>
          <w:rFonts w:ascii="Arial" w:eastAsia="Arial" w:hAnsi="Arial" w:cs="Arial"/>
          <w:color w:val="000000" w:themeColor="text1"/>
          <w:sz w:val="19"/>
          <w:szCs w:val="19"/>
        </w:rPr>
        <w:lastRenderedPageBreak/>
        <w:t>Cough with flehm and</w:t>
      </w:r>
    </w:p>
    <w:p w14:paraId="33AA2817" w14:textId="7EAA5C08" w:rsidR="1A9292E0" w:rsidRDefault="1A9292E0" w:rsidP="5540F252">
      <w:pPr>
        <w:pStyle w:val="ListParagraph"/>
        <w:numPr>
          <w:ilvl w:val="0"/>
          <w:numId w:val="4"/>
        </w:numPr>
        <w:spacing w:line="360" w:lineRule="auto"/>
        <w:rPr>
          <w:color w:val="000000" w:themeColor="text1"/>
          <w:sz w:val="19"/>
          <w:szCs w:val="19"/>
        </w:rPr>
      </w:pPr>
      <w:r w:rsidRPr="5540F252">
        <w:rPr>
          <w:rFonts w:ascii="Arial" w:eastAsia="Arial" w:hAnsi="Arial" w:cs="Arial"/>
          <w:color w:val="000000" w:themeColor="text1"/>
          <w:sz w:val="19"/>
          <w:szCs w:val="19"/>
        </w:rPr>
        <w:t>Weakness and fatigue</w:t>
      </w:r>
      <w:r w:rsidR="2EC1837B" w:rsidRPr="5540F252">
        <w:rPr>
          <w:rFonts w:ascii="Arial" w:eastAsia="Arial" w:hAnsi="Arial" w:cs="Arial"/>
          <w:color w:val="000000" w:themeColor="text1"/>
          <w:sz w:val="19"/>
          <w:szCs w:val="19"/>
        </w:rPr>
        <w:t xml:space="preserve"> </w:t>
      </w:r>
      <w:r w:rsidR="3A32AA7F" w:rsidRPr="5540F252">
        <w:rPr>
          <w:rFonts w:ascii="Arial" w:eastAsia="Arial" w:hAnsi="Arial" w:cs="Arial"/>
          <w:color w:val="000000" w:themeColor="text1"/>
          <w:sz w:val="19"/>
          <w:szCs w:val="19"/>
        </w:rPr>
        <w:t xml:space="preserve"> </w:t>
      </w:r>
    </w:p>
    <w:p w14:paraId="088A9ED5" w14:textId="643745D9" w:rsidR="1AE1F6AC" w:rsidRDefault="1AE1F6AC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Arial" w:eastAsia="Arial" w:hAnsi="Arial" w:cs="Arial"/>
          <w:color w:val="000000" w:themeColor="text1"/>
        </w:rPr>
        <w:t xml:space="preserve">The male had a history of </w:t>
      </w:r>
      <w:r w:rsidR="6814CE85" w:rsidRPr="5540F252">
        <w:rPr>
          <w:rFonts w:ascii="Arial" w:eastAsia="Arial" w:hAnsi="Arial" w:cs="Arial"/>
          <w:color w:val="000000" w:themeColor="text1"/>
        </w:rPr>
        <w:t xml:space="preserve">(GERD) </w:t>
      </w:r>
      <w:r w:rsidR="6814CE85" w:rsidRPr="5540F252">
        <w:rPr>
          <w:rFonts w:ascii="Arial" w:eastAsia="Arial" w:hAnsi="Arial" w:cs="Arial"/>
          <w:b/>
          <w:bCs/>
          <w:color w:val="202124"/>
        </w:rPr>
        <w:t xml:space="preserve">Gastroesophageal reflux disease </w:t>
      </w:r>
      <w:r w:rsidR="6814CE85" w:rsidRPr="5540F252">
        <w:rPr>
          <w:rFonts w:ascii="Arial" w:eastAsia="Arial" w:hAnsi="Arial" w:cs="Arial"/>
          <w:color w:val="202124"/>
        </w:rPr>
        <w:t xml:space="preserve">which is </w:t>
      </w:r>
      <w:r w:rsidR="26B9B3B7" w:rsidRPr="5540F252">
        <w:rPr>
          <w:rFonts w:ascii="Arial" w:eastAsia="Arial" w:hAnsi="Arial" w:cs="Arial"/>
          <w:color w:val="202124"/>
        </w:rPr>
        <w:t xml:space="preserve">stomach acid that occurs when </w:t>
      </w:r>
      <w:r w:rsidR="65369E28" w:rsidRPr="5540F252">
        <w:rPr>
          <w:rFonts w:ascii="Arial" w:eastAsia="Arial" w:hAnsi="Arial" w:cs="Arial"/>
          <w:color w:val="202124"/>
        </w:rPr>
        <w:t>stomach</w:t>
      </w:r>
      <w:r w:rsidR="122D2636" w:rsidRPr="5540F252">
        <w:rPr>
          <w:rFonts w:ascii="Arial" w:eastAsia="Arial" w:hAnsi="Arial" w:cs="Arial"/>
          <w:color w:val="202124"/>
        </w:rPr>
        <w:t xml:space="preserve"> acid flows back from the mouth and </w:t>
      </w:r>
      <w:r w:rsidR="771AEBED" w:rsidRPr="5540F252">
        <w:rPr>
          <w:rFonts w:ascii="Arial" w:eastAsia="Arial" w:hAnsi="Arial" w:cs="Arial"/>
          <w:color w:val="202124"/>
        </w:rPr>
        <w:t>stomach</w:t>
      </w:r>
      <w:r w:rsidR="122D2636" w:rsidRPr="5540F252">
        <w:rPr>
          <w:rFonts w:ascii="Arial" w:eastAsia="Arial" w:hAnsi="Arial" w:cs="Arial"/>
          <w:color w:val="202124"/>
        </w:rPr>
        <w:t xml:space="preserve"> and </w:t>
      </w:r>
      <w:r w:rsidR="54E364AD" w:rsidRPr="5540F252">
        <w:rPr>
          <w:rFonts w:ascii="Arial" w:eastAsia="Arial" w:hAnsi="Arial" w:cs="Arial"/>
          <w:color w:val="202124"/>
        </w:rPr>
        <w:t>irritates</w:t>
      </w:r>
      <w:r w:rsidR="122D2636" w:rsidRPr="5540F252">
        <w:rPr>
          <w:rFonts w:ascii="Arial" w:eastAsia="Arial" w:hAnsi="Arial" w:cs="Arial"/>
          <w:color w:val="202124"/>
        </w:rPr>
        <w:t xml:space="preserve"> the lining and can cause acid reflux and heartburn the patient </w:t>
      </w:r>
      <w:r w:rsidR="096C6B09" w:rsidRPr="5540F252">
        <w:rPr>
          <w:rFonts w:ascii="Arial" w:eastAsia="Arial" w:hAnsi="Arial" w:cs="Arial"/>
          <w:color w:val="202124"/>
        </w:rPr>
        <w:t>was</w:t>
      </w:r>
      <w:r w:rsidR="29BDE79C" w:rsidRPr="5540F252">
        <w:rPr>
          <w:rFonts w:ascii="Arial" w:eastAsia="Arial" w:hAnsi="Arial" w:cs="Arial"/>
          <w:color w:val="202124"/>
        </w:rPr>
        <w:t xml:space="preserve"> on ACIDEX </w:t>
      </w:r>
      <w:r w:rsidR="74ABC773" w:rsidRPr="5540F252">
        <w:rPr>
          <w:rFonts w:ascii="Arial" w:eastAsia="Arial" w:hAnsi="Arial" w:cs="Arial"/>
          <w:color w:val="202124"/>
        </w:rPr>
        <w:t>suspension</w:t>
      </w:r>
      <w:r w:rsidR="29BDE79C" w:rsidRPr="5540F252">
        <w:rPr>
          <w:rFonts w:ascii="Arial" w:eastAsia="Arial" w:hAnsi="Arial" w:cs="Arial"/>
          <w:color w:val="202124"/>
        </w:rPr>
        <w:t xml:space="preserve"> 10ml and </w:t>
      </w:r>
      <w:r w:rsidR="7CC75F8E" w:rsidRPr="5540F252">
        <w:rPr>
          <w:rFonts w:ascii="Arial" w:eastAsia="Arial" w:hAnsi="Arial" w:cs="Arial"/>
          <w:color w:val="202124"/>
        </w:rPr>
        <w:t xml:space="preserve">LANZOPRAZOLE </w:t>
      </w:r>
      <w:r w:rsidR="0155C23D" w:rsidRPr="5540F252">
        <w:rPr>
          <w:rFonts w:ascii="Arial" w:eastAsia="Arial" w:hAnsi="Arial" w:cs="Arial"/>
          <w:color w:val="202124"/>
        </w:rPr>
        <w:t>30mg Capsules</w:t>
      </w:r>
      <w:r w:rsidR="6CD4AFF3" w:rsidRPr="5540F252">
        <w:rPr>
          <w:rFonts w:ascii="Arial" w:eastAsia="Arial" w:hAnsi="Arial" w:cs="Arial"/>
          <w:color w:val="202124"/>
        </w:rPr>
        <w:t xml:space="preserve"> the patient was discharged with this medication with </w:t>
      </w:r>
      <w:r w:rsidR="17150264" w:rsidRPr="5540F252">
        <w:rPr>
          <w:rFonts w:ascii="Arial" w:eastAsia="Arial" w:hAnsi="Arial" w:cs="Arial"/>
          <w:color w:val="202124"/>
        </w:rPr>
        <w:t>14-day</w:t>
      </w:r>
      <w:r w:rsidR="6CD4AFF3" w:rsidRPr="5540F252">
        <w:rPr>
          <w:rFonts w:ascii="Arial" w:eastAsia="Arial" w:hAnsi="Arial" w:cs="Arial"/>
          <w:color w:val="202124"/>
        </w:rPr>
        <w:t xml:space="preserve"> supply and </w:t>
      </w:r>
      <w:r w:rsidR="440B8A71" w:rsidRPr="5540F252">
        <w:rPr>
          <w:rFonts w:ascii="Arial" w:eastAsia="Arial" w:hAnsi="Arial" w:cs="Arial"/>
          <w:color w:val="202124"/>
        </w:rPr>
        <w:t>GP to continue medication</w:t>
      </w:r>
      <w:r w:rsidR="0155C23D" w:rsidRPr="5540F252">
        <w:rPr>
          <w:rFonts w:ascii="Arial" w:eastAsia="Arial" w:hAnsi="Arial" w:cs="Arial"/>
          <w:color w:val="202124"/>
        </w:rPr>
        <w:t xml:space="preserve"> </w:t>
      </w:r>
      <w:r w:rsidR="3A21446B" w:rsidRPr="5540F252">
        <w:rPr>
          <w:rFonts w:ascii="Arial" w:eastAsia="Arial" w:hAnsi="Arial" w:cs="Arial"/>
          <w:color w:val="202124"/>
        </w:rPr>
        <w:t>the patient also had</w:t>
      </w:r>
      <w:r w:rsidR="573F7F08" w:rsidRPr="5540F252">
        <w:rPr>
          <w:rFonts w:ascii="Arial" w:eastAsia="Arial" w:hAnsi="Arial" w:cs="Arial"/>
          <w:color w:val="202124"/>
        </w:rPr>
        <w:t xml:space="preserve"> spinal disc surgery 20 years </w:t>
      </w:r>
      <w:r w:rsidR="4C9D1B94" w:rsidRPr="5540F252">
        <w:rPr>
          <w:rFonts w:ascii="Arial" w:eastAsia="Arial" w:hAnsi="Arial" w:cs="Arial"/>
          <w:color w:val="202124"/>
        </w:rPr>
        <w:t xml:space="preserve">ago. The male was a non-smoker non-alcoholic </w:t>
      </w:r>
      <w:r w:rsidR="0BAA5268" w:rsidRPr="5540F252">
        <w:rPr>
          <w:rFonts w:ascii="Arial" w:eastAsia="Arial" w:hAnsi="Arial" w:cs="Arial"/>
          <w:color w:val="202124"/>
        </w:rPr>
        <w:t xml:space="preserve">a family member brought the </w:t>
      </w:r>
      <w:r w:rsidR="5698323F" w:rsidRPr="5540F252">
        <w:rPr>
          <w:rFonts w:ascii="Arial" w:eastAsia="Arial" w:hAnsi="Arial" w:cs="Arial"/>
          <w:color w:val="202124"/>
        </w:rPr>
        <w:t>patient</w:t>
      </w:r>
      <w:r w:rsidR="0BAA5268" w:rsidRPr="5540F252">
        <w:rPr>
          <w:rFonts w:ascii="Arial" w:eastAsia="Arial" w:hAnsi="Arial" w:cs="Arial"/>
          <w:color w:val="202124"/>
        </w:rPr>
        <w:t xml:space="preserve"> in as he was finding it hard to breath and was very weak and had sharp pains i</w:t>
      </w:r>
      <w:r w:rsidR="50319BDB" w:rsidRPr="5540F252">
        <w:rPr>
          <w:rFonts w:ascii="Arial" w:eastAsia="Arial" w:hAnsi="Arial" w:cs="Arial"/>
          <w:color w:val="202124"/>
        </w:rPr>
        <w:t xml:space="preserve">n the chest and ribs </w:t>
      </w:r>
      <w:r w:rsidR="35EAA4D8" w:rsidRPr="5540F252">
        <w:rPr>
          <w:rFonts w:ascii="Arial" w:eastAsia="Arial" w:hAnsi="Arial" w:cs="Arial"/>
          <w:color w:val="202124"/>
        </w:rPr>
        <w:t xml:space="preserve">when admitted </w:t>
      </w:r>
      <w:r w:rsidR="0F5AB32F" w:rsidRPr="5540F252">
        <w:rPr>
          <w:rFonts w:ascii="Arial" w:eastAsia="Arial" w:hAnsi="Arial" w:cs="Arial"/>
          <w:color w:val="202124"/>
        </w:rPr>
        <w:t xml:space="preserve">the patient was complaining of right-side chest </w:t>
      </w:r>
      <w:r w:rsidR="2CCDD8D7" w:rsidRPr="5540F252">
        <w:rPr>
          <w:rFonts w:ascii="Arial" w:eastAsia="Arial" w:hAnsi="Arial" w:cs="Arial"/>
          <w:color w:val="202124"/>
        </w:rPr>
        <w:t xml:space="preserve">pain and was admitted </w:t>
      </w:r>
      <w:r w:rsidR="33C8BDB4" w:rsidRPr="5540F252">
        <w:rPr>
          <w:rFonts w:ascii="Arial" w:eastAsia="Arial" w:hAnsi="Arial" w:cs="Arial"/>
          <w:color w:val="202124"/>
        </w:rPr>
        <w:t>immediately.</w:t>
      </w:r>
      <w:r w:rsidR="6538BC93" w:rsidRPr="5540F252">
        <w:rPr>
          <w:rFonts w:ascii="Arial" w:eastAsia="Arial" w:hAnsi="Arial" w:cs="Arial"/>
          <w:color w:val="202124"/>
        </w:rPr>
        <w:t xml:space="preserve"> When doing a physical examination using the </w:t>
      </w:r>
      <w:r w:rsidR="3CA29534" w:rsidRPr="5540F252">
        <w:rPr>
          <w:rFonts w:ascii="Arial" w:eastAsia="Arial" w:hAnsi="Arial" w:cs="Arial"/>
          <w:color w:val="202124"/>
        </w:rPr>
        <w:t>statoscope</w:t>
      </w:r>
      <w:r w:rsidR="6538BC93" w:rsidRPr="5540F252">
        <w:rPr>
          <w:rFonts w:ascii="Arial" w:eastAsia="Arial" w:hAnsi="Arial" w:cs="Arial"/>
          <w:color w:val="202124"/>
        </w:rPr>
        <w:t xml:space="preserve"> and listening to the </w:t>
      </w:r>
      <w:r w:rsidR="7D21E2D0" w:rsidRPr="5540F252">
        <w:rPr>
          <w:rFonts w:ascii="Arial" w:eastAsia="Arial" w:hAnsi="Arial" w:cs="Arial"/>
          <w:color w:val="202124"/>
        </w:rPr>
        <w:t>patient's</w:t>
      </w:r>
      <w:r w:rsidR="6538BC93" w:rsidRPr="5540F252">
        <w:rPr>
          <w:rFonts w:ascii="Arial" w:eastAsia="Arial" w:hAnsi="Arial" w:cs="Arial"/>
          <w:color w:val="202124"/>
        </w:rPr>
        <w:t xml:space="preserve"> chest </w:t>
      </w:r>
      <w:r w:rsidR="665EB582" w:rsidRPr="5540F252">
        <w:rPr>
          <w:rFonts w:ascii="Arial" w:eastAsia="Arial" w:hAnsi="Arial" w:cs="Arial"/>
          <w:color w:val="202124"/>
        </w:rPr>
        <w:t xml:space="preserve">there was a lot of crackling sounds and </w:t>
      </w:r>
      <w:r w:rsidR="01AE10CA" w:rsidRPr="5540F252">
        <w:rPr>
          <w:rFonts w:ascii="Arial" w:eastAsia="Arial" w:hAnsi="Arial" w:cs="Arial"/>
          <w:color w:val="202124"/>
        </w:rPr>
        <w:t xml:space="preserve">there was a decreased sound in the lung which showed </w:t>
      </w:r>
      <w:r w:rsidR="4C9BF0A1" w:rsidRPr="5540F252">
        <w:rPr>
          <w:rFonts w:ascii="Arial" w:eastAsia="Arial" w:hAnsi="Arial" w:cs="Arial"/>
          <w:color w:val="202124"/>
        </w:rPr>
        <w:t>pneumonia</w:t>
      </w:r>
      <w:r w:rsidR="01AE10CA" w:rsidRPr="5540F252">
        <w:rPr>
          <w:rFonts w:ascii="Arial" w:eastAsia="Arial" w:hAnsi="Arial" w:cs="Arial"/>
          <w:color w:val="202124"/>
        </w:rPr>
        <w:t xml:space="preserve"> was present </w:t>
      </w:r>
      <w:r w:rsidR="04DA3F6F" w:rsidRPr="5540F252">
        <w:rPr>
          <w:rFonts w:ascii="Arial" w:eastAsia="Arial" w:hAnsi="Arial" w:cs="Arial"/>
          <w:color w:val="202124"/>
        </w:rPr>
        <w:t>and</w:t>
      </w:r>
      <w:r w:rsidR="01AE10CA" w:rsidRPr="5540F252">
        <w:rPr>
          <w:rFonts w:ascii="Arial" w:eastAsia="Arial" w:hAnsi="Arial" w:cs="Arial"/>
          <w:color w:val="202124"/>
        </w:rPr>
        <w:t xml:space="preserve"> when tapping on the back fluid coll</w:t>
      </w:r>
      <w:r w:rsidR="07BEDB62" w:rsidRPr="5540F252">
        <w:rPr>
          <w:rFonts w:ascii="Arial" w:eastAsia="Arial" w:hAnsi="Arial" w:cs="Arial"/>
          <w:color w:val="202124"/>
        </w:rPr>
        <w:t xml:space="preserve">ection was also </w:t>
      </w:r>
      <w:r w:rsidR="4A80E284" w:rsidRPr="5540F252">
        <w:rPr>
          <w:rFonts w:ascii="Arial" w:eastAsia="Arial" w:hAnsi="Arial" w:cs="Arial"/>
          <w:color w:val="202124"/>
        </w:rPr>
        <w:t>present</w:t>
      </w:r>
      <w:r w:rsidR="07BEDB62" w:rsidRPr="5540F252">
        <w:rPr>
          <w:rFonts w:ascii="Arial" w:eastAsia="Arial" w:hAnsi="Arial" w:cs="Arial"/>
          <w:color w:val="202124"/>
        </w:rPr>
        <w:t>.</w:t>
      </w:r>
      <w:r w:rsidR="54D203B8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(Feke, 2021).</w:t>
      </w:r>
    </w:p>
    <w:p w14:paraId="110704DB" w14:textId="355DC9A5" w:rsidR="5FBE11DB" w:rsidRDefault="5FBE11DB" w:rsidP="5540F252">
      <w:pPr>
        <w:spacing w:line="360" w:lineRule="auto"/>
        <w:rPr>
          <w:rFonts w:ascii="Arial" w:eastAsia="Arial" w:hAnsi="Arial" w:cs="Arial"/>
          <w:b/>
          <w:bCs/>
          <w:color w:val="202124"/>
          <w:u w:val="single"/>
        </w:rPr>
      </w:pPr>
      <w:r w:rsidRPr="5540F252">
        <w:rPr>
          <w:rFonts w:ascii="Arial" w:eastAsia="Arial" w:hAnsi="Arial" w:cs="Arial"/>
          <w:b/>
          <w:bCs/>
          <w:color w:val="202124"/>
          <w:u w:val="single"/>
        </w:rPr>
        <w:t>Physical assessment</w:t>
      </w:r>
    </w:p>
    <w:p w14:paraId="49CC1493" w14:textId="50DED59E" w:rsidR="62EA4080" w:rsidRDefault="62EA4080" w:rsidP="5540F252">
      <w:pPr>
        <w:spacing w:line="360" w:lineRule="auto"/>
        <w:rPr>
          <w:rFonts w:ascii="Arial" w:eastAsia="Arial" w:hAnsi="Arial" w:cs="Arial"/>
          <w:color w:val="202124"/>
        </w:rPr>
      </w:pPr>
      <w:r w:rsidRPr="5540F252">
        <w:rPr>
          <w:rFonts w:ascii="Arial" w:eastAsia="Arial" w:hAnsi="Arial" w:cs="Arial"/>
          <w:color w:val="202124"/>
        </w:rPr>
        <w:t>Temperature</w:t>
      </w:r>
      <w:r w:rsidR="5FBE11DB" w:rsidRPr="5540F252">
        <w:rPr>
          <w:rFonts w:ascii="Arial" w:eastAsia="Arial" w:hAnsi="Arial" w:cs="Arial"/>
          <w:color w:val="202124"/>
        </w:rPr>
        <w:t>: 38.3</w:t>
      </w:r>
    </w:p>
    <w:p w14:paraId="3D93E55E" w14:textId="461F1F5B" w:rsidR="5FBE11DB" w:rsidRDefault="5FBE11DB" w:rsidP="5540F252">
      <w:pPr>
        <w:spacing w:line="360" w:lineRule="auto"/>
        <w:rPr>
          <w:rFonts w:ascii="Arial" w:eastAsia="Arial" w:hAnsi="Arial" w:cs="Arial"/>
          <w:color w:val="202124"/>
        </w:rPr>
      </w:pPr>
      <w:r w:rsidRPr="5540F252">
        <w:rPr>
          <w:rFonts w:ascii="Arial" w:eastAsia="Arial" w:hAnsi="Arial" w:cs="Arial"/>
          <w:color w:val="202124"/>
        </w:rPr>
        <w:t>Pulse rate:90 bpm</w:t>
      </w:r>
      <w:r w:rsidR="4C9D1B94" w:rsidRPr="5540F252">
        <w:rPr>
          <w:rFonts w:ascii="Arial" w:eastAsia="Arial" w:hAnsi="Arial" w:cs="Arial"/>
          <w:color w:val="202124"/>
        </w:rPr>
        <w:t xml:space="preserve"> </w:t>
      </w:r>
    </w:p>
    <w:p w14:paraId="2AAEFDE4" w14:textId="06AD7320" w:rsidR="60264B6C" w:rsidRDefault="60264B6C" w:rsidP="5540F252">
      <w:pPr>
        <w:spacing w:line="360" w:lineRule="auto"/>
        <w:rPr>
          <w:rFonts w:ascii="Arial" w:eastAsia="Arial" w:hAnsi="Arial" w:cs="Arial"/>
          <w:color w:val="202124"/>
        </w:rPr>
      </w:pPr>
      <w:r w:rsidRPr="5540F252">
        <w:rPr>
          <w:rFonts w:ascii="Arial" w:eastAsia="Arial" w:hAnsi="Arial" w:cs="Arial"/>
          <w:color w:val="202124"/>
        </w:rPr>
        <w:t>Respiratory</w:t>
      </w:r>
      <w:r w:rsidR="3829D50C" w:rsidRPr="5540F252">
        <w:rPr>
          <w:rFonts w:ascii="Arial" w:eastAsia="Arial" w:hAnsi="Arial" w:cs="Arial"/>
          <w:color w:val="202124"/>
        </w:rPr>
        <w:t xml:space="preserve"> rate: </w:t>
      </w:r>
      <w:r w:rsidR="12886EFA" w:rsidRPr="5540F252">
        <w:rPr>
          <w:rFonts w:ascii="Arial" w:eastAsia="Arial" w:hAnsi="Arial" w:cs="Arial"/>
          <w:color w:val="202124"/>
        </w:rPr>
        <w:t>30bpm</w:t>
      </w:r>
    </w:p>
    <w:p w14:paraId="10035489" w14:textId="35534D92" w:rsidR="12886EFA" w:rsidRDefault="12886EFA" w:rsidP="5540F252">
      <w:pPr>
        <w:spacing w:line="360" w:lineRule="auto"/>
        <w:rPr>
          <w:rFonts w:ascii="Arial" w:eastAsia="Arial" w:hAnsi="Arial" w:cs="Arial"/>
          <w:color w:val="202124"/>
        </w:rPr>
      </w:pPr>
      <w:r w:rsidRPr="5540F252">
        <w:rPr>
          <w:rFonts w:ascii="Arial" w:eastAsia="Arial" w:hAnsi="Arial" w:cs="Arial"/>
          <w:color w:val="202124"/>
        </w:rPr>
        <w:t>Blood pressure: 140/90</w:t>
      </w:r>
    </w:p>
    <w:p w14:paraId="1CEBDE62" w14:textId="37FCDF1F" w:rsidR="70E68142" w:rsidRDefault="70E68142" w:rsidP="5540F252">
      <w:pPr>
        <w:spacing w:line="360" w:lineRule="auto"/>
        <w:rPr>
          <w:rFonts w:ascii="Arial" w:eastAsia="Arial" w:hAnsi="Arial" w:cs="Arial"/>
          <w:color w:val="202124"/>
        </w:rPr>
      </w:pPr>
      <w:r w:rsidRPr="5540F252">
        <w:rPr>
          <w:rFonts w:ascii="Arial" w:eastAsia="Arial" w:hAnsi="Arial" w:cs="Arial"/>
          <w:color w:val="202124"/>
        </w:rPr>
        <w:t>Patients hight:182cm</w:t>
      </w:r>
    </w:p>
    <w:p w14:paraId="66D679A1" w14:textId="0029B1E5" w:rsidR="70E68142" w:rsidRDefault="70E68142" w:rsidP="5540F252">
      <w:pPr>
        <w:spacing w:line="360" w:lineRule="auto"/>
        <w:rPr>
          <w:rFonts w:ascii="Arial" w:eastAsia="Arial" w:hAnsi="Arial" w:cs="Arial"/>
          <w:color w:val="202124"/>
        </w:rPr>
      </w:pPr>
      <w:r w:rsidRPr="5540F252">
        <w:rPr>
          <w:rFonts w:ascii="Arial" w:eastAsia="Arial" w:hAnsi="Arial" w:cs="Arial"/>
          <w:color w:val="202124"/>
        </w:rPr>
        <w:t>Patient's weight:76.2kg</w:t>
      </w:r>
    </w:p>
    <w:p w14:paraId="73CFD93B" w14:textId="1BD9A574" w:rsidR="70E68142" w:rsidRDefault="70E68142" w:rsidP="5540F252">
      <w:pPr>
        <w:spacing w:line="360" w:lineRule="auto"/>
        <w:rPr>
          <w:rFonts w:ascii="Arial" w:eastAsia="Arial" w:hAnsi="Arial" w:cs="Arial"/>
          <w:color w:val="202124"/>
        </w:rPr>
      </w:pPr>
      <w:r w:rsidRPr="5540F252">
        <w:rPr>
          <w:rFonts w:ascii="Arial" w:eastAsia="Arial" w:hAnsi="Arial" w:cs="Arial"/>
          <w:color w:val="202124"/>
        </w:rPr>
        <w:t>BMI: 23 normal (healthy range)</w:t>
      </w:r>
    </w:p>
    <w:p w14:paraId="480E3696" w14:textId="6BB88B5B" w:rsidR="3F877849" w:rsidRDefault="3F877849" w:rsidP="5540F252">
      <w:pPr>
        <w:spacing w:line="360" w:lineRule="auto"/>
        <w:rPr>
          <w:rFonts w:ascii="Arial" w:eastAsia="Arial" w:hAnsi="Arial" w:cs="Arial"/>
          <w:color w:val="202124"/>
        </w:rPr>
      </w:pPr>
    </w:p>
    <w:p w14:paraId="6139050D" w14:textId="7B894C13" w:rsidR="3F877849" w:rsidRDefault="3F877849" w:rsidP="5540F252">
      <w:pPr>
        <w:spacing w:line="360" w:lineRule="auto"/>
        <w:rPr>
          <w:rFonts w:ascii="Arial" w:eastAsia="Arial" w:hAnsi="Arial" w:cs="Arial"/>
          <w:color w:val="202124"/>
        </w:rPr>
      </w:pPr>
    </w:p>
    <w:p w14:paraId="7EA0EDE6" w14:textId="3EF0C534" w:rsidR="14F7FE4F" w:rsidRDefault="14F7FE4F" w:rsidP="5540F252">
      <w:pPr>
        <w:spacing w:line="360" w:lineRule="auto"/>
        <w:rPr>
          <w:rFonts w:ascii="Arial" w:eastAsia="Arial" w:hAnsi="Arial" w:cs="Arial"/>
          <w:b/>
          <w:bCs/>
          <w:color w:val="202124"/>
          <w:u w:val="single"/>
        </w:rPr>
      </w:pPr>
      <w:r w:rsidRPr="5540F252">
        <w:rPr>
          <w:rFonts w:ascii="Arial" w:eastAsia="Arial" w:hAnsi="Arial" w:cs="Arial"/>
          <w:b/>
          <w:bCs/>
          <w:color w:val="202124"/>
          <w:u w:val="single"/>
        </w:rPr>
        <w:t>Tests that were done</w:t>
      </w:r>
    </w:p>
    <w:p w14:paraId="2D4E7C6E" w14:textId="6597292A" w:rsidR="361EB305" w:rsidRDefault="361EB305" w:rsidP="5540F252">
      <w:pPr>
        <w:spacing w:line="360" w:lineRule="auto"/>
        <w:rPr>
          <w:rFonts w:ascii="Arial" w:eastAsia="Arial" w:hAnsi="Arial" w:cs="Arial"/>
          <w:color w:val="202124"/>
        </w:rPr>
      </w:pPr>
      <w:r w:rsidRPr="5540F252">
        <w:rPr>
          <w:rFonts w:ascii="Arial" w:eastAsia="Arial" w:hAnsi="Arial" w:cs="Arial"/>
          <w:color w:val="202124"/>
        </w:rPr>
        <w:t>Chest x-ray</w:t>
      </w:r>
    </w:p>
    <w:p w14:paraId="12663375" w14:textId="441D677F" w:rsidR="361EB305" w:rsidRDefault="361EB305" w:rsidP="5540F252">
      <w:pPr>
        <w:spacing w:line="360" w:lineRule="auto"/>
        <w:rPr>
          <w:rFonts w:ascii="Arial" w:eastAsia="Arial" w:hAnsi="Arial" w:cs="Arial"/>
          <w:color w:val="202124"/>
        </w:rPr>
      </w:pPr>
      <w:r w:rsidRPr="5540F252">
        <w:rPr>
          <w:rFonts w:ascii="Arial" w:eastAsia="Arial" w:hAnsi="Arial" w:cs="Arial"/>
          <w:color w:val="202124"/>
        </w:rPr>
        <w:t>Blood test</w:t>
      </w:r>
      <w:r w:rsidR="4717F74E" w:rsidRPr="5540F252">
        <w:rPr>
          <w:rFonts w:ascii="Arial" w:eastAsia="Arial" w:hAnsi="Arial" w:cs="Arial"/>
          <w:color w:val="202124"/>
        </w:rPr>
        <w:t xml:space="preserve"> full blood count</w:t>
      </w:r>
    </w:p>
    <w:p w14:paraId="1EC2A599" w14:textId="71FA7187" w:rsidR="52599D1D" w:rsidRDefault="52599D1D" w:rsidP="5540F252">
      <w:pPr>
        <w:spacing w:line="360" w:lineRule="auto"/>
        <w:rPr>
          <w:rFonts w:ascii="Arial" w:eastAsia="Arial" w:hAnsi="Arial" w:cs="Arial"/>
          <w:color w:val="202124"/>
        </w:rPr>
      </w:pPr>
      <w:r w:rsidRPr="5540F252">
        <w:rPr>
          <w:rFonts w:ascii="Arial" w:eastAsia="Arial" w:hAnsi="Arial" w:cs="Arial"/>
          <w:color w:val="202124"/>
        </w:rPr>
        <w:t>And a CT scan</w:t>
      </w:r>
    </w:p>
    <w:p w14:paraId="4CA35BE4" w14:textId="53182A04" w:rsidR="3F877849" w:rsidRDefault="3F877849" w:rsidP="5540F252">
      <w:pPr>
        <w:spacing w:line="360" w:lineRule="auto"/>
        <w:rPr>
          <w:rFonts w:ascii="Arial" w:eastAsia="Arial" w:hAnsi="Arial" w:cs="Arial"/>
          <w:color w:val="202124"/>
        </w:rPr>
      </w:pPr>
    </w:p>
    <w:p w14:paraId="00E42AB5" w14:textId="73476AB3" w:rsidR="283B1F47" w:rsidRDefault="283B1F47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Arial" w:eastAsia="Arial" w:hAnsi="Arial" w:cs="Arial"/>
          <w:color w:val="202124"/>
        </w:rPr>
        <w:t xml:space="preserve">The Chest x- ray showed </w:t>
      </w:r>
      <w:r w:rsidR="4D324432" w:rsidRPr="5540F252">
        <w:rPr>
          <w:rFonts w:ascii="Arial" w:eastAsia="Arial" w:hAnsi="Arial" w:cs="Arial"/>
          <w:color w:val="202124"/>
        </w:rPr>
        <w:t xml:space="preserve">inflammation on the lungs </w:t>
      </w:r>
      <w:r w:rsidR="1487C94E" w:rsidRPr="5540F252">
        <w:rPr>
          <w:rFonts w:ascii="Arial" w:eastAsia="Arial" w:hAnsi="Arial" w:cs="Arial"/>
          <w:color w:val="202124"/>
        </w:rPr>
        <w:t xml:space="preserve">and a full blood count was done a CT scan was also done as </w:t>
      </w:r>
      <w:r w:rsidR="2492507F" w:rsidRPr="5540F252">
        <w:rPr>
          <w:rFonts w:ascii="Arial" w:eastAsia="Arial" w:hAnsi="Arial" w:cs="Arial"/>
          <w:color w:val="202124"/>
        </w:rPr>
        <w:t>this showed how much the lungs were affected and because the patient was elderly medi</w:t>
      </w:r>
      <w:r w:rsidR="443EAA00" w:rsidRPr="5540F252">
        <w:rPr>
          <w:rFonts w:ascii="Arial" w:eastAsia="Arial" w:hAnsi="Arial" w:cs="Arial"/>
          <w:color w:val="202124"/>
        </w:rPr>
        <w:t>cation needed to be given accurately.</w:t>
      </w:r>
      <w:r w:rsidR="13667BB2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(Pneumonia | NHLBI, NIH, 2019).</w:t>
      </w:r>
      <w:r w:rsidR="443EAA00" w:rsidRPr="5540F252">
        <w:rPr>
          <w:rFonts w:ascii="Arial" w:eastAsia="Arial" w:hAnsi="Arial" w:cs="Arial"/>
          <w:color w:val="202124"/>
        </w:rPr>
        <w:t xml:space="preserve"> The C</w:t>
      </w:r>
      <w:r w:rsidR="3640ADA3" w:rsidRPr="5540F252">
        <w:rPr>
          <w:rFonts w:ascii="Arial" w:eastAsia="Arial" w:hAnsi="Arial" w:cs="Arial"/>
          <w:color w:val="202124"/>
        </w:rPr>
        <w:t xml:space="preserve">T scan also showed a blood clot on the right </w:t>
      </w:r>
      <w:r w:rsidR="56D6E5AB" w:rsidRPr="5540F252">
        <w:rPr>
          <w:rFonts w:ascii="Arial" w:eastAsia="Arial" w:hAnsi="Arial" w:cs="Arial"/>
          <w:color w:val="202124"/>
        </w:rPr>
        <w:t>lung Pulmonary embolism this is when the</w:t>
      </w:r>
      <w:r w:rsidR="47538346" w:rsidRPr="5540F252">
        <w:rPr>
          <w:rFonts w:ascii="Arial" w:eastAsia="Arial" w:hAnsi="Arial" w:cs="Arial"/>
          <w:color w:val="202124"/>
        </w:rPr>
        <w:t xml:space="preserve">re is a blockage in the pulmonary </w:t>
      </w:r>
      <w:r w:rsidR="20C3919D" w:rsidRPr="5540F252">
        <w:rPr>
          <w:rFonts w:ascii="Arial" w:eastAsia="Arial" w:hAnsi="Arial" w:cs="Arial"/>
          <w:color w:val="202124"/>
        </w:rPr>
        <w:t>arteries</w:t>
      </w:r>
      <w:r w:rsidR="47538346" w:rsidRPr="5540F252">
        <w:rPr>
          <w:rFonts w:ascii="Arial" w:eastAsia="Arial" w:hAnsi="Arial" w:cs="Arial"/>
          <w:color w:val="202124"/>
        </w:rPr>
        <w:t xml:space="preserve"> </w:t>
      </w:r>
      <w:r w:rsidR="6BD28AC6" w:rsidRPr="5540F252">
        <w:rPr>
          <w:rFonts w:ascii="Arial" w:eastAsia="Arial" w:hAnsi="Arial" w:cs="Arial"/>
          <w:color w:val="202124"/>
        </w:rPr>
        <w:t>in</w:t>
      </w:r>
      <w:r w:rsidR="47538346" w:rsidRPr="5540F252">
        <w:rPr>
          <w:rFonts w:ascii="Arial" w:eastAsia="Arial" w:hAnsi="Arial" w:cs="Arial"/>
          <w:color w:val="202124"/>
        </w:rPr>
        <w:t xml:space="preserve"> the lung</w:t>
      </w:r>
      <w:r w:rsidR="688F8B9A" w:rsidRPr="5540F252">
        <w:rPr>
          <w:rFonts w:ascii="Arial" w:eastAsia="Arial" w:hAnsi="Arial" w:cs="Arial"/>
          <w:color w:val="202124"/>
        </w:rPr>
        <w:t xml:space="preserve"> and there is a blockage of blood flowing in the lungs.</w:t>
      </w:r>
      <w:r w:rsidR="0B43B339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(Pulmonary embolism - Symptoms and causes, 2020).</w:t>
      </w:r>
    </w:p>
    <w:p w14:paraId="2735BE2C" w14:textId="04B3B942" w:rsidR="3F877849" w:rsidRDefault="3F877849" w:rsidP="5540F252">
      <w:pPr>
        <w:spacing w:line="360" w:lineRule="auto"/>
        <w:rPr>
          <w:rFonts w:ascii="Arial" w:eastAsia="Arial" w:hAnsi="Arial" w:cs="Arial"/>
          <w:color w:val="202124"/>
        </w:rPr>
      </w:pPr>
    </w:p>
    <w:p w14:paraId="4FF12022" w14:textId="7B873CDB" w:rsidR="3F877849" w:rsidRDefault="3F877849" w:rsidP="5540F252">
      <w:pPr>
        <w:spacing w:line="360" w:lineRule="auto"/>
        <w:rPr>
          <w:rFonts w:ascii="Arial" w:eastAsia="Arial" w:hAnsi="Arial" w:cs="Arial"/>
          <w:color w:val="202124"/>
        </w:rPr>
      </w:pPr>
    </w:p>
    <w:p w14:paraId="1D7C9DBF" w14:textId="384ED4B2" w:rsidR="067C9A9A" w:rsidRDefault="067C9A9A" w:rsidP="5540F252">
      <w:pPr>
        <w:spacing w:line="360" w:lineRule="auto"/>
        <w:rPr>
          <w:rFonts w:ascii="Arial" w:eastAsia="Arial" w:hAnsi="Arial" w:cs="Arial"/>
          <w:b/>
          <w:bCs/>
          <w:color w:val="202124"/>
          <w:u w:val="single"/>
        </w:rPr>
      </w:pPr>
      <w:r w:rsidRPr="5540F252">
        <w:rPr>
          <w:rFonts w:ascii="Arial" w:eastAsia="Arial" w:hAnsi="Arial" w:cs="Arial"/>
          <w:b/>
          <w:bCs/>
          <w:color w:val="202124"/>
          <w:u w:val="single"/>
        </w:rPr>
        <w:lastRenderedPageBreak/>
        <w:t>Medication given in the hospital</w:t>
      </w:r>
    </w:p>
    <w:p w14:paraId="1BA31957" w14:textId="730B96FD" w:rsidR="3F877849" w:rsidRDefault="3F877849" w:rsidP="5540F252">
      <w:pPr>
        <w:spacing w:line="360" w:lineRule="auto"/>
        <w:rPr>
          <w:rFonts w:ascii="Arial" w:eastAsia="Arial" w:hAnsi="Arial" w:cs="Arial"/>
          <w:b/>
          <w:bCs/>
          <w:color w:val="202124"/>
          <w:u w:val="single"/>
        </w:rPr>
      </w:pPr>
    </w:p>
    <w:p w14:paraId="44C69CA8" w14:textId="6907BEBF" w:rsidR="5600D3F9" w:rsidRDefault="5600D3F9" w:rsidP="5540F252">
      <w:pPr>
        <w:spacing w:line="360" w:lineRule="auto"/>
        <w:rPr>
          <w:rFonts w:ascii="Arial" w:eastAsia="Arial" w:hAnsi="Arial" w:cs="Arial"/>
          <w:color w:val="202124"/>
        </w:rPr>
      </w:pPr>
      <w:r w:rsidRPr="5540F252">
        <w:rPr>
          <w:rFonts w:ascii="Arial" w:eastAsia="Arial" w:hAnsi="Arial" w:cs="Arial"/>
          <w:color w:val="202124"/>
        </w:rPr>
        <w:t xml:space="preserve">Antibiotics through intravenous </w:t>
      </w:r>
      <w:r w:rsidR="085CBE85" w:rsidRPr="5540F252">
        <w:rPr>
          <w:rFonts w:ascii="Arial" w:eastAsia="Arial" w:hAnsi="Arial" w:cs="Arial"/>
          <w:color w:val="202124"/>
        </w:rPr>
        <w:t>line (</w:t>
      </w:r>
      <w:r w:rsidRPr="5540F252">
        <w:rPr>
          <w:rFonts w:ascii="Arial" w:eastAsia="Arial" w:hAnsi="Arial" w:cs="Arial"/>
          <w:color w:val="202124"/>
        </w:rPr>
        <w:t>IV</w:t>
      </w:r>
      <w:r w:rsidR="05A688E8" w:rsidRPr="5540F252">
        <w:rPr>
          <w:rFonts w:ascii="Arial" w:eastAsia="Arial" w:hAnsi="Arial" w:cs="Arial"/>
          <w:color w:val="202124"/>
        </w:rPr>
        <w:t>). Levofloxacin</w:t>
      </w:r>
    </w:p>
    <w:p w14:paraId="708302A6" w14:textId="5A485357" w:rsidR="6D8A7D5E" w:rsidRDefault="6D8A7D5E" w:rsidP="5540F252">
      <w:pPr>
        <w:spacing w:line="360" w:lineRule="auto"/>
        <w:rPr>
          <w:rFonts w:ascii="Arial" w:eastAsia="Arial" w:hAnsi="Arial" w:cs="Arial"/>
          <w:color w:val="202124"/>
        </w:rPr>
      </w:pPr>
      <w:r w:rsidRPr="5540F252">
        <w:rPr>
          <w:rFonts w:ascii="Arial" w:eastAsia="Arial" w:hAnsi="Arial" w:cs="Arial"/>
          <w:color w:val="202124"/>
        </w:rPr>
        <w:t>Anticoagulant to stop the clot getting larger and to reduce further clots developin</w:t>
      </w:r>
      <w:r w:rsidR="4825D704" w:rsidRPr="5540F252">
        <w:rPr>
          <w:rFonts w:ascii="Arial" w:eastAsia="Arial" w:hAnsi="Arial" w:cs="Arial"/>
          <w:color w:val="202124"/>
        </w:rPr>
        <w:t>g.</w:t>
      </w:r>
      <w:r w:rsidR="7F3FF283" w:rsidRPr="5540F252">
        <w:rPr>
          <w:rFonts w:ascii="Arial" w:eastAsia="Arial" w:hAnsi="Arial" w:cs="Arial"/>
          <w:color w:val="202124"/>
        </w:rPr>
        <w:t xml:space="preserve"> Eliquis (Apixaban) 2.5mg</w:t>
      </w:r>
      <w:r w:rsidR="7796013C" w:rsidRPr="5540F252">
        <w:rPr>
          <w:rFonts w:ascii="Arial" w:eastAsia="Arial" w:hAnsi="Arial" w:cs="Arial"/>
          <w:color w:val="202124"/>
        </w:rPr>
        <w:t>. 2 tablets 1 mor</w:t>
      </w:r>
      <w:r w:rsidR="7C89BCE6" w:rsidRPr="5540F252">
        <w:rPr>
          <w:rFonts w:ascii="Arial" w:eastAsia="Arial" w:hAnsi="Arial" w:cs="Arial"/>
          <w:color w:val="202124"/>
        </w:rPr>
        <w:t>ning and 1 evening</w:t>
      </w:r>
    </w:p>
    <w:p w14:paraId="55A39829" w14:textId="382F152B" w:rsidR="7796013C" w:rsidRDefault="7796013C" w:rsidP="5540F252">
      <w:pPr>
        <w:spacing w:line="360" w:lineRule="auto"/>
        <w:rPr>
          <w:rFonts w:ascii="Arial" w:eastAsia="Arial" w:hAnsi="Arial" w:cs="Arial"/>
          <w:color w:val="202124"/>
        </w:rPr>
      </w:pPr>
      <w:r w:rsidRPr="5540F252">
        <w:rPr>
          <w:rFonts w:ascii="Arial" w:eastAsia="Arial" w:hAnsi="Arial" w:cs="Arial"/>
          <w:color w:val="202124"/>
        </w:rPr>
        <w:t>For temperature Paracetamol 500mg 2 tablets 4 times daily</w:t>
      </w:r>
    </w:p>
    <w:p w14:paraId="4204ECD8" w14:textId="455E2AB8" w:rsidR="56A5A81E" w:rsidRDefault="56A5A81E" w:rsidP="5540F252">
      <w:pPr>
        <w:spacing w:line="360" w:lineRule="auto"/>
        <w:rPr>
          <w:rFonts w:ascii="Arial" w:eastAsia="Arial" w:hAnsi="Arial" w:cs="Arial"/>
          <w:color w:val="202124"/>
        </w:rPr>
      </w:pPr>
      <w:r w:rsidRPr="5540F252">
        <w:rPr>
          <w:rFonts w:ascii="Arial" w:eastAsia="Arial" w:hAnsi="Arial" w:cs="Arial"/>
          <w:color w:val="202124"/>
        </w:rPr>
        <w:t>And Amlodipine tablets 5mg 1 tablet daily</w:t>
      </w:r>
    </w:p>
    <w:p w14:paraId="22B07FFB" w14:textId="573E13F2" w:rsidR="3F877849" w:rsidRDefault="3F877849" w:rsidP="5540F252">
      <w:pPr>
        <w:spacing w:line="360" w:lineRule="auto"/>
        <w:rPr>
          <w:rFonts w:ascii="Arial" w:eastAsia="Arial" w:hAnsi="Arial" w:cs="Arial"/>
          <w:color w:val="202124"/>
        </w:rPr>
      </w:pPr>
    </w:p>
    <w:p w14:paraId="35BF2624" w14:textId="3ECFD144" w:rsidR="2E9C0E80" w:rsidRDefault="2E9C0E80" w:rsidP="5540F252">
      <w:pPr>
        <w:spacing w:line="360" w:lineRule="auto"/>
        <w:rPr>
          <w:rFonts w:ascii="Arial" w:eastAsia="Arial" w:hAnsi="Arial" w:cs="Arial"/>
          <w:b/>
          <w:bCs/>
          <w:color w:val="202124"/>
          <w:u w:val="single"/>
        </w:rPr>
      </w:pPr>
      <w:r w:rsidRPr="5540F252">
        <w:rPr>
          <w:rFonts w:ascii="Arial" w:eastAsia="Arial" w:hAnsi="Arial" w:cs="Arial"/>
          <w:b/>
          <w:bCs/>
          <w:color w:val="202124"/>
          <w:u w:val="single"/>
        </w:rPr>
        <w:t>Normal and abnormal</w:t>
      </w:r>
    </w:p>
    <w:p w14:paraId="051E17D7" w14:textId="2387094F" w:rsidR="3F877849" w:rsidRDefault="3F877849" w:rsidP="5540F252">
      <w:pPr>
        <w:spacing w:line="360" w:lineRule="auto"/>
        <w:rPr>
          <w:rFonts w:ascii="Arial" w:eastAsia="Arial" w:hAnsi="Arial" w:cs="Arial"/>
          <w:color w:val="202124"/>
        </w:rPr>
      </w:pPr>
    </w:p>
    <w:p w14:paraId="059C340A" w14:textId="545409FF" w:rsidR="7E9A49D1" w:rsidRDefault="7E9A49D1" w:rsidP="5540F252">
      <w:pPr>
        <w:spacing w:line="360" w:lineRule="auto"/>
        <w:rPr>
          <w:rFonts w:ascii="Arial" w:eastAsia="Arial" w:hAnsi="Arial" w:cs="Arial"/>
          <w:color w:val="202124"/>
        </w:rPr>
      </w:pPr>
      <w:r w:rsidRPr="5540F252">
        <w:rPr>
          <w:rFonts w:ascii="Arial" w:eastAsia="Arial" w:hAnsi="Arial" w:cs="Arial"/>
          <w:color w:val="202124"/>
        </w:rPr>
        <w:t>Pneumonia can occur in anyone male</w:t>
      </w:r>
      <w:r w:rsidR="5FA788FB" w:rsidRPr="5540F252">
        <w:rPr>
          <w:rFonts w:ascii="Arial" w:eastAsia="Arial" w:hAnsi="Arial" w:cs="Arial"/>
          <w:color w:val="202124"/>
        </w:rPr>
        <w:t>,</w:t>
      </w:r>
      <w:r w:rsidRPr="5540F252">
        <w:rPr>
          <w:rFonts w:ascii="Arial" w:eastAsia="Arial" w:hAnsi="Arial" w:cs="Arial"/>
          <w:color w:val="202124"/>
        </w:rPr>
        <w:t xml:space="preserve"> female</w:t>
      </w:r>
      <w:r w:rsidR="79FB896A" w:rsidRPr="5540F252">
        <w:rPr>
          <w:rFonts w:ascii="Arial" w:eastAsia="Arial" w:hAnsi="Arial" w:cs="Arial"/>
          <w:color w:val="202124"/>
        </w:rPr>
        <w:t>,</w:t>
      </w:r>
      <w:r w:rsidRPr="5540F252">
        <w:rPr>
          <w:rFonts w:ascii="Arial" w:eastAsia="Arial" w:hAnsi="Arial" w:cs="Arial"/>
          <w:color w:val="202124"/>
        </w:rPr>
        <w:t xml:space="preserve"> children and elderly but is more common in infants and elderly or people with </w:t>
      </w:r>
      <w:r w:rsidR="30F6345D" w:rsidRPr="5540F252">
        <w:rPr>
          <w:rFonts w:ascii="Arial" w:eastAsia="Arial" w:hAnsi="Arial" w:cs="Arial"/>
          <w:color w:val="202124"/>
        </w:rPr>
        <w:t xml:space="preserve">health conditions like </w:t>
      </w:r>
      <w:r w:rsidR="330CBA97" w:rsidRPr="5540F252">
        <w:rPr>
          <w:rFonts w:ascii="Arial" w:eastAsia="Arial" w:hAnsi="Arial" w:cs="Arial"/>
          <w:color w:val="202124"/>
        </w:rPr>
        <w:t xml:space="preserve">Asthma, diabetes and heart disease </w:t>
      </w:r>
      <w:r w:rsidR="514F5043" w:rsidRPr="5540F252">
        <w:rPr>
          <w:rFonts w:ascii="Arial" w:eastAsia="Arial" w:hAnsi="Arial" w:cs="Arial"/>
          <w:color w:val="202124"/>
        </w:rPr>
        <w:t>and</w:t>
      </w:r>
      <w:r w:rsidR="330CBA97" w:rsidRPr="5540F252">
        <w:rPr>
          <w:rFonts w:ascii="Arial" w:eastAsia="Arial" w:hAnsi="Arial" w:cs="Arial"/>
          <w:color w:val="202124"/>
        </w:rPr>
        <w:t xml:space="preserve"> people who smoke</w:t>
      </w:r>
      <w:r w:rsidR="43094381" w:rsidRPr="5540F252">
        <w:rPr>
          <w:rFonts w:ascii="Arial" w:eastAsia="Arial" w:hAnsi="Arial" w:cs="Arial"/>
          <w:color w:val="202124"/>
        </w:rPr>
        <w:t xml:space="preserve"> </w:t>
      </w:r>
      <w:r w:rsidR="5E69E5D0" w:rsidRPr="5540F252">
        <w:rPr>
          <w:rFonts w:ascii="Arial" w:eastAsia="Arial" w:hAnsi="Arial" w:cs="Arial"/>
          <w:color w:val="202124"/>
        </w:rPr>
        <w:t>it affects the lungs and patients tend to find it difficult to breath.</w:t>
      </w:r>
      <w:r w:rsidR="2292A933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(Disease of the Week - Pneumonia, 2021).</w:t>
      </w:r>
      <w:r w:rsidR="54A338DC" w:rsidRPr="5540F252">
        <w:rPr>
          <w:rFonts w:ascii="Arial" w:eastAsia="Arial" w:hAnsi="Arial" w:cs="Arial"/>
          <w:color w:val="202124"/>
        </w:rPr>
        <w:t xml:space="preserve"> Below I have inserted a picture of a pair of normal lungs </w:t>
      </w:r>
      <w:r w:rsidR="5CB37388" w:rsidRPr="5540F252">
        <w:rPr>
          <w:rFonts w:ascii="Arial" w:eastAsia="Arial" w:hAnsi="Arial" w:cs="Arial"/>
          <w:color w:val="202124"/>
        </w:rPr>
        <w:t>and</w:t>
      </w:r>
      <w:r w:rsidR="54A338DC" w:rsidRPr="5540F252">
        <w:rPr>
          <w:rFonts w:ascii="Arial" w:eastAsia="Arial" w:hAnsi="Arial" w:cs="Arial"/>
          <w:color w:val="202124"/>
        </w:rPr>
        <w:t xml:space="preserve"> lungs that show </w:t>
      </w:r>
      <w:r w:rsidR="547142B6" w:rsidRPr="5540F252">
        <w:rPr>
          <w:rFonts w:ascii="Arial" w:eastAsia="Arial" w:hAnsi="Arial" w:cs="Arial"/>
          <w:color w:val="202124"/>
        </w:rPr>
        <w:t>pneumonia the first picture is normal lungs and the second and</w:t>
      </w:r>
      <w:r w:rsidR="277ABAA9" w:rsidRPr="5540F252">
        <w:rPr>
          <w:rFonts w:ascii="Arial" w:eastAsia="Arial" w:hAnsi="Arial" w:cs="Arial"/>
          <w:color w:val="202124"/>
        </w:rPr>
        <w:t xml:space="preserve"> third picture is cloudy lungs that show a spread of pneumonia.</w:t>
      </w:r>
    </w:p>
    <w:p w14:paraId="1D9925D7" w14:textId="37C9C44D" w:rsidR="54A338DC" w:rsidRDefault="54A338DC" w:rsidP="5540F252">
      <w:pPr>
        <w:spacing w:line="360" w:lineRule="auto"/>
      </w:pPr>
      <w:r>
        <w:rPr>
          <w:noProof/>
        </w:rPr>
        <w:drawing>
          <wp:inline distT="0" distB="0" distL="0" distR="0" wp14:anchorId="3578923E" wp14:editId="5540F252">
            <wp:extent cx="4572000" cy="1685925"/>
            <wp:effectExtent l="0" t="0" r="0" b="0"/>
            <wp:docPr id="1873256625" name="Picture 18732566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34ECA5" w14:textId="1C6C01B4" w:rsidR="3E7F668E" w:rsidRDefault="3E7F668E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(Research gate,2021).</w:t>
      </w:r>
    </w:p>
    <w:p w14:paraId="5FD52DBF" w14:textId="1B2F3A8A" w:rsidR="3F877849" w:rsidRDefault="3F877849" w:rsidP="5540F252">
      <w:pPr>
        <w:spacing w:line="360" w:lineRule="auto"/>
        <w:rPr>
          <w:rFonts w:ascii="Arial" w:eastAsia="Arial" w:hAnsi="Arial" w:cs="Arial"/>
          <w:color w:val="202124"/>
        </w:rPr>
      </w:pPr>
    </w:p>
    <w:p w14:paraId="640DA237" w14:textId="21BB3A03" w:rsidR="3F877849" w:rsidRDefault="77ED6557" w:rsidP="5540F252">
      <w:pPr>
        <w:spacing w:line="360" w:lineRule="auto"/>
        <w:rPr>
          <w:rFonts w:ascii="Arial" w:eastAsia="Arial" w:hAnsi="Arial" w:cs="Arial"/>
          <w:color w:val="202124"/>
        </w:rPr>
      </w:pPr>
      <w:r w:rsidRPr="5540F252">
        <w:rPr>
          <w:rFonts w:ascii="Arial" w:eastAsia="Arial" w:hAnsi="Arial" w:cs="Arial"/>
          <w:color w:val="202124"/>
        </w:rPr>
        <w:t xml:space="preserve">These pictures show normal and abnormal x rays of a pair of </w:t>
      </w:r>
      <w:r w:rsidR="3F1FAB20" w:rsidRPr="5540F252">
        <w:rPr>
          <w:rFonts w:ascii="Arial" w:eastAsia="Arial" w:hAnsi="Arial" w:cs="Arial"/>
          <w:color w:val="202124"/>
        </w:rPr>
        <w:t>lungs. Normal lungs should be a pinkish colour and flexible and squishy</w:t>
      </w:r>
      <w:r w:rsidR="24D8B41D" w:rsidRPr="5540F252">
        <w:rPr>
          <w:rFonts w:ascii="Arial" w:eastAsia="Arial" w:hAnsi="Arial" w:cs="Arial"/>
          <w:color w:val="202124"/>
        </w:rPr>
        <w:t xml:space="preserve"> </w:t>
      </w:r>
      <w:r w:rsidR="3F1FAB20" w:rsidRPr="5540F252">
        <w:rPr>
          <w:rFonts w:ascii="Arial" w:eastAsia="Arial" w:hAnsi="Arial" w:cs="Arial"/>
          <w:color w:val="202124"/>
        </w:rPr>
        <w:t>they should expand when you breath</w:t>
      </w:r>
      <w:r w:rsidR="130CEE96" w:rsidRPr="5540F252">
        <w:rPr>
          <w:rFonts w:ascii="Arial" w:eastAsia="Arial" w:hAnsi="Arial" w:cs="Arial"/>
          <w:color w:val="202124"/>
        </w:rPr>
        <w:t xml:space="preserve"> and take oxygen from the air that you breath </w:t>
      </w:r>
      <w:r w:rsidR="042B26B6" w:rsidRPr="5540F252">
        <w:rPr>
          <w:rFonts w:ascii="Arial" w:eastAsia="Arial" w:hAnsi="Arial" w:cs="Arial"/>
          <w:color w:val="202124"/>
        </w:rPr>
        <w:t>and move it in to your blood.</w:t>
      </w:r>
      <w:r w:rsidR="3626FF6A" w:rsidRPr="5540F252">
        <w:rPr>
          <w:rFonts w:ascii="Arial" w:eastAsia="Arial" w:hAnsi="Arial" w:cs="Arial"/>
          <w:color w:val="202124"/>
        </w:rPr>
        <w:t xml:space="preserve"> Below is a picture of healthy lungs.</w:t>
      </w:r>
    </w:p>
    <w:p w14:paraId="24BB302A" w14:textId="70BCD4CE" w:rsidR="3F877849" w:rsidRDefault="182FA7A0" w:rsidP="5540F252">
      <w:pPr>
        <w:spacing w:line="360" w:lineRule="auto"/>
      </w:pPr>
      <w:r>
        <w:rPr>
          <w:noProof/>
        </w:rPr>
        <w:drawing>
          <wp:inline distT="0" distB="0" distL="0" distR="0" wp14:anchorId="4F4731A1" wp14:editId="218C90B0">
            <wp:extent cx="1447800" cy="1447800"/>
            <wp:effectExtent l="0" t="0" r="0" b="0"/>
            <wp:docPr id="2111166843" name="Picture 21111668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47800" cy="1447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424FBC7">
        <w:t xml:space="preserve">  (Image of google)</w:t>
      </w:r>
    </w:p>
    <w:p w14:paraId="4A7FA53E" w14:textId="5C56CADB" w:rsidR="00FDA48D" w:rsidRDefault="00FDA48D" w:rsidP="5540F252">
      <w:pPr>
        <w:spacing w:line="360" w:lineRule="auto"/>
      </w:pPr>
    </w:p>
    <w:p w14:paraId="0B255A30" w14:textId="6987F7EA" w:rsidR="5092EA0A" w:rsidRDefault="5092EA0A" w:rsidP="5540F252">
      <w:pPr>
        <w:spacing w:line="360" w:lineRule="auto"/>
      </w:pPr>
      <w:r>
        <w:lastRenderedPageBreak/>
        <w:t xml:space="preserve">The blood result showed abnormal white blood cells </w:t>
      </w:r>
      <w:r w:rsidR="6D70059E">
        <w:t xml:space="preserve">the first blood test shows a reading of 14.8 the second was 13.6 and the final reading is in the normal range at </w:t>
      </w:r>
      <w:r w:rsidR="196559C6">
        <w:t xml:space="preserve">6.0 this was with the medication that was given while in hospital. Normal range </w:t>
      </w:r>
      <w:r w:rsidR="2EBCE753">
        <w:t>WBC</w:t>
      </w:r>
      <w:r w:rsidR="196559C6">
        <w:t xml:space="preserve"> are bet</w:t>
      </w:r>
      <w:r w:rsidR="6FB1C1E9">
        <w:t>ween 4.3-11.3</w:t>
      </w:r>
      <w:r w:rsidR="375CB190">
        <w:t xml:space="preserve">. </w:t>
      </w:r>
      <w:r w:rsidR="4C04C97A">
        <w:t xml:space="preserve">Doing the blood test showed the treatment was working and the patient was recovering from the </w:t>
      </w:r>
      <w:r w:rsidR="7FE743F4">
        <w:t>pneumonia</w:t>
      </w:r>
      <w:r w:rsidR="4C04C97A">
        <w:t>.</w:t>
      </w:r>
      <w:r w:rsidR="1E8F6336">
        <w:t xml:space="preserve"> This shows acute respiratory diseases can be treated with the help of medication.</w:t>
      </w:r>
    </w:p>
    <w:p w14:paraId="154E3E13" w14:textId="5306B80A" w:rsidR="0315FFB3" w:rsidRDefault="0315FFB3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>
        <w:t xml:space="preserve">The respiratory system is very </w:t>
      </w:r>
      <w:r w:rsidR="446E8D68">
        <w:t>important,</w:t>
      </w:r>
      <w:r>
        <w:t xml:space="preserve"> </w:t>
      </w:r>
      <w:r w:rsidR="63671918">
        <w:t>and your</w:t>
      </w:r>
      <w:r>
        <w:t xml:space="preserve"> lungs play an important part in </w:t>
      </w:r>
      <w:r w:rsidR="08DC88C0">
        <w:t xml:space="preserve">keeping the system working </w:t>
      </w:r>
      <w:r w:rsidR="308E2CC9">
        <w:t>normally</w:t>
      </w:r>
      <w:r w:rsidR="08DC88C0">
        <w:t xml:space="preserve"> there are a lot of complications that can occur when your lungs don’t work properly</w:t>
      </w:r>
      <w:r w:rsidR="635614F6">
        <w:t>.</w:t>
      </w:r>
      <w:r w:rsidR="162FDB5B">
        <w:t xml:space="preserve"> Lung diseases can cause respiratory </w:t>
      </w:r>
      <w:r w:rsidR="2D8FDB3F">
        <w:t>failure if the bra</w:t>
      </w:r>
      <w:r w:rsidR="3E3CD1A0">
        <w:t>in</w:t>
      </w:r>
      <w:r w:rsidR="70E50496">
        <w:t xml:space="preserve">, muscles, </w:t>
      </w:r>
      <w:r w:rsidR="6DAD63D4">
        <w:t>bones,</w:t>
      </w:r>
      <w:r w:rsidR="70E50496">
        <w:t xml:space="preserve"> or tissues that surround /support </w:t>
      </w:r>
      <w:r w:rsidR="1FEA946A">
        <w:t xml:space="preserve">breathing can all cause respiratory failure. Other </w:t>
      </w:r>
      <w:r w:rsidR="4FDE226C">
        <w:t>than</w:t>
      </w:r>
      <w:r w:rsidR="1FEA946A">
        <w:t xml:space="preserve"> </w:t>
      </w:r>
      <w:r w:rsidR="75AA41F9">
        <w:t>pneumonia</w:t>
      </w:r>
      <w:r w:rsidR="1FEA946A">
        <w:t xml:space="preserve"> the</w:t>
      </w:r>
      <w:r w:rsidR="5315C32E">
        <w:t xml:space="preserve">re are diseases that affect </w:t>
      </w:r>
      <w:r w:rsidR="3950CF98">
        <w:t>respiratory</w:t>
      </w:r>
      <w:r w:rsidR="5315C32E">
        <w:t xml:space="preserve"> failure </w:t>
      </w:r>
      <w:r w:rsidR="49B4EDD2">
        <w:t xml:space="preserve">which are Cystic fibrosis, stroke, injury to the chest, smoking, Chronic obstructive </w:t>
      </w:r>
      <w:r w:rsidR="138FA4A8">
        <w:t xml:space="preserve">pulmonary disease. </w:t>
      </w:r>
      <w:r w:rsidR="5F33106B">
        <w:t xml:space="preserve">Respiratory diseases </w:t>
      </w:r>
      <w:r w:rsidR="07931149">
        <w:t xml:space="preserve">that are acute can be treated in </w:t>
      </w:r>
      <w:r w:rsidR="69C3CFE0">
        <w:t>hospital,</w:t>
      </w:r>
      <w:r w:rsidR="07931149">
        <w:t xml:space="preserve"> but chronic </w:t>
      </w:r>
      <w:r w:rsidR="24767D44">
        <w:t>respiratory</w:t>
      </w:r>
      <w:r w:rsidR="07931149">
        <w:t xml:space="preserve"> </w:t>
      </w:r>
      <w:r w:rsidR="08455157">
        <w:t>failure</w:t>
      </w:r>
      <w:r w:rsidR="07931149">
        <w:t xml:space="preserve"> </w:t>
      </w:r>
      <w:r w:rsidR="4E027546">
        <w:t xml:space="preserve">disease may not have a cure but can be managed </w:t>
      </w:r>
      <w:r w:rsidR="0E27B599">
        <w:t>with treatment and continuous help with breathing.</w:t>
      </w:r>
      <w:r w:rsidR="2E537982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(Kahn, 2018).</w:t>
      </w:r>
    </w:p>
    <w:p w14:paraId="1E436FA7" w14:textId="0E6B046E" w:rsidR="60D1B97E" w:rsidRDefault="60D1B97E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7D28C2B8" w14:textId="1314CD84" w:rsidR="0980B4D9" w:rsidRDefault="0980B4D9" w:rsidP="5540F252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  <w:r w:rsidRPr="5540F252"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  <w:t>Care plan for a pneumonia patient</w:t>
      </w:r>
    </w:p>
    <w:p w14:paraId="57E1A918" w14:textId="5A83F79A" w:rsidR="60D1B97E" w:rsidRDefault="60D1B97E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39430B03" w14:textId="3925EC6B" w:rsidR="46A1AD81" w:rsidRDefault="46A1AD81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Healthy patients recover quickly whereas it takes longer for people with</w:t>
      </w:r>
      <w:r w:rsidR="4C8411C3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health issues and </w:t>
      </w:r>
      <w:r w:rsidR="6A057085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elderly</w:t>
      </w:r>
      <w:r w:rsidR="4C8411C3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to recover </w:t>
      </w:r>
      <w:r w:rsidR="19F5C4E7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therefore</w:t>
      </w:r>
      <w:r w:rsidR="4C8411C3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it is important to </w:t>
      </w:r>
      <w:r w:rsidR="76A47455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keep</w:t>
      </w:r>
      <w:r w:rsidR="4C8411C3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an eye on symptoms early on as </w:t>
      </w:r>
      <w:r w:rsidR="5A820E20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if it </w:t>
      </w:r>
      <w:r w:rsidR="00586957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is treated</w:t>
      </w:r>
      <w:r w:rsidR="5A820E20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early on you may</w:t>
      </w:r>
      <w:r w:rsidR="2243BF53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recover fast and have less complications.</w:t>
      </w:r>
      <w:r w:rsidR="330D5AC5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(</w:t>
      </w:r>
      <w:proofErr w:type="spellStart"/>
      <w:r w:rsidR="330D5AC5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Pardue</w:t>
      </w:r>
      <w:proofErr w:type="spellEnd"/>
      <w:r w:rsidR="330D5AC5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-Spears, 2021</w:t>
      </w:r>
      <w:r w:rsidR="5650EDAA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). Discharge from the hospital does not mean a patent has completely recovered after care is still important to fully recover. If the </w:t>
      </w:r>
      <w:r w:rsidR="2FC69F69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patient</w:t>
      </w:r>
      <w:r w:rsidR="5650EDAA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gets ill or is still not feeling </w:t>
      </w:r>
      <w:r w:rsidR="224B2B56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better,</w:t>
      </w:r>
      <w:r w:rsidR="27D4B5E1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they should get in to contact with the GP or if condition gets worse </w:t>
      </w:r>
      <w:r w:rsidR="7D820063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patient</w:t>
      </w:r>
      <w:r w:rsidR="27D4B5E1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should go back to hospital</w:t>
      </w:r>
      <w:r w:rsidR="47994D9D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.</w:t>
      </w:r>
      <w:r w:rsidR="14390363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</w:t>
      </w:r>
    </w:p>
    <w:p w14:paraId="27CC0C85" w14:textId="373255FD" w:rsidR="5540F252" w:rsidRDefault="5540F252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321A3A9C" w14:textId="0244938D" w:rsidR="5540F252" w:rsidRDefault="5540F252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5B81CCF1" w14:textId="68B90901" w:rsidR="681F7AED" w:rsidRDefault="681F7AED" w:rsidP="5540F252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5540F252">
        <w:rPr>
          <w:rFonts w:ascii="Arial" w:eastAsia="Arial" w:hAnsi="Arial" w:cs="Arial"/>
          <w:b/>
          <w:bCs/>
          <w:color w:val="000000" w:themeColor="text1"/>
          <w:u w:val="single"/>
        </w:rPr>
        <w:t xml:space="preserve">Care </w:t>
      </w:r>
      <w:r w:rsidR="5B7DB2D1" w:rsidRPr="5540F252">
        <w:rPr>
          <w:rFonts w:ascii="Arial" w:eastAsia="Arial" w:hAnsi="Arial" w:cs="Arial"/>
          <w:b/>
          <w:bCs/>
          <w:color w:val="000000" w:themeColor="text1"/>
          <w:u w:val="single"/>
        </w:rPr>
        <w:t>plan</w:t>
      </w:r>
    </w:p>
    <w:p w14:paraId="707FA395" w14:textId="0B8050E2" w:rsidR="7CF2E388" w:rsidRDefault="7CF2E388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As a carer </w:t>
      </w:r>
      <w:r w:rsidR="4CD02CD6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the </w:t>
      </w:r>
      <w:proofErr w:type="gramStart"/>
      <w:r w:rsidR="4CD02CD6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after-care</w:t>
      </w:r>
      <w:proofErr w:type="gramEnd"/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plan I have made for this patient </w:t>
      </w:r>
      <w:r w:rsidR="74F8299D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is</w:t>
      </w:r>
      <w:r w:rsidR="3D4D5C25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.</w:t>
      </w:r>
    </w:p>
    <w:p w14:paraId="7E08C8FD" w14:textId="14AE7F65" w:rsidR="74F8299D" w:rsidRDefault="74F8299D" w:rsidP="5540F252">
      <w:pPr>
        <w:pStyle w:val="ListParagraph"/>
        <w:numPr>
          <w:ilvl w:val="0"/>
          <w:numId w:val="2"/>
        </w:numPr>
        <w:spacing w:line="360" w:lineRule="auto"/>
        <w:rPr>
          <w:rFonts w:eastAsiaTheme="minorEastAsia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an GP review after 1 week </w:t>
      </w:r>
      <w:r w:rsidR="7BED1A0C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to see how </w:t>
      </w:r>
      <w:r w:rsidR="0AF1719A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patient</w:t>
      </w:r>
      <w:r w:rsidR="7BED1A0C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is recovering and to see if more medication is needed.</w:t>
      </w:r>
    </w:p>
    <w:p w14:paraId="6A59CC3D" w14:textId="073D8D0D" w:rsidR="130D09B5" w:rsidRDefault="130D09B5" w:rsidP="5540F252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Hospital </w:t>
      </w:r>
      <w:r w:rsidR="7883B16E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6 </w:t>
      </w:r>
      <w:r w:rsidR="173F41B9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week follow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up to see if lungs have cleared as patient also had a blood clot in the lung</w:t>
      </w:r>
      <w:r w:rsidR="7B7C484E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.</w:t>
      </w:r>
    </w:p>
    <w:p w14:paraId="1C650EA3" w14:textId="05EA98F9" w:rsidR="7B7C484E" w:rsidRDefault="7B7C484E" w:rsidP="5540F252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Advised the </w:t>
      </w:r>
      <w:r w:rsidR="308E6877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patient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to have </w:t>
      </w:r>
      <w:r w:rsidR="3670CCB9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an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influenza vaccine</w:t>
      </w:r>
      <w:r w:rsidR="67A6BFDF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as it can help from getting </w:t>
      </w:r>
      <w:r w:rsidR="12407A9A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too</w:t>
      </w:r>
      <w:r w:rsidR="67A6BFDF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ill </w:t>
      </w:r>
      <w:r w:rsidR="005AF4D4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and </w:t>
      </w:r>
      <w:r w:rsidR="3C5330FB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are at more risk of getting seriously ill and getting flu complications.</w:t>
      </w:r>
    </w:p>
    <w:p w14:paraId="0C885AE1" w14:textId="1B7C2C71" w:rsidR="3C5330FB" w:rsidRDefault="3C5330FB" w:rsidP="5540F252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Recommended healthy eating as </w:t>
      </w:r>
      <w:r w:rsidR="627459FA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patient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is already a healthy eater but can add more fruit and veg </w:t>
      </w:r>
      <w:r w:rsidR="586627A1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into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diet</w:t>
      </w:r>
      <w:r w:rsidR="3A0CCE0B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.</w:t>
      </w:r>
      <w:r w:rsidR="6724809C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</w:t>
      </w:r>
    </w:p>
    <w:p w14:paraId="4B5AC34B" w14:textId="3E3C98AE" w:rsidR="75462A94" w:rsidRDefault="75462A94" w:rsidP="5540F252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Also recommended Exercise like brisk walking a couple of times a week,</w:t>
      </w:r>
      <w:r w:rsidR="30C05E9D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</w:t>
      </w:r>
    </w:p>
    <w:p w14:paraId="189CCCA5" w14:textId="344B7786" w:rsidR="5540F252" w:rsidRDefault="5540F252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3F93C113" w14:textId="1CB24D9F" w:rsidR="60D1B97E" w:rsidRDefault="60D1B97E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4D44E1E5" w14:textId="5C74FD8E" w:rsidR="60D1B97E" w:rsidRDefault="74D1AF08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Pneumonia patients tend to take time when recovering as they need time for their lungs to work normally again a lot of rest is needed to fully </w:t>
      </w:r>
      <w:r w:rsidR="1F0AD11B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recover, doing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breathing </w:t>
      </w:r>
      <w:r w:rsidR="4B905395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exercises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eating well ta</w:t>
      </w:r>
      <w:r w:rsidR="64CE33B1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king </w:t>
      </w:r>
      <w:r w:rsidR="6E659FC3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plenty</w:t>
      </w:r>
      <w:r w:rsidR="64CE33B1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of rest can all help in getting better</w:t>
      </w:r>
      <w:r w:rsidR="24ED355D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Once better it is important to increase activity and walk or </w:t>
      </w:r>
      <w:r w:rsidR="59908CDB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exercise to regain your body strength. </w:t>
      </w:r>
      <w:r w:rsidR="68FE85C8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Here is a table that shows how long it can take for a pneumonia patient to recover. This is just an example as</w:t>
      </w:r>
      <w:r w:rsidR="17BF7905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each patient recovers differently.</w:t>
      </w:r>
    </w:p>
    <w:p w14:paraId="5B3E8DEF" w14:textId="1C1A56E5" w:rsidR="5540F252" w:rsidRDefault="5540F252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tbl>
      <w:tblPr>
        <w:tblStyle w:val="TableGrid"/>
        <w:tblW w:w="0" w:type="auto"/>
        <w:tblBorders>
          <w:top w:val="single" w:sz="6" w:space="0" w:color="0086D6"/>
          <w:left w:val="single" w:sz="6" w:space="0" w:color="0086D6"/>
          <w:bottom w:val="single" w:sz="6" w:space="0" w:color="0086D6"/>
          <w:right w:val="single" w:sz="6" w:space="0" w:color="0086D6"/>
        </w:tblBorders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5540F252" w14:paraId="5B4D9C4C" w14:textId="77777777" w:rsidTr="5540F252">
        <w:tc>
          <w:tcPr>
            <w:tcW w:w="4508" w:type="dxa"/>
            <w:tcBorders>
              <w:top w:val="single" w:sz="6" w:space="0" w:color="0086D6"/>
              <w:left w:val="single" w:sz="6" w:space="0" w:color="0086D6"/>
              <w:bottom w:val="single" w:sz="6" w:space="0" w:color="0086D6"/>
              <w:right w:val="single" w:sz="6" w:space="0" w:color="0086D6"/>
            </w:tcBorders>
            <w:vAlign w:val="center"/>
          </w:tcPr>
          <w:p w14:paraId="32383EF1" w14:textId="66478A15" w:rsidR="5540F252" w:rsidRDefault="5540F252" w:rsidP="5540F252">
            <w:pPr>
              <w:spacing w:line="360" w:lineRule="auto"/>
            </w:pPr>
            <w:r w:rsidRPr="5540F252">
              <w:rPr>
                <w:b/>
                <w:bCs/>
                <w:color w:val="0086D6"/>
                <w:sz w:val="31"/>
                <w:szCs w:val="31"/>
              </w:rPr>
              <w:t>1 week</w:t>
            </w:r>
          </w:p>
        </w:tc>
        <w:tc>
          <w:tcPr>
            <w:tcW w:w="4508" w:type="dxa"/>
            <w:tcBorders>
              <w:top w:val="single" w:sz="6" w:space="0" w:color="0086D6"/>
              <w:left w:val="single" w:sz="6" w:space="0" w:color="0086D6"/>
              <w:bottom w:val="single" w:sz="6" w:space="0" w:color="0086D6"/>
              <w:right w:val="single" w:sz="6" w:space="0" w:color="0463B0"/>
            </w:tcBorders>
            <w:vAlign w:val="center"/>
          </w:tcPr>
          <w:p w14:paraId="51157FA9" w14:textId="0B3DFCAA" w:rsidR="5540F252" w:rsidRDefault="5540F252" w:rsidP="5540F252">
            <w:pPr>
              <w:spacing w:line="360" w:lineRule="auto"/>
            </w:pPr>
            <w:r w:rsidRPr="5540F252">
              <w:rPr>
                <w:color w:val="222222"/>
                <w:sz w:val="31"/>
                <w:szCs w:val="31"/>
              </w:rPr>
              <w:t>your fever should be gone</w:t>
            </w:r>
          </w:p>
        </w:tc>
      </w:tr>
      <w:tr w:rsidR="5540F252" w14:paraId="7A1B9E0F" w14:textId="77777777" w:rsidTr="5540F252">
        <w:tc>
          <w:tcPr>
            <w:tcW w:w="4508" w:type="dxa"/>
            <w:tcBorders>
              <w:top w:val="single" w:sz="6" w:space="0" w:color="0086D6"/>
              <w:left w:val="single" w:sz="6" w:space="0" w:color="0086D6"/>
              <w:bottom w:val="single" w:sz="6" w:space="0" w:color="0086D6"/>
              <w:right w:val="single" w:sz="6" w:space="0" w:color="0086D6"/>
            </w:tcBorders>
            <w:vAlign w:val="center"/>
          </w:tcPr>
          <w:p w14:paraId="406F24D0" w14:textId="21A8D2D4" w:rsidR="5540F252" w:rsidRDefault="5540F252" w:rsidP="5540F252">
            <w:pPr>
              <w:spacing w:line="360" w:lineRule="auto"/>
            </w:pPr>
            <w:r w:rsidRPr="5540F252">
              <w:rPr>
                <w:b/>
                <w:bCs/>
                <w:color w:val="0086D6"/>
                <w:sz w:val="31"/>
                <w:szCs w:val="31"/>
              </w:rPr>
              <w:t>4 weeks</w:t>
            </w:r>
          </w:p>
        </w:tc>
        <w:tc>
          <w:tcPr>
            <w:tcW w:w="4508" w:type="dxa"/>
            <w:tcBorders>
              <w:top w:val="single" w:sz="6" w:space="0" w:color="0086D6"/>
              <w:left w:val="single" w:sz="6" w:space="0" w:color="0086D6"/>
              <w:bottom w:val="single" w:sz="6" w:space="0" w:color="0086D6"/>
              <w:right w:val="single" w:sz="6" w:space="0" w:color="0463B0"/>
            </w:tcBorders>
            <w:vAlign w:val="center"/>
          </w:tcPr>
          <w:p w14:paraId="4296CE05" w14:textId="5AF04C7E" w:rsidR="5540F252" w:rsidRDefault="5540F252" w:rsidP="5540F252">
            <w:pPr>
              <w:spacing w:line="360" w:lineRule="auto"/>
            </w:pPr>
            <w:r w:rsidRPr="5540F252">
              <w:rPr>
                <w:color w:val="222222"/>
                <w:sz w:val="31"/>
                <w:szCs w:val="31"/>
              </w:rPr>
              <w:t xml:space="preserve">your chest will feel </w:t>
            </w:r>
            <w:r w:rsidR="6FD2E9E2" w:rsidRPr="5540F252">
              <w:rPr>
                <w:color w:val="222222"/>
                <w:sz w:val="31"/>
                <w:szCs w:val="31"/>
              </w:rPr>
              <w:t>better,</w:t>
            </w:r>
            <w:r w:rsidRPr="5540F252">
              <w:rPr>
                <w:color w:val="222222"/>
                <w:sz w:val="31"/>
                <w:szCs w:val="31"/>
              </w:rPr>
              <w:t xml:space="preserve"> and you’ll produce less mucus</w:t>
            </w:r>
          </w:p>
        </w:tc>
      </w:tr>
      <w:tr w:rsidR="5540F252" w14:paraId="0632844F" w14:textId="77777777" w:rsidTr="5540F252">
        <w:tc>
          <w:tcPr>
            <w:tcW w:w="4508" w:type="dxa"/>
            <w:tcBorders>
              <w:top w:val="single" w:sz="6" w:space="0" w:color="0086D6"/>
              <w:left w:val="single" w:sz="6" w:space="0" w:color="0086D6"/>
              <w:bottom w:val="single" w:sz="6" w:space="0" w:color="0086D6"/>
              <w:right w:val="single" w:sz="6" w:space="0" w:color="0086D6"/>
            </w:tcBorders>
            <w:vAlign w:val="center"/>
          </w:tcPr>
          <w:p w14:paraId="6AAEE79F" w14:textId="4937CD29" w:rsidR="5540F252" w:rsidRDefault="5540F252" w:rsidP="5540F252">
            <w:pPr>
              <w:spacing w:line="360" w:lineRule="auto"/>
            </w:pPr>
            <w:r w:rsidRPr="5540F252">
              <w:rPr>
                <w:b/>
                <w:bCs/>
                <w:color w:val="0086D6"/>
                <w:sz w:val="31"/>
                <w:szCs w:val="31"/>
              </w:rPr>
              <w:t>6 weeks</w:t>
            </w:r>
          </w:p>
        </w:tc>
        <w:tc>
          <w:tcPr>
            <w:tcW w:w="4508" w:type="dxa"/>
            <w:tcBorders>
              <w:top w:val="single" w:sz="6" w:space="0" w:color="0086D6"/>
              <w:left w:val="single" w:sz="6" w:space="0" w:color="0086D6"/>
              <w:bottom w:val="single" w:sz="6" w:space="0" w:color="0086D6"/>
              <w:right w:val="single" w:sz="6" w:space="0" w:color="0463B0"/>
            </w:tcBorders>
            <w:vAlign w:val="center"/>
          </w:tcPr>
          <w:p w14:paraId="69D29154" w14:textId="1BC7992A" w:rsidR="7D2FB107" w:rsidRDefault="7D2FB107" w:rsidP="5540F252">
            <w:pPr>
              <w:spacing w:line="360" w:lineRule="auto"/>
            </w:pPr>
            <w:r w:rsidRPr="5540F252">
              <w:rPr>
                <w:color w:val="222222"/>
                <w:sz w:val="31"/>
                <w:szCs w:val="31"/>
              </w:rPr>
              <w:t>you will</w:t>
            </w:r>
            <w:r w:rsidR="5540F252" w:rsidRPr="5540F252">
              <w:rPr>
                <w:color w:val="222222"/>
                <w:sz w:val="31"/>
                <w:szCs w:val="31"/>
              </w:rPr>
              <w:t xml:space="preserve"> cough less and find it easier to breathe</w:t>
            </w:r>
          </w:p>
        </w:tc>
      </w:tr>
      <w:tr w:rsidR="5540F252" w14:paraId="166FBFD5" w14:textId="77777777" w:rsidTr="5540F252">
        <w:tc>
          <w:tcPr>
            <w:tcW w:w="4508" w:type="dxa"/>
            <w:tcBorders>
              <w:top w:val="single" w:sz="6" w:space="0" w:color="0086D6"/>
              <w:left w:val="single" w:sz="6" w:space="0" w:color="0086D6"/>
              <w:bottom w:val="single" w:sz="6" w:space="0" w:color="0086D6"/>
              <w:right w:val="single" w:sz="6" w:space="0" w:color="0086D6"/>
            </w:tcBorders>
            <w:vAlign w:val="center"/>
          </w:tcPr>
          <w:p w14:paraId="52B81D85" w14:textId="1A711F4C" w:rsidR="5540F252" w:rsidRDefault="5540F252" w:rsidP="5540F252">
            <w:pPr>
              <w:spacing w:line="360" w:lineRule="auto"/>
            </w:pPr>
            <w:r w:rsidRPr="5540F252">
              <w:rPr>
                <w:b/>
                <w:bCs/>
                <w:color w:val="0086D6"/>
                <w:sz w:val="31"/>
                <w:szCs w:val="31"/>
              </w:rPr>
              <w:t>3 months</w:t>
            </w:r>
          </w:p>
        </w:tc>
        <w:tc>
          <w:tcPr>
            <w:tcW w:w="4508" w:type="dxa"/>
            <w:tcBorders>
              <w:top w:val="single" w:sz="6" w:space="0" w:color="0086D6"/>
              <w:left w:val="single" w:sz="6" w:space="0" w:color="0086D6"/>
              <w:bottom w:val="single" w:sz="6" w:space="0" w:color="0086D6"/>
              <w:right w:val="single" w:sz="6" w:space="0" w:color="0463B0"/>
            </w:tcBorders>
            <w:vAlign w:val="center"/>
          </w:tcPr>
          <w:p w14:paraId="16B7683F" w14:textId="41295668" w:rsidR="5540F252" w:rsidRDefault="5540F252" w:rsidP="5540F252">
            <w:pPr>
              <w:spacing w:line="360" w:lineRule="auto"/>
            </w:pPr>
            <w:r w:rsidRPr="5540F252">
              <w:rPr>
                <w:color w:val="222222"/>
                <w:sz w:val="31"/>
                <w:szCs w:val="31"/>
              </w:rPr>
              <w:t>most of your symptoms should be gone, though you may still feel tired</w:t>
            </w:r>
          </w:p>
        </w:tc>
      </w:tr>
      <w:tr w:rsidR="5540F252" w14:paraId="01744523" w14:textId="77777777" w:rsidTr="5540F252">
        <w:trPr>
          <w:trHeight w:val="300"/>
        </w:trPr>
        <w:tc>
          <w:tcPr>
            <w:tcW w:w="4508" w:type="dxa"/>
            <w:tcBorders>
              <w:top w:val="single" w:sz="6" w:space="0" w:color="0086D6"/>
              <w:left w:val="single" w:sz="6" w:space="0" w:color="0086D6"/>
              <w:bottom w:val="single" w:sz="6" w:space="0" w:color="0086D6"/>
              <w:right w:val="single" w:sz="6" w:space="0" w:color="0086D6"/>
            </w:tcBorders>
            <w:vAlign w:val="center"/>
          </w:tcPr>
          <w:p w14:paraId="7B1349FD" w14:textId="53DDC7D3" w:rsidR="5540F252" w:rsidRDefault="5540F252" w:rsidP="5540F252">
            <w:pPr>
              <w:spacing w:line="360" w:lineRule="auto"/>
            </w:pPr>
            <w:r w:rsidRPr="5540F252">
              <w:rPr>
                <w:b/>
                <w:bCs/>
                <w:color w:val="0086D6"/>
                <w:sz w:val="31"/>
                <w:szCs w:val="31"/>
              </w:rPr>
              <w:t>6 months</w:t>
            </w:r>
          </w:p>
        </w:tc>
        <w:tc>
          <w:tcPr>
            <w:tcW w:w="4508" w:type="dxa"/>
            <w:tcBorders>
              <w:top w:val="single" w:sz="6" w:space="0" w:color="0086D6"/>
              <w:left w:val="single" w:sz="6" w:space="0" w:color="0086D6"/>
              <w:bottom w:val="single" w:sz="6" w:space="0" w:color="0086D6"/>
              <w:right w:val="single" w:sz="6" w:space="0" w:color="0463B0"/>
            </w:tcBorders>
            <w:vAlign w:val="center"/>
          </w:tcPr>
          <w:p w14:paraId="5A28B9D0" w14:textId="55AFD331" w:rsidR="5540F252" w:rsidRDefault="5540F252" w:rsidP="5540F252">
            <w:pPr>
              <w:spacing w:line="360" w:lineRule="auto"/>
            </w:pPr>
            <w:r w:rsidRPr="5540F252">
              <w:rPr>
                <w:color w:val="222222"/>
                <w:sz w:val="31"/>
                <w:szCs w:val="31"/>
              </w:rPr>
              <w:t>you should feel back to normal</w:t>
            </w:r>
          </w:p>
        </w:tc>
      </w:tr>
    </w:tbl>
    <w:p w14:paraId="2DE0D6F0" w14:textId="499E2CBA" w:rsidR="231CA93D" w:rsidRDefault="231CA93D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>
        <w:br/>
      </w:r>
      <w:r w:rsidR="500D1059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(Recovering from pneumonia - British Lung Foundation, 2021).</w:t>
      </w:r>
    </w:p>
    <w:p w14:paraId="5D70B7FD" w14:textId="567F3783" w:rsidR="681F7AED" w:rsidRDefault="681F7AED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3D9C371D" w14:textId="61856A65" w:rsidR="60D1B97E" w:rsidRDefault="60D1B97E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1C60CFB3" w14:textId="4BAFE897" w:rsidR="681F7AED" w:rsidRDefault="681F7AED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Care is important at home and here are things that can be </w:t>
      </w:r>
      <w:r w:rsidR="5C53820B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implemented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to help keep </w:t>
      </w:r>
      <w:r w:rsidR="38C260FC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healthy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and prevent </w:t>
      </w:r>
      <w:r w:rsidR="2415333E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pneumonia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in the future o</w:t>
      </w:r>
      <w:r w:rsidR="678DC3C4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r keep it under control if you have it again </w:t>
      </w:r>
      <w:r w:rsidR="5EB87C0F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some things the </w:t>
      </w:r>
      <w:r w:rsidR="12485A30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patients</w:t>
      </w:r>
      <w:r w:rsidR="5EB87C0F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can do are:</w:t>
      </w:r>
    </w:p>
    <w:p w14:paraId="5EADCEEF" w14:textId="32529E6D" w:rsidR="5EB87C0F" w:rsidRDefault="5EB87C0F" w:rsidP="5540F252">
      <w:pPr>
        <w:pStyle w:val="ListParagraph"/>
        <w:numPr>
          <w:ilvl w:val="0"/>
          <w:numId w:val="3"/>
        </w:numPr>
        <w:spacing w:line="360" w:lineRule="auto"/>
        <w:rPr>
          <w:rFonts w:eastAsiaTheme="minorEastAsia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No smoking</w:t>
      </w:r>
    </w:p>
    <w:p w14:paraId="187932F7" w14:textId="13DF9FB1" w:rsidR="5EB87C0F" w:rsidRDefault="5EB87C0F" w:rsidP="5540F252">
      <w:pPr>
        <w:pStyle w:val="ListParagraph"/>
        <w:numPr>
          <w:ilvl w:val="0"/>
          <w:numId w:val="3"/>
        </w:numPr>
        <w:spacing w:line="360" w:lineRule="auto"/>
        <w:rPr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Washing hands to prevent bacteria and infections from spreading</w:t>
      </w:r>
    </w:p>
    <w:p w14:paraId="65AA8A13" w14:textId="24761061" w:rsidR="37F593DD" w:rsidRDefault="37F593DD" w:rsidP="5540F252">
      <w:pPr>
        <w:pStyle w:val="ListParagraph"/>
        <w:numPr>
          <w:ilvl w:val="0"/>
          <w:numId w:val="3"/>
        </w:numPr>
        <w:spacing w:line="360" w:lineRule="auto"/>
        <w:rPr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Having flu vaccinations</w:t>
      </w:r>
    </w:p>
    <w:p w14:paraId="02619538" w14:textId="54FC01B4" w:rsidR="37F593DD" w:rsidRDefault="37F593DD" w:rsidP="5540F252">
      <w:pPr>
        <w:pStyle w:val="ListParagraph"/>
        <w:numPr>
          <w:ilvl w:val="0"/>
          <w:numId w:val="3"/>
        </w:numPr>
        <w:spacing w:line="360" w:lineRule="auto"/>
        <w:rPr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And healthy eating</w:t>
      </w:r>
      <w:r w:rsidR="34BDB512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.</w:t>
      </w:r>
    </w:p>
    <w:p w14:paraId="25BE124E" w14:textId="24091FA4" w:rsidR="60D1B97E" w:rsidRDefault="60D1B97E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586A70E9" w14:textId="65F2C911" w:rsidR="3F877849" w:rsidRDefault="3F877849" w:rsidP="5540F252">
      <w:pPr>
        <w:spacing w:line="360" w:lineRule="auto"/>
      </w:pPr>
    </w:p>
    <w:p w14:paraId="4707FB3D" w14:textId="6D453227" w:rsidR="3F877849" w:rsidRDefault="34BDB512" w:rsidP="5540F252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5540F252">
        <w:rPr>
          <w:rFonts w:ascii="Arial" w:eastAsia="Arial" w:hAnsi="Arial" w:cs="Arial"/>
          <w:b/>
          <w:bCs/>
          <w:color w:val="000000" w:themeColor="text1"/>
          <w:u w:val="single"/>
        </w:rPr>
        <w:t>Conclusion</w:t>
      </w:r>
    </w:p>
    <w:p w14:paraId="2A52A705" w14:textId="6A73F0AB" w:rsidR="1699D391" w:rsidRDefault="1699D391" w:rsidP="5540F252">
      <w:pPr>
        <w:spacing w:line="360" w:lineRule="auto"/>
        <w:rPr>
          <w:rFonts w:ascii="Arial" w:eastAsia="Arial" w:hAnsi="Arial" w:cs="Arial"/>
        </w:rPr>
      </w:pPr>
    </w:p>
    <w:p w14:paraId="03568D57" w14:textId="6FA5BF29" w:rsidR="5BF5751A" w:rsidRDefault="5BF5751A" w:rsidP="5540F252">
      <w:pPr>
        <w:spacing w:line="360" w:lineRule="auto"/>
        <w:rPr>
          <w:rFonts w:ascii="Arial" w:eastAsia="Arial" w:hAnsi="Arial" w:cs="Arial"/>
        </w:rPr>
      </w:pPr>
      <w:r w:rsidRPr="5540F252">
        <w:rPr>
          <w:rFonts w:ascii="Arial" w:eastAsia="Arial" w:hAnsi="Arial" w:cs="Arial"/>
        </w:rPr>
        <w:t xml:space="preserve">As I have stated above </w:t>
      </w:r>
      <w:r w:rsidR="6D9CA1E0" w:rsidRPr="5540F252">
        <w:rPr>
          <w:rFonts w:ascii="Arial" w:eastAsia="Arial" w:hAnsi="Arial" w:cs="Arial"/>
        </w:rPr>
        <w:t>Pneumonia</w:t>
      </w:r>
      <w:r w:rsidRPr="5540F252">
        <w:rPr>
          <w:rFonts w:ascii="Arial" w:eastAsia="Arial" w:hAnsi="Arial" w:cs="Arial"/>
        </w:rPr>
        <w:t xml:space="preserve"> is inflammatory lung </w:t>
      </w:r>
      <w:r w:rsidR="7DBBF165" w:rsidRPr="5540F252">
        <w:rPr>
          <w:rFonts w:ascii="Arial" w:eastAsia="Arial" w:hAnsi="Arial" w:cs="Arial"/>
        </w:rPr>
        <w:t>infection</w:t>
      </w:r>
      <w:r w:rsidRPr="5540F252">
        <w:rPr>
          <w:rFonts w:ascii="Arial" w:eastAsia="Arial" w:hAnsi="Arial" w:cs="Arial"/>
        </w:rPr>
        <w:t xml:space="preserve"> and can affect all ages</w:t>
      </w:r>
      <w:r w:rsidR="7A69CEA8" w:rsidRPr="5540F252">
        <w:rPr>
          <w:rFonts w:ascii="Arial" w:eastAsia="Arial" w:hAnsi="Arial" w:cs="Arial"/>
        </w:rPr>
        <w:t xml:space="preserve"> but be a serious health condition for children </w:t>
      </w:r>
      <w:r w:rsidR="2C50CAFA" w:rsidRPr="5540F252">
        <w:rPr>
          <w:rFonts w:ascii="Arial" w:eastAsia="Arial" w:hAnsi="Arial" w:cs="Arial"/>
        </w:rPr>
        <w:t>elderly</w:t>
      </w:r>
      <w:r w:rsidR="7A69CEA8" w:rsidRPr="5540F252">
        <w:rPr>
          <w:rFonts w:ascii="Arial" w:eastAsia="Arial" w:hAnsi="Arial" w:cs="Arial"/>
        </w:rPr>
        <w:t xml:space="preserve"> and people with health </w:t>
      </w:r>
      <w:r w:rsidR="7052D77D" w:rsidRPr="5540F252">
        <w:rPr>
          <w:rFonts w:ascii="Arial" w:eastAsia="Arial" w:hAnsi="Arial" w:cs="Arial"/>
        </w:rPr>
        <w:t>conditions. The</w:t>
      </w:r>
      <w:r w:rsidR="4EFB4C04" w:rsidRPr="5540F252">
        <w:rPr>
          <w:rFonts w:ascii="Arial" w:eastAsia="Arial" w:hAnsi="Arial" w:cs="Arial"/>
        </w:rPr>
        <w:t xml:space="preserve"> report on the </w:t>
      </w:r>
      <w:r w:rsidR="73B06D81" w:rsidRPr="5540F252">
        <w:rPr>
          <w:rFonts w:ascii="Arial" w:eastAsia="Arial" w:hAnsi="Arial" w:cs="Arial"/>
        </w:rPr>
        <w:t>82-year-old</w:t>
      </w:r>
      <w:r w:rsidR="4EFB4C04" w:rsidRPr="5540F252">
        <w:rPr>
          <w:rFonts w:ascii="Arial" w:eastAsia="Arial" w:hAnsi="Arial" w:cs="Arial"/>
        </w:rPr>
        <w:t xml:space="preserve"> ma</w:t>
      </w:r>
      <w:r w:rsidR="6254DB20" w:rsidRPr="5540F252">
        <w:rPr>
          <w:rFonts w:ascii="Arial" w:eastAsia="Arial" w:hAnsi="Arial" w:cs="Arial"/>
        </w:rPr>
        <w:t xml:space="preserve">le shows that there were complications and the </w:t>
      </w:r>
      <w:r w:rsidR="3D18E293" w:rsidRPr="5540F252">
        <w:rPr>
          <w:rFonts w:ascii="Arial" w:eastAsia="Arial" w:hAnsi="Arial" w:cs="Arial"/>
        </w:rPr>
        <w:t>patient</w:t>
      </w:r>
      <w:r w:rsidR="6254DB20" w:rsidRPr="5540F252">
        <w:rPr>
          <w:rFonts w:ascii="Arial" w:eastAsia="Arial" w:hAnsi="Arial" w:cs="Arial"/>
        </w:rPr>
        <w:t xml:space="preserve"> needed hospitalisation and </w:t>
      </w:r>
      <w:r w:rsidR="69BBAA73" w:rsidRPr="5540F252">
        <w:rPr>
          <w:rFonts w:ascii="Arial" w:eastAsia="Arial" w:hAnsi="Arial" w:cs="Arial"/>
        </w:rPr>
        <w:t>assessments</w:t>
      </w:r>
      <w:r w:rsidR="6254DB20" w:rsidRPr="5540F252">
        <w:rPr>
          <w:rFonts w:ascii="Arial" w:eastAsia="Arial" w:hAnsi="Arial" w:cs="Arial"/>
        </w:rPr>
        <w:t xml:space="preserve"> and medication that needed him to recover fr</w:t>
      </w:r>
      <w:r w:rsidR="7BE698D4" w:rsidRPr="5540F252">
        <w:rPr>
          <w:rFonts w:ascii="Arial" w:eastAsia="Arial" w:hAnsi="Arial" w:cs="Arial"/>
        </w:rPr>
        <w:t>om the illness</w:t>
      </w:r>
      <w:r w:rsidR="2DCC6A91" w:rsidRPr="5540F252">
        <w:rPr>
          <w:rFonts w:ascii="Arial" w:eastAsia="Arial" w:hAnsi="Arial" w:cs="Arial"/>
        </w:rPr>
        <w:t xml:space="preserve">, it also shows that tests like x-rays and CT scans can show a better understanding of what is </w:t>
      </w:r>
      <w:r w:rsidR="6D29D71F" w:rsidRPr="5540F252">
        <w:rPr>
          <w:rFonts w:ascii="Arial" w:eastAsia="Arial" w:hAnsi="Arial" w:cs="Arial"/>
        </w:rPr>
        <w:t>happening,</w:t>
      </w:r>
      <w:r w:rsidR="2DCC6A91" w:rsidRPr="5540F252">
        <w:rPr>
          <w:rFonts w:ascii="Arial" w:eastAsia="Arial" w:hAnsi="Arial" w:cs="Arial"/>
        </w:rPr>
        <w:t xml:space="preserve"> and medication can be given </w:t>
      </w:r>
      <w:r w:rsidR="34FC1E4B" w:rsidRPr="5540F252">
        <w:rPr>
          <w:rFonts w:ascii="Arial" w:eastAsia="Arial" w:hAnsi="Arial" w:cs="Arial"/>
        </w:rPr>
        <w:t>accordingly</w:t>
      </w:r>
      <w:r w:rsidR="0448A195" w:rsidRPr="5540F252">
        <w:rPr>
          <w:rFonts w:ascii="Arial" w:eastAsia="Arial" w:hAnsi="Arial" w:cs="Arial"/>
        </w:rPr>
        <w:t>.</w:t>
      </w:r>
      <w:r w:rsidR="6316E16C" w:rsidRPr="5540F252">
        <w:rPr>
          <w:rFonts w:ascii="Arial" w:eastAsia="Arial" w:hAnsi="Arial" w:cs="Arial"/>
        </w:rPr>
        <w:t xml:space="preserve"> </w:t>
      </w:r>
      <w:r w:rsidR="45475ACF" w:rsidRPr="5540F252">
        <w:rPr>
          <w:rFonts w:ascii="Arial" w:eastAsia="Arial" w:hAnsi="Arial" w:cs="Arial"/>
        </w:rPr>
        <w:t>Pneumonia</w:t>
      </w:r>
      <w:r w:rsidR="0448A195" w:rsidRPr="5540F252">
        <w:rPr>
          <w:rFonts w:ascii="Arial" w:eastAsia="Arial" w:hAnsi="Arial" w:cs="Arial"/>
        </w:rPr>
        <w:t xml:space="preserve"> symptoms </w:t>
      </w:r>
      <w:r w:rsidR="033F77F3" w:rsidRPr="5540F252">
        <w:rPr>
          <w:rFonts w:ascii="Arial" w:eastAsia="Arial" w:hAnsi="Arial" w:cs="Arial"/>
        </w:rPr>
        <w:t>make it hard to diagnose if it is pneumonia or just an infection as the symptoms are similar</w:t>
      </w:r>
      <w:r w:rsidR="70611097" w:rsidRPr="5540F252">
        <w:rPr>
          <w:rFonts w:ascii="Arial" w:eastAsia="Arial" w:hAnsi="Arial" w:cs="Arial"/>
        </w:rPr>
        <w:t xml:space="preserve"> for example high </w:t>
      </w:r>
      <w:r w:rsidR="31BC2B66" w:rsidRPr="5540F252">
        <w:rPr>
          <w:rFonts w:ascii="Arial" w:eastAsia="Arial" w:hAnsi="Arial" w:cs="Arial"/>
        </w:rPr>
        <w:t>temperature</w:t>
      </w:r>
      <w:r w:rsidR="70611097" w:rsidRPr="5540F252">
        <w:rPr>
          <w:rFonts w:ascii="Arial" w:eastAsia="Arial" w:hAnsi="Arial" w:cs="Arial"/>
        </w:rPr>
        <w:t xml:space="preserve"> </w:t>
      </w:r>
      <w:r w:rsidR="305C0B64" w:rsidRPr="5540F252">
        <w:rPr>
          <w:rFonts w:ascii="Arial" w:eastAsia="Arial" w:hAnsi="Arial" w:cs="Arial"/>
        </w:rPr>
        <w:t>cough, heavy</w:t>
      </w:r>
      <w:r w:rsidR="70611097" w:rsidRPr="5540F252">
        <w:rPr>
          <w:rFonts w:ascii="Arial" w:eastAsia="Arial" w:hAnsi="Arial" w:cs="Arial"/>
        </w:rPr>
        <w:t xml:space="preserve"> </w:t>
      </w:r>
      <w:r w:rsidR="7D30459D" w:rsidRPr="5540F252">
        <w:rPr>
          <w:rFonts w:ascii="Arial" w:eastAsia="Arial" w:hAnsi="Arial" w:cs="Arial"/>
        </w:rPr>
        <w:t>breathing</w:t>
      </w:r>
      <w:r w:rsidR="70611097" w:rsidRPr="5540F252">
        <w:rPr>
          <w:rFonts w:ascii="Arial" w:eastAsia="Arial" w:hAnsi="Arial" w:cs="Arial"/>
        </w:rPr>
        <w:t xml:space="preserve"> or </w:t>
      </w:r>
      <w:r w:rsidR="13E691A8" w:rsidRPr="5540F252">
        <w:rPr>
          <w:rFonts w:ascii="Arial" w:eastAsia="Arial" w:hAnsi="Arial" w:cs="Arial"/>
        </w:rPr>
        <w:t>difficulty</w:t>
      </w:r>
      <w:r w:rsidR="70611097" w:rsidRPr="5540F252">
        <w:rPr>
          <w:rFonts w:ascii="Arial" w:eastAsia="Arial" w:hAnsi="Arial" w:cs="Arial"/>
        </w:rPr>
        <w:t xml:space="preserve"> </w:t>
      </w:r>
      <w:r w:rsidR="3A0734B3" w:rsidRPr="5540F252">
        <w:rPr>
          <w:rFonts w:ascii="Arial" w:eastAsia="Arial" w:hAnsi="Arial" w:cs="Arial"/>
        </w:rPr>
        <w:t>breathing so it is important to keep an eye on symptoms and if they get worse to see a doctor or go to the hospital</w:t>
      </w:r>
      <w:r w:rsidR="2B559502" w:rsidRPr="5540F252">
        <w:rPr>
          <w:rFonts w:ascii="Arial" w:eastAsia="Arial" w:hAnsi="Arial" w:cs="Arial"/>
        </w:rPr>
        <w:t xml:space="preserve"> as treatment may be </w:t>
      </w:r>
      <w:r w:rsidR="33EE2EE1" w:rsidRPr="5540F252">
        <w:rPr>
          <w:rFonts w:ascii="Arial" w:eastAsia="Arial" w:hAnsi="Arial" w:cs="Arial"/>
        </w:rPr>
        <w:t>required. The</w:t>
      </w:r>
      <w:r w:rsidR="2B559502" w:rsidRPr="5540F252">
        <w:rPr>
          <w:rFonts w:ascii="Arial" w:eastAsia="Arial" w:hAnsi="Arial" w:cs="Arial"/>
        </w:rPr>
        <w:t xml:space="preserve"> report also shows that the </w:t>
      </w:r>
      <w:r w:rsidR="551FEE6A" w:rsidRPr="5540F252">
        <w:rPr>
          <w:rFonts w:ascii="Arial" w:eastAsia="Arial" w:hAnsi="Arial" w:cs="Arial"/>
        </w:rPr>
        <w:t>patient</w:t>
      </w:r>
      <w:r w:rsidR="2B559502" w:rsidRPr="5540F252">
        <w:rPr>
          <w:rFonts w:ascii="Arial" w:eastAsia="Arial" w:hAnsi="Arial" w:cs="Arial"/>
        </w:rPr>
        <w:t xml:space="preserve"> was treated according to </w:t>
      </w:r>
      <w:r w:rsidR="63CDA68E" w:rsidRPr="5540F252">
        <w:rPr>
          <w:rFonts w:ascii="Arial" w:eastAsia="Arial" w:hAnsi="Arial" w:cs="Arial"/>
        </w:rPr>
        <w:t>the tests</w:t>
      </w:r>
      <w:r w:rsidR="2B559502" w:rsidRPr="5540F252">
        <w:rPr>
          <w:rFonts w:ascii="Arial" w:eastAsia="Arial" w:hAnsi="Arial" w:cs="Arial"/>
        </w:rPr>
        <w:t xml:space="preserve"> </w:t>
      </w:r>
      <w:r w:rsidR="322A631D" w:rsidRPr="5540F252">
        <w:rPr>
          <w:rFonts w:ascii="Arial" w:eastAsia="Arial" w:hAnsi="Arial" w:cs="Arial"/>
        </w:rPr>
        <w:t xml:space="preserve">done </w:t>
      </w:r>
      <w:r w:rsidR="2B559502" w:rsidRPr="5540F252">
        <w:rPr>
          <w:rFonts w:ascii="Arial" w:eastAsia="Arial" w:hAnsi="Arial" w:cs="Arial"/>
        </w:rPr>
        <w:t xml:space="preserve">at the hospital </w:t>
      </w:r>
      <w:r w:rsidR="077BD8F6" w:rsidRPr="5540F252">
        <w:rPr>
          <w:rFonts w:ascii="Arial" w:eastAsia="Arial" w:hAnsi="Arial" w:cs="Arial"/>
        </w:rPr>
        <w:t xml:space="preserve">and not only </w:t>
      </w:r>
      <w:r w:rsidR="25EE6544" w:rsidRPr="5540F252">
        <w:rPr>
          <w:rFonts w:ascii="Arial" w:eastAsia="Arial" w:hAnsi="Arial" w:cs="Arial"/>
        </w:rPr>
        <w:t>pneumonia</w:t>
      </w:r>
      <w:r w:rsidR="077BD8F6" w:rsidRPr="5540F252">
        <w:rPr>
          <w:rFonts w:ascii="Arial" w:eastAsia="Arial" w:hAnsi="Arial" w:cs="Arial"/>
        </w:rPr>
        <w:t xml:space="preserve"> was found but </w:t>
      </w:r>
      <w:r w:rsidR="077BD8F6" w:rsidRPr="5540F252">
        <w:rPr>
          <w:rFonts w:ascii="Arial" w:eastAsia="Arial" w:hAnsi="Arial" w:cs="Arial"/>
        </w:rPr>
        <w:lastRenderedPageBreak/>
        <w:t xml:space="preserve">also a CT scan showed blood clots that also needed to be treated before the </w:t>
      </w:r>
      <w:r w:rsidR="0F9094BE" w:rsidRPr="5540F252">
        <w:rPr>
          <w:rFonts w:ascii="Arial" w:eastAsia="Arial" w:hAnsi="Arial" w:cs="Arial"/>
        </w:rPr>
        <w:t xml:space="preserve">patient got n to other complications. After discharge a after care plan was made for the </w:t>
      </w:r>
      <w:r w:rsidR="39DECC3D" w:rsidRPr="5540F252">
        <w:rPr>
          <w:rFonts w:ascii="Arial" w:eastAsia="Arial" w:hAnsi="Arial" w:cs="Arial"/>
        </w:rPr>
        <w:t>patient</w:t>
      </w:r>
      <w:r w:rsidR="0F9094BE" w:rsidRPr="5540F252">
        <w:rPr>
          <w:rFonts w:ascii="Arial" w:eastAsia="Arial" w:hAnsi="Arial" w:cs="Arial"/>
        </w:rPr>
        <w:t xml:space="preserve"> advising the </w:t>
      </w:r>
      <w:r w:rsidR="6F66E56D" w:rsidRPr="5540F252">
        <w:rPr>
          <w:rFonts w:ascii="Arial" w:eastAsia="Arial" w:hAnsi="Arial" w:cs="Arial"/>
        </w:rPr>
        <w:t xml:space="preserve">patient to have a GP review so he can continue with the blood thinning tablets for the </w:t>
      </w:r>
      <w:r w:rsidR="7B2BADF1" w:rsidRPr="5540F252">
        <w:rPr>
          <w:rFonts w:ascii="Arial" w:eastAsia="Arial" w:hAnsi="Arial" w:cs="Arial"/>
        </w:rPr>
        <w:t xml:space="preserve">clot and see the </w:t>
      </w:r>
      <w:r w:rsidR="12397FCA" w:rsidRPr="5540F252">
        <w:rPr>
          <w:rFonts w:ascii="Arial" w:eastAsia="Arial" w:hAnsi="Arial" w:cs="Arial"/>
        </w:rPr>
        <w:t>patient</w:t>
      </w:r>
      <w:r w:rsidR="7B2BADF1" w:rsidRPr="5540F252">
        <w:rPr>
          <w:rFonts w:ascii="Arial" w:eastAsia="Arial" w:hAnsi="Arial" w:cs="Arial"/>
        </w:rPr>
        <w:t xml:space="preserve"> is </w:t>
      </w:r>
      <w:r w:rsidR="2F888C69" w:rsidRPr="5540F252">
        <w:rPr>
          <w:rFonts w:ascii="Arial" w:eastAsia="Arial" w:hAnsi="Arial" w:cs="Arial"/>
        </w:rPr>
        <w:t>recovering</w:t>
      </w:r>
      <w:r w:rsidR="7B2BADF1" w:rsidRPr="5540F252">
        <w:rPr>
          <w:rFonts w:ascii="Arial" w:eastAsia="Arial" w:hAnsi="Arial" w:cs="Arial"/>
        </w:rPr>
        <w:t xml:space="preserve"> from his </w:t>
      </w:r>
      <w:r w:rsidR="000CAA1F" w:rsidRPr="5540F252">
        <w:rPr>
          <w:rFonts w:ascii="Arial" w:eastAsia="Arial" w:hAnsi="Arial" w:cs="Arial"/>
        </w:rPr>
        <w:t>illness</w:t>
      </w:r>
      <w:r w:rsidR="7B2BADF1" w:rsidRPr="5540F252">
        <w:rPr>
          <w:rFonts w:ascii="Arial" w:eastAsia="Arial" w:hAnsi="Arial" w:cs="Arial"/>
        </w:rPr>
        <w:t xml:space="preserve"> and a follow up </w:t>
      </w:r>
      <w:r w:rsidR="40C91B24" w:rsidRPr="5540F252">
        <w:rPr>
          <w:rFonts w:ascii="Arial" w:eastAsia="Arial" w:hAnsi="Arial" w:cs="Arial"/>
        </w:rPr>
        <w:t>appointment</w:t>
      </w:r>
      <w:r w:rsidR="7B2BADF1" w:rsidRPr="5540F252">
        <w:rPr>
          <w:rFonts w:ascii="Arial" w:eastAsia="Arial" w:hAnsi="Arial" w:cs="Arial"/>
        </w:rPr>
        <w:t xml:space="preserve"> was </w:t>
      </w:r>
      <w:r w:rsidR="7D9E6962" w:rsidRPr="5540F252">
        <w:rPr>
          <w:rFonts w:ascii="Arial" w:eastAsia="Arial" w:hAnsi="Arial" w:cs="Arial"/>
        </w:rPr>
        <w:t>made for</w:t>
      </w:r>
      <w:r w:rsidR="48CFC366" w:rsidRPr="5540F252">
        <w:rPr>
          <w:rFonts w:ascii="Arial" w:eastAsia="Arial" w:hAnsi="Arial" w:cs="Arial"/>
        </w:rPr>
        <w:t xml:space="preserve"> a 6 week check to see the lungs had cleared and the </w:t>
      </w:r>
      <w:r w:rsidR="3112FF2C" w:rsidRPr="5540F252">
        <w:rPr>
          <w:rFonts w:ascii="Arial" w:eastAsia="Arial" w:hAnsi="Arial" w:cs="Arial"/>
        </w:rPr>
        <w:t>patient</w:t>
      </w:r>
      <w:r w:rsidR="48CFC366" w:rsidRPr="5540F252">
        <w:rPr>
          <w:rFonts w:ascii="Arial" w:eastAsia="Arial" w:hAnsi="Arial" w:cs="Arial"/>
        </w:rPr>
        <w:t xml:space="preserve"> was recovering.</w:t>
      </w:r>
      <w:r w:rsidR="24F6075A" w:rsidRPr="5540F252">
        <w:rPr>
          <w:rFonts w:ascii="Arial" w:eastAsia="Arial" w:hAnsi="Arial" w:cs="Arial"/>
        </w:rPr>
        <w:t xml:space="preserve"> And the patient was also advised to eat healthy and exercise. It is important to keep an eye on symptoms a</w:t>
      </w:r>
      <w:r w:rsidR="0D6545F4" w:rsidRPr="5540F252">
        <w:rPr>
          <w:rFonts w:ascii="Arial" w:eastAsia="Arial" w:hAnsi="Arial" w:cs="Arial"/>
        </w:rPr>
        <w:t>nd get treatment when needed.</w:t>
      </w:r>
      <w:r w:rsidR="24F6075A" w:rsidRPr="5540F252">
        <w:rPr>
          <w:rFonts w:ascii="Arial" w:eastAsia="Arial" w:hAnsi="Arial" w:cs="Arial"/>
        </w:rPr>
        <w:t xml:space="preserve"> </w:t>
      </w:r>
    </w:p>
    <w:p w14:paraId="337FFC22" w14:textId="555419AB" w:rsidR="1699D391" w:rsidRDefault="1699D391" w:rsidP="1699D391">
      <w:pPr>
        <w:rPr>
          <w:rFonts w:ascii="Arial" w:eastAsia="Arial" w:hAnsi="Arial" w:cs="Arial"/>
        </w:rPr>
      </w:pPr>
    </w:p>
    <w:p w14:paraId="72535A36" w14:textId="3B2D319F" w:rsidR="3F877849" w:rsidRDefault="3F877849" w:rsidP="3F877849">
      <w:pPr>
        <w:rPr>
          <w:rFonts w:ascii="Arial" w:eastAsia="Arial" w:hAnsi="Arial" w:cs="Arial"/>
        </w:rPr>
      </w:pPr>
    </w:p>
    <w:p w14:paraId="7A95CCF7" w14:textId="6C10FA92" w:rsidR="3F877849" w:rsidRDefault="3F877849" w:rsidP="3F877849">
      <w:pPr>
        <w:rPr>
          <w:rFonts w:ascii="Arial" w:eastAsia="Arial" w:hAnsi="Arial" w:cs="Arial"/>
        </w:rPr>
      </w:pPr>
    </w:p>
    <w:p w14:paraId="4167E198" w14:textId="0F1581C1" w:rsidR="3F877849" w:rsidRDefault="3F877849" w:rsidP="3F877849">
      <w:pPr>
        <w:rPr>
          <w:rFonts w:ascii="Arial" w:eastAsia="Arial" w:hAnsi="Arial" w:cs="Arial"/>
        </w:rPr>
      </w:pPr>
    </w:p>
    <w:p w14:paraId="1B89E164" w14:textId="6BFBD44F" w:rsidR="3F877849" w:rsidRDefault="3F877849" w:rsidP="3F877849">
      <w:pPr>
        <w:rPr>
          <w:rFonts w:ascii="Arial" w:eastAsia="Arial" w:hAnsi="Arial" w:cs="Arial"/>
        </w:rPr>
      </w:pPr>
    </w:p>
    <w:p w14:paraId="1A71E2B5" w14:textId="4210FB18" w:rsidR="3F877849" w:rsidRDefault="3F877849" w:rsidP="3F877849">
      <w:pPr>
        <w:rPr>
          <w:rFonts w:ascii="Arial" w:eastAsia="Arial" w:hAnsi="Arial" w:cs="Arial"/>
        </w:rPr>
      </w:pPr>
    </w:p>
    <w:p w14:paraId="7E3BDE70" w14:textId="4989CA05" w:rsidR="00FDA48D" w:rsidRDefault="00FDA48D" w:rsidP="00FDA48D">
      <w:pPr>
        <w:rPr>
          <w:rFonts w:ascii="Arial" w:eastAsia="Arial" w:hAnsi="Arial" w:cs="Arial"/>
        </w:rPr>
      </w:pPr>
    </w:p>
    <w:p w14:paraId="2ABEB206" w14:textId="3716E7EF" w:rsidR="00FDA48D" w:rsidRDefault="00FDA48D" w:rsidP="00FDA48D">
      <w:pPr>
        <w:rPr>
          <w:rFonts w:ascii="Arial" w:eastAsia="Arial" w:hAnsi="Arial" w:cs="Arial"/>
        </w:rPr>
      </w:pPr>
    </w:p>
    <w:p w14:paraId="5056AA4D" w14:textId="77AFB19D" w:rsidR="00FDA48D" w:rsidRDefault="00FDA48D" w:rsidP="00FDA48D">
      <w:pPr>
        <w:rPr>
          <w:rFonts w:ascii="Arial" w:eastAsia="Arial" w:hAnsi="Arial" w:cs="Arial"/>
        </w:rPr>
      </w:pPr>
    </w:p>
    <w:p w14:paraId="3E76B248" w14:textId="48623160" w:rsidR="00FDA48D" w:rsidRDefault="00FDA48D" w:rsidP="00FDA48D">
      <w:pPr>
        <w:rPr>
          <w:rFonts w:ascii="Arial" w:eastAsia="Arial" w:hAnsi="Arial" w:cs="Arial"/>
        </w:rPr>
      </w:pPr>
    </w:p>
    <w:p w14:paraId="5674C643" w14:textId="453BF2B6" w:rsidR="00FDA48D" w:rsidRDefault="00FDA48D" w:rsidP="00FDA48D">
      <w:pPr>
        <w:rPr>
          <w:rFonts w:ascii="Arial" w:eastAsia="Arial" w:hAnsi="Arial" w:cs="Arial"/>
        </w:rPr>
      </w:pPr>
    </w:p>
    <w:p w14:paraId="7A8011F5" w14:textId="2F50D08A" w:rsidR="5540F252" w:rsidRDefault="5540F252" w:rsidP="5540F252">
      <w:pPr>
        <w:spacing w:line="360" w:lineRule="auto"/>
        <w:rPr>
          <w:rFonts w:ascii="Arial" w:eastAsia="Arial" w:hAnsi="Arial" w:cs="Arial"/>
        </w:rPr>
      </w:pPr>
    </w:p>
    <w:p w14:paraId="44BF103E" w14:textId="1CDDC83F" w:rsidR="5540F252" w:rsidRDefault="5540F252" w:rsidP="5540F252">
      <w:pPr>
        <w:spacing w:line="360" w:lineRule="auto"/>
        <w:rPr>
          <w:rFonts w:ascii="Arial" w:eastAsia="Arial" w:hAnsi="Arial" w:cs="Arial"/>
        </w:rPr>
      </w:pPr>
    </w:p>
    <w:p w14:paraId="72C91E09" w14:textId="5A6DC2CB" w:rsidR="5540F252" w:rsidRDefault="5540F252" w:rsidP="5540F252">
      <w:pPr>
        <w:spacing w:line="360" w:lineRule="auto"/>
        <w:rPr>
          <w:rFonts w:ascii="Arial" w:eastAsia="Arial" w:hAnsi="Arial" w:cs="Arial"/>
        </w:rPr>
      </w:pPr>
    </w:p>
    <w:p w14:paraId="471F92C3" w14:textId="27F2D8DA" w:rsidR="5540F252" w:rsidRDefault="5540F252" w:rsidP="5540F252">
      <w:pPr>
        <w:spacing w:line="360" w:lineRule="auto"/>
        <w:rPr>
          <w:rFonts w:ascii="Arial" w:eastAsia="Arial" w:hAnsi="Arial" w:cs="Arial"/>
        </w:rPr>
      </w:pPr>
    </w:p>
    <w:p w14:paraId="0417DCB3" w14:textId="10F3D5FC" w:rsidR="5540F252" w:rsidRDefault="5540F252" w:rsidP="5540F252">
      <w:pPr>
        <w:spacing w:line="360" w:lineRule="auto"/>
        <w:rPr>
          <w:rFonts w:ascii="Arial" w:eastAsia="Arial" w:hAnsi="Arial" w:cs="Arial"/>
        </w:rPr>
      </w:pPr>
    </w:p>
    <w:p w14:paraId="79D7A9CD" w14:textId="77777777" w:rsidR="004D5096" w:rsidRDefault="004D5096" w:rsidP="5540F252">
      <w:pPr>
        <w:spacing w:line="360" w:lineRule="auto"/>
        <w:rPr>
          <w:rFonts w:ascii="Arial" w:eastAsia="Arial" w:hAnsi="Arial" w:cs="Arial"/>
        </w:rPr>
      </w:pPr>
    </w:p>
    <w:p w14:paraId="6F3AD58F" w14:textId="77777777" w:rsidR="004D5096" w:rsidRDefault="004D5096" w:rsidP="5540F252">
      <w:pPr>
        <w:spacing w:line="360" w:lineRule="auto"/>
        <w:rPr>
          <w:rFonts w:ascii="Arial" w:eastAsia="Arial" w:hAnsi="Arial" w:cs="Arial"/>
        </w:rPr>
      </w:pPr>
    </w:p>
    <w:p w14:paraId="410A8C1F" w14:textId="77777777" w:rsidR="004D5096" w:rsidRDefault="004D5096" w:rsidP="5540F252">
      <w:pPr>
        <w:spacing w:line="360" w:lineRule="auto"/>
        <w:rPr>
          <w:rFonts w:ascii="Arial" w:eastAsia="Arial" w:hAnsi="Arial" w:cs="Arial"/>
        </w:rPr>
      </w:pPr>
    </w:p>
    <w:p w14:paraId="5773EB6B" w14:textId="77777777" w:rsidR="004D5096" w:rsidRDefault="004D5096" w:rsidP="5540F252">
      <w:pPr>
        <w:spacing w:line="360" w:lineRule="auto"/>
        <w:rPr>
          <w:rFonts w:ascii="Arial" w:eastAsia="Arial" w:hAnsi="Arial" w:cs="Arial"/>
        </w:rPr>
      </w:pPr>
    </w:p>
    <w:p w14:paraId="53F67ACB" w14:textId="77777777" w:rsidR="004D5096" w:rsidRDefault="004D5096" w:rsidP="5540F252">
      <w:pPr>
        <w:spacing w:line="360" w:lineRule="auto"/>
        <w:rPr>
          <w:rFonts w:ascii="Arial" w:eastAsia="Arial" w:hAnsi="Arial" w:cs="Arial"/>
        </w:rPr>
      </w:pPr>
    </w:p>
    <w:p w14:paraId="52F8ACE9" w14:textId="77777777" w:rsidR="004D5096" w:rsidRDefault="004D5096" w:rsidP="5540F252">
      <w:pPr>
        <w:spacing w:line="360" w:lineRule="auto"/>
        <w:rPr>
          <w:rFonts w:ascii="Arial" w:eastAsia="Arial" w:hAnsi="Arial" w:cs="Arial"/>
        </w:rPr>
      </w:pPr>
    </w:p>
    <w:p w14:paraId="23D7FAB2" w14:textId="77777777" w:rsidR="004D5096" w:rsidRDefault="004D5096" w:rsidP="5540F252">
      <w:pPr>
        <w:spacing w:line="360" w:lineRule="auto"/>
        <w:rPr>
          <w:rFonts w:ascii="Arial" w:eastAsia="Arial" w:hAnsi="Arial" w:cs="Arial"/>
        </w:rPr>
      </w:pPr>
    </w:p>
    <w:p w14:paraId="6EC280E0" w14:textId="77777777" w:rsidR="004D5096" w:rsidRDefault="004D5096" w:rsidP="5540F252">
      <w:pPr>
        <w:spacing w:line="360" w:lineRule="auto"/>
        <w:rPr>
          <w:rFonts w:ascii="Arial" w:eastAsia="Arial" w:hAnsi="Arial" w:cs="Arial"/>
        </w:rPr>
      </w:pPr>
    </w:p>
    <w:p w14:paraId="74570619" w14:textId="77777777" w:rsidR="004D5096" w:rsidRDefault="004D5096" w:rsidP="5540F252">
      <w:pPr>
        <w:spacing w:line="360" w:lineRule="auto"/>
        <w:rPr>
          <w:rFonts w:ascii="Arial" w:eastAsia="Arial" w:hAnsi="Arial" w:cs="Arial"/>
        </w:rPr>
      </w:pPr>
    </w:p>
    <w:p w14:paraId="7CB38D93" w14:textId="77777777" w:rsidR="004D5096" w:rsidRDefault="004D5096" w:rsidP="5540F252">
      <w:pPr>
        <w:spacing w:line="360" w:lineRule="auto"/>
        <w:rPr>
          <w:rFonts w:ascii="Arial" w:eastAsia="Arial" w:hAnsi="Arial" w:cs="Arial"/>
        </w:rPr>
      </w:pPr>
    </w:p>
    <w:p w14:paraId="52178D5E" w14:textId="77777777" w:rsidR="004D5096" w:rsidRDefault="004D5096" w:rsidP="5540F252">
      <w:pPr>
        <w:spacing w:line="360" w:lineRule="auto"/>
        <w:rPr>
          <w:rFonts w:ascii="Arial" w:eastAsia="Arial" w:hAnsi="Arial" w:cs="Arial"/>
        </w:rPr>
      </w:pPr>
    </w:p>
    <w:p w14:paraId="7DCFE64B" w14:textId="77777777" w:rsidR="004D5096" w:rsidRDefault="004D5096" w:rsidP="5540F252">
      <w:pPr>
        <w:spacing w:line="360" w:lineRule="auto"/>
        <w:rPr>
          <w:rFonts w:ascii="Arial" w:eastAsia="Arial" w:hAnsi="Arial" w:cs="Arial"/>
        </w:rPr>
      </w:pPr>
    </w:p>
    <w:p w14:paraId="3F278237" w14:textId="6C972769" w:rsidR="1699D391" w:rsidRDefault="705BB961" w:rsidP="5540F252">
      <w:pPr>
        <w:spacing w:line="360" w:lineRule="auto"/>
        <w:rPr>
          <w:rFonts w:ascii="Arial" w:eastAsia="Arial" w:hAnsi="Arial" w:cs="Arial"/>
        </w:rPr>
      </w:pPr>
      <w:r w:rsidRPr="53C62445">
        <w:rPr>
          <w:rFonts w:ascii="Arial" w:eastAsia="Arial" w:hAnsi="Arial" w:cs="Arial"/>
        </w:rPr>
        <w:lastRenderedPageBreak/>
        <w:t>References</w:t>
      </w:r>
    </w:p>
    <w:p w14:paraId="04B18EF6" w14:textId="36079DBD" w:rsidR="705BB961" w:rsidRDefault="705BB961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Betterhealth.vic.gov.au. </w:t>
      </w:r>
      <w:r w:rsidR="43B24512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2019</w:t>
      </w:r>
      <w:r w:rsidR="3C9DC4F3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Pr="5540F252">
        <w:rPr>
          <w:rFonts w:ascii="Open Sans" w:eastAsia="Open Sans" w:hAnsi="Open Sans" w:cs="Open Sans"/>
          <w:i/>
          <w:iCs/>
          <w:color w:val="000000" w:themeColor="text1"/>
          <w:sz w:val="19"/>
          <w:szCs w:val="19"/>
        </w:rPr>
        <w:t>Health assessments in hospital - Better Health Channel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="13B13164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online</w:t>
      </w:r>
      <w:r w:rsidR="6E9E2C12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) 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Available at: &lt;https://www.betterhealth.vic.gov.au/health/servicesandsupport/health-assessments-in-hospital&gt; </w:t>
      </w:r>
      <w:r w:rsidR="22808589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Accessed 3 December 2021</w:t>
      </w:r>
      <w:r w:rsidR="7EBE83A8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.</w:t>
      </w:r>
    </w:p>
    <w:p w14:paraId="4FBD17A7" w14:textId="06C26A1D" w:rsidR="58E7F8D0" w:rsidRDefault="58E7F8D0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British Lung Foundation. </w:t>
      </w:r>
      <w:r w:rsidR="71176304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2021</w:t>
      </w:r>
      <w:r w:rsidR="706948C0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Pr="5540F252">
        <w:rPr>
          <w:rFonts w:ascii="Open Sans" w:eastAsia="Open Sans" w:hAnsi="Open Sans" w:cs="Open Sans"/>
          <w:i/>
          <w:iCs/>
          <w:color w:val="000000" w:themeColor="text1"/>
          <w:sz w:val="19"/>
          <w:szCs w:val="19"/>
        </w:rPr>
        <w:t>Recovering from pneumonia - British Lung Foundation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="2EDE0492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online</w:t>
      </w:r>
      <w:r w:rsidR="674A98B6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) 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Available at: &lt;https://www.blf.org.Uk/support-for-you/pneumonia/recovery&gt; [Accessed 9 December 2021].</w:t>
      </w:r>
    </w:p>
    <w:p w14:paraId="1E955CDC" w14:textId="714D3AF7" w:rsidR="58E7F8D0" w:rsidRDefault="58E7F8D0" w:rsidP="53C62445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proofErr w:type="spellStart"/>
      <w:r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>Centers</w:t>
      </w:r>
      <w:proofErr w:type="spellEnd"/>
      <w:r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for Disease Control and Prevention. </w:t>
      </w:r>
      <w:r w:rsidR="63408038"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>2021</w:t>
      </w:r>
      <w:r w:rsidR="1919FCA1"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Pr="53C62445">
        <w:rPr>
          <w:rFonts w:ascii="Open Sans" w:eastAsia="Open Sans" w:hAnsi="Open Sans" w:cs="Open Sans"/>
          <w:i/>
          <w:iCs/>
          <w:color w:val="000000" w:themeColor="text1"/>
          <w:sz w:val="19"/>
          <w:szCs w:val="19"/>
        </w:rPr>
        <w:t>Disease of the Week - Pneumonia</w:t>
      </w:r>
      <w:r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="5DF93C15"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>online</w:t>
      </w:r>
      <w:r w:rsidR="4F1F06FF"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) </w:t>
      </w:r>
      <w:proofErr w:type="spellStart"/>
      <w:r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>Available</w:t>
      </w:r>
      <w:r w:rsidR="4E906758" w:rsidRPr="53C62445">
        <w:rPr>
          <w:rFonts w:ascii="Open Sans" w:eastAsia="Open Sans" w:hAnsi="Open Sans" w:cs="Open Sans"/>
          <w:sz w:val="19"/>
          <w:szCs w:val="19"/>
        </w:rPr>
        <w:t>Health</w:t>
      </w:r>
      <w:proofErr w:type="spellEnd"/>
      <w:r w:rsidR="4E906758" w:rsidRPr="53C62445">
        <w:rPr>
          <w:rFonts w:ascii="Open Sans" w:eastAsia="Open Sans" w:hAnsi="Open Sans" w:cs="Open Sans"/>
          <w:sz w:val="19"/>
          <w:szCs w:val="19"/>
        </w:rPr>
        <w:t xml:space="preserve"> </w:t>
      </w:r>
      <w:r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at: &lt;https://www.cdc.gov/dotw/pneumonia/index.html&gt; </w:t>
      </w:r>
      <w:r w:rsidR="1136CE64"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>Accessed 6 December 2021</w:t>
      </w:r>
      <w:r w:rsidR="1D4913B3"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>.</w:t>
      </w:r>
    </w:p>
    <w:p w14:paraId="7F1417C3" w14:textId="352A384A" w:rsidR="5EF3673F" w:rsidRDefault="5EF3673F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Feke, T., </w:t>
      </w:r>
      <w:r w:rsidR="30BA538E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2021</w:t>
      </w:r>
      <w:r w:rsidR="3D7D9B0E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Pr="5540F252">
        <w:rPr>
          <w:rFonts w:ascii="Open Sans" w:eastAsia="Open Sans" w:hAnsi="Open Sans" w:cs="Open Sans"/>
          <w:i/>
          <w:iCs/>
          <w:color w:val="000000" w:themeColor="text1"/>
          <w:sz w:val="19"/>
          <w:szCs w:val="19"/>
        </w:rPr>
        <w:t>How Pneumonia Is Diagnosed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="0D28F7FC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online</w:t>
      </w:r>
      <w:r w:rsidR="49E9F29F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) </w:t>
      </w:r>
      <w:proofErr w:type="spellStart"/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Verywell</w:t>
      </w:r>
      <w:proofErr w:type="spellEnd"/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Health. Available at: &lt;https://www.verywellhealth.com/diagnosis-of-pneumonia-4160855&gt; </w:t>
      </w:r>
      <w:r w:rsidR="6265306F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Accessed 7 December 2021</w:t>
      </w:r>
      <w:r w:rsidR="1F5456E4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.</w:t>
      </w:r>
    </w:p>
    <w:p w14:paraId="3D860B32" w14:textId="484DB687" w:rsidR="5EF3673F" w:rsidRDefault="5EF3673F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Hirsch, L., </w:t>
      </w:r>
      <w:r w:rsidR="4A194510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2019</w:t>
      </w:r>
      <w:r w:rsidR="599ADA30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Pr="5540F252">
        <w:rPr>
          <w:rFonts w:ascii="Open Sans" w:eastAsia="Open Sans" w:hAnsi="Open Sans" w:cs="Open Sans"/>
          <w:i/>
          <w:iCs/>
          <w:color w:val="000000" w:themeColor="text1"/>
          <w:sz w:val="19"/>
          <w:szCs w:val="19"/>
        </w:rPr>
        <w:t>Lungs and Respiratory System (for teens) - Nemours Kids Health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="2F4F6D1C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online</w:t>
      </w:r>
      <w:r w:rsidR="472FF9F6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Kidshealth.org. Available at: &lt;https://kidshealth.org/en/teens/lungs.html&gt; </w:t>
      </w:r>
      <w:r w:rsidR="78E84789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Accessed 6 December 2021</w:t>
      </w:r>
      <w:r w:rsidR="33B8E9A5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.</w:t>
      </w:r>
    </w:p>
    <w:p w14:paraId="4DB10611" w14:textId="1DB1228B" w:rsidR="5EF3673F" w:rsidRDefault="5EF3673F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Kahn, A., </w:t>
      </w:r>
      <w:r w:rsidR="5466770C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2018</w:t>
      </w:r>
      <w:r w:rsidR="0DA5F9C0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Pr="5540F252">
        <w:rPr>
          <w:rFonts w:ascii="Open Sans" w:eastAsia="Open Sans" w:hAnsi="Open Sans" w:cs="Open Sans"/>
          <w:i/>
          <w:iCs/>
          <w:color w:val="000000" w:themeColor="text1"/>
          <w:sz w:val="19"/>
          <w:szCs w:val="19"/>
        </w:rPr>
        <w:t>End-Stage COPD: Tips for Daily Living and Palliative Care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="582639E0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online</w:t>
      </w:r>
      <w:r w:rsidR="1521F537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Healthline. Available at: &lt;https://www.healthline.com/health/copd/end-stage-copd#weather-preparation&gt; </w:t>
      </w:r>
      <w:r w:rsidR="09D7C6C5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Accessed 8 December 2021</w:t>
      </w:r>
      <w:r w:rsidR="5FD1E05E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.</w:t>
      </w:r>
    </w:p>
    <w:p w14:paraId="489DA2B6" w14:textId="03AB3492" w:rsidR="1D225369" w:rsidRDefault="1D225369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Mayo Clinic. </w:t>
      </w:r>
      <w:r w:rsidR="2BFDB436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2020</w:t>
      </w:r>
      <w:r w:rsidR="2BEC0AEA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Pr="5540F252">
        <w:rPr>
          <w:rFonts w:ascii="Open Sans" w:eastAsia="Open Sans" w:hAnsi="Open Sans" w:cs="Open Sans"/>
          <w:i/>
          <w:iCs/>
          <w:color w:val="000000" w:themeColor="text1"/>
          <w:sz w:val="19"/>
          <w:szCs w:val="19"/>
        </w:rPr>
        <w:t>Pulmonary embolism - Symptoms and causes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="73436AC6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online</w:t>
      </w:r>
      <w:r w:rsidR="11E660D2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) 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Available at: &lt;https://www.mayoclinic.org/diseases-conditions/pulmonary-embolism/symptoms-causes/syc-20354647&gt; </w:t>
      </w:r>
      <w:r w:rsidR="4FE3D972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Accessed 6 December 2021</w:t>
      </w:r>
      <w:r w:rsidR="44F14DC1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.</w:t>
      </w:r>
    </w:p>
    <w:p w14:paraId="27223440" w14:textId="23CF52C5" w:rsidR="073A872F" w:rsidRDefault="073A872F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Nazario, B., </w:t>
      </w:r>
      <w:r w:rsidR="65431515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2021</w:t>
      </w:r>
      <w:r w:rsidR="6CA04A81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Pr="5540F252">
        <w:rPr>
          <w:rFonts w:ascii="Open Sans" w:eastAsia="Open Sans" w:hAnsi="Open Sans" w:cs="Open Sans"/>
          <w:i/>
          <w:iCs/>
          <w:color w:val="000000" w:themeColor="text1"/>
          <w:sz w:val="19"/>
          <w:szCs w:val="19"/>
        </w:rPr>
        <w:t xml:space="preserve">What Is </w:t>
      </w:r>
      <w:r w:rsidR="79185450" w:rsidRPr="5540F252">
        <w:rPr>
          <w:rFonts w:ascii="Open Sans" w:eastAsia="Open Sans" w:hAnsi="Open Sans" w:cs="Open Sans"/>
          <w:i/>
          <w:iCs/>
          <w:color w:val="000000" w:themeColor="text1"/>
          <w:sz w:val="19"/>
          <w:szCs w:val="19"/>
        </w:rPr>
        <w:t>Pneumonia?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</w:t>
      </w:r>
      <w:r w:rsidR="0CB2FEF4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online</w:t>
      </w:r>
      <w:r w:rsidR="0B393029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WebMD. Available at: &lt;https://www.webmd.com/lung/understanding-pneumonia-basics&gt; </w:t>
      </w:r>
      <w:r w:rsidR="5BB0BF34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Accessed 3 December 202</w:t>
      </w:r>
      <w:r w:rsidR="2D9CE248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1).</w:t>
      </w:r>
    </w:p>
    <w:p w14:paraId="224E7F60" w14:textId="531F486D" w:rsidR="0F4FAAA8" w:rsidRDefault="5486EB30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Nhlbi.nih.gov. </w:t>
      </w:r>
      <w:r w:rsidR="105C2F5D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2019</w:t>
      </w:r>
      <w:r w:rsidR="4E1AB5FC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Pr="5540F252">
        <w:rPr>
          <w:rFonts w:ascii="Open Sans" w:eastAsia="Open Sans" w:hAnsi="Open Sans" w:cs="Open Sans"/>
          <w:i/>
          <w:iCs/>
          <w:color w:val="000000" w:themeColor="text1"/>
          <w:sz w:val="19"/>
          <w:szCs w:val="19"/>
        </w:rPr>
        <w:t>Pneumonia | NHLBI, NIH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="25EA0CD0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online</w:t>
      </w:r>
      <w:r w:rsidR="66A00F0E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) 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Available at: &lt;https://www.nhlbi.nih.gov/health/pneumonia#:~:text=Chest%20X%2Dray%20to%20look,oxygen%20is%20in%20your%20blood.&gt; [Accessed 6 December 2021].</w:t>
      </w:r>
    </w:p>
    <w:p w14:paraId="1582CF42" w14:textId="04598F67" w:rsidR="0F4FAAA8" w:rsidRDefault="66316E06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proofErr w:type="spellStart"/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Pardue</w:t>
      </w:r>
      <w:proofErr w:type="spellEnd"/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-Spears, C., </w:t>
      </w:r>
      <w:r w:rsidR="315E9DA7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2021</w:t>
      </w:r>
      <w:r w:rsidR="41F6DDA8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Pr="5540F252">
        <w:rPr>
          <w:rFonts w:ascii="Open Sans" w:eastAsia="Open Sans" w:hAnsi="Open Sans" w:cs="Open Sans"/>
          <w:i/>
          <w:iCs/>
          <w:color w:val="000000" w:themeColor="text1"/>
          <w:sz w:val="19"/>
          <w:szCs w:val="19"/>
        </w:rPr>
        <w:t>Elderly Pneumonia: Symptoms, Care &amp; Prevention | Family Matters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="392554DF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online</w:t>
      </w:r>
      <w:r w:rsidR="1DE9C4A6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Family Matters. Available at: &lt;https://familymattershc.com/elderly-pneumonia/&gt; </w:t>
      </w:r>
      <w:r w:rsidR="506C05F5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Accessed 8 December 2021</w:t>
      </w:r>
      <w:r w:rsidR="40ED2BEA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).</w:t>
      </w:r>
    </w:p>
    <w:p w14:paraId="540DDB0E" w14:textId="1F4E63E7" w:rsidR="0F4FAAA8" w:rsidRDefault="0F4FAAA8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research gate. </w:t>
      </w:r>
      <w:r w:rsidR="59D2E246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2021</w:t>
      </w:r>
      <w:r w:rsidR="5B66E3AE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="749E0BDB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online</w:t>
      </w:r>
      <w:r w:rsidR="09F0589F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 Available at: &lt;https://www.researchgate.net/figure/CXRs-showing-A-clear-lungs-B-bacterial-pneumonia-infections-manifesting-as_fig2_342320311&gt; </w:t>
      </w:r>
      <w:r w:rsidR="2BDBD7E5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Accessed 6 December 2021</w:t>
      </w:r>
      <w:r w:rsidR="301A1204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).</w:t>
      </w:r>
    </w:p>
    <w:p w14:paraId="3CF36B8B" w14:textId="60F24C4B" w:rsidR="56754E4C" w:rsidRDefault="56754E4C" w:rsidP="5540F252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research gate. </w:t>
      </w:r>
      <w:r w:rsidR="4AE1EB1D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2021</w:t>
      </w:r>
      <w:r w:rsidR="518E2FA1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. </w:t>
      </w:r>
      <w:r w:rsidRPr="5540F252">
        <w:rPr>
          <w:rFonts w:ascii="Open Sans" w:eastAsia="Open Sans" w:hAnsi="Open Sans" w:cs="Open Sans"/>
          <w:i/>
          <w:iCs/>
          <w:color w:val="000000" w:themeColor="text1"/>
          <w:sz w:val="19"/>
          <w:szCs w:val="19"/>
        </w:rPr>
        <w:t xml:space="preserve">Table 2 - uploaded by James </w:t>
      </w:r>
      <w:r w:rsidR="695644AB" w:rsidRPr="5540F252">
        <w:rPr>
          <w:rFonts w:ascii="Open Sans" w:eastAsia="Open Sans" w:hAnsi="Open Sans" w:cs="Open Sans"/>
          <w:i/>
          <w:iCs/>
          <w:color w:val="000000" w:themeColor="text1"/>
          <w:sz w:val="19"/>
          <w:szCs w:val="19"/>
        </w:rPr>
        <w:t>Hoehn's. 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online</w:t>
      </w:r>
      <w:r w:rsidR="7E89600C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) 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Available at: &lt;https://www.researchgate.net/figure/Complete-Blood-Count-with-Differential-Results_tbl1_11146717&gt; </w:t>
      </w:r>
      <w:r w:rsidR="275319C9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(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Accessed 7 December 2021</w:t>
      </w:r>
      <w:r w:rsidR="52BEF541"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)</w:t>
      </w:r>
      <w:r w:rsidRPr="5540F252">
        <w:rPr>
          <w:rFonts w:ascii="Open Sans" w:eastAsia="Open Sans" w:hAnsi="Open Sans" w:cs="Open Sans"/>
          <w:color w:val="000000" w:themeColor="text1"/>
          <w:sz w:val="19"/>
          <w:szCs w:val="19"/>
        </w:rPr>
        <w:t>.</w:t>
      </w:r>
    </w:p>
    <w:p w14:paraId="658EFD93" w14:textId="273D21A0" w:rsidR="00FDA48D" w:rsidRDefault="00FDA48D" w:rsidP="00FDA48D">
      <w:pPr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6219EDD6" w14:textId="6F507F15" w:rsidR="00FDA48D" w:rsidRDefault="00FDA48D" w:rsidP="00FDA48D">
      <w:pPr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5151575A" w14:textId="2BC2D4E4" w:rsidR="5540F252" w:rsidRDefault="5540F252" w:rsidP="53C62445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C6DFC3A" w14:textId="52722F43" w:rsidR="004D5096" w:rsidRDefault="004D5096" w:rsidP="53C62445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18BF04A" w14:textId="708DFD47" w:rsidR="004D5096" w:rsidRDefault="004D5096" w:rsidP="53C62445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23A880E" w14:textId="6A823875" w:rsidR="004D5096" w:rsidRDefault="004D5096" w:rsidP="53C62445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0BCC343" w14:textId="77777777" w:rsidR="004D5096" w:rsidRDefault="004D5096" w:rsidP="53C62445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18C24501" w14:textId="77777777" w:rsidR="00FDA48D" w:rsidRDefault="34190755" w:rsidP="53C62445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  <w:r w:rsidRPr="53C62445"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  <w:lastRenderedPageBreak/>
        <w:t>Consent form</w:t>
      </w:r>
    </w:p>
    <w:p w14:paraId="3EE1F3BD" w14:textId="220D697C" w:rsidR="00FDA48D" w:rsidRDefault="00FDA48D" w:rsidP="53C62445">
      <w:pPr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</w:pPr>
    </w:p>
    <w:p w14:paraId="649A340F" w14:textId="5B6A6BE0" w:rsidR="00FDA48D" w:rsidRDefault="73C34A25" w:rsidP="53C62445"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IRAS ID:</w:t>
      </w:r>
    </w:p>
    <w:p w14:paraId="7DF6DE12" w14:textId="02159C7D" w:rsidR="00FDA48D" w:rsidRDefault="73C34A25" w:rsidP="53C62445"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Centre Number:</w:t>
      </w:r>
      <w:r w:rsidR="00FDA48D">
        <w:tab/>
      </w: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13654</w:t>
      </w:r>
    </w:p>
    <w:p w14:paraId="132C572E" w14:textId="3813C24F" w:rsidR="00FDA48D" w:rsidRDefault="73C34A25" w:rsidP="53C62445"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Study Number:12365</w:t>
      </w:r>
    </w:p>
    <w:p w14:paraId="6C8202E5" w14:textId="2A82DAD7" w:rsidR="00FDA48D" w:rsidRDefault="73C34A25" w:rsidP="53C62445"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Participant Identification Number for this trial:3658</w:t>
      </w:r>
    </w:p>
    <w:p w14:paraId="0BDDF6C4" w14:textId="05BE7400" w:rsidR="00FDA48D" w:rsidRDefault="73C34A25" w:rsidP="53C62445">
      <w:r w:rsidRPr="53C62445">
        <w:rPr>
          <w:rFonts w:ascii="Arial" w:eastAsia="Arial" w:hAnsi="Arial" w:cs="Arial"/>
          <w:b/>
          <w:bCs/>
          <w:color w:val="000000" w:themeColor="text1"/>
        </w:rPr>
        <w:t>CONSENT FORM</w:t>
      </w:r>
    </w:p>
    <w:p w14:paraId="03BD255E" w14:textId="5476186E" w:rsidR="00FDA48D" w:rsidRDefault="73C34A25" w:rsidP="53C62445"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 xml:space="preserve">Title of Project: Pneumonia  </w:t>
      </w:r>
    </w:p>
    <w:p w14:paraId="11B7D6A8" w14:textId="7BA4F390" w:rsidR="00FDA48D" w:rsidRDefault="73C34A25" w:rsidP="53C62445"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Name of Researcher: Shaida Bi</w:t>
      </w:r>
    </w:p>
    <w:p w14:paraId="12B74C5F" w14:textId="7337D4B3" w:rsidR="00FDA48D" w:rsidRDefault="73C34A25" w:rsidP="53C62445"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 xml:space="preserve">Please initial box </w:t>
      </w:r>
    </w:p>
    <w:p w14:paraId="65DA5281" w14:textId="46DAEABB" w:rsidR="00FDA48D" w:rsidRDefault="73C34A25" w:rsidP="53C62445">
      <w:pPr>
        <w:pStyle w:val="ListParagraph"/>
        <w:numPr>
          <w:ilvl w:val="0"/>
          <w:numId w:val="1"/>
        </w:numPr>
        <w:rPr>
          <w:rFonts w:eastAsiaTheme="minorEastAsia"/>
          <w:color w:val="000000" w:themeColor="text1"/>
          <w:sz w:val="20"/>
          <w:szCs w:val="20"/>
        </w:rPr>
      </w:pP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 xml:space="preserve">I confirm that I have read the information sheet </w:t>
      </w:r>
      <w:proofErr w:type="gramStart"/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dated..</w:t>
      </w:r>
      <w:proofErr w:type="gramEnd"/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08/12/2020................ (</w:t>
      </w:r>
      <w:proofErr w:type="gramStart"/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version</w:t>
      </w:r>
      <w:proofErr w:type="gramEnd"/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........1G...) for the</w:t>
      </w:r>
      <w:r w:rsidR="00FDA48D">
        <w:br/>
      </w: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above study. I have had the opportunity to consider the information, ask questions and have</w:t>
      </w:r>
      <w:r w:rsidR="00FDA48D">
        <w:br/>
      </w: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had these answered satisfactorily.</w:t>
      </w:r>
    </w:p>
    <w:p w14:paraId="3B7A60F9" w14:textId="72475E48" w:rsidR="00FDA48D" w:rsidRDefault="00FDA48D" w:rsidP="53C62445">
      <w:r>
        <w:br/>
      </w:r>
    </w:p>
    <w:p w14:paraId="1547A243" w14:textId="48AC79B4" w:rsidR="00FDA48D" w:rsidRDefault="73C34A25" w:rsidP="53C62445">
      <w:pPr>
        <w:pStyle w:val="ListParagraph"/>
        <w:numPr>
          <w:ilvl w:val="0"/>
          <w:numId w:val="1"/>
        </w:numPr>
        <w:rPr>
          <w:rFonts w:eastAsiaTheme="minorEastAsia"/>
          <w:color w:val="000000" w:themeColor="text1"/>
          <w:sz w:val="20"/>
          <w:szCs w:val="20"/>
        </w:rPr>
      </w:pP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I understand that my participation is voluntary and that I am free to withdraw at any time</w:t>
      </w:r>
      <w:r w:rsidR="00FDA48D">
        <w:br/>
      </w: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without giving any reason, without my medical care or legal rights being affected.</w:t>
      </w:r>
    </w:p>
    <w:p w14:paraId="13D939C4" w14:textId="0BF7C250" w:rsidR="00FDA48D" w:rsidRDefault="00FDA48D" w:rsidP="53C62445">
      <w:r>
        <w:br/>
      </w:r>
    </w:p>
    <w:p w14:paraId="3E4C22DB" w14:textId="2E119191" w:rsidR="00FDA48D" w:rsidRDefault="73C34A25" w:rsidP="53C62445">
      <w:pPr>
        <w:pStyle w:val="ListParagraph"/>
        <w:numPr>
          <w:ilvl w:val="0"/>
          <w:numId w:val="1"/>
        </w:numPr>
        <w:rPr>
          <w:rFonts w:eastAsiaTheme="minorEastAsia"/>
          <w:color w:val="000000" w:themeColor="text1"/>
          <w:sz w:val="20"/>
          <w:szCs w:val="20"/>
        </w:rPr>
      </w:pP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(If appropriate) I understand that relevant sections of my medical notes and data collected during</w:t>
      </w:r>
      <w:r w:rsidR="00FDA48D">
        <w:br/>
      </w: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the study, may be looked at by individuals from [company name], from regulatory authorities or</w:t>
      </w:r>
      <w:r w:rsidR="00FDA48D">
        <w:br/>
      </w: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from the NHS Trust, where it is relevant to my taking part in this research. I give permission for</w:t>
      </w:r>
      <w:r w:rsidR="00FDA48D">
        <w:br/>
      </w: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 xml:space="preserve">these individuals to have access to my records. </w:t>
      </w:r>
    </w:p>
    <w:p w14:paraId="792B1D7F" w14:textId="3C4B73EE" w:rsidR="00FDA48D" w:rsidRDefault="00FDA48D" w:rsidP="53C62445">
      <w:r>
        <w:br/>
      </w:r>
    </w:p>
    <w:p w14:paraId="0C252123" w14:textId="50CE8996" w:rsidR="00FDA48D" w:rsidRDefault="73C34A25" w:rsidP="53C62445">
      <w:pPr>
        <w:pStyle w:val="ListParagraph"/>
        <w:numPr>
          <w:ilvl w:val="0"/>
          <w:numId w:val="1"/>
        </w:numPr>
        <w:rPr>
          <w:rFonts w:eastAsiaTheme="minorEastAsia"/>
          <w:color w:val="000000" w:themeColor="text1"/>
          <w:sz w:val="20"/>
          <w:szCs w:val="20"/>
        </w:rPr>
      </w:pP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(If appropriate) I understand that the information collected about me will be used to support</w:t>
      </w:r>
      <w:r w:rsidR="00FDA48D">
        <w:br/>
      </w: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 xml:space="preserve">other research in the </w:t>
      </w:r>
      <w:proofErr w:type="gramStart"/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future, and</w:t>
      </w:r>
      <w:proofErr w:type="gramEnd"/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 xml:space="preserve"> may be shared anonymously with other researchers.</w:t>
      </w:r>
    </w:p>
    <w:p w14:paraId="6D1711C3" w14:textId="2C4C277A" w:rsidR="00FDA48D" w:rsidRDefault="00FDA48D" w:rsidP="53C62445">
      <w:r>
        <w:br/>
      </w:r>
    </w:p>
    <w:p w14:paraId="2E884292" w14:textId="2959372C" w:rsidR="00FDA48D" w:rsidRDefault="73C34A25" w:rsidP="53C62445">
      <w:pPr>
        <w:pStyle w:val="ListParagraph"/>
        <w:numPr>
          <w:ilvl w:val="0"/>
          <w:numId w:val="1"/>
        </w:numPr>
        <w:rPr>
          <w:rFonts w:eastAsiaTheme="minorEastAsia"/>
          <w:color w:val="000000" w:themeColor="text1"/>
          <w:sz w:val="20"/>
          <w:szCs w:val="20"/>
        </w:rPr>
      </w:pP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 xml:space="preserve"> (If appropriate) I agree to my General Practitioner being informed of my participation in the</w:t>
      </w:r>
      <w:r w:rsidR="00FDA48D">
        <w:br/>
      </w: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study. / I agree to my General Practitioner being involved in the study, including any necessary</w:t>
      </w:r>
      <w:r w:rsidR="00FDA48D">
        <w:br/>
      </w: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exchange of information about me between my GP and the research team.</w:t>
      </w:r>
    </w:p>
    <w:p w14:paraId="3B8D251F" w14:textId="33A9CDD4" w:rsidR="00FDA48D" w:rsidRDefault="00FDA48D" w:rsidP="53C62445">
      <w:r>
        <w:br/>
      </w:r>
    </w:p>
    <w:p w14:paraId="53F10B40" w14:textId="66968DFA" w:rsidR="00FDA48D" w:rsidRDefault="73C34A25" w:rsidP="53C62445">
      <w:pPr>
        <w:pStyle w:val="ListParagraph"/>
        <w:numPr>
          <w:ilvl w:val="0"/>
          <w:numId w:val="1"/>
        </w:numPr>
        <w:rPr>
          <w:rFonts w:eastAsiaTheme="minorEastAsia"/>
          <w:color w:val="000000" w:themeColor="text1"/>
          <w:sz w:val="20"/>
          <w:szCs w:val="20"/>
        </w:rPr>
      </w:pP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(If appropriate) I understand that the information held and maintained by</w:t>
      </w:r>
      <w:r w:rsidRPr="53C62445">
        <w:rPr>
          <w:rFonts w:ascii="Arial" w:eastAsia="Arial" w:hAnsi="Arial" w:cs="Arial"/>
          <w:strike/>
          <w:color w:val="000000" w:themeColor="text1"/>
          <w:sz w:val="20"/>
          <w:szCs w:val="20"/>
        </w:rPr>
        <w:t xml:space="preserve"> </w:t>
      </w:r>
      <w:r w:rsidR="00FDA48D">
        <w:br/>
      </w:r>
      <w:r w:rsidRPr="53C62445">
        <w:rPr>
          <w:rFonts w:ascii="Arial" w:eastAsia="Arial" w:hAnsi="Arial" w:cs="Arial"/>
          <w:strike/>
          <w:color w:val="000000" w:themeColor="text1"/>
          <w:sz w:val="20"/>
          <w:szCs w:val="20"/>
        </w:rPr>
        <w:t>__UHB______________________________ [</w:t>
      </w:r>
      <w:r w:rsidRPr="53C62445"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  <w:t xml:space="preserve">(enter name of organisation(s) that will be </w:t>
      </w:r>
    </w:p>
    <w:p w14:paraId="5ABA5A26" w14:textId="15D37C33" w:rsidR="00FDA48D" w:rsidRDefault="73C34A25" w:rsidP="53C62445">
      <w:r w:rsidRPr="53C62445"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  <w:t>providing you with data, including any NHS/HSC organisations)</w:t>
      </w: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]</w:t>
      </w:r>
      <w:r w:rsidRPr="53C6244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 xml:space="preserve">may be used to help contact </w:t>
      </w:r>
    </w:p>
    <w:p w14:paraId="7D55ED03" w14:textId="5E9D4A06" w:rsidR="00FDA48D" w:rsidRDefault="73C34A25" w:rsidP="53C62445"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me or provide information about my health status.</w:t>
      </w:r>
    </w:p>
    <w:p w14:paraId="78D24604" w14:textId="5B31F6F0" w:rsidR="00FDA48D" w:rsidRDefault="00FDA48D" w:rsidP="53C62445">
      <w:r>
        <w:br/>
      </w:r>
    </w:p>
    <w:p w14:paraId="77ADF259" w14:textId="6080C935" w:rsidR="00FDA48D" w:rsidRDefault="73C34A25" w:rsidP="53C62445">
      <w:pPr>
        <w:pStyle w:val="ListParagraph"/>
        <w:numPr>
          <w:ilvl w:val="0"/>
          <w:numId w:val="1"/>
        </w:numPr>
        <w:rPr>
          <w:rFonts w:eastAsiaTheme="minorEastAsia"/>
          <w:color w:val="000000" w:themeColor="text1"/>
          <w:sz w:val="20"/>
          <w:szCs w:val="20"/>
        </w:rPr>
      </w:pP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I agree to take part in the above study.</w:t>
      </w:r>
    </w:p>
    <w:p w14:paraId="4F1E67B2" w14:textId="38F6AAB3" w:rsidR="00FDA48D" w:rsidRDefault="00FDA48D" w:rsidP="53C62445">
      <w:r>
        <w:br/>
      </w:r>
    </w:p>
    <w:p w14:paraId="7A8997A9" w14:textId="5C928FF6" w:rsidR="00FDA48D" w:rsidRDefault="73C34A25" w:rsidP="53C62445">
      <w:pPr>
        <w:rPr>
          <w:rFonts w:ascii="Arial" w:eastAsia="Arial" w:hAnsi="Arial" w:cs="Arial"/>
          <w:color w:val="000000" w:themeColor="text1"/>
          <w:sz w:val="20"/>
          <w:szCs w:val="20"/>
          <w:u w:val="single"/>
        </w:rPr>
      </w:pPr>
      <w:r w:rsidRPr="53C62445">
        <w:rPr>
          <w:rFonts w:ascii="Arial" w:eastAsia="Arial" w:hAnsi="Arial" w:cs="Arial"/>
          <w:color w:val="000000" w:themeColor="text1"/>
          <w:sz w:val="20"/>
          <w:szCs w:val="20"/>
          <w:u w:val="single"/>
        </w:rPr>
        <w:t xml:space="preserve">Ghulam </w:t>
      </w:r>
      <w:proofErr w:type="spellStart"/>
      <w:r w:rsidRPr="53C62445">
        <w:rPr>
          <w:rFonts w:ascii="Arial" w:eastAsia="Arial" w:hAnsi="Arial" w:cs="Arial"/>
          <w:color w:val="000000" w:themeColor="text1"/>
          <w:sz w:val="20"/>
          <w:szCs w:val="20"/>
          <w:u w:val="single"/>
        </w:rPr>
        <w:t>hussain</w:t>
      </w:r>
      <w:proofErr w:type="spellEnd"/>
      <w:r w:rsidR="00FDA48D">
        <w:tab/>
      </w:r>
      <w:r w:rsidR="00FDA48D">
        <w:tab/>
      </w:r>
      <w:r w:rsidR="00FDA48D">
        <w:tab/>
      </w:r>
      <w:r w:rsidR="00FDA48D">
        <w:tab/>
      </w:r>
      <w:r w:rsidRPr="53C62445">
        <w:rPr>
          <w:rFonts w:ascii="Arial" w:eastAsia="Arial" w:hAnsi="Arial" w:cs="Arial"/>
          <w:color w:val="000000" w:themeColor="text1"/>
          <w:sz w:val="20"/>
          <w:szCs w:val="20"/>
          <w:u w:val="single"/>
        </w:rPr>
        <w:t>10/12/2021</w:t>
      </w:r>
      <w:r w:rsidR="00FDA48D">
        <w:tab/>
      </w:r>
      <w:r w:rsidR="00FDA48D">
        <w:tab/>
      </w:r>
      <w:r w:rsidR="00FDA48D">
        <w:tab/>
      </w:r>
      <w:r w:rsidR="00FDA48D">
        <w:tab/>
      </w:r>
      <w:r w:rsidRPr="53C62445">
        <w:rPr>
          <w:rFonts w:ascii="Arial" w:eastAsia="Arial" w:hAnsi="Arial" w:cs="Arial"/>
          <w:color w:val="000000" w:themeColor="text1"/>
          <w:sz w:val="20"/>
          <w:szCs w:val="20"/>
          <w:u w:val="single"/>
        </w:rPr>
        <w:t>G.H</w:t>
      </w:r>
      <w:r w:rsidR="00FDA48D">
        <w:tab/>
      </w:r>
      <w:r w:rsidR="00FDA48D">
        <w:tab/>
      </w:r>
    </w:p>
    <w:p w14:paraId="328B0316" w14:textId="27EE12B8" w:rsidR="00FDA48D" w:rsidRDefault="73C34A25" w:rsidP="53C62445"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Name of Participant</w:t>
      </w:r>
      <w:r w:rsidR="00FDA48D">
        <w:tab/>
      </w:r>
      <w:r w:rsidR="00FDA48D">
        <w:tab/>
      </w: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 xml:space="preserve">                             Date</w:t>
      </w:r>
      <w:r w:rsidR="00FDA48D">
        <w:tab/>
      </w:r>
      <w:r w:rsidR="00FDA48D">
        <w:tab/>
      </w:r>
      <w:r w:rsidR="00FDA48D">
        <w:tab/>
      </w:r>
      <w:r w:rsidR="00FDA48D">
        <w:tab/>
      </w: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 xml:space="preserve">               Signature</w:t>
      </w:r>
    </w:p>
    <w:p w14:paraId="626334E9" w14:textId="5526CD30" w:rsidR="00FDA48D" w:rsidRDefault="00FDA48D" w:rsidP="53C62445">
      <w:pPr>
        <w:rPr>
          <w:rFonts w:ascii="Arial" w:eastAsia="Arial" w:hAnsi="Arial" w:cs="Arial"/>
          <w:color w:val="000000" w:themeColor="text1"/>
          <w:sz w:val="20"/>
          <w:szCs w:val="20"/>
          <w:u w:val="single"/>
        </w:rPr>
      </w:pPr>
      <w:r>
        <w:lastRenderedPageBreak/>
        <w:br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5583B8B4" w14:textId="11BC1126" w:rsidR="00FDA48D" w:rsidRDefault="73C34A25" w:rsidP="53C62445"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Name of Person</w:t>
      </w:r>
      <w:r w:rsidR="00FDA48D">
        <w:tab/>
      </w:r>
      <w:r w:rsidR="00FDA48D">
        <w:tab/>
      </w:r>
      <w:r w:rsidR="20B9D233" w:rsidRPr="53C62445">
        <w:rPr>
          <w:rFonts w:ascii="Arial" w:eastAsia="Arial" w:hAnsi="Arial" w:cs="Arial"/>
          <w:color w:val="000000" w:themeColor="text1"/>
          <w:sz w:val="20"/>
          <w:szCs w:val="20"/>
        </w:rPr>
        <w:t xml:space="preserve">                                   </w:t>
      </w: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Date</w:t>
      </w:r>
      <w:r w:rsidR="00FDA48D">
        <w:tab/>
      </w:r>
      <w:r w:rsidR="00FDA48D">
        <w:tab/>
      </w:r>
      <w:r w:rsidR="00FDA48D">
        <w:tab/>
      </w:r>
      <w:r w:rsidR="00FDA48D">
        <w:tab/>
      </w: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Signature</w:t>
      </w:r>
    </w:p>
    <w:p w14:paraId="702D3301" w14:textId="4F59108C" w:rsidR="00FDA48D" w:rsidRDefault="73C34A25" w:rsidP="53C62445"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>seeking consent</w:t>
      </w:r>
    </w:p>
    <w:p w14:paraId="0F2BA986" w14:textId="773903A3" w:rsidR="00FDA48D" w:rsidRDefault="6214ED01" w:rsidP="53C62445">
      <w:r w:rsidRPr="53C62445">
        <w:rPr>
          <w:rFonts w:ascii="Arial" w:eastAsia="Arial" w:hAnsi="Arial" w:cs="Arial"/>
          <w:color w:val="000000" w:themeColor="text1"/>
          <w:sz w:val="20"/>
          <w:szCs w:val="20"/>
          <w:u w:val="single"/>
        </w:rPr>
        <w:t>Shaida Bi</w:t>
      </w:r>
      <w:r w:rsidR="00FDA48D">
        <w:tab/>
      </w:r>
      <w:r w:rsidR="00FDA48D">
        <w:tab/>
      </w:r>
      <w:r w:rsidRPr="53C62445">
        <w:rPr>
          <w:rFonts w:ascii="Arial" w:eastAsia="Arial" w:hAnsi="Arial" w:cs="Arial"/>
          <w:color w:val="000000" w:themeColor="text1"/>
          <w:sz w:val="20"/>
          <w:szCs w:val="20"/>
        </w:rPr>
        <w:t xml:space="preserve">                            10/12/2021</w:t>
      </w:r>
      <w:r w:rsidR="237007D0" w:rsidRPr="53C62445">
        <w:rPr>
          <w:rFonts w:ascii="Arial" w:eastAsia="Arial" w:hAnsi="Arial" w:cs="Arial"/>
          <w:color w:val="000000" w:themeColor="text1"/>
          <w:sz w:val="20"/>
          <w:szCs w:val="20"/>
          <w:u w:val="single"/>
        </w:rPr>
        <w:t xml:space="preserve"> </w:t>
      </w:r>
      <w:r w:rsidR="237007D0" w:rsidRPr="53C62445">
        <w:rPr>
          <w:rFonts w:ascii="Arial" w:eastAsia="Arial" w:hAnsi="Arial" w:cs="Arial"/>
          <w:color w:val="000000" w:themeColor="text1"/>
          <w:sz w:val="20"/>
          <w:szCs w:val="20"/>
        </w:rPr>
        <w:t xml:space="preserve">                                             </w:t>
      </w:r>
      <w:proofErr w:type="spellStart"/>
      <w:proofErr w:type="gramStart"/>
      <w:r w:rsidR="237007D0" w:rsidRPr="53C62445">
        <w:rPr>
          <w:rFonts w:ascii="Arial" w:eastAsia="Arial" w:hAnsi="Arial" w:cs="Arial"/>
          <w:color w:val="000000" w:themeColor="text1"/>
          <w:sz w:val="20"/>
          <w:szCs w:val="20"/>
        </w:rPr>
        <w:t>S.Bi</w:t>
      </w:r>
      <w:proofErr w:type="spellEnd"/>
      <w:proofErr w:type="gramEnd"/>
      <w:r w:rsidR="237007D0" w:rsidRPr="53C62445">
        <w:rPr>
          <w:rFonts w:ascii="Arial" w:eastAsia="Arial" w:hAnsi="Arial" w:cs="Arial"/>
          <w:color w:val="000000" w:themeColor="text1"/>
          <w:sz w:val="20"/>
          <w:szCs w:val="20"/>
        </w:rPr>
        <w:t xml:space="preserve">       </w:t>
      </w:r>
      <w:r w:rsidR="00FDA48D">
        <w:br/>
      </w:r>
    </w:p>
    <w:p w14:paraId="3490A6CF" w14:textId="6DDE0753" w:rsidR="00FDA48D" w:rsidRDefault="00FDA48D" w:rsidP="00FDA48D">
      <w:pPr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175CF964" w14:textId="05B41A23" w:rsidR="53C62445" w:rsidRDefault="53C62445" w:rsidP="53C62445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0C56A9CB" w14:textId="19F1E542" w:rsidR="53C62445" w:rsidRDefault="53C62445" w:rsidP="53C62445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29CA2850" w14:textId="77777777" w:rsidR="006001A8" w:rsidRDefault="006001A8" w:rsidP="53C62445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4A110709" w14:textId="77777777" w:rsidR="006001A8" w:rsidRDefault="006001A8" w:rsidP="006001A8">
      <w:pPr>
        <w:pStyle w:val="Title"/>
      </w:pPr>
      <w:r>
        <w:t>LIFESTYLE QUESTIONNAIRE</w:t>
      </w:r>
    </w:p>
    <w:p w14:paraId="0A47B5F2" w14:textId="77777777" w:rsidR="006001A8" w:rsidRDefault="006001A8" w:rsidP="006001A8">
      <w:pPr>
        <w:pStyle w:val="BodyText"/>
        <w:spacing w:before="5"/>
        <w:rPr>
          <w:b/>
        </w:rPr>
      </w:pPr>
    </w:p>
    <w:p w14:paraId="7C1BB7F0" w14:textId="77777777" w:rsidR="006001A8" w:rsidRDefault="006001A8" w:rsidP="006001A8">
      <w:pPr>
        <w:pStyle w:val="Heading1"/>
        <w:spacing w:before="88" w:line="240" w:lineRule="auto"/>
      </w:pPr>
      <w:r>
        <w:t>Introduction:</w:t>
      </w:r>
    </w:p>
    <w:p w14:paraId="4E6C66C6" w14:textId="77777777" w:rsidR="006001A8" w:rsidRDefault="006001A8" w:rsidP="006001A8">
      <w:pPr>
        <w:pStyle w:val="BodyText"/>
        <w:spacing w:before="9"/>
        <w:rPr>
          <w:b/>
          <w:sz w:val="27"/>
        </w:rPr>
      </w:pPr>
    </w:p>
    <w:p w14:paraId="2FAFAC0C" w14:textId="77777777" w:rsidR="006001A8" w:rsidRDefault="006001A8" w:rsidP="006001A8">
      <w:pPr>
        <w:ind w:left="162" w:right="237"/>
      </w:pPr>
      <w:r>
        <w:t xml:space="preserve">In order to help us focus our Health Promotion activities </w:t>
      </w:r>
      <w:proofErr w:type="gramStart"/>
      <w:r>
        <w:t>in</w:t>
      </w:r>
      <w:proofErr w:type="gramEnd"/>
      <w:r>
        <w:t xml:space="preserve"> the practice, we would be grateful if you could fill in this short questionnaire. If you have already completed one on a previous visit, please return this questionnaire to the receptionist.</w:t>
      </w:r>
    </w:p>
    <w:p w14:paraId="01681457" w14:textId="77777777" w:rsidR="006001A8" w:rsidRDefault="006001A8" w:rsidP="006001A8">
      <w:pPr>
        <w:pStyle w:val="BodyText"/>
      </w:pPr>
    </w:p>
    <w:p w14:paraId="10E10821" w14:textId="77777777" w:rsidR="006001A8" w:rsidRDefault="006001A8" w:rsidP="006001A8">
      <w:pPr>
        <w:pStyle w:val="BodyText"/>
        <w:spacing w:before="10"/>
        <w:rPr>
          <w:sz w:val="23"/>
        </w:rPr>
      </w:pPr>
    </w:p>
    <w:p w14:paraId="24018826" w14:textId="77777777" w:rsidR="006001A8" w:rsidRDefault="006001A8" w:rsidP="006001A8">
      <w:pPr>
        <w:pStyle w:val="BodyText"/>
        <w:tabs>
          <w:tab w:val="left" w:pos="1095"/>
          <w:tab w:val="left" w:pos="6735"/>
          <w:tab w:val="left" w:pos="8542"/>
        </w:tabs>
        <w:ind w:left="162"/>
      </w:pPr>
      <w:r>
        <w:t>Name</w:t>
      </w:r>
      <w:r>
        <w:tab/>
        <w:t>Ghulam Hussain…………………………………………………</w:t>
      </w:r>
      <w:r>
        <w:tab/>
      </w:r>
    </w:p>
    <w:p w14:paraId="69D0D495" w14:textId="77777777" w:rsidR="006001A8" w:rsidRDefault="006001A8" w:rsidP="006001A8">
      <w:pPr>
        <w:pStyle w:val="BodyText"/>
        <w:tabs>
          <w:tab w:val="left" w:pos="1095"/>
          <w:tab w:val="left" w:pos="6735"/>
          <w:tab w:val="left" w:pos="8542"/>
        </w:tabs>
        <w:ind w:left="162"/>
      </w:pPr>
      <w:r>
        <w:t>Date of Birth</w:t>
      </w:r>
      <w:r>
        <w:tab/>
        <w:t>01/01/1939…………………...</w:t>
      </w:r>
    </w:p>
    <w:p w14:paraId="0B785839" w14:textId="77777777" w:rsidR="006001A8" w:rsidRDefault="006001A8" w:rsidP="006001A8">
      <w:pPr>
        <w:pStyle w:val="BodyText"/>
        <w:spacing w:before="10"/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842"/>
        <w:gridCol w:w="1534"/>
        <w:gridCol w:w="600"/>
        <w:gridCol w:w="261"/>
        <w:gridCol w:w="2759"/>
      </w:tblGrid>
      <w:tr w:rsidR="006001A8" w14:paraId="55AF76DC" w14:textId="77777777" w:rsidTr="00E45588">
        <w:trPr>
          <w:trHeight w:val="408"/>
        </w:trPr>
        <w:tc>
          <w:tcPr>
            <w:tcW w:w="2842" w:type="dxa"/>
          </w:tcPr>
          <w:p w14:paraId="22DD36B6" w14:textId="77777777" w:rsidR="006001A8" w:rsidRDefault="006001A8" w:rsidP="00E45588">
            <w:pPr>
              <w:pStyle w:val="TableParagraph"/>
              <w:spacing w:line="266" w:lineRule="exact"/>
              <w:ind w:left="50"/>
              <w:rPr>
                <w:sz w:val="24"/>
              </w:rPr>
            </w:pPr>
            <w:r>
              <w:rPr>
                <w:sz w:val="24"/>
              </w:rPr>
              <w:t>Do you smoke?</w:t>
            </w:r>
          </w:p>
        </w:tc>
        <w:tc>
          <w:tcPr>
            <w:tcW w:w="1534" w:type="dxa"/>
          </w:tcPr>
          <w:p w14:paraId="1B8899D8" w14:textId="77777777" w:rsidR="006001A8" w:rsidRDefault="006001A8" w:rsidP="00E45588">
            <w:pPr>
              <w:pStyle w:val="TableParagraph"/>
            </w:pPr>
          </w:p>
        </w:tc>
        <w:tc>
          <w:tcPr>
            <w:tcW w:w="600" w:type="dxa"/>
          </w:tcPr>
          <w:p w14:paraId="6282B002" w14:textId="77777777" w:rsidR="006001A8" w:rsidRDefault="006001A8" w:rsidP="00E45588">
            <w:pPr>
              <w:pStyle w:val="TableParagraph"/>
              <w:spacing w:line="266" w:lineRule="exact"/>
              <w:ind w:left="113"/>
              <w:rPr>
                <w:sz w:val="24"/>
              </w:rPr>
            </w:pPr>
            <w:r>
              <w:rPr>
                <w:sz w:val="24"/>
              </w:rPr>
              <w:t>Yes</w:t>
            </w:r>
          </w:p>
        </w:tc>
        <w:tc>
          <w:tcPr>
            <w:tcW w:w="261" w:type="dxa"/>
          </w:tcPr>
          <w:p w14:paraId="4AA733F0" w14:textId="77777777" w:rsidR="006001A8" w:rsidRDefault="006001A8" w:rsidP="00E45588">
            <w:pPr>
              <w:pStyle w:val="TableParagraph"/>
              <w:spacing w:line="266" w:lineRule="exact"/>
              <w:ind w:left="71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0B8057A8" w14:textId="77777777" w:rsidR="006001A8" w:rsidRDefault="006001A8" w:rsidP="00E45588">
            <w:pPr>
              <w:pStyle w:val="TableParagraph"/>
              <w:tabs>
                <w:tab w:val="left" w:pos="2012"/>
              </w:tabs>
              <w:spacing w:line="266" w:lineRule="exact"/>
              <w:ind w:left="65"/>
              <w:rPr>
                <w:sz w:val="24"/>
              </w:rPr>
            </w:pPr>
            <w:r>
              <w:rPr>
                <w:sz w:val="24"/>
              </w:rPr>
              <w:t>]</w:t>
            </w:r>
            <w:r>
              <w:rPr>
                <w:sz w:val="24"/>
              </w:rPr>
              <w:tab/>
              <w:t>No [</w:t>
            </w:r>
            <w:proofErr w:type="gramStart"/>
            <w:r>
              <w:rPr>
                <w:sz w:val="24"/>
              </w:rPr>
              <w:t>x</w:t>
            </w:r>
            <w:r>
              <w:rPr>
                <w:spacing w:val="59"/>
                <w:sz w:val="24"/>
              </w:rPr>
              <w:t xml:space="preserve"> </w:t>
            </w:r>
            <w:r>
              <w:rPr>
                <w:sz w:val="24"/>
              </w:rPr>
              <w:t>]</w:t>
            </w:r>
            <w:proofErr w:type="gramEnd"/>
          </w:p>
        </w:tc>
      </w:tr>
      <w:tr w:rsidR="006001A8" w14:paraId="11D32E5E" w14:textId="77777777" w:rsidTr="00E45588">
        <w:trPr>
          <w:trHeight w:val="551"/>
        </w:trPr>
        <w:tc>
          <w:tcPr>
            <w:tcW w:w="2842" w:type="dxa"/>
          </w:tcPr>
          <w:p w14:paraId="476FC3EB" w14:textId="77777777" w:rsidR="006001A8" w:rsidRDefault="006001A8" w:rsidP="00E45588">
            <w:pPr>
              <w:pStyle w:val="TableParagraph"/>
              <w:spacing w:before="133"/>
              <w:ind w:left="50"/>
              <w:rPr>
                <w:sz w:val="24"/>
              </w:rPr>
            </w:pPr>
            <w:r>
              <w:rPr>
                <w:sz w:val="24"/>
              </w:rPr>
              <w:t xml:space="preserve">If </w:t>
            </w:r>
            <w:proofErr w:type="gramStart"/>
            <w:r>
              <w:rPr>
                <w:sz w:val="24"/>
              </w:rPr>
              <w:t>Yes</w:t>
            </w:r>
            <w:proofErr w:type="gramEnd"/>
            <w:r>
              <w:rPr>
                <w:sz w:val="24"/>
              </w:rPr>
              <w:t>, do you –</w:t>
            </w:r>
          </w:p>
        </w:tc>
        <w:tc>
          <w:tcPr>
            <w:tcW w:w="1534" w:type="dxa"/>
          </w:tcPr>
          <w:p w14:paraId="25BBDABA" w14:textId="77777777" w:rsidR="006001A8" w:rsidRDefault="006001A8" w:rsidP="00E45588">
            <w:pPr>
              <w:pStyle w:val="TableParagraph"/>
            </w:pPr>
          </w:p>
        </w:tc>
        <w:tc>
          <w:tcPr>
            <w:tcW w:w="600" w:type="dxa"/>
          </w:tcPr>
          <w:p w14:paraId="32C2C892" w14:textId="77777777" w:rsidR="006001A8" w:rsidRDefault="006001A8" w:rsidP="00E45588">
            <w:pPr>
              <w:pStyle w:val="TableParagraph"/>
            </w:pPr>
          </w:p>
        </w:tc>
        <w:tc>
          <w:tcPr>
            <w:tcW w:w="261" w:type="dxa"/>
          </w:tcPr>
          <w:p w14:paraId="759548F3" w14:textId="77777777" w:rsidR="006001A8" w:rsidRDefault="006001A8" w:rsidP="00E45588">
            <w:pPr>
              <w:pStyle w:val="TableParagraph"/>
            </w:pPr>
          </w:p>
        </w:tc>
        <w:tc>
          <w:tcPr>
            <w:tcW w:w="2759" w:type="dxa"/>
          </w:tcPr>
          <w:p w14:paraId="7B1C9027" w14:textId="77777777" w:rsidR="006001A8" w:rsidRDefault="006001A8" w:rsidP="00E45588">
            <w:pPr>
              <w:pStyle w:val="TableParagraph"/>
            </w:pPr>
          </w:p>
        </w:tc>
      </w:tr>
      <w:tr w:rsidR="006001A8" w14:paraId="6D151930" w14:textId="77777777" w:rsidTr="00E45588">
        <w:trPr>
          <w:trHeight w:val="413"/>
        </w:trPr>
        <w:tc>
          <w:tcPr>
            <w:tcW w:w="2842" w:type="dxa"/>
          </w:tcPr>
          <w:p w14:paraId="6DA68BE9" w14:textId="77777777" w:rsidR="006001A8" w:rsidRDefault="006001A8" w:rsidP="00E45588">
            <w:pPr>
              <w:pStyle w:val="TableParagraph"/>
              <w:spacing w:before="133" w:line="261" w:lineRule="exact"/>
              <w:ind w:left="770"/>
              <w:rPr>
                <w:sz w:val="24"/>
              </w:rPr>
            </w:pPr>
            <w:r>
              <w:rPr>
                <w:sz w:val="24"/>
              </w:rPr>
              <w:t>smoke less than 1</w:t>
            </w:r>
          </w:p>
        </w:tc>
        <w:tc>
          <w:tcPr>
            <w:tcW w:w="1534" w:type="dxa"/>
          </w:tcPr>
          <w:p w14:paraId="29525997" w14:textId="77777777" w:rsidR="006001A8" w:rsidRDefault="006001A8" w:rsidP="00E45588">
            <w:pPr>
              <w:pStyle w:val="TableParagraph"/>
              <w:spacing w:before="133" w:line="261" w:lineRule="exact"/>
              <w:ind w:left="85"/>
              <w:rPr>
                <w:sz w:val="24"/>
              </w:rPr>
            </w:pPr>
            <w:r>
              <w:rPr>
                <w:sz w:val="24"/>
              </w:rPr>
              <w:t>cigarette/day</w:t>
            </w:r>
          </w:p>
        </w:tc>
        <w:tc>
          <w:tcPr>
            <w:tcW w:w="600" w:type="dxa"/>
          </w:tcPr>
          <w:p w14:paraId="5743B7B7" w14:textId="77777777" w:rsidR="006001A8" w:rsidRDefault="006001A8" w:rsidP="00E45588">
            <w:pPr>
              <w:pStyle w:val="TableParagraph"/>
            </w:pPr>
          </w:p>
        </w:tc>
        <w:tc>
          <w:tcPr>
            <w:tcW w:w="261" w:type="dxa"/>
          </w:tcPr>
          <w:p w14:paraId="5BEBDAB8" w14:textId="77777777" w:rsidR="006001A8" w:rsidRDefault="006001A8" w:rsidP="00E45588">
            <w:pPr>
              <w:pStyle w:val="TableParagraph"/>
              <w:spacing w:before="133" w:line="261" w:lineRule="exact"/>
              <w:ind w:left="42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0232ACA0" w14:textId="77777777" w:rsidR="006001A8" w:rsidRDefault="006001A8" w:rsidP="00E45588">
            <w:pPr>
              <w:pStyle w:val="TableParagraph"/>
              <w:spacing w:before="133" w:line="261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6001A8" w14:paraId="01D51CBF" w14:textId="77777777" w:rsidTr="00E45588">
        <w:trPr>
          <w:trHeight w:val="276"/>
        </w:trPr>
        <w:tc>
          <w:tcPr>
            <w:tcW w:w="2842" w:type="dxa"/>
          </w:tcPr>
          <w:p w14:paraId="5D7446F1" w14:textId="77777777" w:rsidR="006001A8" w:rsidRDefault="006001A8" w:rsidP="00E45588">
            <w:pPr>
              <w:pStyle w:val="TableParagraph"/>
              <w:spacing w:line="256" w:lineRule="exact"/>
              <w:ind w:left="1490"/>
              <w:rPr>
                <w:sz w:val="24"/>
              </w:rPr>
            </w:pPr>
            <w:r>
              <w:rPr>
                <w:sz w:val="24"/>
              </w:rPr>
              <w:t>1 – 9</w:t>
            </w:r>
          </w:p>
        </w:tc>
        <w:tc>
          <w:tcPr>
            <w:tcW w:w="1534" w:type="dxa"/>
          </w:tcPr>
          <w:p w14:paraId="50D269BC" w14:textId="77777777" w:rsidR="006001A8" w:rsidRDefault="006001A8" w:rsidP="00E45588">
            <w:pPr>
              <w:pStyle w:val="TableParagraph"/>
              <w:spacing w:line="256" w:lineRule="exact"/>
              <w:ind w:left="87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332F3780" w14:textId="77777777" w:rsidR="006001A8" w:rsidRDefault="006001A8" w:rsidP="00E45588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3570FA0D" w14:textId="77777777" w:rsidR="006001A8" w:rsidRDefault="006001A8" w:rsidP="00E45588">
            <w:pPr>
              <w:pStyle w:val="TableParagraph"/>
              <w:spacing w:line="256" w:lineRule="exact"/>
              <w:ind w:left="43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4A358250" w14:textId="77777777" w:rsidR="006001A8" w:rsidRDefault="006001A8" w:rsidP="00E45588">
            <w:pPr>
              <w:pStyle w:val="TableParagraph"/>
              <w:spacing w:line="256" w:lineRule="exact"/>
              <w:ind w:left="51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6001A8" w14:paraId="3EB32575" w14:textId="77777777" w:rsidTr="00E45588">
        <w:trPr>
          <w:trHeight w:val="275"/>
        </w:trPr>
        <w:tc>
          <w:tcPr>
            <w:tcW w:w="2842" w:type="dxa"/>
          </w:tcPr>
          <w:p w14:paraId="67BC6B27" w14:textId="77777777" w:rsidR="006001A8" w:rsidRDefault="006001A8" w:rsidP="00E45588">
            <w:pPr>
              <w:pStyle w:val="TableParagraph"/>
              <w:spacing w:line="256" w:lineRule="exact"/>
              <w:ind w:left="1489"/>
              <w:rPr>
                <w:sz w:val="24"/>
              </w:rPr>
            </w:pPr>
            <w:r>
              <w:rPr>
                <w:sz w:val="24"/>
              </w:rPr>
              <w:t>10-19</w:t>
            </w:r>
          </w:p>
        </w:tc>
        <w:tc>
          <w:tcPr>
            <w:tcW w:w="1534" w:type="dxa"/>
          </w:tcPr>
          <w:p w14:paraId="4267B7F9" w14:textId="77777777" w:rsidR="006001A8" w:rsidRDefault="006001A8" w:rsidP="00E45588">
            <w:pPr>
              <w:pStyle w:val="TableParagraph"/>
              <w:spacing w:line="256" w:lineRule="exact"/>
              <w:ind w:left="86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20099F27" w14:textId="77777777" w:rsidR="006001A8" w:rsidRDefault="006001A8" w:rsidP="00E45588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2C2B70E3" w14:textId="77777777" w:rsidR="006001A8" w:rsidRDefault="006001A8" w:rsidP="00E45588">
            <w:pPr>
              <w:pStyle w:val="TableParagraph"/>
              <w:spacing w:line="256" w:lineRule="exact"/>
              <w:ind w:left="41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19968684" w14:textId="77777777" w:rsidR="006001A8" w:rsidRDefault="006001A8" w:rsidP="00E45588">
            <w:pPr>
              <w:pStyle w:val="TableParagraph"/>
              <w:spacing w:line="256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6001A8" w14:paraId="0FD5ABCE" w14:textId="77777777" w:rsidTr="00E45588">
        <w:trPr>
          <w:trHeight w:val="275"/>
        </w:trPr>
        <w:tc>
          <w:tcPr>
            <w:tcW w:w="2842" w:type="dxa"/>
          </w:tcPr>
          <w:p w14:paraId="79B0D97C" w14:textId="77777777" w:rsidR="006001A8" w:rsidRDefault="006001A8" w:rsidP="00E45588">
            <w:pPr>
              <w:pStyle w:val="TableParagraph"/>
              <w:spacing w:line="256" w:lineRule="exact"/>
              <w:ind w:left="1489"/>
              <w:rPr>
                <w:sz w:val="24"/>
              </w:rPr>
            </w:pPr>
            <w:r>
              <w:rPr>
                <w:sz w:val="24"/>
              </w:rPr>
              <w:t>20-39</w:t>
            </w:r>
          </w:p>
        </w:tc>
        <w:tc>
          <w:tcPr>
            <w:tcW w:w="1534" w:type="dxa"/>
          </w:tcPr>
          <w:p w14:paraId="10945E0A" w14:textId="77777777" w:rsidR="006001A8" w:rsidRDefault="006001A8" w:rsidP="00E45588">
            <w:pPr>
              <w:pStyle w:val="TableParagraph"/>
              <w:spacing w:line="256" w:lineRule="exact"/>
              <w:ind w:left="86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26E86001" w14:textId="77777777" w:rsidR="006001A8" w:rsidRDefault="006001A8" w:rsidP="00E45588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3BB7CCF2" w14:textId="77777777" w:rsidR="006001A8" w:rsidRDefault="006001A8" w:rsidP="00E45588">
            <w:pPr>
              <w:pStyle w:val="TableParagraph"/>
              <w:spacing w:line="256" w:lineRule="exact"/>
              <w:ind w:left="41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153E3DCD" w14:textId="77777777" w:rsidR="006001A8" w:rsidRDefault="006001A8" w:rsidP="00E45588">
            <w:pPr>
              <w:pStyle w:val="TableParagraph"/>
              <w:spacing w:line="256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6001A8" w14:paraId="6AABF315" w14:textId="77777777" w:rsidTr="00E45588">
        <w:trPr>
          <w:trHeight w:val="275"/>
        </w:trPr>
        <w:tc>
          <w:tcPr>
            <w:tcW w:w="2842" w:type="dxa"/>
          </w:tcPr>
          <w:p w14:paraId="132CB882" w14:textId="77777777" w:rsidR="006001A8" w:rsidRDefault="006001A8" w:rsidP="00E45588">
            <w:pPr>
              <w:pStyle w:val="TableParagraph"/>
              <w:spacing w:line="256" w:lineRule="exact"/>
              <w:ind w:right="84"/>
              <w:jc w:val="right"/>
              <w:rPr>
                <w:sz w:val="24"/>
              </w:rPr>
            </w:pPr>
            <w:r>
              <w:rPr>
                <w:sz w:val="24"/>
              </w:rPr>
              <w:t>more than 40</w:t>
            </w:r>
          </w:p>
        </w:tc>
        <w:tc>
          <w:tcPr>
            <w:tcW w:w="1534" w:type="dxa"/>
          </w:tcPr>
          <w:p w14:paraId="35AF0F52" w14:textId="77777777" w:rsidR="006001A8" w:rsidRDefault="006001A8" w:rsidP="00E45588">
            <w:pPr>
              <w:pStyle w:val="TableParagraph"/>
              <w:spacing w:line="256" w:lineRule="exact"/>
              <w:ind w:left="87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17EB8A31" w14:textId="77777777" w:rsidR="006001A8" w:rsidRDefault="006001A8" w:rsidP="00E45588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422145A1" w14:textId="77777777" w:rsidR="006001A8" w:rsidRDefault="006001A8" w:rsidP="00E45588">
            <w:pPr>
              <w:pStyle w:val="TableParagraph"/>
              <w:spacing w:line="256" w:lineRule="exact"/>
              <w:ind w:left="43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11790470" w14:textId="77777777" w:rsidR="006001A8" w:rsidRDefault="006001A8" w:rsidP="00E45588">
            <w:pPr>
              <w:pStyle w:val="TableParagraph"/>
              <w:spacing w:line="256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6001A8" w14:paraId="47BAE272" w14:textId="77777777" w:rsidTr="00E45588">
        <w:trPr>
          <w:trHeight w:val="275"/>
        </w:trPr>
        <w:tc>
          <w:tcPr>
            <w:tcW w:w="2842" w:type="dxa"/>
          </w:tcPr>
          <w:p w14:paraId="619967E2" w14:textId="77777777" w:rsidR="006001A8" w:rsidRDefault="006001A8" w:rsidP="00E45588">
            <w:pPr>
              <w:pStyle w:val="TableParagraph"/>
              <w:spacing w:line="256" w:lineRule="exact"/>
              <w:ind w:right="86"/>
              <w:jc w:val="right"/>
              <w:rPr>
                <w:sz w:val="24"/>
              </w:rPr>
            </w:pPr>
            <w:r>
              <w:rPr>
                <w:sz w:val="24"/>
              </w:rPr>
              <w:t>smoke a pipe</w:t>
            </w:r>
          </w:p>
        </w:tc>
        <w:tc>
          <w:tcPr>
            <w:tcW w:w="1534" w:type="dxa"/>
          </w:tcPr>
          <w:p w14:paraId="55334196" w14:textId="77777777" w:rsidR="006001A8" w:rsidRDefault="006001A8" w:rsidP="00E45588">
            <w:pPr>
              <w:pStyle w:val="TableParagraph"/>
              <w:rPr>
                <w:sz w:val="20"/>
              </w:rPr>
            </w:pPr>
          </w:p>
        </w:tc>
        <w:tc>
          <w:tcPr>
            <w:tcW w:w="600" w:type="dxa"/>
          </w:tcPr>
          <w:p w14:paraId="2A67F454" w14:textId="77777777" w:rsidR="006001A8" w:rsidRDefault="006001A8" w:rsidP="00E45588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71151660" w14:textId="77777777" w:rsidR="006001A8" w:rsidRDefault="006001A8" w:rsidP="00E45588">
            <w:pPr>
              <w:pStyle w:val="TableParagraph"/>
              <w:spacing w:line="256" w:lineRule="exact"/>
              <w:ind w:left="42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5108553D" w14:textId="77777777" w:rsidR="006001A8" w:rsidRDefault="006001A8" w:rsidP="00E45588">
            <w:pPr>
              <w:pStyle w:val="TableParagraph"/>
              <w:spacing w:line="256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6001A8" w14:paraId="7AFD5659" w14:textId="77777777" w:rsidTr="00E45588">
        <w:trPr>
          <w:trHeight w:val="270"/>
        </w:trPr>
        <w:tc>
          <w:tcPr>
            <w:tcW w:w="2842" w:type="dxa"/>
          </w:tcPr>
          <w:p w14:paraId="678E0EB9" w14:textId="77777777" w:rsidR="006001A8" w:rsidRDefault="006001A8" w:rsidP="00E45588">
            <w:pPr>
              <w:pStyle w:val="TableParagraph"/>
              <w:spacing w:line="251" w:lineRule="exact"/>
              <w:ind w:right="92"/>
              <w:jc w:val="right"/>
              <w:rPr>
                <w:sz w:val="24"/>
              </w:rPr>
            </w:pPr>
            <w:r>
              <w:rPr>
                <w:sz w:val="24"/>
              </w:rPr>
              <w:t>smoke cigars</w:t>
            </w:r>
          </w:p>
        </w:tc>
        <w:tc>
          <w:tcPr>
            <w:tcW w:w="1534" w:type="dxa"/>
          </w:tcPr>
          <w:p w14:paraId="4FD7AAD8" w14:textId="77777777" w:rsidR="006001A8" w:rsidRDefault="006001A8" w:rsidP="00E45588">
            <w:pPr>
              <w:pStyle w:val="TableParagraph"/>
              <w:rPr>
                <w:sz w:val="20"/>
              </w:rPr>
            </w:pPr>
          </w:p>
        </w:tc>
        <w:tc>
          <w:tcPr>
            <w:tcW w:w="600" w:type="dxa"/>
          </w:tcPr>
          <w:p w14:paraId="1FC1FFEE" w14:textId="77777777" w:rsidR="006001A8" w:rsidRDefault="006001A8" w:rsidP="00E45588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708410AB" w14:textId="77777777" w:rsidR="006001A8" w:rsidRDefault="006001A8" w:rsidP="00E45588">
            <w:pPr>
              <w:pStyle w:val="TableParagraph"/>
              <w:spacing w:line="251" w:lineRule="exact"/>
              <w:ind w:left="42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15806DB4" w14:textId="77777777" w:rsidR="006001A8" w:rsidRDefault="006001A8" w:rsidP="00E45588">
            <w:pPr>
              <w:pStyle w:val="TableParagraph"/>
              <w:spacing w:line="251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</w:tbl>
    <w:p w14:paraId="63E68ADE" w14:textId="77777777" w:rsidR="006001A8" w:rsidRDefault="006001A8" w:rsidP="006001A8">
      <w:pPr>
        <w:pStyle w:val="BodyText"/>
      </w:pPr>
    </w:p>
    <w:p w14:paraId="1E6A4E47" w14:textId="77777777" w:rsidR="006001A8" w:rsidRDefault="006001A8" w:rsidP="006001A8">
      <w:pPr>
        <w:pStyle w:val="BodyText"/>
        <w:ind w:left="162"/>
      </w:pPr>
      <w:r>
        <w:t xml:space="preserve">If </w:t>
      </w:r>
      <w:proofErr w:type="gramStart"/>
      <w:r>
        <w:t>No</w:t>
      </w:r>
      <w:proofErr w:type="gramEnd"/>
      <w:r>
        <w:t>, have you –</w:t>
      </w:r>
    </w:p>
    <w:p w14:paraId="6F49B549" w14:textId="77777777" w:rsidR="006001A8" w:rsidRDefault="006001A8" w:rsidP="006001A8">
      <w:pPr>
        <w:pStyle w:val="BodyText"/>
        <w:spacing w:before="10"/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222"/>
        <w:gridCol w:w="783"/>
        <w:gridCol w:w="230"/>
        <w:gridCol w:w="1080"/>
        <w:gridCol w:w="1286"/>
        <w:gridCol w:w="199"/>
        <w:gridCol w:w="189"/>
      </w:tblGrid>
      <w:tr w:rsidR="006001A8" w14:paraId="0438CB49" w14:textId="77777777" w:rsidTr="00E45588">
        <w:trPr>
          <w:trHeight w:val="960"/>
        </w:trPr>
        <w:tc>
          <w:tcPr>
            <w:tcW w:w="4222" w:type="dxa"/>
          </w:tcPr>
          <w:p w14:paraId="79BC93E6" w14:textId="77777777" w:rsidR="006001A8" w:rsidRDefault="006001A8" w:rsidP="00E45588">
            <w:pPr>
              <w:pStyle w:val="TableParagraph"/>
              <w:spacing w:line="266" w:lineRule="exact"/>
              <w:ind w:left="770"/>
              <w:rPr>
                <w:sz w:val="24"/>
              </w:rPr>
            </w:pPr>
            <w:r>
              <w:rPr>
                <w:sz w:val="24"/>
              </w:rPr>
              <w:t>never ever smoked</w:t>
            </w:r>
          </w:p>
          <w:p w14:paraId="5282CB6D" w14:textId="77777777" w:rsidR="006001A8" w:rsidRDefault="006001A8" w:rsidP="00E45588">
            <w:pPr>
              <w:pStyle w:val="TableParagraph"/>
              <w:ind w:left="770" w:right="245"/>
              <w:rPr>
                <w:sz w:val="24"/>
              </w:rPr>
            </w:pPr>
            <w:r>
              <w:rPr>
                <w:sz w:val="24"/>
              </w:rPr>
              <w:t>given up smoking in the last year not smoked for more than 1 year</w:t>
            </w:r>
          </w:p>
        </w:tc>
        <w:tc>
          <w:tcPr>
            <w:tcW w:w="783" w:type="dxa"/>
          </w:tcPr>
          <w:p w14:paraId="7EC2EB96" w14:textId="77777777" w:rsidR="006001A8" w:rsidRDefault="006001A8" w:rsidP="00E45588">
            <w:pPr>
              <w:pStyle w:val="TableParagraph"/>
            </w:pPr>
          </w:p>
        </w:tc>
        <w:tc>
          <w:tcPr>
            <w:tcW w:w="230" w:type="dxa"/>
          </w:tcPr>
          <w:p w14:paraId="16D4D547" w14:textId="77777777" w:rsidR="006001A8" w:rsidRDefault="006001A8" w:rsidP="00E45588">
            <w:pPr>
              <w:pStyle w:val="TableParagraph"/>
              <w:spacing w:line="266" w:lineRule="exact"/>
              <w:ind w:left="83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  <w:p w14:paraId="7E06BAF6" w14:textId="77777777" w:rsidR="006001A8" w:rsidRDefault="006001A8" w:rsidP="00E45588">
            <w:pPr>
              <w:pStyle w:val="TableParagraph"/>
              <w:ind w:left="83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  <w:p w14:paraId="633F7C15" w14:textId="77777777" w:rsidR="006001A8" w:rsidRDefault="006001A8" w:rsidP="00E45588">
            <w:pPr>
              <w:pStyle w:val="TableParagraph"/>
              <w:ind w:left="82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080" w:type="dxa"/>
          </w:tcPr>
          <w:p w14:paraId="15881044" w14:textId="77777777" w:rsidR="006001A8" w:rsidRDefault="006001A8" w:rsidP="00E45588">
            <w:pPr>
              <w:pStyle w:val="TableParagraph"/>
              <w:spacing w:line="266" w:lineRule="exact"/>
              <w:ind w:left="53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  <w:p w14:paraId="1FE4C3FE" w14:textId="77777777" w:rsidR="006001A8" w:rsidRDefault="006001A8" w:rsidP="00E45588">
            <w:pPr>
              <w:pStyle w:val="TableParagraph"/>
              <w:ind w:left="53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  <w:p w14:paraId="263F9F19" w14:textId="77777777" w:rsidR="006001A8" w:rsidRDefault="006001A8" w:rsidP="00E45588">
            <w:pPr>
              <w:pStyle w:val="TableParagraph"/>
              <w:ind w:left="53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  <w:tc>
          <w:tcPr>
            <w:tcW w:w="1674" w:type="dxa"/>
            <w:gridSpan w:val="3"/>
          </w:tcPr>
          <w:p w14:paraId="71C741EB" w14:textId="77777777" w:rsidR="006001A8" w:rsidRDefault="006001A8" w:rsidP="00E45588">
            <w:pPr>
              <w:pStyle w:val="TableParagraph"/>
            </w:pPr>
          </w:p>
        </w:tc>
      </w:tr>
      <w:tr w:rsidR="006001A8" w14:paraId="3B4FDADE" w14:textId="77777777" w:rsidTr="00E45588">
        <w:trPr>
          <w:trHeight w:val="552"/>
        </w:trPr>
        <w:tc>
          <w:tcPr>
            <w:tcW w:w="4222" w:type="dxa"/>
          </w:tcPr>
          <w:p w14:paraId="11DB6D30" w14:textId="77777777" w:rsidR="006001A8" w:rsidRDefault="006001A8" w:rsidP="00E45588">
            <w:pPr>
              <w:pStyle w:val="TableParagraph"/>
              <w:spacing w:before="133"/>
              <w:ind w:left="50"/>
              <w:rPr>
                <w:sz w:val="24"/>
              </w:rPr>
            </w:pPr>
            <w:r>
              <w:rPr>
                <w:sz w:val="24"/>
              </w:rPr>
              <w:t>Do you have high blood pressure?</w:t>
            </w:r>
          </w:p>
        </w:tc>
        <w:tc>
          <w:tcPr>
            <w:tcW w:w="783" w:type="dxa"/>
          </w:tcPr>
          <w:p w14:paraId="29F890B9" w14:textId="77777777" w:rsidR="006001A8" w:rsidRDefault="006001A8" w:rsidP="00E45588">
            <w:pPr>
              <w:pStyle w:val="TableParagraph"/>
              <w:spacing w:before="133"/>
              <w:ind w:left="267"/>
              <w:rPr>
                <w:sz w:val="24"/>
              </w:rPr>
            </w:pPr>
            <w:r>
              <w:rPr>
                <w:sz w:val="24"/>
              </w:rPr>
              <w:t>Yes</w:t>
            </w:r>
          </w:p>
        </w:tc>
        <w:tc>
          <w:tcPr>
            <w:tcW w:w="230" w:type="dxa"/>
          </w:tcPr>
          <w:p w14:paraId="3FD4CB38" w14:textId="77777777" w:rsidR="006001A8" w:rsidRDefault="006001A8" w:rsidP="00E45588">
            <w:pPr>
              <w:pStyle w:val="TableParagraph"/>
              <w:spacing w:before="133"/>
              <w:ind w:left="45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080" w:type="dxa"/>
          </w:tcPr>
          <w:p w14:paraId="6184FE28" w14:textId="77777777" w:rsidR="006001A8" w:rsidRDefault="006001A8" w:rsidP="00E45588">
            <w:pPr>
              <w:pStyle w:val="TableParagraph"/>
              <w:spacing w:before="133"/>
              <w:ind w:left="67"/>
              <w:rPr>
                <w:sz w:val="24"/>
              </w:rPr>
            </w:pPr>
            <w:r>
              <w:rPr>
                <w:w w:val="99"/>
                <w:sz w:val="24"/>
              </w:rPr>
              <w:t>x]</w:t>
            </w:r>
          </w:p>
        </w:tc>
        <w:tc>
          <w:tcPr>
            <w:tcW w:w="1286" w:type="dxa"/>
          </w:tcPr>
          <w:p w14:paraId="46172411" w14:textId="77777777" w:rsidR="006001A8" w:rsidRDefault="006001A8" w:rsidP="00E45588">
            <w:pPr>
              <w:pStyle w:val="TableParagraph"/>
              <w:spacing w:before="133"/>
              <w:ind w:right="56"/>
              <w:jc w:val="right"/>
              <w:rPr>
                <w:sz w:val="24"/>
              </w:rPr>
            </w:pPr>
            <w:r>
              <w:rPr>
                <w:w w:val="95"/>
                <w:sz w:val="24"/>
              </w:rPr>
              <w:t>No</w:t>
            </w:r>
          </w:p>
        </w:tc>
        <w:tc>
          <w:tcPr>
            <w:tcW w:w="199" w:type="dxa"/>
          </w:tcPr>
          <w:p w14:paraId="00CF6A5C" w14:textId="77777777" w:rsidR="006001A8" w:rsidRDefault="006001A8" w:rsidP="00E45588">
            <w:pPr>
              <w:pStyle w:val="TableParagraph"/>
              <w:spacing w:before="133"/>
              <w:ind w:left="6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89" w:type="dxa"/>
          </w:tcPr>
          <w:p w14:paraId="302FF828" w14:textId="77777777" w:rsidR="006001A8" w:rsidRDefault="006001A8" w:rsidP="00E45588">
            <w:pPr>
              <w:pStyle w:val="TableParagraph"/>
              <w:spacing w:before="133"/>
              <w:ind w:left="16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6001A8" w14:paraId="0A907ABA" w14:textId="77777777" w:rsidTr="00E45588">
        <w:trPr>
          <w:trHeight w:val="684"/>
        </w:trPr>
        <w:tc>
          <w:tcPr>
            <w:tcW w:w="4222" w:type="dxa"/>
          </w:tcPr>
          <w:p w14:paraId="018C4ECE" w14:textId="77777777" w:rsidR="006001A8" w:rsidRDefault="006001A8" w:rsidP="00E45588">
            <w:pPr>
              <w:pStyle w:val="TableParagraph"/>
              <w:spacing w:before="133" w:line="270" w:lineRule="atLeast"/>
              <w:ind w:left="770" w:right="1008" w:hanging="721"/>
              <w:rPr>
                <w:sz w:val="24"/>
              </w:rPr>
            </w:pPr>
            <w:r>
              <w:rPr>
                <w:sz w:val="24"/>
              </w:rPr>
              <w:t>Have you ever had a heart attack or suffered from angina?</w:t>
            </w:r>
          </w:p>
        </w:tc>
        <w:tc>
          <w:tcPr>
            <w:tcW w:w="783" w:type="dxa"/>
          </w:tcPr>
          <w:p w14:paraId="7EB7F007" w14:textId="77777777" w:rsidR="006001A8" w:rsidRDefault="006001A8" w:rsidP="00E45588">
            <w:pPr>
              <w:pStyle w:val="TableParagraph"/>
              <w:spacing w:before="6"/>
              <w:rPr>
                <w:sz w:val="35"/>
              </w:rPr>
            </w:pPr>
          </w:p>
          <w:p w14:paraId="7180296A" w14:textId="77777777" w:rsidR="006001A8" w:rsidRDefault="006001A8" w:rsidP="00E45588">
            <w:pPr>
              <w:pStyle w:val="TableParagraph"/>
              <w:spacing w:line="256" w:lineRule="exact"/>
              <w:ind w:left="326"/>
              <w:rPr>
                <w:sz w:val="24"/>
              </w:rPr>
            </w:pPr>
            <w:r>
              <w:rPr>
                <w:sz w:val="24"/>
              </w:rPr>
              <w:t>Yes</w:t>
            </w:r>
          </w:p>
        </w:tc>
        <w:tc>
          <w:tcPr>
            <w:tcW w:w="230" w:type="dxa"/>
          </w:tcPr>
          <w:p w14:paraId="5CC1AA09" w14:textId="77777777" w:rsidR="006001A8" w:rsidRDefault="006001A8" w:rsidP="00E45588">
            <w:pPr>
              <w:pStyle w:val="TableParagraph"/>
              <w:spacing w:before="6"/>
              <w:rPr>
                <w:sz w:val="35"/>
              </w:rPr>
            </w:pPr>
          </w:p>
          <w:p w14:paraId="0CA51615" w14:textId="77777777" w:rsidR="006001A8" w:rsidRDefault="006001A8" w:rsidP="00E45588">
            <w:pPr>
              <w:pStyle w:val="TableParagraph"/>
              <w:spacing w:line="256" w:lineRule="exact"/>
              <w:ind w:left="44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080" w:type="dxa"/>
          </w:tcPr>
          <w:p w14:paraId="344CCBF1" w14:textId="77777777" w:rsidR="006001A8" w:rsidRDefault="006001A8" w:rsidP="00E45588">
            <w:pPr>
              <w:pStyle w:val="TableParagraph"/>
              <w:spacing w:before="6"/>
              <w:rPr>
                <w:sz w:val="35"/>
              </w:rPr>
            </w:pPr>
          </w:p>
          <w:p w14:paraId="0138ABC1" w14:textId="77777777" w:rsidR="006001A8" w:rsidRDefault="006001A8" w:rsidP="00E45588">
            <w:pPr>
              <w:pStyle w:val="TableParagraph"/>
              <w:spacing w:line="256" w:lineRule="exact"/>
              <w:ind w:left="67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  <w:tc>
          <w:tcPr>
            <w:tcW w:w="1286" w:type="dxa"/>
          </w:tcPr>
          <w:p w14:paraId="7621BE5C" w14:textId="77777777" w:rsidR="006001A8" w:rsidRDefault="006001A8" w:rsidP="00E45588">
            <w:pPr>
              <w:pStyle w:val="TableParagraph"/>
              <w:spacing w:before="6"/>
              <w:rPr>
                <w:sz w:val="35"/>
              </w:rPr>
            </w:pPr>
          </w:p>
          <w:p w14:paraId="0790D8EC" w14:textId="77777777" w:rsidR="006001A8" w:rsidRDefault="006001A8" w:rsidP="00E45588">
            <w:pPr>
              <w:pStyle w:val="TableParagraph"/>
              <w:spacing w:line="256" w:lineRule="exact"/>
              <w:ind w:right="56"/>
              <w:jc w:val="right"/>
              <w:rPr>
                <w:sz w:val="24"/>
              </w:rPr>
            </w:pPr>
            <w:r>
              <w:rPr>
                <w:w w:val="95"/>
                <w:sz w:val="24"/>
              </w:rPr>
              <w:t>No</w:t>
            </w:r>
          </w:p>
        </w:tc>
        <w:tc>
          <w:tcPr>
            <w:tcW w:w="199" w:type="dxa"/>
          </w:tcPr>
          <w:p w14:paraId="5ADE7A5F" w14:textId="77777777" w:rsidR="006001A8" w:rsidRDefault="006001A8" w:rsidP="00E45588">
            <w:pPr>
              <w:pStyle w:val="TableParagraph"/>
              <w:spacing w:before="6"/>
              <w:rPr>
                <w:sz w:val="35"/>
              </w:rPr>
            </w:pPr>
          </w:p>
          <w:p w14:paraId="240987E6" w14:textId="77777777" w:rsidR="006001A8" w:rsidRDefault="006001A8" w:rsidP="00E45588">
            <w:pPr>
              <w:pStyle w:val="TableParagraph"/>
              <w:spacing w:line="256" w:lineRule="exact"/>
              <w:ind w:left="61"/>
              <w:rPr>
                <w:sz w:val="24"/>
              </w:rPr>
            </w:pPr>
            <w:r>
              <w:rPr>
                <w:w w:val="99"/>
                <w:sz w:val="24"/>
              </w:rPr>
              <w:t>[x</w:t>
            </w:r>
          </w:p>
        </w:tc>
        <w:tc>
          <w:tcPr>
            <w:tcW w:w="189" w:type="dxa"/>
          </w:tcPr>
          <w:p w14:paraId="1CAF3FEC" w14:textId="77777777" w:rsidR="006001A8" w:rsidRDefault="006001A8" w:rsidP="00E45588">
            <w:pPr>
              <w:pStyle w:val="TableParagraph"/>
              <w:spacing w:before="6"/>
              <w:rPr>
                <w:sz w:val="35"/>
              </w:rPr>
            </w:pPr>
          </w:p>
          <w:p w14:paraId="0A341183" w14:textId="77777777" w:rsidR="006001A8" w:rsidRDefault="006001A8" w:rsidP="00E45588">
            <w:pPr>
              <w:pStyle w:val="TableParagraph"/>
              <w:spacing w:line="256" w:lineRule="exact"/>
              <w:ind w:left="16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</w:tbl>
    <w:p w14:paraId="63C0E485" w14:textId="77777777" w:rsidR="006001A8" w:rsidRDefault="006001A8" w:rsidP="006001A8">
      <w:pPr>
        <w:pStyle w:val="BodyText"/>
      </w:pPr>
    </w:p>
    <w:p w14:paraId="7A0BAFEF" w14:textId="77777777" w:rsidR="006001A8" w:rsidRDefault="006001A8" w:rsidP="006001A8">
      <w:pPr>
        <w:pStyle w:val="BodyText"/>
        <w:ind w:left="162"/>
      </w:pPr>
      <w:r>
        <w:t>Have you ever had a stroke, “shock</w:t>
      </w:r>
      <w:proofErr w:type="gramStart"/>
      <w:r>
        <w:t>”</w:t>
      </w:r>
      <w:proofErr w:type="gramEnd"/>
    </w:p>
    <w:p w14:paraId="2D695A10" w14:textId="77777777" w:rsidR="006001A8" w:rsidRDefault="006001A8" w:rsidP="006001A8">
      <w:pPr>
        <w:pStyle w:val="BodyText"/>
        <w:tabs>
          <w:tab w:val="left" w:pos="4662"/>
          <w:tab w:val="left" w:pos="7362"/>
        </w:tabs>
        <w:spacing w:line="480" w:lineRule="auto"/>
        <w:ind w:left="162" w:right="2626"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900B983" wp14:editId="6BD9ADBB">
                <wp:simplePos x="0" y="0"/>
                <wp:positionH relativeFrom="page">
                  <wp:posOffset>845820</wp:posOffset>
                </wp:positionH>
                <wp:positionV relativeFrom="paragraph">
                  <wp:posOffset>532130</wp:posOffset>
                </wp:positionV>
                <wp:extent cx="4618990" cy="1044575"/>
                <wp:effectExtent l="0" t="0" r="0" b="0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18990" cy="10445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tbl>
                            <w:tblPr>
                              <w:tblW w:w="0" w:type="auto"/>
                              <w:tblInd w:w="7" w:type="dxa"/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3567"/>
                              <w:gridCol w:w="703"/>
                              <w:gridCol w:w="200"/>
                              <w:gridCol w:w="1104"/>
                              <w:gridCol w:w="1311"/>
                              <w:gridCol w:w="201"/>
                              <w:gridCol w:w="191"/>
                            </w:tblGrid>
                            <w:tr w:rsidR="006001A8" w14:paraId="1BE24B39" w14:textId="77777777">
                              <w:trPr>
                                <w:trHeight w:val="408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3D1244CD" w14:textId="77777777" w:rsidR="006001A8" w:rsidRDefault="006001A8">
                                  <w:pPr>
                                    <w:pStyle w:val="TableParagraph"/>
                                    <w:spacing w:line="266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brothers or sisters had –</w:t>
                                  </w:r>
                                </w:p>
                              </w:tc>
                              <w:tc>
                                <w:tcPr>
                                  <w:tcW w:w="3710" w:type="dxa"/>
                                  <w:gridSpan w:val="6"/>
                                </w:tcPr>
                                <w:p w14:paraId="00E63DED" w14:textId="77777777" w:rsidR="006001A8" w:rsidRDefault="006001A8">
                                  <w:pPr>
                                    <w:pStyle w:val="TableParagraph"/>
                                  </w:pPr>
                                </w:p>
                              </w:tc>
                            </w:tr>
                            <w:tr w:rsidR="006001A8" w14:paraId="6252CABF" w14:textId="77777777">
                              <w:trPr>
                                <w:trHeight w:val="414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536C7DEF" w14:textId="77777777" w:rsidR="006001A8" w:rsidRDefault="006001A8">
                                  <w:pPr>
                                    <w:pStyle w:val="TableParagraph"/>
                                    <w:spacing w:before="133" w:line="261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heart attack below the age of 60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04280FF5" w14:textId="77777777" w:rsidR="006001A8" w:rsidRDefault="006001A8">
                                  <w:pPr>
                                    <w:pStyle w:val="TableParagraph"/>
                                    <w:spacing w:before="133" w:line="261" w:lineRule="exact"/>
                                    <w:ind w:right="64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0FF8E8CC" w14:textId="77777777" w:rsidR="006001A8" w:rsidRDefault="006001A8">
                                  <w:pPr>
                                    <w:pStyle w:val="TableParagraph"/>
                                    <w:spacing w:before="133" w:line="261" w:lineRule="exact"/>
                                    <w:ind w:right="10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5B0795D3" w14:textId="77777777" w:rsidR="006001A8" w:rsidRDefault="006001A8">
                                  <w:pPr>
                                    <w:pStyle w:val="TableParagraph"/>
                                    <w:spacing w:before="133" w:line="261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4D0BB6F0" w14:textId="77777777" w:rsidR="006001A8" w:rsidRDefault="006001A8">
                                  <w:pPr>
                                    <w:pStyle w:val="TableParagraph"/>
                                    <w:spacing w:before="133" w:line="261" w:lineRule="exact"/>
                                    <w:ind w:right="58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5575F59F" w14:textId="77777777" w:rsidR="006001A8" w:rsidRDefault="006001A8">
                                  <w:pPr>
                                    <w:pStyle w:val="TableParagraph"/>
                                    <w:spacing w:before="133" w:line="261" w:lineRule="exact"/>
                                    <w:ind w:left="5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295CA5D6" w14:textId="77777777" w:rsidR="006001A8" w:rsidRDefault="006001A8">
                                  <w:pPr>
                                    <w:pStyle w:val="TableParagraph"/>
                                    <w:spacing w:before="133" w:line="261" w:lineRule="exact"/>
                                    <w:ind w:left="5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  <w:tr w:rsidR="006001A8" w14:paraId="42B49240" w14:textId="77777777">
                              <w:trPr>
                                <w:trHeight w:val="276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1D38F095" w14:textId="77777777" w:rsidR="006001A8" w:rsidRDefault="006001A8">
                                  <w:pPr>
                                    <w:pStyle w:val="TableParagraph"/>
                                    <w:spacing w:line="256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heart attack above the age of 60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2C724CE3" w14:textId="77777777" w:rsidR="006001A8" w:rsidRDefault="006001A8">
                                  <w:pPr>
                                    <w:pStyle w:val="TableParagraph"/>
                                    <w:spacing w:line="256" w:lineRule="exact"/>
                                    <w:ind w:right="64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37FC6241" w14:textId="77777777" w:rsidR="006001A8" w:rsidRDefault="006001A8">
                                  <w:pPr>
                                    <w:pStyle w:val="TableParagraph"/>
                                    <w:spacing w:line="256" w:lineRule="exact"/>
                                    <w:ind w:right="10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68521D85" w14:textId="77777777" w:rsidR="006001A8" w:rsidRDefault="006001A8">
                                  <w:pPr>
                                    <w:pStyle w:val="TableParagraph"/>
                                    <w:spacing w:line="256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31436337" w14:textId="77777777" w:rsidR="006001A8" w:rsidRDefault="006001A8">
                                  <w:pPr>
                                    <w:pStyle w:val="TableParagraph"/>
                                    <w:spacing w:line="256" w:lineRule="exact"/>
                                    <w:ind w:right="58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0141FE0A" w14:textId="77777777" w:rsidR="006001A8" w:rsidRDefault="006001A8">
                                  <w:pPr>
                                    <w:pStyle w:val="TableParagraph"/>
                                    <w:spacing w:line="256" w:lineRule="exact"/>
                                    <w:ind w:left="5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5BBB7CEE" w14:textId="77777777" w:rsidR="006001A8" w:rsidRDefault="006001A8">
                                  <w:pPr>
                                    <w:pStyle w:val="TableParagraph"/>
                                    <w:spacing w:line="256" w:lineRule="exact"/>
                                    <w:ind w:left="4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  <w:tr w:rsidR="006001A8" w14:paraId="1585CD50" w14:textId="77777777">
                              <w:trPr>
                                <w:trHeight w:val="275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245B73C0" w14:textId="77777777" w:rsidR="006001A8" w:rsidRDefault="006001A8">
                                  <w:pPr>
                                    <w:pStyle w:val="TableParagraph"/>
                                    <w:spacing w:line="255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stroke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63743FB3" w14:textId="77777777" w:rsidR="006001A8" w:rsidRDefault="006001A8">
                                  <w:pPr>
                                    <w:pStyle w:val="TableParagraph"/>
                                    <w:spacing w:line="255" w:lineRule="exact"/>
                                    <w:ind w:right="65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7DBCA3A5" w14:textId="77777777" w:rsidR="006001A8" w:rsidRDefault="006001A8">
                                  <w:pPr>
                                    <w:pStyle w:val="TableParagraph"/>
                                    <w:spacing w:line="255" w:lineRule="exact"/>
                                    <w:ind w:right="11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48DEE72E" w14:textId="77777777" w:rsidR="006001A8" w:rsidRDefault="006001A8">
                                  <w:pPr>
                                    <w:pStyle w:val="TableParagraph"/>
                                    <w:spacing w:line="255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2A579B77" w14:textId="77777777" w:rsidR="006001A8" w:rsidRDefault="006001A8">
                                  <w:pPr>
                                    <w:pStyle w:val="TableParagraph"/>
                                    <w:spacing w:line="255" w:lineRule="exact"/>
                                    <w:ind w:right="59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7DF3F034" w14:textId="77777777" w:rsidR="006001A8" w:rsidRDefault="006001A8">
                                  <w:pPr>
                                    <w:pStyle w:val="TableParagraph"/>
                                    <w:spacing w:line="255" w:lineRule="exact"/>
                                    <w:ind w:left="58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12530224" w14:textId="77777777" w:rsidR="006001A8" w:rsidRDefault="006001A8">
                                  <w:pPr>
                                    <w:pStyle w:val="TableParagraph"/>
                                    <w:spacing w:line="255" w:lineRule="exact"/>
                                    <w:ind w:left="5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  <w:tr w:rsidR="006001A8" w14:paraId="1CD609C1" w14:textId="77777777">
                              <w:trPr>
                                <w:trHeight w:val="270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49222C4F" w14:textId="77777777" w:rsidR="006001A8" w:rsidRDefault="006001A8">
                                  <w:pPr>
                                    <w:pStyle w:val="TableParagraph"/>
                                    <w:spacing w:line="250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trouble with very high cholesterol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3F0AC005" w14:textId="77777777" w:rsidR="006001A8" w:rsidRDefault="006001A8">
                                  <w:pPr>
                                    <w:pStyle w:val="TableParagraph"/>
                                    <w:spacing w:line="250" w:lineRule="exact"/>
                                    <w:ind w:right="50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1A755A2F" w14:textId="77777777" w:rsidR="006001A8" w:rsidRDefault="006001A8">
                                  <w:pPr>
                                    <w:pStyle w:val="TableParagraph"/>
                                    <w:spacing w:line="250" w:lineRule="exact"/>
                                    <w:ind w:left="14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231172CD" w14:textId="77777777" w:rsidR="006001A8" w:rsidRDefault="006001A8">
                                  <w:pPr>
                                    <w:pStyle w:val="TableParagraph"/>
                                    <w:spacing w:line="250" w:lineRule="exact"/>
                                    <w:ind w:left="66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6F6DDF03" w14:textId="77777777" w:rsidR="006001A8" w:rsidRDefault="006001A8">
                                  <w:pPr>
                                    <w:pStyle w:val="TableParagraph"/>
                                    <w:spacing w:line="250" w:lineRule="exact"/>
                                    <w:ind w:right="59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65116D4C" w14:textId="77777777" w:rsidR="006001A8" w:rsidRDefault="006001A8">
                                  <w:pPr>
                                    <w:pStyle w:val="TableParagraph"/>
                                    <w:spacing w:line="250" w:lineRule="exact"/>
                                    <w:ind w:left="58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689AFC83" w14:textId="77777777" w:rsidR="006001A8" w:rsidRDefault="006001A8">
                                  <w:pPr>
                                    <w:pStyle w:val="TableParagraph"/>
                                    <w:spacing w:line="250" w:lineRule="exact"/>
                                    <w:ind w:left="3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</w:tbl>
                          <w:p w14:paraId="5A40F49F" w14:textId="77777777" w:rsidR="006001A8" w:rsidRDefault="006001A8" w:rsidP="006001A8">
                            <w:pPr>
                              <w:pStyle w:val="BodyText"/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3900B98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66.6pt;margin-top:41.9pt;width:363.7pt;height:82.2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" filled="f" stroked="f">
                <v:textbox inset="0,0,0,0">
                  <w:txbxContent>
                    <w:tbl>
                      <w:tblPr>
                        <w:tblW w:w="0" w:type="auto"/>
                        <w:tblInd w:w="7" w:type="dxa"/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3567"/>
                        <w:gridCol w:w="703"/>
                        <w:gridCol w:w="200"/>
                        <w:gridCol w:w="1104"/>
                        <w:gridCol w:w="1311"/>
                        <w:gridCol w:w="201"/>
                        <w:gridCol w:w="191"/>
                      </w:tblGrid>
                      <w:tr w:rsidR="006001A8" w14:paraId="1BE24B39" w14:textId="77777777">
                        <w:trPr>
                          <w:trHeight w:val="408"/>
                        </w:trPr>
                        <w:tc>
                          <w:tcPr>
                            <w:tcW w:w="3567" w:type="dxa"/>
                          </w:tcPr>
                          <w:p w14:paraId="3D1244CD" w14:textId="77777777" w:rsidR="006001A8" w:rsidRDefault="006001A8">
                            <w:pPr>
                              <w:pStyle w:val="TableParagraph"/>
                              <w:spacing w:line="266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brothers or sisters had –</w:t>
                            </w:r>
                          </w:p>
                        </w:tc>
                        <w:tc>
                          <w:tcPr>
                            <w:tcW w:w="3710" w:type="dxa"/>
                            <w:gridSpan w:val="6"/>
                          </w:tcPr>
                          <w:p w14:paraId="00E63DED" w14:textId="77777777" w:rsidR="006001A8" w:rsidRDefault="006001A8">
                            <w:pPr>
                              <w:pStyle w:val="TableParagraph"/>
                            </w:pPr>
                          </w:p>
                        </w:tc>
                      </w:tr>
                      <w:tr w:rsidR="006001A8" w14:paraId="6252CABF" w14:textId="77777777">
                        <w:trPr>
                          <w:trHeight w:val="414"/>
                        </w:trPr>
                        <w:tc>
                          <w:tcPr>
                            <w:tcW w:w="3567" w:type="dxa"/>
                          </w:tcPr>
                          <w:p w14:paraId="536C7DEF" w14:textId="77777777" w:rsidR="006001A8" w:rsidRDefault="006001A8">
                            <w:pPr>
                              <w:pStyle w:val="TableParagraph"/>
                              <w:spacing w:before="133" w:line="261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heart attack below the age of 60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04280FF5" w14:textId="77777777" w:rsidR="006001A8" w:rsidRDefault="006001A8">
                            <w:pPr>
                              <w:pStyle w:val="TableParagraph"/>
                              <w:spacing w:before="133" w:line="261" w:lineRule="exact"/>
                              <w:ind w:right="64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0FF8E8CC" w14:textId="77777777" w:rsidR="006001A8" w:rsidRDefault="006001A8">
                            <w:pPr>
                              <w:pStyle w:val="TableParagraph"/>
                              <w:spacing w:before="133" w:line="261" w:lineRule="exact"/>
                              <w:ind w:right="10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5B0795D3" w14:textId="77777777" w:rsidR="006001A8" w:rsidRDefault="006001A8">
                            <w:pPr>
                              <w:pStyle w:val="TableParagraph"/>
                              <w:spacing w:before="133" w:line="261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4D0BB6F0" w14:textId="77777777" w:rsidR="006001A8" w:rsidRDefault="006001A8">
                            <w:pPr>
                              <w:pStyle w:val="TableParagraph"/>
                              <w:spacing w:before="133" w:line="261" w:lineRule="exact"/>
                              <w:ind w:right="58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5575F59F" w14:textId="77777777" w:rsidR="006001A8" w:rsidRDefault="006001A8">
                            <w:pPr>
                              <w:pStyle w:val="TableParagraph"/>
                              <w:spacing w:before="133" w:line="261" w:lineRule="exact"/>
                              <w:ind w:left="5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295CA5D6" w14:textId="77777777" w:rsidR="006001A8" w:rsidRDefault="006001A8">
                            <w:pPr>
                              <w:pStyle w:val="TableParagraph"/>
                              <w:spacing w:before="133" w:line="261" w:lineRule="exact"/>
                              <w:ind w:left="5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  <w:tr w:rsidR="006001A8" w14:paraId="42B49240" w14:textId="77777777">
                        <w:trPr>
                          <w:trHeight w:val="276"/>
                        </w:trPr>
                        <w:tc>
                          <w:tcPr>
                            <w:tcW w:w="3567" w:type="dxa"/>
                          </w:tcPr>
                          <w:p w14:paraId="1D38F095" w14:textId="77777777" w:rsidR="006001A8" w:rsidRDefault="006001A8">
                            <w:pPr>
                              <w:pStyle w:val="TableParagraph"/>
                              <w:spacing w:line="256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heart attack above the age of 60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2C724CE3" w14:textId="77777777" w:rsidR="006001A8" w:rsidRDefault="006001A8">
                            <w:pPr>
                              <w:pStyle w:val="TableParagraph"/>
                              <w:spacing w:line="256" w:lineRule="exact"/>
                              <w:ind w:right="64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37FC6241" w14:textId="77777777" w:rsidR="006001A8" w:rsidRDefault="006001A8">
                            <w:pPr>
                              <w:pStyle w:val="TableParagraph"/>
                              <w:spacing w:line="256" w:lineRule="exact"/>
                              <w:ind w:right="10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68521D85" w14:textId="77777777" w:rsidR="006001A8" w:rsidRDefault="006001A8">
                            <w:pPr>
                              <w:pStyle w:val="TableParagraph"/>
                              <w:spacing w:line="256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31436337" w14:textId="77777777" w:rsidR="006001A8" w:rsidRDefault="006001A8">
                            <w:pPr>
                              <w:pStyle w:val="TableParagraph"/>
                              <w:spacing w:line="256" w:lineRule="exact"/>
                              <w:ind w:right="58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0141FE0A" w14:textId="77777777" w:rsidR="006001A8" w:rsidRDefault="006001A8">
                            <w:pPr>
                              <w:pStyle w:val="TableParagraph"/>
                              <w:spacing w:line="256" w:lineRule="exact"/>
                              <w:ind w:left="5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5BBB7CEE" w14:textId="77777777" w:rsidR="006001A8" w:rsidRDefault="006001A8">
                            <w:pPr>
                              <w:pStyle w:val="TableParagraph"/>
                              <w:spacing w:line="256" w:lineRule="exact"/>
                              <w:ind w:left="4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  <w:tr w:rsidR="006001A8" w14:paraId="1585CD50" w14:textId="77777777">
                        <w:trPr>
                          <w:trHeight w:val="275"/>
                        </w:trPr>
                        <w:tc>
                          <w:tcPr>
                            <w:tcW w:w="3567" w:type="dxa"/>
                          </w:tcPr>
                          <w:p w14:paraId="245B73C0" w14:textId="77777777" w:rsidR="006001A8" w:rsidRDefault="006001A8">
                            <w:pPr>
                              <w:pStyle w:val="TableParagraph"/>
                              <w:spacing w:line="255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stroke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63743FB3" w14:textId="77777777" w:rsidR="006001A8" w:rsidRDefault="006001A8">
                            <w:pPr>
                              <w:pStyle w:val="TableParagraph"/>
                              <w:spacing w:line="255" w:lineRule="exact"/>
                              <w:ind w:right="65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7DBCA3A5" w14:textId="77777777" w:rsidR="006001A8" w:rsidRDefault="006001A8">
                            <w:pPr>
                              <w:pStyle w:val="TableParagraph"/>
                              <w:spacing w:line="255" w:lineRule="exact"/>
                              <w:ind w:right="11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48DEE72E" w14:textId="77777777" w:rsidR="006001A8" w:rsidRDefault="006001A8">
                            <w:pPr>
                              <w:pStyle w:val="TableParagraph"/>
                              <w:spacing w:line="255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2A579B77" w14:textId="77777777" w:rsidR="006001A8" w:rsidRDefault="006001A8">
                            <w:pPr>
                              <w:pStyle w:val="TableParagraph"/>
                              <w:spacing w:line="255" w:lineRule="exact"/>
                              <w:ind w:right="59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7DF3F034" w14:textId="77777777" w:rsidR="006001A8" w:rsidRDefault="006001A8">
                            <w:pPr>
                              <w:pStyle w:val="TableParagraph"/>
                              <w:spacing w:line="255" w:lineRule="exact"/>
                              <w:ind w:left="58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12530224" w14:textId="77777777" w:rsidR="006001A8" w:rsidRDefault="006001A8">
                            <w:pPr>
                              <w:pStyle w:val="TableParagraph"/>
                              <w:spacing w:line="255" w:lineRule="exact"/>
                              <w:ind w:left="5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  <w:tr w:rsidR="006001A8" w14:paraId="1CD609C1" w14:textId="77777777">
                        <w:trPr>
                          <w:trHeight w:val="270"/>
                        </w:trPr>
                        <w:tc>
                          <w:tcPr>
                            <w:tcW w:w="3567" w:type="dxa"/>
                          </w:tcPr>
                          <w:p w14:paraId="49222C4F" w14:textId="77777777" w:rsidR="006001A8" w:rsidRDefault="006001A8">
                            <w:pPr>
                              <w:pStyle w:val="TableParagraph"/>
                              <w:spacing w:line="250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trouble with very high cholesterol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3F0AC005" w14:textId="77777777" w:rsidR="006001A8" w:rsidRDefault="006001A8">
                            <w:pPr>
                              <w:pStyle w:val="TableParagraph"/>
                              <w:spacing w:line="250" w:lineRule="exact"/>
                              <w:ind w:right="50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1A755A2F" w14:textId="77777777" w:rsidR="006001A8" w:rsidRDefault="006001A8">
                            <w:pPr>
                              <w:pStyle w:val="TableParagraph"/>
                              <w:spacing w:line="250" w:lineRule="exact"/>
                              <w:ind w:left="14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231172CD" w14:textId="77777777" w:rsidR="006001A8" w:rsidRDefault="006001A8">
                            <w:pPr>
                              <w:pStyle w:val="TableParagraph"/>
                              <w:spacing w:line="250" w:lineRule="exact"/>
                              <w:ind w:left="66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6F6DDF03" w14:textId="77777777" w:rsidR="006001A8" w:rsidRDefault="006001A8">
                            <w:pPr>
                              <w:pStyle w:val="TableParagraph"/>
                              <w:spacing w:line="250" w:lineRule="exact"/>
                              <w:ind w:right="59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65116D4C" w14:textId="77777777" w:rsidR="006001A8" w:rsidRDefault="006001A8">
                            <w:pPr>
                              <w:pStyle w:val="TableParagraph"/>
                              <w:spacing w:line="250" w:lineRule="exact"/>
                              <w:ind w:left="58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689AFC83" w14:textId="77777777" w:rsidR="006001A8" w:rsidRDefault="006001A8">
                            <w:pPr>
                              <w:pStyle w:val="TableParagraph"/>
                              <w:spacing w:line="250" w:lineRule="exact"/>
                              <w:ind w:left="3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</w:tbl>
                    <w:p w14:paraId="5A40F49F" w14:textId="77777777" w:rsidR="006001A8" w:rsidRDefault="006001A8" w:rsidP="006001A8">
                      <w:pPr>
                        <w:pStyle w:val="BodyText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t>or any weakness down</w:t>
      </w:r>
      <w:r>
        <w:rPr>
          <w:spacing w:val="-10"/>
        </w:rPr>
        <w:t xml:space="preserve"> </w:t>
      </w:r>
      <w:r>
        <w:t>one</w:t>
      </w:r>
      <w:r>
        <w:rPr>
          <w:spacing w:val="-2"/>
        </w:rPr>
        <w:t xml:space="preserve"> </w:t>
      </w:r>
      <w:r>
        <w:t>side?</w:t>
      </w:r>
      <w:r>
        <w:tab/>
        <w:t xml:space="preserve">Yes </w:t>
      </w:r>
      <w:proofErr w:type="gramStart"/>
      <w:r>
        <w:rPr>
          <w:spacing w:val="59"/>
        </w:rPr>
        <w:t xml:space="preserve">[ </w:t>
      </w:r>
      <w:r>
        <w:t>]</w:t>
      </w:r>
      <w:proofErr w:type="gramEnd"/>
      <w:r>
        <w:tab/>
        <w:t xml:space="preserve">No [x </w:t>
      </w:r>
      <w:r>
        <w:rPr>
          <w:spacing w:val="-16"/>
        </w:rPr>
        <w:t xml:space="preserve">] </w:t>
      </w:r>
      <w:r>
        <w:t>Have any of the following – mother,</w:t>
      </w:r>
      <w:r>
        <w:rPr>
          <w:spacing w:val="-1"/>
        </w:rPr>
        <w:t xml:space="preserve"> </w:t>
      </w:r>
      <w:r>
        <w:t>father,</w:t>
      </w:r>
    </w:p>
    <w:p w14:paraId="3DB0E391" w14:textId="77777777" w:rsidR="006001A8" w:rsidRDefault="006001A8" w:rsidP="006001A8">
      <w:pPr>
        <w:pStyle w:val="BodyText"/>
        <w:rPr>
          <w:sz w:val="26"/>
        </w:rPr>
      </w:pPr>
    </w:p>
    <w:p w14:paraId="4616FDA7" w14:textId="77777777" w:rsidR="006001A8" w:rsidRDefault="006001A8" w:rsidP="006001A8">
      <w:pPr>
        <w:pStyle w:val="BodyText"/>
        <w:rPr>
          <w:sz w:val="26"/>
        </w:rPr>
      </w:pPr>
    </w:p>
    <w:p w14:paraId="7B0DD08C" w14:textId="77777777" w:rsidR="006001A8" w:rsidRDefault="006001A8" w:rsidP="006001A8">
      <w:pPr>
        <w:pStyle w:val="BodyText"/>
        <w:rPr>
          <w:sz w:val="26"/>
        </w:rPr>
      </w:pPr>
    </w:p>
    <w:p w14:paraId="5C0685BE" w14:textId="77777777" w:rsidR="006001A8" w:rsidRDefault="006001A8" w:rsidP="006001A8">
      <w:pPr>
        <w:pStyle w:val="BodyText"/>
        <w:rPr>
          <w:sz w:val="26"/>
        </w:rPr>
      </w:pPr>
    </w:p>
    <w:p w14:paraId="01459FAC" w14:textId="77777777" w:rsidR="006001A8" w:rsidRDefault="006001A8" w:rsidP="006001A8">
      <w:pPr>
        <w:pStyle w:val="BodyText"/>
        <w:spacing w:before="183"/>
        <w:ind w:left="1182"/>
      </w:pPr>
      <w:r>
        <w:t>(</w:t>
      </w:r>
      <w:proofErr w:type="spellStart"/>
      <w:r>
        <w:t>hyperlipidaemia</w:t>
      </w:r>
      <w:proofErr w:type="spellEnd"/>
      <w:r>
        <w:t>)</w:t>
      </w:r>
    </w:p>
    <w:p w14:paraId="670B2E32" w14:textId="77777777" w:rsidR="006001A8" w:rsidRDefault="006001A8" w:rsidP="006001A8">
      <w:pPr>
        <w:pStyle w:val="BodyText"/>
      </w:pPr>
    </w:p>
    <w:p w14:paraId="32F83485" w14:textId="77777777" w:rsidR="006001A8" w:rsidRDefault="006001A8" w:rsidP="006001A8">
      <w:pPr>
        <w:pStyle w:val="BodyText"/>
        <w:ind w:left="162"/>
      </w:pPr>
      <w:r>
        <w:t>……Yes………………………………………………………………………………</w:t>
      </w:r>
    </w:p>
    <w:p w14:paraId="77039706" w14:textId="77777777" w:rsidR="006001A8" w:rsidRDefault="006001A8" w:rsidP="006001A8">
      <w:pPr>
        <w:pStyle w:val="BodyText"/>
        <w:spacing w:before="2"/>
      </w:pPr>
    </w:p>
    <w:p w14:paraId="5FC5B0AC" w14:textId="77777777" w:rsidR="006001A8" w:rsidRDefault="006001A8" w:rsidP="006001A8">
      <w:pPr>
        <w:pStyle w:val="Heading2"/>
      </w:pPr>
      <w:bookmarkStart w:id="0" w:name="Practice_Use_Only"/>
      <w:bookmarkEnd w:id="0"/>
      <w:r>
        <w:t>Practice Use Only</w:t>
      </w:r>
    </w:p>
    <w:p w14:paraId="3E179B1D" w14:textId="77777777" w:rsidR="006001A8" w:rsidRDefault="006001A8" w:rsidP="006001A8">
      <w:pPr>
        <w:pStyle w:val="BodyText"/>
        <w:tabs>
          <w:tab w:val="left" w:pos="4482"/>
        </w:tabs>
        <w:spacing w:before="228"/>
        <w:ind w:left="882"/>
      </w:pPr>
      <w:r>
        <w:t>Health</w:t>
      </w:r>
      <w:r>
        <w:rPr>
          <w:spacing w:val="-1"/>
        </w:rPr>
        <w:t xml:space="preserve"> </w:t>
      </w:r>
      <w:r>
        <w:t>Education Smoking</w:t>
      </w:r>
      <w:r>
        <w:tab/>
        <w:t>…No……….</w:t>
      </w:r>
    </w:p>
    <w:p w14:paraId="2AA67F34" w14:textId="77777777" w:rsidR="006001A8" w:rsidRDefault="006001A8" w:rsidP="006001A8">
      <w:pPr>
        <w:pStyle w:val="BodyText"/>
      </w:pPr>
    </w:p>
    <w:p w14:paraId="506AB54C" w14:textId="77777777" w:rsidR="006001A8" w:rsidRDefault="006001A8" w:rsidP="006001A8">
      <w:pPr>
        <w:pStyle w:val="BodyText"/>
        <w:tabs>
          <w:tab w:val="left" w:pos="4482"/>
        </w:tabs>
        <w:ind w:left="882"/>
      </w:pPr>
      <w:r>
        <w:t>BP</w:t>
      </w:r>
      <w:r>
        <w:tab/>
        <w:t>140</w:t>
      </w:r>
      <w:proofErr w:type="gramStart"/>
      <w:r>
        <w:t>…..</w:t>
      </w:r>
      <w:proofErr w:type="gramEnd"/>
      <w:r>
        <w:t xml:space="preserve">  </w:t>
      </w:r>
      <w:proofErr w:type="gramStart"/>
      <w:r>
        <w:t>/  …</w:t>
      </w:r>
      <w:proofErr w:type="gramEnd"/>
      <w:r>
        <w:t>90..</w:t>
      </w:r>
    </w:p>
    <w:p w14:paraId="28BA026C" w14:textId="77777777" w:rsidR="006001A8" w:rsidRDefault="006001A8" w:rsidP="006001A8">
      <w:pPr>
        <w:pStyle w:val="BodyText"/>
      </w:pPr>
    </w:p>
    <w:p w14:paraId="02FBAC99" w14:textId="77777777" w:rsidR="006001A8" w:rsidRDefault="006001A8" w:rsidP="006001A8">
      <w:pPr>
        <w:pStyle w:val="BodyText"/>
        <w:tabs>
          <w:tab w:val="left" w:pos="4482"/>
        </w:tabs>
        <w:ind w:left="882"/>
      </w:pPr>
      <w:r>
        <w:t>Height</w:t>
      </w:r>
      <w:r>
        <w:tab/>
        <w:t>……182cm…….</w:t>
      </w:r>
    </w:p>
    <w:p w14:paraId="0C192860" w14:textId="77777777" w:rsidR="006001A8" w:rsidRDefault="006001A8" w:rsidP="006001A8">
      <w:pPr>
        <w:pStyle w:val="BodyText"/>
      </w:pPr>
    </w:p>
    <w:p w14:paraId="3C2EA699" w14:textId="77777777" w:rsidR="006001A8" w:rsidRDefault="006001A8" w:rsidP="006001A8">
      <w:pPr>
        <w:pStyle w:val="BodyText"/>
        <w:tabs>
          <w:tab w:val="left" w:pos="4482"/>
        </w:tabs>
        <w:ind w:left="882"/>
      </w:pPr>
      <w:r>
        <w:t>Weight</w:t>
      </w:r>
      <w:r>
        <w:tab/>
        <w:t>……76.2kg…….</w:t>
      </w:r>
    </w:p>
    <w:p w14:paraId="64B9FD22" w14:textId="77777777" w:rsidR="006001A8" w:rsidRDefault="006001A8" w:rsidP="006001A8">
      <w:pPr>
        <w:sectPr w:rsidR="006001A8" w:rsidSect="006001A8">
          <w:pgSz w:w="11910" w:h="16840"/>
          <w:pgMar w:top="320" w:right="720" w:bottom="280" w:left="500" w:header="720" w:footer="720" w:gutter="0"/>
          <w:cols w:space="720"/>
        </w:sectPr>
      </w:pPr>
    </w:p>
    <w:p w14:paraId="4E30EFCC" w14:textId="77777777" w:rsidR="006001A8" w:rsidRDefault="006001A8" w:rsidP="006001A8">
      <w:pPr>
        <w:pStyle w:val="Heading1"/>
        <w:spacing w:before="58"/>
      </w:pPr>
      <w:r>
        <w:lastRenderedPageBreak/>
        <w:t>EXERCISE</w:t>
      </w:r>
    </w:p>
    <w:p w14:paraId="466C34E8" w14:textId="77777777" w:rsidR="006001A8" w:rsidRDefault="006001A8" w:rsidP="006001A8">
      <w:pPr>
        <w:pStyle w:val="BodyText"/>
        <w:ind w:left="162"/>
      </w:pPr>
      <w:r>
        <w:t xml:space="preserve">Healthy exercise usually involves activity that lasts for at least 20 minutes, raises your </w:t>
      </w:r>
      <w:proofErr w:type="gramStart"/>
      <w:r>
        <w:t>pulse</w:t>
      </w:r>
      <w:proofErr w:type="gramEnd"/>
      <w:r>
        <w:t xml:space="preserve"> and produces hard breathing. In younger people this might be running, cycling or sport, or brisk walking for older people.</w:t>
      </w:r>
    </w:p>
    <w:p w14:paraId="40369347" w14:textId="77777777" w:rsidR="006001A8" w:rsidRDefault="006001A8" w:rsidP="006001A8">
      <w:pPr>
        <w:pStyle w:val="BodyText"/>
        <w:spacing w:before="10"/>
        <w:rPr>
          <w:sz w:val="23"/>
        </w:rPr>
      </w:pPr>
    </w:p>
    <w:p w14:paraId="08BCF352" w14:textId="77777777" w:rsidR="006001A8" w:rsidRDefault="006001A8" w:rsidP="006001A8">
      <w:pPr>
        <w:pStyle w:val="BodyText"/>
        <w:spacing w:before="1"/>
        <w:ind w:left="162"/>
      </w:pPr>
      <w:r>
        <w:t>Do you take this type of exercise –</w:t>
      </w:r>
    </w:p>
    <w:p w14:paraId="53CF532D" w14:textId="77777777" w:rsidR="006001A8" w:rsidRDefault="006001A8" w:rsidP="006001A8">
      <w:pPr>
        <w:pStyle w:val="BodyText"/>
        <w:spacing w:before="11"/>
        <w:rPr>
          <w:sz w:val="23"/>
        </w:rPr>
      </w:pPr>
    </w:p>
    <w:p w14:paraId="53B6BCA3" w14:textId="77777777" w:rsidR="006001A8" w:rsidRDefault="006001A8" w:rsidP="006001A8">
      <w:pPr>
        <w:pStyle w:val="BodyText"/>
        <w:tabs>
          <w:tab w:val="left" w:pos="5922"/>
        </w:tabs>
        <w:ind w:left="882"/>
      </w:pPr>
      <w:r>
        <w:t>daily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246FAA82" w14:textId="77777777" w:rsidR="006001A8" w:rsidRDefault="006001A8" w:rsidP="006001A8">
      <w:pPr>
        <w:pStyle w:val="BodyText"/>
        <w:tabs>
          <w:tab w:val="left" w:pos="5919"/>
        </w:tabs>
        <w:ind w:left="882"/>
      </w:pPr>
      <w:r>
        <w:t>3</w:t>
      </w:r>
      <w:r>
        <w:rPr>
          <w:spacing w:val="-3"/>
        </w:rPr>
        <w:t xml:space="preserve"> </w:t>
      </w:r>
      <w:r>
        <w:t>times</w:t>
      </w:r>
      <w:r>
        <w:rPr>
          <w:spacing w:val="-2"/>
        </w:rPr>
        <w:t xml:space="preserve"> </w:t>
      </w:r>
      <w:r>
        <w:t>weekly</w:t>
      </w:r>
      <w:r>
        <w:tab/>
        <w:t>[</w:t>
      </w:r>
      <w:r>
        <w:rPr>
          <w:spacing w:val="59"/>
        </w:rPr>
        <w:t xml:space="preserve"> x</w:t>
      </w:r>
      <w:r>
        <w:t>]</w:t>
      </w:r>
    </w:p>
    <w:p w14:paraId="6AED0947" w14:textId="77777777" w:rsidR="006001A8" w:rsidRDefault="006001A8" w:rsidP="006001A8">
      <w:pPr>
        <w:pStyle w:val="BodyText"/>
        <w:tabs>
          <w:tab w:val="left" w:pos="5920"/>
        </w:tabs>
        <w:ind w:left="882"/>
      </w:pPr>
      <w:r>
        <w:t>once</w:t>
      </w:r>
      <w:r>
        <w:rPr>
          <w:spacing w:val="-4"/>
        </w:rPr>
        <w:t xml:space="preserve"> </w:t>
      </w:r>
      <w:r>
        <w:t>weekly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2289D0A5" w14:textId="77777777" w:rsidR="006001A8" w:rsidRDefault="006001A8" w:rsidP="006001A8">
      <w:pPr>
        <w:pStyle w:val="BodyText"/>
        <w:tabs>
          <w:tab w:val="left" w:pos="5920"/>
        </w:tabs>
        <w:ind w:left="882"/>
      </w:pPr>
      <w:r>
        <w:t>once</w:t>
      </w:r>
      <w:r>
        <w:rPr>
          <w:spacing w:val="-4"/>
        </w:rPr>
        <w:t xml:space="preserve"> </w:t>
      </w:r>
      <w:r>
        <w:t>monthly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1C161A7E" w14:textId="77777777" w:rsidR="006001A8" w:rsidRDefault="006001A8" w:rsidP="006001A8">
      <w:pPr>
        <w:pStyle w:val="BodyText"/>
        <w:tabs>
          <w:tab w:val="left" w:pos="5922"/>
        </w:tabs>
        <w:ind w:left="882"/>
      </w:pPr>
      <w:r>
        <w:t>seldom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1703115E" w14:textId="77777777" w:rsidR="006001A8" w:rsidRDefault="006001A8" w:rsidP="006001A8">
      <w:pPr>
        <w:pStyle w:val="BodyText"/>
      </w:pPr>
    </w:p>
    <w:p w14:paraId="6BBE0276" w14:textId="77777777" w:rsidR="006001A8" w:rsidRDefault="006001A8" w:rsidP="006001A8">
      <w:pPr>
        <w:pStyle w:val="BodyText"/>
        <w:tabs>
          <w:tab w:val="left" w:pos="5921"/>
        </w:tabs>
        <w:ind w:left="162"/>
      </w:pPr>
      <w:r>
        <w:t>I cannot take exercise because</w:t>
      </w:r>
      <w:r>
        <w:rPr>
          <w:spacing w:val="-7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disability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7371555C" w14:textId="77777777" w:rsidR="006001A8" w:rsidRDefault="006001A8" w:rsidP="006001A8">
      <w:pPr>
        <w:pStyle w:val="BodyText"/>
        <w:rPr>
          <w:sz w:val="26"/>
        </w:rPr>
      </w:pPr>
    </w:p>
    <w:p w14:paraId="5DE4AB39" w14:textId="77777777" w:rsidR="006001A8" w:rsidRDefault="006001A8" w:rsidP="006001A8">
      <w:pPr>
        <w:pStyle w:val="BodyText"/>
        <w:rPr>
          <w:sz w:val="26"/>
        </w:rPr>
      </w:pPr>
    </w:p>
    <w:p w14:paraId="28898CD7" w14:textId="77777777" w:rsidR="006001A8" w:rsidRDefault="006001A8" w:rsidP="006001A8">
      <w:pPr>
        <w:pStyle w:val="Heading1"/>
        <w:spacing w:before="233"/>
      </w:pPr>
      <w:r>
        <w:t>DIET</w:t>
      </w:r>
    </w:p>
    <w:p w14:paraId="3FECD37F" w14:textId="77777777" w:rsidR="006001A8" w:rsidRDefault="006001A8" w:rsidP="006001A8">
      <w:pPr>
        <w:pStyle w:val="BodyText"/>
        <w:spacing w:line="275" w:lineRule="exact"/>
        <w:ind w:left="162"/>
      </w:pPr>
      <w:r>
        <w:t>Please tick the one category which is closest to your usual eating pattern.</w:t>
      </w:r>
    </w:p>
    <w:p w14:paraId="7B7A7C3C" w14:textId="77777777" w:rsidR="006001A8" w:rsidRDefault="006001A8" w:rsidP="006001A8">
      <w:pPr>
        <w:pStyle w:val="BodyText"/>
        <w:spacing w:before="11"/>
        <w:rPr>
          <w:sz w:val="23"/>
        </w:rPr>
      </w:pPr>
    </w:p>
    <w:p w14:paraId="24FD067B" w14:textId="77777777" w:rsidR="006001A8" w:rsidRDefault="006001A8" w:rsidP="006001A8">
      <w:pPr>
        <w:pStyle w:val="BodyText"/>
        <w:tabs>
          <w:tab w:val="left" w:pos="5919"/>
        </w:tabs>
        <w:ind w:left="882"/>
        <w:jc w:val="both"/>
      </w:pPr>
      <w:r>
        <w:t>I eat no meat, fish, or</w:t>
      </w:r>
      <w:r>
        <w:rPr>
          <w:spacing w:val="-15"/>
        </w:rPr>
        <w:t xml:space="preserve"> </w:t>
      </w:r>
      <w:r>
        <w:t>dairy</w:t>
      </w:r>
      <w:r>
        <w:rPr>
          <w:spacing w:val="-3"/>
        </w:rPr>
        <w:t xml:space="preserve"> </w:t>
      </w:r>
      <w:r>
        <w:t>produce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19EE59C1" w14:textId="77777777" w:rsidR="006001A8" w:rsidRDefault="006001A8" w:rsidP="006001A8">
      <w:pPr>
        <w:pStyle w:val="BodyText"/>
        <w:tabs>
          <w:tab w:val="left" w:pos="5920"/>
        </w:tabs>
        <w:ind w:left="882"/>
        <w:jc w:val="both"/>
      </w:pPr>
      <w:r>
        <w:t>I eat</w:t>
      </w:r>
      <w:r>
        <w:rPr>
          <w:spacing w:val="-1"/>
        </w:rPr>
        <w:t xml:space="preserve"> </w:t>
      </w:r>
      <w:r>
        <w:t>no</w:t>
      </w:r>
      <w:r>
        <w:rPr>
          <w:spacing w:val="-1"/>
        </w:rPr>
        <w:t xml:space="preserve"> </w:t>
      </w:r>
      <w:r>
        <w:t>meat</w:t>
      </w:r>
      <w:r>
        <w:tab/>
      </w:r>
      <w:proofErr w:type="gramStart"/>
      <w:r>
        <w:t>[  ]</w:t>
      </w:r>
      <w:proofErr w:type="gramEnd"/>
    </w:p>
    <w:p w14:paraId="67F5F603" w14:textId="77777777" w:rsidR="006001A8" w:rsidRDefault="006001A8" w:rsidP="006001A8">
      <w:pPr>
        <w:pStyle w:val="BodyText"/>
        <w:tabs>
          <w:tab w:val="left" w:pos="5919"/>
        </w:tabs>
        <w:ind w:left="882" w:right="4481"/>
        <w:jc w:val="both"/>
      </w:pPr>
      <w:r>
        <w:t>I eat a mixture including daily fruit and vegetables</w:t>
      </w:r>
      <w:proofErr w:type="gramStart"/>
      <w:r>
        <w:t xml:space="preserve">   [</w:t>
      </w:r>
      <w:proofErr w:type="gramEnd"/>
      <w:r>
        <w:t xml:space="preserve">  x] </w:t>
      </w:r>
    </w:p>
    <w:p w14:paraId="61EBB412" w14:textId="77777777" w:rsidR="006001A8" w:rsidRDefault="006001A8" w:rsidP="006001A8">
      <w:pPr>
        <w:pStyle w:val="BodyText"/>
        <w:tabs>
          <w:tab w:val="left" w:pos="5919"/>
        </w:tabs>
        <w:ind w:left="882" w:right="4481"/>
        <w:jc w:val="both"/>
      </w:pPr>
      <w:r>
        <w:t xml:space="preserve">I eat a mixture including regular chips and fries     </w:t>
      </w:r>
      <w:proofErr w:type="gramStart"/>
      <w:r>
        <w:t xml:space="preserve">   [</w:t>
      </w:r>
      <w:proofErr w:type="gramEnd"/>
      <w:r>
        <w:t xml:space="preserve">  ]</w:t>
      </w:r>
    </w:p>
    <w:p w14:paraId="2A67EE5B" w14:textId="77777777" w:rsidR="006001A8" w:rsidRDefault="006001A8" w:rsidP="006001A8">
      <w:pPr>
        <w:pStyle w:val="BodyText"/>
        <w:tabs>
          <w:tab w:val="left" w:pos="5919"/>
        </w:tabs>
        <w:ind w:left="882" w:right="4481"/>
        <w:jc w:val="both"/>
      </w:pPr>
      <w:r>
        <w:t xml:space="preserve">I eat frozen meals </w:t>
      </w:r>
      <w:r>
        <w:rPr>
          <w:sz w:val="22"/>
        </w:rPr>
        <w:t xml:space="preserve">(e.g. TV dinners) </w:t>
      </w:r>
      <w:r>
        <w:t xml:space="preserve">3 or 4 times/week </w:t>
      </w:r>
      <w:proofErr w:type="gramStart"/>
      <w:r>
        <w:t>[  ]</w:t>
      </w:r>
      <w:proofErr w:type="gramEnd"/>
      <w:r>
        <w:t xml:space="preserve"> </w:t>
      </w:r>
    </w:p>
    <w:p w14:paraId="702FEE66" w14:textId="77777777" w:rsidR="006001A8" w:rsidRDefault="006001A8" w:rsidP="006001A8">
      <w:pPr>
        <w:pStyle w:val="BodyText"/>
        <w:tabs>
          <w:tab w:val="left" w:pos="5919"/>
        </w:tabs>
        <w:ind w:left="882" w:right="4481"/>
        <w:jc w:val="both"/>
      </w:pPr>
      <w:r>
        <w:t>I eat</w:t>
      </w:r>
      <w:r>
        <w:rPr>
          <w:spacing w:val="-1"/>
        </w:rPr>
        <w:t xml:space="preserve"> </w:t>
      </w:r>
      <w:r>
        <w:t>mainly</w:t>
      </w:r>
      <w:r>
        <w:rPr>
          <w:spacing w:val="-3"/>
        </w:rPr>
        <w:t xml:space="preserve"> </w:t>
      </w:r>
      <w:r>
        <w:t>snacks</w:t>
      </w:r>
      <w:r>
        <w:tab/>
      </w:r>
      <w:proofErr w:type="gramStart"/>
      <w:r>
        <w:t xml:space="preserve">[ </w:t>
      </w:r>
      <w:r>
        <w:rPr>
          <w:spacing w:val="1"/>
        </w:rPr>
        <w:t xml:space="preserve"> </w:t>
      </w:r>
      <w:r>
        <w:rPr>
          <w:spacing w:val="-16"/>
        </w:rPr>
        <w:t>]</w:t>
      </w:r>
      <w:proofErr w:type="gramEnd"/>
    </w:p>
    <w:p w14:paraId="79D9BAFC" w14:textId="77777777" w:rsidR="006001A8" w:rsidRDefault="006001A8" w:rsidP="006001A8">
      <w:pPr>
        <w:pStyle w:val="BodyText"/>
        <w:tabs>
          <w:tab w:val="left" w:pos="5921"/>
        </w:tabs>
        <w:ind w:left="882"/>
        <w:jc w:val="both"/>
      </w:pPr>
      <w:r>
        <w:t>I eat a special</w:t>
      </w:r>
      <w:r>
        <w:rPr>
          <w:spacing w:val="-7"/>
        </w:rPr>
        <w:t xml:space="preserve"> </w:t>
      </w:r>
      <w:r>
        <w:t>medical</w:t>
      </w:r>
      <w:r>
        <w:rPr>
          <w:spacing w:val="-1"/>
        </w:rPr>
        <w:t xml:space="preserve"> </w:t>
      </w:r>
      <w:r>
        <w:t>diet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30E7402C" w14:textId="77777777" w:rsidR="006001A8" w:rsidRDefault="006001A8" w:rsidP="006001A8">
      <w:pPr>
        <w:pStyle w:val="BodyText"/>
      </w:pPr>
    </w:p>
    <w:p w14:paraId="32959DBE" w14:textId="77777777" w:rsidR="006001A8" w:rsidRDefault="006001A8" w:rsidP="006001A8">
      <w:pPr>
        <w:pStyle w:val="BodyText"/>
        <w:ind w:left="162"/>
      </w:pPr>
      <w:r>
        <w:t>Please specify ………………………………………………………………………</w:t>
      </w:r>
    </w:p>
    <w:p w14:paraId="30D15FFC" w14:textId="77777777" w:rsidR="006001A8" w:rsidRDefault="006001A8" w:rsidP="006001A8">
      <w:pPr>
        <w:pStyle w:val="BodyText"/>
        <w:rPr>
          <w:sz w:val="26"/>
        </w:rPr>
      </w:pPr>
    </w:p>
    <w:p w14:paraId="6B5C17D7" w14:textId="77777777" w:rsidR="006001A8" w:rsidRDefault="006001A8" w:rsidP="006001A8">
      <w:pPr>
        <w:pStyle w:val="BodyText"/>
        <w:rPr>
          <w:sz w:val="26"/>
        </w:rPr>
      </w:pPr>
    </w:p>
    <w:p w14:paraId="470B9661" w14:textId="77777777" w:rsidR="006001A8" w:rsidRDefault="006001A8" w:rsidP="006001A8">
      <w:pPr>
        <w:pStyle w:val="BodyText"/>
        <w:spacing w:before="4"/>
        <w:rPr>
          <w:sz w:val="20"/>
        </w:rPr>
      </w:pPr>
    </w:p>
    <w:p w14:paraId="2294EA12" w14:textId="77777777" w:rsidR="006001A8" w:rsidRDefault="006001A8" w:rsidP="006001A8">
      <w:pPr>
        <w:pStyle w:val="Heading1"/>
        <w:spacing w:line="320" w:lineRule="exact"/>
      </w:pPr>
      <w:r>
        <w:t>ALCOHOL</w:t>
      </w:r>
    </w:p>
    <w:p w14:paraId="45E47E6B" w14:textId="77777777" w:rsidR="006001A8" w:rsidRDefault="006001A8" w:rsidP="006001A8">
      <w:pPr>
        <w:pStyle w:val="BodyText"/>
        <w:ind w:left="162"/>
      </w:pPr>
      <w:r>
        <w:t>Please tick the statement which most closely describes your usual average alcohol intake. (1 unit is 1 glass wine, ½ pint beer or a single measure of spirit.)</w:t>
      </w:r>
    </w:p>
    <w:p w14:paraId="69D2AC74" w14:textId="77777777" w:rsidR="006001A8" w:rsidRDefault="006001A8" w:rsidP="006001A8">
      <w:pPr>
        <w:pStyle w:val="BodyText"/>
        <w:spacing w:before="9"/>
        <w:rPr>
          <w:sz w:val="23"/>
        </w:rPr>
      </w:pPr>
    </w:p>
    <w:p w14:paraId="522ED952" w14:textId="77777777" w:rsidR="006001A8" w:rsidRDefault="006001A8" w:rsidP="006001A8">
      <w:pPr>
        <w:pStyle w:val="BodyText"/>
        <w:tabs>
          <w:tab w:val="left" w:pos="5921"/>
        </w:tabs>
        <w:spacing w:before="1"/>
        <w:ind w:left="882"/>
      </w:pPr>
      <w:r>
        <w:t>I never</w:t>
      </w:r>
      <w:r>
        <w:rPr>
          <w:spacing w:val="-8"/>
        </w:rPr>
        <w:t xml:space="preserve"> </w:t>
      </w:r>
      <w:r>
        <w:t>drink</w:t>
      </w:r>
      <w:r>
        <w:rPr>
          <w:spacing w:val="-3"/>
        </w:rPr>
        <w:t xml:space="preserve"> </w:t>
      </w:r>
      <w:r>
        <w:t>alcohol</w:t>
      </w:r>
      <w:r>
        <w:tab/>
        <w:t>[</w:t>
      </w:r>
      <w:r>
        <w:rPr>
          <w:spacing w:val="59"/>
        </w:rPr>
        <w:t xml:space="preserve"> x</w:t>
      </w:r>
      <w:r>
        <w:t>]</w:t>
      </w:r>
    </w:p>
    <w:p w14:paraId="6A54104E" w14:textId="77777777" w:rsidR="006001A8" w:rsidRDefault="006001A8" w:rsidP="006001A8">
      <w:pPr>
        <w:pStyle w:val="BodyText"/>
        <w:tabs>
          <w:tab w:val="left" w:pos="5921"/>
        </w:tabs>
        <w:ind w:left="882"/>
      </w:pPr>
      <w:r>
        <w:t>I drink less than 1 unit</w:t>
      </w:r>
      <w:r>
        <w:rPr>
          <w:spacing w:val="-7"/>
        </w:rPr>
        <w:t xml:space="preserve"> </w:t>
      </w:r>
      <w:r>
        <w:t>per</w:t>
      </w:r>
      <w:r>
        <w:rPr>
          <w:spacing w:val="-1"/>
        </w:rPr>
        <w:t xml:space="preserve"> </w:t>
      </w:r>
      <w:r>
        <w:t>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3602614B" w14:textId="77777777" w:rsidR="006001A8" w:rsidRDefault="006001A8" w:rsidP="006001A8">
      <w:pPr>
        <w:pStyle w:val="BodyText"/>
        <w:tabs>
          <w:tab w:val="left" w:pos="5920"/>
        </w:tabs>
        <w:ind w:left="882"/>
      </w:pPr>
      <w:r>
        <w:t>I drink between 1 and 2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145B55BD" w14:textId="77777777" w:rsidR="006001A8" w:rsidRDefault="006001A8" w:rsidP="006001A8">
      <w:pPr>
        <w:pStyle w:val="BodyText"/>
        <w:tabs>
          <w:tab w:val="left" w:pos="5920"/>
        </w:tabs>
        <w:ind w:left="882"/>
      </w:pPr>
      <w:r>
        <w:t>I drink between 3 and 6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0EF4DED2" w14:textId="77777777" w:rsidR="006001A8" w:rsidRDefault="006001A8" w:rsidP="006001A8">
      <w:pPr>
        <w:pStyle w:val="BodyText"/>
        <w:tabs>
          <w:tab w:val="left" w:pos="5920"/>
        </w:tabs>
        <w:ind w:left="882" w:right="4482" w:hanging="1"/>
      </w:pPr>
      <w:r>
        <w:t>I drink between 7 and 9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</w:r>
      <w:proofErr w:type="gramStart"/>
      <w:r>
        <w:t xml:space="preserve">[ </w:t>
      </w:r>
      <w:r>
        <w:rPr>
          <w:spacing w:val="-17"/>
        </w:rPr>
        <w:t>]</w:t>
      </w:r>
      <w:proofErr w:type="gramEnd"/>
      <w:r>
        <w:rPr>
          <w:spacing w:val="-17"/>
        </w:rPr>
        <w:t xml:space="preserve"> </w:t>
      </w:r>
      <w:r>
        <w:t>I drink more than 9 units a day</w:t>
      </w:r>
      <w:r>
        <w:rPr>
          <w:spacing w:val="-17"/>
        </w:rPr>
        <w:t xml:space="preserve"> </w:t>
      </w:r>
      <w:r>
        <w:t>on</w:t>
      </w:r>
      <w:r>
        <w:rPr>
          <w:spacing w:val="-2"/>
        </w:rPr>
        <w:t xml:space="preserve"> </w:t>
      </w:r>
      <w:r>
        <w:t>average</w:t>
      </w:r>
      <w:r>
        <w:tab/>
        <w:t>[</w:t>
      </w:r>
      <w:r>
        <w:rPr>
          <w:spacing w:val="59"/>
        </w:rPr>
        <w:t xml:space="preserve"> </w:t>
      </w:r>
      <w:r>
        <w:rPr>
          <w:spacing w:val="-17"/>
        </w:rPr>
        <w:t>]</w:t>
      </w:r>
    </w:p>
    <w:p w14:paraId="6314E9BD" w14:textId="77777777" w:rsidR="006001A8" w:rsidRDefault="006001A8" w:rsidP="006001A8">
      <w:pPr>
        <w:pStyle w:val="BodyText"/>
        <w:rPr>
          <w:sz w:val="26"/>
        </w:rPr>
      </w:pPr>
    </w:p>
    <w:p w14:paraId="3457F47E" w14:textId="77777777" w:rsidR="006001A8" w:rsidRDefault="006001A8" w:rsidP="006001A8">
      <w:pPr>
        <w:pStyle w:val="BodyText"/>
        <w:rPr>
          <w:sz w:val="26"/>
        </w:rPr>
      </w:pPr>
    </w:p>
    <w:p w14:paraId="2D4B50C7" w14:textId="77777777" w:rsidR="006001A8" w:rsidRDefault="006001A8" w:rsidP="006001A8">
      <w:pPr>
        <w:pStyle w:val="BodyText"/>
        <w:rPr>
          <w:sz w:val="26"/>
        </w:rPr>
      </w:pPr>
    </w:p>
    <w:p w14:paraId="3D66B550" w14:textId="77777777" w:rsidR="006001A8" w:rsidRDefault="006001A8" w:rsidP="006001A8">
      <w:pPr>
        <w:pStyle w:val="BodyText"/>
        <w:spacing w:before="207"/>
        <w:ind w:left="162"/>
      </w:pPr>
      <w:r>
        <w:t>……………………………………………………………………………………….</w:t>
      </w:r>
    </w:p>
    <w:p w14:paraId="2846A1CB" w14:textId="77777777" w:rsidR="006001A8" w:rsidRDefault="006001A8" w:rsidP="006001A8">
      <w:pPr>
        <w:pStyle w:val="BodyText"/>
        <w:spacing w:before="2"/>
      </w:pPr>
    </w:p>
    <w:p w14:paraId="38B9B985" w14:textId="77777777" w:rsidR="006001A8" w:rsidRDefault="006001A8" w:rsidP="006001A8">
      <w:pPr>
        <w:pStyle w:val="Heading2"/>
      </w:pPr>
      <w:r>
        <w:t>Practice Use Only</w:t>
      </w:r>
    </w:p>
    <w:p w14:paraId="480EF5D0" w14:textId="77777777" w:rsidR="006001A8" w:rsidRDefault="006001A8" w:rsidP="006001A8">
      <w:pPr>
        <w:pStyle w:val="BodyText"/>
        <w:spacing w:before="8"/>
        <w:rPr>
          <w:b/>
          <w:sz w:val="23"/>
        </w:rPr>
      </w:pPr>
    </w:p>
    <w:p w14:paraId="00F905E2" w14:textId="77777777" w:rsidR="006001A8" w:rsidRDefault="006001A8" w:rsidP="006001A8">
      <w:pPr>
        <w:pStyle w:val="BodyText"/>
        <w:tabs>
          <w:tab w:val="left" w:pos="5681"/>
        </w:tabs>
        <w:ind w:left="882"/>
        <w:jc w:val="both"/>
      </w:pPr>
      <w:r>
        <w:t>Health</w:t>
      </w:r>
      <w:r>
        <w:rPr>
          <w:spacing w:val="-4"/>
        </w:rPr>
        <w:t xml:space="preserve"> </w:t>
      </w:r>
      <w:r>
        <w:t>Education</w:t>
      </w:r>
      <w:r>
        <w:rPr>
          <w:spacing w:val="-3"/>
        </w:rPr>
        <w:t xml:space="preserve"> </w:t>
      </w:r>
      <w:r>
        <w:t>Alcohol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6C634FFE" w14:textId="77777777" w:rsidR="006001A8" w:rsidRDefault="006001A8" w:rsidP="006001A8">
      <w:pPr>
        <w:pStyle w:val="BodyText"/>
        <w:tabs>
          <w:tab w:val="left" w:pos="5679"/>
        </w:tabs>
        <w:ind w:left="882"/>
        <w:jc w:val="both"/>
      </w:pPr>
      <w:r>
        <w:t>Alcohol</w:t>
      </w:r>
      <w:r>
        <w:rPr>
          <w:spacing w:val="-6"/>
        </w:rPr>
        <w:t xml:space="preserve"> </w:t>
      </w:r>
      <w:r>
        <w:t>Brief</w:t>
      </w:r>
      <w:r>
        <w:rPr>
          <w:spacing w:val="-6"/>
        </w:rPr>
        <w:t xml:space="preserve"> </w:t>
      </w:r>
      <w:r>
        <w:t>Intervention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1C723A3A" w14:textId="642B9EE4" w:rsidR="00FDA48D" w:rsidRDefault="00FDA48D" w:rsidP="53C62445">
      <w:pPr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4FA45AB9" w14:textId="09131741" w:rsidR="53C62445" w:rsidRDefault="53C62445" w:rsidP="53C62445">
      <w:pPr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0633DBF5" w14:textId="334F0AB5" w:rsidR="00FDA48D" w:rsidRDefault="00FDA48D" w:rsidP="00FDA48D">
      <w:pPr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11B84D90" w14:textId="3845B141" w:rsidR="00FDA48D" w:rsidRDefault="00FDA48D" w:rsidP="00FDA48D">
      <w:pPr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372FEEF8" w14:textId="1DF95B47" w:rsidR="00FDA48D" w:rsidRDefault="00FDA48D" w:rsidP="00FDA48D">
      <w:pPr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63984EB6" w14:textId="4C53B462" w:rsidR="00FDA48D" w:rsidRDefault="00FDA48D" w:rsidP="00FDA48D">
      <w:pPr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70CA3FED" w14:textId="03AFBB24" w:rsidR="00FDA48D" w:rsidRPr="004D5096" w:rsidRDefault="004D5096" w:rsidP="00FDA48D">
      <w:pPr>
        <w:rPr>
          <w:rFonts w:ascii="Arial" w:eastAsia="Open Sans" w:hAnsi="Arial" w:cs="Arial"/>
          <w:b/>
          <w:bCs/>
          <w:color w:val="000000" w:themeColor="text1"/>
          <w:sz w:val="19"/>
          <w:szCs w:val="19"/>
          <w:u w:val="single"/>
        </w:rPr>
      </w:pPr>
      <w:r w:rsidRPr="004D5096">
        <w:rPr>
          <w:rFonts w:ascii="Arial" w:eastAsia="Open Sans" w:hAnsi="Arial" w:cs="Arial"/>
          <w:b/>
          <w:bCs/>
          <w:color w:val="000000" w:themeColor="text1"/>
          <w:sz w:val="19"/>
          <w:szCs w:val="19"/>
          <w:u w:val="single"/>
        </w:rPr>
        <w:t>Blood report</w:t>
      </w:r>
    </w:p>
    <w:p w14:paraId="5107EDBC" w14:textId="4CBDFD04" w:rsidR="00FDA48D" w:rsidRDefault="00FDA48D" w:rsidP="00FDA48D">
      <w:pPr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p w14:paraId="3DDB74EC" w14:textId="4E432DB9" w:rsidR="40E20005" w:rsidRDefault="40E20005" w:rsidP="00FDA48D">
      <w:r>
        <w:rPr>
          <w:noProof/>
        </w:rPr>
        <w:drawing>
          <wp:inline distT="0" distB="0" distL="0" distR="0" wp14:anchorId="408603FB" wp14:editId="1E6DF8C5">
            <wp:extent cx="4572000" cy="3590925"/>
            <wp:effectExtent l="0" t="0" r="0" b="0"/>
            <wp:docPr id="761686865" name="Picture 7616868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590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705CF1" w14:textId="7F9A583E" w:rsidR="147DE1B6" w:rsidRDefault="147DE1B6" w:rsidP="53C62445">
      <w:pPr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 xml:space="preserve">(Table 2 - uploaded by James </w:t>
      </w:r>
      <w:r w:rsidR="71C0165C"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>Hoehn's</w:t>
      </w:r>
      <w:r w:rsidRPr="53C62445">
        <w:rPr>
          <w:rFonts w:ascii="Open Sans" w:eastAsia="Open Sans" w:hAnsi="Open Sans" w:cs="Open Sans"/>
          <w:color w:val="000000" w:themeColor="text1"/>
          <w:sz w:val="19"/>
          <w:szCs w:val="19"/>
        </w:rPr>
        <w:t>, 2021).</w:t>
      </w:r>
    </w:p>
    <w:p w14:paraId="2117CF3B" w14:textId="7F111BC7" w:rsidR="53C62445" w:rsidRDefault="53C62445" w:rsidP="53C62445">
      <w:pPr>
        <w:rPr>
          <w:rFonts w:ascii="Open Sans" w:eastAsia="Open Sans" w:hAnsi="Open Sans" w:cs="Open Sans"/>
          <w:color w:val="000000" w:themeColor="text1"/>
          <w:sz w:val="19"/>
          <w:szCs w:val="19"/>
        </w:rPr>
      </w:pPr>
    </w:p>
    <w:sectPr w:rsidR="53C62445">
      <w:pgSz w:w="11907" w:h="1683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F30D86" w14:textId="77777777" w:rsidR="004D5096" w:rsidRDefault="004D5096" w:rsidP="004D5096">
      <w:pPr>
        <w:spacing w:after="0" w:line="240" w:lineRule="auto"/>
      </w:pPr>
      <w:r>
        <w:separator/>
      </w:r>
    </w:p>
  </w:endnote>
  <w:endnote w:type="continuationSeparator" w:id="0">
    <w:p w14:paraId="5656BEFC" w14:textId="77777777" w:rsidR="004D5096" w:rsidRDefault="004D5096" w:rsidP="004D50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EB5851" w14:textId="77777777" w:rsidR="004D5096" w:rsidRDefault="004D5096" w:rsidP="004D5096">
      <w:pPr>
        <w:spacing w:after="0" w:line="240" w:lineRule="auto"/>
      </w:pPr>
      <w:r>
        <w:separator/>
      </w:r>
    </w:p>
  </w:footnote>
  <w:footnote w:type="continuationSeparator" w:id="0">
    <w:p w14:paraId="62609D2F" w14:textId="77777777" w:rsidR="004D5096" w:rsidRDefault="004D5096" w:rsidP="004D5096">
      <w:pPr>
        <w:spacing w:after="0" w:line="240" w:lineRule="auto"/>
      </w:pPr>
      <w:r>
        <w:continuationSeparator/>
      </w:r>
    </w:p>
  </w:footnote>
</w:footnotes>
</file>

<file path=word/intelligence.xml><?xml version="1.0" encoding="utf-8"?>
<int:Intelligence xmlns:int="http://schemas.microsoft.com/office/intelligence/2019/intelligence">
  <int:IntelligenceSettings/>
  <int:Manifest>
    <int:WordHash hashCode="133s8zjfWV4aKV" id="f7e6bG5B"/>
    <int:WordHash hashCode="sPZmZ16/Trh8No" id="y6qEL2oC"/>
    <int:WordHash hashCode="3HxDz/pC6nb6oo" id="x8IuD8Vg"/>
    <int:WordHash hashCode="RoHRJMxsS3O6q/" id="n5nmLNyg"/>
    <int:ParagraphRange paragraphId="151567975" textId="1567889355" start="780" length="14" invalidationStart="780" invalidationLength="14" id="ZeONz6oT"/>
    <int:WordHash hashCode="avlclcfpqIMGcL" id="y6zzQJbj"/>
  </int:Manifest>
  <int:Observations>
    <int:Content id="f7e6bG5B">
      <int:Rejection type="LegacyProofing"/>
    </int:Content>
    <int:Content id="y6qEL2oC">
      <int:Rejection type="LegacyProofing"/>
    </int:Content>
    <int:Content id="x8IuD8Vg">
      <int:Rejection type="AugLoop_Text_Critique"/>
    </int:Content>
    <int:Content id="n5nmLNyg">
      <int:Rejection type="AugLoop_Text_Critique"/>
    </int:Content>
    <int:Content id="ZeONz6oT">
      <int:Rejection type="LegacyProofing"/>
    </int:Content>
    <int:Content id="y6zzQJbj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AD6CC6"/>
    <w:multiLevelType w:val="hybridMultilevel"/>
    <w:tmpl w:val="80863494"/>
    <w:lvl w:ilvl="0" w:tplc="90467ADA">
      <w:start w:val="1"/>
      <w:numFmt w:val="decimal"/>
      <w:lvlText w:val="%1."/>
      <w:lvlJc w:val="left"/>
      <w:pPr>
        <w:ind w:left="720" w:hanging="360"/>
      </w:pPr>
    </w:lvl>
    <w:lvl w:ilvl="1" w:tplc="823CDDF2">
      <w:start w:val="1"/>
      <w:numFmt w:val="lowerLetter"/>
      <w:lvlText w:val="%2."/>
      <w:lvlJc w:val="left"/>
      <w:pPr>
        <w:ind w:left="1440" w:hanging="360"/>
      </w:pPr>
    </w:lvl>
    <w:lvl w:ilvl="2" w:tplc="108C0C00">
      <w:start w:val="1"/>
      <w:numFmt w:val="lowerRoman"/>
      <w:lvlText w:val="%3."/>
      <w:lvlJc w:val="right"/>
      <w:pPr>
        <w:ind w:left="2160" w:hanging="180"/>
      </w:pPr>
    </w:lvl>
    <w:lvl w:ilvl="3" w:tplc="C8C267A2">
      <w:start w:val="1"/>
      <w:numFmt w:val="decimal"/>
      <w:lvlText w:val="%4."/>
      <w:lvlJc w:val="left"/>
      <w:pPr>
        <w:ind w:left="2880" w:hanging="360"/>
      </w:pPr>
    </w:lvl>
    <w:lvl w:ilvl="4" w:tplc="0E0AD098">
      <w:start w:val="1"/>
      <w:numFmt w:val="lowerLetter"/>
      <w:lvlText w:val="%5."/>
      <w:lvlJc w:val="left"/>
      <w:pPr>
        <w:ind w:left="3600" w:hanging="360"/>
      </w:pPr>
    </w:lvl>
    <w:lvl w:ilvl="5" w:tplc="0C00C756">
      <w:start w:val="1"/>
      <w:numFmt w:val="lowerRoman"/>
      <w:lvlText w:val="%6."/>
      <w:lvlJc w:val="right"/>
      <w:pPr>
        <w:ind w:left="4320" w:hanging="180"/>
      </w:pPr>
    </w:lvl>
    <w:lvl w:ilvl="6" w:tplc="D96C9DD4">
      <w:start w:val="1"/>
      <w:numFmt w:val="decimal"/>
      <w:lvlText w:val="%7."/>
      <w:lvlJc w:val="left"/>
      <w:pPr>
        <w:ind w:left="5040" w:hanging="360"/>
      </w:pPr>
    </w:lvl>
    <w:lvl w:ilvl="7" w:tplc="75F46E40">
      <w:start w:val="1"/>
      <w:numFmt w:val="lowerLetter"/>
      <w:lvlText w:val="%8."/>
      <w:lvlJc w:val="left"/>
      <w:pPr>
        <w:ind w:left="5760" w:hanging="360"/>
      </w:pPr>
    </w:lvl>
    <w:lvl w:ilvl="8" w:tplc="FE525DD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1E292A"/>
    <w:multiLevelType w:val="hybridMultilevel"/>
    <w:tmpl w:val="E35E454A"/>
    <w:lvl w:ilvl="0" w:tplc="984050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592EF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D944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BAED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2CC69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E6891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7EA53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5D25DC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B2A2E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997C24"/>
    <w:multiLevelType w:val="hybridMultilevel"/>
    <w:tmpl w:val="8E3048C6"/>
    <w:lvl w:ilvl="0" w:tplc="45346D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63C31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C408E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AABF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6E71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62E5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14B7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F490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CCAD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3334B0"/>
    <w:multiLevelType w:val="hybridMultilevel"/>
    <w:tmpl w:val="03B69EAA"/>
    <w:lvl w:ilvl="0" w:tplc="58B0D3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39C56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71C4D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9EE23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F6895B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CDA1E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8E673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181B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E060B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AA196B"/>
    <w:multiLevelType w:val="hybridMultilevel"/>
    <w:tmpl w:val="C1845D2C"/>
    <w:lvl w:ilvl="0" w:tplc="B7B416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2A78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38C25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24410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C895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ED646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7E38E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B6C9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1F63E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5D4F3EB"/>
    <w:rsid w:val="000CAA1F"/>
    <w:rsid w:val="004D5096"/>
    <w:rsid w:val="00586957"/>
    <w:rsid w:val="005AF4D4"/>
    <w:rsid w:val="006001A8"/>
    <w:rsid w:val="006F2225"/>
    <w:rsid w:val="00EBE3AD"/>
    <w:rsid w:val="00F3D133"/>
    <w:rsid w:val="00FDA48D"/>
    <w:rsid w:val="0155C23D"/>
    <w:rsid w:val="015D2F37"/>
    <w:rsid w:val="0181C5B8"/>
    <w:rsid w:val="018CDE17"/>
    <w:rsid w:val="01A1C17F"/>
    <w:rsid w:val="01AE10CA"/>
    <w:rsid w:val="01B5F43C"/>
    <w:rsid w:val="01C7D903"/>
    <w:rsid w:val="01D6DB41"/>
    <w:rsid w:val="01F62821"/>
    <w:rsid w:val="01FAFDA3"/>
    <w:rsid w:val="0251E725"/>
    <w:rsid w:val="027E4A17"/>
    <w:rsid w:val="02A43372"/>
    <w:rsid w:val="02C52561"/>
    <w:rsid w:val="02D6C095"/>
    <w:rsid w:val="02EA3983"/>
    <w:rsid w:val="03046DBC"/>
    <w:rsid w:val="0315FFB3"/>
    <w:rsid w:val="033F77F3"/>
    <w:rsid w:val="03EB3001"/>
    <w:rsid w:val="04122CF2"/>
    <w:rsid w:val="04147B43"/>
    <w:rsid w:val="041A1A78"/>
    <w:rsid w:val="042B26B6"/>
    <w:rsid w:val="0448A195"/>
    <w:rsid w:val="0494CFF9"/>
    <w:rsid w:val="049CD139"/>
    <w:rsid w:val="04B9667A"/>
    <w:rsid w:val="04DA3F6F"/>
    <w:rsid w:val="04DD349E"/>
    <w:rsid w:val="04E94B6F"/>
    <w:rsid w:val="04F0B0B2"/>
    <w:rsid w:val="05174762"/>
    <w:rsid w:val="054A5DB3"/>
    <w:rsid w:val="05A688E8"/>
    <w:rsid w:val="05B45974"/>
    <w:rsid w:val="063C0E7E"/>
    <w:rsid w:val="064CCC81"/>
    <w:rsid w:val="067C9A9A"/>
    <w:rsid w:val="06CE6EC6"/>
    <w:rsid w:val="06CED221"/>
    <w:rsid w:val="06FF7C0B"/>
    <w:rsid w:val="073A872F"/>
    <w:rsid w:val="077BD8F6"/>
    <w:rsid w:val="07801C12"/>
    <w:rsid w:val="07931149"/>
    <w:rsid w:val="07BEDB62"/>
    <w:rsid w:val="0802DE31"/>
    <w:rsid w:val="08049D23"/>
    <w:rsid w:val="081DF22A"/>
    <w:rsid w:val="0845047B"/>
    <w:rsid w:val="08455157"/>
    <w:rsid w:val="084EE824"/>
    <w:rsid w:val="085CBE85"/>
    <w:rsid w:val="0877760F"/>
    <w:rsid w:val="089D96C2"/>
    <w:rsid w:val="08AD609D"/>
    <w:rsid w:val="08DC88C0"/>
    <w:rsid w:val="096B47E3"/>
    <w:rsid w:val="096C6B09"/>
    <w:rsid w:val="0980B4D9"/>
    <w:rsid w:val="09B3FC5E"/>
    <w:rsid w:val="09D7C6C5"/>
    <w:rsid w:val="09F0589F"/>
    <w:rsid w:val="0A24A89E"/>
    <w:rsid w:val="0A571D50"/>
    <w:rsid w:val="0AA0F2F4"/>
    <w:rsid w:val="0AC90A74"/>
    <w:rsid w:val="0AF1719A"/>
    <w:rsid w:val="0AFC6CF3"/>
    <w:rsid w:val="0B20BA78"/>
    <w:rsid w:val="0B393029"/>
    <w:rsid w:val="0B43B339"/>
    <w:rsid w:val="0B44D45A"/>
    <w:rsid w:val="0B4D6CE1"/>
    <w:rsid w:val="0B549581"/>
    <w:rsid w:val="0B5592EC"/>
    <w:rsid w:val="0B8492C3"/>
    <w:rsid w:val="0B88B78C"/>
    <w:rsid w:val="0BAA5268"/>
    <w:rsid w:val="0C239AF8"/>
    <w:rsid w:val="0C30135E"/>
    <w:rsid w:val="0C3DB655"/>
    <w:rsid w:val="0C5C9DD3"/>
    <w:rsid w:val="0C80B060"/>
    <w:rsid w:val="0C983D54"/>
    <w:rsid w:val="0C98422D"/>
    <w:rsid w:val="0CA7E31E"/>
    <w:rsid w:val="0CB2FEF4"/>
    <w:rsid w:val="0CCD5671"/>
    <w:rsid w:val="0CD2AC6F"/>
    <w:rsid w:val="0D28F7FC"/>
    <w:rsid w:val="0D6545F4"/>
    <w:rsid w:val="0D7F4011"/>
    <w:rsid w:val="0D96AB98"/>
    <w:rsid w:val="0DA5F9C0"/>
    <w:rsid w:val="0DF82C7E"/>
    <w:rsid w:val="0E000192"/>
    <w:rsid w:val="0E27B599"/>
    <w:rsid w:val="0E472063"/>
    <w:rsid w:val="0E8D33AE"/>
    <w:rsid w:val="0EC0584E"/>
    <w:rsid w:val="0F3AE356"/>
    <w:rsid w:val="0F422584"/>
    <w:rsid w:val="0F4FAAA8"/>
    <w:rsid w:val="0F54DF99"/>
    <w:rsid w:val="0F5AB32F"/>
    <w:rsid w:val="0F5CCD1F"/>
    <w:rsid w:val="0F9094BE"/>
    <w:rsid w:val="0FAA421F"/>
    <w:rsid w:val="102D3C3B"/>
    <w:rsid w:val="105C2F5D"/>
    <w:rsid w:val="108F804A"/>
    <w:rsid w:val="10D29E3F"/>
    <w:rsid w:val="10D58C9B"/>
    <w:rsid w:val="10F89D80"/>
    <w:rsid w:val="11353C50"/>
    <w:rsid w:val="1136CE64"/>
    <w:rsid w:val="11461280"/>
    <w:rsid w:val="11511768"/>
    <w:rsid w:val="11D733C9"/>
    <w:rsid w:val="11DB9B3C"/>
    <w:rsid w:val="11E660D2"/>
    <w:rsid w:val="122D2636"/>
    <w:rsid w:val="12397FCA"/>
    <w:rsid w:val="12407A9A"/>
    <w:rsid w:val="12485A30"/>
    <w:rsid w:val="12595BBB"/>
    <w:rsid w:val="1280C291"/>
    <w:rsid w:val="12886EFA"/>
    <w:rsid w:val="130942CF"/>
    <w:rsid w:val="130CEE96"/>
    <w:rsid w:val="130D09B5"/>
    <w:rsid w:val="13667BB2"/>
    <w:rsid w:val="138FA4A8"/>
    <w:rsid w:val="13942AD5"/>
    <w:rsid w:val="13B13164"/>
    <w:rsid w:val="13DBC751"/>
    <w:rsid w:val="13E691A8"/>
    <w:rsid w:val="1405ED1C"/>
    <w:rsid w:val="14390363"/>
    <w:rsid w:val="147DE1B6"/>
    <w:rsid w:val="1487C94E"/>
    <w:rsid w:val="14A6CFC1"/>
    <w:rsid w:val="14B899A9"/>
    <w:rsid w:val="14D84BB0"/>
    <w:rsid w:val="14F7FE4F"/>
    <w:rsid w:val="1521F537"/>
    <w:rsid w:val="1562F16D"/>
    <w:rsid w:val="16155238"/>
    <w:rsid w:val="162FDB5B"/>
    <w:rsid w:val="1630A28E"/>
    <w:rsid w:val="16359D07"/>
    <w:rsid w:val="1640CF0D"/>
    <w:rsid w:val="16523248"/>
    <w:rsid w:val="168B89F6"/>
    <w:rsid w:val="1699D391"/>
    <w:rsid w:val="17150264"/>
    <w:rsid w:val="172E27B9"/>
    <w:rsid w:val="173F41B9"/>
    <w:rsid w:val="17BF7905"/>
    <w:rsid w:val="17EA820B"/>
    <w:rsid w:val="182FA7A0"/>
    <w:rsid w:val="186315CB"/>
    <w:rsid w:val="18A51792"/>
    <w:rsid w:val="1903CC0B"/>
    <w:rsid w:val="1919FCA1"/>
    <w:rsid w:val="19460B0B"/>
    <w:rsid w:val="1959BC1F"/>
    <w:rsid w:val="196559C6"/>
    <w:rsid w:val="1989D30A"/>
    <w:rsid w:val="198BC8D5"/>
    <w:rsid w:val="199E1EFD"/>
    <w:rsid w:val="19A900E0"/>
    <w:rsid w:val="19B07C70"/>
    <w:rsid w:val="19B91CFD"/>
    <w:rsid w:val="19BA019D"/>
    <w:rsid w:val="19E5BDCF"/>
    <w:rsid w:val="19F5C4E7"/>
    <w:rsid w:val="1A0A1122"/>
    <w:rsid w:val="1A9292E0"/>
    <w:rsid w:val="1A9AA689"/>
    <w:rsid w:val="1AE1F6AC"/>
    <w:rsid w:val="1B36AEB7"/>
    <w:rsid w:val="1B39EF5E"/>
    <w:rsid w:val="1B73A43C"/>
    <w:rsid w:val="1C2B6236"/>
    <w:rsid w:val="1C3A33A3"/>
    <w:rsid w:val="1C41AC48"/>
    <w:rsid w:val="1C70F09A"/>
    <w:rsid w:val="1CBDF32E"/>
    <w:rsid w:val="1CD27F18"/>
    <w:rsid w:val="1CE37A3B"/>
    <w:rsid w:val="1D225369"/>
    <w:rsid w:val="1D4913B3"/>
    <w:rsid w:val="1D7DDD4E"/>
    <w:rsid w:val="1DB8D1A5"/>
    <w:rsid w:val="1DBDAB45"/>
    <w:rsid w:val="1DC88951"/>
    <w:rsid w:val="1DDC6BEE"/>
    <w:rsid w:val="1DE9C4A6"/>
    <w:rsid w:val="1E59461C"/>
    <w:rsid w:val="1E719020"/>
    <w:rsid w:val="1E8F6336"/>
    <w:rsid w:val="1E8F6910"/>
    <w:rsid w:val="1EDE699E"/>
    <w:rsid w:val="1F0AD11B"/>
    <w:rsid w:val="1F10C397"/>
    <w:rsid w:val="1F145916"/>
    <w:rsid w:val="1F5456E4"/>
    <w:rsid w:val="1F794D0A"/>
    <w:rsid w:val="1FCF192E"/>
    <w:rsid w:val="1FEA946A"/>
    <w:rsid w:val="200D6081"/>
    <w:rsid w:val="205974B8"/>
    <w:rsid w:val="20B9D233"/>
    <w:rsid w:val="20C3919D"/>
    <w:rsid w:val="217B42BB"/>
    <w:rsid w:val="2243BF53"/>
    <w:rsid w:val="224B2B56"/>
    <w:rsid w:val="226F7F85"/>
    <w:rsid w:val="22808589"/>
    <w:rsid w:val="22856575"/>
    <w:rsid w:val="2292A933"/>
    <w:rsid w:val="22B0EDCC"/>
    <w:rsid w:val="22B49565"/>
    <w:rsid w:val="22BC0816"/>
    <w:rsid w:val="22E688CA"/>
    <w:rsid w:val="22E77C9C"/>
    <w:rsid w:val="231CA93D"/>
    <w:rsid w:val="233AEE22"/>
    <w:rsid w:val="23450143"/>
    <w:rsid w:val="236C03E4"/>
    <w:rsid w:val="237007D0"/>
    <w:rsid w:val="238FDD6E"/>
    <w:rsid w:val="23BC9DB7"/>
    <w:rsid w:val="2415333E"/>
    <w:rsid w:val="245FD5E8"/>
    <w:rsid w:val="24747556"/>
    <w:rsid w:val="24767D44"/>
    <w:rsid w:val="248A46B1"/>
    <w:rsid w:val="2492507F"/>
    <w:rsid w:val="24BAC48E"/>
    <w:rsid w:val="24D3AB09"/>
    <w:rsid w:val="24D8B41D"/>
    <w:rsid w:val="24ED355D"/>
    <w:rsid w:val="24F6075A"/>
    <w:rsid w:val="252CE5DB"/>
    <w:rsid w:val="254B7FD5"/>
    <w:rsid w:val="2587EC6B"/>
    <w:rsid w:val="259EB8EA"/>
    <w:rsid w:val="25ABC4FA"/>
    <w:rsid w:val="25EA0CD0"/>
    <w:rsid w:val="25EE6544"/>
    <w:rsid w:val="261045B7"/>
    <w:rsid w:val="265B5083"/>
    <w:rsid w:val="26B9B3B7"/>
    <w:rsid w:val="26C96737"/>
    <w:rsid w:val="26F43E79"/>
    <w:rsid w:val="271CD31E"/>
    <w:rsid w:val="275319C9"/>
    <w:rsid w:val="277ABAA9"/>
    <w:rsid w:val="27837C49"/>
    <w:rsid w:val="27845EEF"/>
    <w:rsid w:val="2789C532"/>
    <w:rsid w:val="278D3C1F"/>
    <w:rsid w:val="27D4B5E1"/>
    <w:rsid w:val="27F83F03"/>
    <w:rsid w:val="283B1F47"/>
    <w:rsid w:val="2853B662"/>
    <w:rsid w:val="2900AAD2"/>
    <w:rsid w:val="29202F50"/>
    <w:rsid w:val="29273359"/>
    <w:rsid w:val="2947E679"/>
    <w:rsid w:val="29BDE79C"/>
    <w:rsid w:val="29DB4568"/>
    <w:rsid w:val="2AA468B9"/>
    <w:rsid w:val="2AE3B6DA"/>
    <w:rsid w:val="2B2917B5"/>
    <w:rsid w:val="2B559502"/>
    <w:rsid w:val="2B903E26"/>
    <w:rsid w:val="2BC76DE6"/>
    <w:rsid w:val="2BDBD7E5"/>
    <w:rsid w:val="2BEC0AEA"/>
    <w:rsid w:val="2BFAC9A4"/>
    <w:rsid w:val="2BFDB436"/>
    <w:rsid w:val="2C0DFA6E"/>
    <w:rsid w:val="2C2710BD"/>
    <w:rsid w:val="2C50CAFA"/>
    <w:rsid w:val="2C57D012"/>
    <w:rsid w:val="2C61AFD5"/>
    <w:rsid w:val="2C711AAB"/>
    <w:rsid w:val="2C7F873B"/>
    <w:rsid w:val="2C85B546"/>
    <w:rsid w:val="2CA2691F"/>
    <w:rsid w:val="2CCDD8D7"/>
    <w:rsid w:val="2D633E47"/>
    <w:rsid w:val="2D8FDB3F"/>
    <w:rsid w:val="2D9CE248"/>
    <w:rsid w:val="2DCC6A91"/>
    <w:rsid w:val="2E172438"/>
    <w:rsid w:val="2E3128F7"/>
    <w:rsid w:val="2E537982"/>
    <w:rsid w:val="2E89624F"/>
    <w:rsid w:val="2E9C0E80"/>
    <w:rsid w:val="2EA2C680"/>
    <w:rsid w:val="2EBCE753"/>
    <w:rsid w:val="2EC1837B"/>
    <w:rsid w:val="2EC7DEE8"/>
    <w:rsid w:val="2EDE0492"/>
    <w:rsid w:val="2EE2EBA0"/>
    <w:rsid w:val="2EF7D2FF"/>
    <w:rsid w:val="2F4F6D1C"/>
    <w:rsid w:val="2F888C69"/>
    <w:rsid w:val="2FC69F69"/>
    <w:rsid w:val="2FE0C190"/>
    <w:rsid w:val="301A1204"/>
    <w:rsid w:val="305C0B64"/>
    <w:rsid w:val="307AF2C6"/>
    <w:rsid w:val="308E2CC9"/>
    <w:rsid w:val="308E6877"/>
    <w:rsid w:val="30BA538E"/>
    <w:rsid w:val="30C05E9D"/>
    <w:rsid w:val="30DE9F96"/>
    <w:rsid w:val="30E9D2EE"/>
    <w:rsid w:val="30F6345D"/>
    <w:rsid w:val="3112FF2C"/>
    <w:rsid w:val="315E9DA7"/>
    <w:rsid w:val="31BC2B66"/>
    <w:rsid w:val="31C10311"/>
    <w:rsid w:val="322A631D"/>
    <w:rsid w:val="322C3776"/>
    <w:rsid w:val="32488752"/>
    <w:rsid w:val="32B8B50A"/>
    <w:rsid w:val="32E6D6E7"/>
    <w:rsid w:val="330CBA97"/>
    <w:rsid w:val="330D5AC5"/>
    <w:rsid w:val="332A725D"/>
    <w:rsid w:val="336C9E2F"/>
    <w:rsid w:val="338153C8"/>
    <w:rsid w:val="33B8E9A5"/>
    <w:rsid w:val="33C8BDB4"/>
    <w:rsid w:val="33D0C145"/>
    <w:rsid w:val="33EE2EE1"/>
    <w:rsid w:val="340DE6B3"/>
    <w:rsid w:val="34190755"/>
    <w:rsid w:val="3448D6F4"/>
    <w:rsid w:val="344F272B"/>
    <w:rsid w:val="349A108C"/>
    <w:rsid w:val="34A15E4D"/>
    <w:rsid w:val="34BDB512"/>
    <w:rsid w:val="34DCDA6A"/>
    <w:rsid w:val="34FC1E4B"/>
    <w:rsid w:val="3541AEA8"/>
    <w:rsid w:val="3597AD87"/>
    <w:rsid w:val="35B21EE9"/>
    <w:rsid w:val="35D4F3EB"/>
    <w:rsid w:val="35EAA4D8"/>
    <w:rsid w:val="361EB305"/>
    <w:rsid w:val="3626FF6A"/>
    <w:rsid w:val="363A76BC"/>
    <w:rsid w:val="3640ADA3"/>
    <w:rsid w:val="3644F3FB"/>
    <w:rsid w:val="3670CCB9"/>
    <w:rsid w:val="3675AAD7"/>
    <w:rsid w:val="36A1D666"/>
    <w:rsid w:val="370FDBBE"/>
    <w:rsid w:val="37128DBD"/>
    <w:rsid w:val="375CB190"/>
    <w:rsid w:val="37653740"/>
    <w:rsid w:val="37A71543"/>
    <w:rsid w:val="37F593DD"/>
    <w:rsid w:val="38147B2C"/>
    <w:rsid w:val="3829D50C"/>
    <w:rsid w:val="38680809"/>
    <w:rsid w:val="38C260FC"/>
    <w:rsid w:val="38E4D2B7"/>
    <w:rsid w:val="38FCD259"/>
    <w:rsid w:val="392554DF"/>
    <w:rsid w:val="39495BC4"/>
    <w:rsid w:val="3950CF98"/>
    <w:rsid w:val="39CF6C81"/>
    <w:rsid w:val="39DECC3D"/>
    <w:rsid w:val="3A0734B3"/>
    <w:rsid w:val="3A0CCE0B"/>
    <w:rsid w:val="3A1C07FA"/>
    <w:rsid w:val="3A21446B"/>
    <w:rsid w:val="3A284686"/>
    <w:rsid w:val="3A32AA7F"/>
    <w:rsid w:val="3A477C80"/>
    <w:rsid w:val="3A972E11"/>
    <w:rsid w:val="3B0FABFF"/>
    <w:rsid w:val="3B10993D"/>
    <w:rsid w:val="3B4C1BEE"/>
    <w:rsid w:val="3BB0FAD7"/>
    <w:rsid w:val="3BE0442B"/>
    <w:rsid w:val="3C17DDDA"/>
    <w:rsid w:val="3C297ECE"/>
    <w:rsid w:val="3C5330FB"/>
    <w:rsid w:val="3C546EE2"/>
    <w:rsid w:val="3C5BCF88"/>
    <w:rsid w:val="3C9D988B"/>
    <w:rsid w:val="3C9DC4F3"/>
    <w:rsid w:val="3CA29534"/>
    <w:rsid w:val="3CE7EC4F"/>
    <w:rsid w:val="3D18E293"/>
    <w:rsid w:val="3D47ABCC"/>
    <w:rsid w:val="3D4C64DE"/>
    <w:rsid w:val="3D4D5C25"/>
    <w:rsid w:val="3D7D9B0E"/>
    <w:rsid w:val="3D81914D"/>
    <w:rsid w:val="3DD4E82F"/>
    <w:rsid w:val="3DF03F43"/>
    <w:rsid w:val="3DFB5685"/>
    <w:rsid w:val="3E01F4C2"/>
    <w:rsid w:val="3E3CD1A0"/>
    <w:rsid w:val="3E7F668E"/>
    <w:rsid w:val="3F1FAB20"/>
    <w:rsid w:val="3F877849"/>
    <w:rsid w:val="3F9F7411"/>
    <w:rsid w:val="3FB89D48"/>
    <w:rsid w:val="402228C9"/>
    <w:rsid w:val="4060AAB6"/>
    <w:rsid w:val="40C91B24"/>
    <w:rsid w:val="40E20005"/>
    <w:rsid w:val="40ED2BEA"/>
    <w:rsid w:val="41522FB5"/>
    <w:rsid w:val="415554D4"/>
    <w:rsid w:val="415F1ED6"/>
    <w:rsid w:val="418BE275"/>
    <w:rsid w:val="41B07E77"/>
    <w:rsid w:val="41BB5D72"/>
    <w:rsid w:val="41D4EEC3"/>
    <w:rsid w:val="41F0390D"/>
    <w:rsid w:val="41F6DDA8"/>
    <w:rsid w:val="42871F5E"/>
    <w:rsid w:val="42891799"/>
    <w:rsid w:val="428EA062"/>
    <w:rsid w:val="42A3B49F"/>
    <w:rsid w:val="42B80092"/>
    <w:rsid w:val="43094381"/>
    <w:rsid w:val="43321FD9"/>
    <w:rsid w:val="436817A9"/>
    <w:rsid w:val="437E4F35"/>
    <w:rsid w:val="43977792"/>
    <w:rsid w:val="43B24512"/>
    <w:rsid w:val="440B8A71"/>
    <w:rsid w:val="4424FBC7"/>
    <w:rsid w:val="442B0156"/>
    <w:rsid w:val="443EAA00"/>
    <w:rsid w:val="4441BCC2"/>
    <w:rsid w:val="446E8D68"/>
    <w:rsid w:val="44C64AEC"/>
    <w:rsid w:val="44CF0189"/>
    <w:rsid w:val="44F14DC1"/>
    <w:rsid w:val="44FCE845"/>
    <w:rsid w:val="45475ACF"/>
    <w:rsid w:val="455C5F07"/>
    <w:rsid w:val="45AEF7A1"/>
    <w:rsid w:val="45BC43D7"/>
    <w:rsid w:val="45CCE9DB"/>
    <w:rsid w:val="46048D0B"/>
    <w:rsid w:val="464E02E2"/>
    <w:rsid w:val="46889465"/>
    <w:rsid w:val="46A1AD81"/>
    <w:rsid w:val="46A51CF4"/>
    <w:rsid w:val="4717F74E"/>
    <w:rsid w:val="472FF9F6"/>
    <w:rsid w:val="47538346"/>
    <w:rsid w:val="47795D84"/>
    <w:rsid w:val="4789106E"/>
    <w:rsid w:val="47994D9D"/>
    <w:rsid w:val="47C4702E"/>
    <w:rsid w:val="4825D704"/>
    <w:rsid w:val="48CFC366"/>
    <w:rsid w:val="4912F623"/>
    <w:rsid w:val="49B4EDD2"/>
    <w:rsid w:val="49BD5829"/>
    <w:rsid w:val="49CA0B0C"/>
    <w:rsid w:val="49E9F29F"/>
    <w:rsid w:val="4A194510"/>
    <w:rsid w:val="4A1991A6"/>
    <w:rsid w:val="4A566A06"/>
    <w:rsid w:val="4A80E284"/>
    <w:rsid w:val="4AE1EB1D"/>
    <w:rsid w:val="4B49175B"/>
    <w:rsid w:val="4B5B410F"/>
    <w:rsid w:val="4B65DB6D"/>
    <w:rsid w:val="4B905395"/>
    <w:rsid w:val="4B9A9BF1"/>
    <w:rsid w:val="4BFA13B3"/>
    <w:rsid w:val="4C04C97A"/>
    <w:rsid w:val="4C209B85"/>
    <w:rsid w:val="4C242542"/>
    <w:rsid w:val="4C316E88"/>
    <w:rsid w:val="4C475C75"/>
    <w:rsid w:val="4C631FCE"/>
    <w:rsid w:val="4C77E4A7"/>
    <w:rsid w:val="4C8411C3"/>
    <w:rsid w:val="4C9BF0A1"/>
    <w:rsid w:val="4C9D1B94"/>
    <w:rsid w:val="4CCC9ACA"/>
    <w:rsid w:val="4CD02CD6"/>
    <w:rsid w:val="4D3030FF"/>
    <w:rsid w:val="4D324432"/>
    <w:rsid w:val="4D3FC6FC"/>
    <w:rsid w:val="4D471B44"/>
    <w:rsid w:val="4D8B8123"/>
    <w:rsid w:val="4E01D64A"/>
    <w:rsid w:val="4E027546"/>
    <w:rsid w:val="4E1AB5FC"/>
    <w:rsid w:val="4E906758"/>
    <w:rsid w:val="4EB89A7F"/>
    <w:rsid w:val="4EFB4C04"/>
    <w:rsid w:val="4F1F06FF"/>
    <w:rsid w:val="4F31B475"/>
    <w:rsid w:val="4F67E2E5"/>
    <w:rsid w:val="4F942253"/>
    <w:rsid w:val="4FDE226C"/>
    <w:rsid w:val="4FE3D972"/>
    <w:rsid w:val="4FF5FC99"/>
    <w:rsid w:val="500D1059"/>
    <w:rsid w:val="50159ED0"/>
    <w:rsid w:val="50319BDB"/>
    <w:rsid w:val="50394C90"/>
    <w:rsid w:val="506C05F5"/>
    <w:rsid w:val="5092EA0A"/>
    <w:rsid w:val="513B8EF3"/>
    <w:rsid w:val="514F5043"/>
    <w:rsid w:val="5162A329"/>
    <w:rsid w:val="518E2FA1"/>
    <w:rsid w:val="5190EB5E"/>
    <w:rsid w:val="519F54E1"/>
    <w:rsid w:val="52599D1D"/>
    <w:rsid w:val="52AC3236"/>
    <w:rsid w:val="52BEF541"/>
    <w:rsid w:val="5315C32E"/>
    <w:rsid w:val="53190087"/>
    <w:rsid w:val="534A9E5C"/>
    <w:rsid w:val="5396560D"/>
    <w:rsid w:val="53C62445"/>
    <w:rsid w:val="53EE26BF"/>
    <w:rsid w:val="5442F94A"/>
    <w:rsid w:val="5443E7A7"/>
    <w:rsid w:val="5455A8CA"/>
    <w:rsid w:val="5466770C"/>
    <w:rsid w:val="547142B6"/>
    <w:rsid w:val="547C94FD"/>
    <w:rsid w:val="5486EB30"/>
    <w:rsid w:val="54A338DC"/>
    <w:rsid w:val="54B4D0E8"/>
    <w:rsid w:val="54C2A9B3"/>
    <w:rsid w:val="54D203B8"/>
    <w:rsid w:val="54E364AD"/>
    <w:rsid w:val="551FEE6A"/>
    <w:rsid w:val="5534E813"/>
    <w:rsid w:val="5540F252"/>
    <w:rsid w:val="5575EE6D"/>
    <w:rsid w:val="55D9D2F6"/>
    <w:rsid w:val="55DEC9AB"/>
    <w:rsid w:val="55DFB808"/>
    <w:rsid w:val="55E4739C"/>
    <w:rsid w:val="5600D3F9"/>
    <w:rsid w:val="5650EDAA"/>
    <w:rsid w:val="56754E4C"/>
    <w:rsid w:val="5693B788"/>
    <w:rsid w:val="5698323F"/>
    <w:rsid w:val="56A5A81E"/>
    <w:rsid w:val="56AA8407"/>
    <w:rsid w:val="56C3AC64"/>
    <w:rsid w:val="56D6E5AB"/>
    <w:rsid w:val="570B85A2"/>
    <w:rsid w:val="57175B27"/>
    <w:rsid w:val="57288E7E"/>
    <w:rsid w:val="5732868A"/>
    <w:rsid w:val="573F7F08"/>
    <w:rsid w:val="57AFBD40"/>
    <w:rsid w:val="582639E0"/>
    <w:rsid w:val="584B4EE1"/>
    <w:rsid w:val="5864613A"/>
    <w:rsid w:val="586627A1"/>
    <w:rsid w:val="586B61B0"/>
    <w:rsid w:val="58973DCD"/>
    <w:rsid w:val="589A68FD"/>
    <w:rsid w:val="58AA4569"/>
    <w:rsid w:val="58B22F99"/>
    <w:rsid w:val="58B32B88"/>
    <w:rsid w:val="58E7F8D0"/>
    <w:rsid w:val="595BA715"/>
    <w:rsid w:val="597366C3"/>
    <w:rsid w:val="59908CDB"/>
    <w:rsid w:val="599ADA30"/>
    <w:rsid w:val="59CB584A"/>
    <w:rsid w:val="59D2E246"/>
    <w:rsid w:val="59E71F42"/>
    <w:rsid w:val="5A4FEEEC"/>
    <w:rsid w:val="5A820E20"/>
    <w:rsid w:val="5A876DAE"/>
    <w:rsid w:val="5AC56DE6"/>
    <w:rsid w:val="5ADEA8C9"/>
    <w:rsid w:val="5B66E3AE"/>
    <w:rsid w:val="5B7DB2D1"/>
    <w:rsid w:val="5BB0BF34"/>
    <w:rsid w:val="5BC18B53"/>
    <w:rsid w:val="5BF5751A"/>
    <w:rsid w:val="5C364493"/>
    <w:rsid w:val="5C53820B"/>
    <w:rsid w:val="5C694C77"/>
    <w:rsid w:val="5CB37388"/>
    <w:rsid w:val="5CCD713C"/>
    <w:rsid w:val="5D47BD2A"/>
    <w:rsid w:val="5D547DA2"/>
    <w:rsid w:val="5D6A9F38"/>
    <w:rsid w:val="5D85A0BC"/>
    <w:rsid w:val="5D8FCC36"/>
    <w:rsid w:val="5D9D6F57"/>
    <w:rsid w:val="5DD214F4"/>
    <w:rsid w:val="5DF93C15"/>
    <w:rsid w:val="5E051CD8"/>
    <w:rsid w:val="5E06B4A5"/>
    <w:rsid w:val="5E15EFDB"/>
    <w:rsid w:val="5E64AF8C"/>
    <w:rsid w:val="5E69E5D0"/>
    <w:rsid w:val="5E76DE78"/>
    <w:rsid w:val="5E8F799B"/>
    <w:rsid w:val="5EAED0D5"/>
    <w:rsid w:val="5EB87C0F"/>
    <w:rsid w:val="5EE91052"/>
    <w:rsid w:val="5EEB7199"/>
    <w:rsid w:val="5EF3673F"/>
    <w:rsid w:val="5EF6537C"/>
    <w:rsid w:val="5F0BBD07"/>
    <w:rsid w:val="5F33106B"/>
    <w:rsid w:val="5FA788FB"/>
    <w:rsid w:val="5FBE11DB"/>
    <w:rsid w:val="5FD1E05E"/>
    <w:rsid w:val="60264B6C"/>
    <w:rsid w:val="60D1B97E"/>
    <w:rsid w:val="612A0AF0"/>
    <w:rsid w:val="613CBD9A"/>
    <w:rsid w:val="61677AFC"/>
    <w:rsid w:val="6188A2C3"/>
    <w:rsid w:val="6196CD6D"/>
    <w:rsid w:val="61FD8B91"/>
    <w:rsid w:val="6214ED01"/>
    <w:rsid w:val="6254DB20"/>
    <w:rsid w:val="6265306F"/>
    <w:rsid w:val="626AB12D"/>
    <w:rsid w:val="627459FA"/>
    <w:rsid w:val="62C0246D"/>
    <w:rsid w:val="62C49119"/>
    <w:rsid w:val="62E9D465"/>
    <w:rsid w:val="62EA4080"/>
    <w:rsid w:val="62F7EB49"/>
    <w:rsid w:val="6316E16C"/>
    <w:rsid w:val="631BE74D"/>
    <w:rsid w:val="633286DD"/>
    <w:rsid w:val="63408038"/>
    <w:rsid w:val="635614F6"/>
    <w:rsid w:val="63671918"/>
    <w:rsid w:val="63723A90"/>
    <w:rsid w:val="637F3776"/>
    <w:rsid w:val="63BC8175"/>
    <w:rsid w:val="63BEE2BC"/>
    <w:rsid w:val="63C3BF26"/>
    <w:rsid w:val="63CDA68E"/>
    <w:rsid w:val="6406818E"/>
    <w:rsid w:val="64106537"/>
    <w:rsid w:val="64156CA3"/>
    <w:rsid w:val="64CE33B1"/>
    <w:rsid w:val="65268ADB"/>
    <w:rsid w:val="65369E28"/>
    <w:rsid w:val="6538BC93"/>
    <w:rsid w:val="65431515"/>
    <w:rsid w:val="65577276"/>
    <w:rsid w:val="660E9809"/>
    <w:rsid w:val="6622E4CE"/>
    <w:rsid w:val="66316E06"/>
    <w:rsid w:val="664C25F5"/>
    <w:rsid w:val="665EB582"/>
    <w:rsid w:val="66906089"/>
    <w:rsid w:val="66A00F0E"/>
    <w:rsid w:val="67043DFA"/>
    <w:rsid w:val="6710B077"/>
    <w:rsid w:val="6724809C"/>
    <w:rsid w:val="674A98B6"/>
    <w:rsid w:val="678DC3C4"/>
    <w:rsid w:val="67994C74"/>
    <w:rsid w:val="67A6BFDF"/>
    <w:rsid w:val="67C3C388"/>
    <w:rsid w:val="6814CE85"/>
    <w:rsid w:val="681BCC86"/>
    <w:rsid w:val="681F7AED"/>
    <w:rsid w:val="68523CE1"/>
    <w:rsid w:val="685E1319"/>
    <w:rsid w:val="688F8B9A"/>
    <w:rsid w:val="68A5D36E"/>
    <w:rsid w:val="68DE6816"/>
    <w:rsid w:val="68E3D65A"/>
    <w:rsid w:val="68FE85C8"/>
    <w:rsid w:val="69303AA2"/>
    <w:rsid w:val="695644AB"/>
    <w:rsid w:val="699046BE"/>
    <w:rsid w:val="69BBAA73"/>
    <w:rsid w:val="69C3CFE0"/>
    <w:rsid w:val="69F5840A"/>
    <w:rsid w:val="6A057085"/>
    <w:rsid w:val="6A0EB325"/>
    <w:rsid w:val="6A19D84D"/>
    <w:rsid w:val="6A96F4CD"/>
    <w:rsid w:val="6ACC0B03"/>
    <w:rsid w:val="6B65257C"/>
    <w:rsid w:val="6BAD8B9D"/>
    <w:rsid w:val="6BBFCDF6"/>
    <w:rsid w:val="6BD28AC6"/>
    <w:rsid w:val="6C27FBEA"/>
    <w:rsid w:val="6CA04A81"/>
    <w:rsid w:val="6CD0CEE5"/>
    <w:rsid w:val="6CD4AFF3"/>
    <w:rsid w:val="6CFB70A2"/>
    <w:rsid w:val="6D29D71F"/>
    <w:rsid w:val="6D5B9E57"/>
    <w:rsid w:val="6D70059E"/>
    <w:rsid w:val="6D8A7D5E"/>
    <w:rsid w:val="6D9CA1E0"/>
    <w:rsid w:val="6DAD63D4"/>
    <w:rsid w:val="6E23AC48"/>
    <w:rsid w:val="6E3F0998"/>
    <w:rsid w:val="6E492431"/>
    <w:rsid w:val="6E5DC4EB"/>
    <w:rsid w:val="6E659FC3"/>
    <w:rsid w:val="6E848649"/>
    <w:rsid w:val="6E9E2C12"/>
    <w:rsid w:val="6EF76EB8"/>
    <w:rsid w:val="6F036B06"/>
    <w:rsid w:val="6F32E6BD"/>
    <w:rsid w:val="6F491574"/>
    <w:rsid w:val="6F66E56D"/>
    <w:rsid w:val="6FB1C1E9"/>
    <w:rsid w:val="6FC8953F"/>
    <w:rsid w:val="6FD2E9E2"/>
    <w:rsid w:val="6FE4F492"/>
    <w:rsid w:val="6FF029F0"/>
    <w:rsid w:val="70283522"/>
    <w:rsid w:val="702C818B"/>
    <w:rsid w:val="70411BF1"/>
    <w:rsid w:val="7052D77D"/>
    <w:rsid w:val="705BB961"/>
    <w:rsid w:val="70611097"/>
    <w:rsid w:val="7064CC4C"/>
    <w:rsid w:val="706948C0"/>
    <w:rsid w:val="709F3B67"/>
    <w:rsid w:val="70A2DE4C"/>
    <w:rsid w:val="70AB2040"/>
    <w:rsid w:val="70E50496"/>
    <w:rsid w:val="70E68142"/>
    <w:rsid w:val="71176304"/>
    <w:rsid w:val="71232184"/>
    <w:rsid w:val="716D4137"/>
    <w:rsid w:val="719AFE9F"/>
    <w:rsid w:val="71C0165C"/>
    <w:rsid w:val="723B0BC8"/>
    <w:rsid w:val="72595A68"/>
    <w:rsid w:val="72931412"/>
    <w:rsid w:val="72B2CBE4"/>
    <w:rsid w:val="73216E91"/>
    <w:rsid w:val="73436AC6"/>
    <w:rsid w:val="735081A3"/>
    <w:rsid w:val="73B06D81"/>
    <w:rsid w:val="73C34A25"/>
    <w:rsid w:val="73CADFDB"/>
    <w:rsid w:val="7406BA54"/>
    <w:rsid w:val="744BE1F9"/>
    <w:rsid w:val="7492EDCC"/>
    <w:rsid w:val="749E0BDB"/>
    <w:rsid w:val="74A342AF"/>
    <w:rsid w:val="74ABC773"/>
    <w:rsid w:val="74CE3D75"/>
    <w:rsid w:val="74D1AF08"/>
    <w:rsid w:val="74E5A0A0"/>
    <w:rsid w:val="74F8299D"/>
    <w:rsid w:val="75154AFF"/>
    <w:rsid w:val="75462A94"/>
    <w:rsid w:val="7547E339"/>
    <w:rsid w:val="7549DB74"/>
    <w:rsid w:val="75AA41F9"/>
    <w:rsid w:val="75E7B25A"/>
    <w:rsid w:val="764B717D"/>
    <w:rsid w:val="765F6B74"/>
    <w:rsid w:val="76A04AFA"/>
    <w:rsid w:val="76A47455"/>
    <w:rsid w:val="77013967"/>
    <w:rsid w:val="771AEBED"/>
    <w:rsid w:val="772D33C9"/>
    <w:rsid w:val="774CD246"/>
    <w:rsid w:val="7796013C"/>
    <w:rsid w:val="77A85649"/>
    <w:rsid w:val="77ED6557"/>
    <w:rsid w:val="77FB3BD5"/>
    <w:rsid w:val="781DF496"/>
    <w:rsid w:val="784B92C7"/>
    <w:rsid w:val="7869B59A"/>
    <w:rsid w:val="7882F0DF"/>
    <w:rsid w:val="7883B16E"/>
    <w:rsid w:val="789C3006"/>
    <w:rsid w:val="78A6BF03"/>
    <w:rsid w:val="78E84789"/>
    <w:rsid w:val="79185450"/>
    <w:rsid w:val="7977A45E"/>
    <w:rsid w:val="79854B71"/>
    <w:rsid w:val="79FB896A"/>
    <w:rsid w:val="7A202451"/>
    <w:rsid w:val="7A3A215F"/>
    <w:rsid w:val="7A3E4B4A"/>
    <w:rsid w:val="7A49D449"/>
    <w:rsid w:val="7A69CEA8"/>
    <w:rsid w:val="7ACE63FF"/>
    <w:rsid w:val="7B1B459F"/>
    <w:rsid w:val="7B2BADF1"/>
    <w:rsid w:val="7B7C484E"/>
    <w:rsid w:val="7BE698D4"/>
    <w:rsid w:val="7BED1A0C"/>
    <w:rsid w:val="7BF476FE"/>
    <w:rsid w:val="7C11CC39"/>
    <w:rsid w:val="7C89BCE6"/>
    <w:rsid w:val="7C9241CC"/>
    <w:rsid w:val="7CC75F8E"/>
    <w:rsid w:val="7CD978C9"/>
    <w:rsid w:val="7CF2E388"/>
    <w:rsid w:val="7CF36A74"/>
    <w:rsid w:val="7D1B7815"/>
    <w:rsid w:val="7D21E2D0"/>
    <w:rsid w:val="7D2FB107"/>
    <w:rsid w:val="7D30459D"/>
    <w:rsid w:val="7D820063"/>
    <w:rsid w:val="7D9E6962"/>
    <w:rsid w:val="7DBBF165"/>
    <w:rsid w:val="7DD4B6BE"/>
    <w:rsid w:val="7DDAD46C"/>
    <w:rsid w:val="7DDF8A3D"/>
    <w:rsid w:val="7DF0606D"/>
    <w:rsid w:val="7E75492A"/>
    <w:rsid w:val="7E89600C"/>
    <w:rsid w:val="7E9A49D1"/>
    <w:rsid w:val="7EA805DD"/>
    <w:rsid w:val="7EBE83A8"/>
    <w:rsid w:val="7F1D456C"/>
    <w:rsid w:val="7F217C56"/>
    <w:rsid w:val="7F3FF283"/>
    <w:rsid w:val="7F6E83BA"/>
    <w:rsid w:val="7F8812A9"/>
    <w:rsid w:val="7F8D849E"/>
    <w:rsid w:val="7FC26FA9"/>
    <w:rsid w:val="7FE743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D4F3EB"/>
  <w15:chartTrackingRefBased/>
  <w15:docId w15:val="{CE499BB8-54CB-4285-BA62-BDEC409E96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001A8"/>
    <w:pPr>
      <w:widowControl w:val="0"/>
      <w:autoSpaceDE w:val="0"/>
      <w:autoSpaceDN w:val="0"/>
      <w:spacing w:after="0" w:line="321" w:lineRule="exact"/>
      <w:ind w:left="162"/>
      <w:outlineLvl w:val="0"/>
    </w:pPr>
    <w:rPr>
      <w:rFonts w:ascii="Times New Roman" w:eastAsia="Times New Roman" w:hAnsi="Times New Roman" w:cs="Times New Roman"/>
      <w:b/>
      <w:bCs/>
      <w:sz w:val="28"/>
      <w:szCs w:val="28"/>
      <w:lang w:val="en-US"/>
    </w:rPr>
  </w:style>
  <w:style w:type="paragraph" w:styleId="Heading2">
    <w:name w:val="heading 2"/>
    <w:basedOn w:val="Normal"/>
    <w:link w:val="Heading2Char"/>
    <w:uiPriority w:val="9"/>
    <w:unhideWhenUsed/>
    <w:qFormat/>
    <w:rsid w:val="006001A8"/>
    <w:pPr>
      <w:widowControl w:val="0"/>
      <w:autoSpaceDE w:val="0"/>
      <w:autoSpaceDN w:val="0"/>
      <w:spacing w:after="0" w:line="240" w:lineRule="auto"/>
      <w:ind w:left="162"/>
      <w:outlineLvl w:val="1"/>
    </w:pPr>
    <w:rPr>
      <w:rFonts w:ascii="Times New Roman" w:eastAsia="Times New Roman" w:hAnsi="Times New Roman" w:cs="Times New Roman"/>
      <w:b/>
      <w:b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001A8"/>
    <w:rPr>
      <w:rFonts w:ascii="Times New Roman" w:eastAsia="Times New Roman" w:hAnsi="Times New Roman" w:cs="Times New Roman"/>
      <w:b/>
      <w:bCs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6001A8"/>
    <w:rPr>
      <w:rFonts w:ascii="Times New Roman" w:eastAsia="Times New Roman" w:hAnsi="Times New Roman" w:cs="Times New Roman"/>
      <w:b/>
      <w:bCs/>
      <w:sz w:val="24"/>
      <w:szCs w:val="24"/>
      <w:lang w:val="en-US"/>
    </w:rPr>
  </w:style>
  <w:style w:type="paragraph" w:styleId="BodyText">
    <w:name w:val="Body Text"/>
    <w:basedOn w:val="Normal"/>
    <w:link w:val="BodyTextChar"/>
    <w:uiPriority w:val="1"/>
    <w:qFormat/>
    <w:rsid w:val="006001A8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6001A8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Title">
    <w:name w:val="Title"/>
    <w:basedOn w:val="Normal"/>
    <w:link w:val="TitleChar"/>
    <w:uiPriority w:val="10"/>
    <w:qFormat/>
    <w:rsid w:val="006001A8"/>
    <w:pPr>
      <w:widowControl w:val="0"/>
      <w:autoSpaceDE w:val="0"/>
      <w:autoSpaceDN w:val="0"/>
      <w:spacing w:before="76" w:after="0" w:line="240" w:lineRule="auto"/>
      <w:ind w:left="3136" w:right="2916"/>
      <w:jc w:val="center"/>
    </w:pPr>
    <w:rPr>
      <w:rFonts w:ascii="Times New Roman" w:eastAsia="Times New Roman" w:hAnsi="Times New Roman" w:cs="Times New Roman"/>
      <w:b/>
      <w:bCs/>
      <w:sz w:val="32"/>
      <w:szCs w:val="32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6001A8"/>
    <w:rPr>
      <w:rFonts w:ascii="Times New Roman" w:eastAsia="Times New Roman" w:hAnsi="Times New Roman" w:cs="Times New Roman"/>
      <w:b/>
      <w:bCs/>
      <w:sz w:val="32"/>
      <w:szCs w:val="32"/>
      <w:lang w:val="en-US"/>
    </w:rPr>
  </w:style>
  <w:style w:type="paragraph" w:customStyle="1" w:styleId="TableParagraph">
    <w:name w:val="Table Paragraph"/>
    <w:basedOn w:val="Normal"/>
    <w:uiPriority w:val="1"/>
    <w:qFormat/>
    <w:rsid w:val="006001A8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4D50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5096"/>
  </w:style>
  <w:style w:type="paragraph" w:styleId="Footer">
    <w:name w:val="footer"/>
    <w:basedOn w:val="Normal"/>
    <w:link w:val="FooterChar"/>
    <w:uiPriority w:val="99"/>
    <w:unhideWhenUsed/>
    <w:rsid w:val="004D50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50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636e67d9a6054a39" Type="http://schemas.microsoft.com/office/2019/09/relationships/intelligence" Target="intelligenc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13</Pages>
  <Words>2647</Words>
  <Characters>15090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Shaida Bi (1912979)</dc:creator>
  <cp:keywords/>
  <dc:description/>
  <cp:lastModifiedBy>Anisa Nazakat</cp:lastModifiedBy>
  <cp:revision>2</cp:revision>
  <dcterms:created xsi:type="dcterms:W3CDTF">2021-12-09T20:49:00Z</dcterms:created>
  <dcterms:modified xsi:type="dcterms:W3CDTF">2021-12-09T20:49:00Z</dcterms:modified>
</cp:coreProperties>
</file>