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68A714B9" w:rsidR="00583709" w:rsidRDefault="00210BD4">
            <w:pPr>
              <w:spacing w:before="120" w:after="120" w:line="360" w:lineRule="auto"/>
              <w:rPr>
                <w:rFonts w:ascii="Tahoma" w:eastAsia="Tahoma" w:hAnsi="Tahoma" w:cs="Tahoma"/>
                <w:sz w:val="32"/>
                <w:szCs w:val="32"/>
              </w:rPr>
            </w:pPr>
            <w:r>
              <w:rPr>
                <w:rFonts w:ascii="Tahoma" w:eastAsia="Tahoma" w:hAnsi="Tahoma" w:cs="Tahoma"/>
                <w:sz w:val="32"/>
                <w:szCs w:val="32"/>
              </w:rPr>
              <w:t>Belinda Jones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5343978" w:rsidR="00583709" w:rsidRDefault="006012CF">
            <w:pPr>
              <w:spacing w:before="120" w:after="120" w:line="360" w:lineRule="auto"/>
              <w:rPr>
                <w:rFonts w:ascii="Tahoma" w:eastAsia="Tahoma" w:hAnsi="Tahoma" w:cs="Tahoma"/>
                <w:sz w:val="32"/>
                <w:szCs w:val="32"/>
              </w:rPr>
            </w:pPr>
            <w:r>
              <w:rPr>
                <w:rFonts w:ascii="Tahoma" w:eastAsia="Tahoma" w:hAnsi="Tahoma" w:cs="Tahoma"/>
                <w:sz w:val="32"/>
                <w:szCs w:val="32"/>
              </w:rPr>
              <w:t>2422517</w:t>
            </w:r>
          </w:p>
        </w:tc>
      </w:tr>
      <w:tr w:rsidR="00583709" w14:paraId="3194BD4A" w14:textId="77777777">
        <w:tc>
          <w:tcPr>
            <w:tcW w:w="3438" w:type="dxa"/>
            <w:shd w:val="clear" w:color="auto" w:fill="D9D9D9"/>
          </w:tcPr>
          <w:p w14:paraId="2975DEFC" w14:textId="77777777" w:rsidR="00583709" w:rsidRPr="00E01508" w:rsidRDefault="008312FD">
            <w:pPr>
              <w:spacing w:before="120" w:after="120" w:line="360" w:lineRule="auto"/>
              <w:rPr>
                <w:rFonts w:ascii="Tahoma" w:eastAsia="Tahoma" w:hAnsi="Tahoma" w:cs="Tahoma"/>
                <w:sz w:val="32"/>
                <w:szCs w:val="32"/>
              </w:rPr>
            </w:pPr>
            <w:r w:rsidRPr="00E01508">
              <w:rPr>
                <w:rFonts w:ascii="Tahoma" w:eastAsia="Tahoma" w:hAnsi="Tahoma" w:cs="Tahoma"/>
                <w:sz w:val="32"/>
                <w:szCs w:val="32"/>
              </w:rPr>
              <w:t>Module No:</w:t>
            </w:r>
          </w:p>
        </w:tc>
        <w:tc>
          <w:tcPr>
            <w:tcW w:w="6055" w:type="dxa"/>
          </w:tcPr>
          <w:p w14:paraId="29F831A1" w14:textId="70827B17" w:rsidR="00583709" w:rsidRPr="00E01508" w:rsidRDefault="00D20943">
            <w:pPr>
              <w:spacing w:before="120" w:after="120" w:line="360" w:lineRule="auto"/>
              <w:rPr>
                <w:rFonts w:ascii="Tahoma" w:eastAsia="Tahoma" w:hAnsi="Tahoma" w:cs="Tahoma"/>
                <w:sz w:val="32"/>
                <w:szCs w:val="32"/>
              </w:rPr>
            </w:pPr>
            <w:r w:rsidRPr="00E01508">
              <w:rPr>
                <w:rFonts w:ascii="Tahoma" w:eastAsia="Tahoma" w:hAnsi="Tahoma" w:cs="Tahoma"/>
                <w:sz w:val="32"/>
                <w:szCs w:val="32"/>
              </w:rPr>
              <w:t>B</w:t>
            </w:r>
            <w:r w:rsidR="00B44A11" w:rsidRPr="00E01508">
              <w:rPr>
                <w:rFonts w:ascii="Tahoma" w:eastAsia="Tahoma" w:hAnsi="Tahoma" w:cs="Tahoma"/>
                <w:sz w:val="32"/>
                <w:szCs w:val="32"/>
              </w:rPr>
              <w:t>MSK4015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1E2E43FD" w:rsidR="00583709" w:rsidRPr="00E01508" w:rsidRDefault="00B44A11">
            <w:pPr>
              <w:spacing w:before="120" w:after="120" w:line="360" w:lineRule="auto"/>
              <w:rPr>
                <w:rFonts w:ascii="Tahoma" w:eastAsia="Tahoma" w:hAnsi="Tahoma" w:cs="Tahoma"/>
                <w:sz w:val="32"/>
                <w:szCs w:val="32"/>
              </w:rPr>
            </w:pPr>
            <w:r w:rsidRPr="00E01508">
              <w:rPr>
                <w:rFonts w:ascii="Tahoma" w:eastAsia="Tahoma" w:hAnsi="Tahoma" w:cs="Tahoma"/>
                <w:sz w:val="32"/>
                <w:szCs w:val="32"/>
              </w:rPr>
              <w:t>Academic a</w:t>
            </w:r>
            <w:r w:rsidR="00D071A6" w:rsidRPr="00E01508">
              <w:rPr>
                <w:rFonts w:ascii="Tahoma" w:eastAsia="Tahoma" w:hAnsi="Tahoma" w:cs="Tahoma"/>
                <w:sz w:val="32"/>
                <w:szCs w:val="32"/>
              </w:rPr>
              <w:t xml:space="preserve">nd Research Skills </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020D91ED" w14:textId="11CDDF9D" w:rsidR="00BD6870"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29177891" w:history="1">
            <w:r w:rsidR="00BD6870" w:rsidRPr="00DC1B99">
              <w:rPr>
                <w:rStyle w:val="Hyperlink"/>
                <w:noProof/>
              </w:rPr>
              <w:t>Introduction</w:t>
            </w:r>
            <w:r w:rsidR="00BD6870">
              <w:rPr>
                <w:noProof/>
                <w:webHidden/>
              </w:rPr>
              <w:tab/>
            </w:r>
            <w:r w:rsidR="00BD6870">
              <w:rPr>
                <w:noProof/>
                <w:webHidden/>
              </w:rPr>
              <w:fldChar w:fldCharType="begin"/>
            </w:r>
            <w:r w:rsidR="00BD6870">
              <w:rPr>
                <w:noProof/>
                <w:webHidden/>
              </w:rPr>
              <w:instrText xml:space="preserve"> PAGEREF _Toc129177891 \h </w:instrText>
            </w:r>
            <w:r w:rsidR="00BD6870">
              <w:rPr>
                <w:noProof/>
                <w:webHidden/>
              </w:rPr>
            </w:r>
            <w:r w:rsidR="00BD6870">
              <w:rPr>
                <w:noProof/>
                <w:webHidden/>
              </w:rPr>
              <w:fldChar w:fldCharType="separate"/>
            </w:r>
            <w:r w:rsidR="00BD6870">
              <w:rPr>
                <w:noProof/>
                <w:webHidden/>
              </w:rPr>
              <w:t>3</w:t>
            </w:r>
            <w:r w:rsidR="00BD6870">
              <w:rPr>
                <w:noProof/>
                <w:webHidden/>
              </w:rPr>
              <w:fldChar w:fldCharType="end"/>
            </w:r>
          </w:hyperlink>
        </w:p>
        <w:p w14:paraId="5DA3E878" w14:textId="646BEBAD" w:rsidR="00BD6870" w:rsidRDefault="00BD6870">
          <w:pPr>
            <w:pStyle w:val="TOC1"/>
            <w:tabs>
              <w:tab w:val="right" w:pos="9350"/>
            </w:tabs>
            <w:rPr>
              <w:rFonts w:asciiTheme="minorHAnsi" w:eastAsiaTheme="minorEastAsia" w:hAnsiTheme="minorHAnsi" w:cstheme="minorBidi"/>
              <w:noProof/>
            </w:rPr>
          </w:pPr>
          <w:hyperlink w:anchor="_Toc129177892" w:history="1">
            <w:r w:rsidRPr="00DC1B99">
              <w:rPr>
                <w:rStyle w:val="Hyperlink"/>
                <w:noProof/>
              </w:rPr>
              <w:t>Heading 1</w:t>
            </w:r>
            <w:r>
              <w:rPr>
                <w:noProof/>
                <w:webHidden/>
              </w:rPr>
              <w:tab/>
            </w:r>
            <w:r>
              <w:rPr>
                <w:noProof/>
                <w:webHidden/>
              </w:rPr>
              <w:fldChar w:fldCharType="begin"/>
            </w:r>
            <w:r>
              <w:rPr>
                <w:noProof/>
                <w:webHidden/>
              </w:rPr>
              <w:instrText xml:space="preserve"> PAGEREF _Toc129177892 \h </w:instrText>
            </w:r>
            <w:r>
              <w:rPr>
                <w:noProof/>
                <w:webHidden/>
              </w:rPr>
            </w:r>
            <w:r>
              <w:rPr>
                <w:noProof/>
                <w:webHidden/>
              </w:rPr>
              <w:fldChar w:fldCharType="separate"/>
            </w:r>
            <w:r>
              <w:rPr>
                <w:noProof/>
                <w:webHidden/>
              </w:rPr>
              <w:t>3</w:t>
            </w:r>
            <w:r>
              <w:rPr>
                <w:noProof/>
                <w:webHidden/>
              </w:rPr>
              <w:fldChar w:fldCharType="end"/>
            </w:r>
          </w:hyperlink>
        </w:p>
        <w:p w14:paraId="741A2659" w14:textId="41D952CC" w:rsidR="00BD6870" w:rsidRDefault="00BD6870">
          <w:pPr>
            <w:pStyle w:val="TOC2"/>
            <w:tabs>
              <w:tab w:val="right" w:pos="9350"/>
            </w:tabs>
            <w:rPr>
              <w:rFonts w:asciiTheme="minorHAnsi" w:eastAsiaTheme="minorEastAsia" w:hAnsiTheme="minorHAnsi" w:cstheme="minorBidi"/>
              <w:noProof/>
            </w:rPr>
          </w:pPr>
          <w:hyperlink w:anchor="_Toc129177893" w:history="1">
            <w:r w:rsidRPr="00DC1B99">
              <w:rPr>
                <w:rStyle w:val="Hyperlink"/>
                <w:noProof/>
              </w:rPr>
              <w:t>Subheading 1</w:t>
            </w:r>
            <w:r>
              <w:rPr>
                <w:noProof/>
                <w:webHidden/>
              </w:rPr>
              <w:tab/>
            </w:r>
            <w:r>
              <w:rPr>
                <w:noProof/>
                <w:webHidden/>
              </w:rPr>
              <w:fldChar w:fldCharType="begin"/>
            </w:r>
            <w:r>
              <w:rPr>
                <w:noProof/>
                <w:webHidden/>
              </w:rPr>
              <w:instrText xml:space="preserve"> PAGEREF _Toc129177893 \h </w:instrText>
            </w:r>
            <w:r>
              <w:rPr>
                <w:noProof/>
                <w:webHidden/>
              </w:rPr>
            </w:r>
            <w:r>
              <w:rPr>
                <w:noProof/>
                <w:webHidden/>
              </w:rPr>
              <w:fldChar w:fldCharType="separate"/>
            </w:r>
            <w:r>
              <w:rPr>
                <w:noProof/>
                <w:webHidden/>
              </w:rPr>
              <w:t>3</w:t>
            </w:r>
            <w:r>
              <w:rPr>
                <w:noProof/>
                <w:webHidden/>
              </w:rPr>
              <w:fldChar w:fldCharType="end"/>
            </w:r>
          </w:hyperlink>
        </w:p>
        <w:p w14:paraId="2A3E249C" w14:textId="5FA54C35" w:rsidR="00BD6870" w:rsidRDefault="00BD6870">
          <w:pPr>
            <w:pStyle w:val="TOC2"/>
            <w:tabs>
              <w:tab w:val="right" w:pos="9350"/>
            </w:tabs>
            <w:rPr>
              <w:rFonts w:asciiTheme="minorHAnsi" w:eastAsiaTheme="minorEastAsia" w:hAnsiTheme="minorHAnsi" w:cstheme="minorBidi"/>
              <w:noProof/>
            </w:rPr>
          </w:pPr>
          <w:hyperlink w:anchor="_Toc129177894" w:history="1">
            <w:r w:rsidRPr="00DC1B99">
              <w:rPr>
                <w:rStyle w:val="Hyperlink"/>
                <w:noProof/>
              </w:rPr>
              <w:t>Subheading 2</w:t>
            </w:r>
            <w:r>
              <w:rPr>
                <w:noProof/>
                <w:webHidden/>
              </w:rPr>
              <w:tab/>
            </w:r>
            <w:r>
              <w:rPr>
                <w:noProof/>
                <w:webHidden/>
              </w:rPr>
              <w:fldChar w:fldCharType="begin"/>
            </w:r>
            <w:r>
              <w:rPr>
                <w:noProof/>
                <w:webHidden/>
              </w:rPr>
              <w:instrText xml:space="preserve"> PAGEREF _Toc129177894 \h </w:instrText>
            </w:r>
            <w:r>
              <w:rPr>
                <w:noProof/>
                <w:webHidden/>
              </w:rPr>
            </w:r>
            <w:r>
              <w:rPr>
                <w:noProof/>
                <w:webHidden/>
              </w:rPr>
              <w:fldChar w:fldCharType="separate"/>
            </w:r>
            <w:r>
              <w:rPr>
                <w:noProof/>
                <w:webHidden/>
              </w:rPr>
              <w:t>4</w:t>
            </w:r>
            <w:r>
              <w:rPr>
                <w:noProof/>
                <w:webHidden/>
              </w:rPr>
              <w:fldChar w:fldCharType="end"/>
            </w:r>
          </w:hyperlink>
        </w:p>
        <w:p w14:paraId="2D0F4D50" w14:textId="77B79869" w:rsidR="00BD6870" w:rsidRDefault="00BD6870">
          <w:pPr>
            <w:pStyle w:val="TOC1"/>
            <w:tabs>
              <w:tab w:val="right" w:pos="9350"/>
            </w:tabs>
            <w:rPr>
              <w:rFonts w:asciiTheme="minorHAnsi" w:eastAsiaTheme="minorEastAsia" w:hAnsiTheme="minorHAnsi" w:cstheme="minorBidi"/>
              <w:noProof/>
            </w:rPr>
          </w:pPr>
          <w:hyperlink w:anchor="_Toc129177895" w:history="1">
            <w:r w:rsidRPr="00DC1B99">
              <w:rPr>
                <w:rStyle w:val="Hyperlink"/>
                <w:noProof/>
              </w:rPr>
              <w:t>Heading 2</w:t>
            </w:r>
            <w:r>
              <w:rPr>
                <w:noProof/>
                <w:webHidden/>
              </w:rPr>
              <w:tab/>
            </w:r>
            <w:r>
              <w:rPr>
                <w:noProof/>
                <w:webHidden/>
              </w:rPr>
              <w:fldChar w:fldCharType="begin"/>
            </w:r>
            <w:r>
              <w:rPr>
                <w:noProof/>
                <w:webHidden/>
              </w:rPr>
              <w:instrText xml:space="preserve"> PAGEREF _Toc129177895 \h </w:instrText>
            </w:r>
            <w:r>
              <w:rPr>
                <w:noProof/>
                <w:webHidden/>
              </w:rPr>
            </w:r>
            <w:r>
              <w:rPr>
                <w:noProof/>
                <w:webHidden/>
              </w:rPr>
              <w:fldChar w:fldCharType="separate"/>
            </w:r>
            <w:r>
              <w:rPr>
                <w:noProof/>
                <w:webHidden/>
              </w:rPr>
              <w:t>4</w:t>
            </w:r>
            <w:r>
              <w:rPr>
                <w:noProof/>
                <w:webHidden/>
              </w:rPr>
              <w:fldChar w:fldCharType="end"/>
            </w:r>
          </w:hyperlink>
        </w:p>
        <w:p w14:paraId="3F15CB55" w14:textId="29735724" w:rsidR="00BD6870" w:rsidRDefault="00BD6870">
          <w:pPr>
            <w:pStyle w:val="TOC2"/>
            <w:tabs>
              <w:tab w:val="right" w:pos="9350"/>
            </w:tabs>
            <w:rPr>
              <w:rFonts w:asciiTheme="minorHAnsi" w:eastAsiaTheme="minorEastAsia" w:hAnsiTheme="minorHAnsi" w:cstheme="minorBidi"/>
              <w:noProof/>
            </w:rPr>
          </w:pPr>
          <w:hyperlink w:anchor="_Toc129177896" w:history="1">
            <w:r w:rsidRPr="00DC1B99">
              <w:rPr>
                <w:rStyle w:val="Hyperlink"/>
                <w:noProof/>
              </w:rPr>
              <w:t>Subheading 3</w:t>
            </w:r>
            <w:r>
              <w:rPr>
                <w:noProof/>
                <w:webHidden/>
              </w:rPr>
              <w:tab/>
            </w:r>
            <w:r>
              <w:rPr>
                <w:noProof/>
                <w:webHidden/>
              </w:rPr>
              <w:fldChar w:fldCharType="begin"/>
            </w:r>
            <w:r>
              <w:rPr>
                <w:noProof/>
                <w:webHidden/>
              </w:rPr>
              <w:instrText xml:space="preserve"> PAGEREF _Toc129177896 \h </w:instrText>
            </w:r>
            <w:r>
              <w:rPr>
                <w:noProof/>
                <w:webHidden/>
              </w:rPr>
            </w:r>
            <w:r>
              <w:rPr>
                <w:noProof/>
                <w:webHidden/>
              </w:rPr>
              <w:fldChar w:fldCharType="separate"/>
            </w:r>
            <w:r>
              <w:rPr>
                <w:noProof/>
                <w:webHidden/>
              </w:rPr>
              <w:t>4</w:t>
            </w:r>
            <w:r>
              <w:rPr>
                <w:noProof/>
                <w:webHidden/>
              </w:rPr>
              <w:fldChar w:fldCharType="end"/>
            </w:r>
          </w:hyperlink>
        </w:p>
        <w:p w14:paraId="42264A7B" w14:textId="0BAFF947" w:rsidR="00BD6870" w:rsidRDefault="00BD6870">
          <w:pPr>
            <w:pStyle w:val="TOC1"/>
            <w:tabs>
              <w:tab w:val="right" w:pos="9350"/>
            </w:tabs>
            <w:rPr>
              <w:rFonts w:asciiTheme="minorHAnsi" w:eastAsiaTheme="minorEastAsia" w:hAnsiTheme="minorHAnsi" w:cstheme="minorBidi"/>
              <w:noProof/>
            </w:rPr>
          </w:pPr>
          <w:hyperlink w:anchor="_Toc129177897" w:history="1">
            <w:r w:rsidRPr="00DC1B99">
              <w:rPr>
                <w:rStyle w:val="Hyperlink"/>
                <w:noProof/>
              </w:rPr>
              <w:t>Conclusion/ Summary / Recommendations ( as applicable)</w:t>
            </w:r>
            <w:r>
              <w:rPr>
                <w:noProof/>
                <w:webHidden/>
              </w:rPr>
              <w:tab/>
            </w:r>
            <w:r>
              <w:rPr>
                <w:noProof/>
                <w:webHidden/>
              </w:rPr>
              <w:fldChar w:fldCharType="begin"/>
            </w:r>
            <w:r>
              <w:rPr>
                <w:noProof/>
                <w:webHidden/>
              </w:rPr>
              <w:instrText xml:space="preserve"> PAGEREF _Toc129177897 \h </w:instrText>
            </w:r>
            <w:r>
              <w:rPr>
                <w:noProof/>
                <w:webHidden/>
              </w:rPr>
            </w:r>
            <w:r>
              <w:rPr>
                <w:noProof/>
                <w:webHidden/>
              </w:rPr>
              <w:fldChar w:fldCharType="separate"/>
            </w:r>
            <w:r>
              <w:rPr>
                <w:noProof/>
                <w:webHidden/>
              </w:rPr>
              <w:t>4</w:t>
            </w:r>
            <w:r>
              <w:rPr>
                <w:noProof/>
                <w:webHidden/>
              </w:rPr>
              <w:fldChar w:fldCharType="end"/>
            </w:r>
          </w:hyperlink>
        </w:p>
        <w:p w14:paraId="520418EA" w14:textId="592BCE9E" w:rsidR="00BD6870" w:rsidRDefault="00BD6870">
          <w:pPr>
            <w:pStyle w:val="TOC1"/>
            <w:tabs>
              <w:tab w:val="right" w:pos="9350"/>
            </w:tabs>
            <w:rPr>
              <w:rFonts w:asciiTheme="minorHAnsi" w:eastAsiaTheme="minorEastAsia" w:hAnsiTheme="minorHAnsi" w:cstheme="minorBidi"/>
              <w:noProof/>
            </w:rPr>
          </w:pPr>
          <w:hyperlink w:anchor="_Toc129177898" w:history="1">
            <w:r w:rsidRPr="00DC1B99">
              <w:rPr>
                <w:rStyle w:val="Hyperlink"/>
                <w:noProof/>
              </w:rPr>
              <w:t>References</w:t>
            </w:r>
            <w:r>
              <w:rPr>
                <w:noProof/>
                <w:webHidden/>
              </w:rPr>
              <w:tab/>
            </w:r>
            <w:r>
              <w:rPr>
                <w:noProof/>
                <w:webHidden/>
              </w:rPr>
              <w:fldChar w:fldCharType="begin"/>
            </w:r>
            <w:r>
              <w:rPr>
                <w:noProof/>
                <w:webHidden/>
              </w:rPr>
              <w:instrText xml:space="preserve"> PAGEREF _Toc129177898 \h </w:instrText>
            </w:r>
            <w:r>
              <w:rPr>
                <w:noProof/>
                <w:webHidden/>
              </w:rPr>
            </w:r>
            <w:r>
              <w:rPr>
                <w:noProof/>
                <w:webHidden/>
              </w:rPr>
              <w:fldChar w:fldCharType="separate"/>
            </w:r>
            <w:r>
              <w:rPr>
                <w:noProof/>
                <w:webHidden/>
              </w:rPr>
              <w:t>5</w:t>
            </w:r>
            <w:r>
              <w:rPr>
                <w:noProof/>
                <w:webHidden/>
              </w:rPr>
              <w:fldChar w:fldCharType="end"/>
            </w:r>
          </w:hyperlink>
        </w:p>
        <w:p w14:paraId="023CA6BF" w14:textId="38A23DF9" w:rsidR="00BD6870" w:rsidRDefault="00BD6870">
          <w:pPr>
            <w:pStyle w:val="TOC1"/>
            <w:tabs>
              <w:tab w:val="right" w:pos="9350"/>
            </w:tabs>
            <w:rPr>
              <w:rFonts w:asciiTheme="minorHAnsi" w:eastAsiaTheme="minorEastAsia" w:hAnsiTheme="minorHAnsi" w:cstheme="minorBidi"/>
              <w:noProof/>
            </w:rPr>
          </w:pPr>
          <w:hyperlink w:anchor="_Toc129177899" w:history="1">
            <w:r w:rsidRPr="00DC1B99">
              <w:rPr>
                <w:rStyle w:val="Hyperlink"/>
                <w:noProof/>
              </w:rPr>
              <w:t>Appendix A – if required</w:t>
            </w:r>
            <w:r>
              <w:rPr>
                <w:noProof/>
                <w:webHidden/>
              </w:rPr>
              <w:tab/>
            </w:r>
            <w:r>
              <w:rPr>
                <w:noProof/>
                <w:webHidden/>
              </w:rPr>
              <w:fldChar w:fldCharType="begin"/>
            </w:r>
            <w:r>
              <w:rPr>
                <w:noProof/>
                <w:webHidden/>
              </w:rPr>
              <w:instrText xml:space="preserve"> PAGEREF _Toc129177899 \h </w:instrText>
            </w:r>
            <w:r>
              <w:rPr>
                <w:noProof/>
                <w:webHidden/>
              </w:rPr>
            </w:r>
            <w:r>
              <w:rPr>
                <w:noProof/>
                <w:webHidden/>
              </w:rPr>
              <w:fldChar w:fldCharType="separate"/>
            </w:r>
            <w:r>
              <w:rPr>
                <w:noProof/>
                <w:webHidden/>
              </w:rPr>
              <w:t>6</w:t>
            </w:r>
            <w:r>
              <w:rPr>
                <w:noProof/>
                <w:webHidden/>
              </w:rPr>
              <w:fldChar w:fldCharType="end"/>
            </w:r>
          </w:hyperlink>
        </w:p>
        <w:p w14:paraId="2BF66C93" w14:textId="6BD5A9C7" w:rsidR="00583709" w:rsidRDefault="008312FD">
          <w:pPr>
            <w:rPr>
              <w:rFonts w:ascii="Arial" w:eastAsia="Arial" w:hAnsi="Arial" w:cs="Arial"/>
            </w:rPr>
          </w:pPr>
          <w:r>
            <w:fldChar w:fldCharType="end"/>
          </w:r>
        </w:p>
      </w:sdtContent>
    </w:sdt>
    <w:p w14:paraId="2AB20172" w14:textId="248BE10D" w:rsidR="00583709" w:rsidRDefault="00583709">
      <w:pPr>
        <w:spacing w:before="120" w:after="120" w:line="360" w:lineRule="auto"/>
        <w:rPr>
          <w:rFonts w:ascii="Tahoma" w:eastAsia="Tahoma" w:hAnsi="Tahoma" w:cs="Tahoma"/>
          <w:color w:val="000000"/>
          <w:sz w:val="24"/>
          <w:szCs w:val="24"/>
        </w:rPr>
      </w:pPr>
    </w:p>
    <w:p w14:paraId="1E105EE6" w14:textId="45E90DA0" w:rsidR="004408C7" w:rsidRDefault="00700C8D">
      <w:r>
        <w:t>I</w:t>
      </w:r>
      <w:r w:rsidR="00B62D01">
        <w:t xml:space="preserve"> </w:t>
      </w:r>
      <w:r>
        <w:t>NTRODUCTION</w:t>
      </w:r>
    </w:p>
    <w:p w14:paraId="063FA45A" w14:textId="77777777" w:rsidR="004408C7" w:rsidRDefault="004408C7">
      <w:r>
        <w:t>REMOTE MANAGEMENT</w:t>
      </w:r>
    </w:p>
    <w:p w14:paraId="6C039D84" w14:textId="3F25553A" w:rsidR="0018291F" w:rsidRDefault="001E5CF4">
      <w:r>
        <w:t xml:space="preserve">     In recent years remote working </w:t>
      </w:r>
      <w:r w:rsidR="00014741">
        <w:t xml:space="preserve">has become increasingly popular, partly because of the </w:t>
      </w:r>
      <w:r w:rsidR="00864E84">
        <w:t>covid pandemic</w:t>
      </w:r>
      <w:r w:rsidR="005F1C11">
        <w:t xml:space="preserve">, employers wanted to keep employees </w:t>
      </w:r>
      <w:r w:rsidR="00B62D01">
        <w:t>safe. Due</w:t>
      </w:r>
      <w:r w:rsidR="007B6FF5">
        <w:t xml:space="preserve"> to advancements in </w:t>
      </w:r>
      <w:r w:rsidR="00B62D01">
        <w:t>technologies, global</w:t>
      </w:r>
      <w:r w:rsidR="004C3504">
        <w:t xml:space="preserve">ly this has made it </w:t>
      </w:r>
      <w:r w:rsidR="00BC0EB6">
        <w:t>possible. I</w:t>
      </w:r>
      <w:r w:rsidR="0000723C">
        <w:t xml:space="preserve"> </w:t>
      </w:r>
      <w:r w:rsidR="008B4946">
        <w:t xml:space="preserve">am going on to explain the different ways of remotely managing your </w:t>
      </w:r>
      <w:r w:rsidR="00864E84">
        <w:t>team and</w:t>
      </w:r>
      <w:r w:rsidR="00F72657">
        <w:t xml:space="preserve"> discuss the </w:t>
      </w:r>
      <w:r w:rsidR="00BC0EB6">
        <w:t>advantages</w:t>
      </w:r>
      <w:r w:rsidR="00F72657">
        <w:t xml:space="preserve"> and disadvantages</w:t>
      </w:r>
      <w:r w:rsidR="0008529D">
        <w:t xml:space="preserve"> of remote working.</w:t>
      </w:r>
      <w:r w:rsidR="00131494">
        <w:t xml:space="preserve"> </w:t>
      </w:r>
      <w:r w:rsidR="00A2438E">
        <w:t xml:space="preserve">In their article “The disciplines </w:t>
      </w:r>
      <w:r w:rsidR="00A93E81">
        <w:t xml:space="preserve">of teams” Katzenbach and </w:t>
      </w:r>
      <w:r w:rsidR="00E62A75">
        <w:t>Smith (2005) suggests</w:t>
      </w:r>
      <w:r w:rsidR="00605309">
        <w:t xml:space="preserve"> that the essence of a team is shared </w:t>
      </w:r>
      <w:r w:rsidR="000F0F36">
        <w:t>commitment. According</w:t>
      </w:r>
      <w:r w:rsidR="007D41E9">
        <w:t xml:space="preserve"> </w:t>
      </w:r>
      <w:r w:rsidR="00B01D99">
        <w:t xml:space="preserve">to </w:t>
      </w:r>
      <w:r w:rsidR="000F0F36">
        <w:t>Donney, Cannon</w:t>
      </w:r>
      <w:r w:rsidR="00B01D99">
        <w:t xml:space="preserve"> and Mullen (1998) trust </w:t>
      </w:r>
      <w:r w:rsidR="00F04251">
        <w:t xml:space="preserve">can be defined </w:t>
      </w:r>
      <w:r w:rsidR="00A53B97">
        <w:t xml:space="preserve">simply as the willingness to rely </w:t>
      </w:r>
      <w:r w:rsidR="00517DE3">
        <w:t>upon</w:t>
      </w:r>
      <w:r w:rsidR="001337D2">
        <w:t xml:space="preserve"> </w:t>
      </w:r>
      <w:r w:rsidR="00A53B97">
        <w:t xml:space="preserve"> </w:t>
      </w:r>
      <w:r w:rsidR="00542A9B">
        <w:t>others</w:t>
      </w:r>
      <w:r w:rsidR="008E736C">
        <w:t>.</w:t>
      </w:r>
      <w:r w:rsidR="00542A9B">
        <w:t xml:space="preserve"> Organizational</w:t>
      </w:r>
      <w:r w:rsidR="001337D2">
        <w:t xml:space="preserve"> re</w:t>
      </w:r>
      <w:r w:rsidR="00FD2E6E">
        <w:t>searchers have become increasingly interested in</w:t>
      </w:r>
      <w:r w:rsidR="00D46D82">
        <w:t xml:space="preserve"> its </w:t>
      </w:r>
      <w:r w:rsidR="00542A9B">
        <w:t>causes, nature</w:t>
      </w:r>
      <w:r w:rsidR="00D46D82">
        <w:t xml:space="preserve"> and effects (Costa,Roe,&amp;</w:t>
      </w:r>
      <w:r w:rsidR="006D07A8">
        <w:t>Taillieu,2001</w:t>
      </w:r>
      <w:r w:rsidR="001E17A0">
        <w:t>,Kramer,1999</w:t>
      </w:r>
      <w:r w:rsidR="009B241A">
        <w:t>,Mayer,Davis &amp;Schoorman</w:t>
      </w:r>
      <w:r w:rsidR="003C3E5F">
        <w:t>,1995).Lencioni (2002)</w:t>
      </w:r>
      <w:r w:rsidR="00FE527B">
        <w:t xml:space="preserve">suggests that trust is necessary for effective team </w:t>
      </w:r>
      <w:r w:rsidR="00542A9B">
        <w:t>functioning. Without</w:t>
      </w:r>
      <w:r w:rsidR="006A3133">
        <w:t xml:space="preserve"> it a host of dysfunctions may </w:t>
      </w:r>
      <w:r w:rsidR="00542A9B">
        <w:t>emerge, including</w:t>
      </w:r>
      <w:r w:rsidR="006563E1">
        <w:t xml:space="preserve"> a fear of </w:t>
      </w:r>
      <w:r w:rsidR="00542A9B">
        <w:t>conflict, lack</w:t>
      </w:r>
      <w:r w:rsidR="006563E1">
        <w:t xml:space="preserve"> of commitment</w:t>
      </w:r>
      <w:r w:rsidR="00D379A5">
        <w:t xml:space="preserve">,advoidance of </w:t>
      </w:r>
      <w:r w:rsidR="001B6FE0">
        <w:t xml:space="preserve">accountability, and inattention to </w:t>
      </w:r>
      <w:r w:rsidR="006B1B67">
        <w:t>results. Team</w:t>
      </w:r>
      <w:r w:rsidR="004D4779">
        <w:t xml:space="preserve"> identi</w:t>
      </w:r>
      <w:r w:rsidR="00CB7181">
        <w:t>ty</w:t>
      </w:r>
      <w:r w:rsidR="00112EA4">
        <w:t xml:space="preserve"> is D</w:t>
      </w:r>
      <w:r w:rsidR="00A36745">
        <w:t>ruskat and Wolff’s</w:t>
      </w:r>
      <w:r w:rsidR="00144C7E">
        <w:t xml:space="preserve"> (2002) second element necessary for </w:t>
      </w:r>
      <w:r w:rsidR="006B1B67">
        <w:t>team</w:t>
      </w:r>
      <w:r w:rsidR="00144C7E">
        <w:t xml:space="preserve"> </w:t>
      </w:r>
      <w:r w:rsidR="006B1B67">
        <w:t>success. Teams</w:t>
      </w:r>
      <w:r w:rsidR="000F4D20">
        <w:t xml:space="preserve"> that spend enough time together they eventually develop</w:t>
      </w:r>
      <w:r w:rsidR="007203F4">
        <w:t xml:space="preserve"> a unique </w:t>
      </w:r>
      <w:r w:rsidR="006B1B67">
        <w:t>identity, when</w:t>
      </w:r>
      <w:r w:rsidR="007203F4">
        <w:t xml:space="preserve"> individuals derive </w:t>
      </w:r>
      <w:r w:rsidR="00E15562">
        <w:t xml:space="preserve">their own identity in part from their team </w:t>
      </w:r>
      <w:r w:rsidR="006B1B67">
        <w:t>affiliation</w:t>
      </w:r>
      <w:r w:rsidR="00E15562">
        <w:t>, they become invested in,loyal,and committed to it</w:t>
      </w:r>
      <w:r w:rsidR="006B1B67">
        <w:t>.</w:t>
      </w:r>
    </w:p>
    <w:p w14:paraId="13F80F39" w14:textId="0B7E2F9C" w:rsidR="007470C4" w:rsidRDefault="001944FA">
      <w:r>
        <w:t xml:space="preserve">Kozlowski and </w:t>
      </w:r>
      <w:r w:rsidR="00E62A75">
        <w:t>Bell (</w:t>
      </w:r>
      <w:r>
        <w:t>2003)</w:t>
      </w:r>
      <w:r w:rsidR="00966F33">
        <w:t xml:space="preserve"> define teams as groups of people </w:t>
      </w:r>
      <w:r w:rsidR="00904822">
        <w:t>who exist to perform organizationally relevant tasks</w:t>
      </w:r>
      <w:r w:rsidR="000C1818">
        <w:t xml:space="preserve">, share one or more common </w:t>
      </w:r>
      <w:r w:rsidR="00E62A75">
        <w:t xml:space="preserve">goals. </w:t>
      </w:r>
      <w:r w:rsidR="00EC4BDC">
        <w:t>Wageman, Gardner</w:t>
      </w:r>
      <w:r w:rsidR="001A5949">
        <w:t xml:space="preserve"> and </w:t>
      </w:r>
      <w:r w:rsidR="00A4443C">
        <w:t xml:space="preserve">Mortensen(2012) define a team as a </w:t>
      </w:r>
      <w:r w:rsidR="00236FAA">
        <w:t xml:space="preserve">bounded and </w:t>
      </w:r>
      <w:r w:rsidR="009153D7">
        <w:t xml:space="preserve">stable set of individuals </w:t>
      </w:r>
      <w:r w:rsidR="00E62A75">
        <w:t>interdependent o</w:t>
      </w:r>
      <w:r w:rsidR="009F6192">
        <w:t>n</w:t>
      </w:r>
      <w:r w:rsidR="00E62A75">
        <w:t xml:space="preserve"> a common </w:t>
      </w:r>
      <w:r w:rsidR="00521F4C">
        <w:t>purpose Individuals</w:t>
      </w:r>
      <w:r w:rsidR="00115DF4">
        <w:t xml:space="preserve"> </w:t>
      </w:r>
      <w:r w:rsidR="0070126C">
        <w:t xml:space="preserve">who </w:t>
      </w:r>
      <w:r w:rsidR="001D015C">
        <w:t>affiliate</w:t>
      </w:r>
      <w:r w:rsidR="0070126C">
        <w:t xml:space="preserve"> with</w:t>
      </w:r>
      <w:r w:rsidR="00521F4C">
        <w:t>in a team increases the chances of</w:t>
      </w:r>
      <w:r w:rsidR="00C62D7A">
        <w:t xml:space="preserve"> solving shared problems and meeting personal needs</w:t>
      </w:r>
      <w:r w:rsidR="00B04A58">
        <w:t xml:space="preserve"> (</w:t>
      </w:r>
      <w:r w:rsidR="00671901">
        <w:t>Qin. Johnson</w:t>
      </w:r>
      <w:r w:rsidR="00FF4DEC">
        <w:t xml:space="preserve"> </w:t>
      </w:r>
      <w:r w:rsidR="00671901">
        <w:t>&amp;</w:t>
      </w:r>
      <w:r w:rsidR="00FF4DEC">
        <w:t xml:space="preserve"> johnson,1995</w:t>
      </w:r>
      <w:r w:rsidR="00671901">
        <w:t xml:space="preserve">) </w:t>
      </w:r>
      <w:r w:rsidR="00C34DD5">
        <w:t>Families, neighbours</w:t>
      </w:r>
      <w:r w:rsidR="00004225">
        <w:t xml:space="preserve">, </w:t>
      </w:r>
      <w:r w:rsidR="00C34DD5">
        <w:t>countries</w:t>
      </w:r>
      <w:r w:rsidR="00004225">
        <w:t xml:space="preserve"> ,work teams </w:t>
      </w:r>
      <w:r w:rsidR="00C34DD5">
        <w:t>organisations</w:t>
      </w:r>
      <w:r w:rsidR="00093C39">
        <w:t xml:space="preserve">, and </w:t>
      </w:r>
      <w:r w:rsidR="00C34DD5">
        <w:t>cultural</w:t>
      </w:r>
      <w:r w:rsidR="00093C39">
        <w:t xml:space="preserve"> are all attempts to increase collective </w:t>
      </w:r>
      <w:r w:rsidR="00C34DD5">
        <w:t>stability</w:t>
      </w:r>
      <w:r w:rsidR="00093C39">
        <w:t xml:space="preserve"> in ways that</w:t>
      </w:r>
      <w:r w:rsidR="00C34DD5">
        <w:t xml:space="preserve"> meet individual needs for survival.</w:t>
      </w:r>
    </w:p>
    <w:p w14:paraId="74E3184F" w14:textId="63EA70F9" w:rsidR="00020C59" w:rsidRDefault="0008529D">
      <w:r>
        <w:t xml:space="preserve">     </w:t>
      </w:r>
      <w:r w:rsidR="00864E84">
        <w:t>Firstly,</w:t>
      </w:r>
      <w:r>
        <w:t xml:space="preserve"> </w:t>
      </w:r>
      <w:r w:rsidR="007365DF">
        <w:t>trust is a key element that underpins</w:t>
      </w:r>
      <w:r w:rsidR="004E6345">
        <w:t xml:space="preserve"> the success of the team</w:t>
      </w:r>
      <w:r w:rsidR="007414BA">
        <w:t xml:space="preserve"> and your business</w:t>
      </w:r>
      <w:r w:rsidR="00D026A5">
        <w:t>. The three C’S</w:t>
      </w:r>
      <w:r w:rsidR="006D42CF">
        <w:t xml:space="preserve"> Competence showing you have the skills and knowledge to get the job </w:t>
      </w:r>
      <w:r w:rsidR="00864E84">
        <w:t>done. Character</w:t>
      </w:r>
      <w:r w:rsidR="001506FC">
        <w:t>, being honest</w:t>
      </w:r>
      <w:r w:rsidR="00804789">
        <w:t xml:space="preserve"> dependable and doing </w:t>
      </w:r>
      <w:r w:rsidR="001B09B4">
        <w:t>the</w:t>
      </w:r>
      <w:r w:rsidR="006F6D93">
        <w:t xml:space="preserve"> right thing builds trust with your </w:t>
      </w:r>
      <w:r w:rsidR="00864E84">
        <w:t>team. Connection</w:t>
      </w:r>
      <w:r w:rsidR="00966DB1">
        <w:t xml:space="preserve"> </w:t>
      </w:r>
      <w:r w:rsidR="00B60A7A">
        <w:t>building real</w:t>
      </w:r>
      <w:r w:rsidR="00947A2A">
        <w:t xml:space="preserve"> relationships </w:t>
      </w:r>
      <w:r w:rsidR="009D761B">
        <w:t xml:space="preserve">and keeping communication open helps to create a </w:t>
      </w:r>
      <w:r w:rsidR="009C3B39">
        <w:t xml:space="preserve">sense of </w:t>
      </w:r>
      <w:r w:rsidR="001B09B4">
        <w:t>understanding and</w:t>
      </w:r>
      <w:r w:rsidR="009C3B39">
        <w:t xml:space="preserve"> mutual </w:t>
      </w:r>
      <w:r w:rsidR="00A652D8">
        <w:t>respect. Feeling</w:t>
      </w:r>
      <w:r w:rsidR="007A5809">
        <w:t xml:space="preserve"> </w:t>
      </w:r>
      <w:r w:rsidR="007A5809">
        <w:lastRenderedPageBreak/>
        <w:t>trusted</w:t>
      </w:r>
      <w:r w:rsidR="00D36088">
        <w:t xml:space="preserve"> helps us develop a </w:t>
      </w:r>
      <w:r w:rsidR="005A1F45">
        <w:t>strong sense of belonging at work</w:t>
      </w:r>
      <w:r w:rsidR="00CF7E80">
        <w:t xml:space="preserve"> which encourages our creativity and</w:t>
      </w:r>
      <w:r w:rsidR="005E656C">
        <w:t xml:space="preserve"> loyalty to the business. </w:t>
      </w:r>
      <w:r w:rsidR="00F97C1E">
        <w:t xml:space="preserve">You need to take time to listen </w:t>
      </w:r>
      <w:r w:rsidR="001F50F9">
        <w:t xml:space="preserve">to your </w:t>
      </w:r>
      <w:r w:rsidR="001B09B4">
        <w:t>colleagues</w:t>
      </w:r>
      <w:r w:rsidR="001F50F9">
        <w:t xml:space="preserve">, show them how much you </w:t>
      </w:r>
      <w:r w:rsidR="00B6010D">
        <w:t>appreciate them</w:t>
      </w:r>
      <w:r w:rsidR="00ED6F63">
        <w:t xml:space="preserve"> and act on their </w:t>
      </w:r>
      <w:r w:rsidR="001B09B4">
        <w:t>feedback, empowering</w:t>
      </w:r>
      <w:r w:rsidR="00ED6F63">
        <w:t xml:space="preserve"> you </w:t>
      </w:r>
      <w:r w:rsidR="00677A28">
        <w:t>colleagues encouraging</w:t>
      </w:r>
      <w:r w:rsidR="007046BC">
        <w:t xml:space="preserve"> suggestions</w:t>
      </w:r>
      <w:r w:rsidR="00F00A45">
        <w:t xml:space="preserve"> and ideas </w:t>
      </w:r>
      <w:r w:rsidR="004B585C">
        <w:t>for improvement</w:t>
      </w:r>
      <w:r w:rsidR="00234C0C">
        <w:t xml:space="preserve">. </w:t>
      </w:r>
      <w:r w:rsidR="001B09B4">
        <w:t>Consistency</w:t>
      </w:r>
      <w:r w:rsidR="00234C0C">
        <w:t xml:space="preserve"> is also key when managing</w:t>
      </w:r>
      <w:r w:rsidR="00646598">
        <w:t xml:space="preserve"> your team.</w:t>
      </w:r>
      <w:r w:rsidR="00B37FCE">
        <w:t xml:space="preserve"> When you have established trust </w:t>
      </w:r>
      <w:r w:rsidR="00E526AF">
        <w:t xml:space="preserve">with your </w:t>
      </w:r>
      <w:r w:rsidR="00E560F0">
        <w:t>team,</w:t>
      </w:r>
      <w:r w:rsidR="00B37FCE">
        <w:t xml:space="preserve"> </w:t>
      </w:r>
      <w:r w:rsidR="00B82A4F">
        <w:t>the</w:t>
      </w:r>
      <w:r w:rsidR="00E526AF">
        <w:t>y</w:t>
      </w:r>
      <w:r w:rsidR="00B82A4F">
        <w:t xml:space="preserve"> will care about you and the company </w:t>
      </w:r>
      <w:r w:rsidR="005E539E">
        <w:t xml:space="preserve">and be more motivated </w:t>
      </w:r>
      <w:r w:rsidR="001B09B4">
        <w:t>to pursuit and accomplish the goals you have set.</w:t>
      </w:r>
      <w:r w:rsidR="00CF7E80">
        <w:t xml:space="preserve"> </w:t>
      </w:r>
      <w:r w:rsidR="006367A6">
        <w:t>Remote managing can now be successfully</w:t>
      </w:r>
      <w:r w:rsidR="002B397F">
        <w:t xml:space="preserve"> managed from various </w:t>
      </w:r>
      <w:r w:rsidR="00AC23FB">
        <w:t>location, even globally.</w:t>
      </w:r>
      <w:r w:rsidR="00443E3C">
        <w:t xml:space="preserve"> </w:t>
      </w:r>
      <w:r w:rsidR="009B0A5B">
        <w:t xml:space="preserve">Remote managing </w:t>
      </w:r>
      <w:r w:rsidR="002115C7">
        <w:t xml:space="preserve">is revolutionizing the way we </w:t>
      </w:r>
      <w:r w:rsidR="00C748DD">
        <w:t>work, as</w:t>
      </w:r>
      <w:r w:rsidR="00B64119">
        <w:t xml:space="preserve"> teams can be spread across contin</w:t>
      </w:r>
      <w:r w:rsidR="009702D7">
        <w:t>ents can be reunited together</w:t>
      </w:r>
      <w:r w:rsidR="00964707">
        <w:t xml:space="preserve"> thanks to the t</w:t>
      </w:r>
      <w:r w:rsidR="005E6FFE">
        <w:t xml:space="preserve">ools that </w:t>
      </w:r>
      <w:r w:rsidR="00C748DD">
        <w:t>streamline</w:t>
      </w:r>
      <w:r w:rsidR="005E6FFE">
        <w:t xml:space="preserve"> </w:t>
      </w:r>
      <w:r w:rsidR="00C748DD">
        <w:t xml:space="preserve">communication and collaboration </w:t>
      </w:r>
      <w:r w:rsidR="003B070F">
        <w:t xml:space="preserve">managing projects from afar is not only </w:t>
      </w:r>
      <w:r w:rsidR="00011738">
        <w:t xml:space="preserve">feasible but </w:t>
      </w:r>
      <w:r w:rsidR="00C2366F">
        <w:t>also</w:t>
      </w:r>
      <w:r w:rsidR="00011738">
        <w:t xml:space="preserve"> efficient and cost effective</w:t>
      </w:r>
      <w:r w:rsidR="00C371D2">
        <w:t>, reducing overhead</w:t>
      </w:r>
      <w:r w:rsidR="00F70E40">
        <w:t xml:space="preserve"> costs</w:t>
      </w:r>
      <w:r w:rsidR="003C3462">
        <w:t xml:space="preserve">, some of the overhead costs include </w:t>
      </w:r>
      <w:r w:rsidR="009143C4">
        <w:t xml:space="preserve">utility bills no office space so no </w:t>
      </w:r>
      <w:r w:rsidR="00217831">
        <w:t xml:space="preserve">lighting and heating </w:t>
      </w:r>
      <w:r w:rsidR="00D33731">
        <w:t>costs.</w:t>
      </w:r>
      <w:r w:rsidR="0049429F">
        <w:t xml:space="preserve"> Remote working also minimizes </w:t>
      </w:r>
      <w:r w:rsidR="007324C9">
        <w:t xml:space="preserve">the need for office supplies like </w:t>
      </w:r>
      <w:r w:rsidR="00D92D08">
        <w:t>paper, pens stationary.</w:t>
      </w:r>
      <w:r w:rsidR="0037086C">
        <w:t xml:space="preserve"> Maintenance costs no office means no maintenan</w:t>
      </w:r>
      <w:r w:rsidR="007F443B">
        <w:t xml:space="preserve">ce </w:t>
      </w:r>
      <w:r w:rsidR="00306B17">
        <w:t>costs, repairs</w:t>
      </w:r>
      <w:r w:rsidR="002205A7">
        <w:t xml:space="preserve"> of </w:t>
      </w:r>
      <w:r w:rsidR="00826C18">
        <w:t xml:space="preserve">furniture or </w:t>
      </w:r>
      <w:r w:rsidR="001A6DE0">
        <w:t>replacing</w:t>
      </w:r>
      <w:r w:rsidR="00826C18">
        <w:t xml:space="preserve"> office equipment</w:t>
      </w:r>
      <w:r w:rsidR="001A6DE0">
        <w:t>. Rental</w:t>
      </w:r>
      <w:r w:rsidR="00E278E1">
        <w:t xml:space="preserve">/leasing office space </w:t>
      </w:r>
      <w:r w:rsidR="00155FD5">
        <w:t xml:space="preserve">is a large outgoing </w:t>
      </w:r>
      <w:r w:rsidR="00A45497">
        <w:t xml:space="preserve">without the </w:t>
      </w:r>
      <w:r w:rsidR="009B31B2">
        <w:t>furnishings and decor</w:t>
      </w:r>
      <w:r w:rsidR="0036185C">
        <w:t>ation</w:t>
      </w:r>
      <w:r w:rsidR="00AB0D8A">
        <w:t xml:space="preserve">. </w:t>
      </w:r>
      <w:r w:rsidR="00516C98">
        <w:t>Commuting</w:t>
      </w:r>
      <w:r w:rsidR="0031146B">
        <w:t xml:space="preserve"> lower travel </w:t>
      </w:r>
      <w:r w:rsidR="002E658C">
        <w:t>expenses. Virtual</w:t>
      </w:r>
      <w:r w:rsidR="008D502D">
        <w:t xml:space="preserve"> meeting tools like zoom and </w:t>
      </w:r>
      <w:r w:rsidR="002E658C">
        <w:t>Microsoft teams can connect effectively without the jetlag and hefty flight costs.</w:t>
      </w:r>
      <w:r w:rsidR="00C05999">
        <w:t xml:space="preserve"> </w:t>
      </w:r>
      <w:r w:rsidR="00074326">
        <w:t xml:space="preserve">Remote working </w:t>
      </w:r>
      <w:r w:rsidR="00D376E7">
        <w:t>can attract mor</w:t>
      </w:r>
      <w:r w:rsidR="00D9650D">
        <w:t xml:space="preserve">e </w:t>
      </w:r>
      <w:r w:rsidR="00D376E7">
        <w:t xml:space="preserve"> candidate</w:t>
      </w:r>
      <w:r w:rsidR="00D9650D">
        <w:t xml:space="preserve">s </w:t>
      </w:r>
      <w:r w:rsidR="00D376E7">
        <w:t xml:space="preserve"> the majority</w:t>
      </w:r>
      <w:r w:rsidR="00C875A8">
        <w:t xml:space="preserve"> </w:t>
      </w:r>
      <w:r w:rsidR="00D376E7">
        <w:t xml:space="preserve"> of the work</w:t>
      </w:r>
      <w:r w:rsidR="00ED2AF8">
        <w:t xml:space="preserve"> force </w:t>
      </w:r>
      <w:r w:rsidR="008D3598">
        <w:t>at</w:t>
      </w:r>
      <w:r w:rsidR="00C875A8">
        <w:t xml:space="preserve"> </w:t>
      </w:r>
      <w:r w:rsidR="00ED2AF8">
        <w:t xml:space="preserve"> the moment prefer to work remotely</w:t>
      </w:r>
      <w:r w:rsidR="008D3598">
        <w:t>, giving them more flexibility</w:t>
      </w:r>
      <w:r w:rsidR="009E65C4">
        <w:t>.</w:t>
      </w:r>
    </w:p>
    <w:p w14:paraId="6EE42E95" w14:textId="591BF1F5" w:rsidR="009E65C4" w:rsidRDefault="00F6528A">
      <w:r>
        <w:t xml:space="preserve">Remote working </w:t>
      </w:r>
      <w:r w:rsidR="00A60F16">
        <w:t xml:space="preserve">can lead to greater satisfaction by </w:t>
      </w:r>
      <w:r w:rsidR="00A453B4">
        <w:t>employee</w:t>
      </w:r>
      <w:r w:rsidR="0008483F">
        <w:t>s</w:t>
      </w:r>
      <w:r w:rsidR="00A453B4">
        <w:t>.</w:t>
      </w:r>
      <w:r w:rsidR="00F6720F">
        <w:t xml:space="preserve"> Helping them to </w:t>
      </w:r>
      <w:r w:rsidR="00BD3BCA">
        <w:t>create</w:t>
      </w:r>
      <w:r w:rsidR="001F712F">
        <w:t xml:space="preserve"> </w:t>
      </w:r>
      <w:r w:rsidR="00E905C9">
        <w:t>more</w:t>
      </w:r>
      <w:r w:rsidR="0006317F">
        <w:t xml:space="preserve"> of a work-</w:t>
      </w:r>
      <w:r w:rsidR="00F6720F">
        <w:t xml:space="preserve"> life balance</w:t>
      </w:r>
      <w:r w:rsidR="00EC2B39">
        <w:t xml:space="preserve">. </w:t>
      </w:r>
      <w:r w:rsidR="0008483F">
        <w:t xml:space="preserve"> </w:t>
      </w:r>
      <w:r w:rsidR="0072185B">
        <w:t xml:space="preserve">Many </w:t>
      </w:r>
      <w:r w:rsidR="00E905C9">
        <w:t>employers</w:t>
      </w:r>
      <w:r w:rsidR="0072185B">
        <w:t xml:space="preserve"> </w:t>
      </w:r>
      <w:r w:rsidR="00B91402">
        <w:t>appreciate the ability to tailor their works sc</w:t>
      </w:r>
      <w:r w:rsidR="00C27A2F">
        <w:t>hedules to better fit around their personal life, wh</w:t>
      </w:r>
      <w:r w:rsidR="000E01B5">
        <w:t xml:space="preserve">ether that </w:t>
      </w:r>
      <w:r w:rsidR="00E905C9">
        <w:t xml:space="preserve">being able to spend </w:t>
      </w:r>
      <w:r w:rsidR="00E53E1E">
        <w:t xml:space="preserve">more time with their </w:t>
      </w:r>
      <w:r w:rsidR="001F712F">
        <w:t xml:space="preserve">family, hobbies or managing other </w:t>
      </w:r>
      <w:r w:rsidR="00367FCF">
        <w:t xml:space="preserve">responsibilities. Flexibility </w:t>
      </w:r>
      <w:r w:rsidR="003D3FAC">
        <w:t>often leads to greater job satisfaction</w:t>
      </w:r>
      <w:r w:rsidR="007115AF">
        <w:t xml:space="preserve"> which in turn enhances </w:t>
      </w:r>
      <w:r w:rsidR="003963BC">
        <w:t xml:space="preserve">productivity. </w:t>
      </w:r>
      <w:r w:rsidR="005F341B">
        <w:t>Additionally,</w:t>
      </w:r>
      <w:r w:rsidR="006B1E67">
        <w:t xml:space="preserve"> when employees </w:t>
      </w:r>
      <w:r w:rsidR="00305D3E">
        <w:t xml:space="preserve">achieve a good work life balance, they tend to </w:t>
      </w:r>
      <w:r w:rsidR="006C363A">
        <w:t>have lower stress levels and increased overall wellbeing.</w:t>
      </w:r>
      <w:r w:rsidR="001729BA">
        <w:t xml:space="preserve"> </w:t>
      </w:r>
      <w:r w:rsidR="0025197D">
        <w:t>Fernandez,R.&amp;Shaw,D.(200</w:t>
      </w:r>
      <w:r w:rsidR="00893FE4">
        <w:t>2)</w:t>
      </w:r>
    </w:p>
    <w:p w14:paraId="11BC43CE" w14:textId="30C44943" w:rsidR="00615038" w:rsidRDefault="00B6000A">
      <w:r>
        <w:t xml:space="preserve">     There are several options when remote managing</w:t>
      </w:r>
    </w:p>
    <w:p w14:paraId="6DF82E9A" w14:textId="38C92574" w:rsidR="00F955EC" w:rsidRDefault="001708B3">
      <w:r>
        <w:t>Fully</w:t>
      </w:r>
      <w:r w:rsidR="00F955EC">
        <w:t xml:space="preserve"> remote working </w:t>
      </w:r>
      <w:r w:rsidR="00B80DD2">
        <w:t xml:space="preserve">when the employee work entirely from home </w:t>
      </w:r>
      <w:r w:rsidR="00436332">
        <w:t>or a location of their choice</w:t>
      </w:r>
      <w:r>
        <w:t xml:space="preserve">, without visiting </w:t>
      </w:r>
      <w:r w:rsidR="00AE6E39">
        <w:t>an</w:t>
      </w:r>
      <w:r>
        <w:t xml:space="preserve"> office.</w:t>
      </w:r>
    </w:p>
    <w:p w14:paraId="43348E02" w14:textId="5B7C7D2F" w:rsidR="005E1C89" w:rsidRDefault="005E1C89">
      <w:r>
        <w:t>Hybrid work model</w:t>
      </w:r>
      <w:r w:rsidR="00C41608">
        <w:t xml:space="preserve">, where employees split their time between home and the </w:t>
      </w:r>
      <w:r w:rsidR="00AE6E39">
        <w:t>office, this</w:t>
      </w:r>
      <w:r w:rsidR="00F027BA">
        <w:t xml:space="preserve"> can offer the benefit </w:t>
      </w:r>
      <w:r w:rsidR="00AE6E39">
        <w:t>of</w:t>
      </w:r>
      <w:r w:rsidR="00F027BA">
        <w:t xml:space="preserve"> both </w:t>
      </w:r>
      <w:r w:rsidR="00EA04C3">
        <w:t xml:space="preserve">whilst </w:t>
      </w:r>
      <w:r w:rsidR="00BA232C">
        <w:t>being able to collaborate in person</w:t>
      </w:r>
      <w:r w:rsidR="00835B9D">
        <w:t xml:space="preserve"> with the flexibility of working remotely</w:t>
      </w:r>
      <w:r w:rsidR="00AE6E39">
        <w:t>.</w:t>
      </w:r>
    </w:p>
    <w:p w14:paraId="4A8C5B04" w14:textId="370D71C7" w:rsidR="00D9282D" w:rsidRDefault="00D9282D">
      <w:r>
        <w:t>Flexible hours</w:t>
      </w:r>
      <w:r w:rsidR="00496A68">
        <w:t xml:space="preserve"> employees may choose when to work during a given timeframe</w:t>
      </w:r>
      <w:r w:rsidR="00B75717">
        <w:t xml:space="preserve">, allowing them to have the flexibility </w:t>
      </w:r>
      <w:r w:rsidR="00E14D3F">
        <w:t>of personal commitments.</w:t>
      </w:r>
    </w:p>
    <w:p w14:paraId="4490B976" w14:textId="2E64623B" w:rsidR="00E14D3F" w:rsidRDefault="00A600F8">
      <w:r>
        <w:t>Temporary</w:t>
      </w:r>
      <w:r w:rsidR="00D87329">
        <w:t xml:space="preserve"> remote </w:t>
      </w:r>
      <w:r w:rsidR="00BF6AE1">
        <w:t>work, employees</w:t>
      </w:r>
      <w:r w:rsidR="00D87329">
        <w:t xml:space="preserve"> have the option </w:t>
      </w:r>
      <w:r w:rsidR="00E63790">
        <w:t>to work remotely on a tempor</w:t>
      </w:r>
      <w:r w:rsidR="00BF6AE1">
        <w:t>ary</w:t>
      </w:r>
      <w:r w:rsidR="00E63790">
        <w:t xml:space="preserve"> </w:t>
      </w:r>
      <w:r w:rsidR="00BC732C">
        <w:t>basis.</w:t>
      </w:r>
    </w:p>
    <w:p w14:paraId="4A446339" w14:textId="77777777" w:rsidR="00923AFF" w:rsidRDefault="00923AFF"/>
    <w:p w14:paraId="4F1B03E7" w14:textId="2DD0EA7F" w:rsidR="00BE4205" w:rsidRDefault="00BE4205">
      <w:r>
        <w:t>Location independence</w:t>
      </w:r>
      <w:r w:rsidR="00D76DAB">
        <w:t xml:space="preserve">, </w:t>
      </w:r>
      <w:r w:rsidR="005D72E2">
        <w:t xml:space="preserve">organizations may allow employees to work from various </w:t>
      </w:r>
      <w:r w:rsidR="00BF6AE1">
        <w:t>locations, depending</w:t>
      </w:r>
      <w:r w:rsidR="00A600F8">
        <w:t xml:space="preserve"> on the needs of the business</w:t>
      </w:r>
      <w:r w:rsidR="00BC732C">
        <w:t>, or whilst travelling.</w:t>
      </w:r>
    </w:p>
    <w:p w14:paraId="7B6CED1C" w14:textId="39BC10DC" w:rsidR="000156E0" w:rsidRDefault="003E325F">
      <w:r>
        <w:t xml:space="preserve">These options can enhance employee </w:t>
      </w:r>
      <w:r w:rsidR="00231FF0">
        <w:t>satisfaction, reducing</w:t>
      </w:r>
      <w:r w:rsidR="00724075">
        <w:t xml:space="preserve"> commuting times</w:t>
      </w:r>
      <w:r w:rsidR="00C115D3">
        <w:t>, however they al</w:t>
      </w:r>
      <w:r w:rsidR="0030364D">
        <w:t xml:space="preserve">l </w:t>
      </w:r>
      <w:r w:rsidR="00C115D3">
        <w:t xml:space="preserve"> require clear communication </w:t>
      </w:r>
      <w:r w:rsidR="001B57A7">
        <w:t xml:space="preserve">and effective </w:t>
      </w:r>
      <w:r w:rsidR="00231FF0">
        <w:t>management</w:t>
      </w:r>
      <w:r w:rsidR="001B57A7">
        <w:t xml:space="preserve"> styles to </w:t>
      </w:r>
      <w:r w:rsidR="00231FF0">
        <w:t>ensure productivity and collaboration.</w:t>
      </w:r>
    </w:p>
    <w:p w14:paraId="53892B0D" w14:textId="77777777" w:rsidR="00D9650D" w:rsidRDefault="00D9650D"/>
    <w:p w14:paraId="6B5F3B8D" w14:textId="77777777" w:rsidR="00CB3DC0" w:rsidRDefault="006E25EA">
      <w:r>
        <w:t xml:space="preserve">SETTING CLEAR </w:t>
      </w:r>
      <w:r w:rsidR="00571596">
        <w:t>EXPECTATIONS AND GOALS</w:t>
      </w:r>
    </w:p>
    <w:p w14:paraId="2A4C20E6" w14:textId="31903264" w:rsidR="009E4913" w:rsidRDefault="00CB3DC0" w:rsidP="000143C7">
      <w:r>
        <w:lastRenderedPageBreak/>
        <w:t xml:space="preserve">     </w:t>
      </w:r>
      <w:r w:rsidR="001B4FCD">
        <w:t xml:space="preserve">Setting </w:t>
      </w:r>
      <w:r w:rsidR="00A9266F">
        <w:t xml:space="preserve">clear </w:t>
      </w:r>
      <w:r w:rsidR="001B4FCD">
        <w:t>goals can help keep everyone accountable</w:t>
      </w:r>
      <w:r w:rsidR="00F61F1F">
        <w:t xml:space="preserve">, </w:t>
      </w:r>
      <w:r w:rsidR="001A7504">
        <w:t>individuals</w:t>
      </w:r>
      <w:r w:rsidR="005B0586">
        <w:t xml:space="preserve"> can prioritise </w:t>
      </w:r>
      <w:r w:rsidR="00BF162D">
        <w:t xml:space="preserve">their working </w:t>
      </w:r>
      <w:r w:rsidR="004F1126">
        <w:t>schedule</w:t>
      </w:r>
      <w:r w:rsidR="008422BB">
        <w:t>.</w:t>
      </w:r>
      <w:r w:rsidR="00FC2690">
        <w:t xml:space="preserve"> Smart</w:t>
      </w:r>
      <w:r w:rsidR="006E4693">
        <w:t xml:space="preserve"> </w:t>
      </w:r>
      <w:r w:rsidR="008561CD">
        <w:t>acronym</w:t>
      </w:r>
      <w:r w:rsidR="000F461D">
        <w:t xml:space="preserve"> that</w:t>
      </w:r>
      <w:r w:rsidR="006E4693">
        <w:t xml:space="preserve"> stands for </w:t>
      </w:r>
      <w:r w:rsidR="00E81A3F">
        <w:t>specific, measurable</w:t>
      </w:r>
      <w:r w:rsidR="00E4161A">
        <w:t>,</w:t>
      </w:r>
      <w:r w:rsidR="007C5D14">
        <w:t xml:space="preserve"> </w:t>
      </w:r>
      <w:r w:rsidR="00E4161A">
        <w:t>achievable,</w:t>
      </w:r>
      <w:r w:rsidR="007C5D14">
        <w:t xml:space="preserve"> </w:t>
      </w:r>
      <w:r w:rsidR="00BA5831">
        <w:t>realistic, and</w:t>
      </w:r>
      <w:r w:rsidR="00E4161A">
        <w:t xml:space="preserve"> </w:t>
      </w:r>
      <w:r w:rsidR="007C5D14">
        <w:t xml:space="preserve">timely. </w:t>
      </w:r>
      <w:r w:rsidR="00E81A3F">
        <w:t>Therefore,</w:t>
      </w:r>
      <w:r w:rsidR="00A01B5B">
        <w:t xml:space="preserve"> a SMART </w:t>
      </w:r>
      <w:r w:rsidR="000F461D">
        <w:t>goal incorporates</w:t>
      </w:r>
      <w:r w:rsidR="00A01B5B">
        <w:t xml:space="preserve"> all o</w:t>
      </w:r>
      <w:r w:rsidR="005B2843">
        <w:t>f</w:t>
      </w:r>
      <w:r w:rsidR="00A01B5B">
        <w:t xml:space="preserve"> these to help focus your efforts and increase the ch</w:t>
      </w:r>
      <w:r w:rsidR="00B6161D">
        <w:t xml:space="preserve">ances of achieving your </w:t>
      </w:r>
      <w:r w:rsidR="00E81A3F">
        <w:t xml:space="preserve">goal. </w:t>
      </w:r>
      <w:r w:rsidR="008E4493">
        <w:t xml:space="preserve">Goals </w:t>
      </w:r>
      <w:r w:rsidR="008852FC">
        <w:t xml:space="preserve">need to be clear and </w:t>
      </w:r>
      <w:r w:rsidR="00F4500C">
        <w:t xml:space="preserve">consistent, being </w:t>
      </w:r>
      <w:r w:rsidR="008F3E47">
        <w:t>visible</w:t>
      </w:r>
      <w:r w:rsidR="00F4500C">
        <w:t xml:space="preserve"> and measured</w:t>
      </w:r>
      <w:r w:rsidR="008F3E47">
        <w:t xml:space="preserve"> consistently</w:t>
      </w:r>
      <w:r w:rsidR="003C3D8E">
        <w:t>.</w:t>
      </w:r>
      <w:r w:rsidR="00DB0576">
        <w:t xml:space="preserve"> </w:t>
      </w:r>
      <w:r w:rsidR="00ED33AA">
        <w:t xml:space="preserve">In </w:t>
      </w:r>
    </w:p>
    <w:p w14:paraId="3EE233A9" w14:textId="6B9CEF71" w:rsidR="006509E2" w:rsidRDefault="006509E2" w:rsidP="000143C7">
      <w:r>
        <w:t>Motivating your team whilst remote managing</w:t>
      </w:r>
      <w:r w:rsidR="005C2BB6">
        <w:t xml:space="preserve"> can be approached in </w:t>
      </w:r>
      <w:r w:rsidR="00E560F0">
        <w:t>a few</w:t>
      </w:r>
      <w:r w:rsidR="005C2BB6">
        <w:t xml:space="preserve"> ways, here are some of the </w:t>
      </w:r>
      <w:r w:rsidR="00BD10A5">
        <w:t>strategies</w:t>
      </w:r>
      <w:r w:rsidR="00C05E47">
        <w:t xml:space="preserve"> which can be used to </w:t>
      </w:r>
      <w:r w:rsidR="00EC6674">
        <w:t>enhance motivation among remote team members</w:t>
      </w:r>
      <w:r w:rsidR="00BD10A5">
        <w:t>.</w:t>
      </w:r>
    </w:p>
    <w:p w14:paraId="6A60895C" w14:textId="482BF8D1" w:rsidR="00BD10A5" w:rsidRDefault="00BD10A5" w:rsidP="000143C7">
      <w:r>
        <w:t>Clear communication of goals</w:t>
      </w:r>
      <w:r w:rsidR="0084186D">
        <w:t>,</w:t>
      </w:r>
      <w:r w:rsidR="00B467C8">
        <w:t xml:space="preserve"> </w:t>
      </w:r>
      <w:r w:rsidR="00485A4B">
        <w:t>establish clear</w:t>
      </w:r>
      <w:r w:rsidR="009E471D">
        <w:t xml:space="preserve"> and achievable goals for the team, </w:t>
      </w:r>
      <w:r w:rsidR="00575623">
        <w:t xml:space="preserve">ensuring every team member has a clear understanding of what is </w:t>
      </w:r>
      <w:r w:rsidR="00485A4B">
        <w:t>expected</w:t>
      </w:r>
      <w:r w:rsidR="00575623">
        <w:t xml:space="preserve"> of them</w:t>
      </w:r>
      <w:r w:rsidR="00485A4B">
        <w:t>.</w:t>
      </w:r>
      <w:r w:rsidR="00E848D1">
        <w:t xml:space="preserve"> </w:t>
      </w:r>
      <w:r w:rsidR="000C1E9C">
        <w:t>Sarker,S.,et al.(2011</w:t>
      </w:r>
      <w:r w:rsidR="0058748C">
        <w:t>)</w:t>
      </w:r>
      <w:r w:rsidR="00CF563C">
        <w:t xml:space="preserve"> Exploring the role of </w:t>
      </w:r>
      <w:r w:rsidR="00824EC4">
        <w:t>communication</w:t>
      </w:r>
      <w:r w:rsidR="00EA1C57">
        <w:t xml:space="preserve"> in global software </w:t>
      </w:r>
      <w:r w:rsidR="00824EC4">
        <w:t>development: an</w:t>
      </w:r>
      <w:r w:rsidR="00EA1C57">
        <w:t xml:space="preserve"> </w:t>
      </w:r>
      <w:r w:rsidR="00824EC4">
        <w:t>explanatory</w:t>
      </w:r>
      <w:r w:rsidR="00EA1C57">
        <w:t xml:space="preserve"> study</w:t>
      </w:r>
      <w:r w:rsidR="006D489F">
        <w:t xml:space="preserve"> wrote an article which discusses </w:t>
      </w:r>
      <w:r w:rsidR="00001B17">
        <w:t xml:space="preserve">the </w:t>
      </w:r>
      <w:r w:rsidR="00824EC4">
        <w:t>crucial</w:t>
      </w:r>
      <w:r w:rsidR="00001B17">
        <w:t xml:space="preserve"> role of communication </w:t>
      </w:r>
      <w:r w:rsidR="00D6681D">
        <w:t xml:space="preserve">in global teams providing insights </w:t>
      </w:r>
      <w:r w:rsidR="00824EC4">
        <w:t>managing remote workforces.</w:t>
      </w:r>
      <w:r w:rsidR="000C16C5">
        <w:t xml:space="preserve"> </w:t>
      </w:r>
      <w:r w:rsidR="00A61025">
        <w:t>Ferndal</w:t>
      </w:r>
      <w:r w:rsidR="00374F06">
        <w:t>,R.&amp;shaw,D.(2020)</w:t>
      </w:r>
      <w:r w:rsidR="00E3466F">
        <w:t xml:space="preserve"> how to lead in </w:t>
      </w:r>
      <w:r w:rsidR="00383D73">
        <w:t>crisis: tips</w:t>
      </w:r>
      <w:r w:rsidR="00E3466F">
        <w:t xml:space="preserve"> for effective remote managing</w:t>
      </w:r>
      <w:r w:rsidR="003E3C2A">
        <w:t xml:space="preserve"> this article </w:t>
      </w:r>
      <w:r w:rsidR="00383D73">
        <w:t>provides</w:t>
      </w:r>
      <w:r w:rsidR="003E3C2A">
        <w:t xml:space="preserve"> practical </w:t>
      </w:r>
      <w:r w:rsidR="00B4698D">
        <w:t xml:space="preserve">advice for leaders </w:t>
      </w:r>
      <w:r w:rsidR="001E4691">
        <w:t>managing remote teams during crises, with a focus on communication and team morale</w:t>
      </w:r>
      <w:r w:rsidR="00383D73">
        <w:t>.</w:t>
      </w:r>
    </w:p>
    <w:p w14:paraId="5B4D2890" w14:textId="46D0D8BB" w:rsidR="00507D3B" w:rsidRDefault="00507D3B" w:rsidP="000143C7">
      <w:r>
        <w:t>Recognition and appreciation</w:t>
      </w:r>
      <w:r w:rsidR="006749FF">
        <w:t>, acknowledge and praise individual team me</w:t>
      </w:r>
      <w:r w:rsidR="001870EB">
        <w:t xml:space="preserve">mbers for their </w:t>
      </w:r>
      <w:r w:rsidR="00EB0CB0">
        <w:t>achievements. Recognitions</w:t>
      </w:r>
      <w:r w:rsidR="00D50174">
        <w:t xml:space="preserve"> can be done through public shout outs </w:t>
      </w:r>
      <w:r w:rsidR="00522ACF">
        <w:t xml:space="preserve">in team meetings to </w:t>
      </w:r>
      <w:r w:rsidR="00EB0CB0">
        <w:t>discuss progress challenges and feedback.</w:t>
      </w:r>
    </w:p>
    <w:p w14:paraId="5C97133D" w14:textId="1384D378" w:rsidR="002443E9" w:rsidRDefault="002443E9" w:rsidP="000143C7">
      <w:r>
        <w:t>Regular check-</w:t>
      </w:r>
      <w:r w:rsidR="003E7D7A">
        <w:t>ins, conduct</w:t>
      </w:r>
      <w:r w:rsidR="00CF0CFF">
        <w:t xml:space="preserve"> regular one to one </w:t>
      </w:r>
      <w:r w:rsidR="00E361CF">
        <w:t xml:space="preserve">team check-ins to discuss </w:t>
      </w:r>
      <w:r w:rsidR="00F65673">
        <w:t>progress, challenges</w:t>
      </w:r>
      <w:r w:rsidR="00E361CF">
        <w:t xml:space="preserve"> and any feedback, these meetings</w:t>
      </w:r>
      <w:r w:rsidR="00CF10CA">
        <w:t xml:space="preserve"> will provide an opportunity for </w:t>
      </w:r>
      <w:r w:rsidR="00B35602">
        <w:t xml:space="preserve">team members to voice any concerns and help </w:t>
      </w:r>
      <w:r w:rsidR="0033435E">
        <w:t>them feel</w:t>
      </w:r>
      <w:r w:rsidR="00B35602">
        <w:t xml:space="preserve"> supported.</w:t>
      </w:r>
      <w:r w:rsidR="00AE50DD">
        <w:t xml:space="preserve"> </w:t>
      </w:r>
      <w:r w:rsidR="00A426D6">
        <w:t>Hattie,J.,&amp;</w:t>
      </w:r>
      <w:r w:rsidR="00EB3BD4">
        <w:t>Timperley,H.(2007)</w:t>
      </w:r>
      <w:r w:rsidR="001E79E4">
        <w:t xml:space="preserve"> The power of </w:t>
      </w:r>
      <w:r w:rsidR="003E69B5">
        <w:t>feedback, this</w:t>
      </w:r>
      <w:r w:rsidR="00C648F6">
        <w:t xml:space="preserve"> paper discusses</w:t>
      </w:r>
      <w:r w:rsidR="004E06ED">
        <w:t xml:space="preserve"> thee effectiveness of feedback improving performance</w:t>
      </w:r>
      <w:r w:rsidR="00555FCA">
        <w:t>, which can be particularly useful in remote managing</w:t>
      </w:r>
      <w:r w:rsidR="003E69B5">
        <w:t>.</w:t>
      </w:r>
    </w:p>
    <w:p w14:paraId="1AB31EA6" w14:textId="7F377839" w:rsidR="009572B0" w:rsidRDefault="009572B0" w:rsidP="000143C7"/>
    <w:p w14:paraId="065C5356" w14:textId="046E5C4F" w:rsidR="003E7D7A" w:rsidRDefault="003E7D7A" w:rsidP="000143C7">
      <w:r>
        <w:t>Profess</w:t>
      </w:r>
      <w:r w:rsidR="00DA2DAA">
        <w:t xml:space="preserve">ional development </w:t>
      </w:r>
      <w:r w:rsidR="008811C5">
        <w:t>opportunities, encourage</w:t>
      </w:r>
      <w:r w:rsidR="00DA2DAA">
        <w:t xml:space="preserve"> team members </w:t>
      </w:r>
      <w:r w:rsidR="0080140A">
        <w:t xml:space="preserve">to engage in any </w:t>
      </w:r>
      <w:r w:rsidR="00EF1D6B">
        <w:t xml:space="preserve">professional development and </w:t>
      </w:r>
      <w:r w:rsidR="00F65673">
        <w:t>training seminars</w:t>
      </w:r>
      <w:r w:rsidR="0003189B">
        <w:t>. This will not only enhance their skills</w:t>
      </w:r>
      <w:r w:rsidR="000A4386">
        <w:t xml:space="preserve"> in the </w:t>
      </w:r>
      <w:r w:rsidR="004327B4">
        <w:t>organisation and</w:t>
      </w:r>
      <w:r w:rsidR="000A4386">
        <w:t xml:space="preserve"> show them you are invested in their future</w:t>
      </w:r>
      <w:r w:rsidR="005B6EBC">
        <w:t>.</w:t>
      </w:r>
    </w:p>
    <w:p w14:paraId="0081EEF8" w14:textId="56DAADA3" w:rsidR="000C606B" w:rsidRDefault="00853908" w:rsidP="000143C7">
      <w:r>
        <w:t xml:space="preserve">Flexible working arrangements, offer </w:t>
      </w:r>
      <w:r w:rsidR="00F23AD3">
        <w:t>flexibility,</w:t>
      </w:r>
      <w:r w:rsidR="0066417D">
        <w:t xml:space="preserve"> allows team members to </w:t>
      </w:r>
      <w:r w:rsidR="0057610E">
        <w:t>improve their work-life balance and overall job satisfaction.</w:t>
      </w:r>
    </w:p>
    <w:p w14:paraId="7FDB6B14" w14:textId="3643CE1F" w:rsidR="00931516" w:rsidRDefault="00931516" w:rsidP="000143C7">
      <w:r>
        <w:t xml:space="preserve">Foster team </w:t>
      </w:r>
      <w:r w:rsidR="00F23AD3">
        <w:t xml:space="preserve">collaboration,  </w:t>
      </w:r>
      <w:r>
        <w:t xml:space="preserve"> utilize collaboration tools to encourage</w:t>
      </w:r>
      <w:r w:rsidR="001F32EE">
        <w:t xml:space="preserve"> teamworking and interaction</w:t>
      </w:r>
      <w:r w:rsidR="000317EB">
        <w:t xml:space="preserve"> allowing the team to </w:t>
      </w:r>
      <w:r w:rsidR="00E55D28">
        <w:t>members to work together share ideas</w:t>
      </w:r>
      <w:r w:rsidR="00145EC5">
        <w:t xml:space="preserve"> and contribute collectively.</w:t>
      </w:r>
    </w:p>
    <w:p w14:paraId="6E48B74F" w14:textId="77E221FD" w:rsidR="00145EC5" w:rsidRDefault="00145EC5" w:rsidP="000143C7">
      <w:r>
        <w:t xml:space="preserve">Encourage </w:t>
      </w:r>
      <w:r w:rsidR="00F23AD3">
        <w:t>informal</w:t>
      </w:r>
      <w:r>
        <w:t xml:space="preserve"> </w:t>
      </w:r>
      <w:r w:rsidR="00F23AD3">
        <w:t>interactions, facilitate</w:t>
      </w:r>
      <w:r w:rsidR="00A94371">
        <w:t xml:space="preserve"> informal interactions among team member t</w:t>
      </w:r>
      <w:r w:rsidR="00D530DD">
        <w:t>hrough virtual breaks or team building activities</w:t>
      </w:r>
      <w:r w:rsidR="009977B0">
        <w:t xml:space="preserve">, these activities will </w:t>
      </w:r>
      <w:r w:rsidR="001814FD">
        <w:t xml:space="preserve">strengthen relationships and build a </w:t>
      </w:r>
      <w:r w:rsidR="00966121">
        <w:t xml:space="preserve">sense if </w:t>
      </w:r>
      <w:r w:rsidR="00F23AD3">
        <w:t>camaraderie.</w:t>
      </w:r>
    </w:p>
    <w:p w14:paraId="3024EC69" w14:textId="08441C8C" w:rsidR="000A49DC" w:rsidRDefault="004723AD" w:rsidP="000143C7">
      <w:r>
        <w:t xml:space="preserve">Set up a </w:t>
      </w:r>
      <w:r w:rsidR="001B2080">
        <w:t xml:space="preserve">supportive environment, </w:t>
      </w:r>
      <w:r w:rsidR="0093374D">
        <w:t>create</w:t>
      </w:r>
      <w:r>
        <w:t xml:space="preserve"> </w:t>
      </w:r>
      <w:r w:rsidR="008C61BF">
        <w:t xml:space="preserve">a safe environment where team </w:t>
      </w:r>
      <w:r w:rsidR="001B2080">
        <w:t>members</w:t>
      </w:r>
      <w:r w:rsidR="008C61BF">
        <w:t xml:space="preserve"> </w:t>
      </w:r>
      <w:r w:rsidR="001B2080">
        <w:t>feel</w:t>
      </w:r>
      <w:r w:rsidR="008C61BF">
        <w:t xml:space="preserve"> secure to share their </w:t>
      </w:r>
      <w:r w:rsidR="001B2080">
        <w:t>thoughts, promote</w:t>
      </w:r>
      <w:r w:rsidR="005164F5">
        <w:t xml:space="preserve"> </w:t>
      </w:r>
    </w:p>
    <w:p w14:paraId="6662C890" w14:textId="3C8A919D" w:rsidR="004723AD" w:rsidRDefault="00B27A9F" w:rsidP="000143C7">
      <w:r>
        <w:t>open communication and collaboration with</w:t>
      </w:r>
      <w:r w:rsidR="001B2080">
        <w:t>out fear of judgement.</w:t>
      </w:r>
    </w:p>
    <w:p w14:paraId="612AEB4E" w14:textId="77CE6F74" w:rsidR="000A49DC" w:rsidRDefault="00DC75D6" w:rsidP="000143C7">
      <w:r>
        <w:t xml:space="preserve">Feedback </w:t>
      </w:r>
      <w:r w:rsidR="004F43DE">
        <w:t>mechanisms, implement</w:t>
      </w:r>
      <w:r>
        <w:t xml:space="preserve"> regular feedback mechanisms </w:t>
      </w:r>
      <w:r w:rsidR="00AD1760">
        <w:t>such as suggestion boxes</w:t>
      </w:r>
      <w:r w:rsidR="00B5110E">
        <w:t xml:space="preserve">, </w:t>
      </w:r>
      <w:r w:rsidR="008E3323">
        <w:t xml:space="preserve">to gather input from team members about </w:t>
      </w:r>
      <w:r w:rsidR="00A21109">
        <w:t xml:space="preserve">their experiences and any area for </w:t>
      </w:r>
      <w:r w:rsidR="004F43DE">
        <w:t>improvement, implement</w:t>
      </w:r>
      <w:r w:rsidR="00A21109">
        <w:t xml:space="preserve"> any worthy suggesti</w:t>
      </w:r>
      <w:r w:rsidR="004F43DE">
        <w:t>ons to show their opinions matter.</w:t>
      </w:r>
    </w:p>
    <w:p w14:paraId="6A3939B7" w14:textId="1CEF1FC9" w:rsidR="005C3DA3" w:rsidRDefault="005C3DA3" w:rsidP="000143C7">
      <w:r>
        <w:lastRenderedPageBreak/>
        <w:t xml:space="preserve">Health and wellbeing initiatives promote healthy work life balance and well being by encouraging team </w:t>
      </w:r>
      <w:r w:rsidR="001D53CD">
        <w:t>members</w:t>
      </w:r>
      <w:r>
        <w:t xml:space="preserve"> to prioritize their </w:t>
      </w:r>
      <w:r w:rsidR="004E7264">
        <w:t xml:space="preserve">own health and wellbeing. </w:t>
      </w:r>
      <w:r w:rsidR="003A75CA">
        <w:t xml:space="preserve">Consider implementing </w:t>
      </w:r>
      <w:r w:rsidR="000A544E">
        <w:t xml:space="preserve">initiatives like wellness </w:t>
      </w:r>
      <w:r w:rsidR="001D53CD">
        <w:t>challenges and</w:t>
      </w:r>
      <w:r w:rsidR="000A544E">
        <w:t xml:space="preserve"> be being able to offer resources </w:t>
      </w:r>
      <w:r w:rsidR="00565DE9">
        <w:t>for managing stress.</w:t>
      </w:r>
    </w:p>
    <w:p w14:paraId="0E944A2A" w14:textId="2FC81BEB" w:rsidR="00F23AD3" w:rsidRDefault="00E1549C" w:rsidP="000143C7">
      <w:r>
        <w:t xml:space="preserve">By employing these </w:t>
      </w:r>
      <w:r w:rsidR="00C6363E">
        <w:t>strategies, remote manage</w:t>
      </w:r>
      <w:r w:rsidR="00D80881">
        <w:t>rs</w:t>
      </w:r>
      <w:r w:rsidR="00380C1D">
        <w:t xml:space="preserve"> can create a motivating</w:t>
      </w:r>
      <w:r w:rsidR="001D7034">
        <w:t xml:space="preserve"> environment that inspires engagement</w:t>
      </w:r>
      <w:r w:rsidR="00694B26">
        <w:t xml:space="preserve"> and productivity, and satisfaction </w:t>
      </w:r>
      <w:r w:rsidR="00CF564E">
        <w:t xml:space="preserve">among team </w:t>
      </w:r>
      <w:r w:rsidR="005C551A">
        <w:t>members</w:t>
      </w:r>
      <w:r w:rsidR="00CF564E">
        <w:t xml:space="preserve"> </w:t>
      </w:r>
      <w:r w:rsidR="00C90E69">
        <w:t xml:space="preserve">in  </w:t>
      </w:r>
      <w:r w:rsidR="00486EC1">
        <w:t xml:space="preserve">key  remote managing is to </w:t>
      </w:r>
      <w:r w:rsidR="00294BA4">
        <w:t>be adaptable and responsive to the unique needs of the team whilst maintaining open  lines of communication.</w:t>
      </w:r>
    </w:p>
    <w:p w14:paraId="58EA394A" w14:textId="5F922EA1" w:rsidR="0079062C" w:rsidRDefault="00F37505" w:rsidP="000143C7">
      <w:r>
        <w:t xml:space="preserve"> </w:t>
      </w:r>
      <w:r w:rsidR="00EE79E9">
        <w:t xml:space="preserve">CRAAP in the context of business </w:t>
      </w:r>
      <w:r w:rsidR="00C90E69">
        <w:t>management</w:t>
      </w:r>
      <w:r w:rsidR="00EE79E9">
        <w:t xml:space="preserve"> refers to a fram</w:t>
      </w:r>
      <w:r w:rsidR="001258D8">
        <w:t xml:space="preserve">ework used for evaluating the </w:t>
      </w:r>
      <w:r w:rsidR="00C90E69">
        <w:t>credibility and</w:t>
      </w:r>
      <w:r w:rsidR="002B0E56">
        <w:t xml:space="preserve"> relevance of information</w:t>
      </w:r>
      <w:r w:rsidR="00A4049D">
        <w:t>. The acronym stands for Currency</w:t>
      </w:r>
      <w:r w:rsidR="00C90E69">
        <w:t xml:space="preserve"> </w:t>
      </w:r>
      <w:r w:rsidR="008A188B">
        <w:t>,</w:t>
      </w:r>
      <w:r w:rsidR="00C90E69">
        <w:t>Relevance</w:t>
      </w:r>
      <w:r w:rsidR="008A188B">
        <w:t>,</w:t>
      </w:r>
      <w:r w:rsidR="00C90E69">
        <w:t xml:space="preserve"> Authority, accuracy</w:t>
      </w:r>
      <w:r w:rsidR="008A188B">
        <w:t xml:space="preserve"> and purpose</w:t>
      </w:r>
      <w:r w:rsidR="00C90E69">
        <w:t>.</w:t>
      </w:r>
      <w:r w:rsidR="009F04D1">
        <w:t xml:space="preserve"> Current information is crucial </w:t>
      </w:r>
      <w:r w:rsidR="00AD2743">
        <w:t>for making informed decisions.</w:t>
      </w:r>
    </w:p>
    <w:p w14:paraId="163C2195" w14:textId="62CED012" w:rsidR="00AD2743" w:rsidRDefault="00AD2743" w:rsidP="000143C7">
      <w:r>
        <w:t xml:space="preserve">Relevance </w:t>
      </w:r>
      <w:r w:rsidR="00587E45">
        <w:t>assesses how the information applies to the topic at hand</w:t>
      </w:r>
      <w:r w:rsidR="00EA0412">
        <w:t>.</w:t>
      </w:r>
    </w:p>
    <w:p w14:paraId="09B27468" w14:textId="26284C0C" w:rsidR="008C49C0" w:rsidRDefault="008C49C0" w:rsidP="000143C7">
      <w:r>
        <w:t xml:space="preserve">Currency refers to </w:t>
      </w:r>
      <w:r w:rsidR="009F04D1">
        <w:t>the</w:t>
      </w:r>
      <w:r>
        <w:t xml:space="preserve"> timeliness of the information</w:t>
      </w:r>
      <w:r w:rsidR="009F04D1">
        <w:t>.</w:t>
      </w:r>
    </w:p>
    <w:p w14:paraId="35C7A0E4" w14:textId="10AC8C1C" w:rsidR="00EA0412" w:rsidRDefault="00F16311" w:rsidP="000143C7">
      <w:r>
        <w:t>Authority</w:t>
      </w:r>
      <w:r w:rsidR="00FE0FD9">
        <w:t xml:space="preserve"> </w:t>
      </w:r>
      <w:r w:rsidR="00731347">
        <w:t xml:space="preserve">this refers to the </w:t>
      </w:r>
      <w:r w:rsidR="00AB5313">
        <w:t>source</w:t>
      </w:r>
      <w:r w:rsidR="00731347">
        <w:t xml:space="preserve"> of the information</w:t>
      </w:r>
      <w:r w:rsidR="006F1C71">
        <w:t>, understanding the creden</w:t>
      </w:r>
      <w:r w:rsidR="00142986">
        <w:t xml:space="preserve">tials of the author or </w:t>
      </w:r>
      <w:r w:rsidR="00AB5313">
        <w:t>organisation</w:t>
      </w:r>
      <w:r w:rsidR="007046FD">
        <w:t xml:space="preserve"> can help verify if the information is correct.</w:t>
      </w:r>
    </w:p>
    <w:p w14:paraId="013E618A" w14:textId="32904550" w:rsidR="00E37248" w:rsidRDefault="00E37248" w:rsidP="000143C7">
      <w:r>
        <w:t>Accuracy ensures the information is correct</w:t>
      </w:r>
      <w:r w:rsidR="001E6118">
        <w:t xml:space="preserve"> and reliable, this can involve c</w:t>
      </w:r>
      <w:r w:rsidR="00AB5313">
        <w:t xml:space="preserve">ross </w:t>
      </w:r>
      <w:r w:rsidR="001E6118">
        <w:t xml:space="preserve"> refer</w:t>
      </w:r>
      <w:r w:rsidR="007D53BD">
        <w:t>encing</w:t>
      </w:r>
      <w:r w:rsidR="00AB5313">
        <w:t xml:space="preserve"> </w:t>
      </w:r>
      <w:r w:rsidR="007D53BD">
        <w:t>with creditable sources to define the fac</w:t>
      </w:r>
      <w:r w:rsidR="00AB5313">
        <w:t>ts.</w:t>
      </w:r>
    </w:p>
    <w:p w14:paraId="5258EFCC" w14:textId="2BEB4BD7" w:rsidR="00AB5313" w:rsidRDefault="0078740B" w:rsidP="000143C7">
      <w:r>
        <w:t>Purpose</w:t>
      </w:r>
      <w:r w:rsidR="00BE674D">
        <w:t xml:space="preserve"> examines the intention behind the information</w:t>
      </w:r>
      <w:r w:rsidR="003A2CA8">
        <w:t>. Is it to inform,</w:t>
      </w:r>
      <w:r w:rsidR="00B23CF8">
        <w:t xml:space="preserve"> </w:t>
      </w:r>
      <w:r w:rsidR="003A2CA8">
        <w:t>persuade</w:t>
      </w:r>
      <w:r w:rsidR="00B23CF8">
        <w:t xml:space="preserve"> sell or entertain</w:t>
      </w:r>
      <w:r w:rsidR="003A2B18">
        <w:t>. Understanding the purpose can help in assessing any potential biases.</w:t>
      </w:r>
      <w:r w:rsidR="00EC50C5">
        <w:t xml:space="preserve"> Involves the use </w:t>
      </w:r>
      <w:r w:rsidR="008C5F57">
        <w:t>of</w:t>
      </w:r>
    </w:p>
    <w:p w14:paraId="7FDBE171" w14:textId="0F54AEE9" w:rsidR="008C5FCE" w:rsidRDefault="00EC50C5" w:rsidP="000143C7">
      <w:r>
        <w:t>Quantitative</w:t>
      </w:r>
      <w:r w:rsidR="008C5FCE">
        <w:t xml:space="preserve"> </w:t>
      </w:r>
      <w:r>
        <w:t>business management</w:t>
      </w:r>
      <w:r w:rsidR="00863B56">
        <w:t xml:space="preserve"> involves the use of </w:t>
      </w:r>
      <w:r w:rsidR="008C5F57">
        <w:t>quantitative</w:t>
      </w:r>
      <w:r w:rsidR="00863B56">
        <w:t xml:space="preserve"> methods and techniques</w:t>
      </w:r>
      <w:r w:rsidR="003067AD">
        <w:t xml:space="preserve"> to </w:t>
      </w:r>
      <w:r w:rsidR="008C5F57">
        <w:t>analyse</w:t>
      </w:r>
      <w:r w:rsidR="003067AD">
        <w:t xml:space="preserve"> business data</w:t>
      </w:r>
      <w:r w:rsidR="00633383">
        <w:t xml:space="preserve"> and inform decision making.</w:t>
      </w:r>
    </w:p>
    <w:p w14:paraId="29CDF104" w14:textId="6EB3CD22" w:rsidR="00440FBD" w:rsidRDefault="00440FBD" w:rsidP="000143C7">
      <w:r>
        <w:t xml:space="preserve">Key components of </w:t>
      </w:r>
      <w:r w:rsidR="008C5F57">
        <w:t>quantitative</w:t>
      </w:r>
      <w:r>
        <w:t xml:space="preserve"> management </w:t>
      </w:r>
      <w:r w:rsidR="008C5F57">
        <w:t>include.</w:t>
      </w:r>
    </w:p>
    <w:p w14:paraId="20ACF433" w14:textId="30206084" w:rsidR="001C37A8" w:rsidRDefault="001C37A8" w:rsidP="000143C7">
      <w:r>
        <w:t xml:space="preserve">Data analysis Employing statistical </w:t>
      </w:r>
      <w:r w:rsidR="008C5F57">
        <w:t>tools</w:t>
      </w:r>
      <w:r>
        <w:t xml:space="preserve"> to inter</w:t>
      </w:r>
      <w:r w:rsidR="007C58E7">
        <w:t>pret data,</w:t>
      </w:r>
      <w:r w:rsidR="008C5F57">
        <w:t xml:space="preserve"> </w:t>
      </w:r>
      <w:r w:rsidR="007C58E7">
        <w:t>identify patterns and gain insight into business operations.</w:t>
      </w:r>
    </w:p>
    <w:p w14:paraId="3377639C" w14:textId="6D9F26C7" w:rsidR="00551B5A" w:rsidRDefault="008C5F57" w:rsidP="000143C7">
      <w:r>
        <w:t>Quantitative</w:t>
      </w:r>
      <w:r w:rsidR="00551B5A">
        <w:t xml:space="preserve"> modelling </w:t>
      </w:r>
      <w:r w:rsidR="00455D5D">
        <w:t xml:space="preserve">, creating mathematical models that </w:t>
      </w:r>
      <w:r>
        <w:t>represent business</w:t>
      </w:r>
      <w:r w:rsidR="00455D5D">
        <w:t xml:space="preserve"> scen</w:t>
      </w:r>
      <w:r>
        <w:t>arios.</w:t>
      </w:r>
    </w:p>
    <w:p w14:paraId="3A62A202" w14:textId="49347925" w:rsidR="008C5F57" w:rsidRDefault="003D0CAE" w:rsidP="000143C7">
      <w:r>
        <w:t>Forecasting Using his</w:t>
      </w:r>
      <w:r w:rsidR="00D041D2">
        <w:t>torical data and statistic methods to predict future sales and trends.</w:t>
      </w:r>
    </w:p>
    <w:p w14:paraId="118B6D19" w14:textId="0BD8CE3E" w:rsidR="00593BA6" w:rsidRDefault="00593BA6" w:rsidP="000143C7">
      <w:r>
        <w:t>Performance</w:t>
      </w:r>
      <w:r w:rsidR="00D96D6C">
        <w:t xml:space="preserve"> Measurements  Analysing key performance</w:t>
      </w:r>
      <w:r w:rsidR="00B66840">
        <w:t xml:space="preserve"> </w:t>
      </w:r>
      <w:r w:rsidR="0067735F">
        <w:t>indicators</w:t>
      </w:r>
      <w:r w:rsidR="00BC69DC">
        <w:t xml:space="preserve"> numerically to a</w:t>
      </w:r>
      <w:r w:rsidR="005D5C6C">
        <w:t>ssess effectiveness of business strat</w:t>
      </w:r>
      <w:r w:rsidR="00D406B3">
        <w:t>egies.</w:t>
      </w:r>
    </w:p>
    <w:p w14:paraId="4483DBE1" w14:textId="406BE52A" w:rsidR="00D406B3" w:rsidRDefault="00D406B3" w:rsidP="000143C7">
      <w:r>
        <w:t>Optimization</w:t>
      </w:r>
      <w:r w:rsidR="00573669">
        <w:t xml:space="preserve"> </w:t>
      </w:r>
      <w:r w:rsidR="00D474A7">
        <w:t xml:space="preserve">applying </w:t>
      </w:r>
      <w:r w:rsidR="00404E7F">
        <w:t>quantitative</w:t>
      </w:r>
      <w:r w:rsidR="00D474A7">
        <w:t xml:space="preserve"> techniques </w:t>
      </w:r>
      <w:r w:rsidR="00F33491">
        <w:t>to determine the best allocation of resources to achie</w:t>
      </w:r>
      <w:r w:rsidR="00404E7F">
        <w:t>ve business objectives.</w:t>
      </w:r>
    </w:p>
    <w:p w14:paraId="5FE0738A" w14:textId="062886A4" w:rsidR="00404E7F" w:rsidRDefault="00DD13D9" w:rsidP="000143C7">
      <w:r>
        <w:t>Premi</w:t>
      </w:r>
      <w:r w:rsidR="000808F8">
        <w:t xml:space="preserve">er date management refers to specialized services that handle </w:t>
      </w:r>
      <w:r w:rsidR="00923B36">
        <w:t>the scheduling and organising important events.</w:t>
      </w:r>
    </w:p>
    <w:p w14:paraId="3A75B0AC" w14:textId="4D1974B9" w:rsidR="008D4591" w:rsidRDefault="008D4591" w:rsidP="000143C7">
      <w:r>
        <w:t>Event planning</w:t>
      </w:r>
      <w:r w:rsidR="000C0CD6">
        <w:t>: Coordinating and managing events</w:t>
      </w:r>
      <w:r w:rsidR="00A96814">
        <w:t>, setting dates organising venues and logistics.</w:t>
      </w:r>
    </w:p>
    <w:p w14:paraId="664442AD" w14:textId="0A16E271" w:rsidR="004C00B7" w:rsidRDefault="004C00B7" w:rsidP="000143C7">
      <w:r>
        <w:t>Scheduling</w:t>
      </w:r>
      <w:r w:rsidR="00660D17">
        <w:t>: Assisting in creating and managing calendars</w:t>
      </w:r>
      <w:r w:rsidR="008F3868">
        <w:t xml:space="preserve"> </w:t>
      </w:r>
      <w:r w:rsidR="00660D17">
        <w:t>,appointments</w:t>
      </w:r>
      <w:r w:rsidR="008F3868">
        <w:t xml:space="preserve"> </w:t>
      </w:r>
      <w:r w:rsidR="006F038E">
        <w:t>for various activities and commitments.</w:t>
      </w:r>
    </w:p>
    <w:p w14:paraId="0DE97D4D" w14:textId="38179082" w:rsidR="006F038E" w:rsidRDefault="006F038E" w:rsidP="000143C7">
      <w:r>
        <w:lastRenderedPageBreak/>
        <w:t>Reminders and notification:</w:t>
      </w:r>
      <w:r w:rsidR="00632FAC">
        <w:t xml:space="preserve"> </w:t>
      </w:r>
      <w:r w:rsidR="008F3868">
        <w:t>Providing alerts</w:t>
      </w:r>
      <w:r w:rsidR="00632FAC">
        <w:t xml:space="preserve"> and reminders</w:t>
      </w:r>
      <w:r w:rsidR="000D5BDF">
        <w:t xml:space="preserve"> set deadlines to make sure nothing has been overlooked.</w:t>
      </w:r>
    </w:p>
    <w:p w14:paraId="026A25A9" w14:textId="355F3184" w:rsidR="008906F8" w:rsidRDefault="008906F8" w:rsidP="000143C7">
      <w:r>
        <w:t xml:space="preserve">Technology tools: Utilizing </w:t>
      </w:r>
      <w:r w:rsidR="00D36304">
        <w:t>advanced sch</w:t>
      </w:r>
      <w:r w:rsidR="00462C35">
        <w:t>eduling tools and software to streamline</w:t>
      </w:r>
      <w:r w:rsidR="0058566F">
        <w:t xml:space="preserve"> the </w:t>
      </w:r>
      <w:r w:rsidR="00A70853">
        <w:t>appointment coordination process and improve efficiency</w:t>
      </w:r>
      <w:r w:rsidR="0093374D">
        <w:t>.</w:t>
      </w:r>
    </w:p>
    <w:p w14:paraId="54D62063" w14:textId="6C8DEF7C" w:rsidR="00597388" w:rsidRDefault="00440408" w:rsidP="000143C7">
      <w:r>
        <w:t>Gibson</w:t>
      </w:r>
      <w:r w:rsidR="00B77D6A">
        <w:t>,C</w:t>
      </w:r>
      <w:r w:rsidR="00542D47">
        <w:t>.B,&amp;Gibbs,J.L</w:t>
      </w:r>
      <w:r w:rsidR="000F67EA">
        <w:t>.(2006) U</w:t>
      </w:r>
      <w:r w:rsidR="002B00B8">
        <w:t xml:space="preserve">npacking the concept of virtuality, this study </w:t>
      </w:r>
      <w:r w:rsidR="00900355">
        <w:t xml:space="preserve">explores how geographical </w:t>
      </w:r>
      <w:r w:rsidR="005327C2">
        <w:t>dispersion</w:t>
      </w:r>
      <w:r w:rsidR="008E0484">
        <w:t xml:space="preserve"> and reliance on electronic communication </w:t>
      </w:r>
      <w:r w:rsidR="00C27EA8">
        <w:t>impact team innovation and d</w:t>
      </w:r>
      <w:r w:rsidR="005320EC">
        <w:t>ynamics in virtual teams.</w:t>
      </w:r>
    </w:p>
    <w:p w14:paraId="2D3D642E" w14:textId="42CCAF68" w:rsidR="00700F02" w:rsidRDefault="00700F02" w:rsidP="000143C7">
      <w:r>
        <w:t>Peel</w:t>
      </w:r>
      <w:r w:rsidR="00DB4A50">
        <w:t xml:space="preserve">: </w:t>
      </w:r>
      <w:r>
        <w:t xml:space="preserve"> </w:t>
      </w:r>
      <w:r w:rsidR="00B22147">
        <w:t xml:space="preserve">is a structured method which can </w:t>
      </w:r>
      <w:r w:rsidR="00034DAD">
        <w:t xml:space="preserve">also be used in remote </w:t>
      </w:r>
      <w:r w:rsidR="003E2F39">
        <w:t>managing, to facilitate clear communication.</w:t>
      </w:r>
      <w:r w:rsidR="007A32AB">
        <w:t xml:space="preserve"> Peel stands for </w:t>
      </w:r>
      <w:r w:rsidR="00920D8C">
        <w:t>:</w:t>
      </w:r>
    </w:p>
    <w:p w14:paraId="7066B1F9" w14:textId="4C547105" w:rsidR="00273879" w:rsidRDefault="00920D8C" w:rsidP="000143C7">
      <w:r>
        <w:t>P</w:t>
      </w:r>
      <w:r w:rsidR="004639D9">
        <w:t>OIN</w:t>
      </w:r>
      <w:r w:rsidR="006D58D5">
        <w:t>T</w:t>
      </w:r>
      <w:r w:rsidR="00DB4A50">
        <w:t xml:space="preserve">: </w:t>
      </w:r>
      <w:r w:rsidR="006D58D5">
        <w:t xml:space="preserve"> </w:t>
      </w:r>
      <w:r>
        <w:t xml:space="preserve"> </w:t>
      </w:r>
      <w:r w:rsidR="00E36268">
        <w:t xml:space="preserve">Begin by distinguishing </w:t>
      </w:r>
      <w:r w:rsidR="004C33CE">
        <w:t>specific aspects or concerns you have</w:t>
      </w:r>
      <w:r w:rsidR="009714FC">
        <w:t xml:space="preserve"> regarding remote </w:t>
      </w:r>
      <w:r w:rsidR="001D2F37">
        <w:t>managing. Team communication has improved vastly with the help of digital tools</w:t>
      </w:r>
      <w:r w:rsidR="0009427A">
        <w:t xml:space="preserve"> collect</w:t>
      </w:r>
      <w:r w:rsidR="006D58D5">
        <w:t xml:space="preserve">ing </w:t>
      </w:r>
      <w:r w:rsidR="001949C2">
        <w:t>data, evidence that support the point</w:t>
      </w:r>
      <w:r w:rsidR="008005CD">
        <w:t xml:space="preserve">, this may include </w:t>
      </w:r>
      <w:r w:rsidR="00187F88">
        <w:t xml:space="preserve">participation in meeting, response </w:t>
      </w:r>
      <w:r w:rsidR="004639D9">
        <w:t>times, team feedback or surveys.</w:t>
      </w:r>
    </w:p>
    <w:p w14:paraId="64A975DC" w14:textId="5E80BD95" w:rsidR="006D58D5" w:rsidRDefault="006D58D5" w:rsidP="000143C7">
      <w:r>
        <w:t>EVIDENCE</w:t>
      </w:r>
      <w:r w:rsidR="00DB4A50">
        <w:t>:</w:t>
      </w:r>
      <w:r>
        <w:t xml:space="preserve"> </w:t>
      </w:r>
      <w:r w:rsidR="00432D80">
        <w:t>Provide information to support the point</w:t>
      </w:r>
      <w:r w:rsidR="00CF3455">
        <w:t>, this could include participation in meetings</w:t>
      </w:r>
      <w:r w:rsidR="0091073B">
        <w:t>, feedback or team surveys.</w:t>
      </w:r>
    </w:p>
    <w:p w14:paraId="2885D93F" w14:textId="0BF5E522" w:rsidR="0091073B" w:rsidRDefault="0091073B" w:rsidP="000143C7">
      <w:r>
        <w:t>EXPLANATION</w:t>
      </w:r>
      <w:r w:rsidR="00DB4A50">
        <w:t>:</w:t>
      </w:r>
      <w:r>
        <w:t xml:space="preserve"> </w:t>
      </w:r>
      <w:r w:rsidR="00CC71BE">
        <w:t>Explain how the evidence supports the point</w:t>
      </w:r>
      <w:r w:rsidR="00B56C93">
        <w:t xml:space="preserve">, </w:t>
      </w:r>
      <w:r w:rsidR="00456482">
        <w:t>analyse</w:t>
      </w:r>
      <w:r w:rsidR="00CD0FB8">
        <w:t xml:space="preserve"> the implications of the evidence</w:t>
      </w:r>
      <w:r w:rsidR="005B7DB0">
        <w:t xml:space="preserve"> into the reasons </w:t>
      </w:r>
      <w:r w:rsidR="00DB5E8A">
        <w:t xml:space="preserve">behind the </w:t>
      </w:r>
      <w:r w:rsidR="00456482">
        <w:t>observed outcome.</w:t>
      </w:r>
    </w:p>
    <w:p w14:paraId="5E939AED" w14:textId="2AD08EBF" w:rsidR="00DB4A50" w:rsidRDefault="00720229" w:rsidP="000143C7">
      <w:r>
        <w:t xml:space="preserve">LINK: </w:t>
      </w:r>
      <w:r w:rsidR="00975D3E">
        <w:t xml:space="preserve">Analyse the information collected back to the </w:t>
      </w:r>
      <w:r w:rsidR="00842FE4">
        <w:t>initial point</w:t>
      </w:r>
      <w:r w:rsidR="00C10E8C">
        <w:t>, this improvement in communication</w:t>
      </w:r>
      <w:r w:rsidR="00740A5C">
        <w:t xml:space="preserve"> supports our strategic </w:t>
      </w:r>
      <w:r w:rsidR="00252ECF">
        <w:t xml:space="preserve">goal of fostering a </w:t>
      </w:r>
      <w:r w:rsidR="006123C8">
        <w:t>collaborative company culture</w:t>
      </w:r>
      <w:r w:rsidR="00897BD9">
        <w:t>, which is crucial for remote team success.</w:t>
      </w:r>
    </w:p>
    <w:p w14:paraId="2BD4CD7C" w14:textId="4C8417F5" w:rsidR="00BF45E3" w:rsidRDefault="00BF45E3" w:rsidP="000143C7">
      <w:r>
        <w:t>CONCLUSION:</w:t>
      </w:r>
    </w:p>
    <w:p w14:paraId="1A3C83C3" w14:textId="590123F5" w:rsidR="00BF45E3" w:rsidRDefault="00BF45E3" w:rsidP="000143C7">
      <w:r>
        <w:t>Advanta</w:t>
      </w:r>
      <w:r w:rsidR="0015750D">
        <w:t xml:space="preserve">ges of remote working, </w:t>
      </w:r>
      <w:r w:rsidR="00104A04">
        <w:t>one of the main advantages is cost</w:t>
      </w:r>
      <w:r w:rsidR="00A20BEF">
        <w:t>.</w:t>
      </w:r>
      <w:r w:rsidR="00F1486B">
        <w:t xml:space="preserve"> Both to the employer and employee</w:t>
      </w:r>
      <w:r w:rsidR="00A63B55">
        <w:t>.</w:t>
      </w:r>
    </w:p>
    <w:p w14:paraId="2E9D2BE2" w14:textId="1B44E86B" w:rsidR="00A63B55" w:rsidRDefault="00FF05E4" w:rsidP="000143C7">
      <w:r>
        <w:t xml:space="preserve">Depending on the size of the company </w:t>
      </w:r>
      <w:r w:rsidR="00A53A48">
        <w:t>the running costs will vary some of the basic running costs</w:t>
      </w:r>
      <w:r w:rsidR="005B088C">
        <w:t xml:space="preserve"> which need to be taken </w:t>
      </w:r>
      <w:r w:rsidR="00A53A48">
        <w:t xml:space="preserve">into </w:t>
      </w:r>
      <w:r w:rsidR="005B088C">
        <w:t>co</w:t>
      </w:r>
      <w:r w:rsidR="008141A1">
        <w:t>nsideration.</w:t>
      </w:r>
    </w:p>
    <w:p w14:paraId="4D34186E" w14:textId="087A60FF" w:rsidR="005924E4" w:rsidRDefault="005924E4" w:rsidP="000143C7">
      <w:r>
        <w:t>Business registration and Lic</w:t>
      </w:r>
      <w:r w:rsidR="00E47FAD">
        <w:t xml:space="preserve">enses you will firstly need to check </w:t>
      </w:r>
      <w:r w:rsidR="00586FB7">
        <w:t>you are not setting up a company which is already operational</w:t>
      </w:r>
      <w:r w:rsidR="00D84868">
        <w:t>. Insurances can be substantial</w:t>
      </w:r>
      <w:r w:rsidR="005100B3">
        <w:t xml:space="preserve"> yet essential </w:t>
      </w:r>
      <w:r w:rsidR="00E62FE7">
        <w:t>to minimise risks.</w:t>
      </w:r>
    </w:p>
    <w:p w14:paraId="039A1E08" w14:textId="54CDD2BA" w:rsidR="00CC0AD1" w:rsidRDefault="00CC0AD1" w:rsidP="000143C7">
      <w:r>
        <w:t>Fixed</w:t>
      </w:r>
      <w:r w:rsidR="005005BF">
        <w:t xml:space="preserve"> </w:t>
      </w:r>
      <w:r w:rsidR="00352044">
        <w:t>costs</w:t>
      </w:r>
      <w:r w:rsidR="0038024B">
        <w:t xml:space="preserve"> </w:t>
      </w:r>
      <w:r w:rsidR="005005BF">
        <w:t xml:space="preserve"> the rental</w:t>
      </w:r>
      <w:r w:rsidR="00AC2738">
        <w:t xml:space="preserve">, mortgage payments </w:t>
      </w:r>
      <w:r w:rsidR="000836FA">
        <w:t>on the building can vary greatly depe</w:t>
      </w:r>
      <w:r w:rsidR="00A812E9">
        <w:t>nding on the location</w:t>
      </w:r>
      <w:r w:rsidR="00845A27">
        <w:t xml:space="preserve">. </w:t>
      </w:r>
      <w:r w:rsidR="002F36C6">
        <w:t>Marketing</w:t>
      </w:r>
      <w:r w:rsidR="00845A27">
        <w:t xml:space="preserve"> and </w:t>
      </w:r>
      <w:r w:rsidR="00CB5251">
        <w:t>branding to successfully set up a business</w:t>
      </w:r>
      <w:r w:rsidR="00F56706">
        <w:t xml:space="preserve"> you will need the right branding</w:t>
      </w:r>
      <w:r w:rsidR="0014715C">
        <w:t xml:space="preserve">, </w:t>
      </w:r>
      <w:r w:rsidR="002F36C6">
        <w:t>advertising and creating the right logo</w:t>
      </w:r>
      <w:r w:rsidR="00A13A3B">
        <w:t xml:space="preserve"> and</w:t>
      </w:r>
      <w:r w:rsidR="002F36C6">
        <w:t xml:space="preserve"> website to sell your business. </w:t>
      </w:r>
      <w:r w:rsidR="00A812E9">
        <w:t xml:space="preserve">Utility costs are also a </w:t>
      </w:r>
      <w:r w:rsidR="00E802AC">
        <w:t>huge</w:t>
      </w:r>
      <w:r w:rsidR="00A812E9">
        <w:t xml:space="preserve"> commitment </w:t>
      </w:r>
      <w:r w:rsidR="00E802AC">
        <w:t>for business</w:t>
      </w:r>
      <w:r w:rsidR="002F36C6">
        <w:t xml:space="preserve"> with the increasing rates</w:t>
      </w:r>
      <w:r w:rsidR="001F6F01">
        <w:t xml:space="preserve">, </w:t>
      </w:r>
      <w:r w:rsidR="008F30FB">
        <w:t>basic service costs such as electricity</w:t>
      </w:r>
      <w:r w:rsidR="0051134B">
        <w:t>,</w:t>
      </w:r>
      <w:r w:rsidR="00C059F9">
        <w:t xml:space="preserve"> </w:t>
      </w:r>
      <w:r w:rsidR="0051134B">
        <w:t>water,</w:t>
      </w:r>
      <w:r w:rsidR="00C059F9">
        <w:t xml:space="preserve"> </w:t>
      </w:r>
      <w:r w:rsidR="0051134B">
        <w:t xml:space="preserve">heating </w:t>
      </w:r>
      <w:r w:rsidR="00C059F9">
        <w:t xml:space="preserve">and air con </w:t>
      </w:r>
      <w:r w:rsidR="006A0DE0">
        <w:t>are all fixed costs, also the business rates on the building</w:t>
      </w:r>
      <w:r w:rsidR="00E53BD3">
        <w:t xml:space="preserve">, business will vary greatly on the size and location of the business. </w:t>
      </w:r>
      <w:r w:rsidR="00E802AC">
        <w:t xml:space="preserve"> </w:t>
      </w:r>
      <w:r w:rsidR="003A5191">
        <w:t xml:space="preserve">Painting and furnishing the offices </w:t>
      </w:r>
      <w:r w:rsidR="00A64AE6">
        <w:t>is also going to be substantial</w:t>
      </w:r>
      <w:r w:rsidR="00797A0A">
        <w:t xml:space="preserve">, the installation </w:t>
      </w:r>
      <w:r w:rsidR="00EE1097">
        <w:t>of</w:t>
      </w:r>
      <w:r w:rsidR="00797A0A">
        <w:t xml:space="preserve"> computers </w:t>
      </w:r>
      <w:r w:rsidR="002377D9">
        <w:t xml:space="preserve">packages which are needed to run efficiently, such as </w:t>
      </w:r>
      <w:r w:rsidR="002F0AA7">
        <w:t>resource</w:t>
      </w:r>
      <w:r w:rsidR="00BD609A">
        <w:t xml:space="preserve"> planning. Accounting software</w:t>
      </w:r>
      <w:r w:rsidR="003C6D30">
        <w:t xml:space="preserve">, budgeting and forecasting, business </w:t>
      </w:r>
      <w:r w:rsidR="002F0AA7">
        <w:t>intelligence</w:t>
      </w:r>
      <w:r w:rsidR="003C6D30">
        <w:t xml:space="preserve"> tools</w:t>
      </w:r>
      <w:r w:rsidR="002F0AA7">
        <w:t>, cost management software to name a few.</w:t>
      </w:r>
    </w:p>
    <w:p w14:paraId="25C9533A" w14:textId="734F23AE" w:rsidR="003C18A2" w:rsidRDefault="003C18A2" w:rsidP="000143C7"/>
    <w:p w14:paraId="037C2324" w14:textId="7C8A997D" w:rsidR="009E23B3" w:rsidRDefault="009E23B3" w:rsidP="000143C7">
      <w:r>
        <w:t>Variable costs</w:t>
      </w:r>
      <w:r w:rsidR="000D18E6">
        <w:t xml:space="preserve">, refers to costs which can change in relation to the </w:t>
      </w:r>
      <w:r w:rsidR="00E2522E">
        <w:t>business,</w:t>
      </w:r>
      <w:r w:rsidR="002C598F">
        <w:t xml:space="preserve"> such as utilities</w:t>
      </w:r>
      <w:r w:rsidR="00105AEA">
        <w:t>,</w:t>
      </w:r>
      <w:r w:rsidR="00462A06">
        <w:t xml:space="preserve"> maintenance inflation</w:t>
      </w:r>
      <w:r w:rsidR="00321E93">
        <w:t xml:space="preserve">, </w:t>
      </w:r>
      <w:r w:rsidR="00D0680A">
        <w:t>marketing, office</w:t>
      </w:r>
      <w:r w:rsidR="00DD3E46">
        <w:t xml:space="preserve"> supplies, employee overtime</w:t>
      </w:r>
      <w:r w:rsidR="00D0680A">
        <w:t>,</w:t>
      </w:r>
      <w:r w:rsidR="00462A06">
        <w:t xml:space="preserve"> </w:t>
      </w:r>
      <w:r w:rsidR="002C598F">
        <w:t xml:space="preserve">staff </w:t>
      </w:r>
      <w:r w:rsidR="00462A06">
        <w:t>incentives.</w:t>
      </w:r>
    </w:p>
    <w:p w14:paraId="7145E62E" w14:textId="309AD7D5" w:rsidR="008A08FC" w:rsidRDefault="008A08FC" w:rsidP="000143C7">
      <w:r>
        <w:lastRenderedPageBreak/>
        <w:t xml:space="preserve">Understanding the difference between fixed </w:t>
      </w:r>
      <w:r w:rsidR="00954CBE">
        <w:t xml:space="preserve">and non-fixed costs is </w:t>
      </w:r>
      <w:r w:rsidR="00D32A82">
        <w:t>essential for understanding</w:t>
      </w:r>
      <w:r w:rsidR="009A00A2">
        <w:t xml:space="preserve"> </w:t>
      </w:r>
      <w:r w:rsidR="005977F4">
        <w:t>overall</w:t>
      </w:r>
      <w:r w:rsidR="008B5114">
        <w:t xml:space="preserve"> pricing and establishing pricing </w:t>
      </w:r>
      <w:r w:rsidR="00BA245F">
        <w:t>strategies.</w:t>
      </w:r>
      <w:r w:rsidR="00893FE4">
        <w:t xml:space="preserve"> </w:t>
      </w:r>
      <w:r w:rsidR="000A5B62">
        <w:t>To maintain a healthy financial business.</w:t>
      </w:r>
    </w:p>
    <w:p w14:paraId="026930DA" w14:textId="601CD8E9" w:rsidR="0047387B" w:rsidRDefault="0047387B" w:rsidP="000143C7">
      <w:r>
        <w:t>Advantages of working remotely</w:t>
      </w:r>
      <w:r w:rsidR="00181282">
        <w:t>, can lead to reduced labour costs depending on the region you are employing</w:t>
      </w:r>
      <w:r w:rsidR="00723360">
        <w:t xml:space="preserve">. </w:t>
      </w:r>
      <w:r w:rsidR="002959B9">
        <w:t xml:space="preserve">remote managing </w:t>
      </w:r>
      <w:r w:rsidR="00DB390C">
        <w:t xml:space="preserve">also </w:t>
      </w:r>
      <w:r w:rsidR="002959B9">
        <w:t xml:space="preserve"> give</w:t>
      </w:r>
      <w:r w:rsidR="00DB390C">
        <w:t>s</w:t>
      </w:r>
      <w:r w:rsidR="002959B9">
        <w:t xml:space="preserve"> you </w:t>
      </w:r>
      <w:r w:rsidR="00DB390C">
        <w:t xml:space="preserve">the </w:t>
      </w:r>
      <w:r w:rsidR="00894051">
        <w:t>advantage of employing a team globally with the highest skills</w:t>
      </w:r>
      <w:r w:rsidR="00342DA8">
        <w:t>, being able to</w:t>
      </w:r>
      <w:r w:rsidR="00C61475">
        <w:t xml:space="preserve"> access a broader talent pool.</w:t>
      </w:r>
      <w:r w:rsidR="005829CC">
        <w:t xml:space="preserve"> Environmental factor</w:t>
      </w:r>
      <w:r w:rsidR="00180067">
        <w:t xml:space="preserve">s, remote managing </w:t>
      </w:r>
      <w:r w:rsidR="00105E4A">
        <w:t>can optimise transportation options and streamline operations.</w:t>
      </w:r>
      <w:r w:rsidR="007721AC">
        <w:t xml:space="preserve"> Leading to lower carbon imprints.</w:t>
      </w:r>
      <w:r w:rsidR="00ED6972">
        <w:t xml:space="preserve"> </w:t>
      </w:r>
      <w:r w:rsidR="00BF6AD3">
        <w:t xml:space="preserve">Companies can </w:t>
      </w:r>
      <w:r w:rsidR="009F64D5">
        <w:t>outsource managing to remote locations.</w:t>
      </w:r>
      <w:r w:rsidR="002961EC">
        <w:t xml:space="preserve"> Flexibility and adaptability allows companies to adapt quickly to market changes</w:t>
      </w:r>
      <w:r w:rsidR="00BA59E1">
        <w:t>.</w:t>
      </w:r>
    </w:p>
    <w:p w14:paraId="7D364CA3" w14:textId="52A9DCC9" w:rsidR="00BA59E1" w:rsidRDefault="00762136" w:rsidP="000143C7">
      <w:r>
        <w:t>Disadvantage of Remote managing</w:t>
      </w:r>
      <w:r w:rsidR="00C42BBD">
        <w:t xml:space="preserve">: </w:t>
      </w:r>
    </w:p>
    <w:p w14:paraId="4D9FFAE1" w14:textId="5352BCF0" w:rsidR="00C42BBD" w:rsidRDefault="00C81D61" w:rsidP="000143C7">
      <w:r>
        <w:t>Communication</w:t>
      </w:r>
      <w:r w:rsidR="00C42BBD">
        <w:t xml:space="preserve"> challenges</w:t>
      </w:r>
      <w:r w:rsidR="00423226">
        <w:t xml:space="preserve">, </w:t>
      </w:r>
      <w:r w:rsidR="00A533FC">
        <w:t>Clear communication</w:t>
      </w:r>
      <w:r w:rsidR="00E47CF3">
        <w:t xml:space="preserve"> needs to be mastered to avoid any unnecessary </w:t>
      </w:r>
      <w:r>
        <w:t>misunderstandings</w:t>
      </w:r>
      <w:r w:rsidR="00661227">
        <w:t xml:space="preserve"> and fewer mistakes.</w:t>
      </w:r>
      <w:r>
        <w:t xml:space="preserve"> </w:t>
      </w:r>
      <w:r w:rsidR="008717E4">
        <w:t xml:space="preserve">Choosing the right technology is vital. </w:t>
      </w:r>
    </w:p>
    <w:p w14:paraId="327A6B53" w14:textId="53757950" w:rsidR="000673C2" w:rsidRDefault="000673C2" w:rsidP="000143C7">
      <w:r>
        <w:t xml:space="preserve">Feeling of isolation and lack of socialization </w:t>
      </w:r>
      <w:r w:rsidR="00EC7BC8">
        <w:t>can be a huge disadvantage for some people,</w:t>
      </w:r>
      <w:r w:rsidR="00DB673B">
        <w:t xml:space="preserve"> which can impact their </w:t>
      </w:r>
      <w:r w:rsidR="006717F1">
        <w:t xml:space="preserve">morale and engagement. </w:t>
      </w:r>
      <w:r w:rsidR="005B701D">
        <w:t>Regular</w:t>
      </w:r>
      <w:r w:rsidR="003F240D">
        <w:t xml:space="preserve"> checks need to be </w:t>
      </w:r>
      <w:r w:rsidR="005B701D">
        <w:t>scheduled</w:t>
      </w:r>
      <w:r w:rsidR="00C54742">
        <w:t xml:space="preserve"> to </w:t>
      </w:r>
      <w:r w:rsidR="005B701D">
        <w:t>work together to enhance their skills.</w:t>
      </w:r>
      <w:r w:rsidR="00C54742">
        <w:t xml:space="preserve"> any issues and </w:t>
      </w:r>
      <w:r w:rsidR="007F40D1">
        <w:t xml:space="preserve">maintain a sense of connection. Informal social gatherings </w:t>
      </w:r>
      <w:r w:rsidR="004B37F5">
        <w:t xml:space="preserve">like coffee breaks where team members can chat about </w:t>
      </w:r>
      <w:r w:rsidR="008828A8">
        <w:t>non-work-related</w:t>
      </w:r>
      <w:r w:rsidR="004B37F5">
        <w:t xml:space="preserve"> i</w:t>
      </w:r>
      <w:r w:rsidR="00923E5F">
        <w:t>ssues.</w:t>
      </w:r>
      <w:r w:rsidR="00274887">
        <w:t xml:space="preserve"> </w:t>
      </w:r>
      <w:r w:rsidR="005B701D">
        <w:t xml:space="preserve"> </w:t>
      </w:r>
    </w:p>
    <w:p w14:paraId="1909B8BE" w14:textId="65416B39" w:rsidR="00A048BA" w:rsidRDefault="00A34F69" w:rsidP="000143C7">
      <w:r>
        <w:t xml:space="preserve">Performance </w:t>
      </w:r>
      <w:r w:rsidR="009A32F8">
        <w:t>monitoring,</w:t>
      </w:r>
      <w:r w:rsidR="0035333E">
        <w:t xml:space="preserve"> it can be more difficult to track employee productivity</w:t>
      </w:r>
      <w:r w:rsidR="0079265F">
        <w:t xml:space="preserve"> remotely,</w:t>
      </w:r>
    </w:p>
    <w:p w14:paraId="25647737" w14:textId="180241FC" w:rsidR="00953E56" w:rsidRDefault="00953E56" w:rsidP="000143C7">
      <w:r>
        <w:t>Work life balance can be difficult to adjust when working remotely and become blurred</w:t>
      </w:r>
      <w:r w:rsidR="005C2774">
        <w:t xml:space="preserve"> in a remote setting, which can make it difficult to switch off from work or home life,</w:t>
      </w:r>
      <w:r w:rsidR="002E147C">
        <w:t xml:space="preserve">, training employees could be more difficult in a remote setting </w:t>
      </w:r>
      <w:r w:rsidR="00A7028F">
        <w:t>as they may miss the face to face co</w:t>
      </w:r>
      <w:r w:rsidR="002B4C35">
        <w:t>mmunication.</w:t>
      </w:r>
    </w:p>
    <w:p w14:paraId="7D1118E0" w14:textId="4BE570C2" w:rsidR="002B4C35" w:rsidRDefault="00192A3D" w:rsidP="000143C7">
      <w:r>
        <w:t>Technology dependence</w:t>
      </w:r>
      <w:r w:rsidR="002B4C35">
        <w:t xml:space="preserve"> </w:t>
      </w:r>
      <w:r w:rsidR="00A079E9">
        <w:t>can be a challenge especially if you have a poor internet connection in the area</w:t>
      </w:r>
      <w:r w:rsidR="00DB45CB">
        <w:t>.</w:t>
      </w:r>
    </w:p>
    <w:p w14:paraId="642EE46D" w14:textId="199B85F2" w:rsidR="00BE322B" w:rsidRDefault="00DE4D2C" w:rsidP="000143C7">
      <w:r>
        <w:t>Limited Networking opportunities, Employers may</w:t>
      </w:r>
      <w:r w:rsidR="00835A7A">
        <w:t xml:space="preserve"> not have as many opportunities to build professional relationships or </w:t>
      </w:r>
      <w:r w:rsidR="00192A3D">
        <w:t>networking</w:t>
      </w:r>
      <w:r w:rsidR="00835A7A">
        <w:t>.</w:t>
      </w:r>
    </w:p>
    <w:p w14:paraId="7A5111B8" w14:textId="22A5E064" w:rsidR="00434F6A" w:rsidRDefault="00434F6A" w:rsidP="000143C7">
      <w:r>
        <w:t>Cultural difference c</w:t>
      </w:r>
      <w:r w:rsidR="009F78C2">
        <w:t>an be challenging in a remote work setting.</w:t>
      </w:r>
    </w:p>
    <w:p w14:paraId="5D2CC859" w14:textId="06B6CEEE" w:rsidR="009F78C2" w:rsidRDefault="005437E1" w:rsidP="000143C7">
      <w:r>
        <w:t xml:space="preserve">Security concerns, Remote work </w:t>
      </w:r>
      <w:r w:rsidR="00D47CE0">
        <w:t xml:space="preserve">can present cybersecurity </w:t>
      </w:r>
      <w:r w:rsidR="0011378D">
        <w:t>risks is</w:t>
      </w:r>
      <w:r w:rsidR="00D47CE0">
        <w:t xml:space="preserve"> employees have access to sensitive information</w:t>
      </w:r>
      <w:r w:rsidR="00192A3D">
        <w:t>, from unsecure devices.</w:t>
      </w:r>
    </w:p>
    <w:p w14:paraId="2D19B02C" w14:textId="77777777" w:rsidR="001D548C" w:rsidRDefault="001D548C" w:rsidP="000143C7"/>
    <w:p w14:paraId="7F55246A" w14:textId="09C15617" w:rsidR="001D548C" w:rsidRDefault="001D548C" w:rsidP="000143C7">
      <w:r>
        <w:t>SUMMARY</w:t>
      </w:r>
    </w:p>
    <w:p w14:paraId="650671B9" w14:textId="49D43653" w:rsidR="001D548C" w:rsidRDefault="00E96D1D" w:rsidP="000143C7">
      <w:r>
        <w:t xml:space="preserve">Whilst there are advantages and </w:t>
      </w:r>
      <w:r w:rsidR="0011378D">
        <w:t>disadvantages</w:t>
      </w:r>
      <w:r>
        <w:t xml:space="preserve"> of </w:t>
      </w:r>
      <w:r w:rsidR="000C2E37">
        <w:t>Remote working-</w:t>
      </w:r>
      <w:r w:rsidR="00873471">
        <w:t>onsite working</w:t>
      </w:r>
      <w:r w:rsidR="00C95B42">
        <w:t>,</w:t>
      </w:r>
      <w:r w:rsidR="00873471">
        <w:t xml:space="preserve"> managing</w:t>
      </w:r>
      <w:r w:rsidR="00FA7D10">
        <w:t xml:space="preserve">. </w:t>
      </w:r>
      <w:r w:rsidR="00E70A03">
        <w:t xml:space="preserve">Financial costs and  business plan </w:t>
      </w:r>
      <w:r w:rsidR="008E4265">
        <w:t xml:space="preserve">will </w:t>
      </w:r>
      <w:r w:rsidR="00917A1F">
        <w:t xml:space="preserve">help in accessing the financial </w:t>
      </w:r>
      <w:r w:rsidR="008B760A">
        <w:t xml:space="preserve">benefits. Research indicates </w:t>
      </w:r>
      <w:r w:rsidR="005A1804">
        <w:t>organization</w:t>
      </w:r>
      <w:r w:rsidR="00544C5F">
        <w:t xml:space="preserve"> and </w:t>
      </w:r>
      <w:r w:rsidR="006B065D">
        <w:t>socialisation</w:t>
      </w:r>
      <w:r w:rsidR="00544C5F">
        <w:t xml:space="preserve"> is </w:t>
      </w:r>
      <w:r w:rsidR="006B065D">
        <w:t>better</w:t>
      </w:r>
      <w:r w:rsidR="00544C5F">
        <w:t xml:space="preserve"> achieved face to face</w:t>
      </w:r>
      <w:r w:rsidR="006B065D">
        <w:t>.</w:t>
      </w:r>
      <w:r w:rsidR="00DB2967">
        <w:t xml:space="preserve"> Whether remote working depends on the </w:t>
      </w:r>
      <w:r w:rsidR="00E13878">
        <w:t>individuals’</w:t>
      </w:r>
      <w:r w:rsidR="00DB2967">
        <w:t xml:space="preserve"> </w:t>
      </w:r>
      <w:r w:rsidR="004B4368">
        <w:t>circumstances, including</w:t>
      </w:r>
      <w:r w:rsidR="00B55FDD">
        <w:t xml:space="preserve"> personal working styles</w:t>
      </w:r>
      <w:r w:rsidR="0054584F">
        <w:t xml:space="preserve">, responsibilities. Each </w:t>
      </w:r>
      <w:r w:rsidR="00981E7E">
        <w:t>approach has its pros and cons</w:t>
      </w:r>
      <w:r w:rsidR="004B4368">
        <w:t>, and what works best for one might not for an</w:t>
      </w:r>
      <w:r w:rsidR="00EC00C2">
        <w:t>other</w:t>
      </w:r>
      <w:r w:rsidR="00D5171C">
        <w:t xml:space="preserve"> in the </w:t>
      </w:r>
      <w:r w:rsidR="00E13878">
        <w:t>organization</w:t>
      </w:r>
      <w:r w:rsidR="00D5171C">
        <w:t xml:space="preserve">. Adaptability and </w:t>
      </w:r>
      <w:r w:rsidR="00654174">
        <w:t xml:space="preserve">accountability finding a suitable balance </w:t>
      </w:r>
      <w:r w:rsidR="004E28A1">
        <w:t>between remote and on site is key to overall success.</w:t>
      </w:r>
    </w:p>
    <w:p w14:paraId="3F88009A" w14:textId="77777777" w:rsidR="001A2B63" w:rsidRDefault="001A2B63" w:rsidP="000143C7"/>
    <w:p w14:paraId="17AC587E" w14:textId="1D5C0B9A" w:rsidR="001A2B63" w:rsidRDefault="001A2B63" w:rsidP="000143C7">
      <w:r>
        <w:t>References</w:t>
      </w:r>
    </w:p>
    <w:p w14:paraId="48BE21E6" w14:textId="7AA7F9F5" w:rsidR="00F35A2B" w:rsidRDefault="00DA79B4" w:rsidP="000143C7">
      <w:r>
        <w:lastRenderedPageBreak/>
        <w:t>Donney,connon and mullen(19980</w:t>
      </w:r>
      <w:r w:rsidR="003A7A89">
        <w:t xml:space="preserve"> Skills for the workplace                 </w:t>
      </w:r>
      <w:hyperlink r:id="rId8" w:history="1">
        <w:r w:rsidR="00B6671B" w:rsidRPr="005818E0">
          <w:rPr>
            <w:rStyle w:val="Hyperlink"/>
          </w:rPr>
          <w:t>www.sagepublishing.com</w:t>
        </w:r>
      </w:hyperlink>
    </w:p>
    <w:p w14:paraId="33F72C9E" w14:textId="23480DD0" w:rsidR="00B6671B" w:rsidRDefault="00B6671B" w:rsidP="000143C7">
      <w:r>
        <w:t>Johnson and Johnson(1995)</w:t>
      </w:r>
      <w:r w:rsidR="00026488">
        <w:t xml:space="preserve">            Skills in the workplace                       </w:t>
      </w:r>
      <w:hyperlink r:id="rId9" w:history="1">
        <w:r w:rsidR="00293B7E" w:rsidRPr="005818E0">
          <w:rPr>
            <w:rStyle w:val="Hyperlink"/>
          </w:rPr>
          <w:t>www.sagepublishing.com</w:t>
        </w:r>
      </w:hyperlink>
    </w:p>
    <w:p w14:paraId="32258468" w14:textId="547BD522" w:rsidR="00293B7E" w:rsidRDefault="00293B7E" w:rsidP="000143C7">
      <w:r>
        <w:t>Druskat and Wolf</w:t>
      </w:r>
      <w:r w:rsidR="008F6491">
        <w:t xml:space="preserve">fs(2002)                 Skills in the workplace                     </w:t>
      </w:r>
      <w:hyperlink r:id="rId10" w:history="1">
        <w:r w:rsidR="008F6491" w:rsidRPr="005818E0">
          <w:rPr>
            <w:rStyle w:val="Hyperlink"/>
          </w:rPr>
          <w:t>www.sagepublishing.com</w:t>
        </w:r>
      </w:hyperlink>
    </w:p>
    <w:p w14:paraId="4196B3D9" w14:textId="77777777" w:rsidR="008F6491" w:rsidRDefault="008F6491" w:rsidP="000143C7"/>
    <w:p w14:paraId="3DC63888" w14:textId="31530FA6" w:rsidR="00F03B08" w:rsidRDefault="00D41006" w:rsidP="000143C7">
      <w:r>
        <w:t>Katzenbach and Smith(2005)</w:t>
      </w:r>
      <w:r w:rsidR="00373BC8">
        <w:t xml:space="preserve">           Skills for the workplace</w:t>
      </w:r>
      <w:r w:rsidR="00CD1B05">
        <w:t xml:space="preserve">                     </w:t>
      </w:r>
      <w:hyperlink r:id="rId11" w:history="1">
        <w:r w:rsidR="00CD1B05" w:rsidRPr="005818E0">
          <w:rPr>
            <w:rStyle w:val="Hyperlink"/>
          </w:rPr>
          <w:t>www.sagepublishing.com</w:t>
        </w:r>
      </w:hyperlink>
    </w:p>
    <w:p w14:paraId="3C6FA59D" w14:textId="6451C661" w:rsidR="00CD1B05" w:rsidRDefault="00B7004E" w:rsidP="000143C7">
      <w:r>
        <w:t>Koz</w:t>
      </w:r>
      <w:r w:rsidR="00D56E25">
        <w:t>lowski and Bell(2003)</w:t>
      </w:r>
      <w:r w:rsidR="002C5700">
        <w:t xml:space="preserve">                  Skills for the </w:t>
      </w:r>
      <w:r w:rsidR="003F3BE7">
        <w:t xml:space="preserve">workplace                      </w:t>
      </w:r>
      <w:hyperlink r:id="rId12" w:history="1">
        <w:r w:rsidR="00DE03E7" w:rsidRPr="005818E0">
          <w:rPr>
            <w:rStyle w:val="Hyperlink"/>
          </w:rPr>
          <w:t>www.sagepiblishing.com</w:t>
        </w:r>
      </w:hyperlink>
    </w:p>
    <w:p w14:paraId="30B91AD6" w14:textId="3CA22D5A" w:rsidR="00DE03E7" w:rsidRDefault="00DE03E7" w:rsidP="000143C7">
      <w:r>
        <w:t>(Q</w:t>
      </w:r>
      <w:r w:rsidR="008D08E1">
        <w:t xml:space="preserve">in.Johnson,&amp;Johnson(1995           Skills in the workplace                       </w:t>
      </w:r>
      <w:hyperlink r:id="rId13" w:history="1">
        <w:r w:rsidR="005E4721" w:rsidRPr="005818E0">
          <w:rPr>
            <w:rStyle w:val="Hyperlink"/>
          </w:rPr>
          <w:t>www.sagepublishing.com</w:t>
        </w:r>
      </w:hyperlink>
    </w:p>
    <w:p w14:paraId="15DBABE5" w14:textId="77777777" w:rsidR="005E4721" w:rsidRDefault="005E4721" w:rsidP="000143C7"/>
    <w:p w14:paraId="544010BE" w14:textId="53575653" w:rsidR="000501A6" w:rsidRDefault="00B94EF9" w:rsidP="000143C7">
      <w:r>
        <w:t>Gibson</w:t>
      </w:r>
      <w:r w:rsidR="00B4541E">
        <w:t>,C.B.,&amp;</w:t>
      </w:r>
      <w:r w:rsidR="00A06288">
        <w:t>Gibbs,J.l(200</w:t>
      </w:r>
      <w:r w:rsidR="006A09D3">
        <w:t>6)            T</w:t>
      </w:r>
      <w:r w:rsidR="00C42FD9">
        <w:t>he future of work                             Susan M</w:t>
      </w:r>
      <w:r w:rsidR="001F5951">
        <w:t>.Gibson and Terri R</w:t>
      </w:r>
      <w:r w:rsidR="00323D91">
        <w:t>.Gibbs</w:t>
      </w:r>
    </w:p>
    <w:p w14:paraId="6F2C8BEB" w14:textId="5511CD01" w:rsidR="00323D91" w:rsidRDefault="00D93B9D" w:rsidP="000143C7">
      <w:r>
        <w:t>Sarker</w:t>
      </w:r>
      <w:r w:rsidR="006269F8">
        <w:t xml:space="preserve">,S.,et al(2011)                           </w:t>
      </w:r>
      <w:r w:rsidR="00AF0CFD">
        <w:t>The role of information technology</w:t>
      </w:r>
      <w:r w:rsidR="00F4045C">
        <w:t xml:space="preserve">   S.Sarker</w:t>
      </w:r>
    </w:p>
    <w:p w14:paraId="39AF4942" w14:textId="49EC742A" w:rsidR="00127056" w:rsidRDefault="003D7B0C" w:rsidP="000143C7">
      <w:r>
        <w:t>Hattie</w:t>
      </w:r>
      <w:r w:rsidR="00B55F48">
        <w:t xml:space="preserve"> J.&amp;Timperley,H(2007)</w:t>
      </w:r>
      <w:r w:rsidR="00AD4282">
        <w:t xml:space="preserve">             </w:t>
      </w:r>
      <w:r w:rsidR="00A960CF">
        <w:t>T</w:t>
      </w:r>
      <w:r w:rsidR="007D6D49">
        <w:t xml:space="preserve">he power of feedback                      </w:t>
      </w:r>
      <w:r w:rsidR="00D422D9">
        <w:t>John Hattie and Helen Timperley</w:t>
      </w:r>
    </w:p>
    <w:p w14:paraId="70C85603" w14:textId="77777777" w:rsidR="00D422D9" w:rsidRDefault="00D422D9" w:rsidP="000143C7"/>
    <w:p w14:paraId="4FC63DB4" w14:textId="77777777" w:rsidR="00661227" w:rsidRDefault="00661227" w:rsidP="000143C7"/>
    <w:p w14:paraId="2D0C8E25" w14:textId="7BC8BA7C" w:rsidR="00D041D2" w:rsidRDefault="00D041D2" w:rsidP="000143C7"/>
    <w:p w14:paraId="153553B2" w14:textId="046203C9" w:rsidR="00583709" w:rsidRDefault="008312FD" w:rsidP="003067AD">
      <w:r>
        <w:br w:type="page"/>
      </w:r>
    </w:p>
    <w:p w14:paraId="39D88604" w14:textId="77777777" w:rsidR="00583709" w:rsidRDefault="00583709"/>
    <w:p w14:paraId="429A23B1" w14:textId="048AC08D" w:rsidR="00583709" w:rsidRPr="003D668E" w:rsidRDefault="005831A9">
      <w:pPr>
        <w:rPr>
          <w:color w:val="7030A0"/>
        </w:rPr>
      </w:pPr>
      <w:r w:rsidRPr="003D668E">
        <w:rPr>
          <w:color w:val="7030A0"/>
        </w:rPr>
        <w:t>This template is just that – a template!!</w:t>
      </w:r>
    </w:p>
    <w:p w14:paraId="5A0991DA" w14:textId="343D5F86" w:rsidR="005831A9" w:rsidRPr="003D668E" w:rsidRDefault="005831A9">
      <w:pPr>
        <w:rPr>
          <w:color w:val="7030A0"/>
        </w:rPr>
      </w:pPr>
      <w:r w:rsidRPr="003D668E">
        <w:rPr>
          <w:color w:val="7030A0"/>
        </w:rPr>
        <w:t xml:space="preserve">Keep what you need and delete the rest, or insert your own headings as required. </w:t>
      </w:r>
    </w:p>
    <w:p w14:paraId="48A84232" w14:textId="64053FEA" w:rsidR="005831A9" w:rsidRPr="003D668E" w:rsidRDefault="005831A9">
      <w:pPr>
        <w:rPr>
          <w:color w:val="7030A0"/>
        </w:rPr>
      </w:pPr>
      <w:r w:rsidRPr="003D668E">
        <w:rPr>
          <w:color w:val="7030A0"/>
        </w:rPr>
        <w:t>Don’t forget:</w:t>
      </w:r>
    </w:p>
    <w:p w14:paraId="366E5A2D" w14:textId="2F6CE97C" w:rsidR="005831A9" w:rsidRPr="003D668E" w:rsidRDefault="005831A9" w:rsidP="005831A9">
      <w:pPr>
        <w:pStyle w:val="ListParagraph"/>
        <w:numPr>
          <w:ilvl w:val="0"/>
          <w:numId w:val="1"/>
        </w:numPr>
        <w:rPr>
          <w:color w:val="7030A0"/>
        </w:rPr>
      </w:pPr>
      <w:r w:rsidRPr="003D668E">
        <w:rPr>
          <w:color w:val="7030A0"/>
        </w:rPr>
        <w:t xml:space="preserve">to update the front page with correct details </w:t>
      </w:r>
    </w:p>
    <w:p w14:paraId="063760B1" w14:textId="0045FFBC" w:rsidR="005831A9" w:rsidRPr="003D668E" w:rsidRDefault="005831A9" w:rsidP="005831A9">
      <w:pPr>
        <w:pStyle w:val="ListParagraph"/>
        <w:numPr>
          <w:ilvl w:val="0"/>
          <w:numId w:val="1"/>
        </w:numPr>
        <w:rPr>
          <w:color w:val="7030A0"/>
        </w:rPr>
      </w:pPr>
      <w:r w:rsidRPr="003D668E">
        <w:rPr>
          <w:color w:val="7030A0"/>
        </w:rPr>
        <w:t>that your Reference section needs to be populated with sources used in text and follow APA version 7 referencing convention – in alphabetical order.</w:t>
      </w:r>
    </w:p>
    <w:p w14:paraId="18707FEE" w14:textId="1B9934BF" w:rsidR="005831A9" w:rsidRPr="003D668E" w:rsidRDefault="005831A9" w:rsidP="005831A9">
      <w:pPr>
        <w:pStyle w:val="ListParagraph"/>
        <w:numPr>
          <w:ilvl w:val="0"/>
          <w:numId w:val="1"/>
        </w:numPr>
        <w:rPr>
          <w:color w:val="7030A0"/>
        </w:rPr>
      </w:pPr>
      <w:r w:rsidRPr="003D668E">
        <w:rPr>
          <w:color w:val="7030A0"/>
        </w:rPr>
        <w:t>to include in-text citations that correspond to your Reference section.</w:t>
      </w:r>
    </w:p>
    <w:p w14:paraId="03A5A15A" w14:textId="1520C40C" w:rsidR="005831A9" w:rsidRPr="003D668E" w:rsidRDefault="005831A9" w:rsidP="005831A9">
      <w:pPr>
        <w:pStyle w:val="ListParagraph"/>
        <w:numPr>
          <w:ilvl w:val="0"/>
          <w:numId w:val="1"/>
        </w:numPr>
        <w:rPr>
          <w:color w:val="7030A0"/>
        </w:rPr>
      </w:pPr>
      <w:r w:rsidRPr="003D668E">
        <w:rPr>
          <w:color w:val="7030A0"/>
        </w:rPr>
        <w:t>to change “Heading 1” and all subsequent headings and subheadings to the relevant ones – these are just placeholders.</w:t>
      </w:r>
    </w:p>
    <w:p w14:paraId="250DCD76" w14:textId="775FD758" w:rsidR="005831A9" w:rsidRPr="003D668E" w:rsidRDefault="005831A9" w:rsidP="005831A9">
      <w:pPr>
        <w:pStyle w:val="ListParagraph"/>
        <w:numPr>
          <w:ilvl w:val="0"/>
          <w:numId w:val="1"/>
        </w:numPr>
        <w:rPr>
          <w:color w:val="7030A0"/>
        </w:rPr>
      </w:pPr>
      <w:r w:rsidRPr="003D668E">
        <w:rPr>
          <w:color w:val="7030A0"/>
        </w:rPr>
        <w:t>to check your grammar and spelling before submission</w:t>
      </w:r>
    </w:p>
    <w:p w14:paraId="32D5300C" w14:textId="6196410A" w:rsidR="00DE7836" w:rsidRPr="003D668E" w:rsidRDefault="00DE7836" w:rsidP="005831A9">
      <w:pPr>
        <w:pStyle w:val="ListParagraph"/>
        <w:numPr>
          <w:ilvl w:val="0"/>
          <w:numId w:val="1"/>
        </w:numPr>
        <w:rPr>
          <w:color w:val="7030A0"/>
        </w:rPr>
      </w:pPr>
      <w:r w:rsidRPr="003D668E">
        <w:rPr>
          <w:color w:val="7030A0"/>
        </w:rPr>
        <w:t>each appendix should be on a separate page and referred to in the body of the assignment – or deleted if not needed.</w:t>
      </w:r>
    </w:p>
    <w:p w14:paraId="31622531" w14:textId="3D58480F" w:rsidR="00DE7836" w:rsidRDefault="00DE7836" w:rsidP="00DE7836">
      <w:pPr>
        <w:pStyle w:val="ListParagraph"/>
        <w:numPr>
          <w:ilvl w:val="0"/>
          <w:numId w:val="1"/>
        </w:numPr>
        <w:rPr>
          <w:color w:val="7030A0"/>
        </w:rPr>
      </w:pPr>
      <w:r w:rsidRPr="003D668E">
        <w:rPr>
          <w:color w:val="7030A0"/>
        </w:rPr>
        <w:t xml:space="preserve">to update your Table of Contents after you have finished writing. </w:t>
      </w:r>
    </w:p>
    <w:p w14:paraId="7ED14D6C" w14:textId="0905D14D" w:rsidR="000F29EC" w:rsidRPr="000F29EC" w:rsidRDefault="000F29EC" w:rsidP="000F29EC">
      <w:pPr>
        <w:pStyle w:val="ListParagraph"/>
        <w:numPr>
          <w:ilvl w:val="0"/>
          <w:numId w:val="1"/>
        </w:numPr>
        <w:rPr>
          <w:color w:val="7030A0"/>
        </w:rPr>
      </w:pPr>
      <w:r w:rsidRPr="000F29EC">
        <w:rPr>
          <w:color w:val="7030A0"/>
        </w:rPr>
        <w:t xml:space="preserve">To save </w:t>
      </w:r>
      <w:r w:rsidR="002B3153">
        <w:rPr>
          <w:color w:val="7030A0"/>
        </w:rPr>
        <w:t>(</w:t>
      </w:r>
      <w:r w:rsidRPr="000F29EC">
        <w:rPr>
          <w:color w:val="7030A0"/>
        </w:rPr>
        <w:t>and submit</w:t>
      </w:r>
      <w:r w:rsidR="002B3153">
        <w:rPr>
          <w:color w:val="7030A0"/>
        </w:rPr>
        <w:t>)</w:t>
      </w:r>
      <w:r w:rsidRPr="000F29EC">
        <w:rPr>
          <w:color w:val="7030A0"/>
        </w:rPr>
        <w:t xml:space="preserve"> using Your name + Assignment code - </w:t>
      </w:r>
      <w:r w:rsidRPr="000F29EC">
        <w:rPr>
          <w:b/>
          <w:bCs/>
          <w:color w:val="7030A0"/>
        </w:rPr>
        <w:t>E.g. John Smith EMPL40</w:t>
      </w:r>
      <w:r w:rsidR="002B3153">
        <w:rPr>
          <w:b/>
          <w:bCs/>
          <w:color w:val="7030A0"/>
        </w:rPr>
        <w:t>1</w:t>
      </w:r>
      <w:r w:rsidRPr="000F29EC">
        <w:rPr>
          <w:b/>
          <w:bCs/>
          <w:color w:val="7030A0"/>
        </w:rPr>
        <w:t xml:space="preserve">1 </w:t>
      </w:r>
      <w:r>
        <w:rPr>
          <w:b/>
          <w:bCs/>
          <w:color w:val="7030A0"/>
        </w:rPr>
        <w:t>Report</w:t>
      </w:r>
    </w:p>
    <w:p w14:paraId="14D67863" w14:textId="12458A5D" w:rsidR="003D668E" w:rsidRPr="003D668E" w:rsidRDefault="003D668E" w:rsidP="00DE7836">
      <w:pPr>
        <w:pStyle w:val="ListParagraph"/>
        <w:numPr>
          <w:ilvl w:val="0"/>
          <w:numId w:val="1"/>
        </w:numPr>
        <w:rPr>
          <w:b/>
          <w:bCs/>
          <w:color w:val="FF0000"/>
        </w:rPr>
      </w:pPr>
      <w:r w:rsidRPr="003D668E">
        <w:rPr>
          <w:b/>
          <w:bCs/>
          <w:color w:val="FF0000"/>
        </w:rPr>
        <w:t>to delete this text before submission!</w:t>
      </w:r>
    </w:p>
    <w:p w14:paraId="3C5FA036" w14:textId="77777777" w:rsidR="00DE7836" w:rsidRDefault="00DE7836" w:rsidP="00DE7836">
      <w:pPr>
        <w:ind w:left="360"/>
      </w:pPr>
    </w:p>
    <w:p w14:paraId="168FCD6E" w14:textId="77777777" w:rsidR="005831A9" w:rsidRDefault="005831A9"/>
    <w:p w14:paraId="204F5FBF" w14:textId="2018E35A" w:rsidR="005831A9" w:rsidRDefault="005831A9"/>
    <w:p w14:paraId="499E14B6" w14:textId="0DB182A1" w:rsidR="005831A9" w:rsidRDefault="005831A9" w:rsidP="005831A9">
      <w:pPr>
        <w:pStyle w:val="Heading1"/>
      </w:pPr>
      <w:bookmarkStart w:id="0" w:name="_Toc129177892"/>
      <w:r>
        <w:t>Heading 1</w:t>
      </w:r>
      <w:bookmarkEnd w:id="0"/>
    </w:p>
    <w:p w14:paraId="75D6B9AD" w14:textId="77777777" w:rsidR="005831A9" w:rsidRDefault="005831A9"/>
    <w:p w14:paraId="2E5807C8" w14:textId="77777777" w:rsidR="00583709" w:rsidRDefault="00583709">
      <w:pPr>
        <w:spacing w:line="360" w:lineRule="auto"/>
        <w:rPr>
          <w:rFonts w:ascii="Arial" w:eastAsia="Arial" w:hAnsi="Arial" w:cs="Arial"/>
          <w:sz w:val="24"/>
          <w:szCs w:val="24"/>
        </w:rPr>
      </w:pPr>
    </w:p>
    <w:p w14:paraId="022F4C44" w14:textId="7C230AF3" w:rsidR="00583709" w:rsidRDefault="005831A9">
      <w:pPr>
        <w:pStyle w:val="Heading2"/>
      </w:pPr>
      <w:bookmarkStart w:id="1" w:name="_3whwml4" w:colFirst="0" w:colLast="0"/>
      <w:bookmarkStart w:id="2" w:name="_Toc129177893"/>
      <w:bookmarkEnd w:id="1"/>
      <w:r>
        <w:t>Subheading 1</w:t>
      </w:r>
      <w:bookmarkEnd w:id="2"/>
    </w:p>
    <w:p w14:paraId="6B8D808D" w14:textId="77777777" w:rsidR="00583709" w:rsidRDefault="0058370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3" w:name="_2bn6wsx" w:colFirst="0" w:colLast="0"/>
      <w:bookmarkEnd w:id="3"/>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3BA516D1" w:rsidR="00583709" w:rsidRDefault="005831A9">
      <w:pPr>
        <w:pStyle w:val="Heading2"/>
      </w:pPr>
      <w:bookmarkStart w:id="4" w:name="_qsh70q" w:colFirst="0" w:colLast="0"/>
      <w:bookmarkStart w:id="5" w:name="_Toc129177894"/>
      <w:bookmarkEnd w:id="4"/>
      <w:r>
        <w:t>Subheading 2</w:t>
      </w:r>
      <w:bookmarkEnd w:id="5"/>
    </w:p>
    <w:p w14:paraId="04627DED" w14:textId="77777777" w:rsidR="00583709" w:rsidRDefault="00583709"/>
    <w:p w14:paraId="116D5F42" w14:textId="77777777" w:rsidR="00583709" w:rsidRDefault="00583709">
      <w:pPr>
        <w:spacing w:line="360" w:lineRule="auto"/>
        <w:rPr>
          <w:rFonts w:ascii="Arial" w:eastAsia="Arial" w:hAnsi="Arial" w:cs="Arial"/>
          <w:sz w:val="24"/>
          <w:szCs w:val="24"/>
        </w:rPr>
      </w:pPr>
      <w:bookmarkStart w:id="6" w:name="_3as4poj" w:colFirst="0" w:colLast="0"/>
      <w:bookmarkEnd w:id="6"/>
    </w:p>
    <w:p w14:paraId="2BEC2B76" w14:textId="77777777" w:rsidR="00583709" w:rsidRDefault="00583709">
      <w:pPr>
        <w:spacing w:line="360" w:lineRule="auto"/>
        <w:rPr>
          <w:rFonts w:ascii="Arial" w:eastAsia="Arial" w:hAnsi="Arial" w:cs="Arial"/>
          <w:sz w:val="24"/>
          <w:szCs w:val="24"/>
        </w:rPr>
      </w:pPr>
    </w:p>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41151879" w14:textId="777610DB" w:rsidR="00583709" w:rsidRDefault="005831A9">
      <w:pPr>
        <w:pStyle w:val="Heading1"/>
      </w:pPr>
      <w:bookmarkStart w:id="7" w:name="_2p2csry" w:colFirst="0" w:colLast="0"/>
      <w:bookmarkStart w:id="8" w:name="_Toc129177895"/>
      <w:bookmarkEnd w:id="7"/>
      <w:r>
        <w:t>Heading 2</w:t>
      </w:r>
      <w:bookmarkEnd w:id="8"/>
    </w:p>
    <w:p w14:paraId="6158B631" w14:textId="158101AA" w:rsidR="00583709" w:rsidRDefault="00583709">
      <w:pPr>
        <w:spacing w:line="360" w:lineRule="auto"/>
        <w:rPr>
          <w:rFonts w:ascii="Arial" w:eastAsia="Arial" w:hAnsi="Arial" w:cs="Arial"/>
          <w:sz w:val="24"/>
          <w:szCs w:val="24"/>
        </w:rPr>
      </w:pPr>
    </w:p>
    <w:p w14:paraId="11299759" w14:textId="039FFAD7" w:rsidR="005831A9" w:rsidRDefault="005831A9">
      <w:pPr>
        <w:spacing w:line="360" w:lineRule="auto"/>
        <w:rPr>
          <w:rFonts w:ascii="Arial" w:eastAsia="Arial" w:hAnsi="Arial" w:cs="Arial"/>
          <w:sz w:val="24"/>
          <w:szCs w:val="24"/>
        </w:rPr>
      </w:pPr>
    </w:p>
    <w:p w14:paraId="2B66C4DA" w14:textId="77777777" w:rsidR="005831A9" w:rsidRDefault="005831A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140FBD67" w:rsidR="00583709" w:rsidRDefault="005831A9">
      <w:pPr>
        <w:pStyle w:val="Heading2"/>
      </w:pPr>
      <w:bookmarkStart w:id="9" w:name="_147n2zr" w:colFirst="0" w:colLast="0"/>
      <w:bookmarkStart w:id="10" w:name="_Toc129177896"/>
      <w:bookmarkEnd w:id="9"/>
      <w:r>
        <w:t>Subheading 3</w:t>
      </w:r>
      <w:bookmarkEnd w:id="10"/>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3EBBC851" w14:textId="65EF18E5" w:rsidR="00BD6870" w:rsidRDefault="00BD6870" w:rsidP="00BD6870">
      <w:pPr>
        <w:pStyle w:val="Heading1"/>
      </w:pPr>
      <w:bookmarkStart w:id="11" w:name="_Toc129177897"/>
      <w:r>
        <w:t>Conclusion/ Summary / Recommendations ( as applicable)</w:t>
      </w:r>
      <w:bookmarkEnd w:id="11"/>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02F25DFE" w14:textId="77777777" w:rsidR="00583709" w:rsidRDefault="00583709">
      <w:pPr>
        <w:spacing w:line="360" w:lineRule="auto"/>
        <w:rPr>
          <w:rFonts w:ascii="Arial" w:eastAsia="Arial" w:hAnsi="Arial" w:cs="Arial"/>
          <w:sz w:val="24"/>
          <w:szCs w:val="24"/>
        </w:rPr>
      </w:pPr>
      <w:bookmarkStart w:id="12" w:name="_3o7alnk" w:colFirst="0" w:colLast="0"/>
      <w:bookmarkEnd w:id="12"/>
    </w:p>
    <w:p w14:paraId="0211B4FF" w14:textId="77777777" w:rsidR="00583709" w:rsidRDefault="008312FD">
      <w:pPr>
        <w:pStyle w:val="Heading1"/>
      </w:pPr>
      <w:bookmarkStart w:id="13" w:name="_23ckvvd" w:colFirst="0" w:colLast="0"/>
      <w:bookmarkStart w:id="14" w:name="_ihv636" w:colFirst="0" w:colLast="0"/>
      <w:bookmarkStart w:id="15" w:name="_32hioqz" w:colFirst="0" w:colLast="0"/>
      <w:bookmarkStart w:id="16" w:name="_1hmsyys" w:colFirst="0" w:colLast="0"/>
      <w:bookmarkStart w:id="17" w:name="_Toc129177898"/>
      <w:bookmarkEnd w:id="13"/>
      <w:bookmarkEnd w:id="14"/>
      <w:bookmarkEnd w:id="15"/>
      <w:bookmarkEnd w:id="16"/>
      <w:r>
        <w:lastRenderedPageBreak/>
        <w:t>References</w:t>
      </w:r>
      <w:bookmarkEnd w:id="17"/>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18" w:name="_Toc129177899"/>
      <w:r>
        <w:lastRenderedPageBreak/>
        <w:t xml:space="preserve">Appendix A </w:t>
      </w:r>
      <w:r w:rsidR="005831A9">
        <w:t xml:space="preserve">– </w:t>
      </w:r>
      <w:r w:rsidR="005831A9" w:rsidRPr="005831A9">
        <w:rPr>
          <w:color w:val="FF0000"/>
        </w:rPr>
        <w:t>if required</w:t>
      </w:r>
      <w:bookmarkEnd w:id="18"/>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B8B58" w14:textId="77777777" w:rsidR="00BA76DE" w:rsidRDefault="00BA76DE" w:rsidP="005831A9">
      <w:pPr>
        <w:spacing w:after="0" w:line="240" w:lineRule="auto"/>
      </w:pPr>
      <w:r>
        <w:separator/>
      </w:r>
    </w:p>
  </w:endnote>
  <w:endnote w:type="continuationSeparator" w:id="0">
    <w:p w14:paraId="38E6D021" w14:textId="77777777" w:rsidR="00BA76DE" w:rsidRDefault="00BA76DE"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AC2DD" w14:textId="77777777" w:rsidR="005320EC" w:rsidRDefault="005320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EE651" w14:textId="77777777" w:rsidR="005320EC" w:rsidRDefault="005320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97EFE" w14:textId="77777777" w:rsidR="005320EC" w:rsidRDefault="00532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76DBD2" w14:textId="77777777" w:rsidR="00BA76DE" w:rsidRDefault="00BA76DE" w:rsidP="005831A9">
      <w:pPr>
        <w:spacing w:after="0" w:line="240" w:lineRule="auto"/>
      </w:pPr>
      <w:r>
        <w:separator/>
      </w:r>
    </w:p>
  </w:footnote>
  <w:footnote w:type="continuationSeparator" w:id="0">
    <w:p w14:paraId="61019680" w14:textId="77777777" w:rsidR="00BA76DE" w:rsidRDefault="00BA76DE" w:rsidP="00583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262B6" w14:textId="77777777" w:rsidR="005320EC" w:rsidRDefault="005320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1248A" w14:textId="77777777" w:rsidR="005320EC" w:rsidRDefault="005320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4AE5F5" w14:textId="77777777" w:rsidR="005320EC" w:rsidRDefault="005320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1B17"/>
    <w:rsid w:val="00004225"/>
    <w:rsid w:val="0000723C"/>
    <w:rsid w:val="00011738"/>
    <w:rsid w:val="000143C7"/>
    <w:rsid w:val="00014741"/>
    <w:rsid w:val="000156E0"/>
    <w:rsid w:val="00020C59"/>
    <w:rsid w:val="00026306"/>
    <w:rsid w:val="00026488"/>
    <w:rsid w:val="000317EB"/>
    <w:rsid w:val="0003189B"/>
    <w:rsid w:val="00034DAD"/>
    <w:rsid w:val="00043AC3"/>
    <w:rsid w:val="00047F14"/>
    <w:rsid w:val="000501A6"/>
    <w:rsid w:val="00052D74"/>
    <w:rsid w:val="0006317F"/>
    <w:rsid w:val="000673C2"/>
    <w:rsid w:val="00074326"/>
    <w:rsid w:val="00075B82"/>
    <w:rsid w:val="000808F8"/>
    <w:rsid w:val="000836FA"/>
    <w:rsid w:val="0008483F"/>
    <w:rsid w:val="0008529D"/>
    <w:rsid w:val="0009237F"/>
    <w:rsid w:val="00093C39"/>
    <w:rsid w:val="0009427A"/>
    <w:rsid w:val="000A4386"/>
    <w:rsid w:val="000A49DC"/>
    <w:rsid w:val="000A544E"/>
    <w:rsid w:val="000A5B62"/>
    <w:rsid w:val="000C0CD6"/>
    <w:rsid w:val="000C16C5"/>
    <w:rsid w:val="000C1818"/>
    <w:rsid w:val="000C1E9C"/>
    <w:rsid w:val="000C2E37"/>
    <w:rsid w:val="000C606B"/>
    <w:rsid w:val="000D18E6"/>
    <w:rsid w:val="000D5BDF"/>
    <w:rsid w:val="000E01B5"/>
    <w:rsid w:val="000F0F36"/>
    <w:rsid w:val="000F29EC"/>
    <w:rsid w:val="000F461D"/>
    <w:rsid w:val="000F4D20"/>
    <w:rsid w:val="000F67EA"/>
    <w:rsid w:val="00101B5B"/>
    <w:rsid w:val="00104A04"/>
    <w:rsid w:val="00105AEA"/>
    <w:rsid w:val="00105E4A"/>
    <w:rsid w:val="00112EA4"/>
    <w:rsid w:val="0011378D"/>
    <w:rsid w:val="00115DF4"/>
    <w:rsid w:val="001258D8"/>
    <w:rsid w:val="00127056"/>
    <w:rsid w:val="00131494"/>
    <w:rsid w:val="001337D2"/>
    <w:rsid w:val="00142986"/>
    <w:rsid w:val="001449C5"/>
    <w:rsid w:val="00144C7E"/>
    <w:rsid w:val="00145EC5"/>
    <w:rsid w:val="0014715C"/>
    <w:rsid w:val="001506FC"/>
    <w:rsid w:val="00154965"/>
    <w:rsid w:val="00155FD5"/>
    <w:rsid w:val="0015750D"/>
    <w:rsid w:val="001708B3"/>
    <w:rsid w:val="001729BA"/>
    <w:rsid w:val="00180067"/>
    <w:rsid w:val="00181282"/>
    <w:rsid w:val="001814FD"/>
    <w:rsid w:val="0018291F"/>
    <w:rsid w:val="00183B04"/>
    <w:rsid w:val="0018555C"/>
    <w:rsid w:val="001870EB"/>
    <w:rsid w:val="00187F88"/>
    <w:rsid w:val="00192A3D"/>
    <w:rsid w:val="001944FA"/>
    <w:rsid w:val="001949C2"/>
    <w:rsid w:val="001A2B63"/>
    <w:rsid w:val="001A5949"/>
    <w:rsid w:val="001A6DE0"/>
    <w:rsid w:val="001A7504"/>
    <w:rsid w:val="001B09B4"/>
    <w:rsid w:val="001B2080"/>
    <w:rsid w:val="001B4FCD"/>
    <w:rsid w:val="001B57A7"/>
    <w:rsid w:val="001B6FE0"/>
    <w:rsid w:val="001C37A8"/>
    <w:rsid w:val="001D015C"/>
    <w:rsid w:val="001D2F37"/>
    <w:rsid w:val="001D53CD"/>
    <w:rsid w:val="001D548C"/>
    <w:rsid w:val="001D7034"/>
    <w:rsid w:val="001E17A0"/>
    <w:rsid w:val="001E4691"/>
    <w:rsid w:val="001E5CF4"/>
    <w:rsid w:val="001E6118"/>
    <w:rsid w:val="001E79E4"/>
    <w:rsid w:val="001F32EE"/>
    <w:rsid w:val="001F50F9"/>
    <w:rsid w:val="001F5951"/>
    <w:rsid w:val="001F6F01"/>
    <w:rsid w:val="001F712F"/>
    <w:rsid w:val="00210BD4"/>
    <w:rsid w:val="002115C7"/>
    <w:rsid w:val="00217831"/>
    <w:rsid w:val="002205A7"/>
    <w:rsid w:val="00231FF0"/>
    <w:rsid w:val="00234C0C"/>
    <w:rsid w:val="00236FAA"/>
    <w:rsid w:val="002377D9"/>
    <w:rsid w:val="002443E9"/>
    <w:rsid w:val="0025197D"/>
    <w:rsid w:val="00252ECF"/>
    <w:rsid w:val="00255AFF"/>
    <w:rsid w:val="00266764"/>
    <w:rsid w:val="00273879"/>
    <w:rsid w:val="00274887"/>
    <w:rsid w:val="00293B7E"/>
    <w:rsid w:val="00294BA4"/>
    <w:rsid w:val="002959B9"/>
    <w:rsid w:val="002961EC"/>
    <w:rsid w:val="002B00B8"/>
    <w:rsid w:val="002B0E56"/>
    <w:rsid w:val="002B3153"/>
    <w:rsid w:val="002B397F"/>
    <w:rsid w:val="002B4072"/>
    <w:rsid w:val="002B4C35"/>
    <w:rsid w:val="002C09C7"/>
    <w:rsid w:val="002C0DF8"/>
    <w:rsid w:val="002C224D"/>
    <w:rsid w:val="002C5700"/>
    <w:rsid w:val="002C598F"/>
    <w:rsid w:val="002E06B4"/>
    <w:rsid w:val="002E147C"/>
    <w:rsid w:val="002E658C"/>
    <w:rsid w:val="002F0AA7"/>
    <w:rsid w:val="002F36C6"/>
    <w:rsid w:val="002F3C7C"/>
    <w:rsid w:val="0030364D"/>
    <w:rsid w:val="00305D3E"/>
    <w:rsid w:val="003067AD"/>
    <w:rsid w:val="00306B17"/>
    <w:rsid w:val="0031146B"/>
    <w:rsid w:val="00317597"/>
    <w:rsid w:val="00321E93"/>
    <w:rsid w:val="00323D91"/>
    <w:rsid w:val="0033435E"/>
    <w:rsid w:val="00342DA8"/>
    <w:rsid w:val="00352044"/>
    <w:rsid w:val="0035333E"/>
    <w:rsid w:val="00357AE6"/>
    <w:rsid w:val="0036185C"/>
    <w:rsid w:val="00364EA5"/>
    <w:rsid w:val="00367FCF"/>
    <w:rsid w:val="0037086C"/>
    <w:rsid w:val="003713F0"/>
    <w:rsid w:val="00373BC8"/>
    <w:rsid w:val="00374F06"/>
    <w:rsid w:val="0038024B"/>
    <w:rsid w:val="00380C1D"/>
    <w:rsid w:val="003819CB"/>
    <w:rsid w:val="00383D73"/>
    <w:rsid w:val="003963BC"/>
    <w:rsid w:val="003A2B18"/>
    <w:rsid w:val="003A2CA8"/>
    <w:rsid w:val="003A5191"/>
    <w:rsid w:val="003A75CA"/>
    <w:rsid w:val="003A7A89"/>
    <w:rsid w:val="003B070F"/>
    <w:rsid w:val="003B3827"/>
    <w:rsid w:val="003B424A"/>
    <w:rsid w:val="003C0DD6"/>
    <w:rsid w:val="003C18A2"/>
    <w:rsid w:val="003C3462"/>
    <w:rsid w:val="003C3D8E"/>
    <w:rsid w:val="003C3E5F"/>
    <w:rsid w:val="003C6D30"/>
    <w:rsid w:val="003D0CAE"/>
    <w:rsid w:val="003D3FAC"/>
    <w:rsid w:val="003D668E"/>
    <w:rsid w:val="003D7B0C"/>
    <w:rsid w:val="003E2F39"/>
    <w:rsid w:val="003E325F"/>
    <w:rsid w:val="003E3C2A"/>
    <w:rsid w:val="003E69B5"/>
    <w:rsid w:val="003E7D7A"/>
    <w:rsid w:val="003F240D"/>
    <w:rsid w:val="003F3BE7"/>
    <w:rsid w:val="00404E7F"/>
    <w:rsid w:val="00407FC7"/>
    <w:rsid w:val="00421616"/>
    <w:rsid w:val="00422CF2"/>
    <w:rsid w:val="00423226"/>
    <w:rsid w:val="004327B4"/>
    <w:rsid w:val="00432D80"/>
    <w:rsid w:val="00434F6A"/>
    <w:rsid w:val="00436332"/>
    <w:rsid w:val="00440408"/>
    <w:rsid w:val="004408C7"/>
    <w:rsid w:val="00440FBD"/>
    <w:rsid w:val="00443E3C"/>
    <w:rsid w:val="00455D5D"/>
    <w:rsid w:val="00456482"/>
    <w:rsid w:val="00462A06"/>
    <w:rsid w:val="00462C35"/>
    <w:rsid w:val="004639D9"/>
    <w:rsid w:val="004654BB"/>
    <w:rsid w:val="004723AD"/>
    <w:rsid w:val="0047387B"/>
    <w:rsid w:val="00474B83"/>
    <w:rsid w:val="004758CC"/>
    <w:rsid w:val="00485A4B"/>
    <w:rsid w:val="00486EC1"/>
    <w:rsid w:val="0049429F"/>
    <w:rsid w:val="00495C35"/>
    <w:rsid w:val="00496A68"/>
    <w:rsid w:val="004A30A3"/>
    <w:rsid w:val="004B37F5"/>
    <w:rsid w:val="004B3B6A"/>
    <w:rsid w:val="004B4368"/>
    <w:rsid w:val="004B585C"/>
    <w:rsid w:val="004C00B7"/>
    <w:rsid w:val="004C33CE"/>
    <w:rsid w:val="004C3504"/>
    <w:rsid w:val="004D2D72"/>
    <w:rsid w:val="004D32FF"/>
    <w:rsid w:val="004D4779"/>
    <w:rsid w:val="004D6544"/>
    <w:rsid w:val="004D78FF"/>
    <w:rsid w:val="004E06ED"/>
    <w:rsid w:val="004E28A1"/>
    <w:rsid w:val="004E5CC8"/>
    <w:rsid w:val="004E6345"/>
    <w:rsid w:val="004E7264"/>
    <w:rsid w:val="004F1126"/>
    <w:rsid w:val="004F43DE"/>
    <w:rsid w:val="004F69BC"/>
    <w:rsid w:val="005005BF"/>
    <w:rsid w:val="005074A8"/>
    <w:rsid w:val="00507D3B"/>
    <w:rsid w:val="005100B3"/>
    <w:rsid w:val="0051134B"/>
    <w:rsid w:val="00514515"/>
    <w:rsid w:val="005164F5"/>
    <w:rsid w:val="00516C98"/>
    <w:rsid w:val="00517DE3"/>
    <w:rsid w:val="0052174F"/>
    <w:rsid w:val="00521F4C"/>
    <w:rsid w:val="00522ACF"/>
    <w:rsid w:val="005320EC"/>
    <w:rsid w:val="00532532"/>
    <w:rsid w:val="005327C2"/>
    <w:rsid w:val="00542A9B"/>
    <w:rsid w:val="00542D47"/>
    <w:rsid w:val="005437E1"/>
    <w:rsid w:val="00544C5F"/>
    <w:rsid w:val="0054584F"/>
    <w:rsid w:val="00551B5A"/>
    <w:rsid w:val="00555FCA"/>
    <w:rsid w:val="00565DE9"/>
    <w:rsid w:val="00571596"/>
    <w:rsid w:val="005735FD"/>
    <w:rsid w:val="00573669"/>
    <w:rsid w:val="00575623"/>
    <w:rsid w:val="0057610E"/>
    <w:rsid w:val="005829CC"/>
    <w:rsid w:val="005831A9"/>
    <w:rsid w:val="00583709"/>
    <w:rsid w:val="00584C3D"/>
    <w:rsid w:val="0058566F"/>
    <w:rsid w:val="00586FB7"/>
    <w:rsid w:val="0058748C"/>
    <w:rsid w:val="00587E45"/>
    <w:rsid w:val="005924E4"/>
    <w:rsid w:val="00593BA6"/>
    <w:rsid w:val="00593C58"/>
    <w:rsid w:val="00597388"/>
    <w:rsid w:val="005977F4"/>
    <w:rsid w:val="005A03FC"/>
    <w:rsid w:val="005A1804"/>
    <w:rsid w:val="005A1F45"/>
    <w:rsid w:val="005B0586"/>
    <w:rsid w:val="005B088C"/>
    <w:rsid w:val="005B2843"/>
    <w:rsid w:val="005B6EBC"/>
    <w:rsid w:val="005B701D"/>
    <w:rsid w:val="005B7DB0"/>
    <w:rsid w:val="005C10B2"/>
    <w:rsid w:val="005C2774"/>
    <w:rsid w:val="005C2BB6"/>
    <w:rsid w:val="005C3DA3"/>
    <w:rsid w:val="005C4B39"/>
    <w:rsid w:val="005C551A"/>
    <w:rsid w:val="005D5C6C"/>
    <w:rsid w:val="005D72E2"/>
    <w:rsid w:val="005E1C89"/>
    <w:rsid w:val="005E4721"/>
    <w:rsid w:val="005E539E"/>
    <w:rsid w:val="005E656C"/>
    <w:rsid w:val="005E6FFE"/>
    <w:rsid w:val="005F1C11"/>
    <w:rsid w:val="005F341B"/>
    <w:rsid w:val="006012CF"/>
    <w:rsid w:val="00601F85"/>
    <w:rsid w:val="00605309"/>
    <w:rsid w:val="006123C8"/>
    <w:rsid w:val="00615038"/>
    <w:rsid w:val="006269F8"/>
    <w:rsid w:val="00632FAC"/>
    <w:rsid w:val="00633383"/>
    <w:rsid w:val="006367A6"/>
    <w:rsid w:val="00646598"/>
    <w:rsid w:val="006509E2"/>
    <w:rsid w:val="00654174"/>
    <w:rsid w:val="006563E1"/>
    <w:rsid w:val="00660D17"/>
    <w:rsid w:val="00661227"/>
    <w:rsid w:val="0066417D"/>
    <w:rsid w:val="006717F1"/>
    <w:rsid w:val="00671901"/>
    <w:rsid w:val="00674252"/>
    <w:rsid w:val="006749FF"/>
    <w:rsid w:val="0067735F"/>
    <w:rsid w:val="00677A28"/>
    <w:rsid w:val="0068457A"/>
    <w:rsid w:val="00694B26"/>
    <w:rsid w:val="00694BA0"/>
    <w:rsid w:val="00696FAA"/>
    <w:rsid w:val="006A09D3"/>
    <w:rsid w:val="006A0DE0"/>
    <w:rsid w:val="006A3133"/>
    <w:rsid w:val="006A3D27"/>
    <w:rsid w:val="006B065D"/>
    <w:rsid w:val="006B1B67"/>
    <w:rsid w:val="006B1E67"/>
    <w:rsid w:val="006B42EF"/>
    <w:rsid w:val="006C363A"/>
    <w:rsid w:val="006D07A8"/>
    <w:rsid w:val="006D170D"/>
    <w:rsid w:val="006D42CF"/>
    <w:rsid w:val="006D489F"/>
    <w:rsid w:val="006D58D5"/>
    <w:rsid w:val="006E25EA"/>
    <w:rsid w:val="006E4693"/>
    <w:rsid w:val="006F038E"/>
    <w:rsid w:val="006F1C71"/>
    <w:rsid w:val="006F6D93"/>
    <w:rsid w:val="00700C8D"/>
    <w:rsid w:val="00700F02"/>
    <w:rsid w:val="0070126C"/>
    <w:rsid w:val="007046BC"/>
    <w:rsid w:val="007046FD"/>
    <w:rsid w:val="007115AF"/>
    <w:rsid w:val="00720229"/>
    <w:rsid w:val="007203F4"/>
    <w:rsid w:val="0072185B"/>
    <w:rsid w:val="00723360"/>
    <w:rsid w:val="00724075"/>
    <w:rsid w:val="00731347"/>
    <w:rsid w:val="007324C9"/>
    <w:rsid w:val="007365DF"/>
    <w:rsid w:val="00740A5C"/>
    <w:rsid w:val="007414BA"/>
    <w:rsid w:val="007470C4"/>
    <w:rsid w:val="007546D2"/>
    <w:rsid w:val="00762136"/>
    <w:rsid w:val="007721AC"/>
    <w:rsid w:val="0078740B"/>
    <w:rsid w:val="0079062C"/>
    <w:rsid w:val="0079265F"/>
    <w:rsid w:val="00797A0A"/>
    <w:rsid w:val="007A212F"/>
    <w:rsid w:val="007A290C"/>
    <w:rsid w:val="007A32AB"/>
    <w:rsid w:val="007A5809"/>
    <w:rsid w:val="007B1216"/>
    <w:rsid w:val="007B6FF5"/>
    <w:rsid w:val="007C58E7"/>
    <w:rsid w:val="007C5D14"/>
    <w:rsid w:val="007C79E6"/>
    <w:rsid w:val="007D41E9"/>
    <w:rsid w:val="007D441D"/>
    <w:rsid w:val="007D53BD"/>
    <w:rsid w:val="007D6D49"/>
    <w:rsid w:val="007F40D1"/>
    <w:rsid w:val="007F443B"/>
    <w:rsid w:val="008005CD"/>
    <w:rsid w:val="0080140A"/>
    <w:rsid w:val="00804789"/>
    <w:rsid w:val="00812A30"/>
    <w:rsid w:val="008141A1"/>
    <w:rsid w:val="00824EC4"/>
    <w:rsid w:val="00826C18"/>
    <w:rsid w:val="00830A7D"/>
    <w:rsid w:val="008312FD"/>
    <w:rsid w:val="00835A7A"/>
    <w:rsid w:val="00835B9D"/>
    <w:rsid w:val="0084186D"/>
    <w:rsid w:val="008422BB"/>
    <w:rsid w:val="00842FE4"/>
    <w:rsid w:val="00845A27"/>
    <w:rsid w:val="00853908"/>
    <w:rsid w:val="00853C56"/>
    <w:rsid w:val="008561CD"/>
    <w:rsid w:val="00863B56"/>
    <w:rsid w:val="00864E84"/>
    <w:rsid w:val="008717E4"/>
    <w:rsid w:val="00873471"/>
    <w:rsid w:val="008776EE"/>
    <w:rsid w:val="008811C5"/>
    <w:rsid w:val="008828A8"/>
    <w:rsid w:val="008852FC"/>
    <w:rsid w:val="008906F8"/>
    <w:rsid w:val="00893FE4"/>
    <w:rsid w:val="00894051"/>
    <w:rsid w:val="00897BD9"/>
    <w:rsid w:val="008A08FC"/>
    <w:rsid w:val="008A188B"/>
    <w:rsid w:val="008A4A90"/>
    <w:rsid w:val="008B4946"/>
    <w:rsid w:val="008B5114"/>
    <w:rsid w:val="008B760A"/>
    <w:rsid w:val="008C49C0"/>
    <w:rsid w:val="008C5D32"/>
    <w:rsid w:val="008C5F57"/>
    <w:rsid w:val="008C5FCE"/>
    <w:rsid w:val="008C61BF"/>
    <w:rsid w:val="008D08E1"/>
    <w:rsid w:val="008D3598"/>
    <w:rsid w:val="008D4591"/>
    <w:rsid w:val="008D502D"/>
    <w:rsid w:val="008E0484"/>
    <w:rsid w:val="008E202A"/>
    <w:rsid w:val="008E3323"/>
    <w:rsid w:val="008E4265"/>
    <w:rsid w:val="008E4493"/>
    <w:rsid w:val="008E736C"/>
    <w:rsid w:val="008F30FB"/>
    <w:rsid w:val="008F3868"/>
    <w:rsid w:val="008F3E47"/>
    <w:rsid w:val="008F4175"/>
    <w:rsid w:val="008F6491"/>
    <w:rsid w:val="00900355"/>
    <w:rsid w:val="00904822"/>
    <w:rsid w:val="0091073B"/>
    <w:rsid w:val="009143C4"/>
    <w:rsid w:val="00914827"/>
    <w:rsid w:val="009153D7"/>
    <w:rsid w:val="00917A1F"/>
    <w:rsid w:val="00920D8C"/>
    <w:rsid w:val="00923A9F"/>
    <w:rsid w:val="00923AFF"/>
    <w:rsid w:val="00923B36"/>
    <w:rsid w:val="00923E5F"/>
    <w:rsid w:val="00931516"/>
    <w:rsid w:val="0093374D"/>
    <w:rsid w:val="00947A2A"/>
    <w:rsid w:val="00953E56"/>
    <w:rsid w:val="00954CBE"/>
    <w:rsid w:val="009572B0"/>
    <w:rsid w:val="00964707"/>
    <w:rsid w:val="00966121"/>
    <w:rsid w:val="00966DB1"/>
    <w:rsid w:val="00966F33"/>
    <w:rsid w:val="009702D7"/>
    <w:rsid w:val="009714FC"/>
    <w:rsid w:val="00975D3E"/>
    <w:rsid w:val="00981E7E"/>
    <w:rsid w:val="009866F9"/>
    <w:rsid w:val="009977B0"/>
    <w:rsid w:val="009A00A2"/>
    <w:rsid w:val="009A166F"/>
    <w:rsid w:val="009A32F8"/>
    <w:rsid w:val="009B0A5B"/>
    <w:rsid w:val="009B241A"/>
    <w:rsid w:val="009B31B2"/>
    <w:rsid w:val="009C3B39"/>
    <w:rsid w:val="009C4937"/>
    <w:rsid w:val="009D3A33"/>
    <w:rsid w:val="009D761B"/>
    <w:rsid w:val="009E23B3"/>
    <w:rsid w:val="009E471D"/>
    <w:rsid w:val="009E4913"/>
    <w:rsid w:val="009E65C4"/>
    <w:rsid w:val="009F04D1"/>
    <w:rsid w:val="009F40C1"/>
    <w:rsid w:val="009F6192"/>
    <w:rsid w:val="009F64D5"/>
    <w:rsid w:val="009F78C2"/>
    <w:rsid w:val="00A01B5B"/>
    <w:rsid w:val="00A048BA"/>
    <w:rsid w:val="00A06288"/>
    <w:rsid w:val="00A079E9"/>
    <w:rsid w:val="00A13A3B"/>
    <w:rsid w:val="00A20BEF"/>
    <w:rsid w:val="00A21109"/>
    <w:rsid w:val="00A2438E"/>
    <w:rsid w:val="00A34F69"/>
    <w:rsid w:val="00A36745"/>
    <w:rsid w:val="00A4049D"/>
    <w:rsid w:val="00A426D6"/>
    <w:rsid w:val="00A4443C"/>
    <w:rsid w:val="00A453B4"/>
    <w:rsid w:val="00A45497"/>
    <w:rsid w:val="00A533FC"/>
    <w:rsid w:val="00A53A48"/>
    <w:rsid w:val="00A53B97"/>
    <w:rsid w:val="00A54DB6"/>
    <w:rsid w:val="00A600F8"/>
    <w:rsid w:val="00A60F16"/>
    <w:rsid w:val="00A61025"/>
    <w:rsid w:val="00A62E52"/>
    <w:rsid w:val="00A63B55"/>
    <w:rsid w:val="00A64AE6"/>
    <w:rsid w:val="00A652D8"/>
    <w:rsid w:val="00A7028F"/>
    <w:rsid w:val="00A70853"/>
    <w:rsid w:val="00A74C6E"/>
    <w:rsid w:val="00A812E9"/>
    <w:rsid w:val="00A9266F"/>
    <w:rsid w:val="00A93E81"/>
    <w:rsid w:val="00A94371"/>
    <w:rsid w:val="00A960CF"/>
    <w:rsid w:val="00A96814"/>
    <w:rsid w:val="00AB0D8A"/>
    <w:rsid w:val="00AB5313"/>
    <w:rsid w:val="00AC23FB"/>
    <w:rsid w:val="00AC2738"/>
    <w:rsid w:val="00AD1760"/>
    <w:rsid w:val="00AD2743"/>
    <w:rsid w:val="00AD4282"/>
    <w:rsid w:val="00AE4072"/>
    <w:rsid w:val="00AE50DD"/>
    <w:rsid w:val="00AE6E39"/>
    <w:rsid w:val="00AF0CFD"/>
    <w:rsid w:val="00B01D99"/>
    <w:rsid w:val="00B04A58"/>
    <w:rsid w:val="00B067E8"/>
    <w:rsid w:val="00B2032B"/>
    <w:rsid w:val="00B22147"/>
    <w:rsid w:val="00B23CF8"/>
    <w:rsid w:val="00B27A9F"/>
    <w:rsid w:val="00B30071"/>
    <w:rsid w:val="00B35602"/>
    <w:rsid w:val="00B37FCE"/>
    <w:rsid w:val="00B44A11"/>
    <w:rsid w:val="00B453A9"/>
    <w:rsid w:val="00B4541E"/>
    <w:rsid w:val="00B467C8"/>
    <w:rsid w:val="00B4698D"/>
    <w:rsid w:val="00B5110E"/>
    <w:rsid w:val="00B55F48"/>
    <w:rsid w:val="00B55FDD"/>
    <w:rsid w:val="00B56C93"/>
    <w:rsid w:val="00B6000A"/>
    <w:rsid w:val="00B6010D"/>
    <w:rsid w:val="00B60A7A"/>
    <w:rsid w:val="00B6161D"/>
    <w:rsid w:val="00B62D01"/>
    <w:rsid w:val="00B64119"/>
    <w:rsid w:val="00B64D34"/>
    <w:rsid w:val="00B6671B"/>
    <w:rsid w:val="00B66840"/>
    <w:rsid w:val="00B7004E"/>
    <w:rsid w:val="00B75717"/>
    <w:rsid w:val="00B75738"/>
    <w:rsid w:val="00B75793"/>
    <w:rsid w:val="00B77D6A"/>
    <w:rsid w:val="00B808A6"/>
    <w:rsid w:val="00B80DD2"/>
    <w:rsid w:val="00B82A4F"/>
    <w:rsid w:val="00B91402"/>
    <w:rsid w:val="00B94EF9"/>
    <w:rsid w:val="00BA232C"/>
    <w:rsid w:val="00BA245F"/>
    <w:rsid w:val="00BA5831"/>
    <w:rsid w:val="00BA59E1"/>
    <w:rsid w:val="00BA76DE"/>
    <w:rsid w:val="00BB77CB"/>
    <w:rsid w:val="00BC0EB6"/>
    <w:rsid w:val="00BC69DC"/>
    <w:rsid w:val="00BC732C"/>
    <w:rsid w:val="00BD10A5"/>
    <w:rsid w:val="00BD3BCA"/>
    <w:rsid w:val="00BD609A"/>
    <w:rsid w:val="00BD6870"/>
    <w:rsid w:val="00BE2546"/>
    <w:rsid w:val="00BE322B"/>
    <w:rsid w:val="00BE4205"/>
    <w:rsid w:val="00BE674D"/>
    <w:rsid w:val="00BF162D"/>
    <w:rsid w:val="00BF45E3"/>
    <w:rsid w:val="00BF5785"/>
    <w:rsid w:val="00BF6AD3"/>
    <w:rsid w:val="00BF6AE1"/>
    <w:rsid w:val="00BF6CB6"/>
    <w:rsid w:val="00C02010"/>
    <w:rsid w:val="00C05999"/>
    <w:rsid w:val="00C059F9"/>
    <w:rsid w:val="00C05E47"/>
    <w:rsid w:val="00C10E8C"/>
    <w:rsid w:val="00C115D3"/>
    <w:rsid w:val="00C117EB"/>
    <w:rsid w:val="00C2366F"/>
    <w:rsid w:val="00C27A2F"/>
    <w:rsid w:val="00C27EA8"/>
    <w:rsid w:val="00C34DD5"/>
    <w:rsid w:val="00C354ED"/>
    <w:rsid w:val="00C371D2"/>
    <w:rsid w:val="00C41608"/>
    <w:rsid w:val="00C42BBD"/>
    <w:rsid w:val="00C42FD9"/>
    <w:rsid w:val="00C44F7B"/>
    <w:rsid w:val="00C51C00"/>
    <w:rsid w:val="00C52B2F"/>
    <w:rsid w:val="00C54742"/>
    <w:rsid w:val="00C61475"/>
    <w:rsid w:val="00C62D7A"/>
    <w:rsid w:val="00C6363E"/>
    <w:rsid w:val="00C648F6"/>
    <w:rsid w:val="00C64FAB"/>
    <w:rsid w:val="00C748DD"/>
    <w:rsid w:val="00C771B3"/>
    <w:rsid w:val="00C81D61"/>
    <w:rsid w:val="00C875A8"/>
    <w:rsid w:val="00C90E69"/>
    <w:rsid w:val="00C93A94"/>
    <w:rsid w:val="00C95B42"/>
    <w:rsid w:val="00CB3DC0"/>
    <w:rsid w:val="00CB5251"/>
    <w:rsid w:val="00CB6199"/>
    <w:rsid w:val="00CB7181"/>
    <w:rsid w:val="00CC0AD1"/>
    <w:rsid w:val="00CC4763"/>
    <w:rsid w:val="00CC71BE"/>
    <w:rsid w:val="00CD0FB8"/>
    <w:rsid w:val="00CD1B05"/>
    <w:rsid w:val="00CD4251"/>
    <w:rsid w:val="00CD640A"/>
    <w:rsid w:val="00CE2258"/>
    <w:rsid w:val="00CE3245"/>
    <w:rsid w:val="00CF0CFF"/>
    <w:rsid w:val="00CF10CA"/>
    <w:rsid w:val="00CF3455"/>
    <w:rsid w:val="00CF563C"/>
    <w:rsid w:val="00CF564E"/>
    <w:rsid w:val="00CF7E80"/>
    <w:rsid w:val="00D026A5"/>
    <w:rsid w:val="00D041D2"/>
    <w:rsid w:val="00D0680A"/>
    <w:rsid w:val="00D071A6"/>
    <w:rsid w:val="00D07714"/>
    <w:rsid w:val="00D12AE7"/>
    <w:rsid w:val="00D1371F"/>
    <w:rsid w:val="00D20943"/>
    <w:rsid w:val="00D232D9"/>
    <w:rsid w:val="00D32A82"/>
    <w:rsid w:val="00D33731"/>
    <w:rsid w:val="00D36088"/>
    <w:rsid w:val="00D36304"/>
    <w:rsid w:val="00D376E7"/>
    <w:rsid w:val="00D379A5"/>
    <w:rsid w:val="00D406B3"/>
    <w:rsid w:val="00D41006"/>
    <w:rsid w:val="00D422D9"/>
    <w:rsid w:val="00D45FED"/>
    <w:rsid w:val="00D46D82"/>
    <w:rsid w:val="00D474A7"/>
    <w:rsid w:val="00D47CE0"/>
    <w:rsid w:val="00D50174"/>
    <w:rsid w:val="00D5171C"/>
    <w:rsid w:val="00D530DD"/>
    <w:rsid w:val="00D56E25"/>
    <w:rsid w:val="00D6681D"/>
    <w:rsid w:val="00D72498"/>
    <w:rsid w:val="00D75A35"/>
    <w:rsid w:val="00D76DAB"/>
    <w:rsid w:val="00D80881"/>
    <w:rsid w:val="00D84868"/>
    <w:rsid w:val="00D87329"/>
    <w:rsid w:val="00D920AF"/>
    <w:rsid w:val="00D9282D"/>
    <w:rsid w:val="00D92D08"/>
    <w:rsid w:val="00D93B9D"/>
    <w:rsid w:val="00D9650D"/>
    <w:rsid w:val="00D96D6C"/>
    <w:rsid w:val="00DA1377"/>
    <w:rsid w:val="00DA2DAA"/>
    <w:rsid w:val="00DA79B4"/>
    <w:rsid w:val="00DB0576"/>
    <w:rsid w:val="00DB2967"/>
    <w:rsid w:val="00DB390C"/>
    <w:rsid w:val="00DB45CB"/>
    <w:rsid w:val="00DB4A50"/>
    <w:rsid w:val="00DB5E8A"/>
    <w:rsid w:val="00DB673B"/>
    <w:rsid w:val="00DC75D6"/>
    <w:rsid w:val="00DD13D9"/>
    <w:rsid w:val="00DD3E46"/>
    <w:rsid w:val="00DE03E7"/>
    <w:rsid w:val="00DE4D2C"/>
    <w:rsid w:val="00DE71AA"/>
    <w:rsid w:val="00DE7836"/>
    <w:rsid w:val="00DF5CE3"/>
    <w:rsid w:val="00E000BC"/>
    <w:rsid w:val="00E01508"/>
    <w:rsid w:val="00E13878"/>
    <w:rsid w:val="00E14D3F"/>
    <w:rsid w:val="00E1549C"/>
    <w:rsid w:val="00E15562"/>
    <w:rsid w:val="00E2522E"/>
    <w:rsid w:val="00E278E1"/>
    <w:rsid w:val="00E3466F"/>
    <w:rsid w:val="00E361CF"/>
    <w:rsid w:val="00E36268"/>
    <w:rsid w:val="00E37248"/>
    <w:rsid w:val="00E4161A"/>
    <w:rsid w:val="00E47CF3"/>
    <w:rsid w:val="00E47FAD"/>
    <w:rsid w:val="00E526AF"/>
    <w:rsid w:val="00E53BD3"/>
    <w:rsid w:val="00E53E1E"/>
    <w:rsid w:val="00E55D28"/>
    <w:rsid w:val="00E560F0"/>
    <w:rsid w:val="00E619AD"/>
    <w:rsid w:val="00E62A75"/>
    <w:rsid w:val="00E62FE7"/>
    <w:rsid w:val="00E63790"/>
    <w:rsid w:val="00E65C8D"/>
    <w:rsid w:val="00E65DAB"/>
    <w:rsid w:val="00E66867"/>
    <w:rsid w:val="00E70A03"/>
    <w:rsid w:val="00E802AC"/>
    <w:rsid w:val="00E81A3F"/>
    <w:rsid w:val="00E841CA"/>
    <w:rsid w:val="00E848D1"/>
    <w:rsid w:val="00E905C9"/>
    <w:rsid w:val="00E929F9"/>
    <w:rsid w:val="00E96D1D"/>
    <w:rsid w:val="00EA0412"/>
    <w:rsid w:val="00EA04C3"/>
    <w:rsid w:val="00EA1C57"/>
    <w:rsid w:val="00EA3439"/>
    <w:rsid w:val="00EB0CB0"/>
    <w:rsid w:val="00EB3BD4"/>
    <w:rsid w:val="00EC00C2"/>
    <w:rsid w:val="00EC2B39"/>
    <w:rsid w:val="00EC32C2"/>
    <w:rsid w:val="00EC4BDC"/>
    <w:rsid w:val="00EC4BE9"/>
    <w:rsid w:val="00EC50C5"/>
    <w:rsid w:val="00EC6674"/>
    <w:rsid w:val="00EC6F0A"/>
    <w:rsid w:val="00EC7BC8"/>
    <w:rsid w:val="00ED2AF8"/>
    <w:rsid w:val="00ED33AA"/>
    <w:rsid w:val="00ED6972"/>
    <w:rsid w:val="00ED6F63"/>
    <w:rsid w:val="00ED77DC"/>
    <w:rsid w:val="00EE1097"/>
    <w:rsid w:val="00EE1E2B"/>
    <w:rsid w:val="00EE79E9"/>
    <w:rsid w:val="00EF1D6B"/>
    <w:rsid w:val="00EF33B0"/>
    <w:rsid w:val="00F00537"/>
    <w:rsid w:val="00F00A45"/>
    <w:rsid w:val="00F027BA"/>
    <w:rsid w:val="00F03B08"/>
    <w:rsid w:val="00F04251"/>
    <w:rsid w:val="00F07A90"/>
    <w:rsid w:val="00F136D7"/>
    <w:rsid w:val="00F1486B"/>
    <w:rsid w:val="00F16311"/>
    <w:rsid w:val="00F23AD3"/>
    <w:rsid w:val="00F33491"/>
    <w:rsid w:val="00F35A2B"/>
    <w:rsid w:val="00F37505"/>
    <w:rsid w:val="00F4045C"/>
    <w:rsid w:val="00F4500C"/>
    <w:rsid w:val="00F56706"/>
    <w:rsid w:val="00F61F1F"/>
    <w:rsid w:val="00F63915"/>
    <w:rsid w:val="00F6528A"/>
    <w:rsid w:val="00F65673"/>
    <w:rsid w:val="00F6720F"/>
    <w:rsid w:val="00F7042B"/>
    <w:rsid w:val="00F70AE0"/>
    <w:rsid w:val="00F70E40"/>
    <w:rsid w:val="00F72657"/>
    <w:rsid w:val="00F867C0"/>
    <w:rsid w:val="00F955EC"/>
    <w:rsid w:val="00F97C1E"/>
    <w:rsid w:val="00FA7D10"/>
    <w:rsid w:val="00FC2690"/>
    <w:rsid w:val="00FD2E6E"/>
    <w:rsid w:val="00FD48C6"/>
    <w:rsid w:val="00FD6D0E"/>
    <w:rsid w:val="00FE0FD9"/>
    <w:rsid w:val="00FE2AEC"/>
    <w:rsid w:val="00FE527B"/>
    <w:rsid w:val="00FF05E4"/>
    <w:rsid w:val="00FF0B60"/>
    <w:rsid w:val="00FF4D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CD1B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www.sagepublishing.com" TargetMode="External"/><Relationship Id="rId13" Type="http://schemas.openxmlformats.org/officeDocument/2006/relationships/hyperlink" Target="http://www.sagepublishing.com"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sagepiblishing.co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agepublishing.com"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www.sagepublishing.com"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sagepublishing.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846</TotalTime>
  <Pages>12</Pages>
  <Words>3071</Words>
  <Characters>17507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Maple</dc:creator>
  <cp:lastModifiedBy>mapleshair33@gmail.com</cp:lastModifiedBy>
  <cp:revision>754</cp:revision>
  <dcterms:created xsi:type="dcterms:W3CDTF">2025-02-16T13:03:00Z</dcterms:created>
  <dcterms:modified xsi:type="dcterms:W3CDTF">2025-03-09T23:59:00Z</dcterms:modified>
</cp:coreProperties>
</file>