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FDA028" w14:textId="6CED7A2F" w:rsidR="00EE0C69" w:rsidRDefault="00567DE5">
      <w:pPr>
        <w:rPr>
          <w:u w:val="single"/>
        </w:rPr>
      </w:pPr>
      <w:r>
        <w:rPr>
          <w:u w:val="single"/>
        </w:rPr>
        <w:t>Rent Essay</w:t>
      </w:r>
      <w:r w:rsidR="008C1D14">
        <w:rPr>
          <w:u w:val="single"/>
        </w:rPr>
        <w:t xml:space="preserve">/ Journal </w:t>
      </w:r>
    </w:p>
    <w:p w14:paraId="58F3CCDF" w14:textId="735B1C06" w:rsidR="00567DE5" w:rsidRDefault="00567DE5">
      <w:pPr>
        <w:rPr>
          <w:u w:val="single"/>
        </w:rPr>
      </w:pPr>
      <w:r>
        <w:rPr>
          <w:u w:val="single"/>
        </w:rPr>
        <w:t xml:space="preserve">Chloe </w:t>
      </w:r>
      <w:r w:rsidR="00931BDF">
        <w:rPr>
          <w:u w:val="single"/>
        </w:rPr>
        <w:t xml:space="preserve">Rae </w:t>
      </w:r>
      <w:r>
        <w:rPr>
          <w:u w:val="single"/>
        </w:rPr>
        <w:t xml:space="preserve">Williams (2104042) </w:t>
      </w:r>
    </w:p>
    <w:p w14:paraId="4787468F" w14:textId="70A61E6C" w:rsidR="007E1559" w:rsidRDefault="007E1559">
      <w:pPr>
        <w:rPr>
          <w:u w:val="single"/>
        </w:rPr>
      </w:pPr>
    </w:p>
    <w:p w14:paraId="3E07E928" w14:textId="7F1C6A00" w:rsidR="00567DE5" w:rsidRDefault="007E1559">
      <w:r>
        <w:t xml:space="preserve">Performing ‘Rent’ has been one of the most unforgettable experiences of my time in UWTSD, and it has taught me so many skills and techniques that I will carry with me throughout my career. </w:t>
      </w:r>
      <w:r w:rsidR="00F5260B">
        <w:t xml:space="preserve">Throughout the project we were instructed to keep a journal that covered </w:t>
      </w:r>
      <w:r w:rsidR="00214D59">
        <w:t xml:space="preserve">everything that we had learnt throughout the weeks of rehearsal leading up to the production. </w:t>
      </w:r>
      <w:r>
        <w:t xml:space="preserve">By doing this, I have been able to reflect on my performance and overlook the improvements I have made in this project. </w:t>
      </w:r>
    </w:p>
    <w:p w14:paraId="04FF2879" w14:textId="4BC04F32" w:rsidR="00567DE5" w:rsidRDefault="00567DE5"/>
    <w:p w14:paraId="2BAB1592" w14:textId="4654524E" w:rsidR="00567DE5" w:rsidRDefault="00567DE5">
      <w:r>
        <w:t xml:space="preserve">When first beginning rehearsals, Robbie asked us to investigate the world of the play and conduct some research on our characters. Rent is a </w:t>
      </w:r>
      <w:r w:rsidR="00D76D95">
        <w:t xml:space="preserve">1996 rock musical written by Jonathan Larson. The musical tells the story of a group of young artists who are trying to survive and live their own lives in Manhattan, New York City with the dark shadow of HIV/AIDS under them. It surrounds people who just trying to be themselves and express who they are </w:t>
      </w:r>
      <w:r w:rsidR="003A17BA">
        <w:t>along with the struggles of people who don’t accept them for who they are. When conducting our research, we were asked to look at the AIDS epidemic at the time as it is always the underlying thought for every character throughout the show. Through doing research I was able to get a better understanding of th</w:t>
      </w:r>
      <w:r w:rsidR="008C1D14">
        <w:t xml:space="preserve">is </w:t>
      </w:r>
      <w:r w:rsidR="003A17BA">
        <w:t>world as I believe that doing research is a</w:t>
      </w:r>
      <w:r w:rsidR="00E423E8">
        <w:t xml:space="preserve">n </w:t>
      </w:r>
      <w:r w:rsidR="003A17BA">
        <w:t xml:space="preserve">essential part of </w:t>
      </w:r>
      <w:r w:rsidR="00E423E8">
        <w:t xml:space="preserve">being able to understand a role and being able to portray that role authentically. AIDS </w:t>
      </w:r>
      <w:r w:rsidR="00697E11">
        <w:t>was first discovered by doctors who found a pneumonia like disease in gay men during 1981. It was mostly passed by people who were intravenous drug users who shared needles, or it could be passed on by having a sexual partner(s) that had the disease. There were many medications that were made to try and cure the terminal condition and in 1987 a drug called Azidothymidine (AZT) was made to treat HIV. Many people in the states couldn’t afford to pay for the very expensive drug priced at $16,500.</w:t>
      </w:r>
      <w:r w:rsidR="00447AA3">
        <w:t xml:space="preserve"> </w:t>
      </w:r>
      <w:r w:rsidR="00931BDF">
        <w:t xml:space="preserve">When doing this research, I also found advertisements online that showed the unknown shadows of the disease and appeared to be disturbing. Robbie also asked us to go through the script and analyse our character’s. I did this alongside Evie where we looked at what people say about Mimi, what she says about others and the information within the play to help with given circumstances. </w:t>
      </w:r>
    </w:p>
    <w:p w14:paraId="2BE65B4B" w14:textId="3F4927BC" w:rsidR="00931BDF" w:rsidRDefault="00931BDF"/>
    <w:p w14:paraId="748628D1" w14:textId="36602C95" w:rsidR="00931BDF" w:rsidRDefault="00931BDF">
      <w:r>
        <w:t xml:space="preserve">When being in rehearsals for long hours each day, we sometimes found it difficult to maintain focus and concentration throughout the week. Each session began with a physical and vocal warmup that was then followed by a period of mindfulness. This started with a group medication alongside Jesse who would guide us through it, giving us mantras such as ‘I am enough’ to repeat in our heads. I felt that this helped wash away any negative thoughts and enabled for a stronger rehearsal environment. </w:t>
      </w:r>
    </w:p>
    <w:p w14:paraId="647F0205" w14:textId="777D7200" w:rsidR="00546B87" w:rsidRDefault="00546B87"/>
    <w:p w14:paraId="228B5154" w14:textId="3ECA8B61" w:rsidR="00546B87" w:rsidRDefault="00913471">
      <w:r>
        <w:t xml:space="preserve">One of the first scenes in the show we looked at was the song ‘Contact’. The song is more of a spoken word piece that follows with a track. To make this song efficient and realistic, we needed to be physically comfortable with our partners and each other as a group. We did many exercises with Jesse where we worked on physical touch and connection. One of these exercises being crawling around on the floor with our eyes shut and trying to feel for other people on the floor, getting as close to them as we could. This helped to enable trust with each other, alongside the exercise of walking around the room with your eyes closed and entrusting your partner to </w:t>
      </w:r>
      <w:r w:rsidR="00FA1B5C">
        <w:t xml:space="preserve">guide you around without bumping into anyone else. I </w:t>
      </w:r>
      <w:r w:rsidR="00FA1B5C">
        <w:lastRenderedPageBreak/>
        <w:t xml:space="preserve">worked closely with Charlotte, and we were able to let loose and establish a strong intimate connection as characters to make our performance realistic. We learnt that the rehearsal room is a safe space where there are no boundaries and that checking in with your partner before doing anything physical is extremely important to achieve a </w:t>
      </w:r>
      <w:r w:rsidR="00AB7725">
        <w:t>high-quality</w:t>
      </w:r>
      <w:r w:rsidR="00FA1B5C">
        <w:t xml:space="preserve"> performance. </w:t>
      </w:r>
    </w:p>
    <w:p w14:paraId="4368E942" w14:textId="2AC96823" w:rsidR="00447AA3" w:rsidRDefault="00447AA3"/>
    <w:p w14:paraId="0BACD46B" w14:textId="35E91624" w:rsidR="00447AA3" w:rsidRDefault="00447AA3">
      <w:r>
        <w:t xml:space="preserve">I was very fortunate to be able to be the understudy for Mimi in the show as well as being a part of a strong ensemble. During the first couple of sessions with my tutors, Evie and I had a session with our choreographer Jesse who </w:t>
      </w:r>
      <w:r w:rsidR="00120FAA">
        <w:t xml:space="preserve">spoke to us about the characteristics of Mimi and how we need to consider the fact that taking heroin can affect the way she holds herself. Mimi is a sexy, optimistic, and likeable character with many dark secrets. We learn that she works in a strip club called the ‘Cat Scratch Club’ </w:t>
      </w:r>
      <w:r w:rsidR="00171C78">
        <w:t xml:space="preserve">and that she must have had a very hard childhood growing up. We decided that her parents probably took drugs too and that she moved to Manhattan at a young age by herself, trying to make money to pay her rent by working as a stripper. We researched into women of the 80’s in America and iconic women of the time to see who she would most probably look up to. During the session with Jesse, we looked at how Mimi would walk and what her physicality would be. We did this by giving ourselves different scenarios </w:t>
      </w:r>
      <w:r w:rsidR="00E458EA">
        <w:t>that she would be in that may affect her physicality. For example, we imagined her getting ready for work, having a confident walk and direct eye contact to be able to bring her sexiness to the surface. We also came up with a few mannerisms she may have when she wants her fix of drugs, like tapping her leg or fidgeting with her hands</w:t>
      </w:r>
      <w:r w:rsidR="00634E9C">
        <w:t>, and by looking a</w:t>
      </w:r>
      <w:r w:rsidR="00D74C89">
        <w:t xml:space="preserve">t </w:t>
      </w:r>
      <w:r w:rsidR="00634E9C">
        <w:t xml:space="preserve">the characteristics of heroin such as depression, euphoria, irritability, extreme </w:t>
      </w:r>
      <w:r w:rsidR="00DE1238">
        <w:t>itching,</w:t>
      </w:r>
      <w:r w:rsidR="00634E9C">
        <w:t xml:space="preserve"> or paranoia. </w:t>
      </w:r>
    </w:p>
    <w:p w14:paraId="75FD056A" w14:textId="06C59D63" w:rsidR="00E458EA" w:rsidRDefault="00E458EA"/>
    <w:p w14:paraId="0D6C812F" w14:textId="60F425AF" w:rsidR="00AB7725" w:rsidRDefault="00E458EA" w:rsidP="00546B87">
      <w:r>
        <w:t xml:space="preserve">I was also fortunate enough to play several other characters in the show that were all extremely </w:t>
      </w:r>
      <w:r w:rsidR="00D93F2A">
        <w:t>different,</w:t>
      </w:r>
      <w:r>
        <w:t xml:space="preserve"> and all have challenged me in different ways. </w:t>
      </w:r>
      <w:r w:rsidR="00D93F2A">
        <w:t xml:space="preserve">Firstly, during the song ‘Christmas Bells’ I played the role of ‘The Man’ who is Roger’s old drug dealer and is now trying to get Mimi to buy from him. </w:t>
      </w:r>
      <w:r>
        <w:t xml:space="preserve"> </w:t>
      </w:r>
      <w:r w:rsidR="00497CB1">
        <w:t xml:space="preserve">In ‘Christmas Bells’ my job was to lure the women around me to the drugs I had and </w:t>
      </w:r>
      <w:r w:rsidR="00D74C89">
        <w:t xml:space="preserve">do so </w:t>
      </w:r>
      <w:r w:rsidR="00497CB1">
        <w:t xml:space="preserve">throughout the </w:t>
      </w:r>
      <w:r w:rsidR="00D74C89">
        <w:t>song</w:t>
      </w:r>
      <w:r w:rsidR="00497CB1">
        <w:t xml:space="preserve">. Robbie had the vision of ‘The Man’ being almost another love of Mimi’s to symbolize her love for heroin and the fact that it’s a vital for her to take it. </w:t>
      </w:r>
      <w:r w:rsidR="000B638A">
        <w:t xml:space="preserve">Robbie </w:t>
      </w:r>
      <w:r w:rsidR="00D74C89">
        <w:t xml:space="preserve">inspired </w:t>
      </w:r>
      <w:r w:rsidR="000B638A">
        <w:t xml:space="preserve">me to physicalize this by touching Mimi in an intimate way when giving her the drugs in ‘Happy New Year B’ and lure </w:t>
      </w:r>
      <w:r w:rsidR="00D74C89">
        <w:t xml:space="preserve">her </w:t>
      </w:r>
      <w:r w:rsidR="000B638A">
        <w:t>into a dark, dodgy alleyway. I felt that this direction was the right choice to make as I was able to</w:t>
      </w:r>
      <w:r w:rsidR="00553444">
        <w:t xml:space="preserve"> be more mysterious and portray a darker character. </w:t>
      </w:r>
      <w:r w:rsidR="00AB7725">
        <w:t xml:space="preserve">The song ‘Christmas Bells’ took a longer amount of time in rehearsals as there was a lot of things happening at once, and when rehearsing the harmonies with John we were able to get into the characters more also trying to think carefully about the way we wanted to portray each lyric. </w:t>
      </w:r>
    </w:p>
    <w:p w14:paraId="46A222DB" w14:textId="77777777" w:rsidR="00AB7725" w:rsidRDefault="00AB7725" w:rsidP="00546B87"/>
    <w:p w14:paraId="103B5B33" w14:textId="115692F4" w:rsidR="00546B87" w:rsidRDefault="00553444" w:rsidP="00546B87">
      <w:r>
        <w:t xml:space="preserve">With the character of Alexi Darling, I had to </w:t>
      </w:r>
      <w:r w:rsidR="00877FCC">
        <w:t>portray</w:t>
      </w:r>
      <w:r>
        <w:t xml:space="preserve"> the </w:t>
      </w:r>
      <w:r w:rsidR="00877FCC">
        <w:t>opposite</w:t>
      </w:r>
      <w:r>
        <w:t xml:space="preserve"> to ‘The Man’ and become a </w:t>
      </w:r>
      <w:r w:rsidR="00877FCC">
        <w:t xml:space="preserve">much more confident, wealthier, con artist. Playing the role of Alexi was by far my favourite out of them all, it is a role that I aspired to do when first starting rehearsals. It allowed me to bring out the comedy side of my acting and become more confident with my acting decisions. Alexi is a reporter for a company called Buzz line who want to hire Mark for almost a year. She performs two voicemails in the show which are a year apart in time. </w:t>
      </w:r>
      <w:r w:rsidR="00A05541">
        <w:t>To</w:t>
      </w:r>
      <w:r w:rsidR="00877FCC">
        <w:t xml:space="preserve"> get the right tone and approach to these voicemails, I made sure that </w:t>
      </w:r>
      <w:r w:rsidR="004D0CE5">
        <w:t>I conducted research</w:t>
      </w:r>
      <w:r w:rsidR="00877FCC">
        <w:t xml:space="preserve"> into </w:t>
      </w:r>
      <w:r w:rsidR="00634E9C">
        <w:t>the Hamptons to get a more well-rounded understanding of Alexi.</w:t>
      </w:r>
      <w:r w:rsidR="004D0CE5">
        <w:t xml:space="preserve"> The Hamptons are considered as the ‘richer’ parts of New York, they are common summer destination</w:t>
      </w:r>
      <w:r w:rsidR="00D74C89">
        <w:t>s</w:t>
      </w:r>
      <w:r w:rsidR="004D0CE5">
        <w:t xml:space="preserve"> for </w:t>
      </w:r>
      <w:r w:rsidR="004D0CE5">
        <w:lastRenderedPageBreak/>
        <w:t xml:space="preserve">those of the </w:t>
      </w:r>
      <w:r w:rsidR="00546B87">
        <w:t>higher class and contain designer boutiques and fancy restaurants</w:t>
      </w:r>
      <w:r w:rsidR="00546B87">
        <w:t xml:space="preserve">. </w:t>
      </w:r>
      <w:r w:rsidR="00546B87">
        <w:t xml:space="preserve">As well as playing many dark and bright characters, I also played the role of Paul who is the leader of the AIDS support group where people who had the disease or knew someone who died or is living with the disease. It’s for the community to come together and share their experiences with each other and feel like they have people for support. I really felt that I needed to attach myself to this role more than some of the others because I needed to feel emotionally what the people in the group were feeling to help and support them. </w:t>
      </w:r>
    </w:p>
    <w:p w14:paraId="5B15E916" w14:textId="00A58255" w:rsidR="004D0CE5" w:rsidRDefault="004D0CE5"/>
    <w:p w14:paraId="59D21E32" w14:textId="0B7D0D5D" w:rsidR="008C1D14" w:rsidRDefault="00F5260B" w:rsidP="00546B87">
      <w:r>
        <w:t xml:space="preserve">Throughout this project, we have all needed to learn how to be vulnerable on stage and try to understand what these young people were going through at that time. </w:t>
      </w:r>
      <w:r w:rsidR="007E1559">
        <w:t>During the first few weeks of rehearsals, we started working on a song called ‘Will I’ which features in the first act of the play. Th</w:t>
      </w:r>
      <w:r w:rsidR="002A5D9A">
        <w:t xml:space="preserve">is song focused on reflecting and remembering those who have sadly passed from the disease. As a class, we needed to understand and think about what these people were feeling and realise that the characters we were all playing had real issues in society and were seen by some as outcasts. </w:t>
      </w:r>
      <w:r w:rsidR="00546B87">
        <w:t xml:space="preserve">During the rehearsal of this song, </w:t>
      </w:r>
      <w:r w:rsidR="00195595">
        <w:t xml:space="preserve">Robbie decided that we were going to research a </w:t>
      </w:r>
      <w:r w:rsidR="00444659">
        <w:t>real-life</w:t>
      </w:r>
      <w:r w:rsidR="00195595">
        <w:t xml:space="preserve"> person who had died from the disease and commemorate them by placing a picture of them on the memorial board on stage</w:t>
      </w:r>
      <w:r w:rsidR="0046571E">
        <w:t xml:space="preserve">. </w:t>
      </w:r>
      <w:r w:rsidR="00195595">
        <w:t xml:space="preserve"> </w:t>
      </w:r>
      <w:r w:rsidR="00444659">
        <w:t>Robbie then sent us a task of going onto the official AIDS memorial website and selecting a person we wanted to remember</w:t>
      </w:r>
      <w:r w:rsidR="0046571E">
        <w:t xml:space="preserve"> who we felt we connected with. I</w:t>
      </w:r>
      <w:r w:rsidR="00444659">
        <w:t xml:space="preserve"> decided to select a woman named </w:t>
      </w:r>
      <w:r w:rsidR="0046571E">
        <w:t xml:space="preserve">Kathleen Gail Bowman who died of </w:t>
      </w:r>
      <w:r w:rsidR="00D74C89">
        <w:t>AIDS</w:t>
      </w:r>
      <w:r w:rsidR="0046571E">
        <w:t xml:space="preserve"> due to her new partner having the disease and not knowing about it, however she was a</w:t>
      </w:r>
      <w:r w:rsidR="003A62DE">
        <w:t>n</w:t>
      </w:r>
      <w:r w:rsidR="0046571E">
        <w:t xml:space="preserve"> alcoholic and struggled </w:t>
      </w:r>
      <w:r w:rsidR="003A62DE">
        <w:t>terribly with her addiction</w:t>
      </w:r>
      <w:r w:rsidR="00C910A4">
        <w:t xml:space="preserve">. We had a heart to heart with Robbie and Jesse who were trying to help us understand what it must have been like for them, that they only wanted to have love and give love and had that taken away from them because of a disease. </w:t>
      </w:r>
      <w:r w:rsidR="00A75F1F">
        <w:t xml:space="preserve">There was </w:t>
      </w:r>
      <w:r w:rsidR="000A4DF4">
        <w:t>a moment in rehearsals where we started to discuss it as a class and got emotional, allowing us to have a deeper connection with the lyrics. Throughout the process, John has always told us to be aware that we are always si</w:t>
      </w:r>
      <w:r w:rsidR="00980C50">
        <w:t>nging</w:t>
      </w:r>
      <w:r w:rsidR="000A4DF4">
        <w:t xml:space="preserve"> words and therefore need to know </w:t>
      </w:r>
      <w:r w:rsidR="00980C50">
        <w:t xml:space="preserve">the meaning behind them. We felt that we had a breakthrough with finding the connection and allowing ourselves to be vulnerable on stage every time we performed the piece. In comparison to this, </w:t>
      </w:r>
      <w:r w:rsidR="00913471">
        <w:t xml:space="preserve">in the song </w:t>
      </w:r>
      <w:r w:rsidR="00FA1B5C">
        <w:t>‘I’ll</w:t>
      </w:r>
      <w:r w:rsidR="00913471">
        <w:t xml:space="preserve"> Cover You Reprise’ we needed to be emotionally </w:t>
      </w:r>
      <w:r w:rsidR="000E18C9">
        <w:t>vulnerable,</w:t>
      </w:r>
      <w:r w:rsidR="00913471">
        <w:t xml:space="preserve"> and I felt that this happened naturally as we all felt connected as a group. </w:t>
      </w:r>
      <w:r w:rsidR="00FA1B5C">
        <w:t>As well as being emotional</w:t>
      </w:r>
      <w:r w:rsidR="000E18C9">
        <w:t xml:space="preserve"> </w:t>
      </w:r>
      <w:r w:rsidR="00FA1B5C">
        <w:t xml:space="preserve">we also needed to learn how to be confident, strong women during the ensemble part of ‘Out Tonight’. </w:t>
      </w:r>
      <w:r w:rsidR="000E18C9">
        <w:t xml:space="preserve">I felt that this dance challenged me to be more confident with my body and Jesse really encouraged and helped us maintain the energy throughout rehearsals. Also, dancing in three-inch heels was a challenge but made for a stronger performance infinitely. </w:t>
      </w:r>
      <w:r w:rsidR="00AB7725">
        <w:t xml:space="preserve">We were also asked to come up with a stripper name and background so that we could get into the character more and think about the reason they have to do this job </w:t>
      </w:r>
      <w:proofErr w:type="gramStart"/>
      <w:r w:rsidR="00AB7725">
        <w:t>In</w:t>
      </w:r>
      <w:proofErr w:type="gramEnd"/>
      <w:r w:rsidR="00AB7725">
        <w:t xml:space="preserve"> the first place. </w:t>
      </w:r>
    </w:p>
    <w:p w14:paraId="01805CEF" w14:textId="77777777" w:rsidR="008C1D14" w:rsidRDefault="008C1D14" w:rsidP="00546B87"/>
    <w:p w14:paraId="0ED1C7B7" w14:textId="3479DCD2" w:rsidR="00C910A4" w:rsidRDefault="000E18C9" w:rsidP="00546B87">
      <w:r>
        <w:t xml:space="preserve">During tech and show week the pressure of the show coming up started to hit everybody and therefore caused some minor setbacks. However, we pulled together to make sure everyone was comfortable and ready to work. When we got into the theatre, </w:t>
      </w:r>
      <w:r w:rsidR="00AB7725">
        <w:t>it</w:t>
      </w:r>
      <w:r>
        <w:t xml:space="preserve"> was an amazing experience to finally see everything coming together. </w:t>
      </w:r>
      <w:r w:rsidR="00AB7725">
        <w:t xml:space="preserve">I felt that by being in costume, with the outstanding set and creative team we were able to take this show to a higher level and have an even stronger connection with the characters than ever before. </w:t>
      </w:r>
    </w:p>
    <w:p w14:paraId="1279639F" w14:textId="613A7233" w:rsidR="00931BDF" w:rsidRDefault="00546B87">
      <w:r>
        <w:t xml:space="preserve">One of my personal challenges for this project was to have more self-confidence and be able to go up to Robbie and ask for a role that I aspire for in the show such as Alexi. I feel that at </w:t>
      </w:r>
      <w:r>
        <w:lastRenderedPageBreak/>
        <w:t xml:space="preserve">the beginning of the project I had a real self-doubt stage where I didn’t believe in my own talent but throughout the project, I have built my confidence by challenging myself with certain aspects of the show. I did this by really giving my determination and skill to every role I played and showcasing the ability of changing characters who all have different objectives in the play. </w:t>
      </w:r>
      <w:r w:rsidR="00AB7725">
        <w:t xml:space="preserve">To conclude, I feel that this project has given me so many more skills and has been a pleasure to perform in and rehearse. I am very hopeful that these skills will help me achieve more </w:t>
      </w:r>
      <w:r w:rsidR="008C1D14">
        <w:t>in my time in university</w:t>
      </w:r>
      <w:r w:rsidR="00931BDF">
        <w:t xml:space="preserve">, continuing </w:t>
      </w:r>
      <w:r w:rsidR="008C1D14">
        <w:t xml:space="preserve">to improve my work standard. </w:t>
      </w:r>
    </w:p>
    <w:p w14:paraId="6760F62F" w14:textId="77777777" w:rsidR="00931BDF" w:rsidRDefault="00931BDF">
      <w:pPr>
        <w:rPr>
          <w:b/>
          <w:bCs/>
          <w:u w:val="single"/>
        </w:rPr>
      </w:pPr>
    </w:p>
    <w:p w14:paraId="0C9784E5" w14:textId="0EBC42F2" w:rsidR="00C910A4" w:rsidRDefault="00C910A4">
      <w:pPr>
        <w:rPr>
          <w:b/>
          <w:bCs/>
          <w:u w:val="single"/>
        </w:rPr>
      </w:pPr>
      <w:r>
        <w:rPr>
          <w:b/>
          <w:bCs/>
          <w:u w:val="single"/>
        </w:rPr>
        <w:t xml:space="preserve">Bibliography: </w:t>
      </w:r>
    </w:p>
    <w:p w14:paraId="15AF73FB" w14:textId="0FC98991" w:rsidR="00931BDF" w:rsidRDefault="00931BDF">
      <w:pPr>
        <w:rPr>
          <w:b/>
          <w:bCs/>
          <w:u w:val="single"/>
        </w:rPr>
      </w:pPr>
    </w:p>
    <w:p w14:paraId="466E2A3E" w14:textId="6C70BFBE" w:rsidR="00C910A4" w:rsidRPr="00931BDF" w:rsidRDefault="00931BDF" w:rsidP="00931BDF">
      <w:pPr>
        <w:pStyle w:val="ListParagraph"/>
        <w:numPr>
          <w:ilvl w:val="0"/>
          <w:numId w:val="3"/>
        </w:numPr>
      </w:pPr>
      <w:r>
        <w:t xml:space="preserve">Ellen and Harry Shepard, National AIDS Memorial, Kathleen Bowman : </w:t>
      </w:r>
      <w:hyperlink r:id="rId5" w:history="1"/>
      <w:r>
        <w:rPr>
          <w:b/>
          <w:bCs/>
          <w:u w:val="single"/>
        </w:rPr>
        <w:t xml:space="preserve"> </w:t>
      </w:r>
      <w:hyperlink r:id="rId6" w:history="1">
        <w:r w:rsidRPr="0086340E">
          <w:rPr>
            <w:rStyle w:val="Hyperlink"/>
            <w:b/>
            <w:bCs/>
          </w:rPr>
          <w:t>https://www.aidsmemorial.org/post/kathleen-gail-bowman</w:t>
        </w:r>
      </w:hyperlink>
      <w:r>
        <w:rPr>
          <w:b/>
          <w:bCs/>
          <w:u w:val="single"/>
        </w:rPr>
        <w:t xml:space="preserve"> </w:t>
      </w:r>
      <w:r>
        <w:t xml:space="preserve"> Accessed on 15</w:t>
      </w:r>
      <w:r w:rsidRPr="00931BDF">
        <w:rPr>
          <w:vertAlign w:val="superscript"/>
        </w:rPr>
        <w:t>th</w:t>
      </w:r>
      <w:r>
        <w:t xml:space="preserve"> April 2023 </w:t>
      </w:r>
    </w:p>
    <w:p w14:paraId="4333F7FA" w14:textId="77777777" w:rsidR="00931BDF" w:rsidRPr="00931BDF" w:rsidRDefault="00931BDF" w:rsidP="00931BDF">
      <w:pPr>
        <w:pStyle w:val="ListParagraph"/>
        <w:rPr>
          <w:b/>
          <w:bCs/>
          <w:u w:val="single"/>
        </w:rPr>
      </w:pPr>
    </w:p>
    <w:p w14:paraId="549AF4AD" w14:textId="78E9D7BF" w:rsidR="00A75F1F" w:rsidRPr="00931BDF" w:rsidRDefault="00931BDF" w:rsidP="00C910A4">
      <w:pPr>
        <w:pStyle w:val="ListParagraph"/>
        <w:numPr>
          <w:ilvl w:val="0"/>
          <w:numId w:val="1"/>
        </w:numPr>
        <w:rPr>
          <w:b/>
          <w:bCs/>
          <w:u w:val="single"/>
        </w:rPr>
      </w:pPr>
      <w:r>
        <w:t>Joe Deer and Rocco Dal Vera, (2015) Acting</w:t>
      </w:r>
      <w:r>
        <w:rPr>
          <w:i/>
          <w:iCs/>
        </w:rPr>
        <w:t xml:space="preserve"> in Musical Theatre </w:t>
      </w:r>
      <w:proofErr w:type="gramStart"/>
      <w:r>
        <w:rPr>
          <w:i/>
          <w:iCs/>
        </w:rPr>
        <w:t>A</w:t>
      </w:r>
      <w:proofErr w:type="gramEnd"/>
      <w:r>
        <w:rPr>
          <w:i/>
          <w:iCs/>
        </w:rPr>
        <w:t xml:space="preserve"> Comprehensive Course (second edition) </w:t>
      </w:r>
      <w:proofErr w:type="spellStart"/>
      <w:r>
        <w:t>RoutLedge</w:t>
      </w:r>
      <w:proofErr w:type="spellEnd"/>
      <w:r>
        <w:t xml:space="preserve"> </w:t>
      </w:r>
    </w:p>
    <w:p w14:paraId="325F6165" w14:textId="39393B28" w:rsidR="00931BDF" w:rsidRDefault="00931BDF" w:rsidP="00931BDF">
      <w:pPr>
        <w:rPr>
          <w:b/>
          <w:bCs/>
          <w:u w:val="single"/>
        </w:rPr>
      </w:pPr>
    </w:p>
    <w:p w14:paraId="639F5155" w14:textId="4EF886B2" w:rsidR="00931BDF" w:rsidRPr="00931BDF" w:rsidRDefault="00931BDF" w:rsidP="00931BDF">
      <w:pPr>
        <w:pStyle w:val="ListParagraph"/>
        <w:numPr>
          <w:ilvl w:val="0"/>
          <w:numId w:val="1"/>
        </w:numPr>
        <w:rPr>
          <w:b/>
          <w:bCs/>
          <w:u w:val="single"/>
        </w:rPr>
      </w:pPr>
      <w:r>
        <w:t>Valerie Lynn Schrader (2015) ‘No Day But Today</w:t>
      </w:r>
      <w:proofErr w:type="gramStart"/>
      <w:r>
        <w:t>’ :</w:t>
      </w:r>
      <w:proofErr w:type="gramEnd"/>
      <w:r>
        <w:t xml:space="preserve"> Life Perspectives of HIV Positive Individuals in the Musical Rent, Communication and Theatre Association (Vol 36) Ohio University: </w:t>
      </w:r>
      <w:hyperlink r:id="rId7" w:history="1">
        <w:r w:rsidRPr="0086340E">
          <w:rPr>
            <w:rStyle w:val="Hyperlink"/>
          </w:rPr>
          <w:t>https://cornerstone.lib.mnsu.edu/ctamj/vol36/iss1/3/</w:t>
        </w:r>
      </w:hyperlink>
      <w:r>
        <w:t xml:space="preserve"> </w:t>
      </w:r>
    </w:p>
    <w:p w14:paraId="4DAB3C4F" w14:textId="7DFE62B8" w:rsidR="00931BDF" w:rsidRPr="00931BDF" w:rsidRDefault="00931BDF" w:rsidP="00931BDF">
      <w:pPr>
        <w:pStyle w:val="ListParagraph"/>
        <w:rPr>
          <w:b/>
          <w:bCs/>
          <w:u w:val="single"/>
        </w:rPr>
      </w:pPr>
    </w:p>
    <w:p w14:paraId="2F543CBF" w14:textId="57709853" w:rsidR="00931BDF" w:rsidRPr="00931BDF" w:rsidRDefault="00931BDF" w:rsidP="00931BDF">
      <w:pPr>
        <w:pStyle w:val="ListParagraph"/>
        <w:numPr>
          <w:ilvl w:val="0"/>
          <w:numId w:val="1"/>
        </w:numPr>
        <w:rPr>
          <w:b/>
          <w:bCs/>
          <w:u w:val="single"/>
        </w:rPr>
      </w:pPr>
      <w:r>
        <w:t xml:space="preserve">Sarah Taylor Ellis (2011) ‘No day but today’ : Queer temporality in Rent, Studies in Musical Theatre, Volume 5, Issue 2 : </w:t>
      </w:r>
      <w:hyperlink r:id="rId8" w:history="1">
        <w:r w:rsidRPr="0086340E">
          <w:rPr>
            <w:rStyle w:val="Hyperlink"/>
          </w:rPr>
          <w:t>https://intellectdiscover.com/content/journals/10.1386/smt.5.2.195_1?crawler=true</w:t>
        </w:r>
      </w:hyperlink>
      <w:r>
        <w:t xml:space="preserve"> </w:t>
      </w:r>
    </w:p>
    <w:p w14:paraId="27219908" w14:textId="77777777" w:rsidR="00931BDF" w:rsidRPr="00931BDF" w:rsidRDefault="00931BDF" w:rsidP="00931BDF">
      <w:pPr>
        <w:rPr>
          <w:b/>
          <w:bCs/>
          <w:u w:val="single"/>
        </w:rPr>
      </w:pPr>
    </w:p>
    <w:p w14:paraId="29946B65" w14:textId="2F167A26" w:rsidR="00931BDF" w:rsidRPr="00931BDF" w:rsidRDefault="00931BDF" w:rsidP="00931BDF">
      <w:pPr>
        <w:pStyle w:val="ListParagraph"/>
        <w:numPr>
          <w:ilvl w:val="0"/>
          <w:numId w:val="1"/>
        </w:numPr>
        <w:rPr>
          <w:b/>
          <w:bCs/>
          <w:u w:val="single"/>
        </w:rPr>
      </w:pPr>
      <w:r>
        <w:t xml:space="preserve">Retro </w:t>
      </w:r>
      <w:proofErr w:type="spellStart"/>
      <w:r>
        <w:t>TVTime</w:t>
      </w:r>
      <w:proofErr w:type="spellEnd"/>
      <w:r>
        <w:t xml:space="preserve">, (1980’s) Aids Awareness Advert- </w:t>
      </w:r>
      <w:proofErr w:type="gramStart"/>
      <w:r>
        <w:t>Disco :</w:t>
      </w:r>
      <w:proofErr w:type="gramEnd"/>
      <w:r>
        <w:t xml:space="preserve"> </w:t>
      </w:r>
      <w:hyperlink r:id="rId9" w:history="1">
        <w:r w:rsidRPr="0086340E">
          <w:rPr>
            <w:rStyle w:val="Hyperlink"/>
          </w:rPr>
          <w:t>https://www.youtube.com/watch?v=X6Ol0209V5w</w:t>
        </w:r>
      </w:hyperlink>
      <w:r>
        <w:t xml:space="preserve">  </w:t>
      </w:r>
    </w:p>
    <w:p w14:paraId="489ABEBB" w14:textId="77777777" w:rsidR="00931BDF" w:rsidRPr="00931BDF" w:rsidRDefault="00931BDF" w:rsidP="00931BDF">
      <w:pPr>
        <w:pStyle w:val="ListParagraph"/>
        <w:rPr>
          <w:b/>
          <w:bCs/>
          <w:u w:val="single"/>
        </w:rPr>
      </w:pPr>
    </w:p>
    <w:p w14:paraId="0C58E01F" w14:textId="094F196E" w:rsidR="00931BDF" w:rsidRPr="00931BDF" w:rsidRDefault="00931BDF" w:rsidP="00931BDF">
      <w:pPr>
        <w:pStyle w:val="ListParagraph"/>
        <w:numPr>
          <w:ilvl w:val="0"/>
          <w:numId w:val="1"/>
        </w:numPr>
        <w:rPr>
          <w:b/>
          <w:bCs/>
          <w:u w:val="single"/>
        </w:rPr>
      </w:pPr>
      <w:r>
        <w:t xml:space="preserve">Catherine M. Roach (2007) </w:t>
      </w:r>
      <w:r w:rsidRPr="00931BDF">
        <w:rPr>
          <w:i/>
          <w:iCs/>
        </w:rPr>
        <w:t>Stripping, Sex and Popular Culture</w:t>
      </w:r>
      <w:r>
        <w:t xml:space="preserve">, Berg Publishers. Link to online book: </w:t>
      </w:r>
      <w:hyperlink r:id="rId10" w:history="1">
        <w:r w:rsidRPr="0086340E">
          <w:rPr>
            <w:rStyle w:val="Hyperlink"/>
          </w:rPr>
          <w:t>https://librarysearch.uwtsd.ac.uk/discovery/fulldisplay?docid=alma99100097657602421&amp;context=L&amp;vid=44WHELF_UWTSD:44WHELF_UWTSD_VU1&amp;lang=en&amp;search_scope=MyInst_and_CI&amp;adaptor=Local%20Search%20Engine&amp;tab=Everything&amp;query=any,contains,New%20York%20strip%20clubs&amp;offset=0</w:t>
        </w:r>
      </w:hyperlink>
      <w:r>
        <w:t xml:space="preserve"> </w:t>
      </w:r>
    </w:p>
    <w:p w14:paraId="2478176A" w14:textId="77777777" w:rsidR="00931BDF" w:rsidRPr="00931BDF" w:rsidRDefault="00931BDF" w:rsidP="00931BDF">
      <w:pPr>
        <w:pStyle w:val="ListParagraph"/>
        <w:rPr>
          <w:b/>
          <w:bCs/>
          <w:u w:val="single"/>
        </w:rPr>
      </w:pPr>
    </w:p>
    <w:p w14:paraId="3A8F3F31" w14:textId="4405F5D0" w:rsidR="00931BDF" w:rsidRPr="00931BDF" w:rsidRDefault="00931BDF" w:rsidP="00931BDF">
      <w:pPr>
        <w:pStyle w:val="ListParagraph"/>
        <w:numPr>
          <w:ilvl w:val="0"/>
          <w:numId w:val="1"/>
        </w:numPr>
        <w:rPr>
          <w:b/>
          <w:bCs/>
          <w:u w:val="single"/>
        </w:rPr>
      </w:pPr>
      <w:r>
        <w:t xml:space="preserve">Paul Grossman (2004) Mindfulness- based stress reduction and health benefits: A </w:t>
      </w:r>
      <w:proofErr w:type="spellStart"/>
      <w:r>
        <w:t>meta analysis</w:t>
      </w:r>
      <w:proofErr w:type="spellEnd"/>
      <w:r>
        <w:t xml:space="preserve">, Journal of Psychosomatic Research, Elsevier (Volume 57, Issue 1, </w:t>
      </w:r>
      <w:proofErr w:type="spellStart"/>
      <w:r>
        <w:t>Pg</w:t>
      </w:r>
      <w:proofErr w:type="spellEnd"/>
      <w:r>
        <w:t xml:space="preserve"> 35-43) : </w:t>
      </w:r>
      <w:hyperlink r:id="rId11" w:history="1">
        <w:r w:rsidRPr="0086340E">
          <w:rPr>
            <w:rStyle w:val="Hyperlink"/>
          </w:rPr>
          <w:t>https://www.sciencedirect.com/science/article/abs/pii/S0022399903005737</w:t>
        </w:r>
      </w:hyperlink>
      <w:r>
        <w:t xml:space="preserve"> </w:t>
      </w:r>
    </w:p>
    <w:p w14:paraId="4B7AF3A9" w14:textId="77777777" w:rsidR="00931BDF" w:rsidRPr="00931BDF" w:rsidRDefault="00931BDF" w:rsidP="00931BDF">
      <w:pPr>
        <w:pStyle w:val="ListParagraph"/>
        <w:rPr>
          <w:b/>
          <w:bCs/>
          <w:u w:val="single"/>
        </w:rPr>
      </w:pPr>
    </w:p>
    <w:p w14:paraId="66A10CF5" w14:textId="77777777" w:rsidR="00931BDF" w:rsidRPr="00931BDF" w:rsidRDefault="00931BDF" w:rsidP="00931BDF">
      <w:pPr>
        <w:rPr>
          <w:b/>
          <w:bCs/>
          <w:u w:val="single"/>
        </w:rPr>
      </w:pPr>
    </w:p>
    <w:p w14:paraId="2732418E" w14:textId="77777777" w:rsidR="00931BDF" w:rsidRPr="00931BDF" w:rsidRDefault="00931BDF" w:rsidP="00931BDF">
      <w:pPr>
        <w:pStyle w:val="ListParagraph"/>
        <w:rPr>
          <w:b/>
          <w:bCs/>
          <w:u w:val="single"/>
        </w:rPr>
      </w:pPr>
    </w:p>
    <w:p w14:paraId="568AD5A0" w14:textId="77777777" w:rsidR="00931BDF" w:rsidRPr="00931BDF" w:rsidRDefault="00931BDF" w:rsidP="00931BDF">
      <w:pPr>
        <w:rPr>
          <w:b/>
          <w:bCs/>
          <w:u w:val="single"/>
        </w:rPr>
      </w:pPr>
    </w:p>
    <w:p w14:paraId="63410C51" w14:textId="77777777" w:rsidR="00931BDF" w:rsidRPr="00931BDF" w:rsidRDefault="00931BDF" w:rsidP="00931BDF">
      <w:pPr>
        <w:pStyle w:val="ListParagraph"/>
        <w:rPr>
          <w:b/>
          <w:bCs/>
          <w:u w:val="single"/>
        </w:rPr>
      </w:pPr>
    </w:p>
    <w:p w14:paraId="49D09DC3" w14:textId="77777777" w:rsidR="00931BDF" w:rsidRPr="00931BDF" w:rsidRDefault="00931BDF" w:rsidP="00931BDF">
      <w:pPr>
        <w:rPr>
          <w:b/>
          <w:bCs/>
          <w:u w:val="single"/>
        </w:rPr>
      </w:pPr>
    </w:p>
    <w:sectPr w:rsidR="00931BDF" w:rsidRPr="00931BD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CE459E"/>
    <w:multiLevelType w:val="hybridMultilevel"/>
    <w:tmpl w:val="425AC622"/>
    <w:lvl w:ilvl="0" w:tplc="3E82802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70746E4"/>
    <w:multiLevelType w:val="hybridMultilevel"/>
    <w:tmpl w:val="EE525A92"/>
    <w:lvl w:ilvl="0" w:tplc="B32AECDA">
      <w:numFmt w:val="bullet"/>
      <w:lvlText w:val="-"/>
      <w:lvlJc w:val="left"/>
      <w:pPr>
        <w:ind w:left="720" w:hanging="360"/>
      </w:pPr>
      <w:rPr>
        <w:rFonts w:ascii="Calibri" w:eastAsiaTheme="minorHAnsi" w:hAnsi="Calibri" w:cs="Calibri" w:hint="default"/>
        <w:b/>
        <w:u w:val="single"/>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76F2678"/>
    <w:multiLevelType w:val="hybridMultilevel"/>
    <w:tmpl w:val="632E6C84"/>
    <w:lvl w:ilvl="0" w:tplc="A91E6F3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7DE5"/>
    <w:rsid w:val="000A4DF4"/>
    <w:rsid w:val="000B638A"/>
    <w:rsid w:val="000E18C9"/>
    <w:rsid w:val="00120FAA"/>
    <w:rsid w:val="00121410"/>
    <w:rsid w:val="00171C78"/>
    <w:rsid w:val="00195595"/>
    <w:rsid w:val="00214D59"/>
    <w:rsid w:val="002A5D9A"/>
    <w:rsid w:val="003A17BA"/>
    <w:rsid w:val="003A62DE"/>
    <w:rsid w:val="00444659"/>
    <w:rsid w:val="00447AA3"/>
    <w:rsid w:val="0046571E"/>
    <w:rsid w:val="00497CB1"/>
    <w:rsid w:val="004D0CE5"/>
    <w:rsid w:val="00546B87"/>
    <w:rsid w:val="00553444"/>
    <w:rsid w:val="00567DE5"/>
    <w:rsid w:val="00584564"/>
    <w:rsid w:val="00634E9C"/>
    <w:rsid w:val="00674BC6"/>
    <w:rsid w:val="00697E11"/>
    <w:rsid w:val="007A48BE"/>
    <w:rsid w:val="007E1559"/>
    <w:rsid w:val="00877FCC"/>
    <w:rsid w:val="008C1D14"/>
    <w:rsid w:val="008F5D02"/>
    <w:rsid w:val="00913471"/>
    <w:rsid w:val="00931BDF"/>
    <w:rsid w:val="00980C50"/>
    <w:rsid w:val="009F5960"/>
    <w:rsid w:val="00A05541"/>
    <w:rsid w:val="00A75F1F"/>
    <w:rsid w:val="00AB7725"/>
    <w:rsid w:val="00BD2758"/>
    <w:rsid w:val="00BF49DA"/>
    <w:rsid w:val="00C910A4"/>
    <w:rsid w:val="00D74C89"/>
    <w:rsid w:val="00D76D95"/>
    <w:rsid w:val="00D93F2A"/>
    <w:rsid w:val="00DE1238"/>
    <w:rsid w:val="00E35320"/>
    <w:rsid w:val="00E423E8"/>
    <w:rsid w:val="00E458EA"/>
    <w:rsid w:val="00EE0C69"/>
    <w:rsid w:val="00F5260B"/>
    <w:rsid w:val="00FA1B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F1E960A"/>
  <w15:chartTrackingRefBased/>
  <w15:docId w15:val="{BEB15B99-AEE9-9241-A6AA-4FE3EABECB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910A4"/>
    <w:pPr>
      <w:ind w:left="720"/>
      <w:contextualSpacing/>
    </w:pPr>
  </w:style>
  <w:style w:type="character" w:styleId="Hyperlink">
    <w:name w:val="Hyperlink"/>
    <w:basedOn w:val="DefaultParagraphFont"/>
    <w:uiPriority w:val="99"/>
    <w:unhideWhenUsed/>
    <w:rsid w:val="00A75F1F"/>
    <w:rPr>
      <w:color w:val="0563C1" w:themeColor="hyperlink"/>
      <w:u w:val="single"/>
    </w:rPr>
  </w:style>
  <w:style w:type="character" w:styleId="UnresolvedMention">
    <w:name w:val="Unresolved Mention"/>
    <w:basedOn w:val="DefaultParagraphFont"/>
    <w:uiPriority w:val="99"/>
    <w:semiHidden/>
    <w:unhideWhenUsed/>
    <w:rsid w:val="00A75F1F"/>
    <w:rPr>
      <w:color w:val="605E5C"/>
      <w:shd w:val="clear" w:color="auto" w:fill="E1DFDD"/>
    </w:rPr>
  </w:style>
  <w:style w:type="character" w:styleId="FollowedHyperlink">
    <w:name w:val="FollowedHyperlink"/>
    <w:basedOn w:val="DefaultParagraphFont"/>
    <w:uiPriority w:val="99"/>
    <w:semiHidden/>
    <w:unhideWhenUsed/>
    <w:rsid w:val="00931BD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ntellectdiscover.com/content/journals/10.1386/smt.5.2.195_1?crawler=true"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cornerstone.lib.mnsu.edu/ctamj/vol36/iss1/3/"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idsmemorial.org/post/kathleen-gail-bowman" TargetMode="External"/><Relationship Id="rId11" Type="http://schemas.openxmlformats.org/officeDocument/2006/relationships/hyperlink" Target="https://www.sciencedirect.com/science/article/abs/pii/S0022399903005737" TargetMode="External"/><Relationship Id="rId5" Type="http://schemas.openxmlformats.org/officeDocument/2006/relationships/hyperlink" Target="https://www.aidsmemorial.org/post/kathleen-gail-bowman" TargetMode="External"/><Relationship Id="rId10" Type="http://schemas.openxmlformats.org/officeDocument/2006/relationships/hyperlink" Target="https://librarysearch.uwtsd.ac.uk/discovery/fulldisplay?docid=alma99100097657602421&amp;context=L&amp;vid=44WHELF_UWTSD:44WHELF_UWTSD_VU1&amp;lang=en&amp;search_scope=MyInst_and_CI&amp;adaptor=Local%20Search%20Engine&amp;tab=Everything&amp;query=any,contains,New%20York%20strip%20clubs&amp;offset=0" TargetMode="External"/><Relationship Id="rId4" Type="http://schemas.openxmlformats.org/officeDocument/2006/relationships/webSettings" Target="webSettings.xml"/><Relationship Id="rId9" Type="http://schemas.openxmlformats.org/officeDocument/2006/relationships/hyperlink" Target="https://www.youtube.com/watch?v=X6Ol0209V5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290</TotalTime>
  <Pages>4</Pages>
  <Words>2100</Words>
  <Characters>11971</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Williams (2104042)</dc:creator>
  <cp:keywords/>
  <dc:description/>
  <cp:lastModifiedBy>Chloe Williams (2104042)</cp:lastModifiedBy>
  <cp:revision>2</cp:revision>
  <dcterms:created xsi:type="dcterms:W3CDTF">2023-04-03T08:58:00Z</dcterms:created>
  <dcterms:modified xsi:type="dcterms:W3CDTF">2023-04-22T21:57:00Z</dcterms:modified>
</cp:coreProperties>
</file>