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01791836"/>
        <w:docPartObj>
          <w:docPartGallery w:val="Cover Pages"/>
          <w:docPartUnique/>
        </w:docPartObj>
      </w:sdtPr>
      <w:sdtEndPr>
        <w:rPr>
          <w:rFonts w:ascii="Cambria" w:hAnsi="Cambria"/>
          <w:b/>
          <w:noProof/>
          <w:color w:val="1D5A85"/>
          <w:sz w:val="72"/>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sdtEndPr>
      <w:sdtContent>
        <w:p w:rsidR="000F677D" w:rsidRDefault="000F677D">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0F677D" w:rsidRDefault="000F677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" fillcolor="#dbe5f1 [660]" stroked="f" strokeweight="2pt">
                    <v:fill color2="#95b3d7 [1940]" rotate="t" focusposition=".5,.5" focussize="" focus="100%" type="gradientRadial"/>
                    <v:textbox inset="21.6pt,,21.6pt">
                      <w:txbxContent>
                        <w:p w:rsidR="000F677D" w:rsidRDefault="000F677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F677D" w:rsidRDefault="00F92F04">
                                <w:pPr>
                                  <w:spacing w:before="240"/>
                                  <w:jc w:val="center"/>
                                  <w:rPr>
                                    <w:color w:val="FFFFFF" w:themeColor="background1"/>
                                  </w:rPr>
                                </w:pPr>
                                <w:sdt>
                                  <w:sdtPr>
                                    <w:rPr>
                                      <w:color w:val="FFFFFF" w:themeColor="background1"/>
                                    </w:rPr>
                                    <w:alias w:val="Abstract"/>
                                    <w:id w:val="2133363198"/>
                                    <w:showingPlcHdr/>
                                    <w:dataBinding w:prefixMappings="xmlns:ns0='http://schemas.microsoft.com/office/2006/coverPageProps'" w:xpath="/ns0:CoverPageProperties[1]/ns0:Abstract[1]" w:storeItemID="{55AF091B-3C7A-41E3-B477-F2FDAA23CFDA}"/>
                                    <w:text/>
                                  </w:sdtPr>
                                  <w:sdtEndPr/>
                                  <w:sdtContent>
                                    <w:r w:rsidR="000F677D">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NBEdSqACAACdBQAADgAAAAAAAAAAAAAAAAAuAgAAZHJz&#10;L2Uyb0RvYy54bWxQSwECLQAUAAYACAAAACEA7Z+60NwAAAAFAQAADwAAAAAAAAAAAAAAAAD6BAAA&#10;ZHJzL2Rvd25yZXYueG1sUEsFBgAAAAAEAAQA8wAAAAMGAAAAAA==&#10;" fillcolor="#1f497d [3215]" stroked="f" strokeweight="2pt">
                    <v:textbox inset="14.4pt,14.4pt,14.4pt,28.8pt">
                      <w:txbxContent>
                        <w:p w:rsidR="000F677D" w:rsidRDefault="000F677D">
                          <w:pPr>
                            <w:spacing w:before="240"/>
                            <w:jc w:val="center"/>
                            <w:rPr>
                              <w:color w:val="FFFFFF" w:themeColor="background1"/>
                            </w:rPr>
                          </w:pPr>
                          <w:sdt>
                            <w:sdtPr>
                              <w:rPr>
                                <w:color w:val="FFFFFF" w:themeColor="background1"/>
                              </w:rPr>
                              <w:alias w:val="Abstract"/>
                              <w:id w:val="2133363198"/>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791CD0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A09FC5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" fillcolor="#4f81bd [3204]" stroked="f" strokeweight="2pt">
                    <w10:wrap anchorx="page" anchory="page"/>
                  </v:rect>
                </w:pict>
              </mc:Fallback>
            </mc:AlternateContent>
          </w:r>
        </w:p>
        <w:p w:rsidR="000F677D" w:rsidRDefault="00F92F04">
          <w:pPr>
            <w:rPr>
              <w:rFonts w:ascii="Cambria" w:hAnsi="Cambria"/>
              <w:b/>
              <w:noProof/>
              <w:color w:val="1D5A85"/>
              <w:sz w:val="72"/>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pPr>
          <w:r>
            <w:rPr>
              <w:noProof/>
            </w:rPr>
            <mc:AlternateContent>
              <mc:Choice Requires="wps">
                <w:drawing>
                  <wp:anchor distT="0" distB="0" distL="114300" distR="114300" simplePos="0" relativeHeight="251661312" behindDoc="0" locked="0" layoutInCell="1" allowOverlap="1">
                    <wp:simplePos x="0" y="0"/>
                    <wp:positionH relativeFrom="page">
                      <wp:posOffset>3438525</wp:posOffset>
                    </wp:positionH>
                    <wp:positionV relativeFrom="page">
                      <wp:posOffset>3474721</wp:posOffset>
                    </wp:positionV>
                    <wp:extent cx="2797810" cy="4050030"/>
                    <wp:effectExtent l="0" t="0" r="0" b="762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4050030"/>
                            </a:xfrm>
                            <a:prstGeom prst="rect">
                              <a:avLst/>
                            </a:prstGeom>
                            <a:noFill/>
                            <a:ln w="6350">
                              <a:noFill/>
                            </a:ln>
                            <a:effectLst/>
                          </wps:spPr>
                          <wps:txbx>
                            <w:txbxContent>
                              <w:bookmarkStart w:id="0" w:name="_Hlk532553482" w:displacedByCustomXml="next"/>
                              <w:bookmarkStart w:id="1" w:name="_Hlk532553481" w:displacedByCustomXml="next"/>
                              <w:bookmarkStart w:id="2" w:name="_Hlk532553477" w:displacedByCustomXml="next"/>
                              <w:bookmarkStart w:id="3" w:name="_Hlk532553476" w:displacedByCustomXml="next"/>
                              <w:sdt>
                                <w:sdtPr>
                                  <w:rPr>
                                    <w:rFonts w:asciiTheme="majorHAnsi" w:eastAsiaTheme="majorEastAsia" w:hAnsiTheme="majorHAnsi" w:cstheme="majorBidi"/>
                                    <w:noProof/>
                                    <w:color w:val="4F81BD" w:themeColor="accent1"/>
                                    <w:sz w:val="52"/>
                                    <w:szCs w:val="52"/>
                                  </w:rPr>
                                  <w:alias w:val="Title"/>
                                  <w:id w:val="1316140237"/>
                                  <w:dataBinding w:prefixMappings="xmlns:ns0='http://schemas.openxmlformats.org/package/2006/metadata/core-properties' xmlns:ns1='http://purl.org/dc/elements/1.1/'" w:xpath="/ns0:coreProperties[1]/ns1:title[1]" w:storeItemID="{6C3C8BC8-F283-45AE-878A-BAB7291924A1}"/>
                                  <w:text/>
                                </w:sdtPr>
                                <w:sdtEndPr/>
                                <w:sdtContent>
                                  <w:p w:rsidR="000F677D" w:rsidRPr="00F92F04" w:rsidRDefault="000F677D">
                                    <w:pPr>
                                      <w:rPr>
                                        <w:rFonts w:asciiTheme="majorHAnsi" w:eastAsiaTheme="majorEastAsia" w:hAnsiTheme="majorHAnsi" w:cstheme="majorBidi"/>
                                        <w:noProof/>
                                        <w:color w:val="4F81BD" w:themeColor="accent1"/>
                                        <w:sz w:val="52"/>
                                        <w:szCs w:val="52"/>
                                      </w:rPr>
                                    </w:pPr>
                                    <w:r w:rsidRPr="00F92F04">
                                      <w:rPr>
                                        <w:rFonts w:asciiTheme="majorHAnsi" w:eastAsiaTheme="majorEastAsia" w:hAnsiTheme="majorHAnsi" w:cstheme="majorBidi"/>
                                        <w:noProof/>
                                        <w:color w:val="4F81BD" w:themeColor="accent1"/>
                                        <w:sz w:val="52"/>
                                        <w:szCs w:val="52"/>
                                      </w:rPr>
                                      <w:t>Managing Enterprise in the 21st Century - BMSK4006</w:t>
                                    </w:r>
                                  </w:p>
                                </w:sdtContent>
                              </w:sdt>
                              <w:sdt>
                                <w:sdtPr>
                                  <w:rPr>
                                    <w:rFonts w:asciiTheme="majorHAnsi" w:eastAsiaTheme="majorEastAsia" w:hAnsiTheme="majorHAnsi" w:cstheme="majorBidi"/>
                                    <w:noProof/>
                                    <w:color w:val="1F497D" w:themeColor="text2"/>
                                    <w:sz w:val="56"/>
                                    <w:szCs w:val="56"/>
                                  </w:rPr>
                                  <w:alias w:val="Subtitle"/>
                                  <w:id w:val="1929301562"/>
                                  <w:dataBinding w:prefixMappings="xmlns:ns0='http://schemas.openxmlformats.org/package/2006/metadata/core-properties' xmlns:ns1='http://purl.org/dc/elements/1.1/'" w:xpath="/ns0:coreProperties[1]/ns1:subject[1]" w:storeItemID="{6C3C8BC8-F283-45AE-878A-BAB7291924A1}"/>
                                  <w:text/>
                                </w:sdtPr>
                                <w:sdtEndPr/>
                                <w:sdtContent>
                                  <w:p w:rsidR="000F677D" w:rsidRPr="00F92F04" w:rsidRDefault="00F92F04">
                                    <w:pPr>
                                      <w:rPr>
                                        <w:rFonts w:asciiTheme="majorHAnsi" w:eastAsiaTheme="majorEastAsia" w:hAnsiTheme="majorHAnsi" w:cstheme="majorBidi"/>
                                        <w:noProof/>
                                        <w:color w:val="1F497D" w:themeColor="text2"/>
                                        <w:sz w:val="56"/>
                                        <w:szCs w:val="56"/>
                                      </w:rPr>
                                    </w:pPr>
                                    <w:r>
                                      <w:rPr>
                                        <w:rFonts w:asciiTheme="majorHAnsi" w:eastAsiaTheme="majorEastAsia" w:hAnsiTheme="majorHAnsi" w:cstheme="majorBidi"/>
                                        <w:noProof/>
                                        <w:color w:val="1F497D" w:themeColor="text2"/>
                                        <w:sz w:val="56"/>
                                        <w:szCs w:val="56"/>
                                      </w:rPr>
                                      <w:t>C</w:t>
                                    </w:r>
                                    <w:r w:rsidR="000F677D" w:rsidRPr="00F92F04">
                                      <w:rPr>
                                        <w:rFonts w:asciiTheme="majorHAnsi" w:eastAsiaTheme="majorEastAsia" w:hAnsiTheme="majorHAnsi" w:cstheme="majorBidi"/>
                                        <w:noProof/>
                                        <w:color w:val="1F497D" w:themeColor="text2"/>
                                        <w:sz w:val="56"/>
                                        <w:szCs w:val="56"/>
                                      </w:rPr>
                                      <w:t>arol Patterson 1715239</w:t>
                                    </w:r>
                                  </w:p>
                                </w:sdtContent>
                              </w:sdt>
                              <w:bookmarkEnd w:id="0" w:displacedByCustomXml="prev"/>
                              <w:bookmarkEnd w:id="1" w:displacedByCustomXml="prev"/>
                              <w:bookmarkEnd w:id="2" w:displacedByCustomXml="prev"/>
                              <w:bookmarkEnd w:id="3" w:displacedByCustomXml="prev"/>
                              <w:p w:rsidR="00F92F04" w:rsidRDefault="00F92F04">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40"/>
                                  </w:rPr>
                                  <w:t>13/10/2019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70" o:spid="_x0000_s1028" type="#_x0000_t202" style="position:absolute;margin-left:270.75pt;margin-top:273.6pt;width:220.3pt;height:318.9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" filled="f" stroked="f" strokeweight=".5pt">
                    <v:textbox>
                      <w:txbxContent>
                        <w:bookmarkStart w:id="4" w:name="_Hlk532553482" w:displacedByCustomXml="next"/>
                        <w:bookmarkStart w:id="5" w:name="_Hlk532553481" w:displacedByCustomXml="next"/>
                        <w:bookmarkStart w:id="6" w:name="_Hlk532553477" w:displacedByCustomXml="next"/>
                        <w:bookmarkStart w:id="7" w:name="_Hlk532553476" w:displacedByCustomXml="next"/>
                        <w:sdt>
                          <w:sdtPr>
                            <w:rPr>
                              <w:rFonts w:asciiTheme="majorHAnsi" w:eastAsiaTheme="majorEastAsia" w:hAnsiTheme="majorHAnsi" w:cstheme="majorBidi"/>
                              <w:noProof/>
                              <w:color w:val="4F81BD" w:themeColor="accent1"/>
                              <w:sz w:val="52"/>
                              <w:szCs w:val="52"/>
                            </w:rPr>
                            <w:alias w:val="Title"/>
                            <w:id w:val="1316140237"/>
                            <w:dataBinding w:prefixMappings="xmlns:ns0='http://schemas.openxmlformats.org/package/2006/metadata/core-properties' xmlns:ns1='http://purl.org/dc/elements/1.1/'" w:xpath="/ns0:coreProperties[1]/ns1:title[1]" w:storeItemID="{6C3C8BC8-F283-45AE-878A-BAB7291924A1}"/>
                            <w:text/>
                          </w:sdtPr>
                          <w:sdtEndPr/>
                          <w:sdtContent>
                            <w:p w:rsidR="000F677D" w:rsidRPr="00F92F04" w:rsidRDefault="000F677D">
                              <w:pPr>
                                <w:rPr>
                                  <w:rFonts w:asciiTheme="majorHAnsi" w:eastAsiaTheme="majorEastAsia" w:hAnsiTheme="majorHAnsi" w:cstheme="majorBidi"/>
                                  <w:noProof/>
                                  <w:color w:val="4F81BD" w:themeColor="accent1"/>
                                  <w:sz w:val="52"/>
                                  <w:szCs w:val="52"/>
                                </w:rPr>
                              </w:pPr>
                              <w:r w:rsidRPr="00F92F04">
                                <w:rPr>
                                  <w:rFonts w:asciiTheme="majorHAnsi" w:eastAsiaTheme="majorEastAsia" w:hAnsiTheme="majorHAnsi" w:cstheme="majorBidi"/>
                                  <w:noProof/>
                                  <w:color w:val="4F81BD" w:themeColor="accent1"/>
                                  <w:sz w:val="52"/>
                                  <w:szCs w:val="52"/>
                                </w:rPr>
                                <w:t>Managing Enterprise in the 21st Century - BMSK4006</w:t>
                              </w:r>
                            </w:p>
                          </w:sdtContent>
                        </w:sdt>
                        <w:sdt>
                          <w:sdtPr>
                            <w:rPr>
                              <w:rFonts w:asciiTheme="majorHAnsi" w:eastAsiaTheme="majorEastAsia" w:hAnsiTheme="majorHAnsi" w:cstheme="majorBidi"/>
                              <w:noProof/>
                              <w:color w:val="1F497D" w:themeColor="text2"/>
                              <w:sz w:val="56"/>
                              <w:szCs w:val="56"/>
                            </w:rPr>
                            <w:alias w:val="Subtitle"/>
                            <w:id w:val="1929301562"/>
                            <w:dataBinding w:prefixMappings="xmlns:ns0='http://schemas.openxmlformats.org/package/2006/metadata/core-properties' xmlns:ns1='http://purl.org/dc/elements/1.1/'" w:xpath="/ns0:coreProperties[1]/ns1:subject[1]" w:storeItemID="{6C3C8BC8-F283-45AE-878A-BAB7291924A1}"/>
                            <w:text/>
                          </w:sdtPr>
                          <w:sdtEndPr/>
                          <w:sdtContent>
                            <w:p w:rsidR="000F677D" w:rsidRPr="00F92F04" w:rsidRDefault="00F92F04">
                              <w:pPr>
                                <w:rPr>
                                  <w:rFonts w:asciiTheme="majorHAnsi" w:eastAsiaTheme="majorEastAsia" w:hAnsiTheme="majorHAnsi" w:cstheme="majorBidi"/>
                                  <w:noProof/>
                                  <w:color w:val="1F497D" w:themeColor="text2"/>
                                  <w:sz w:val="56"/>
                                  <w:szCs w:val="56"/>
                                </w:rPr>
                              </w:pPr>
                              <w:r>
                                <w:rPr>
                                  <w:rFonts w:asciiTheme="majorHAnsi" w:eastAsiaTheme="majorEastAsia" w:hAnsiTheme="majorHAnsi" w:cstheme="majorBidi"/>
                                  <w:noProof/>
                                  <w:color w:val="1F497D" w:themeColor="text2"/>
                                  <w:sz w:val="56"/>
                                  <w:szCs w:val="56"/>
                                </w:rPr>
                                <w:t>C</w:t>
                              </w:r>
                              <w:r w:rsidR="000F677D" w:rsidRPr="00F92F04">
                                <w:rPr>
                                  <w:rFonts w:asciiTheme="majorHAnsi" w:eastAsiaTheme="majorEastAsia" w:hAnsiTheme="majorHAnsi" w:cstheme="majorBidi"/>
                                  <w:noProof/>
                                  <w:color w:val="1F497D" w:themeColor="text2"/>
                                  <w:sz w:val="56"/>
                                  <w:szCs w:val="56"/>
                                </w:rPr>
                                <w:t>arol Patterson 1715239</w:t>
                              </w:r>
                            </w:p>
                          </w:sdtContent>
                        </w:sdt>
                        <w:bookmarkEnd w:id="4" w:displacedByCustomXml="prev"/>
                        <w:bookmarkEnd w:id="5" w:displacedByCustomXml="prev"/>
                        <w:bookmarkEnd w:id="6" w:displacedByCustomXml="prev"/>
                        <w:bookmarkEnd w:id="7" w:displacedByCustomXml="prev"/>
                        <w:p w:rsidR="00F92F04" w:rsidRDefault="00F92F04">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40"/>
                            </w:rPr>
                            <w:t>13/10/2019</w:t>
                          </w:r>
                        </w:p>
                      </w:txbxContent>
                    </v:textbox>
                    <w10:wrap type="square" anchorx="page" anchory="page"/>
                  </v:shape>
                </w:pict>
              </mc:Fallback>
            </mc:AlternateContent>
          </w:r>
          <w:r w:rsidR="00A25EF9">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40957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409575"/>
                            </a:xfrm>
                            <a:prstGeom prst="rect">
                              <a:avLst/>
                            </a:prstGeom>
                            <a:noFill/>
                            <a:ln w="6350">
                              <a:noFill/>
                            </a:ln>
                            <a:effectLst/>
                          </wps:spPr>
                          <wps:txbx>
                            <w:txbxContent>
                              <w:p w:rsidR="000F677D" w:rsidRDefault="00F92F04">
                                <w:pPr>
                                  <w:pStyle w:val="NoSpacing"/>
                                  <w:rPr>
                                    <w:noProof/>
                                    <w:color w:val="1F497D" w:themeColor="text2"/>
                                  </w:rPr>
                                </w:pPr>
                                <w:sdt>
                                  <w:sdtPr>
                                    <w:rPr>
                                      <w:noProof/>
                                      <w:color w:val="1F497D" w:themeColor="text2"/>
                                    </w:rPr>
                                    <w:alias w:val="Author"/>
                                    <w:id w:val="-254053169"/>
                                    <w:dataBinding w:prefixMappings="xmlns:ns0='http://schemas.openxmlformats.org/package/2006/metadata/core-properties' xmlns:ns1='http://purl.org/dc/elements/1.1/'" w:xpath="/ns0:coreProperties[1]/ns1:creator[1]" w:storeItemID="{6C3C8BC8-F283-45AE-878A-BAB7291924A1}"/>
                                    <w:text/>
                                  </w:sdtPr>
                                  <w:sdtEndPr/>
                                  <w:sdtContent>
                                    <w:r>
                                      <w:rPr>
                                        <w:noProof/>
                                        <w:color w:val="1F497D" w:themeColor="text2"/>
                                      </w:rPr>
                                      <w:t>ccp@cheerful.com</w:t>
                                    </w:r>
                                  </w:sdtContent>
                                </w:sdt>
                                <w:r w:rsidRPr="00F92F04">
                                  <w:t xml:space="preserve"> </w:t>
                                </w:r>
                                <w:r w:rsidRPr="00F92F04">
                                  <w:rPr>
                                    <w:noProof/>
                                    <w:color w:val="1F497D" w:themeColor="text2"/>
                                    <w:sz w:val="32"/>
                                    <w:szCs w:val="32"/>
                                  </w:rPr>
                                  <w:t>Dr Isaiah Oino</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id="Text Box 465" o:spid="_x0000_s1029" type="#_x0000_t202" style="position:absolute;margin-left:0;margin-top:0;width:220.3pt;height:32.2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" filled="f" stroked="f" strokeweight=".5pt">
                    <v:textbox>
                      <w:txbxContent>
                        <w:p w:rsidR="000F677D" w:rsidRDefault="00F92F04">
                          <w:pPr>
                            <w:pStyle w:val="NoSpacing"/>
                            <w:rPr>
                              <w:noProof/>
                              <w:color w:val="1F497D" w:themeColor="text2"/>
                            </w:rPr>
                          </w:pPr>
                          <w:sdt>
                            <w:sdtPr>
                              <w:rPr>
                                <w:noProof/>
                                <w:color w:val="1F497D" w:themeColor="text2"/>
                              </w:rPr>
                              <w:alias w:val="Author"/>
                              <w:id w:val="-254053169"/>
                              <w:dataBinding w:prefixMappings="xmlns:ns0='http://schemas.openxmlformats.org/package/2006/metadata/core-properties' xmlns:ns1='http://purl.org/dc/elements/1.1/'" w:xpath="/ns0:coreProperties[1]/ns1:creator[1]" w:storeItemID="{6C3C8BC8-F283-45AE-878A-BAB7291924A1}"/>
                              <w:text/>
                            </w:sdtPr>
                            <w:sdtEndPr/>
                            <w:sdtContent>
                              <w:r>
                                <w:rPr>
                                  <w:noProof/>
                                  <w:color w:val="1F497D" w:themeColor="text2"/>
                                </w:rPr>
                                <w:t>ccp@cheerful.com</w:t>
                              </w:r>
                            </w:sdtContent>
                          </w:sdt>
                          <w:r w:rsidRPr="00F92F04">
                            <w:t xml:space="preserve"> </w:t>
                          </w:r>
                          <w:r w:rsidRPr="00F92F04">
                            <w:rPr>
                              <w:noProof/>
                              <w:color w:val="1F497D" w:themeColor="text2"/>
                              <w:sz w:val="32"/>
                              <w:szCs w:val="32"/>
                            </w:rPr>
                            <w:t>Dr Isaiah Oino</w:t>
                          </w:r>
                        </w:p>
                      </w:txbxContent>
                    </v:textbox>
                    <w10:wrap type="square" anchorx="page" anchory="page"/>
                  </v:shape>
                </w:pict>
              </mc:Fallback>
            </mc:AlternateContent>
          </w:r>
          <w:r w:rsidR="000F677D">
            <w:rPr>
              <w:rFonts w:ascii="Cambria" w:hAnsi="Cambria"/>
              <w:b/>
              <w:noProof/>
              <w:color w:val="1D5A85"/>
              <w:sz w:val="72"/>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br w:type="page"/>
          </w:r>
        </w:p>
      </w:sdtContent>
    </w:sdt>
    <w:p w:rsidR="00E44DFE" w:rsidRPr="00F92F04" w:rsidRDefault="00937684">
      <w:pPr>
        <w:rPr>
          <w:b/>
          <w:sz w:val="32"/>
          <w:szCs w:val="32"/>
        </w:rPr>
      </w:pPr>
      <w:r w:rsidRPr="00F92F04">
        <w:rPr>
          <w:b/>
          <w:sz w:val="32"/>
          <w:szCs w:val="32"/>
        </w:rPr>
        <w:lastRenderedPageBreak/>
        <w:t>Introduction</w:t>
      </w:r>
      <w:r w:rsidR="009F0A25" w:rsidRPr="00F92F04">
        <w:rPr>
          <w:b/>
          <w:sz w:val="32"/>
          <w:szCs w:val="32"/>
        </w:rPr>
        <w:t xml:space="preserve"> </w:t>
      </w:r>
    </w:p>
    <w:p w:rsidR="009F0A25" w:rsidRDefault="009F0A25"/>
    <w:p w:rsidR="009F0A25" w:rsidRDefault="009F0A25">
      <w:r>
        <w:t xml:space="preserve">The aim of this </w:t>
      </w:r>
      <w:r w:rsidR="000F677D">
        <w:t xml:space="preserve">report is to reflect on our presentations from last term and what </w:t>
      </w:r>
      <w:r w:rsidR="000F677D" w:rsidRPr="000F677D">
        <w:t>self-employment skills</w:t>
      </w:r>
      <w:r w:rsidR="000F677D">
        <w:t xml:space="preserve"> I have a</w:t>
      </w:r>
      <w:r w:rsidR="006E166C">
        <w:t>c</w:t>
      </w:r>
      <w:r w:rsidR="000F677D">
        <w:t>q</w:t>
      </w:r>
      <w:r w:rsidR="006E166C">
        <w:t>u</w:t>
      </w:r>
      <w:r w:rsidR="000F677D">
        <w:t xml:space="preserve">ired </w:t>
      </w:r>
      <w:r w:rsidR="007067A6">
        <w:t>using Gibb’s model of reflection.</w:t>
      </w:r>
    </w:p>
    <w:p w:rsidR="009F0A25" w:rsidRDefault="0093714D">
      <w:r>
        <w:t xml:space="preserve">  </w:t>
      </w:r>
    </w:p>
    <w:p w:rsidR="000749EC" w:rsidRDefault="000749EC"/>
    <w:p w:rsidR="000749EC" w:rsidRDefault="000749EC"/>
    <w:p w:rsidR="000749EC" w:rsidRDefault="00194843">
      <w:pPr>
        <w:rPr>
          <w:b/>
          <w:sz w:val="32"/>
          <w:szCs w:val="32"/>
        </w:rPr>
      </w:pPr>
      <w:r>
        <w:rPr>
          <w:b/>
          <w:sz w:val="32"/>
          <w:szCs w:val="32"/>
        </w:rPr>
        <w:t xml:space="preserve">Description </w:t>
      </w:r>
    </w:p>
    <w:p w:rsidR="00194843" w:rsidRDefault="00194843"/>
    <w:p w:rsidR="00B0332E" w:rsidRDefault="00194843" w:rsidP="00B0332E">
      <w:r>
        <w:t xml:space="preserve">In groups of four or five we had to </w:t>
      </w:r>
      <w:r w:rsidR="0086037E">
        <w:t>percent</w:t>
      </w:r>
      <w:r>
        <w:t xml:space="preserve"> our own business plan using power point. </w:t>
      </w:r>
      <w:r w:rsidRPr="00194843">
        <w:t>Forming the group was a simple process as the group five members of the group all sit together at the front of the class</w:t>
      </w:r>
      <w:r w:rsidR="00B0332E" w:rsidRPr="00B0332E">
        <w:t>.</w:t>
      </w:r>
      <w:r w:rsidR="0086037E">
        <w:t xml:space="preserve"> </w:t>
      </w:r>
      <w:r w:rsidR="00B0332E" w:rsidRPr="00B0332E">
        <w:t xml:space="preserve">I notices two ladies that I would like to work with. They agreed to be in a group with me, all we had to do is find two more members. I noticed that these ladies were really paying attention, they had a clear understanding on what the task involved and how to achieve it. The two ladies chose a small high-energy student to be in the group and the </w:t>
      </w:r>
      <w:r w:rsidR="00B0332E" w:rsidRPr="00B0332E">
        <w:t>fourth</w:t>
      </w:r>
      <w:r w:rsidR="00B0332E" w:rsidRPr="00B0332E">
        <w:t xml:space="preserve"> member was sitting right next to me and joined the group without even asking.</w:t>
      </w:r>
      <w:r w:rsidR="00B0332E">
        <w:t xml:space="preserve"> </w:t>
      </w:r>
      <w:r w:rsidR="00B0332E" w:rsidRPr="00B0332E">
        <w:t>I volunteered to be group leader and I was confident that I could do an excellent job</w:t>
      </w:r>
      <w:r w:rsidR="007067A6">
        <w:t>.</w:t>
      </w:r>
      <w:r w:rsidR="00B0332E" w:rsidRPr="00B0332E">
        <w:t xml:space="preserve"> </w:t>
      </w:r>
    </w:p>
    <w:p w:rsidR="00B0332E" w:rsidRDefault="00B0332E" w:rsidP="00B0332E"/>
    <w:p w:rsidR="00B0332E" w:rsidRDefault="00B0332E" w:rsidP="00B0332E">
      <w:r w:rsidRPr="00B0332E">
        <w:t xml:space="preserve">The idea for our presentation came in between classes. The group was excited to start discussing what business idea we could we could use. </w:t>
      </w:r>
      <w:bookmarkStart w:id="8" w:name="_Hlk535232193"/>
      <w:r w:rsidRPr="00B0332E">
        <w:t xml:space="preserve">I had the idea that we could start a shoe shining company that only employs the most beautiful woman to shine the shoes. </w:t>
      </w:r>
      <w:bookmarkEnd w:id="8"/>
      <w:r w:rsidRPr="00B0332E">
        <w:t>The group did not like this idea as it went against discrimination laws in this country. we went with the idea to open a smoothie shop where you can also buy fruit and veg., we only had a fifteen-minute break before the next classes, so I told everyone for next week think of a name and the smoothie shop idea and how we could improve on it.</w:t>
      </w:r>
    </w:p>
    <w:p w:rsidR="00B0332E" w:rsidRDefault="00B0332E" w:rsidP="00B0332E"/>
    <w:p w:rsidR="00A150FE" w:rsidRDefault="00A150FE" w:rsidP="00A150FE"/>
    <w:p w:rsidR="00A150FE" w:rsidRDefault="00A150FE" w:rsidP="00A150FE"/>
    <w:p w:rsidR="00A150FE" w:rsidRDefault="00A150FE" w:rsidP="00A150FE"/>
    <w:p w:rsidR="00A150FE" w:rsidRDefault="00B0332E" w:rsidP="00A150FE">
      <w:r w:rsidRPr="00B0332E">
        <w:t>The next week we chose the name best fresh</w:t>
      </w:r>
      <w:r w:rsidR="00A150FE">
        <w:t xml:space="preserve"> for our smoothie shop. </w:t>
      </w:r>
      <w:r w:rsidR="00A150FE" w:rsidRPr="00A150FE">
        <w:t xml:space="preserve">The group was </w:t>
      </w:r>
      <w:r w:rsidR="00A150FE" w:rsidRPr="00A150FE">
        <w:t>happy,</w:t>
      </w:r>
      <w:r w:rsidR="00A150FE" w:rsidRPr="00A150FE">
        <w:t xml:space="preserve"> but another group member also had an idea for a name that was good but best fresh was better. After we explained </w:t>
      </w:r>
      <w:r w:rsidR="00A150FE">
        <w:t>the</w:t>
      </w:r>
      <w:r w:rsidR="00A150FE" w:rsidRPr="00A150FE">
        <w:t xml:space="preserve"> </w:t>
      </w:r>
      <w:r w:rsidR="00A150FE" w:rsidRPr="00A150FE">
        <w:t>concept</w:t>
      </w:r>
      <w:r w:rsidR="00A150FE">
        <w:t xml:space="preserve"> behind the name</w:t>
      </w:r>
      <w:r w:rsidR="00A150FE" w:rsidRPr="00A150FE">
        <w:t>,</w:t>
      </w:r>
      <w:r w:rsidR="00A150FE" w:rsidRPr="00A150FE">
        <w:t xml:space="preserve"> he accepted that best fresh was a more completed idea.  </w:t>
      </w:r>
    </w:p>
    <w:p w:rsidR="00A150FE" w:rsidRDefault="00A150FE" w:rsidP="00A150FE"/>
    <w:p w:rsidR="00CF36E9" w:rsidRDefault="00A150FE" w:rsidP="00A150FE">
      <w:r w:rsidRPr="00A150FE">
        <w:t xml:space="preserve">I set a meeting for after </w:t>
      </w:r>
      <w:r w:rsidR="0086037E" w:rsidRPr="00A150FE">
        <w:t>class,</w:t>
      </w:r>
      <w:r w:rsidRPr="00A150FE">
        <w:t xml:space="preserve"> but everyone could not attend</w:t>
      </w:r>
      <w:r w:rsidR="00CF36E9">
        <w:t>, this made it hard to put a plan in motion.</w:t>
      </w:r>
      <w:r w:rsidR="00CF36E9" w:rsidRPr="00CF36E9">
        <w:t xml:space="preserve"> I decided to do the framework of the power point on my own to speed up the process and refocus the group.</w:t>
      </w:r>
      <w:r w:rsidR="00CF36E9">
        <w:t xml:space="preserve"> </w:t>
      </w:r>
      <w:r w:rsidR="00CF36E9" w:rsidRPr="00CF36E9">
        <w:t xml:space="preserve">We needed a </w:t>
      </w:r>
      <w:r w:rsidR="0086037E" w:rsidRPr="00CF36E9">
        <w:t>USP,</w:t>
      </w:r>
      <w:r w:rsidR="00CF36E9" w:rsidRPr="00CF36E9">
        <w:t xml:space="preserve"> so I improve on what we had originally discussed. </w:t>
      </w:r>
    </w:p>
    <w:p w:rsidR="00194843" w:rsidRDefault="00CF36E9" w:rsidP="00A150FE">
      <w:r w:rsidRPr="00CF36E9">
        <w:t xml:space="preserve">I told the other group members that I had done most of the power point </w:t>
      </w:r>
      <w:r w:rsidR="0036744B" w:rsidRPr="00CF36E9">
        <w:t>presentation,</w:t>
      </w:r>
      <w:r w:rsidRPr="00CF36E9">
        <w:t xml:space="preserve"> but we all need to finish it. Everyone agreed to meet for an hour after class to discuss what I have done.</w:t>
      </w:r>
      <w:r w:rsidR="0036744B">
        <w:t xml:space="preserve"> </w:t>
      </w:r>
      <w:r w:rsidR="0036744B" w:rsidRPr="0036744B">
        <w:t xml:space="preserve">Before we had our </w:t>
      </w:r>
      <w:r w:rsidR="0036744B" w:rsidRPr="0036744B">
        <w:t>meeting,</w:t>
      </w:r>
      <w:r w:rsidR="0036744B" w:rsidRPr="0036744B">
        <w:t xml:space="preserve"> I had the opportunity to show my group the changes,</w:t>
      </w:r>
      <w:r w:rsidR="0036744B">
        <w:t xml:space="preserve"> </w:t>
      </w:r>
      <w:r w:rsidR="0036744B" w:rsidRPr="0036744B">
        <w:t>in class the tutor wanted to see our presentations</w:t>
      </w:r>
      <w:r w:rsidR="0036744B">
        <w:t>.</w:t>
      </w:r>
      <w:r w:rsidR="0036744B" w:rsidRPr="0036744B">
        <w:t xml:space="preserve"> he gave us twenty minutes to first have a discussion in our groups</w:t>
      </w:r>
      <w:r w:rsidR="0036744B">
        <w:t xml:space="preserve"> </w:t>
      </w:r>
      <w:r w:rsidR="0086037E">
        <w:t>where</w:t>
      </w:r>
      <w:r w:rsidR="0036744B" w:rsidRPr="0036744B">
        <w:t xml:space="preserve"> I went through the power point and explained why I made the changes</w:t>
      </w:r>
      <w:r w:rsidR="0036744B">
        <w:t>.</w:t>
      </w:r>
      <w:r w:rsidR="0036744B" w:rsidRPr="0036744B">
        <w:t xml:space="preserve"> at first the group was surprised that I made so many changes on my own but when </w:t>
      </w:r>
      <w:r w:rsidR="0036744B" w:rsidRPr="0036744B">
        <w:lastRenderedPageBreak/>
        <w:t>I explained about the USP they understood and was happy and excited.</w:t>
      </w:r>
      <w:r w:rsidR="0036744B" w:rsidRPr="0036744B">
        <w:t xml:space="preserve"> </w:t>
      </w:r>
      <w:r w:rsidR="0036744B" w:rsidRPr="0036744B">
        <w:t>we split up task and assigned rolls for each person with in the business according to the tasks we have e.g. finances=accountant I set up one more meeting so we could practice our presentation and together we came up with a plan that we each had to complete for the next meeting.</w:t>
      </w:r>
    </w:p>
    <w:p w:rsidR="0036744B" w:rsidRDefault="0036744B" w:rsidP="00A150FE"/>
    <w:p w:rsidR="0036744B" w:rsidRDefault="0036744B" w:rsidP="00A150FE">
      <w:r>
        <w:t xml:space="preserve">On the day of the presentation </w:t>
      </w:r>
      <w:r w:rsidRPr="0036744B">
        <w:t xml:space="preserve">We meet to practice two hours before we had to </w:t>
      </w:r>
      <w:r w:rsidR="0086037E" w:rsidRPr="0036744B">
        <w:t>present,</w:t>
      </w:r>
      <w:r w:rsidRPr="0036744B">
        <w:t xml:space="preserve"> and some group members still had done nothing they no idea what they </w:t>
      </w:r>
      <w:r w:rsidR="0086037E" w:rsidRPr="0036744B">
        <w:t>were</w:t>
      </w:r>
      <w:r w:rsidRPr="0036744B">
        <w:t xml:space="preserve"> going to say</w:t>
      </w:r>
      <w:r>
        <w:t>.</w:t>
      </w:r>
      <w:r w:rsidR="00E87BD2" w:rsidRPr="00E87BD2">
        <w:t xml:space="preserve"> </w:t>
      </w:r>
      <w:r w:rsidR="00E87BD2" w:rsidRPr="00E87BD2">
        <w:t xml:space="preserve">I was also confident that I could help anyone who was struggling. We went through what each person was doing one of the group members wanted to introduce the group and it did not occur to me that the leader should introduce because I was focused on the USP and the content in the smoothie shop. As we sat waiting for the class to start the </w:t>
      </w:r>
      <w:r w:rsidR="0086037E" w:rsidRPr="00E87BD2">
        <w:t>presentations,</w:t>
      </w:r>
      <w:r w:rsidR="00E87BD2" w:rsidRPr="00E87BD2">
        <w:t xml:space="preserve"> I </w:t>
      </w:r>
      <w:r w:rsidR="0086037E" w:rsidRPr="00E87BD2">
        <w:t>knew</w:t>
      </w:r>
      <w:r w:rsidR="00E87BD2" w:rsidRPr="00E87BD2">
        <w:t xml:space="preserve"> that my group wasn’t properly </w:t>
      </w:r>
      <w:r w:rsidR="0086037E" w:rsidRPr="00E87BD2">
        <w:t>prepared,</w:t>
      </w:r>
      <w:r w:rsidR="00E87BD2" w:rsidRPr="00E87BD2">
        <w:t xml:space="preserve"> but I was confident about what had been done and I </w:t>
      </w:r>
      <w:r w:rsidR="0086037E" w:rsidRPr="00E87BD2">
        <w:t>knew</w:t>
      </w:r>
      <w:r w:rsidR="00E87BD2" w:rsidRPr="00E87BD2">
        <w:t xml:space="preserve"> I could s</w:t>
      </w:r>
      <w:r w:rsidR="00E87BD2">
        <w:t>t</w:t>
      </w:r>
      <w:r w:rsidR="00E87BD2" w:rsidRPr="00E87BD2">
        <w:t>e</w:t>
      </w:r>
      <w:r w:rsidR="00E87BD2">
        <w:t>p</w:t>
      </w:r>
      <w:r w:rsidR="00E87BD2" w:rsidRPr="00E87BD2">
        <w:t xml:space="preserve"> in when it came to question time.  As we took turns explaining our parts of the presentation it was clear that we were very nervous, disjointed and unrehearsed. We ran out of time and did not get to finish</w:t>
      </w:r>
      <w:r w:rsidR="00E87BD2">
        <w:t xml:space="preserve"> our </w:t>
      </w:r>
      <w:r w:rsidR="0086037E">
        <w:t>presentation; the</w:t>
      </w:r>
      <w:r w:rsidR="00E87BD2">
        <w:t xml:space="preserve"> next step was answering the </w:t>
      </w:r>
      <w:r w:rsidR="0086037E">
        <w:t>tutor’s</w:t>
      </w:r>
      <w:r w:rsidR="00E87BD2">
        <w:t xml:space="preserve"> </w:t>
      </w:r>
      <w:r w:rsidR="0086037E">
        <w:t>questions.</w:t>
      </w:r>
      <w:r w:rsidR="00E87BD2" w:rsidRPr="00E87BD2">
        <w:t xml:space="preserve"> I felt reenergized I </w:t>
      </w:r>
      <w:r w:rsidR="0086037E" w:rsidRPr="00E87BD2">
        <w:t>knew</w:t>
      </w:r>
      <w:r w:rsidR="00E87BD2" w:rsidRPr="00E87BD2">
        <w:t xml:space="preserve"> I could answer most of the questions because I did most of the work myself</w:t>
      </w:r>
      <w:bookmarkStart w:id="9" w:name="_Hlk535231404"/>
      <w:r w:rsidR="00E87BD2" w:rsidRPr="00E87BD2">
        <w:t xml:space="preserve">. </w:t>
      </w:r>
      <w:r w:rsidR="0086037E" w:rsidRPr="0086037E">
        <w:t>I answered most of the questions with intelligent answers and all the passion of someone who really believes in their business. The last question was directed to another group member</w:t>
      </w:r>
      <w:r w:rsidR="0086037E">
        <w:t xml:space="preserve"> who was not responding well.</w:t>
      </w:r>
      <w:r w:rsidR="0086037E" w:rsidRPr="0086037E">
        <w:t xml:space="preserve"> </w:t>
      </w:r>
      <w:r w:rsidR="0086037E" w:rsidRPr="0086037E">
        <w:t xml:space="preserve">When he fished the tutor asked if there was anyone else who could explain better, I was so relived I practically ran to the front center of the room to answer the question and added one more piece of information to seal the deal. When I finished speaking the rest of the class gave me a round of </w:t>
      </w:r>
      <w:r w:rsidR="0086037E" w:rsidRPr="0086037E">
        <w:t xml:space="preserve">applause, </w:t>
      </w:r>
      <w:r w:rsidR="0086037E" w:rsidRPr="0086037E">
        <w:t xml:space="preserve">I </w:t>
      </w:r>
      <w:r w:rsidR="0086037E" w:rsidRPr="0086037E">
        <w:t>knew</w:t>
      </w:r>
      <w:r w:rsidR="0086037E" w:rsidRPr="0086037E">
        <w:t xml:space="preserve"> we weren’t perfect we done our best and we all were happy with that.</w:t>
      </w:r>
    </w:p>
    <w:p w:rsidR="0086037E" w:rsidRDefault="0086037E" w:rsidP="00A150FE"/>
    <w:p w:rsidR="0086037E" w:rsidRDefault="0086037E" w:rsidP="00A150FE">
      <w:pPr>
        <w:rPr>
          <w:b/>
          <w:sz w:val="32"/>
          <w:szCs w:val="32"/>
        </w:rPr>
      </w:pPr>
      <w:r w:rsidRPr="0086037E">
        <w:rPr>
          <w:b/>
          <w:sz w:val="32"/>
          <w:szCs w:val="32"/>
        </w:rPr>
        <w:t xml:space="preserve">Feelings </w:t>
      </w:r>
    </w:p>
    <w:p w:rsidR="0086037E" w:rsidRDefault="0086037E" w:rsidP="00A150FE">
      <w:pPr>
        <w:rPr>
          <w:b/>
          <w:sz w:val="32"/>
          <w:szCs w:val="32"/>
        </w:rPr>
      </w:pPr>
    </w:p>
    <w:p w:rsidR="0086037E" w:rsidRDefault="0086037E" w:rsidP="00A150FE">
      <w:r w:rsidRPr="0007646D">
        <w:t xml:space="preserve">I had concerns about two new group members the high-energy student had far too much energy and did not listen well. I didn’t have a real reason for being concerned about the student sitting next to </w:t>
      </w:r>
      <w:r w:rsidR="005F1024" w:rsidRPr="0007646D">
        <w:t>me,</w:t>
      </w:r>
      <w:r w:rsidRPr="0007646D">
        <w:t xml:space="preserve"> but I was. The team had already had a worked together on mini tasks successfully in the </w:t>
      </w:r>
      <w:r w:rsidR="005F1024" w:rsidRPr="0007646D">
        <w:t>class,</w:t>
      </w:r>
      <w:r w:rsidRPr="0007646D">
        <w:t xml:space="preserve"> so it made sense for us to form a group I was confident that I had the best group in the class simply because all my team members in my opinion were paying close attention to assignment task.</w:t>
      </w:r>
    </w:p>
    <w:p w:rsidR="0007646D" w:rsidRDefault="0007646D" w:rsidP="00A150FE"/>
    <w:p w:rsidR="0007646D" w:rsidRDefault="0007646D" w:rsidP="0007646D">
      <w:r>
        <w:t xml:space="preserve">In our planning stage </w:t>
      </w:r>
      <w:r w:rsidRPr="0007646D">
        <w:t>I had the idea that we could start a shoe shining company that only employs the most beautiful woman to shine the shoes.</w:t>
      </w:r>
      <w:r>
        <w:t xml:space="preserve"> I felt a bit silly that I did not consider the legal implications and happily decided to go with a different idea</w:t>
      </w:r>
      <w:r>
        <w:t>.</w:t>
      </w:r>
    </w:p>
    <w:p w:rsidR="0007646D" w:rsidRDefault="0007646D" w:rsidP="0007646D"/>
    <w:p w:rsidR="0007646D" w:rsidRDefault="0007646D" w:rsidP="0007646D">
      <w:r>
        <w:t>Trying to find the right time for everyone to meet up was frustrating. I constantly wanted to tell people</w:t>
      </w:r>
      <w:r w:rsidR="00DC6959">
        <w:t xml:space="preserve"> </w:t>
      </w:r>
      <w:r w:rsidR="005F1024">
        <w:t>off,</w:t>
      </w:r>
      <w:r w:rsidR="00DC6959">
        <w:t xml:space="preserve"> but I did not </w:t>
      </w:r>
      <w:r w:rsidR="005F1024">
        <w:t>want</w:t>
      </w:r>
      <w:r w:rsidR="00DC6959">
        <w:t xml:space="preserve"> to course conflict in the group.</w:t>
      </w:r>
    </w:p>
    <w:p w:rsidR="00DC6959" w:rsidRDefault="00DC6959" w:rsidP="0007646D"/>
    <w:p w:rsidR="00DC6959" w:rsidRDefault="00DC6959" w:rsidP="0007646D">
      <w:r w:rsidRPr="00DC6959">
        <w:t xml:space="preserve">This made me frustrated and I realized that leading my team at work did not prepare me for leading a university group. At work the team are all </w:t>
      </w:r>
      <w:r w:rsidR="005F1024" w:rsidRPr="00DC6959">
        <w:t>trained,</w:t>
      </w:r>
      <w:r w:rsidRPr="00DC6959">
        <w:t xml:space="preserve"> and </w:t>
      </w:r>
      <w:r w:rsidRPr="00DC6959">
        <w:lastRenderedPageBreak/>
        <w:t xml:space="preserve">they are also paid to be at work to do the job. With a university group you </w:t>
      </w:r>
      <w:r w:rsidRPr="00DC6959">
        <w:t>must</w:t>
      </w:r>
      <w:r w:rsidRPr="00DC6959">
        <w:t xml:space="preserve"> take into consideration different peoples life styles and other commitments</w:t>
      </w:r>
      <w:r>
        <w:t>.</w:t>
      </w:r>
    </w:p>
    <w:p w:rsidR="00DC6959" w:rsidRDefault="00DC6959" w:rsidP="0007646D"/>
    <w:p w:rsidR="00DC6959" w:rsidRDefault="00DC6959" w:rsidP="0007646D">
      <w:r>
        <w:t xml:space="preserve">At this point the group </w:t>
      </w:r>
      <w:r w:rsidR="005F1024">
        <w:t>wasn’t</w:t>
      </w:r>
      <w:r>
        <w:t xml:space="preserve"> coming together as I </w:t>
      </w:r>
      <w:r w:rsidR="005F1024">
        <w:t>planned,</w:t>
      </w:r>
      <w:r w:rsidR="00597763">
        <w:t xml:space="preserve"> I </w:t>
      </w:r>
      <w:r w:rsidR="005F1024">
        <w:t>lost</w:t>
      </w:r>
      <w:r w:rsidR="00597763">
        <w:t xml:space="preserve"> all confidence in my group</w:t>
      </w:r>
      <w:r>
        <w:t xml:space="preserve"> that’s why I decided to make some needed changes to our original </w:t>
      </w:r>
      <w:r w:rsidR="005F1024">
        <w:t>idea</w:t>
      </w:r>
      <w:r>
        <w:t xml:space="preserve">. </w:t>
      </w:r>
    </w:p>
    <w:p w:rsidR="00DC6959" w:rsidRDefault="00DC6959" w:rsidP="0007646D"/>
    <w:p w:rsidR="00DC6959" w:rsidRDefault="00DC6959" w:rsidP="0007646D">
      <w:r w:rsidRPr="00DC6959">
        <w:t>I was nervous that the group might not like my ideas.</w:t>
      </w:r>
      <w:r>
        <w:t xml:space="preserve"> But I was determined that they would even if I had to fight to the death. </w:t>
      </w:r>
    </w:p>
    <w:p w:rsidR="00597763" w:rsidRDefault="00597763" w:rsidP="0007646D"/>
    <w:p w:rsidR="00AC2810" w:rsidRDefault="00597763" w:rsidP="00AC2810">
      <w:r w:rsidRPr="00597763">
        <w:t>I was relieved</w:t>
      </w:r>
      <w:r>
        <w:t xml:space="preserve"> that the group </w:t>
      </w:r>
      <w:r w:rsidR="005F1024">
        <w:t>like</w:t>
      </w:r>
      <w:r>
        <w:t xml:space="preserve"> my plans but when</w:t>
      </w:r>
      <w:r w:rsidRPr="00597763">
        <w:t xml:space="preserve"> </w:t>
      </w:r>
      <w:bookmarkStart w:id="10" w:name="_Hlk535233386"/>
      <w:r w:rsidRPr="00597763">
        <w:t xml:space="preserve">I started delegating tasks everyone had an opinion on how the tasks should delegated. As people kept talking over me and not listening to what I wanted them to do I got very angry and </w:t>
      </w:r>
      <w:r w:rsidR="005F1024" w:rsidRPr="00597763">
        <w:t>said,</w:t>
      </w:r>
      <w:r w:rsidRPr="00597763">
        <w:t xml:space="preserve"> </w:t>
      </w:r>
      <w:r w:rsidR="005F1024" w:rsidRPr="00597763">
        <w:t>“this</w:t>
      </w:r>
      <w:r w:rsidRPr="00597763">
        <w:t xml:space="preserve"> is ridiculous you know what I’ve done most of it you lot sort it out I’m going for a cigarette” and went outside</w:t>
      </w:r>
      <w:r>
        <w:t xml:space="preserve">. </w:t>
      </w:r>
      <w:r w:rsidR="00AC2810">
        <w:t xml:space="preserve">I took a moment to cool down and reflect. I went back in with a different attitude. This time we worked together I wasn’t just telling them what I wanted I listened to what they needed </w:t>
      </w:r>
    </w:p>
    <w:p w:rsidR="00597763" w:rsidRDefault="00AC2810" w:rsidP="00AC2810">
      <w:r>
        <w:t xml:space="preserve">In the book the </w:t>
      </w:r>
      <w:r w:rsidRPr="00A25EF9">
        <w:rPr>
          <w:b/>
        </w:rPr>
        <w:t>psychology of persuasion</w:t>
      </w:r>
      <w:r>
        <w:t xml:space="preserve"> Cialdini talks about reciprocity the fact that I needed to give something to receive something return. If I had given clear directions to the group and delegated the tasks appropriately</w:t>
      </w:r>
      <w:r w:rsidR="00A25EF9">
        <w:t>.</w:t>
      </w:r>
      <w:r>
        <w:t xml:space="preserve"> the group would have done the work that was needed and hopefully come back to the group with completed work and we could have moved to the next step. </w:t>
      </w:r>
      <w:r w:rsidR="00F463BA" w:rsidRPr="00F463BA">
        <w:t>Robert b. Cialdini.ph. d. (1984).</w:t>
      </w:r>
    </w:p>
    <w:p w:rsidR="00597763" w:rsidRDefault="00597763" w:rsidP="0007646D"/>
    <w:p w:rsidR="00597763" w:rsidRDefault="00597763" w:rsidP="0007646D">
      <w:r>
        <w:t xml:space="preserve">On the day of the presentation </w:t>
      </w:r>
      <w:r w:rsidRPr="00597763">
        <w:t xml:space="preserve">We meet to practice two hours before we had to </w:t>
      </w:r>
      <w:r w:rsidR="005F1024" w:rsidRPr="00597763">
        <w:t>present,</w:t>
      </w:r>
      <w:r w:rsidRPr="00597763">
        <w:t xml:space="preserve"> and some group members still had done nothing they no idea what they </w:t>
      </w:r>
      <w:r w:rsidR="00F463BA" w:rsidRPr="00597763">
        <w:t>were</w:t>
      </w:r>
      <w:r w:rsidRPr="00597763">
        <w:t xml:space="preserve"> going to say</w:t>
      </w:r>
      <w:r w:rsidR="007067A6">
        <w:t>.</w:t>
      </w:r>
      <w:r w:rsidRPr="00597763">
        <w:t xml:space="preserve"> I felt sick and annoyed</w:t>
      </w:r>
      <w:r>
        <w:t xml:space="preserve"> that I had to help people with </w:t>
      </w:r>
      <w:r w:rsidR="005F1024">
        <w:t>their</w:t>
      </w:r>
      <w:r>
        <w:t xml:space="preserve"> speech when we should be practic</w:t>
      </w:r>
      <w:r w:rsidR="00722A51">
        <w:t>ing.</w:t>
      </w:r>
    </w:p>
    <w:p w:rsidR="00722A51" w:rsidRDefault="00722A51" w:rsidP="0007646D"/>
    <w:p w:rsidR="00722A51" w:rsidRDefault="00722A51" w:rsidP="0007646D">
      <w:r>
        <w:t xml:space="preserve">When we ran out of </w:t>
      </w:r>
      <w:r w:rsidR="005F1024">
        <w:t>time,</w:t>
      </w:r>
      <w:r w:rsidRPr="00722A51">
        <w:t xml:space="preserve"> I felt like all our hard work was for nothing until I remembers that we still had to answer questions.</w:t>
      </w:r>
      <w:r>
        <w:t xml:space="preserve"> </w:t>
      </w:r>
    </w:p>
    <w:p w:rsidR="00722A51" w:rsidRDefault="00722A51" w:rsidP="0007646D"/>
    <w:p w:rsidR="00722A51" w:rsidRDefault="00722A51" w:rsidP="0007646D">
      <w:r>
        <w:t xml:space="preserve">When we came to question time immediately my confidents were nocked when another group member was mistaken as the leader because she introduced the </w:t>
      </w:r>
      <w:r w:rsidR="005F1024">
        <w:t>group,</w:t>
      </w:r>
      <w:r>
        <w:t xml:space="preserve"> </w:t>
      </w:r>
      <w:r>
        <w:t xml:space="preserve">I couldn’t believe I had made such an obvious mistake. I quickly pulled myself together and was determined that by the end of the questions there would be no doubt who the group leader was. I answered most of the questions with intelligent answers and all the passion of someone who really believes in their business. The last question was directed to another group member </w:t>
      </w:r>
      <w:r w:rsidR="005F1024">
        <w:t>while</w:t>
      </w:r>
      <w:r>
        <w:t xml:space="preserve"> he was answering I was dyeing inside I </w:t>
      </w:r>
      <w:r>
        <w:t>knew</w:t>
      </w:r>
      <w:r>
        <w:t xml:space="preserve"> he wasn’t answering the question properly.</w:t>
      </w:r>
      <w:r>
        <w:t xml:space="preserve"> I was so happy when I was given the </w:t>
      </w:r>
      <w:r w:rsidR="005F1024">
        <w:t>opportunity</w:t>
      </w:r>
      <w:r>
        <w:t xml:space="preserve"> to answer th</w:t>
      </w:r>
      <w:r w:rsidR="00D60AE2">
        <w:t>at</w:t>
      </w:r>
      <w:r>
        <w:t xml:space="preserve"> question myself</w:t>
      </w:r>
      <w:r w:rsidR="00D60AE2">
        <w:t xml:space="preserve">, </w:t>
      </w:r>
      <w:r w:rsidRPr="00722A51">
        <w:t xml:space="preserve">I had so much adrenalin I was shaking but I felt like the star of the show even though I </w:t>
      </w:r>
      <w:r w:rsidR="00D60AE2" w:rsidRPr="00722A51">
        <w:t>knew</w:t>
      </w:r>
      <w:r w:rsidRPr="00722A51">
        <w:t xml:space="preserve"> </w:t>
      </w:r>
      <w:r w:rsidR="00D60AE2">
        <w:t>we could have done much better.</w:t>
      </w:r>
    </w:p>
    <w:p w:rsidR="00D60AE2" w:rsidRDefault="00D60AE2" w:rsidP="0007646D"/>
    <w:p w:rsidR="00D60AE2" w:rsidRDefault="00D60AE2" w:rsidP="0007646D">
      <w:pPr>
        <w:rPr>
          <w:b/>
          <w:sz w:val="32"/>
          <w:szCs w:val="32"/>
        </w:rPr>
      </w:pPr>
      <w:r w:rsidRPr="00D60AE2">
        <w:rPr>
          <w:b/>
          <w:sz w:val="32"/>
          <w:szCs w:val="32"/>
        </w:rPr>
        <w:t xml:space="preserve">Evaluation </w:t>
      </w:r>
    </w:p>
    <w:p w:rsidR="009062A3" w:rsidRDefault="009062A3" w:rsidP="0007646D">
      <w:pPr>
        <w:rPr>
          <w:b/>
          <w:sz w:val="32"/>
          <w:szCs w:val="32"/>
        </w:rPr>
      </w:pPr>
    </w:p>
    <w:p w:rsidR="00D60AE2" w:rsidRDefault="006E657B" w:rsidP="0007646D">
      <w:r>
        <w:t>I’ve</w:t>
      </w:r>
      <w:r w:rsidR="009062A3">
        <w:t xml:space="preserve"> never put a business plan together before and </w:t>
      </w:r>
      <w:r>
        <w:t>enjoyed</w:t>
      </w:r>
      <w:r w:rsidR="009062A3">
        <w:t xml:space="preserve"> the creative side of it. Deciding what</w:t>
      </w:r>
      <w:r>
        <w:t xml:space="preserve"> kind</w:t>
      </w:r>
      <w:r w:rsidR="009062A3">
        <w:t xml:space="preserve"> business </w:t>
      </w:r>
      <w:r>
        <w:t xml:space="preserve">to plan and how we would run it came naturally to </w:t>
      </w:r>
      <w:r>
        <w:lastRenderedPageBreak/>
        <w:t xml:space="preserve">the group. designing the logo and deciding what kind of interior we would like in the shop was fun and a lot of </w:t>
      </w:r>
      <w:r w:rsidR="005F1024">
        <w:t>ideas</w:t>
      </w:r>
      <w:r>
        <w:t xml:space="preserve"> were pit on the table. </w:t>
      </w:r>
      <w:r w:rsidR="005F1024">
        <w:t>However,</w:t>
      </w:r>
      <w:r>
        <w:t xml:space="preserve"> the </w:t>
      </w:r>
      <w:r w:rsidR="005F1024">
        <w:t>accountancy was difficult with everyone running scared of it me and another group member had to complete it.</w:t>
      </w:r>
    </w:p>
    <w:p w:rsidR="006E657B" w:rsidRDefault="006E657B" w:rsidP="0007646D"/>
    <w:p w:rsidR="006E657B" w:rsidRDefault="006E657B" w:rsidP="0007646D">
      <w:r>
        <w:t xml:space="preserve">Our power </w:t>
      </w:r>
      <w:r w:rsidR="005F1024">
        <w:t>point</w:t>
      </w:r>
      <w:r>
        <w:t xml:space="preserve"> presentation </w:t>
      </w:r>
      <w:r w:rsidR="005F1024">
        <w:t>was done very well we decided to keep it simple, but we could have added a few more pictures.</w:t>
      </w:r>
    </w:p>
    <w:p w:rsidR="005F1024" w:rsidRDefault="005F1024" w:rsidP="0007646D"/>
    <w:p w:rsidR="005F1024" w:rsidRPr="005F1024" w:rsidRDefault="005F1024" w:rsidP="0007646D">
      <w:pPr>
        <w:rPr>
          <w:b/>
          <w:sz w:val="32"/>
          <w:szCs w:val="32"/>
        </w:rPr>
      </w:pPr>
      <w:r w:rsidRPr="005F1024">
        <w:rPr>
          <w:b/>
          <w:sz w:val="32"/>
          <w:szCs w:val="32"/>
        </w:rPr>
        <w:t xml:space="preserve">Analysis </w:t>
      </w:r>
    </w:p>
    <w:p w:rsidR="00722A51" w:rsidRDefault="00722A51" w:rsidP="0007646D"/>
    <w:p w:rsidR="005F1024" w:rsidRDefault="005F1024" w:rsidP="0007646D">
      <w:r w:rsidRPr="005F1024">
        <w:t>I</w:t>
      </w:r>
      <w:r>
        <w:t>n</w:t>
      </w:r>
      <w:r w:rsidRPr="005F1024">
        <w:t xml:space="preserve"> Todd Henrys Louder Than Words and in chapter two, </w:t>
      </w:r>
      <w:r w:rsidRPr="005F1024">
        <w:rPr>
          <w:b/>
        </w:rPr>
        <w:t>The Hurdles</w:t>
      </w:r>
      <w:r w:rsidRPr="005F1024">
        <w:t xml:space="preserve"> he talks about everything in business working in a U Shape. that you start at the on top</w:t>
      </w:r>
      <w:r w:rsidR="00AC2810">
        <w:t xml:space="preserve"> where you can clearly</w:t>
      </w:r>
      <w:r w:rsidRPr="005F1024">
        <w:t xml:space="preserve"> your </w:t>
      </w:r>
      <w:r w:rsidR="00AC2810" w:rsidRPr="005F1024">
        <w:t>direction,</w:t>
      </w:r>
      <w:r w:rsidR="00AC2810">
        <w:t xml:space="preserve"> so you start</w:t>
      </w:r>
      <w:r w:rsidRPr="005F1024">
        <w:t xml:space="preserve"> with excitement and enthusiasm. As u come to the bottom of the U Shape your task looks much harder to achieve. </w:t>
      </w:r>
      <w:r w:rsidR="00AC2810" w:rsidRPr="00AC2810">
        <w:t>Henry. T. (2015)</w:t>
      </w:r>
    </w:p>
    <w:p w:rsidR="00AC2810" w:rsidRDefault="00AC2810" w:rsidP="0007646D"/>
    <w:p w:rsidR="00AC2810" w:rsidRDefault="00AC2810" w:rsidP="0007646D">
      <w:pPr>
        <w:rPr>
          <w:b/>
          <w:sz w:val="32"/>
          <w:szCs w:val="32"/>
        </w:rPr>
      </w:pPr>
      <w:r w:rsidRPr="00AC2810">
        <w:rPr>
          <w:b/>
          <w:sz w:val="32"/>
          <w:szCs w:val="32"/>
        </w:rPr>
        <w:t xml:space="preserve">Conclusion </w:t>
      </w:r>
    </w:p>
    <w:p w:rsidR="00AC2810" w:rsidRPr="00AC2810" w:rsidRDefault="00AC2810" w:rsidP="0007646D">
      <w:pPr>
        <w:rPr>
          <w:b/>
          <w:sz w:val="32"/>
          <w:szCs w:val="32"/>
        </w:rPr>
      </w:pPr>
    </w:p>
    <w:p w:rsidR="00AC2810" w:rsidRDefault="00AC2810" w:rsidP="00AC2810">
      <w:r>
        <w:t xml:space="preserve">Having a more formal first meeting with an appropriate amount of time would have given the group more time to brain storm and make plan for action. Other quieter members of the group may have become more comfortable contributing in conversations and a better idea could have been discovered. </w:t>
      </w:r>
    </w:p>
    <w:p w:rsidR="00597763" w:rsidRDefault="00F463BA" w:rsidP="00AC2810">
      <w:r>
        <w:t>“Groups</w:t>
      </w:r>
      <w:r w:rsidR="00AC2810">
        <w:t xml:space="preserve"> that engage in complex tasks require </w:t>
      </w:r>
      <w:r>
        <w:t>greater</w:t>
      </w:r>
      <w:r w:rsidR="00AC2810">
        <w:t xml:space="preserve"> levels of coordination, participation and decentralized communication” Brown&amp; Miller, (2000) Lafond, Jobidon, Aube, &amp; Tremblay, (2011).</w:t>
      </w:r>
    </w:p>
    <w:p w:rsidR="00AC2810" w:rsidRDefault="00AC2810" w:rsidP="00AC2810"/>
    <w:p w:rsidR="00AC2810" w:rsidRDefault="00AC2810" w:rsidP="00AC2810">
      <w:r>
        <w:t xml:space="preserve">I was getting increasingly frustrated but now I realize my lack of direction and delegation with the tasks led to the problem. My focus was on getting everyone to attend the meetings I could </w:t>
      </w:r>
      <w:r w:rsidR="00F463BA">
        <w:t>have</w:t>
      </w:r>
      <w:r>
        <w:t xml:space="preserve"> used other resources to get the group together.  </w:t>
      </w:r>
    </w:p>
    <w:p w:rsidR="00AC2810" w:rsidRDefault="00AC2810" w:rsidP="00AC2810"/>
    <w:p w:rsidR="00AC2810" w:rsidRDefault="00AC2810" w:rsidP="00AC2810">
      <w:r>
        <w:t xml:space="preserve">The </w:t>
      </w:r>
      <w:r w:rsidR="00F463BA">
        <w:t>WhatsApp</w:t>
      </w:r>
      <w:r>
        <w:t xml:space="preserve"> group could have been used to correspond with the other group members to delegate tasks. Roles cannot be unclear and open to interoperation because different members of the group get frustrated and constantly having to go back and help people who did not understand and did not say anything. But if everyone </w:t>
      </w:r>
      <w:r w:rsidR="00F463BA">
        <w:t>knew</w:t>
      </w:r>
      <w:r>
        <w:t xml:space="preserve"> their roles from the beginning time would not have been wasted and misunderstandings would be minimal Forsyth, (2006)</w:t>
      </w:r>
    </w:p>
    <w:p w:rsidR="00F463BA" w:rsidRDefault="00F463BA" w:rsidP="00AC2810"/>
    <w:p w:rsidR="00F463BA" w:rsidRDefault="00F463BA" w:rsidP="00AC2810">
      <w:r w:rsidRPr="00F463BA">
        <w:t xml:space="preserve">At the start of the project I was overconfident that I had the best team and that I could lead the group well. after a few weeks of being the group leader I lost all confidence in the group and started to question </w:t>
      </w:r>
      <w:r w:rsidRPr="00F463BA">
        <w:t>whether</w:t>
      </w:r>
      <w:r w:rsidRPr="00F463BA">
        <w:t xml:space="preserve"> they cared about doing a good job. I stopped asking for and listening to opinion’s started to dictate, we came back together after I realize that this approach wasn’t working. I still had no confidence in some group members and on refection it showed on the day of the presentation.</w:t>
      </w:r>
    </w:p>
    <w:p w:rsidR="00F463BA" w:rsidRDefault="00F463BA" w:rsidP="00AC2810"/>
    <w:p w:rsidR="00F463BA" w:rsidRPr="00F463BA" w:rsidRDefault="00F463BA" w:rsidP="00AC2810">
      <w:pPr>
        <w:rPr>
          <w:b/>
          <w:sz w:val="32"/>
          <w:szCs w:val="32"/>
        </w:rPr>
      </w:pPr>
      <w:r w:rsidRPr="00F463BA">
        <w:rPr>
          <w:b/>
          <w:sz w:val="32"/>
          <w:szCs w:val="32"/>
        </w:rPr>
        <w:t xml:space="preserve">Action plan </w:t>
      </w:r>
    </w:p>
    <w:p w:rsidR="00597763" w:rsidRDefault="00597763" w:rsidP="0007646D"/>
    <w:p w:rsidR="00597763" w:rsidRDefault="00F463BA" w:rsidP="0007646D">
      <w:r w:rsidRPr="00F463BA">
        <w:lastRenderedPageBreak/>
        <w:t xml:space="preserve">I had the opinion that some group members were just lazy and did not want to do the work, but I now believe that they were overwhelmed with the roles I had given them. At the start of the task a had concern about some team members and chose to work more with the team members who were more involved in the meetings. From the beginning I </w:t>
      </w:r>
      <w:r w:rsidRPr="00F463BA">
        <w:t>knew</w:t>
      </w:r>
      <w:r w:rsidRPr="00F463BA">
        <w:t xml:space="preserve"> some team members were going to struggle and as a leader I should have given them more support and worked more closely with them to make sure they were confident and happy with </w:t>
      </w:r>
      <w:r w:rsidRPr="00F463BA">
        <w:t>their</w:t>
      </w:r>
      <w:r w:rsidRPr="00F463BA">
        <w:t xml:space="preserve"> tasks.</w:t>
      </w:r>
    </w:p>
    <w:p w:rsidR="00F463BA" w:rsidRDefault="00F463BA" w:rsidP="0007646D">
      <w:r w:rsidRPr="00F463BA">
        <w:t xml:space="preserve">My leadership skills are not as good as I thought, if I get the opportunity to become group leader again, I will have a first formal meeting to create and idea, assign roles and give tasks for those roles. I would communicate with the group using different kinds of communication methods </w:t>
      </w:r>
      <w:r w:rsidRPr="00F463BA">
        <w:t>and</w:t>
      </w:r>
      <w:r w:rsidRPr="00F463BA">
        <w:t xml:space="preserve"> give support where it </w:t>
      </w:r>
      <w:r>
        <w:t>is</w:t>
      </w:r>
      <w:r w:rsidRPr="00F463BA">
        <w:t xml:space="preserve"> needed. </w:t>
      </w:r>
    </w:p>
    <w:p w:rsidR="00F463BA" w:rsidRDefault="00F463BA" w:rsidP="0007646D"/>
    <w:p w:rsidR="00F463BA" w:rsidRDefault="00F463BA" w:rsidP="0007646D"/>
    <w:p w:rsidR="00F463BA" w:rsidRPr="00F463BA" w:rsidRDefault="00F463BA" w:rsidP="0007646D">
      <w:pPr>
        <w:rPr>
          <w:b/>
          <w:sz w:val="32"/>
          <w:szCs w:val="32"/>
        </w:rPr>
      </w:pPr>
      <w:r w:rsidRPr="00F463BA">
        <w:rPr>
          <w:b/>
          <w:sz w:val="32"/>
          <w:szCs w:val="32"/>
        </w:rPr>
        <w:t xml:space="preserve">References </w:t>
      </w:r>
      <w:r w:rsidRPr="00F463BA">
        <w:rPr>
          <w:b/>
          <w:sz w:val="32"/>
          <w:szCs w:val="32"/>
        </w:rPr>
        <w:t xml:space="preserve">   </w:t>
      </w:r>
    </w:p>
    <w:p w:rsidR="00A25EF9" w:rsidRDefault="00A25EF9" w:rsidP="0007646D"/>
    <w:p w:rsidR="00F463BA" w:rsidRDefault="00A25EF9" w:rsidP="0007646D">
      <w:r w:rsidRPr="00A25EF9">
        <w:t>Henry, T. (2015) Louder Than Words. Penguin Random House LLC: New York</w:t>
      </w:r>
    </w:p>
    <w:p w:rsidR="00597763" w:rsidRDefault="00597763" w:rsidP="0007646D"/>
    <w:bookmarkEnd w:id="10"/>
    <w:p w:rsidR="00DC6959" w:rsidRDefault="00A25EF9" w:rsidP="0007646D">
      <w:r w:rsidRPr="00A25EF9">
        <w:t>Robert b. Cialdini.ph. d. (1984). Influence the Psychology of Persuasion. Collins Business: New York</w:t>
      </w:r>
    </w:p>
    <w:p w:rsidR="00A25EF9" w:rsidRDefault="00A25EF9" w:rsidP="0007646D"/>
    <w:p w:rsidR="00DC6959" w:rsidRDefault="00A25EF9" w:rsidP="0007646D">
      <w:r w:rsidRPr="00A25EF9">
        <w:t>Maud, A. Schriek, M. Tinkler, P.K. Certificate in higher education: Skills for the workplace student yearbook. (2017) sage publications: London</w:t>
      </w:r>
    </w:p>
    <w:p w:rsidR="00DC6959" w:rsidRDefault="00DC6959" w:rsidP="0007646D"/>
    <w:p w:rsidR="0007646D" w:rsidRDefault="0007646D" w:rsidP="0007646D"/>
    <w:p w:rsidR="0007646D" w:rsidRDefault="0007646D" w:rsidP="0007646D"/>
    <w:p w:rsidR="0007646D" w:rsidRDefault="0007646D" w:rsidP="00A150FE"/>
    <w:p w:rsidR="0007646D" w:rsidRPr="0007646D" w:rsidRDefault="0007646D" w:rsidP="00A150FE"/>
    <w:p w:rsidR="0086037E" w:rsidRPr="0086037E" w:rsidRDefault="0086037E" w:rsidP="00A150FE">
      <w:pPr>
        <w:rPr>
          <w:b/>
          <w:sz w:val="32"/>
          <w:szCs w:val="32"/>
        </w:rPr>
      </w:pPr>
    </w:p>
    <w:bookmarkEnd w:id="9"/>
    <w:p w:rsidR="00CF36E9" w:rsidRDefault="00CF36E9" w:rsidP="00A150FE"/>
    <w:p w:rsidR="00CF36E9" w:rsidRPr="00194843" w:rsidRDefault="00CF36E9" w:rsidP="00A150FE"/>
    <w:p w:rsidR="000749EC" w:rsidRDefault="000749EC"/>
    <w:p w:rsidR="00194843" w:rsidRDefault="00194843" w:rsidP="00937684"/>
    <w:p w:rsidR="00194843" w:rsidRDefault="00194843" w:rsidP="00937684"/>
    <w:p w:rsidR="00194843" w:rsidRDefault="00194843" w:rsidP="00937684"/>
    <w:p w:rsidR="00194843" w:rsidRDefault="00194843" w:rsidP="00937684"/>
    <w:p w:rsidR="00194843" w:rsidRDefault="00194843" w:rsidP="00937684"/>
    <w:p w:rsidR="00194843" w:rsidRDefault="00194843" w:rsidP="00937684"/>
    <w:p w:rsidR="00194843" w:rsidRDefault="00194843" w:rsidP="00937684"/>
    <w:p w:rsidR="00194843" w:rsidRDefault="00194843" w:rsidP="00937684"/>
    <w:p w:rsidR="00194843" w:rsidRDefault="00194843" w:rsidP="00937684"/>
    <w:p w:rsidR="00194843" w:rsidRDefault="00194843" w:rsidP="00937684"/>
    <w:p w:rsidR="00194843" w:rsidRDefault="00194843" w:rsidP="00937684"/>
    <w:p w:rsidR="00194843" w:rsidRDefault="00194843" w:rsidP="00937684"/>
    <w:p w:rsidR="00194843" w:rsidRDefault="00194843" w:rsidP="00937684"/>
    <w:p w:rsidR="00194843" w:rsidRDefault="00194843" w:rsidP="00937684"/>
    <w:p w:rsidR="00194843" w:rsidRDefault="00194843" w:rsidP="00937684"/>
    <w:p w:rsidR="00194843" w:rsidRDefault="00194843" w:rsidP="00937684"/>
    <w:p w:rsidR="00194843" w:rsidRDefault="00194843" w:rsidP="00937684"/>
    <w:p w:rsidR="00F74C2D" w:rsidRDefault="00F74C2D" w:rsidP="00937684">
      <w:bookmarkStart w:id="11" w:name="_Hlk535228430"/>
    </w:p>
    <w:bookmarkEnd w:id="11"/>
    <w:p w:rsidR="00F35618" w:rsidRPr="000034F0" w:rsidRDefault="00F35618">
      <w:pPr>
        <w:rPr>
          <w:sz w:val="32"/>
          <w:szCs w:val="32"/>
        </w:rPr>
      </w:pPr>
    </w:p>
    <w:p w:rsidR="000032E9" w:rsidRPr="00B0332E" w:rsidRDefault="000032E9" w:rsidP="00D91923">
      <w:pPr>
        <w:rPr>
          <w:b/>
        </w:rPr>
      </w:pPr>
    </w:p>
    <w:p w:rsidR="00BC14A2" w:rsidRPr="008363B3" w:rsidRDefault="00BC14A2" w:rsidP="00D91923">
      <w:pPr>
        <w:rPr>
          <w:color w:val="000000" w:themeColor="text1"/>
        </w:rPr>
      </w:pPr>
    </w:p>
    <w:p w:rsidR="008363B3" w:rsidRDefault="008363B3" w:rsidP="00D91923">
      <w:pPr>
        <w:rPr>
          <w:color w:val="C0504D" w:themeColor="accent2"/>
        </w:rPr>
      </w:pPr>
    </w:p>
    <w:p w:rsidR="00B0332E" w:rsidRDefault="00B0332E" w:rsidP="00D91923"/>
    <w:p w:rsidR="00B0332E" w:rsidRDefault="00B0332E" w:rsidP="00D91923"/>
    <w:p w:rsidR="00CF36E9" w:rsidRDefault="006B0742" w:rsidP="00D91923">
      <w:pPr>
        <w:rPr>
          <w:b/>
        </w:rPr>
      </w:pPr>
      <w:r>
        <w:t xml:space="preserve">. </w:t>
      </w:r>
    </w:p>
    <w:p w:rsidR="00CF36E9" w:rsidRDefault="00CF36E9" w:rsidP="00D91923"/>
    <w:p w:rsidR="00107A4A" w:rsidRPr="00CF36E9" w:rsidRDefault="00A226D3" w:rsidP="00AC2810">
      <w:pPr>
        <w:rPr>
          <w:b/>
        </w:rPr>
      </w:pPr>
      <w:r w:rsidRPr="00CF36E9">
        <w:rPr>
          <w:b/>
        </w:rPr>
        <w:t xml:space="preserve"> </w:t>
      </w:r>
    </w:p>
    <w:p w:rsidR="00BC14A2" w:rsidRDefault="00BC14A2" w:rsidP="00D91923">
      <w:pPr>
        <w:rPr>
          <w:b/>
          <w:sz w:val="32"/>
          <w:szCs w:val="32"/>
        </w:rPr>
      </w:pPr>
    </w:p>
    <w:p w:rsidR="007D422B" w:rsidRDefault="007D422B" w:rsidP="00D91923"/>
    <w:p w:rsidR="00F74C2D" w:rsidRDefault="00F74C2D" w:rsidP="00D91923">
      <w:pPr>
        <w:rPr>
          <w:b/>
          <w:sz w:val="32"/>
          <w:szCs w:val="32"/>
        </w:rPr>
      </w:pPr>
    </w:p>
    <w:p w:rsidR="003D021B" w:rsidRDefault="003D021B" w:rsidP="00D91923"/>
    <w:p w:rsidR="001F10C0" w:rsidRDefault="001F10C0" w:rsidP="00D91923"/>
    <w:p w:rsidR="001F10C0" w:rsidRDefault="001F10C0" w:rsidP="00D91923"/>
    <w:p w:rsidR="005F0562" w:rsidRDefault="00B93ABC" w:rsidP="00D91923">
      <w:r w:rsidRPr="00FB0BCA">
        <w:t xml:space="preserve"> </w:t>
      </w:r>
    </w:p>
    <w:p w:rsidR="005F0562" w:rsidRDefault="005F0562" w:rsidP="00D91923"/>
    <w:p w:rsidR="00B93ABC" w:rsidRDefault="00B93ABC" w:rsidP="00D91923">
      <w:pPr>
        <w:rPr>
          <w:b/>
          <w:sz w:val="32"/>
          <w:szCs w:val="32"/>
        </w:rPr>
      </w:pPr>
    </w:p>
    <w:p w:rsidR="007D422B" w:rsidRDefault="00AA2326" w:rsidP="00D91923">
      <w:pPr>
        <w:rPr>
          <w:b/>
          <w:sz w:val="32"/>
          <w:szCs w:val="32"/>
        </w:rPr>
      </w:pPr>
      <w:r>
        <w:rPr>
          <w:b/>
          <w:sz w:val="32"/>
          <w:szCs w:val="32"/>
        </w:rPr>
        <w:t xml:space="preserve"> </w:t>
      </w:r>
      <w:r w:rsidR="000C3A45">
        <w:rPr>
          <w:b/>
          <w:sz w:val="32"/>
          <w:szCs w:val="32"/>
        </w:rPr>
        <w:t xml:space="preserve"> </w:t>
      </w:r>
    </w:p>
    <w:p w:rsidR="007D422B" w:rsidRPr="007D422B" w:rsidRDefault="007D422B" w:rsidP="00D91923">
      <w:pPr>
        <w:rPr>
          <w:b/>
          <w:sz w:val="32"/>
          <w:szCs w:val="32"/>
        </w:rPr>
      </w:pPr>
    </w:p>
    <w:p w:rsidR="009525D3" w:rsidRDefault="009525D3"/>
    <w:p w:rsidR="00B91FE7" w:rsidRDefault="00B91FE7"/>
    <w:p w:rsidR="00B91FE7" w:rsidRDefault="00B91FE7"/>
    <w:p w:rsidR="00B91FE7" w:rsidRDefault="00B91FE7"/>
    <w:p w:rsidR="00B91FE7" w:rsidRPr="001616AA" w:rsidRDefault="00B91FE7"/>
    <w:sectPr w:rsidR="00B91FE7" w:rsidRPr="001616AA" w:rsidSect="004F39D8">
      <w:pgSz w:w="11900" w:h="16840"/>
      <w:pgMar w:top="1440" w:right="1800" w:bottom="1440" w:left="180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Lucida Grande">
    <w:charset w:val="00"/>
    <w:family w:val="auto"/>
    <w:pitch w:val="variable"/>
    <w:sig w:usb0="E1000AEF" w:usb1="5000A1FF" w:usb2="00000000" w:usb3="00000000" w:csb0="000001B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9D8"/>
    <w:rsid w:val="000032E9"/>
    <w:rsid w:val="000034F0"/>
    <w:rsid w:val="00023131"/>
    <w:rsid w:val="00031312"/>
    <w:rsid w:val="00040A3B"/>
    <w:rsid w:val="00073903"/>
    <w:rsid w:val="000749EC"/>
    <w:rsid w:val="0007646D"/>
    <w:rsid w:val="000A0833"/>
    <w:rsid w:val="000A487A"/>
    <w:rsid w:val="000C3A45"/>
    <w:rsid w:val="000C65C4"/>
    <w:rsid w:val="000E651C"/>
    <w:rsid w:val="000F677D"/>
    <w:rsid w:val="00107A4A"/>
    <w:rsid w:val="00111950"/>
    <w:rsid w:val="0013510E"/>
    <w:rsid w:val="00146B44"/>
    <w:rsid w:val="001616AA"/>
    <w:rsid w:val="00174926"/>
    <w:rsid w:val="00183882"/>
    <w:rsid w:val="001909CE"/>
    <w:rsid w:val="00194843"/>
    <w:rsid w:val="00196ADB"/>
    <w:rsid w:val="001C770C"/>
    <w:rsid w:val="001D337C"/>
    <w:rsid w:val="001E1AD9"/>
    <w:rsid w:val="001F10C0"/>
    <w:rsid w:val="001F6B64"/>
    <w:rsid w:val="00212724"/>
    <w:rsid w:val="00221787"/>
    <w:rsid w:val="00267FC9"/>
    <w:rsid w:val="0029373C"/>
    <w:rsid w:val="003042AE"/>
    <w:rsid w:val="00307524"/>
    <w:rsid w:val="00322055"/>
    <w:rsid w:val="00331A18"/>
    <w:rsid w:val="003413E2"/>
    <w:rsid w:val="00350933"/>
    <w:rsid w:val="00357530"/>
    <w:rsid w:val="0036744B"/>
    <w:rsid w:val="00376AFF"/>
    <w:rsid w:val="0037732B"/>
    <w:rsid w:val="00394E91"/>
    <w:rsid w:val="003B4688"/>
    <w:rsid w:val="003C343E"/>
    <w:rsid w:val="003D021B"/>
    <w:rsid w:val="00424708"/>
    <w:rsid w:val="004A2047"/>
    <w:rsid w:val="004A787E"/>
    <w:rsid w:val="004E0519"/>
    <w:rsid w:val="004F39D8"/>
    <w:rsid w:val="005127E7"/>
    <w:rsid w:val="00597763"/>
    <w:rsid w:val="005A0081"/>
    <w:rsid w:val="005B71F3"/>
    <w:rsid w:val="005F0562"/>
    <w:rsid w:val="005F1024"/>
    <w:rsid w:val="00604387"/>
    <w:rsid w:val="00605F1A"/>
    <w:rsid w:val="00680B14"/>
    <w:rsid w:val="006929EB"/>
    <w:rsid w:val="00693776"/>
    <w:rsid w:val="006B0742"/>
    <w:rsid w:val="006D1075"/>
    <w:rsid w:val="006E166C"/>
    <w:rsid w:val="006E3211"/>
    <w:rsid w:val="006E657B"/>
    <w:rsid w:val="007067A6"/>
    <w:rsid w:val="00722A51"/>
    <w:rsid w:val="0072690D"/>
    <w:rsid w:val="00732F56"/>
    <w:rsid w:val="00735C38"/>
    <w:rsid w:val="007B299E"/>
    <w:rsid w:val="007D422B"/>
    <w:rsid w:val="007E6FBF"/>
    <w:rsid w:val="008363B3"/>
    <w:rsid w:val="00842C7F"/>
    <w:rsid w:val="0086037E"/>
    <w:rsid w:val="0089032F"/>
    <w:rsid w:val="008B08D7"/>
    <w:rsid w:val="009062A3"/>
    <w:rsid w:val="009141B1"/>
    <w:rsid w:val="0093714D"/>
    <w:rsid w:val="00937684"/>
    <w:rsid w:val="009525D3"/>
    <w:rsid w:val="00974A27"/>
    <w:rsid w:val="00987A4D"/>
    <w:rsid w:val="009A51DB"/>
    <w:rsid w:val="009B30CE"/>
    <w:rsid w:val="009D092B"/>
    <w:rsid w:val="009F0A25"/>
    <w:rsid w:val="00A12D4A"/>
    <w:rsid w:val="00A150FE"/>
    <w:rsid w:val="00A2061D"/>
    <w:rsid w:val="00A226D3"/>
    <w:rsid w:val="00A25EF9"/>
    <w:rsid w:val="00A405D8"/>
    <w:rsid w:val="00A55B05"/>
    <w:rsid w:val="00AA2326"/>
    <w:rsid w:val="00AB7339"/>
    <w:rsid w:val="00AC2810"/>
    <w:rsid w:val="00B0332E"/>
    <w:rsid w:val="00B91FE7"/>
    <w:rsid w:val="00B93ABC"/>
    <w:rsid w:val="00BC14A2"/>
    <w:rsid w:val="00BD4B58"/>
    <w:rsid w:val="00BE3401"/>
    <w:rsid w:val="00C00DC9"/>
    <w:rsid w:val="00C225B5"/>
    <w:rsid w:val="00C444BD"/>
    <w:rsid w:val="00C744C3"/>
    <w:rsid w:val="00C770CC"/>
    <w:rsid w:val="00CC0E7D"/>
    <w:rsid w:val="00CF0524"/>
    <w:rsid w:val="00CF36E9"/>
    <w:rsid w:val="00D12A31"/>
    <w:rsid w:val="00D60AE2"/>
    <w:rsid w:val="00D843AD"/>
    <w:rsid w:val="00D91923"/>
    <w:rsid w:val="00DA1142"/>
    <w:rsid w:val="00DC6959"/>
    <w:rsid w:val="00DF4FAE"/>
    <w:rsid w:val="00E00477"/>
    <w:rsid w:val="00E44DFE"/>
    <w:rsid w:val="00E64D9E"/>
    <w:rsid w:val="00E83989"/>
    <w:rsid w:val="00E87BD2"/>
    <w:rsid w:val="00EA4D51"/>
    <w:rsid w:val="00F16FAB"/>
    <w:rsid w:val="00F351A4"/>
    <w:rsid w:val="00F35618"/>
    <w:rsid w:val="00F463BA"/>
    <w:rsid w:val="00F570CC"/>
    <w:rsid w:val="00F71D79"/>
    <w:rsid w:val="00F74C2D"/>
    <w:rsid w:val="00F7581E"/>
    <w:rsid w:val="00F92F04"/>
    <w:rsid w:val="00FA46A4"/>
    <w:rsid w:val="00FB0BCA"/>
    <w:rsid w:val="00FB6E1B"/>
    <w:rsid w:val="00FC2A6E"/>
    <w:rsid w:val="00FF2A6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6817FE7"/>
  <w14:defaultImageDpi w14:val="300"/>
  <w15:docId w15:val="{400D71F9-03A0-41CC-A3E0-C456F014B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F39D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F39D8"/>
    <w:rPr>
      <w:rFonts w:ascii="Lucida Grande" w:hAnsi="Lucida Grande" w:cs="Lucida Grande"/>
      <w:sz w:val="18"/>
      <w:szCs w:val="18"/>
    </w:rPr>
  </w:style>
  <w:style w:type="paragraph" w:styleId="NoSpacing">
    <w:name w:val="No Spacing"/>
    <w:link w:val="NoSpacingChar"/>
    <w:uiPriority w:val="1"/>
    <w:qFormat/>
    <w:rsid w:val="000F677D"/>
    <w:rPr>
      <w:sz w:val="22"/>
      <w:szCs w:val="22"/>
    </w:rPr>
  </w:style>
  <w:style w:type="character" w:customStyle="1" w:styleId="NoSpacingChar">
    <w:name w:val="No Spacing Char"/>
    <w:basedOn w:val="DefaultParagraphFont"/>
    <w:link w:val="NoSpacing"/>
    <w:uiPriority w:val="1"/>
    <w:rsid w:val="000F677D"/>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0EDB2F-54D1-4A38-841D-062CF77BE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1823</Words>
  <Characters>10393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Managing Enterprise in the 21st Century - BMSK4006</vt:lpstr>
    </vt:vector>
  </TitlesOfParts>
  <Company/>
  <LinksUpToDate>false</LinksUpToDate>
  <CharactersWithSpaces>12192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 - BMSK4006</dc:title>
  <dc:subject>Carol Patterson 1715239</dc:subject>
  <dc:creator>ccp@cheerful.com</dc:creator>
  <cp:keywords/>
  <dc:description/>
  <cp:lastModifiedBy>ccp@cheerful.com</cp:lastModifiedBy>
  <cp:revision>2</cp:revision>
  <dcterms:created xsi:type="dcterms:W3CDTF">2019-01-14T15:44:00Z</dcterms:created>
  <dcterms:modified xsi:type="dcterms:W3CDTF">2019-01-14T15:44:00Z</dcterms:modified>
</cp:coreProperties>
</file>