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7624E" w14:textId="7AFB2757" w:rsidR="000D13C6" w:rsidRDefault="00000000"/>
    <w:p w14:paraId="102139D5" w14:textId="5B152EB4" w:rsidR="00EB47E4" w:rsidRDefault="008452CC">
      <w:r>
        <w:rPr>
          <w:noProof/>
        </w:rPr>
        <w:drawing>
          <wp:inline distT="0" distB="0" distL="0" distR="0" wp14:anchorId="56AD8841" wp14:editId="49F415A1">
            <wp:extent cx="4646295" cy="148855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656481" cy="1491821"/>
                    </a:xfrm>
                    <a:prstGeom prst="rect">
                      <a:avLst/>
                    </a:prstGeom>
                  </pic:spPr>
                </pic:pic>
              </a:graphicData>
            </a:graphic>
          </wp:inline>
        </w:drawing>
      </w:r>
    </w:p>
    <w:p w14:paraId="51C84CD1" w14:textId="0C37CD03" w:rsidR="00EB47E4" w:rsidRDefault="00EB47E4"/>
    <w:p w14:paraId="53C0B2D2" w14:textId="22990E1D" w:rsidR="00EB47E4" w:rsidRDefault="00EB47E4"/>
    <w:p w14:paraId="64BF309F" w14:textId="15B9258C" w:rsidR="00EB47E4" w:rsidRDefault="00EB47E4"/>
    <w:tbl>
      <w:tblPr>
        <w:tblStyle w:val="TableGrid"/>
        <w:tblpPr w:leftFromText="180" w:rightFromText="180" w:vertAnchor="text" w:horzAnchor="page" w:tblpX="1006" w:tblpY="74"/>
        <w:tblOverlap w:val="never"/>
        <w:tblW w:w="0" w:type="auto"/>
        <w:tblLook w:val="04A0" w:firstRow="1" w:lastRow="0" w:firstColumn="1" w:lastColumn="0" w:noHBand="0" w:noVBand="1"/>
      </w:tblPr>
      <w:tblGrid>
        <w:gridCol w:w="4776"/>
        <w:gridCol w:w="4201"/>
      </w:tblGrid>
      <w:tr w:rsidR="00FB0B03" w14:paraId="4FACEFE5" w14:textId="77777777" w:rsidTr="00FB0B03">
        <w:trPr>
          <w:trHeight w:val="972"/>
        </w:trPr>
        <w:tc>
          <w:tcPr>
            <w:tcW w:w="4776" w:type="dxa"/>
          </w:tcPr>
          <w:p w14:paraId="50412939" w14:textId="77777777" w:rsidR="00FB0B03" w:rsidRDefault="00FB0B03" w:rsidP="00FB0B03">
            <w:r>
              <w:t>Student Name:</w:t>
            </w:r>
          </w:p>
          <w:p w14:paraId="6ED7572E" w14:textId="77777777" w:rsidR="00FB0B03" w:rsidRDefault="00FB0B03" w:rsidP="00FB0B03"/>
        </w:tc>
        <w:tc>
          <w:tcPr>
            <w:tcW w:w="4201" w:type="dxa"/>
          </w:tcPr>
          <w:p w14:paraId="563879FE" w14:textId="77777777" w:rsidR="00FB0B03" w:rsidRDefault="00FB0B03" w:rsidP="00FB0B03">
            <w:r>
              <w:t>Denise Cardoso</w:t>
            </w:r>
          </w:p>
        </w:tc>
      </w:tr>
      <w:tr w:rsidR="00FB0B03" w14:paraId="16896C97" w14:textId="77777777" w:rsidTr="00764482">
        <w:trPr>
          <w:trHeight w:val="1010"/>
        </w:trPr>
        <w:tc>
          <w:tcPr>
            <w:tcW w:w="4776" w:type="dxa"/>
            <w:shd w:val="clear" w:color="auto" w:fill="C9C9C9" w:themeFill="accent3" w:themeFillTint="99"/>
          </w:tcPr>
          <w:p w14:paraId="387C103D" w14:textId="77777777" w:rsidR="00FB0B03" w:rsidRDefault="00FB0B03" w:rsidP="00FB0B03">
            <w:r w:rsidRPr="00572895">
              <w:t>Student Number:</w:t>
            </w:r>
          </w:p>
        </w:tc>
        <w:tc>
          <w:tcPr>
            <w:tcW w:w="4201" w:type="dxa"/>
            <w:shd w:val="clear" w:color="auto" w:fill="C9C9C9" w:themeFill="accent3" w:themeFillTint="99"/>
          </w:tcPr>
          <w:p w14:paraId="0A87CB28" w14:textId="77777777" w:rsidR="00FB0B03" w:rsidRDefault="00FB0B03" w:rsidP="00FB0B03">
            <w:r>
              <w:t>2030455</w:t>
            </w:r>
          </w:p>
        </w:tc>
      </w:tr>
      <w:tr w:rsidR="00FB0B03" w14:paraId="213584AE" w14:textId="77777777" w:rsidTr="00FB0B03">
        <w:trPr>
          <w:trHeight w:val="972"/>
        </w:trPr>
        <w:tc>
          <w:tcPr>
            <w:tcW w:w="4776" w:type="dxa"/>
          </w:tcPr>
          <w:p w14:paraId="31179308" w14:textId="77777777" w:rsidR="00FB0B03" w:rsidRDefault="00FB0B03" w:rsidP="00FB0B03">
            <w:r w:rsidRPr="00572895">
              <w:t>Module Number:</w:t>
            </w:r>
          </w:p>
        </w:tc>
        <w:tc>
          <w:tcPr>
            <w:tcW w:w="4201" w:type="dxa"/>
          </w:tcPr>
          <w:p w14:paraId="707059E4" w14:textId="77777777" w:rsidR="00FB0B03" w:rsidRDefault="00FB0B03" w:rsidP="00FB0B03">
            <w:r>
              <w:t>BMSK4005</w:t>
            </w:r>
          </w:p>
        </w:tc>
      </w:tr>
      <w:tr w:rsidR="00FB0B03" w14:paraId="6998D237" w14:textId="77777777" w:rsidTr="00764482">
        <w:trPr>
          <w:trHeight w:val="972"/>
        </w:trPr>
        <w:tc>
          <w:tcPr>
            <w:tcW w:w="4776" w:type="dxa"/>
            <w:shd w:val="clear" w:color="auto" w:fill="C9C9C9" w:themeFill="accent3" w:themeFillTint="99"/>
          </w:tcPr>
          <w:p w14:paraId="1D2FBCA3" w14:textId="77777777" w:rsidR="00FB0B03" w:rsidRDefault="00FB0B03" w:rsidP="00FB0B03">
            <w:r w:rsidRPr="00572895">
              <w:t>Module Teacher:</w:t>
            </w:r>
          </w:p>
        </w:tc>
        <w:tc>
          <w:tcPr>
            <w:tcW w:w="4201" w:type="dxa"/>
            <w:shd w:val="clear" w:color="auto" w:fill="C9C9C9" w:themeFill="accent3" w:themeFillTint="99"/>
          </w:tcPr>
          <w:p w14:paraId="4B64803F" w14:textId="77777777" w:rsidR="00FB0B03" w:rsidRDefault="00FB0B03" w:rsidP="00FB0B03">
            <w:r>
              <w:t>Professional Carer</w:t>
            </w:r>
          </w:p>
        </w:tc>
      </w:tr>
      <w:tr w:rsidR="00FB0B03" w14:paraId="5DA7D582" w14:textId="77777777" w:rsidTr="00FB0B03">
        <w:trPr>
          <w:trHeight w:val="972"/>
        </w:trPr>
        <w:tc>
          <w:tcPr>
            <w:tcW w:w="4776" w:type="dxa"/>
          </w:tcPr>
          <w:p w14:paraId="26C58650" w14:textId="77777777" w:rsidR="00FB0B03" w:rsidRDefault="00FB0B03" w:rsidP="00FB0B03">
            <w:r w:rsidRPr="00572895">
              <w:t>Lecturer Name:</w:t>
            </w:r>
          </w:p>
        </w:tc>
        <w:tc>
          <w:tcPr>
            <w:tcW w:w="4201" w:type="dxa"/>
          </w:tcPr>
          <w:p w14:paraId="02BE67FC" w14:textId="77777777" w:rsidR="00FB0B03" w:rsidRDefault="00FB0B03" w:rsidP="00FB0B03">
            <w:r>
              <w:t xml:space="preserve">Isaiah </w:t>
            </w:r>
            <w:proofErr w:type="spellStart"/>
            <w:r>
              <w:t>Oino</w:t>
            </w:r>
            <w:proofErr w:type="spellEnd"/>
            <w:r>
              <w:t xml:space="preserve"> </w:t>
            </w:r>
          </w:p>
        </w:tc>
      </w:tr>
      <w:tr w:rsidR="00FB0B03" w14:paraId="42A57C27" w14:textId="77777777" w:rsidTr="00764482">
        <w:trPr>
          <w:trHeight w:val="1010"/>
        </w:trPr>
        <w:tc>
          <w:tcPr>
            <w:tcW w:w="4776" w:type="dxa"/>
            <w:shd w:val="clear" w:color="auto" w:fill="C9C9C9" w:themeFill="accent3" w:themeFillTint="99"/>
          </w:tcPr>
          <w:p w14:paraId="0AB6C774" w14:textId="77777777" w:rsidR="00FB0B03" w:rsidRDefault="00FB0B03" w:rsidP="00FB0B03">
            <w:r w:rsidRPr="00572895">
              <w:t>Data of Submission:</w:t>
            </w:r>
          </w:p>
        </w:tc>
        <w:tc>
          <w:tcPr>
            <w:tcW w:w="4201" w:type="dxa"/>
            <w:shd w:val="clear" w:color="auto" w:fill="C9C9C9" w:themeFill="accent3" w:themeFillTint="99"/>
          </w:tcPr>
          <w:p w14:paraId="210E74D9" w14:textId="2D695C5A" w:rsidR="00FB0B03" w:rsidRDefault="00C6394F" w:rsidP="00FB0B03">
            <w:r>
              <w:t>1</w:t>
            </w:r>
            <w:r w:rsidR="00FB0B03">
              <w:t>6/01/2022</w:t>
            </w:r>
          </w:p>
        </w:tc>
      </w:tr>
      <w:tr w:rsidR="00FB0B03" w14:paraId="1653E752" w14:textId="77777777" w:rsidTr="00FB0B03">
        <w:trPr>
          <w:trHeight w:val="1010"/>
        </w:trPr>
        <w:tc>
          <w:tcPr>
            <w:tcW w:w="4776" w:type="dxa"/>
          </w:tcPr>
          <w:p w14:paraId="6198BD68" w14:textId="77777777" w:rsidR="00FB0B03" w:rsidRPr="00572895" w:rsidRDefault="00FB0B03" w:rsidP="00FB0B03">
            <w:r w:rsidRPr="00316122">
              <w:t>Assessment component 2:</w:t>
            </w:r>
          </w:p>
        </w:tc>
        <w:tc>
          <w:tcPr>
            <w:tcW w:w="4201" w:type="dxa"/>
          </w:tcPr>
          <w:p w14:paraId="3BA7256F" w14:textId="77777777" w:rsidR="00FB0B03" w:rsidRDefault="00FB0B03" w:rsidP="00FB0B03">
            <w:r>
              <w:t>Report</w:t>
            </w:r>
          </w:p>
        </w:tc>
      </w:tr>
    </w:tbl>
    <w:p w14:paraId="7AE220E8" w14:textId="77777777" w:rsidR="00EB47E4" w:rsidRDefault="00EB47E4"/>
    <w:p w14:paraId="71EB7041" w14:textId="703E6CEB" w:rsidR="00FF6DC4" w:rsidRDefault="00FF6DC4"/>
    <w:p w14:paraId="6AEEF1B2" w14:textId="77777777" w:rsidR="009F05E7" w:rsidRDefault="009F05E7"/>
    <w:p w14:paraId="08AD8B24" w14:textId="77777777" w:rsidR="009F05E7" w:rsidRDefault="009F05E7"/>
    <w:p w14:paraId="44E6B71A" w14:textId="77777777" w:rsidR="009F05E7" w:rsidRDefault="009F05E7"/>
    <w:p w14:paraId="65CD3CE9" w14:textId="77777777" w:rsidR="009F05E7" w:rsidRDefault="009F05E7"/>
    <w:p w14:paraId="7FF72760" w14:textId="47AE8E27" w:rsidR="0065537B" w:rsidRDefault="0065537B"/>
    <w:sdt>
      <w:sdtPr>
        <w:rPr>
          <w:rFonts w:ascii="Arial" w:eastAsiaTheme="minorHAnsi" w:hAnsi="Arial" w:cs="Arial"/>
          <w:color w:val="auto"/>
          <w:sz w:val="22"/>
          <w:szCs w:val="22"/>
          <w:lang w:val="en-GB"/>
        </w:rPr>
        <w:id w:val="-677346503"/>
        <w:docPartObj>
          <w:docPartGallery w:val="Table of Contents"/>
          <w:docPartUnique/>
        </w:docPartObj>
      </w:sdtPr>
      <w:sdtEndPr>
        <w:rPr>
          <w:b/>
          <w:bCs/>
          <w:noProof/>
        </w:rPr>
      </w:sdtEndPr>
      <w:sdtContent>
        <w:p w14:paraId="457212F8" w14:textId="02E37A1F" w:rsidR="007D305D" w:rsidRDefault="007D305D">
          <w:pPr>
            <w:pStyle w:val="TOCHeading"/>
          </w:pPr>
          <w:r>
            <w:t>Table of Contents</w:t>
          </w:r>
        </w:p>
        <w:p w14:paraId="4D357F8F" w14:textId="4399C177" w:rsidR="00B30645" w:rsidRDefault="007D305D">
          <w:pPr>
            <w:pStyle w:val="TOC2"/>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4450764" w:history="1">
            <w:r w:rsidR="00B30645" w:rsidRPr="002343D8">
              <w:rPr>
                <w:rStyle w:val="Hyperlink"/>
                <w:noProof/>
              </w:rPr>
              <w:t>1.Introduction</w:t>
            </w:r>
            <w:r w:rsidR="00B30645">
              <w:rPr>
                <w:noProof/>
                <w:webHidden/>
              </w:rPr>
              <w:tab/>
            </w:r>
            <w:r w:rsidR="00B30645">
              <w:rPr>
                <w:noProof/>
                <w:webHidden/>
              </w:rPr>
              <w:fldChar w:fldCharType="begin"/>
            </w:r>
            <w:r w:rsidR="00B30645">
              <w:rPr>
                <w:noProof/>
                <w:webHidden/>
              </w:rPr>
              <w:instrText xml:space="preserve"> PAGEREF _Toc124450764 \h </w:instrText>
            </w:r>
            <w:r w:rsidR="00B30645">
              <w:rPr>
                <w:noProof/>
                <w:webHidden/>
              </w:rPr>
            </w:r>
            <w:r w:rsidR="00B30645">
              <w:rPr>
                <w:noProof/>
                <w:webHidden/>
              </w:rPr>
              <w:fldChar w:fldCharType="separate"/>
            </w:r>
            <w:r w:rsidR="00B30645">
              <w:rPr>
                <w:noProof/>
                <w:webHidden/>
              </w:rPr>
              <w:t>3</w:t>
            </w:r>
            <w:r w:rsidR="00B30645">
              <w:rPr>
                <w:noProof/>
                <w:webHidden/>
              </w:rPr>
              <w:fldChar w:fldCharType="end"/>
            </w:r>
          </w:hyperlink>
        </w:p>
        <w:p w14:paraId="186B622D" w14:textId="05D2F778" w:rsidR="00B30645" w:rsidRDefault="00B30645">
          <w:pPr>
            <w:pStyle w:val="TOC2"/>
            <w:tabs>
              <w:tab w:val="right" w:leader="dot" w:pos="9016"/>
            </w:tabs>
            <w:rPr>
              <w:rFonts w:asciiTheme="minorHAnsi" w:eastAsiaTheme="minorEastAsia" w:hAnsiTheme="minorHAnsi" w:cstheme="minorBidi"/>
              <w:noProof/>
              <w:lang w:eastAsia="en-GB"/>
            </w:rPr>
          </w:pPr>
          <w:hyperlink w:anchor="_Toc124450765" w:history="1">
            <w:r w:rsidRPr="002343D8">
              <w:rPr>
                <w:rStyle w:val="Hyperlink"/>
                <w:noProof/>
              </w:rPr>
              <w:t>2.  The Employment Relationship</w:t>
            </w:r>
            <w:r>
              <w:rPr>
                <w:noProof/>
                <w:webHidden/>
              </w:rPr>
              <w:tab/>
            </w:r>
            <w:r>
              <w:rPr>
                <w:noProof/>
                <w:webHidden/>
              </w:rPr>
              <w:fldChar w:fldCharType="begin"/>
            </w:r>
            <w:r>
              <w:rPr>
                <w:noProof/>
                <w:webHidden/>
              </w:rPr>
              <w:instrText xml:space="preserve"> PAGEREF _Toc124450765 \h </w:instrText>
            </w:r>
            <w:r>
              <w:rPr>
                <w:noProof/>
                <w:webHidden/>
              </w:rPr>
            </w:r>
            <w:r>
              <w:rPr>
                <w:noProof/>
                <w:webHidden/>
              </w:rPr>
              <w:fldChar w:fldCharType="separate"/>
            </w:r>
            <w:r>
              <w:rPr>
                <w:noProof/>
                <w:webHidden/>
              </w:rPr>
              <w:t>4</w:t>
            </w:r>
            <w:r>
              <w:rPr>
                <w:noProof/>
                <w:webHidden/>
              </w:rPr>
              <w:fldChar w:fldCharType="end"/>
            </w:r>
          </w:hyperlink>
        </w:p>
        <w:p w14:paraId="6AA207ED" w14:textId="6CB9DA4F" w:rsidR="00B30645" w:rsidRDefault="00B30645">
          <w:pPr>
            <w:pStyle w:val="TOC2"/>
            <w:tabs>
              <w:tab w:val="right" w:leader="dot" w:pos="9016"/>
            </w:tabs>
            <w:rPr>
              <w:rFonts w:asciiTheme="minorHAnsi" w:eastAsiaTheme="minorEastAsia" w:hAnsiTheme="minorHAnsi" w:cstheme="minorBidi"/>
              <w:noProof/>
              <w:lang w:eastAsia="en-GB"/>
            </w:rPr>
          </w:pPr>
          <w:hyperlink w:anchor="_Toc124450766" w:history="1">
            <w:r w:rsidRPr="002343D8">
              <w:rPr>
                <w:rStyle w:val="Hyperlink"/>
                <w:noProof/>
              </w:rPr>
              <w:t>2.1  The Recruitment Process</w:t>
            </w:r>
            <w:r>
              <w:rPr>
                <w:noProof/>
                <w:webHidden/>
              </w:rPr>
              <w:tab/>
            </w:r>
            <w:r>
              <w:rPr>
                <w:noProof/>
                <w:webHidden/>
              </w:rPr>
              <w:fldChar w:fldCharType="begin"/>
            </w:r>
            <w:r>
              <w:rPr>
                <w:noProof/>
                <w:webHidden/>
              </w:rPr>
              <w:instrText xml:space="preserve"> PAGEREF _Toc124450766 \h </w:instrText>
            </w:r>
            <w:r>
              <w:rPr>
                <w:noProof/>
                <w:webHidden/>
              </w:rPr>
            </w:r>
            <w:r>
              <w:rPr>
                <w:noProof/>
                <w:webHidden/>
              </w:rPr>
              <w:fldChar w:fldCharType="separate"/>
            </w:r>
            <w:r>
              <w:rPr>
                <w:noProof/>
                <w:webHidden/>
              </w:rPr>
              <w:t>5</w:t>
            </w:r>
            <w:r>
              <w:rPr>
                <w:noProof/>
                <w:webHidden/>
              </w:rPr>
              <w:fldChar w:fldCharType="end"/>
            </w:r>
          </w:hyperlink>
        </w:p>
        <w:p w14:paraId="6516F60C" w14:textId="3B2CF08B" w:rsidR="00B30645" w:rsidRDefault="00B30645">
          <w:pPr>
            <w:pStyle w:val="TOC2"/>
            <w:tabs>
              <w:tab w:val="right" w:leader="dot" w:pos="9016"/>
            </w:tabs>
            <w:rPr>
              <w:rFonts w:asciiTheme="minorHAnsi" w:eastAsiaTheme="minorEastAsia" w:hAnsiTheme="minorHAnsi" w:cstheme="minorBidi"/>
              <w:noProof/>
              <w:lang w:eastAsia="en-GB"/>
            </w:rPr>
          </w:pPr>
          <w:hyperlink w:anchor="_Toc124450767" w:history="1">
            <w:r w:rsidRPr="002343D8">
              <w:rPr>
                <w:rStyle w:val="Hyperlink"/>
                <w:noProof/>
              </w:rPr>
              <w:t>3.Refletion about the Interview</w:t>
            </w:r>
            <w:r>
              <w:rPr>
                <w:noProof/>
                <w:webHidden/>
              </w:rPr>
              <w:tab/>
            </w:r>
            <w:r>
              <w:rPr>
                <w:noProof/>
                <w:webHidden/>
              </w:rPr>
              <w:fldChar w:fldCharType="begin"/>
            </w:r>
            <w:r>
              <w:rPr>
                <w:noProof/>
                <w:webHidden/>
              </w:rPr>
              <w:instrText xml:space="preserve"> PAGEREF _Toc124450767 \h </w:instrText>
            </w:r>
            <w:r>
              <w:rPr>
                <w:noProof/>
                <w:webHidden/>
              </w:rPr>
            </w:r>
            <w:r>
              <w:rPr>
                <w:noProof/>
                <w:webHidden/>
              </w:rPr>
              <w:fldChar w:fldCharType="separate"/>
            </w:r>
            <w:r>
              <w:rPr>
                <w:noProof/>
                <w:webHidden/>
              </w:rPr>
              <w:t>6</w:t>
            </w:r>
            <w:r>
              <w:rPr>
                <w:noProof/>
                <w:webHidden/>
              </w:rPr>
              <w:fldChar w:fldCharType="end"/>
            </w:r>
          </w:hyperlink>
        </w:p>
        <w:p w14:paraId="3CEA1A3A" w14:textId="2FA9008B" w:rsidR="00B30645" w:rsidRDefault="00B30645">
          <w:pPr>
            <w:pStyle w:val="TOC2"/>
            <w:tabs>
              <w:tab w:val="right" w:leader="dot" w:pos="9016"/>
            </w:tabs>
            <w:rPr>
              <w:rFonts w:asciiTheme="minorHAnsi" w:eastAsiaTheme="minorEastAsia" w:hAnsiTheme="minorHAnsi" w:cstheme="minorBidi"/>
              <w:noProof/>
              <w:lang w:eastAsia="en-GB"/>
            </w:rPr>
          </w:pPr>
          <w:hyperlink w:anchor="_Toc124450768" w:history="1">
            <w:r w:rsidRPr="002343D8">
              <w:rPr>
                <w:rStyle w:val="Hyperlink"/>
                <w:noProof/>
              </w:rPr>
              <w:t>4.   Career Development</w:t>
            </w:r>
            <w:r>
              <w:rPr>
                <w:noProof/>
                <w:webHidden/>
              </w:rPr>
              <w:tab/>
            </w:r>
            <w:r>
              <w:rPr>
                <w:noProof/>
                <w:webHidden/>
              </w:rPr>
              <w:fldChar w:fldCharType="begin"/>
            </w:r>
            <w:r>
              <w:rPr>
                <w:noProof/>
                <w:webHidden/>
              </w:rPr>
              <w:instrText xml:space="preserve"> PAGEREF _Toc124450768 \h </w:instrText>
            </w:r>
            <w:r>
              <w:rPr>
                <w:noProof/>
                <w:webHidden/>
              </w:rPr>
            </w:r>
            <w:r>
              <w:rPr>
                <w:noProof/>
                <w:webHidden/>
              </w:rPr>
              <w:fldChar w:fldCharType="separate"/>
            </w:r>
            <w:r>
              <w:rPr>
                <w:noProof/>
                <w:webHidden/>
              </w:rPr>
              <w:t>7</w:t>
            </w:r>
            <w:r>
              <w:rPr>
                <w:noProof/>
                <w:webHidden/>
              </w:rPr>
              <w:fldChar w:fldCharType="end"/>
            </w:r>
          </w:hyperlink>
        </w:p>
        <w:p w14:paraId="7BFD042D" w14:textId="60F81C21" w:rsidR="00B30645" w:rsidRDefault="00B30645">
          <w:pPr>
            <w:pStyle w:val="TOC2"/>
            <w:tabs>
              <w:tab w:val="right" w:leader="dot" w:pos="9016"/>
            </w:tabs>
            <w:rPr>
              <w:rFonts w:asciiTheme="minorHAnsi" w:eastAsiaTheme="minorEastAsia" w:hAnsiTheme="minorHAnsi" w:cstheme="minorBidi"/>
              <w:noProof/>
              <w:lang w:eastAsia="en-GB"/>
            </w:rPr>
          </w:pPr>
          <w:hyperlink w:anchor="_Toc124450769" w:history="1">
            <w:r w:rsidRPr="002343D8">
              <w:rPr>
                <w:rStyle w:val="Hyperlink"/>
                <w:noProof/>
              </w:rPr>
              <w:t>5 .Conclusion</w:t>
            </w:r>
            <w:r>
              <w:rPr>
                <w:noProof/>
                <w:webHidden/>
              </w:rPr>
              <w:tab/>
            </w:r>
            <w:r>
              <w:rPr>
                <w:noProof/>
                <w:webHidden/>
              </w:rPr>
              <w:fldChar w:fldCharType="begin"/>
            </w:r>
            <w:r>
              <w:rPr>
                <w:noProof/>
                <w:webHidden/>
              </w:rPr>
              <w:instrText xml:space="preserve"> PAGEREF _Toc124450769 \h </w:instrText>
            </w:r>
            <w:r>
              <w:rPr>
                <w:noProof/>
                <w:webHidden/>
              </w:rPr>
            </w:r>
            <w:r>
              <w:rPr>
                <w:noProof/>
                <w:webHidden/>
              </w:rPr>
              <w:fldChar w:fldCharType="separate"/>
            </w:r>
            <w:r>
              <w:rPr>
                <w:noProof/>
                <w:webHidden/>
              </w:rPr>
              <w:t>8</w:t>
            </w:r>
            <w:r>
              <w:rPr>
                <w:noProof/>
                <w:webHidden/>
              </w:rPr>
              <w:fldChar w:fldCharType="end"/>
            </w:r>
          </w:hyperlink>
        </w:p>
        <w:p w14:paraId="34961BC6" w14:textId="77332E19" w:rsidR="00B30645" w:rsidRDefault="00B30645">
          <w:pPr>
            <w:pStyle w:val="TOC2"/>
            <w:tabs>
              <w:tab w:val="right" w:leader="dot" w:pos="9016"/>
            </w:tabs>
            <w:rPr>
              <w:rFonts w:asciiTheme="minorHAnsi" w:eastAsiaTheme="minorEastAsia" w:hAnsiTheme="minorHAnsi" w:cstheme="minorBidi"/>
              <w:noProof/>
              <w:lang w:eastAsia="en-GB"/>
            </w:rPr>
          </w:pPr>
          <w:hyperlink w:anchor="_Toc124450770" w:history="1">
            <w:r w:rsidRPr="002343D8">
              <w:rPr>
                <w:rStyle w:val="Hyperlink"/>
                <w:noProof/>
              </w:rPr>
              <w:t>6.References</w:t>
            </w:r>
            <w:r>
              <w:rPr>
                <w:noProof/>
                <w:webHidden/>
              </w:rPr>
              <w:tab/>
            </w:r>
            <w:r>
              <w:rPr>
                <w:noProof/>
                <w:webHidden/>
              </w:rPr>
              <w:fldChar w:fldCharType="begin"/>
            </w:r>
            <w:r>
              <w:rPr>
                <w:noProof/>
                <w:webHidden/>
              </w:rPr>
              <w:instrText xml:space="preserve"> PAGEREF _Toc124450770 \h </w:instrText>
            </w:r>
            <w:r>
              <w:rPr>
                <w:noProof/>
                <w:webHidden/>
              </w:rPr>
            </w:r>
            <w:r>
              <w:rPr>
                <w:noProof/>
                <w:webHidden/>
              </w:rPr>
              <w:fldChar w:fldCharType="separate"/>
            </w:r>
            <w:r>
              <w:rPr>
                <w:noProof/>
                <w:webHidden/>
              </w:rPr>
              <w:t>9</w:t>
            </w:r>
            <w:r>
              <w:rPr>
                <w:noProof/>
                <w:webHidden/>
              </w:rPr>
              <w:fldChar w:fldCharType="end"/>
            </w:r>
          </w:hyperlink>
        </w:p>
        <w:p w14:paraId="7DB44448" w14:textId="01129E55" w:rsidR="00B30645" w:rsidRDefault="00B30645">
          <w:pPr>
            <w:pStyle w:val="TOC2"/>
            <w:tabs>
              <w:tab w:val="right" w:leader="dot" w:pos="9016"/>
            </w:tabs>
            <w:rPr>
              <w:rFonts w:asciiTheme="minorHAnsi" w:eastAsiaTheme="minorEastAsia" w:hAnsiTheme="minorHAnsi" w:cstheme="minorBidi"/>
              <w:noProof/>
              <w:lang w:eastAsia="en-GB"/>
            </w:rPr>
          </w:pPr>
          <w:hyperlink w:anchor="_Toc124450771" w:history="1">
            <w:r w:rsidRPr="002343D8">
              <w:rPr>
                <w:rStyle w:val="Hyperlink"/>
                <w:noProof/>
              </w:rPr>
              <w:t>7.APPENDIX</w:t>
            </w:r>
            <w:r>
              <w:rPr>
                <w:noProof/>
                <w:webHidden/>
              </w:rPr>
              <w:tab/>
            </w:r>
            <w:r>
              <w:rPr>
                <w:noProof/>
                <w:webHidden/>
              </w:rPr>
              <w:fldChar w:fldCharType="begin"/>
            </w:r>
            <w:r>
              <w:rPr>
                <w:noProof/>
                <w:webHidden/>
              </w:rPr>
              <w:instrText xml:space="preserve"> PAGEREF _Toc124450771 \h </w:instrText>
            </w:r>
            <w:r>
              <w:rPr>
                <w:noProof/>
                <w:webHidden/>
              </w:rPr>
            </w:r>
            <w:r>
              <w:rPr>
                <w:noProof/>
                <w:webHidden/>
              </w:rPr>
              <w:fldChar w:fldCharType="separate"/>
            </w:r>
            <w:r>
              <w:rPr>
                <w:noProof/>
                <w:webHidden/>
              </w:rPr>
              <w:t>10</w:t>
            </w:r>
            <w:r>
              <w:rPr>
                <w:noProof/>
                <w:webHidden/>
              </w:rPr>
              <w:fldChar w:fldCharType="end"/>
            </w:r>
          </w:hyperlink>
        </w:p>
        <w:p w14:paraId="07AC77B2" w14:textId="1F35ACB1" w:rsidR="00B30645" w:rsidRDefault="00B30645">
          <w:pPr>
            <w:pStyle w:val="TOC2"/>
            <w:tabs>
              <w:tab w:val="right" w:leader="dot" w:pos="9016"/>
            </w:tabs>
            <w:rPr>
              <w:rFonts w:asciiTheme="minorHAnsi" w:eastAsiaTheme="minorEastAsia" w:hAnsiTheme="minorHAnsi" w:cstheme="minorBidi"/>
              <w:noProof/>
              <w:lang w:eastAsia="en-GB"/>
            </w:rPr>
          </w:pPr>
          <w:hyperlink w:anchor="_Toc124450772" w:history="1">
            <w:r w:rsidRPr="002343D8">
              <w:rPr>
                <w:rStyle w:val="Hyperlink"/>
                <w:rFonts w:eastAsia="Verdana"/>
                <w:noProof/>
              </w:rPr>
              <w:t>8.My interview questions</w:t>
            </w:r>
            <w:r>
              <w:rPr>
                <w:noProof/>
                <w:webHidden/>
              </w:rPr>
              <w:tab/>
            </w:r>
            <w:r>
              <w:rPr>
                <w:noProof/>
                <w:webHidden/>
              </w:rPr>
              <w:fldChar w:fldCharType="begin"/>
            </w:r>
            <w:r>
              <w:rPr>
                <w:noProof/>
                <w:webHidden/>
              </w:rPr>
              <w:instrText xml:space="preserve"> PAGEREF _Toc124450772 \h </w:instrText>
            </w:r>
            <w:r>
              <w:rPr>
                <w:noProof/>
                <w:webHidden/>
              </w:rPr>
            </w:r>
            <w:r>
              <w:rPr>
                <w:noProof/>
                <w:webHidden/>
              </w:rPr>
              <w:fldChar w:fldCharType="separate"/>
            </w:r>
            <w:r>
              <w:rPr>
                <w:noProof/>
                <w:webHidden/>
              </w:rPr>
              <w:t>13</w:t>
            </w:r>
            <w:r>
              <w:rPr>
                <w:noProof/>
                <w:webHidden/>
              </w:rPr>
              <w:fldChar w:fldCharType="end"/>
            </w:r>
          </w:hyperlink>
        </w:p>
        <w:p w14:paraId="444E8FBB" w14:textId="7E788CC0" w:rsidR="007D305D" w:rsidRDefault="007D305D">
          <w:r>
            <w:rPr>
              <w:b/>
              <w:bCs/>
              <w:noProof/>
            </w:rPr>
            <w:fldChar w:fldCharType="end"/>
          </w:r>
        </w:p>
      </w:sdtContent>
    </w:sdt>
    <w:p w14:paraId="0E9046D0" w14:textId="4FF94878" w:rsidR="0065537B" w:rsidRDefault="0065537B"/>
    <w:p w14:paraId="295DF232" w14:textId="14213066" w:rsidR="0065537B" w:rsidRDefault="0065537B"/>
    <w:p w14:paraId="584A706D" w14:textId="3AC7E85B" w:rsidR="0065537B" w:rsidRDefault="0065537B"/>
    <w:p w14:paraId="2229ADF9" w14:textId="3403E4CD" w:rsidR="0065537B" w:rsidRDefault="0065537B"/>
    <w:p w14:paraId="146D60EB" w14:textId="432BE60C" w:rsidR="0065537B" w:rsidRDefault="0065537B"/>
    <w:p w14:paraId="06252990" w14:textId="5AB82C90" w:rsidR="0065537B" w:rsidRDefault="0065537B"/>
    <w:p w14:paraId="66927371" w14:textId="1B639BCE" w:rsidR="0065537B" w:rsidRDefault="0065537B"/>
    <w:p w14:paraId="575CFAF0" w14:textId="25139F82" w:rsidR="0065537B" w:rsidRDefault="0065537B"/>
    <w:p w14:paraId="7CDAFB4A" w14:textId="77E74781" w:rsidR="0065537B" w:rsidRDefault="0065537B"/>
    <w:p w14:paraId="7EAF295A" w14:textId="20D26DE3" w:rsidR="0065537B" w:rsidRDefault="0065537B"/>
    <w:p w14:paraId="43CE719C" w14:textId="61E946D6" w:rsidR="0065537B" w:rsidRDefault="0065537B"/>
    <w:p w14:paraId="4D4F5F6D" w14:textId="6AE5D9E8" w:rsidR="0065537B" w:rsidRDefault="0065537B"/>
    <w:p w14:paraId="0EE59212" w14:textId="18216886" w:rsidR="00B61FC6" w:rsidRDefault="00B61FC6"/>
    <w:p w14:paraId="54B3A80E" w14:textId="0B4316F4" w:rsidR="00B61FC6" w:rsidRDefault="00B61FC6"/>
    <w:p w14:paraId="27D43767" w14:textId="4BBF40DB" w:rsidR="00B61FC6" w:rsidRDefault="00B61FC6"/>
    <w:p w14:paraId="032800FB" w14:textId="18C8D5FF" w:rsidR="00B13218" w:rsidRDefault="00B13218"/>
    <w:p w14:paraId="6BC6499D" w14:textId="3102EBCB" w:rsidR="00B13218" w:rsidRDefault="00B13218"/>
    <w:p w14:paraId="581CA9FB" w14:textId="5EB1D6DA" w:rsidR="00B13218" w:rsidRDefault="00B13218"/>
    <w:p w14:paraId="678C4CC6" w14:textId="0C6A3122" w:rsidR="00B13218" w:rsidRDefault="00B13218"/>
    <w:p w14:paraId="60EB99BA" w14:textId="49754D23" w:rsidR="00B13218" w:rsidRDefault="00B13218"/>
    <w:p w14:paraId="341D0604" w14:textId="77777777" w:rsidR="00B13218" w:rsidRDefault="00B13218"/>
    <w:p w14:paraId="21597611" w14:textId="77777777" w:rsidR="00B61FC6" w:rsidRDefault="00B61FC6"/>
    <w:p w14:paraId="31E2290B" w14:textId="77777777" w:rsidR="00872583" w:rsidRDefault="00872583"/>
    <w:p w14:paraId="0638AEC1" w14:textId="79A395C8" w:rsidR="00284606" w:rsidRDefault="0084412E" w:rsidP="007F1432">
      <w:pPr>
        <w:pStyle w:val="Heading2"/>
      </w:pPr>
      <w:bookmarkStart w:id="0" w:name="_Toc124450764"/>
      <w:r>
        <w:t>1.</w:t>
      </w:r>
      <w:r w:rsidR="00427CF0">
        <w:t>Introduction</w:t>
      </w:r>
      <w:bookmarkEnd w:id="0"/>
    </w:p>
    <w:p w14:paraId="13B60568" w14:textId="77777777" w:rsidR="007F1432" w:rsidRPr="007F1432" w:rsidRDefault="007F1432" w:rsidP="007F1432"/>
    <w:p w14:paraId="039519BE" w14:textId="18373ABB" w:rsidR="00427CF0" w:rsidRDefault="00427CF0" w:rsidP="00427CF0">
      <w:r>
        <w:t xml:space="preserve">This report aims to demonstrate understanding of the work relationship and how it is regulated by highlighting skills and knowledge that contribute to effectiveness at work. </w:t>
      </w:r>
      <w:r w:rsidR="009C05C1">
        <w:t>Secondly</w:t>
      </w:r>
      <w:r>
        <w:t>, the recruitment and selection processes will be evaluated based on the scenario made in week 9. Finally, the development of a personal career will be deepened, focusing on skills, experiences and goals set for the desired career.</w:t>
      </w:r>
      <w:r w:rsidR="00621ACA" w:rsidRPr="00621ACA">
        <w:t xml:space="preserve"> Mainly, an employability approach will be taken, which is a range of skills, knowledge and attributes that the graduate has that will contribute to success in a professional career</w:t>
      </w:r>
      <w:r w:rsidR="00C57566">
        <w:t xml:space="preserve"> </w:t>
      </w:r>
      <w:r w:rsidR="00FD76D6">
        <w:t>(</w:t>
      </w:r>
      <w:proofErr w:type="spellStart"/>
      <w:r w:rsidR="00EB1CDE">
        <w:t>Kempster</w:t>
      </w:r>
      <w:proofErr w:type="spellEnd"/>
      <w:r w:rsidR="00681C1F">
        <w:t>).</w:t>
      </w:r>
    </w:p>
    <w:p w14:paraId="637B5EE6" w14:textId="0EF47D04" w:rsidR="00872583" w:rsidRDefault="00872583" w:rsidP="00427CF0"/>
    <w:p w14:paraId="546CC5AA" w14:textId="6BE7E1F9" w:rsidR="00872583" w:rsidRDefault="00872583" w:rsidP="00427CF0"/>
    <w:p w14:paraId="39D4F7C8" w14:textId="3A3283E8" w:rsidR="00872583" w:rsidRDefault="00872583" w:rsidP="00427CF0"/>
    <w:p w14:paraId="3EFB235D" w14:textId="43887695" w:rsidR="00872583" w:rsidRDefault="00872583" w:rsidP="00427CF0"/>
    <w:p w14:paraId="653A1D20" w14:textId="017C3D27" w:rsidR="00872583" w:rsidRDefault="00872583" w:rsidP="00427CF0"/>
    <w:p w14:paraId="1642C38F" w14:textId="1A54F5E2" w:rsidR="00872583" w:rsidRDefault="00872583" w:rsidP="00427CF0"/>
    <w:p w14:paraId="48698F2B" w14:textId="14A63F53" w:rsidR="00872583" w:rsidRDefault="00872583" w:rsidP="00427CF0"/>
    <w:p w14:paraId="48D81517" w14:textId="74606509" w:rsidR="00872583" w:rsidRDefault="00872583" w:rsidP="00427CF0"/>
    <w:p w14:paraId="311112B7" w14:textId="7707C77A" w:rsidR="00767BF1" w:rsidRDefault="00767BF1" w:rsidP="00427CF0"/>
    <w:p w14:paraId="007C7ABA" w14:textId="427CD829" w:rsidR="00767BF1" w:rsidRDefault="00767BF1" w:rsidP="00427CF0"/>
    <w:p w14:paraId="4A7D6547" w14:textId="47A32591" w:rsidR="00767BF1" w:rsidRDefault="00767BF1" w:rsidP="00427CF0"/>
    <w:p w14:paraId="58E4FE2C" w14:textId="63F7B74C" w:rsidR="00767BF1" w:rsidRDefault="00767BF1" w:rsidP="00427CF0"/>
    <w:p w14:paraId="313FCC3B" w14:textId="778AC34E" w:rsidR="00767BF1" w:rsidRDefault="00767BF1" w:rsidP="00427CF0"/>
    <w:p w14:paraId="2173794E" w14:textId="66016373" w:rsidR="00767BF1" w:rsidRDefault="00767BF1" w:rsidP="00427CF0"/>
    <w:p w14:paraId="5E5122DE" w14:textId="69B394A9" w:rsidR="00767BF1" w:rsidRDefault="00767BF1" w:rsidP="00427CF0"/>
    <w:p w14:paraId="295AF475" w14:textId="2160F6E9" w:rsidR="00767BF1" w:rsidRDefault="00767BF1" w:rsidP="00427CF0"/>
    <w:p w14:paraId="1FED0A49" w14:textId="63B04A7D" w:rsidR="00767BF1" w:rsidRDefault="00767BF1" w:rsidP="00427CF0"/>
    <w:p w14:paraId="7D26918C" w14:textId="4BAA9687" w:rsidR="00767BF1" w:rsidRDefault="00767BF1" w:rsidP="00427CF0"/>
    <w:p w14:paraId="6A5D9DD2" w14:textId="247C66E5" w:rsidR="00767BF1" w:rsidRDefault="00767BF1" w:rsidP="00427CF0"/>
    <w:p w14:paraId="53841E5B" w14:textId="0E8D679F" w:rsidR="00767BF1" w:rsidRDefault="00767BF1" w:rsidP="00427CF0"/>
    <w:p w14:paraId="61CCFB14" w14:textId="0FC91093" w:rsidR="00767BF1" w:rsidRDefault="00767BF1" w:rsidP="00427CF0"/>
    <w:p w14:paraId="2E8106A9" w14:textId="26E9510C" w:rsidR="00872583" w:rsidRDefault="00872583" w:rsidP="00427CF0"/>
    <w:p w14:paraId="5FD6F00E" w14:textId="53C439DA" w:rsidR="00872583" w:rsidRDefault="00872583" w:rsidP="00427CF0"/>
    <w:p w14:paraId="12D35D76" w14:textId="36BCAFD2" w:rsidR="00872583" w:rsidRDefault="00872583" w:rsidP="00427CF0"/>
    <w:p w14:paraId="7AE73E25" w14:textId="6B00B270" w:rsidR="003D37FA" w:rsidRDefault="003138E9" w:rsidP="00BA0AD7">
      <w:pPr>
        <w:pStyle w:val="Heading2"/>
      </w:pPr>
      <w:bookmarkStart w:id="1" w:name="_Toc124450765"/>
      <w:r w:rsidRPr="003138E9">
        <w:lastRenderedPageBreak/>
        <w:t>2.  T</w:t>
      </w:r>
      <w:r w:rsidR="00FD1F02">
        <w:t>he</w:t>
      </w:r>
      <w:r w:rsidRPr="003138E9">
        <w:t xml:space="preserve"> </w:t>
      </w:r>
      <w:r w:rsidR="00FD1F02">
        <w:t>Employment</w:t>
      </w:r>
      <w:r w:rsidRPr="003138E9">
        <w:t xml:space="preserve"> R</w:t>
      </w:r>
      <w:r w:rsidR="00440291">
        <w:t>ela</w:t>
      </w:r>
      <w:r w:rsidR="00FD1F02">
        <w:t>tionship</w:t>
      </w:r>
      <w:bookmarkEnd w:id="1"/>
    </w:p>
    <w:p w14:paraId="6FCAC1A0" w14:textId="328A3385" w:rsidR="00E25DDB" w:rsidRPr="00FB7D47" w:rsidRDefault="00C92911" w:rsidP="00E25DDB">
      <w:bookmarkStart w:id="2" w:name="_Hlk123863252"/>
      <w:r w:rsidRPr="00FB7D47">
        <w:t>Bond established in the universe of work</w:t>
      </w:r>
      <w:r w:rsidR="00830FC8" w:rsidRPr="00FB7D47">
        <w:t>,</w:t>
      </w:r>
      <w:r w:rsidRPr="00FB7D47">
        <w:t xml:space="preserve"> in the form of rights and obligations of both parties</w:t>
      </w:r>
      <w:r w:rsidR="00317D45">
        <w:t>.</w:t>
      </w:r>
    </w:p>
    <w:bookmarkEnd w:id="2"/>
    <w:p w14:paraId="5D51352B" w14:textId="6E9B9D09" w:rsidR="00E00B69" w:rsidRDefault="00E25DDB" w:rsidP="00E25DDB">
      <w:pPr>
        <w:rPr>
          <w:b/>
          <w:bCs/>
        </w:rPr>
      </w:pPr>
      <w:r w:rsidRPr="00FB7D47">
        <w:rPr>
          <w:b/>
          <w:bCs/>
        </w:rPr>
        <w:t>Health and Safety at Work Act (1974)</w:t>
      </w:r>
    </w:p>
    <w:p w14:paraId="62E46252" w14:textId="20E38A23" w:rsidR="00E00B69" w:rsidRPr="00E00B69" w:rsidRDefault="00E00B69" w:rsidP="00E00B69">
      <w:r>
        <w:t>O</w:t>
      </w:r>
      <w:r w:rsidRPr="00E00B69">
        <w:t xml:space="preserve">ne of the fundamental principles used in the workplace. </w:t>
      </w:r>
      <w:r w:rsidR="00975213" w:rsidRPr="00975213">
        <w:t>HASAWA 1974 requires that services have adequate staff training to ensure health and safety procedures.</w:t>
      </w:r>
      <w:r w:rsidR="00564FC4">
        <w:t xml:space="preserve"> </w:t>
      </w:r>
      <w:r w:rsidRPr="00E00B69">
        <w:t>The importance of employers providing a stable environment and taking care of the well-being of employees independently in the service area. Provide training in hygiene, techniques and handling of services or equipment so that they are safe from danger as well as having a competent person to supervise the works and safeguard</w:t>
      </w:r>
      <w:r w:rsidR="00564FC4">
        <w:t>(</w:t>
      </w:r>
      <w:r w:rsidR="00A76C1C">
        <w:t>legislation.gov.uk)</w:t>
      </w:r>
      <w:r w:rsidR="00DD6756">
        <w:t>.</w:t>
      </w:r>
    </w:p>
    <w:p w14:paraId="661FB3A1" w14:textId="73F9A043" w:rsidR="00E25DDB" w:rsidRPr="00FB7D47" w:rsidRDefault="00E25DDB" w:rsidP="00E25DDB">
      <w:pPr>
        <w:rPr>
          <w:b/>
          <w:bCs/>
        </w:rPr>
      </w:pPr>
      <w:r w:rsidRPr="00FB7D47">
        <w:rPr>
          <w:b/>
          <w:bCs/>
        </w:rPr>
        <w:t>Employment Rights Act (1998)</w:t>
      </w:r>
    </w:p>
    <w:p w14:paraId="4A861DF4" w14:textId="584C2358" w:rsidR="0082647F" w:rsidRPr="00FB7D47" w:rsidRDefault="0082647F" w:rsidP="00E25DDB">
      <w:r w:rsidRPr="00FB7D47">
        <w:t>This law aims to establish the 5 facts which the employer can use as grounds for dismissal for just cause. The reasons for the dismissal must be plausible because if not, the employee can be involved in the process. This law presupposes reasons why a dismissal for just cause may occur, such as unacceptable or inappropriate conduct, when the worker falls under the contracted work, when he violates the laws or contract, also when the position he held ceased to exist or a restructuring</w:t>
      </w:r>
      <w:r w:rsidR="00AE0DCA" w:rsidRPr="00FB7D47">
        <w:t>(Section 98 Employment Rights Act Dismissals,</w:t>
      </w:r>
      <w:r w:rsidR="001D1E85" w:rsidRPr="00FB7D47">
        <w:t>2022).</w:t>
      </w:r>
    </w:p>
    <w:p w14:paraId="2880644A" w14:textId="781A8CEA" w:rsidR="006A7E92" w:rsidRPr="00FB7D47" w:rsidRDefault="006A7E92" w:rsidP="00E25DDB">
      <w:r w:rsidRPr="00FB7D47">
        <w:t>We can exemplify in the pandemic many people were fired because many establishments closed and also the movement lowered and had to reduce staff.</w:t>
      </w:r>
    </w:p>
    <w:p w14:paraId="693B0E96" w14:textId="764375D1" w:rsidR="00E25DDB" w:rsidRPr="00FB7D47" w:rsidRDefault="00E25DDB" w:rsidP="00E25DDB">
      <w:pPr>
        <w:rPr>
          <w:b/>
          <w:bCs/>
        </w:rPr>
      </w:pPr>
      <w:r w:rsidRPr="00FB7D47">
        <w:rPr>
          <w:b/>
          <w:bCs/>
        </w:rPr>
        <w:t>Equality Act (2010)</w:t>
      </w:r>
    </w:p>
    <w:p w14:paraId="16864DFE" w14:textId="33278A79" w:rsidR="00FB7651" w:rsidRPr="00FB7D47" w:rsidRDefault="00FC1B7E" w:rsidP="00E25DDB">
      <w:r w:rsidRPr="00FB7D47">
        <w:t>A</w:t>
      </w:r>
      <w:r w:rsidR="00FB7651" w:rsidRPr="00FB7D47">
        <w:t>ims to legally protect people against discrimination in the workplace and in society at large, by strengthening protection in some situations. This law understands that we are all equal before the laws without preference or discrimination in the work environment either by age, sex, religion, marital status, race, maternity or pregnancy</w:t>
      </w:r>
      <w:r w:rsidR="00696744" w:rsidRPr="00FB7D47">
        <w:t xml:space="preserve"> and disability</w:t>
      </w:r>
      <w:r w:rsidR="00CD7272" w:rsidRPr="00FB7D47">
        <w:t>(Go</w:t>
      </w:r>
      <w:r w:rsidR="00097A8E" w:rsidRPr="00FB7D47">
        <w:t>v.uk,2015)</w:t>
      </w:r>
    </w:p>
    <w:p w14:paraId="1BCD9834" w14:textId="66A54D08" w:rsidR="00497905" w:rsidRPr="00FB7D47" w:rsidRDefault="00497905" w:rsidP="00E25DDB">
      <w:r w:rsidRPr="00FB7D47">
        <w:t>I can illustrate myself as an example when I worked as a kitchen assistant in which I was the only black person. However, one day a colleague told me that I had to work hard because I am black and I have the stature to work. I didn't answer, I just let the boss know that this situation also had witnesses and she was fired for racial discrimination.</w:t>
      </w:r>
    </w:p>
    <w:p w14:paraId="19AB8E4D" w14:textId="6CBF62AF" w:rsidR="00E25DDB" w:rsidRPr="00FB7D47" w:rsidRDefault="00BB29BA" w:rsidP="00E25DDB">
      <w:pPr>
        <w:rPr>
          <w:b/>
          <w:bCs/>
        </w:rPr>
      </w:pPr>
      <w:r w:rsidRPr="00FB7D47">
        <w:rPr>
          <w:b/>
          <w:bCs/>
        </w:rPr>
        <w:t>T</w:t>
      </w:r>
      <w:r w:rsidR="00E25DDB" w:rsidRPr="00FB7D47">
        <w:rPr>
          <w:b/>
          <w:bCs/>
        </w:rPr>
        <w:t>he employer’s responsibilities</w:t>
      </w:r>
    </w:p>
    <w:p w14:paraId="27C9544E" w14:textId="5611EF9A" w:rsidR="00C8614B" w:rsidRPr="00FB7D47" w:rsidRDefault="00C8614B" w:rsidP="00C8614B">
      <w:r w:rsidRPr="00FB7D47">
        <w:t>All employers, regardless of the size of the business, must, as a matter of principle, ensure appropriate working conditions, provide training on hygiene and safety at work, provide a safe workplace, respect the regulations provided for in the labour law.</w:t>
      </w:r>
    </w:p>
    <w:p w14:paraId="4A6E16B1" w14:textId="440710F8" w:rsidR="00C16F10" w:rsidRPr="00FB7D47" w:rsidRDefault="00C8614B" w:rsidP="00C8614B">
      <w:r w:rsidRPr="00FB7D47">
        <w:t>The employer is responsible for remuneration and allocation of benefits to its employees, allocation of vacations as well as non-discrimination of gender, race, age</w:t>
      </w:r>
      <w:r w:rsidR="00C368FA" w:rsidRPr="00FB7D47">
        <w:t>(Willis,</w:t>
      </w:r>
      <w:r w:rsidR="001B29AA" w:rsidRPr="00FB7D47">
        <w:t>2019)</w:t>
      </w:r>
      <w:r w:rsidR="009527BD" w:rsidRPr="00FB7D47">
        <w:t>.</w:t>
      </w:r>
    </w:p>
    <w:p w14:paraId="657ED279" w14:textId="5EBD699B" w:rsidR="00E25DDB" w:rsidRPr="00FB7D47" w:rsidRDefault="00E25DDB" w:rsidP="00E25DDB">
      <w:pPr>
        <w:rPr>
          <w:b/>
          <w:bCs/>
        </w:rPr>
      </w:pPr>
      <w:r w:rsidRPr="00FB7D47">
        <w:rPr>
          <w:b/>
          <w:bCs/>
        </w:rPr>
        <w:t>Employee’s responsibilities</w:t>
      </w:r>
    </w:p>
    <w:p w14:paraId="50F9CBC5" w14:textId="1BDC5F6B" w:rsidR="00B65057" w:rsidRPr="00FB7D47" w:rsidRDefault="00A35D8B" w:rsidP="00B65057">
      <w:r w:rsidRPr="00FB7D47">
        <w:t xml:space="preserve">Employees must respect the contract as well as the regulations provided for in the labour law. Respect co-workers and the boss, prevent dangerous situations or put others in danger. </w:t>
      </w:r>
      <w:r w:rsidR="0028186B" w:rsidRPr="00FB7D47">
        <w:t>Work hygienically and safely, estimating and making good use of equipment. Also, do not use drugs or alcoholic beverages in the workplace, as well as communicate irregular situations</w:t>
      </w:r>
      <w:r w:rsidR="006A3900" w:rsidRPr="00FB7D47">
        <w:t>(Beck,2014)</w:t>
      </w:r>
      <w:r w:rsidR="00042CEC" w:rsidRPr="00FB7D47">
        <w:t>.</w:t>
      </w:r>
    </w:p>
    <w:p w14:paraId="7E5FA65A" w14:textId="0EF4D62B" w:rsidR="00766F01" w:rsidRPr="00FB7D47" w:rsidRDefault="00B65057" w:rsidP="00B65057">
      <w:r w:rsidRPr="00FB7D47">
        <w:t xml:space="preserve"> For </w:t>
      </w:r>
      <w:r w:rsidR="00A23B65" w:rsidRPr="00FB7D47">
        <w:t>instant</w:t>
      </w:r>
      <w:r w:rsidRPr="00FB7D47">
        <w:t>,</w:t>
      </w:r>
      <w:r w:rsidR="00A23B65" w:rsidRPr="00FB7D47">
        <w:t xml:space="preserve"> </w:t>
      </w:r>
      <w:r w:rsidRPr="00FB7D47">
        <w:t xml:space="preserve">my colleague worked in a metallurgical factory one night they removed the protection from a machine and did not put it back on. On the next shift, someone was </w:t>
      </w:r>
      <w:r w:rsidRPr="00FB7D47">
        <w:lastRenderedPageBreak/>
        <w:t>seriously injured. My colleague was fired for cause, and a negligence suit was filed for endangering the lives of others</w:t>
      </w:r>
      <w:r w:rsidR="00A23B65" w:rsidRPr="00FB7D47">
        <w:t>.</w:t>
      </w:r>
    </w:p>
    <w:p w14:paraId="4D5D5621" w14:textId="051EF72D" w:rsidR="00E25DDB" w:rsidRDefault="00E25DDB" w:rsidP="002D4E0A">
      <w:pPr>
        <w:pStyle w:val="Heading2"/>
      </w:pPr>
      <w:bookmarkStart w:id="3" w:name="_Toc124450766"/>
      <w:r w:rsidRPr="00FB7D47">
        <w:t>2.1  The Recruitment Process</w:t>
      </w:r>
      <w:bookmarkEnd w:id="3"/>
    </w:p>
    <w:p w14:paraId="0FFD23C3" w14:textId="0724C909" w:rsidR="00F13A13" w:rsidRPr="00F13A13" w:rsidRDefault="00F13A13" w:rsidP="00F13A13">
      <w:r w:rsidRPr="00F13A13">
        <w:t xml:space="preserve">Recruitment is a process of choosing the ideal candidate for the desired position. In the recruitment process should be based on policy such as </w:t>
      </w:r>
      <w:r>
        <w:t>Equality Act 2010</w:t>
      </w:r>
      <w:r w:rsidR="00D858ED">
        <w:t>.</w:t>
      </w:r>
      <w:r w:rsidR="00D858ED" w:rsidRPr="00D858ED">
        <w:t xml:space="preserve"> basically the recruitment process goes through a process of identifying the position to be offered, then creating a list of requirements, qualifications, for filling the vacancy</w:t>
      </w:r>
      <w:r w:rsidR="00D858ED">
        <w:t>.</w:t>
      </w:r>
    </w:p>
    <w:p w14:paraId="10BE1897" w14:textId="0BBCFA85" w:rsidR="00E25DDB" w:rsidRDefault="00B400FC" w:rsidP="00B400FC">
      <w:r w:rsidRPr="00B400FC">
        <w:rPr>
          <w:b/>
          <w:bCs/>
        </w:rPr>
        <w:t>Advertisement</w:t>
      </w:r>
      <w:r>
        <w:t xml:space="preserve"> means of announcing or disclosing the need to request people for a certain position in the company, usually done by recruitment companies, by advertisements on television, newspapers, magazines, or job sites such as Indeed.</w:t>
      </w:r>
      <w:r w:rsidR="000B2534" w:rsidRPr="000B2534">
        <w:t xml:space="preserve"> it must contain all the information inherent to the position to be occupied, from location to type of job to hours</w:t>
      </w:r>
      <w:r w:rsidR="000F427F">
        <w:t>.</w:t>
      </w:r>
      <w:r w:rsidR="000F427F" w:rsidRPr="000F427F">
        <w:t xml:space="preserve"> As I learned that not all job postings are in the same place. For example, a job advertisement for a director is not found in the metro newspaper, we can find it on the company's specific website or on sites such as </w:t>
      </w:r>
      <w:r w:rsidR="0065205B" w:rsidRPr="000F427F">
        <w:t>LinkedIn</w:t>
      </w:r>
      <w:r w:rsidR="000F427F" w:rsidRPr="000F427F">
        <w:t xml:space="preserve"> </w:t>
      </w:r>
      <w:r w:rsidR="00A7343A">
        <w:t>(</w:t>
      </w:r>
      <w:r w:rsidR="00A7343A" w:rsidRPr="00A7343A">
        <w:t>Indeed Editorial Team</w:t>
      </w:r>
      <w:r w:rsidR="00A7343A">
        <w:t>,2022).</w:t>
      </w:r>
    </w:p>
    <w:p w14:paraId="67C22235" w14:textId="66533C7D" w:rsidR="00E25DDB" w:rsidRDefault="00E25DDB" w:rsidP="00E25DDB">
      <w:pPr>
        <w:rPr>
          <w:b/>
          <w:bCs/>
        </w:rPr>
      </w:pPr>
      <w:r w:rsidRPr="00B400FC">
        <w:rPr>
          <w:b/>
          <w:bCs/>
        </w:rPr>
        <w:t>Job description</w:t>
      </w:r>
    </w:p>
    <w:p w14:paraId="22447F39" w14:textId="6F89EB9B" w:rsidR="00C4777A" w:rsidRPr="00C4777A" w:rsidRDefault="00C4777A" w:rsidP="00E25DDB">
      <w:r>
        <w:t>A</w:t>
      </w:r>
      <w:r w:rsidRPr="00C4777A">
        <w:t xml:space="preserve"> brief overview of responsibilities, qualifications, rules, requirements for occupation and the position that the company intends to make available.</w:t>
      </w:r>
    </w:p>
    <w:p w14:paraId="77978B8A" w14:textId="77777777" w:rsidR="00C3660E" w:rsidRDefault="00E25DDB" w:rsidP="00E25DDB">
      <w:pPr>
        <w:rPr>
          <w:b/>
          <w:bCs/>
        </w:rPr>
      </w:pPr>
      <w:r w:rsidRPr="00FB7D47">
        <w:t xml:space="preserve"> </w:t>
      </w:r>
      <w:r w:rsidRPr="00B400FC">
        <w:rPr>
          <w:b/>
          <w:bCs/>
        </w:rPr>
        <w:t>Person Specification</w:t>
      </w:r>
    </w:p>
    <w:p w14:paraId="04D76E64" w14:textId="4BF43ADC" w:rsidR="00C3660E" w:rsidRPr="00C3660E" w:rsidRDefault="00501BC9" w:rsidP="00E25DDB">
      <w:pPr>
        <w:rPr>
          <w:b/>
          <w:bCs/>
        </w:rPr>
      </w:pPr>
      <w:r>
        <w:t>I</w:t>
      </w:r>
      <w:r w:rsidR="00C3660E" w:rsidRPr="00C3660E">
        <w:t>t is the act of specifying the most detailed, clear and objective criteria that fit the required function.</w:t>
      </w:r>
    </w:p>
    <w:p w14:paraId="3506C4B0" w14:textId="3EA4AD8D" w:rsidR="00E25DDB" w:rsidRDefault="00E25DDB" w:rsidP="00E25DDB">
      <w:pPr>
        <w:rPr>
          <w:b/>
          <w:bCs/>
        </w:rPr>
      </w:pPr>
      <w:r w:rsidRPr="00FB7D47">
        <w:t xml:space="preserve"> </w:t>
      </w:r>
      <w:r w:rsidRPr="00B400FC">
        <w:rPr>
          <w:b/>
          <w:bCs/>
        </w:rPr>
        <w:t>Application forms</w:t>
      </w:r>
    </w:p>
    <w:p w14:paraId="4EA2E18C" w14:textId="0C4E54B9" w:rsidR="0056695F" w:rsidRDefault="0056695F" w:rsidP="00E25DDB">
      <w:r w:rsidRPr="0056695F">
        <w:t>We allow us to have knowledge about the candidates' data, facilitating the collection of information, helping to analyse the requirements of what is sought.</w:t>
      </w:r>
      <w:r w:rsidR="004A46C7" w:rsidRPr="004A46C7">
        <w:t xml:space="preserve"> Some jobs do not accept </w:t>
      </w:r>
      <w:r w:rsidR="004A46C7">
        <w:t xml:space="preserve">CV </w:t>
      </w:r>
      <w:r w:rsidR="004A46C7" w:rsidRPr="004A46C7">
        <w:t>and opt for the application form</w:t>
      </w:r>
      <w:r w:rsidR="00E635F7">
        <w:t>(</w:t>
      </w:r>
      <w:proofErr w:type="spellStart"/>
      <w:r w:rsidR="00E635F7">
        <w:t>Cheary</w:t>
      </w:r>
      <w:proofErr w:type="spellEnd"/>
      <w:r w:rsidR="00E635F7">
        <w:t>).</w:t>
      </w:r>
    </w:p>
    <w:p w14:paraId="48531ECF" w14:textId="02FC41ED" w:rsidR="00A161BC" w:rsidRDefault="00A161BC" w:rsidP="00E25DDB">
      <w:r w:rsidRPr="00A161BC">
        <w:t>It is an application that contains candidate data to be evaluated according to the requirements met by the employer.</w:t>
      </w:r>
    </w:p>
    <w:p w14:paraId="659016F0" w14:textId="7E4DD233" w:rsidR="000B694B" w:rsidRDefault="005868AF" w:rsidP="000B694B">
      <w:r>
        <w:t>Attached is my application form with all my personal data and my professional career, experiences and skills possessed, and which are identified with the requirements of the job for which I applied.</w:t>
      </w:r>
    </w:p>
    <w:p w14:paraId="7B27C7C1" w14:textId="63CCD638" w:rsidR="000B694B" w:rsidRDefault="000B694B" w:rsidP="000B694B">
      <w:r>
        <w:t>This data facilitates the process of choosing the candidate for the next phase, helping to have elements for future questions in an interview.</w:t>
      </w:r>
    </w:p>
    <w:p w14:paraId="4605EEF2" w14:textId="74F6F72D" w:rsidR="005868AF" w:rsidRPr="00FB7D47" w:rsidRDefault="005868AF" w:rsidP="005868AF">
      <w:r>
        <w:t xml:space="preserve"> I chose to apply for Cook because I have several work experience in the school </w:t>
      </w:r>
      <w:r w:rsidR="00483A47">
        <w:t>cafeteria</w:t>
      </w:r>
      <w:r>
        <w:t xml:space="preserve"> as well as in cleaning, as well as I also had the opportunity to take training in hygiene and safety at work, training in cooking and training in cleaning. Which fits well with the job I chose to apply for.</w:t>
      </w:r>
    </w:p>
    <w:p w14:paraId="70D078E2" w14:textId="77777777" w:rsidR="00F85E7D" w:rsidRDefault="00E25DDB" w:rsidP="009B4F72">
      <w:pPr>
        <w:rPr>
          <w:b/>
          <w:bCs/>
        </w:rPr>
      </w:pPr>
      <w:r w:rsidRPr="00A4721A">
        <w:rPr>
          <w:b/>
          <w:bCs/>
        </w:rPr>
        <w:t>Short Listing</w:t>
      </w:r>
      <w:r w:rsidR="00F85E7D">
        <w:rPr>
          <w:b/>
          <w:bCs/>
        </w:rPr>
        <w:t xml:space="preserve"> </w:t>
      </w:r>
    </w:p>
    <w:p w14:paraId="1DF8F3BF" w14:textId="4C303790" w:rsidR="009B4F72" w:rsidRPr="00854616" w:rsidRDefault="00A4721A" w:rsidP="009B4F72">
      <w:pPr>
        <w:rPr>
          <w:b/>
          <w:bCs/>
        </w:rPr>
      </w:pPr>
      <w:r w:rsidRPr="00A4721A">
        <w:t>Are the candidates relevant skills to continue the process</w:t>
      </w:r>
      <w:r w:rsidR="00847088">
        <w:t>.</w:t>
      </w:r>
    </w:p>
    <w:p w14:paraId="2BBF792D" w14:textId="6B987761" w:rsidR="00BA0AD7" w:rsidRDefault="00BA0AD7" w:rsidP="00E25DDB"/>
    <w:p w14:paraId="5328C1BE" w14:textId="5D9D7974" w:rsidR="00BA0AD7" w:rsidRDefault="00BA0AD7" w:rsidP="00E25DDB"/>
    <w:p w14:paraId="7D493266" w14:textId="7C1F7C65" w:rsidR="00BA0AD7" w:rsidRDefault="00BA0AD7" w:rsidP="00E25DDB"/>
    <w:p w14:paraId="5EF42CF2" w14:textId="586D1C4D" w:rsidR="00BA0AD7" w:rsidRDefault="00BA0AD7" w:rsidP="00E25DDB"/>
    <w:p w14:paraId="6CE38E63" w14:textId="70DA52B0" w:rsidR="00BA0AD7" w:rsidRDefault="00BA0AD7" w:rsidP="00E25DDB"/>
    <w:p w14:paraId="02A32B58" w14:textId="77777777" w:rsidR="00BA0AD7" w:rsidRPr="00A4721A" w:rsidRDefault="00BA0AD7" w:rsidP="00E25DDB"/>
    <w:p w14:paraId="125DA1CD" w14:textId="77777777" w:rsidR="00777A27" w:rsidRDefault="00B9495F" w:rsidP="00B9495F">
      <w:pPr>
        <w:pStyle w:val="Heading2"/>
      </w:pPr>
      <w:bookmarkStart w:id="4" w:name="_Toc124450767"/>
      <w:r>
        <w:t>3.</w:t>
      </w:r>
      <w:r w:rsidR="004741E7">
        <w:t>Refletion about t</w:t>
      </w:r>
      <w:r w:rsidR="00E25DDB" w:rsidRPr="00FB7D47">
        <w:t>he Interview</w:t>
      </w:r>
      <w:bookmarkEnd w:id="4"/>
    </w:p>
    <w:p w14:paraId="7F9F79A5" w14:textId="6A2B18A7" w:rsidR="00E25DDB" w:rsidRDefault="00E25DDB" w:rsidP="00B9495F">
      <w:pPr>
        <w:pStyle w:val="Heading2"/>
      </w:pPr>
      <w:r w:rsidRPr="00FB7D47">
        <w:t xml:space="preserve"> </w:t>
      </w:r>
    </w:p>
    <w:p w14:paraId="1FB72F26" w14:textId="77777777" w:rsidR="00B433D7" w:rsidRDefault="00B433D7" w:rsidP="00B433D7">
      <w:r>
        <w:t>First of all, I would like to thank the Professor for the way in which the lesson allowed me to learn a lot in a very motivating way. I would like to thank you for the feedback on the interview because I had the opportunity to have a new experience in which I will take into account all the points obtained by the teacher in order to improve.</w:t>
      </w:r>
    </w:p>
    <w:p w14:paraId="3DBBF493" w14:textId="2786F32B" w:rsidR="00B433D7" w:rsidRDefault="00B433D7" w:rsidP="00B433D7">
      <w:r>
        <w:t xml:space="preserve">This scenario allowed us to understand that details can be crucial factors for the selection of a candidate, in addition, in this scenario that took place in week 9, the professor told me that I had spoken too loudly. I appreciated this feedback </w:t>
      </w:r>
      <w:r w:rsidR="006376E5">
        <w:t>,</w:t>
      </w:r>
      <w:r>
        <w:t xml:space="preserve">to be honest </w:t>
      </w:r>
      <w:r w:rsidR="0015318F">
        <w:t>,</w:t>
      </w:r>
      <w:r>
        <w:t>I had no idea it could interfere with an interview so he explained that it can intimidate the interviewee or both parties not having to speak loudly.</w:t>
      </w:r>
    </w:p>
    <w:p w14:paraId="7F2B9022" w14:textId="421CB724" w:rsidR="001D5B8D" w:rsidRDefault="001D5B8D" w:rsidP="00B433D7">
      <w:r w:rsidRPr="001D5B8D">
        <w:t>In short, when the company needs personnel, it first has to define the position, responsibilities, and skills required and, through an advertisement, publish the intention. The other interested parties will apply with a CV or an application form and it is important to highlight in this phase the structure of the structure of the application form or CV, which is crucial in the selection for the next phase. It is also extremely important to emphasize the need for the candidate to be aware of the requirements met if he really identifies himself and to prepare a CV well as it is the first impression.</w:t>
      </w:r>
    </w:p>
    <w:p w14:paraId="62AAA84F" w14:textId="3AE08045" w:rsidR="00A020AD" w:rsidRDefault="00A020AD" w:rsidP="00B433D7">
      <w:r w:rsidRPr="00A020AD">
        <w:t>According to what I learned, when people are selected for an interview, they should do research about the company they selected to be able to stay up to date and show interest, which shows the interviewer that the person is interested in the company and has some information about it. Attire must be formal or smart must be punctual or arrive early to avoid</w:t>
      </w:r>
      <w:r w:rsidR="002B049A">
        <w:t>,</w:t>
      </w:r>
      <w:r w:rsidR="00023223">
        <w:t xml:space="preserve"> </w:t>
      </w:r>
      <w:r w:rsidR="006E7937">
        <w:t xml:space="preserve">keep mobile phone to not </w:t>
      </w:r>
      <w:r w:rsidR="00023223">
        <w:t xml:space="preserve">disturb </w:t>
      </w:r>
      <w:r w:rsidRPr="00A020AD">
        <w:t>being late are factors that will be taken into account.</w:t>
      </w:r>
      <w:r w:rsidR="0061138C" w:rsidRPr="0061138C">
        <w:t xml:space="preserve"> In terms of the candidate, it is important to highlight some factors that I believe determine body language, eyes contact,</w:t>
      </w:r>
      <w:r w:rsidR="00930251">
        <w:t xml:space="preserve"> </w:t>
      </w:r>
      <w:r w:rsidR="005919CF">
        <w:t>objective</w:t>
      </w:r>
      <w:r w:rsidR="0061138C" w:rsidRPr="0061138C">
        <w:t xml:space="preserve"> clear and sharp language, posture </w:t>
      </w:r>
      <w:r w:rsidR="002D15EE">
        <w:t>,</w:t>
      </w:r>
      <w:r w:rsidR="0061138C" w:rsidRPr="0061138C">
        <w:t>self-confidence</w:t>
      </w:r>
      <w:r w:rsidR="00B028BF">
        <w:t xml:space="preserve"> </w:t>
      </w:r>
      <w:r w:rsidR="002D15EE">
        <w:t xml:space="preserve">or professional </w:t>
      </w:r>
      <w:r w:rsidR="00B028BF" w:rsidRPr="00B028BF">
        <w:t>and tone of voice.</w:t>
      </w:r>
      <w:r w:rsidR="00F31BCB" w:rsidRPr="00F31BCB">
        <w:t xml:space="preserve"> I also learned when the candidate asks the interviewer a question, he evaluates this as an added valu</w:t>
      </w:r>
      <w:r w:rsidR="004F68A2">
        <w:t xml:space="preserve">e </w:t>
      </w:r>
      <w:proofErr w:type="spellStart"/>
      <w:r w:rsidR="004F68A2" w:rsidRPr="004F68A2">
        <w:t>e.g</w:t>
      </w:r>
      <w:proofErr w:type="spellEnd"/>
      <w:r w:rsidR="004F68A2" w:rsidRPr="004F68A2">
        <w:t xml:space="preserve"> (Oostron,2015)</w:t>
      </w:r>
      <w:r w:rsidR="004F68A2">
        <w:t>.</w:t>
      </w:r>
    </w:p>
    <w:p w14:paraId="56903AE2" w14:textId="4A2975CD" w:rsidR="00D2450A" w:rsidRDefault="00D2450A" w:rsidP="00B433D7">
      <w:r w:rsidRPr="00D2450A">
        <w:t>At the beginning of an interview, they can offer coffee as a courtesy or to try to harmonize the beginning of an interview or ask how the journey was as a good introduction. Then ask questions to find out if the candidate really fits the profile and finally ask if you have any questions and say goodbye with the promise to get in touch with the interviewee. But there are cases in which the candidate may fit the profile to enter into hiring negotiations</w:t>
      </w:r>
      <w:r w:rsidR="00C815EF">
        <w:t>(Doieng,2019)</w:t>
      </w:r>
      <w:r w:rsidR="00FB0E7F">
        <w:t>.</w:t>
      </w:r>
    </w:p>
    <w:p w14:paraId="20666A1A" w14:textId="19D4CB69" w:rsidR="002E2A0E" w:rsidRDefault="002E2A0E" w:rsidP="00B433D7">
      <w:r w:rsidRPr="002E2A0E">
        <w:t>In short, this enactment allowed the development of some skills such as self-confidence, preparation for an interview, which can be decisive.</w:t>
      </w:r>
    </w:p>
    <w:p w14:paraId="4EA23FC4" w14:textId="46B8AAE8" w:rsidR="006C048E" w:rsidRPr="00FB7D47" w:rsidRDefault="006C048E" w:rsidP="00E25DDB"/>
    <w:p w14:paraId="240AA900" w14:textId="77777777" w:rsidR="00E25DDB" w:rsidRPr="00FB7D47" w:rsidRDefault="00E25DDB" w:rsidP="00E25DDB"/>
    <w:p w14:paraId="48023ACB" w14:textId="389C05E8" w:rsidR="00E25DDB" w:rsidRDefault="00E25DDB" w:rsidP="00E25DDB">
      <w:pPr>
        <w:rPr>
          <w:sz w:val="28"/>
          <w:szCs w:val="28"/>
        </w:rPr>
      </w:pPr>
    </w:p>
    <w:p w14:paraId="549B6740" w14:textId="3DF49C1B" w:rsidR="00B13218" w:rsidRDefault="00B13218" w:rsidP="00E25DDB">
      <w:pPr>
        <w:rPr>
          <w:sz w:val="28"/>
          <w:szCs w:val="28"/>
        </w:rPr>
      </w:pPr>
    </w:p>
    <w:p w14:paraId="75202F81" w14:textId="4FE7D6C2" w:rsidR="00B13218" w:rsidRDefault="00B13218" w:rsidP="00E25DDB">
      <w:pPr>
        <w:rPr>
          <w:sz w:val="28"/>
          <w:szCs w:val="28"/>
        </w:rPr>
      </w:pPr>
    </w:p>
    <w:p w14:paraId="0C26A034" w14:textId="77777777" w:rsidR="00B13218" w:rsidRPr="00E25DDB" w:rsidRDefault="00B13218" w:rsidP="00E25DDB">
      <w:pPr>
        <w:rPr>
          <w:sz w:val="28"/>
          <w:szCs w:val="28"/>
        </w:rPr>
      </w:pPr>
    </w:p>
    <w:p w14:paraId="189656C3" w14:textId="7129CD8C" w:rsidR="00E25DDB" w:rsidRDefault="004741E7" w:rsidP="003B382A">
      <w:pPr>
        <w:pStyle w:val="Heading2"/>
        <w:rPr>
          <w:rFonts w:ascii="Arial" w:hAnsi="Arial" w:cs="Arial"/>
          <w:sz w:val="22"/>
          <w:szCs w:val="22"/>
        </w:rPr>
      </w:pPr>
      <w:bookmarkStart w:id="5" w:name="_Toc124450768"/>
      <w:r>
        <w:rPr>
          <w:rFonts w:ascii="Arial" w:hAnsi="Arial" w:cs="Arial"/>
          <w:sz w:val="22"/>
          <w:szCs w:val="22"/>
        </w:rPr>
        <w:t>4</w:t>
      </w:r>
      <w:r w:rsidR="00E25DDB" w:rsidRPr="00FB7D47">
        <w:rPr>
          <w:rFonts w:ascii="Arial" w:hAnsi="Arial" w:cs="Arial"/>
          <w:sz w:val="22"/>
          <w:szCs w:val="22"/>
        </w:rPr>
        <w:t>.   C</w:t>
      </w:r>
      <w:r w:rsidR="00140FF7">
        <w:rPr>
          <w:rFonts w:ascii="Arial" w:hAnsi="Arial" w:cs="Arial"/>
          <w:sz w:val="22"/>
          <w:szCs w:val="22"/>
        </w:rPr>
        <w:t>areer</w:t>
      </w:r>
      <w:r w:rsidR="00E25DDB" w:rsidRPr="00FB7D47">
        <w:rPr>
          <w:rFonts w:ascii="Arial" w:hAnsi="Arial" w:cs="Arial"/>
          <w:sz w:val="22"/>
          <w:szCs w:val="22"/>
        </w:rPr>
        <w:t xml:space="preserve"> D</w:t>
      </w:r>
      <w:r w:rsidR="00140FF7">
        <w:rPr>
          <w:rFonts w:ascii="Arial" w:hAnsi="Arial" w:cs="Arial"/>
          <w:sz w:val="22"/>
          <w:szCs w:val="22"/>
        </w:rPr>
        <w:t>evelopment</w:t>
      </w:r>
      <w:bookmarkEnd w:id="5"/>
    </w:p>
    <w:p w14:paraId="28180049" w14:textId="77777777" w:rsidR="0035102C" w:rsidRDefault="0035102C" w:rsidP="0035102C"/>
    <w:p w14:paraId="6251D3B0" w14:textId="2E71660F" w:rsidR="00047173" w:rsidRDefault="0035102C" w:rsidP="0035102C">
      <w:r>
        <w:t xml:space="preserve">In my opinion, </w:t>
      </w:r>
      <w:bookmarkStart w:id="6" w:name="_Hlk123863016"/>
      <w:r>
        <w:t xml:space="preserve">success depends on many aspects. therefore, the employer-employee relationship is essential to success. </w:t>
      </w:r>
      <w:r w:rsidR="008E6D3A">
        <w:t>Respect,</w:t>
      </w:r>
      <w:r w:rsidR="00EA6C8F">
        <w:t xml:space="preserve"> </w:t>
      </w:r>
      <w:r>
        <w:t xml:space="preserve">professionalism, </w:t>
      </w:r>
      <w:r w:rsidR="001409D2">
        <w:t xml:space="preserve">communications skills, </w:t>
      </w:r>
      <w:r>
        <w:t>determination and ambition are the main reasons why people become successful.</w:t>
      </w:r>
      <w:r w:rsidR="00FA4F89" w:rsidRPr="00FA4F89">
        <w:t xml:space="preserve"> Just as the employer needs to bet, support, encourage the employee needs to show interest, motivation, ambition in progressing towards success.</w:t>
      </w:r>
      <w:r w:rsidR="00047173" w:rsidRPr="00047173">
        <w:t xml:space="preserve"> </w:t>
      </w:r>
      <w:bookmarkEnd w:id="6"/>
    </w:p>
    <w:p w14:paraId="4F0BEDB7" w14:textId="44017809" w:rsidR="00140FF7" w:rsidRPr="00140FF7" w:rsidRDefault="00047173" w:rsidP="0035102C">
      <w:r w:rsidRPr="00047173">
        <w:t>The skills needed to finish this course, apply yourself, determine, be self-confident, research books, blogs, among other literature, have a knowledge base to prepare a consistent and well-structured report, reaching the objective proposed by the professor. It's not just progressing from year to year, but showing what I've learned by illustrating personal examples and experience in a clear objective way</w:t>
      </w:r>
      <w:r w:rsidR="008B7E63">
        <w:t xml:space="preserve"> </w:t>
      </w:r>
      <w:r w:rsidR="004F515C">
        <w:t>(Co</w:t>
      </w:r>
      <w:r w:rsidR="008B7E63">
        <w:t>t</w:t>
      </w:r>
      <w:r w:rsidR="004F515C">
        <w:t>t</w:t>
      </w:r>
      <w:r w:rsidR="008B7E63">
        <w:t>r</w:t>
      </w:r>
      <w:r w:rsidR="004F515C">
        <w:t>el,2021)</w:t>
      </w:r>
      <w:r w:rsidR="008B7E63">
        <w:t>.</w:t>
      </w:r>
    </w:p>
    <w:p w14:paraId="1C8563E5" w14:textId="671FBAF6" w:rsidR="00B23B4F" w:rsidRDefault="00B23B4F" w:rsidP="00B23B4F">
      <w:r>
        <w:t xml:space="preserve">I want to be a </w:t>
      </w:r>
      <w:r w:rsidR="002D1872">
        <w:t>carer</w:t>
      </w:r>
      <w:r>
        <w:t xml:space="preserve"> because ,I</w:t>
      </w:r>
      <w:r w:rsidR="000547F5">
        <w:t xml:space="preserve"> also</w:t>
      </w:r>
      <w:r>
        <w:t xml:space="preserve"> have a project that aims to open a school for children with special needs in my country. This project aims to include children that parents often choose to have at home due to lack of teaching professionals for children with special needs.</w:t>
      </w:r>
    </w:p>
    <w:p w14:paraId="49BD0060" w14:textId="7AD44633" w:rsidR="00B0693A" w:rsidRDefault="00B0693A" w:rsidP="00B23B4F">
      <w:r w:rsidRPr="00B0693A">
        <w:t xml:space="preserve">In Cape Verde they give the opportunity to launch a project and finance if the project is accepted. I feel that this certificate helped me to have more knowledge and I intend to continue to be able to have a base to develop the project and also to be a </w:t>
      </w:r>
      <w:proofErr w:type="spellStart"/>
      <w:r w:rsidR="006F135F">
        <w:t>carer</w:t>
      </w:r>
      <w:proofErr w:type="spellEnd"/>
      <w:r w:rsidRPr="00B0693A">
        <w:t>.</w:t>
      </w:r>
    </w:p>
    <w:p w14:paraId="3C9600BF" w14:textId="30AB27E4" w:rsidR="006A7258" w:rsidRDefault="006A7258" w:rsidP="00B23B4F">
      <w:r w:rsidRPr="006A7258">
        <w:t>If the project is accepted, I will be able to help to include many children with special needs in activity, allowing them to develop a lot.</w:t>
      </w:r>
    </w:p>
    <w:p w14:paraId="31261A64" w14:textId="51907D82" w:rsidR="009320A2" w:rsidRDefault="009320A2" w:rsidP="00B23B4F">
      <w:r w:rsidRPr="009320A2">
        <w:t>The skills I already have are self-management, determined, good problem solving skills, good team player. I identify that the skills I need to be successful are being more effective, improve my communications skills, self-knowledge, being more confident</w:t>
      </w:r>
      <w:r w:rsidR="00117178">
        <w:t>(Holmes,2017</w:t>
      </w:r>
      <w:r w:rsidR="00816C31">
        <w:t>)</w:t>
      </w:r>
    </w:p>
    <w:p w14:paraId="0AC8527C" w14:textId="2D6F4E39" w:rsidR="003A0DAF" w:rsidRPr="00FB7D47" w:rsidRDefault="003A0DAF" w:rsidP="00B23B4F"/>
    <w:p w14:paraId="0176AE7D" w14:textId="0CC59A4B" w:rsidR="00727168" w:rsidRPr="00215488" w:rsidRDefault="00727168" w:rsidP="007F46ED"/>
    <w:p w14:paraId="36618C56" w14:textId="173DC047" w:rsidR="00727168" w:rsidRPr="00860802" w:rsidRDefault="00727168" w:rsidP="007F46ED"/>
    <w:p w14:paraId="711144CC" w14:textId="2782855B" w:rsidR="00727168" w:rsidRPr="00860802" w:rsidRDefault="00727168" w:rsidP="007F46ED"/>
    <w:p w14:paraId="31F6CCD9" w14:textId="641D671D" w:rsidR="00727168" w:rsidRPr="00860802" w:rsidRDefault="00727168" w:rsidP="007F46ED"/>
    <w:p w14:paraId="5709ABE9" w14:textId="2914E476" w:rsidR="00727168" w:rsidRPr="00860802" w:rsidRDefault="00727168" w:rsidP="007F46ED"/>
    <w:p w14:paraId="218D3C0A" w14:textId="75086613" w:rsidR="00727168" w:rsidRDefault="00727168" w:rsidP="007F46ED"/>
    <w:p w14:paraId="5E40D472" w14:textId="77777777" w:rsidR="007D3BD0" w:rsidRPr="00860802" w:rsidRDefault="007D3BD0" w:rsidP="007F46ED"/>
    <w:p w14:paraId="6F629FA8" w14:textId="1274925B" w:rsidR="00727168" w:rsidRPr="00860802" w:rsidRDefault="00727168" w:rsidP="007F46ED"/>
    <w:p w14:paraId="043B0497" w14:textId="672BC15C" w:rsidR="00727168" w:rsidRPr="00860802" w:rsidRDefault="00727168" w:rsidP="007F46ED"/>
    <w:p w14:paraId="14A5E295" w14:textId="3AF220C8" w:rsidR="00727168" w:rsidRPr="00860802" w:rsidRDefault="00727168" w:rsidP="007F46ED"/>
    <w:p w14:paraId="75E06A66" w14:textId="3D5ED1C7" w:rsidR="00727168" w:rsidRPr="00860802" w:rsidRDefault="00727168" w:rsidP="007F46ED"/>
    <w:p w14:paraId="12BEBAAE" w14:textId="77777777" w:rsidR="007F46ED" w:rsidRPr="00860802" w:rsidRDefault="007F46ED" w:rsidP="007F46ED"/>
    <w:p w14:paraId="3525E91A" w14:textId="2A97FE5A" w:rsidR="00E25DDB" w:rsidRPr="00E25DDB" w:rsidRDefault="004741E7" w:rsidP="003B382A">
      <w:pPr>
        <w:pStyle w:val="Heading2"/>
      </w:pPr>
      <w:bookmarkStart w:id="7" w:name="_Toc124450769"/>
      <w:r>
        <w:t>5</w:t>
      </w:r>
      <w:r w:rsidR="00E25DDB" w:rsidRPr="00E25DDB">
        <w:t xml:space="preserve"> </w:t>
      </w:r>
      <w:r w:rsidR="003B382A">
        <w:t>.</w:t>
      </w:r>
      <w:r w:rsidR="00E25DDB" w:rsidRPr="00E25DDB">
        <w:t>C</w:t>
      </w:r>
      <w:r w:rsidR="00E47DED">
        <w:t>onclusion</w:t>
      </w:r>
      <w:bookmarkEnd w:id="7"/>
    </w:p>
    <w:p w14:paraId="347FCA81" w14:textId="77777777" w:rsidR="00097A8E" w:rsidRDefault="00097A8E" w:rsidP="00E25DDB">
      <w:pPr>
        <w:rPr>
          <w:sz w:val="28"/>
          <w:szCs w:val="28"/>
        </w:rPr>
      </w:pPr>
    </w:p>
    <w:p w14:paraId="7F9D83AB" w14:textId="77777777" w:rsidR="00097A8E" w:rsidRDefault="00097A8E" w:rsidP="00E25DDB">
      <w:pPr>
        <w:rPr>
          <w:sz w:val="28"/>
          <w:szCs w:val="28"/>
        </w:rPr>
      </w:pPr>
    </w:p>
    <w:p w14:paraId="21C38AC5" w14:textId="73951AA0" w:rsidR="00E76497" w:rsidRPr="009D5F96" w:rsidRDefault="009C4828" w:rsidP="00E25DDB">
      <w:r w:rsidRPr="009D5F96">
        <w:t>This report allowed me to understand that success depends on many aspects. therefore, the employer-employee relationship is essential to success. Respect, professionalism, communications skills, determination and ambition are the main reasons why people become successful. Just as the employer needs to bet, support, encourage the employee needs to show interest, motivation, ambition in progressing towards success</w:t>
      </w:r>
      <w:r w:rsidR="00024EE2" w:rsidRPr="009D5F96">
        <w:t xml:space="preserve"> .</w:t>
      </w:r>
      <w:r w:rsidR="009D5F96" w:rsidRPr="009D5F96">
        <w:t>Employment r</w:t>
      </w:r>
      <w:r w:rsidR="009D5F96">
        <w:t xml:space="preserve">elationship </w:t>
      </w:r>
      <w:r w:rsidR="009D5F96" w:rsidRPr="009D5F96">
        <w:t xml:space="preserve"> </w:t>
      </w:r>
      <w:r w:rsidR="00024EE2" w:rsidRPr="009D5F96">
        <w:t>Bond established in the universe of work, in the form of rights and obligations of both parties</w:t>
      </w:r>
      <w:r w:rsidR="00314DAB">
        <w:t>.</w:t>
      </w:r>
      <w:r w:rsidR="0064327F" w:rsidRPr="0064327F">
        <w:t xml:space="preserve"> We talk about Recruitment and the stages of a process of choosing the ideal candidate for the desired position. The recruitment process must be based on policies such as the Equality Act 2010.</w:t>
      </w:r>
      <w:r w:rsidR="00471885" w:rsidRPr="00471885">
        <w:t xml:space="preserve"> </w:t>
      </w:r>
      <w:r w:rsidR="00471885">
        <w:t>B</w:t>
      </w:r>
      <w:r w:rsidR="00471885" w:rsidRPr="00471885">
        <w:t xml:space="preserve">asically in this report I talked about employability, labour laws as well as the recruitment process </w:t>
      </w:r>
      <w:r w:rsidR="00471885">
        <w:t xml:space="preserve">,interview </w:t>
      </w:r>
      <w:r w:rsidR="00471885" w:rsidRPr="00471885">
        <w:t>and the development of a professional career which allowed me to gain knowledge, confidence, to be more effective, to develop teamwork and communication skills.</w:t>
      </w:r>
    </w:p>
    <w:p w14:paraId="163E7511" w14:textId="77777777" w:rsidR="00097A8E" w:rsidRDefault="00097A8E" w:rsidP="00E25DDB">
      <w:pPr>
        <w:rPr>
          <w:sz w:val="28"/>
          <w:szCs w:val="28"/>
        </w:rPr>
      </w:pPr>
    </w:p>
    <w:p w14:paraId="12BF2978" w14:textId="77777777" w:rsidR="00097A8E" w:rsidRDefault="00097A8E" w:rsidP="00E25DDB">
      <w:pPr>
        <w:rPr>
          <w:sz w:val="28"/>
          <w:szCs w:val="28"/>
        </w:rPr>
      </w:pPr>
    </w:p>
    <w:p w14:paraId="77345E0C" w14:textId="0F3714B7" w:rsidR="00097A8E" w:rsidRDefault="00097A8E" w:rsidP="00E25DDB">
      <w:pPr>
        <w:rPr>
          <w:sz w:val="28"/>
          <w:szCs w:val="28"/>
        </w:rPr>
      </w:pPr>
    </w:p>
    <w:p w14:paraId="4F225BA3" w14:textId="74226E07" w:rsidR="005B6449" w:rsidRDefault="005B6449" w:rsidP="00E25DDB">
      <w:pPr>
        <w:rPr>
          <w:sz w:val="28"/>
          <w:szCs w:val="28"/>
        </w:rPr>
      </w:pPr>
    </w:p>
    <w:p w14:paraId="67E3FF5F" w14:textId="30C8D108" w:rsidR="005B6449" w:rsidRDefault="005B6449" w:rsidP="00E25DDB">
      <w:pPr>
        <w:rPr>
          <w:sz w:val="28"/>
          <w:szCs w:val="28"/>
        </w:rPr>
      </w:pPr>
    </w:p>
    <w:p w14:paraId="2307DA81" w14:textId="7F563BFC" w:rsidR="005B6449" w:rsidRDefault="005B6449" w:rsidP="00E25DDB">
      <w:pPr>
        <w:rPr>
          <w:sz w:val="28"/>
          <w:szCs w:val="28"/>
        </w:rPr>
      </w:pPr>
    </w:p>
    <w:p w14:paraId="2A482A6F" w14:textId="2D90AFC7" w:rsidR="005B6449" w:rsidRDefault="005B6449" w:rsidP="00E25DDB">
      <w:pPr>
        <w:rPr>
          <w:sz w:val="28"/>
          <w:szCs w:val="28"/>
        </w:rPr>
      </w:pPr>
    </w:p>
    <w:p w14:paraId="22B43BC3" w14:textId="776572D7" w:rsidR="005B6449" w:rsidRDefault="005B6449" w:rsidP="00E25DDB">
      <w:pPr>
        <w:rPr>
          <w:sz w:val="28"/>
          <w:szCs w:val="28"/>
        </w:rPr>
      </w:pPr>
    </w:p>
    <w:p w14:paraId="09F39B7E" w14:textId="61A0EE23" w:rsidR="005B6449" w:rsidRDefault="005B6449" w:rsidP="00E25DDB">
      <w:pPr>
        <w:rPr>
          <w:sz w:val="28"/>
          <w:szCs w:val="28"/>
        </w:rPr>
      </w:pPr>
    </w:p>
    <w:p w14:paraId="75DCABD9" w14:textId="2DB99CB1" w:rsidR="005B6449" w:rsidRDefault="005B6449" w:rsidP="00E25DDB">
      <w:pPr>
        <w:rPr>
          <w:sz w:val="28"/>
          <w:szCs w:val="28"/>
        </w:rPr>
      </w:pPr>
    </w:p>
    <w:p w14:paraId="44BD0BB1" w14:textId="77777777" w:rsidR="005B6449" w:rsidRDefault="005B6449" w:rsidP="00E25DDB">
      <w:pPr>
        <w:rPr>
          <w:sz w:val="28"/>
          <w:szCs w:val="28"/>
        </w:rPr>
      </w:pPr>
    </w:p>
    <w:p w14:paraId="05205222" w14:textId="77777777" w:rsidR="00097A8E" w:rsidRDefault="00097A8E" w:rsidP="00E25DDB">
      <w:pPr>
        <w:rPr>
          <w:sz w:val="28"/>
          <w:szCs w:val="28"/>
        </w:rPr>
      </w:pPr>
    </w:p>
    <w:p w14:paraId="250BDF10" w14:textId="77777777" w:rsidR="00097A8E" w:rsidRDefault="00097A8E" w:rsidP="00E25DDB">
      <w:pPr>
        <w:rPr>
          <w:sz w:val="28"/>
          <w:szCs w:val="28"/>
        </w:rPr>
      </w:pPr>
    </w:p>
    <w:p w14:paraId="68E2ED2E" w14:textId="77777777" w:rsidR="00097A8E" w:rsidRDefault="00097A8E" w:rsidP="00E25DDB">
      <w:pPr>
        <w:rPr>
          <w:sz w:val="28"/>
          <w:szCs w:val="28"/>
        </w:rPr>
      </w:pPr>
    </w:p>
    <w:p w14:paraId="1AA0749B" w14:textId="77777777" w:rsidR="00097A8E" w:rsidRDefault="00097A8E" w:rsidP="00E25DDB">
      <w:pPr>
        <w:rPr>
          <w:sz w:val="28"/>
          <w:szCs w:val="28"/>
        </w:rPr>
      </w:pPr>
    </w:p>
    <w:p w14:paraId="3852632E" w14:textId="77777777" w:rsidR="00097A8E" w:rsidRDefault="00097A8E" w:rsidP="00E25DDB">
      <w:pPr>
        <w:rPr>
          <w:sz w:val="28"/>
          <w:szCs w:val="28"/>
        </w:rPr>
      </w:pPr>
    </w:p>
    <w:p w14:paraId="4066E867" w14:textId="7264D4E4" w:rsidR="007D305D" w:rsidRDefault="007D305D" w:rsidP="00E25DDB">
      <w:pPr>
        <w:rPr>
          <w:sz w:val="28"/>
          <w:szCs w:val="28"/>
        </w:rPr>
      </w:pPr>
    </w:p>
    <w:p w14:paraId="214815B5" w14:textId="77777777" w:rsidR="007D305D" w:rsidRDefault="007D305D" w:rsidP="00E25DDB">
      <w:pPr>
        <w:rPr>
          <w:sz w:val="28"/>
          <w:szCs w:val="28"/>
        </w:rPr>
      </w:pPr>
    </w:p>
    <w:p w14:paraId="5AA0388E" w14:textId="04141F4F" w:rsidR="00E25DDB" w:rsidRPr="00FB7D47" w:rsidRDefault="004741E7" w:rsidP="003B382A">
      <w:pPr>
        <w:pStyle w:val="Heading2"/>
        <w:rPr>
          <w:rFonts w:ascii="Arial" w:hAnsi="Arial" w:cs="Arial"/>
          <w:sz w:val="22"/>
          <w:szCs w:val="22"/>
        </w:rPr>
      </w:pPr>
      <w:bookmarkStart w:id="8" w:name="_Toc124450770"/>
      <w:r>
        <w:rPr>
          <w:rFonts w:ascii="Arial" w:hAnsi="Arial" w:cs="Arial"/>
          <w:sz w:val="22"/>
          <w:szCs w:val="22"/>
        </w:rPr>
        <w:t>6</w:t>
      </w:r>
      <w:r w:rsidR="003B382A" w:rsidRPr="00FB7D47">
        <w:rPr>
          <w:rFonts w:ascii="Arial" w:hAnsi="Arial" w:cs="Arial"/>
          <w:sz w:val="22"/>
          <w:szCs w:val="22"/>
        </w:rPr>
        <w:t>.</w:t>
      </w:r>
      <w:r w:rsidR="00E25DDB" w:rsidRPr="00FB7D47">
        <w:rPr>
          <w:rFonts w:ascii="Arial" w:hAnsi="Arial" w:cs="Arial"/>
          <w:sz w:val="22"/>
          <w:szCs w:val="22"/>
        </w:rPr>
        <w:t>R</w:t>
      </w:r>
      <w:r w:rsidR="00E47DED">
        <w:rPr>
          <w:rFonts w:ascii="Arial" w:hAnsi="Arial" w:cs="Arial"/>
          <w:sz w:val="22"/>
          <w:szCs w:val="22"/>
        </w:rPr>
        <w:t>eferences</w:t>
      </w:r>
      <w:bookmarkEnd w:id="8"/>
    </w:p>
    <w:p w14:paraId="79A5CDC4" w14:textId="77777777" w:rsidR="00F03DE0" w:rsidRPr="00FB7D47" w:rsidRDefault="00F03DE0" w:rsidP="00E25DDB"/>
    <w:p w14:paraId="4C4DAC36" w14:textId="77777777" w:rsidR="00E635F7" w:rsidRPr="00E635F7" w:rsidRDefault="0003560E" w:rsidP="00D85EA1">
      <w:pPr>
        <w:pStyle w:val="ListParagraph"/>
        <w:numPr>
          <w:ilvl w:val="0"/>
          <w:numId w:val="1"/>
        </w:numPr>
        <w:rPr>
          <w:i/>
          <w:iCs/>
        </w:rPr>
      </w:pPr>
      <w:r w:rsidRPr="00FB7D47">
        <w:t>Beck, S.(2014) Responsibilities of the employee[Online].Available at: https://www.qcs.co.uk/responsibilities-employee/(Accessed:02 January 2023);</w:t>
      </w:r>
    </w:p>
    <w:p w14:paraId="2D49A654" w14:textId="07D9CC44" w:rsidR="00F57F51" w:rsidRPr="00486A12" w:rsidRDefault="00F57F51" w:rsidP="00D85EA1">
      <w:pPr>
        <w:pStyle w:val="ListParagraph"/>
        <w:numPr>
          <w:ilvl w:val="0"/>
          <w:numId w:val="1"/>
        </w:numPr>
        <w:rPr>
          <w:i/>
          <w:iCs/>
        </w:rPr>
      </w:pPr>
      <w:proofErr w:type="spellStart"/>
      <w:r w:rsidRPr="00F57F51">
        <w:t>Cheary</w:t>
      </w:r>
      <w:r>
        <w:t>,Michael</w:t>
      </w:r>
      <w:proofErr w:type="spellEnd"/>
      <w:r w:rsidR="00486A12">
        <w:t>,</w:t>
      </w:r>
      <w:r w:rsidR="00486A12" w:rsidRPr="00486A12">
        <w:t xml:space="preserve"> </w:t>
      </w:r>
      <w:r w:rsidR="00486A12" w:rsidRPr="00486A12">
        <w:rPr>
          <w:i/>
          <w:iCs/>
        </w:rPr>
        <w:t>Job application forms: What you need to know</w:t>
      </w:r>
      <w:r w:rsidR="00F31657">
        <w:rPr>
          <w:i/>
          <w:iCs/>
        </w:rPr>
        <w:t>[Online].Av</w:t>
      </w:r>
      <w:r w:rsidR="0046000C">
        <w:rPr>
          <w:i/>
          <w:iCs/>
        </w:rPr>
        <w:t>ailable at:</w:t>
      </w:r>
      <w:r w:rsidR="0046000C" w:rsidRPr="0046000C">
        <w:t xml:space="preserve"> </w:t>
      </w:r>
      <w:r w:rsidR="0046000C" w:rsidRPr="0046000C">
        <w:rPr>
          <w:i/>
          <w:iCs/>
        </w:rPr>
        <w:t>https://www.reed.co.uk/career-advice/job-application-forms-what-you-need-to-know/</w:t>
      </w:r>
      <w:r w:rsidR="00672F3F">
        <w:rPr>
          <w:i/>
          <w:iCs/>
        </w:rPr>
        <w:t>(Accessed:06 January 2023);</w:t>
      </w:r>
    </w:p>
    <w:p w14:paraId="0F1A50DF" w14:textId="0D3E6231" w:rsidR="008B7E63" w:rsidRPr="00E635F7" w:rsidRDefault="00783249" w:rsidP="00D85EA1">
      <w:pPr>
        <w:pStyle w:val="ListParagraph"/>
        <w:numPr>
          <w:ilvl w:val="0"/>
          <w:numId w:val="1"/>
        </w:numPr>
        <w:rPr>
          <w:i/>
          <w:iCs/>
        </w:rPr>
      </w:pPr>
      <w:proofErr w:type="spellStart"/>
      <w:r>
        <w:t>Cottre</w:t>
      </w:r>
      <w:r w:rsidR="00475BE3">
        <w:t>l</w:t>
      </w:r>
      <w:r>
        <w:t>l,S</w:t>
      </w:r>
      <w:proofErr w:type="spellEnd"/>
      <w:r>
        <w:t>.(2021)</w:t>
      </w:r>
      <w:r w:rsidR="00DB457C" w:rsidRPr="00DB457C">
        <w:t xml:space="preserve"> </w:t>
      </w:r>
      <w:r w:rsidR="00DB457C" w:rsidRPr="00E635F7">
        <w:rPr>
          <w:i/>
          <w:iCs/>
        </w:rPr>
        <w:t>Skills for success : personal development and employability</w:t>
      </w:r>
      <w:r w:rsidR="006561C0">
        <w:t xml:space="preserve"> [Online Book]</w:t>
      </w:r>
      <w:r w:rsidR="00FF457C">
        <w:t>Available at:</w:t>
      </w:r>
      <w:r w:rsidR="00475BE3" w:rsidRPr="00475BE3">
        <w:t xml:space="preserve"> https://eu.alma.exlibrisgroup.com/leganto/readinglist/citation/7296573930002421?auth=SAML</w:t>
      </w:r>
      <w:r w:rsidR="006A5FA9">
        <w:t>(Accessed 3 January 2023)</w:t>
      </w:r>
    </w:p>
    <w:p w14:paraId="07D20BB0" w14:textId="5F78D0B7" w:rsidR="0003560E" w:rsidRDefault="0003560E" w:rsidP="0003560E">
      <w:pPr>
        <w:pStyle w:val="ListParagraph"/>
        <w:numPr>
          <w:ilvl w:val="0"/>
          <w:numId w:val="1"/>
        </w:numPr>
      </w:pPr>
      <w:proofErr w:type="spellStart"/>
      <w:r w:rsidRPr="00FB7D47">
        <w:t>DavidsonMorris</w:t>
      </w:r>
      <w:proofErr w:type="spellEnd"/>
      <w:r w:rsidRPr="00FB7D47">
        <w:t>, (2022)Section 98 Employment Rights Act Dismissals[Online].Available at: https://www.davidsonmorris.com/section-98-employment-rights-act/(Accessed 2 January 2023);</w:t>
      </w:r>
    </w:p>
    <w:p w14:paraId="38EBF1BE" w14:textId="74B9B879" w:rsidR="00396E91" w:rsidRPr="00FB7D47" w:rsidRDefault="00396E91" w:rsidP="0003560E">
      <w:pPr>
        <w:pStyle w:val="ListParagraph"/>
        <w:numPr>
          <w:ilvl w:val="0"/>
          <w:numId w:val="1"/>
        </w:numPr>
      </w:pPr>
      <w:proofErr w:type="spellStart"/>
      <w:r>
        <w:t>Doieng,D</w:t>
      </w:r>
      <w:proofErr w:type="spellEnd"/>
      <w:r>
        <w:t>.(2019)</w:t>
      </w:r>
      <w:r w:rsidR="009F57AE" w:rsidRPr="009F57AE">
        <w:t xml:space="preserve"> </w:t>
      </w:r>
      <w:r w:rsidR="009F57AE" w:rsidRPr="009F57AE">
        <w:rPr>
          <w:i/>
          <w:iCs/>
        </w:rPr>
        <w:t>7 Interview Process Steps to Implement and Expect</w:t>
      </w:r>
      <w:r w:rsidR="009F57AE">
        <w:rPr>
          <w:i/>
          <w:iCs/>
        </w:rPr>
        <w:t xml:space="preserve"> </w:t>
      </w:r>
      <w:r w:rsidR="009F57AE">
        <w:t>[Online]</w:t>
      </w:r>
      <w:r w:rsidR="003B1581">
        <w:t>.Available at:</w:t>
      </w:r>
      <w:r w:rsidR="000575C6" w:rsidRPr="000575C6">
        <w:t xml:space="preserve"> https://learn.g2.com/interview-process-steps</w:t>
      </w:r>
      <w:r w:rsidR="000575C6">
        <w:t>(Accessed:02</w:t>
      </w:r>
      <w:r w:rsidR="006426C4">
        <w:t xml:space="preserve"> January 2023)</w:t>
      </w:r>
    </w:p>
    <w:p w14:paraId="697342ED" w14:textId="05DB7503" w:rsidR="00097A8E" w:rsidRPr="00FB7D47" w:rsidRDefault="00097A8E" w:rsidP="0003560E">
      <w:pPr>
        <w:pStyle w:val="ListParagraph"/>
      </w:pPr>
    </w:p>
    <w:p w14:paraId="4F24B1AE" w14:textId="268277C5" w:rsidR="00097A8E" w:rsidRDefault="006B2EC6" w:rsidP="00097A8E">
      <w:pPr>
        <w:pStyle w:val="ListParagraph"/>
        <w:numPr>
          <w:ilvl w:val="0"/>
          <w:numId w:val="1"/>
        </w:numPr>
      </w:pPr>
      <w:r w:rsidRPr="00FB7D47">
        <w:t>GOV.UK(2015)</w:t>
      </w:r>
      <w:r w:rsidR="00632F15" w:rsidRPr="00FB7D47">
        <w:t xml:space="preserve"> </w:t>
      </w:r>
      <w:r w:rsidR="00632F15" w:rsidRPr="00FB7D47">
        <w:rPr>
          <w:i/>
          <w:iCs/>
        </w:rPr>
        <w:t xml:space="preserve">Equality Act 2010: guidance </w:t>
      </w:r>
      <w:r w:rsidR="00632F15" w:rsidRPr="00FB7D47">
        <w:t>[Online]</w:t>
      </w:r>
      <w:r w:rsidR="00EA209E" w:rsidRPr="00FB7D47">
        <w:t>.Available at: https://www.gov.uk/guidance/equality-act-2010-guidance(Accessed</w:t>
      </w:r>
      <w:r w:rsidR="00BB29BA" w:rsidRPr="00FB7D47">
        <w:t xml:space="preserve"> 02 January 2023);</w:t>
      </w:r>
    </w:p>
    <w:p w14:paraId="175BE232" w14:textId="77777777" w:rsidR="001A16C8" w:rsidRDefault="001A16C8" w:rsidP="001A16C8">
      <w:pPr>
        <w:pStyle w:val="ListParagraph"/>
      </w:pPr>
    </w:p>
    <w:p w14:paraId="763982CD" w14:textId="7CB4478E" w:rsidR="001A16C8" w:rsidRPr="00466030" w:rsidRDefault="001A16C8" w:rsidP="00466030">
      <w:pPr>
        <w:pStyle w:val="ListParagraph"/>
        <w:numPr>
          <w:ilvl w:val="0"/>
          <w:numId w:val="1"/>
        </w:numPr>
        <w:rPr>
          <w:i/>
          <w:iCs/>
        </w:rPr>
      </w:pPr>
      <w:proofErr w:type="spellStart"/>
      <w:r>
        <w:t>Holmes,K</w:t>
      </w:r>
      <w:proofErr w:type="spellEnd"/>
      <w:r>
        <w:t>.(2017</w:t>
      </w:r>
      <w:r w:rsidRPr="006E3980">
        <w:rPr>
          <w:i/>
          <w:iCs/>
        </w:rPr>
        <w:t>)</w:t>
      </w:r>
      <w:r w:rsidR="006E3980" w:rsidRPr="006E3980">
        <w:rPr>
          <w:i/>
          <w:iCs/>
        </w:rPr>
        <w:t xml:space="preserve"> What employers want : the employability skills handbook</w:t>
      </w:r>
      <w:r w:rsidR="006E3980">
        <w:rPr>
          <w:i/>
          <w:iCs/>
        </w:rPr>
        <w:t>[Online</w:t>
      </w:r>
      <w:r w:rsidR="00911BBC">
        <w:rPr>
          <w:i/>
          <w:iCs/>
        </w:rPr>
        <w:t xml:space="preserve"> book].Avai</w:t>
      </w:r>
      <w:r w:rsidR="00466030">
        <w:rPr>
          <w:i/>
          <w:iCs/>
        </w:rPr>
        <w:t>lable at:</w:t>
      </w:r>
      <w:r w:rsidR="00614F67" w:rsidRPr="00614F67">
        <w:t>https://librarysearch.uwtsd.ac.uk/discovery/fulldisplay?docid=alma99100156955902421&amp;context=L&amp;vid=44WHELF_UWTSD:44WHELF_UWTSD_VU1&amp;lang=en&amp;search_scope=MyInst_and_CI&amp;adaptor=Local%20Search%20Engine&amp;tab=Everything&amp;query=any,contains,Employability%20Skills%20</w:t>
      </w:r>
      <w:r w:rsidR="00466030">
        <w:t>(Accessed 4 January 2023)</w:t>
      </w:r>
    </w:p>
    <w:p w14:paraId="6C11BCCB" w14:textId="77777777" w:rsidR="00A7343A" w:rsidRDefault="00A7343A" w:rsidP="00A7343A">
      <w:pPr>
        <w:pStyle w:val="ListParagraph"/>
      </w:pPr>
    </w:p>
    <w:p w14:paraId="59AA0F17" w14:textId="4C4862FC" w:rsidR="00A7343A" w:rsidRDefault="00A7343A" w:rsidP="00097A8E">
      <w:pPr>
        <w:pStyle w:val="ListParagraph"/>
        <w:numPr>
          <w:ilvl w:val="0"/>
          <w:numId w:val="1"/>
        </w:numPr>
      </w:pPr>
      <w:r w:rsidRPr="00A7343A">
        <w:t>Indeed Editorial Team</w:t>
      </w:r>
      <w:r>
        <w:t>(2022)</w:t>
      </w:r>
      <w:r w:rsidR="007A16FC" w:rsidRPr="007A16FC">
        <w:t xml:space="preserve"> </w:t>
      </w:r>
      <w:r w:rsidR="007A16FC" w:rsidRPr="007A16FC">
        <w:rPr>
          <w:i/>
          <w:iCs/>
        </w:rPr>
        <w:t>What Is the Purpose of Advertisements? (With Tips)</w:t>
      </w:r>
      <w:r w:rsidR="00AA0A4A">
        <w:t>[Online].Available at:</w:t>
      </w:r>
      <w:r w:rsidR="00E776B7" w:rsidRPr="00E776B7">
        <w:t xml:space="preserve"> https://www.indeed.com/career-advice/career-development/what-is-the-purpose-of-advertisement</w:t>
      </w:r>
      <w:r w:rsidR="00823A47">
        <w:t>(Accessed:2/01/2023)</w:t>
      </w:r>
      <w:r w:rsidR="0094094C">
        <w:t>;</w:t>
      </w:r>
    </w:p>
    <w:p w14:paraId="100A3E82" w14:textId="1C96D314" w:rsidR="0090497D" w:rsidRPr="00CC4EAC" w:rsidRDefault="00B42623" w:rsidP="00097A8E">
      <w:pPr>
        <w:pStyle w:val="ListParagraph"/>
        <w:numPr>
          <w:ilvl w:val="0"/>
          <w:numId w:val="1"/>
        </w:numPr>
      </w:pPr>
      <w:proofErr w:type="spellStart"/>
      <w:r>
        <w:t>Oostro</w:t>
      </w:r>
      <w:r w:rsidR="00664AC3">
        <w:t>m</w:t>
      </w:r>
      <w:proofErr w:type="spellEnd"/>
      <w:r w:rsidR="009657E0">
        <w:t>,</w:t>
      </w:r>
      <w:r>
        <w:t>(2015)</w:t>
      </w:r>
      <w:r w:rsidR="00A217C3" w:rsidRPr="00A217C3">
        <w:t xml:space="preserve"> </w:t>
      </w:r>
      <w:r w:rsidR="00A217C3" w:rsidRPr="00A217C3">
        <w:rPr>
          <w:i/>
          <w:iCs/>
        </w:rPr>
        <w:t>Employee recruitment, selection, and assessment: contemporary issues for theory and practice</w:t>
      </w:r>
      <w:r w:rsidR="00A217C3">
        <w:rPr>
          <w:i/>
          <w:iCs/>
        </w:rPr>
        <w:t>[Online book]</w:t>
      </w:r>
      <w:r w:rsidR="00BD09FE">
        <w:rPr>
          <w:i/>
          <w:iCs/>
        </w:rPr>
        <w:t>.Available at:</w:t>
      </w:r>
      <w:r w:rsidR="00245D77" w:rsidRPr="00245D77">
        <w:t xml:space="preserve"> </w:t>
      </w:r>
      <w:r w:rsidR="00245D77" w:rsidRPr="00245D77">
        <w:rPr>
          <w:i/>
          <w:iCs/>
        </w:rPr>
        <w:t>https://www-vlebooks-com.ezproxy.uwtsd.ac.uk/Product/Index/2019264?page=0</w:t>
      </w:r>
      <w:r w:rsidR="00245D77">
        <w:rPr>
          <w:i/>
          <w:iCs/>
        </w:rPr>
        <w:t>(Accessed:02</w:t>
      </w:r>
      <w:r w:rsidR="009657E0">
        <w:rPr>
          <w:i/>
          <w:iCs/>
        </w:rPr>
        <w:t xml:space="preserve"> January 2023)</w:t>
      </w:r>
      <w:r w:rsidR="00CC4EAC">
        <w:rPr>
          <w:i/>
          <w:iCs/>
        </w:rPr>
        <w:t>;</w:t>
      </w:r>
    </w:p>
    <w:p w14:paraId="612C6F52" w14:textId="2D54BA79" w:rsidR="00CC4EAC" w:rsidRPr="00C70455" w:rsidRDefault="00CC4EAC" w:rsidP="00097A8E">
      <w:pPr>
        <w:pStyle w:val="ListParagraph"/>
        <w:numPr>
          <w:ilvl w:val="0"/>
          <w:numId w:val="1"/>
        </w:numPr>
        <w:rPr>
          <w:i/>
          <w:iCs/>
        </w:rPr>
      </w:pPr>
      <w:proofErr w:type="spellStart"/>
      <w:r>
        <w:rPr>
          <w:i/>
          <w:iCs/>
        </w:rPr>
        <w:t>Kempster,</w:t>
      </w:r>
      <w:r w:rsidR="00C70455">
        <w:rPr>
          <w:i/>
          <w:iCs/>
        </w:rPr>
        <w:t>H</w:t>
      </w:r>
      <w:proofErr w:type="spellEnd"/>
      <w:r w:rsidR="00C70455">
        <w:rPr>
          <w:i/>
          <w:iCs/>
        </w:rPr>
        <w:t>.</w:t>
      </w:r>
      <w:r w:rsidR="00C70455" w:rsidRPr="00C70455">
        <w:t xml:space="preserve"> </w:t>
      </w:r>
      <w:r w:rsidR="00C70455" w:rsidRPr="00C70455">
        <w:rPr>
          <w:i/>
          <w:iCs/>
        </w:rPr>
        <w:t>What is employability and why is it important?</w:t>
      </w:r>
      <w:r w:rsidR="00C70455">
        <w:rPr>
          <w:i/>
          <w:iCs/>
        </w:rPr>
        <w:t>[Online]Available at:</w:t>
      </w:r>
      <w:r w:rsidR="00D10689" w:rsidRPr="00D10689">
        <w:t xml:space="preserve"> </w:t>
      </w:r>
      <w:r w:rsidR="00D10689" w:rsidRPr="00D10689">
        <w:rPr>
          <w:i/>
          <w:iCs/>
        </w:rPr>
        <w:t>https://www.futurelearn.com/info/courses/career-success/0/steps/21285</w:t>
      </w:r>
      <w:r w:rsidR="00D10689">
        <w:rPr>
          <w:i/>
          <w:iCs/>
        </w:rPr>
        <w:t>(Accessed 4 January 2023)</w:t>
      </w:r>
      <w:r w:rsidR="001A16C8">
        <w:rPr>
          <w:i/>
          <w:iCs/>
        </w:rPr>
        <w:t>;</w:t>
      </w:r>
    </w:p>
    <w:p w14:paraId="0E296A5D" w14:textId="77777777" w:rsidR="00DD6756" w:rsidRDefault="00DD6756" w:rsidP="00DD6756">
      <w:pPr>
        <w:pStyle w:val="ListParagraph"/>
      </w:pPr>
    </w:p>
    <w:p w14:paraId="645E3BCF" w14:textId="330EFF90" w:rsidR="00DD6756" w:rsidRPr="00FB7D47" w:rsidRDefault="00F473A1" w:rsidP="00097A8E">
      <w:pPr>
        <w:pStyle w:val="ListParagraph"/>
        <w:numPr>
          <w:ilvl w:val="0"/>
          <w:numId w:val="1"/>
        </w:numPr>
      </w:pPr>
      <w:r>
        <w:t>L</w:t>
      </w:r>
      <w:r w:rsidR="00DD6756">
        <w:t>esgislation</w:t>
      </w:r>
      <w:r>
        <w:t>.gov.uk</w:t>
      </w:r>
      <w:r w:rsidR="00F453EA">
        <w:t>,</w:t>
      </w:r>
      <w:r w:rsidR="00F42436" w:rsidRPr="00F42436">
        <w:t xml:space="preserve"> </w:t>
      </w:r>
      <w:r w:rsidR="00F42436" w:rsidRPr="00F42436">
        <w:rPr>
          <w:i/>
          <w:iCs/>
        </w:rPr>
        <w:t>Health and Safety at Work etc. Act 1974</w:t>
      </w:r>
      <w:r w:rsidR="00F42436" w:rsidRPr="00F42436">
        <w:t xml:space="preserve"> </w:t>
      </w:r>
      <w:r>
        <w:t>[Online]</w:t>
      </w:r>
      <w:r w:rsidR="00E96183">
        <w:t>.Available at:</w:t>
      </w:r>
      <w:r w:rsidR="00DD7FAE" w:rsidRPr="00DD7FAE">
        <w:t xml:space="preserve"> https://www.legislation.gov.uk/ukpga/1974/37/section/2</w:t>
      </w:r>
      <w:r w:rsidR="00DD7FAE">
        <w:t>(A</w:t>
      </w:r>
      <w:r w:rsidR="00A62E13">
        <w:t>ccessed:2 January 2023)</w:t>
      </w:r>
      <w:r w:rsidR="0094094C">
        <w:t>;</w:t>
      </w:r>
    </w:p>
    <w:p w14:paraId="2FD99094" w14:textId="068F283D" w:rsidR="003B382A" w:rsidRDefault="009527BD" w:rsidP="00E25DDB">
      <w:pPr>
        <w:pStyle w:val="ListParagraph"/>
        <w:numPr>
          <w:ilvl w:val="0"/>
          <w:numId w:val="1"/>
        </w:numPr>
      </w:pPr>
      <w:r w:rsidRPr="00FB7D47">
        <w:t>Willis,</w:t>
      </w:r>
      <w:r w:rsidR="00E4142D" w:rsidRPr="00FB7D47">
        <w:t xml:space="preserve"> </w:t>
      </w:r>
      <w:r w:rsidRPr="00FB7D47">
        <w:t>A.(20</w:t>
      </w:r>
      <w:r w:rsidR="00693A0C" w:rsidRPr="00FB7D47">
        <w:t xml:space="preserve">19) </w:t>
      </w:r>
      <w:r w:rsidR="00693A0C" w:rsidRPr="00FB7D47">
        <w:rPr>
          <w:i/>
          <w:iCs/>
        </w:rPr>
        <w:t>Employer Rights and Responsibilities in the UK</w:t>
      </w:r>
      <w:r w:rsidR="00876FB5" w:rsidRPr="00FB7D47">
        <w:t xml:space="preserve"> [Online]</w:t>
      </w:r>
      <w:r w:rsidR="00FA10D9" w:rsidRPr="00FB7D47">
        <w:t xml:space="preserve"> https://croner.co.uk/resources/business-advice/hr-responsibilities-employer-and-employee-rights/</w:t>
      </w:r>
      <w:r w:rsidR="00D82D38" w:rsidRPr="00FB7D47">
        <w:t>(Acc</w:t>
      </w:r>
      <w:r w:rsidR="003A56BE" w:rsidRPr="00FB7D47">
        <w:t>esse</w:t>
      </w:r>
      <w:r w:rsidR="00357C4E" w:rsidRPr="00FB7D47">
        <w:t>d</w:t>
      </w:r>
      <w:r w:rsidR="00624879" w:rsidRPr="00FB7D47">
        <w:t xml:space="preserve"> 02 January 2023)</w:t>
      </w:r>
      <w:r w:rsidR="0065205B">
        <w:t>;</w:t>
      </w:r>
    </w:p>
    <w:p w14:paraId="3D076E8C" w14:textId="77777777" w:rsidR="0065205B" w:rsidRPr="00F85E7D" w:rsidRDefault="0065205B" w:rsidP="0065205B">
      <w:pPr>
        <w:pStyle w:val="ListParagraph"/>
      </w:pPr>
    </w:p>
    <w:p w14:paraId="4B93A0C6" w14:textId="798B9F52" w:rsidR="003B382A" w:rsidRDefault="003B382A" w:rsidP="00E25DDB">
      <w:pPr>
        <w:rPr>
          <w:sz w:val="28"/>
          <w:szCs w:val="28"/>
        </w:rPr>
      </w:pPr>
    </w:p>
    <w:p w14:paraId="7C6C135B" w14:textId="7D75CCF5" w:rsidR="003B382A" w:rsidRDefault="003B382A" w:rsidP="00E25DDB">
      <w:pPr>
        <w:rPr>
          <w:sz w:val="28"/>
          <w:szCs w:val="28"/>
        </w:rPr>
      </w:pPr>
    </w:p>
    <w:p w14:paraId="066C1F19" w14:textId="77777777" w:rsidR="00047C52" w:rsidRPr="00E25DDB" w:rsidRDefault="00047C52" w:rsidP="00E25DDB">
      <w:pPr>
        <w:rPr>
          <w:sz w:val="28"/>
          <w:szCs w:val="28"/>
        </w:rPr>
      </w:pPr>
    </w:p>
    <w:p w14:paraId="20991DD3" w14:textId="49E0A9B9" w:rsidR="003B382A" w:rsidRDefault="004741E7" w:rsidP="003B382A">
      <w:pPr>
        <w:pStyle w:val="Heading2"/>
      </w:pPr>
      <w:bookmarkStart w:id="9" w:name="_Toc124450771"/>
      <w:r>
        <w:t>7</w:t>
      </w:r>
      <w:r w:rsidR="00FB7D47">
        <w:t>.</w:t>
      </w:r>
      <w:r w:rsidR="00E25DDB" w:rsidRPr="00E25DDB">
        <w:t>APPENDIX</w:t>
      </w:r>
      <w:bookmarkEnd w:id="9"/>
    </w:p>
    <w:p w14:paraId="430B3F8F" w14:textId="16C36C5C" w:rsidR="00E25DDB" w:rsidRDefault="00E25DDB" w:rsidP="00E25DDB">
      <w:pPr>
        <w:rPr>
          <w:sz w:val="28"/>
          <w:szCs w:val="28"/>
        </w:rPr>
      </w:pPr>
    </w:p>
    <w:p w14:paraId="223AB253" w14:textId="77777777" w:rsidR="00FF5171" w:rsidRDefault="00FF5171" w:rsidP="00FF5171">
      <w:pPr>
        <w:pStyle w:val="Title"/>
        <w:rPr>
          <w:rFonts w:ascii="Verdana" w:eastAsia="Verdana" w:hAnsi="Verdana" w:cs="Verdana"/>
        </w:rPr>
      </w:pPr>
      <w:bookmarkStart w:id="10" w:name="_Hlk123684550"/>
      <w:r>
        <w:rPr>
          <w:rFonts w:ascii="Verdana" w:eastAsia="Verdana" w:hAnsi="Verdana" w:cs="Verdana"/>
        </w:rPr>
        <w:t>Job application form</w:t>
      </w:r>
    </w:p>
    <w:p w14:paraId="40D7E11C" w14:textId="77777777" w:rsidR="00FF5171" w:rsidRDefault="00FF5171" w:rsidP="00FF5171">
      <w:pPr>
        <w:rPr>
          <w:rFonts w:ascii="Verdana" w:eastAsia="Verdana" w:hAnsi="Verdana" w:cs="Verdana"/>
        </w:rPr>
      </w:pPr>
    </w:p>
    <w:p w14:paraId="34E3C989" w14:textId="77777777" w:rsidR="00FF5171" w:rsidRDefault="00FF5171" w:rsidP="00FF5171">
      <w:pPr>
        <w:rPr>
          <w:rFonts w:ascii="Verdana" w:eastAsia="Verdana" w:hAnsi="Verdana" w:cs="Verdana"/>
        </w:rPr>
      </w:pPr>
      <w:bookmarkStart w:id="11" w:name="_kpr05n82n26c"/>
      <w:bookmarkEnd w:id="11"/>
    </w:p>
    <w:p w14:paraId="21B768DC" w14:textId="77777777" w:rsidR="00FF5171" w:rsidRDefault="00FF5171" w:rsidP="00FF5171">
      <w:r>
        <w:rPr>
          <w:rFonts w:ascii="Verdana" w:eastAsia="Verdana" w:hAnsi="Verdana" w:cs="Verdana"/>
          <w:b/>
          <w:bCs/>
          <w:sz w:val="28"/>
          <w:szCs w:val="28"/>
        </w:rPr>
        <w:t>Application for Cook</w:t>
      </w:r>
    </w:p>
    <w:p w14:paraId="143E7C78" w14:textId="77777777" w:rsidR="00FF5171" w:rsidRPr="007D305D" w:rsidRDefault="00FF5171" w:rsidP="007D305D">
      <w:pPr>
        <w:rPr>
          <w:b/>
          <w:bCs/>
        </w:rPr>
      </w:pPr>
      <w:bookmarkStart w:id="12" w:name="_zidixfu2h1to"/>
      <w:bookmarkStart w:id="13" w:name="_Toc123748068"/>
      <w:bookmarkEnd w:id="12"/>
      <w:r w:rsidRPr="007D305D">
        <w:rPr>
          <w:b/>
          <w:bCs/>
        </w:rPr>
        <w:t>Your details</w:t>
      </w:r>
      <w:bookmarkEnd w:id="13"/>
    </w:p>
    <w:p w14:paraId="3C39B214" w14:textId="77777777" w:rsidR="00FF5171" w:rsidRDefault="00FF5171" w:rsidP="00FF5171">
      <w:pPr>
        <w:rPr>
          <w:rFonts w:ascii="Verdana" w:eastAsia="Verdana" w:hAnsi="Verdana" w:cs="Verdana"/>
        </w:rPr>
      </w:pPr>
    </w:p>
    <w:p w14:paraId="0C7182BC" w14:textId="77777777" w:rsidR="00FF5171" w:rsidRDefault="00FF5171" w:rsidP="00FF5171">
      <w:pPr>
        <w:rPr>
          <w:rFonts w:ascii="Verdana" w:eastAsia="Verdana" w:hAnsi="Verdana" w:cs="Verdana"/>
          <w:b/>
          <w:bCs/>
          <w:sz w:val="24"/>
          <w:szCs w:val="24"/>
        </w:rPr>
      </w:pPr>
      <w:r>
        <w:rPr>
          <w:rFonts w:ascii="Verdana" w:eastAsia="Verdana" w:hAnsi="Verdana" w:cs="Verdana"/>
          <w:b/>
          <w:bCs/>
          <w:sz w:val="24"/>
          <w:szCs w:val="24"/>
        </w:rPr>
        <w:t>Name:</w:t>
      </w:r>
    </w:p>
    <w:p w14:paraId="79B11520" w14:textId="77777777" w:rsidR="00FF5171" w:rsidRDefault="00FF5171" w:rsidP="00FF5171">
      <w:pPr>
        <w:rPr>
          <w:rFonts w:ascii="Verdana" w:eastAsia="Verdana" w:hAnsi="Verdana" w:cs="Verdana"/>
        </w:rPr>
      </w:pPr>
      <w:r>
        <w:rPr>
          <w:rFonts w:ascii="Verdana" w:eastAsia="Verdana" w:hAnsi="Verdana" w:cs="Verdana"/>
        </w:rPr>
        <w:t xml:space="preserve">Denise </w:t>
      </w:r>
      <w:proofErr w:type="spellStart"/>
      <w:r>
        <w:rPr>
          <w:rFonts w:ascii="Verdana" w:eastAsia="Verdana" w:hAnsi="Verdana" w:cs="Verdana"/>
        </w:rPr>
        <w:t>Natalina</w:t>
      </w:r>
      <w:proofErr w:type="spellEnd"/>
      <w:r>
        <w:rPr>
          <w:rFonts w:ascii="Verdana" w:eastAsia="Verdana" w:hAnsi="Verdana" w:cs="Verdana"/>
        </w:rPr>
        <w:t xml:space="preserve"> Almada Cardoso</w:t>
      </w:r>
    </w:p>
    <w:p w14:paraId="19845A9F" w14:textId="77777777" w:rsidR="00FF5171" w:rsidRPr="007D305D" w:rsidRDefault="00FF5171" w:rsidP="007D305D">
      <w:pPr>
        <w:rPr>
          <w:b/>
          <w:bCs/>
        </w:rPr>
      </w:pPr>
      <w:bookmarkStart w:id="14" w:name="_obvz8px9oj35"/>
      <w:bookmarkStart w:id="15" w:name="_Toc123748069"/>
      <w:bookmarkEnd w:id="14"/>
      <w:r w:rsidRPr="007D305D">
        <w:rPr>
          <w:b/>
          <w:bCs/>
        </w:rPr>
        <w:t>Education and training</w:t>
      </w:r>
      <w:bookmarkEnd w:id="15"/>
    </w:p>
    <w:p w14:paraId="0595521E" w14:textId="77777777" w:rsidR="00FF5171" w:rsidRDefault="00FF5171" w:rsidP="00FF5171">
      <w:pPr>
        <w:rPr>
          <w:rFonts w:ascii="Verdana" w:eastAsia="Verdana" w:hAnsi="Verdana" w:cs="Verdana"/>
        </w:rPr>
      </w:pPr>
      <w:r>
        <w:rPr>
          <w:rFonts w:ascii="Verdana" w:eastAsia="Verdana" w:hAnsi="Verdana" w:cs="Verdana"/>
        </w:rPr>
        <w:t>Please give details:</w:t>
      </w:r>
    </w:p>
    <w:p w14:paraId="4C7BFFE5" w14:textId="77777777" w:rsidR="00FF5171" w:rsidRDefault="00FF5171" w:rsidP="00FF5171">
      <w:pPr>
        <w:rPr>
          <w:rFonts w:ascii="Verdana" w:eastAsia="Verdana" w:hAnsi="Verdana" w:cs="Verdana"/>
        </w:rPr>
      </w:pPr>
    </w:p>
    <w:tbl>
      <w:tblPr>
        <w:tblW w:w="9147" w:type="dxa"/>
        <w:tblInd w:w="100" w:type="dxa"/>
        <w:tblLayout w:type="fixed"/>
        <w:tblCellMar>
          <w:left w:w="10" w:type="dxa"/>
          <w:right w:w="10" w:type="dxa"/>
        </w:tblCellMar>
        <w:tblLook w:val="04A0" w:firstRow="1" w:lastRow="0" w:firstColumn="1" w:lastColumn="0" w:noHBand="0" w:noVBand="1"/>
      </w:tblPr>
      <w:tblGrid>
        <w:gridCol w:w="9147"/>
      </w:tblGrid>
      <w:tr w:rsidR="00FF5171" w14:paraId="2A640E89" w14:textId="77777777" w:rsidTr="00A32DE1">
        <w:trPr>
          <w:trHeight w:val="3099"/>
        </w:trPr>
        <w:tc>
          <w:tcPr>
            <w:tcW w:w="914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14DA78"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Secondary School in Portugal</w:t>
            </w:r>
          </w:p>
          <w:p w14:paraId="570E051C"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Training in health and safely food</w:t>
            </w:r>
          </w:p>
          <w:p w14:paraId="4FE6E301"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Training as a cleaner</w:t>
            </w:r>
          </w:p>
          <w:p w14:paraId="63F851E7" w14:textId="77777777" w:rsidR="00A32DE1" w:rsidRDefault="00FF5171" w:rsidP="002D51E0">
            <w:pPr>
              <w:widowControl w:val="0"/>
              <w:spacing w:line="240" w:lineRule="auto"/>
              <w:rPr>
                <w:rFonts w:ascii="Verdana" w:eastAsia="Verdana" w:hAnsi="Verdana" w:cs="Verdana"/>
              </w:rPr>
            </w:pPr>
            <w:r>
              <w:rPr>
                <w:rFonts w:ascii="Verdana" w:eastAsia="Verdana" w:hAnsi="Verdana" w:cs="Verdana"/>
              </w:rPr>
              <w:t>Training as a Cook</w:t>
            </w:r>
            <w:r w:rsidR="00A32DE1">
              <w:rPr>
                <w:rFonts w:ascii="Verdana" w:eastAsia="Verdana" w:hAnsi="Verdana" w:cs="Verdana"/>
              </w:rPr>
              <w:t xml:space="preserve"> </w:t>
            </w:r>
          </w:p>
          <w:p w14:paraId="047AD879" w14:textId="090A1C9C" w:rsidR="00A32DE1" w:rsidRDefault="00FF5171" w:rsidP="002D51E0">
            <w:pPr>
              <w:widowControl w:val="0"/>
              <w:spacing w:line="240" w:lineRule="auto"/>
              <w:rPr>
                <w:rFonts w:ascii="Verdana" w:eastAsia="Verdana" w:hAnsi="Verdana" w:cs="Verdana"/>
              </w:rPr>
            </w:pPr>
            <w:r>
              <w:rPr>
                <w:rFonts w:ascii="Verdana" w:eastAsia="Verdana" w:hAnsi="Verdana" w:cs="Verdana"/>
              </w:rPr>
              <w:t>Actually ,Certificate in higher education, Skills for the workplace (health and Social Care)</w:t>
            </w:r>
          </w:p>
          <w:p w14:paraId="67E2E119" w14:textId="77777777" w:rsidR="00A32DE1" w:rsidRPr="00A32DE1" w:rsidRDefault="00A32DE1" w:rsidP="00A32DE1">
            <w:pPr>
              <w:rPr>
                <w:rFonts w:ascii="Verdana" w:eastAsia="Verdana" w:hAnsi="Verdana" w:cs="Verdana"/>
              </w:rPr>
            </w:pPr>
          </w:p>
          <w:p w14:paraId="57A8092A" w14:textId="77777777" w:rsidR="00A32DE1" w:rsidRPr="00A32DE1" w:rsidRDefault="00A32DE1" w:rsidP="00A32DE1">
            <w:pPr>
              <w:rPr>
                <w:rFonts w:ascii="Verdana" w:eastAsia="Verdana" w:hAnsi="Verdana" w:cs="Verdana"/>
              </w:rPr>
            </w:pPr>
          </w:p>
          <w:p w14:paraId="683DEAC2" w14:textId="61403286" w:rsidR="00A32DE1" w:rsidRPr="00A32DE1" w:rsidRDefault="00A32DE1" w:rsidP="00A32DE1">
            <w:pPr>
              <w:rPr>
                <w:rFonts w:ascii="Verdana" w:eastAsia="Verdana" w:hAnsi="Verdana" w:cs="Verdana"/>
              </w:rPr>
            </w:pPr>
          </w:p>
        </w:tc>
      </w:tr>
    </w:tbl>
    <w:p w14:paraId="5B8E737C" w14:textId="77777777" w:rsidR="00FF5171" w:rsidRPr="007D305D" w:rsidRDefault="00FF5171" w:rsidP="007D305D">
      <w:pPr>
        <w:rPr>
          <w:b/>
          <w:bCs/>
        </w:rPr>
      </w:pPr>
      <w:bookmarkStart w:id="16" w:name="_qhulv5cexz75"/>
      <w:bookmarkStart w:id="17" w:name="_Toc123748070"/>
      <w:bookmarkEnd w:id="16"/>
      <w:r w:rsidRPr="007D305D">
        <w:rPr>
          <w:b/>
          <w:bCs/>
        </w:rPr>
        <w:t>Qualifications</w:t>
      </w:r>
      <w:bookmarkEnd w:id="17"/>
    </w:p>
    <w:p w14:paraId="7F41E25E" w14:textId="71971601" w:rsidR="00FF5171" w:rsidRDefault="00FF5171" w:rsidP="00FF5171">
      <w:pPr>
        <w:rPr>
          <w:rFonts w:ascii="Verdana" w:eastAsia="Verdana" w:hAnsi="Verdana" w:cs="Verdana"/>
        </w:rPr>
      </w:pPr>
      <w:r>
        <w:rPr>
          <w:rFonts w:ascii="Verdana" w:eastAsia="Verdana" w:hAnsi="Verdana" w:cs="Verdana"/>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F5171" w14:paraId="376981BB" w14:textId="77777777" w:rsidTr="002D51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9958DF" w14:textId="2743D62A" w:rsidR="00FF5171" w:rsidRDefault="00FF5171" w:rsidP="002D51E0">
            <w:pPr>
              <w:widowControl w:val="0"/>
              <w:spacing w:line="240" w:lineRule="auto"/>
              <w:rPr>
                <w:rFonts w:ascii="Verdana" w:eastAsia="Verdana" w:hAnsi="Verdana" w:cs="Verdana"/>
              </w:rPr>
            </w:pPr>
            <w:r>
              <w:rPr>
                <w:rFonts w:ascii="Verdana" w:eastAsia="Verdana" w:hAnsi="Verdana" w:cs="Verdana"/>
              </w:rPr>
              <w:lastRenderedPageBreak/>
              <w:t xml:space="preserve">4years of experience working as a Cook,1 year as </w:t>
            </w:r>
            <w:proofErr w:type="spellStart"/>
            <w:r>
              <w:rPr>
                <w:rFonts w:ascii="Verdana" w:eastAsia="Verdana" w:hAnsi="Verdana" w:cs="Verdana"/>
              </w:rPr>
              <w:t>a</w:t>
            </w:r>
            <w:proofErr w:type="spellEnd"/>
            <w:r>
              <w:rPr>
                <w:rFonts w:ascii="Verdana" w:eastAsia="Verdana" w:hAnsi="Verdana" w:cs="Verdana"/>
              </w:rPr>
              <w:t xml:space="preserve"> assistant kitchen in cafeteria school</w:t>
            </w:r>
            <w:r>
              <w:rPr>
                <w:rFonts w:ascii="Verdana" w:eastAsia="Verdana" w:hAnsi="Verdana" w:cs="Verdana"/>
              </w:rPr>
              <w:br/>
              <w:t>4 years of experience working as a cleaner</w:t>
            </w:r>
          </w:p>
          <w:p w14:paraId="67B884EF" w14:textId="77777777" w:rsidR="00FF5171" w:rsidRDefault="00FF5171" w:rsidP="002D51E0">
            <w:pPr>
              <w:widowControl w:val="0"/>
              <w:spacing w:line="240" w:lineRule="auto"/>
              <w:rPr>
                <w:rFonts w:ascii="Verdana" w:eastAsia="Verdana" w:hAnsi="Verdana" w:cs="Verdana"/>
              </w:rPr>
            </w:pPr>
          </w:p>
          <w:p w14:paraId="5C189DC5" w14:textId="77777777" w:rsidR="00FF5171" w:rsidRDefault="00FF5171" w:rsidP="002D51E0">
            <w:pPr>
              <w:widowControl w:val="0"/>
              <w:spacing w:line="240" w:lineRule="auto"/>
              <w:rPr>
                <w:rFonts w:ascii="Verdana" w:eastAsia="Verdana" w:hAnsi="Verdana" w:cs="Verdana"/>
              </w:rPr>
            </w:pPr>
          </w:p>
        </w:tc>
      </w:tr>
    </w:tbl>
    <w:p w14:paraId="65A2C3BD" w14:textId="77777777" w:rsidR="00FF5171" w:rsidRPr="007D305D" w:rsidRDefault="00FF5171" w:rsidP="007D305D">
      <w:pPr>
        <w:rPr>
          <w:b/>
          <w:bCs/>
        </w:rPr>
      </w:pPr>
      <w:bookmarkStart w:id="18" w:name="_97j1ykgd1f2u"/>
      <w:bookmarkStart w:id="19" w:name="_Toc123748071"/>
      <w:bookmarkEnd w:id="18"/>
      <w:r w:rsidRPr="007D305D">
        <w:rPr>
          <w:b/>
          <w:bCs/>
        </w:rPr>
        <w:t>Employment history</w:t>
      </w:r>
      <w:bookmarkEnd w:id="19"/>
    </w:p>
    <w:p w14:paraId="303C1D93" w14:textId="77777777" w:rsidR="00FF5171" w:rsidRPr="007D305D" w:rsidRDefault="00FF5171" w:rsidP="007D305D">
      <w:pPr>
        <w:rPr>
          <w:b/>
          <w:bCs/>
        </w:rPr>
      </w:pPr>
      <w:bookmarkStart w:id="20" w:name="_itppkk92vaqm"/>
      <w:bookmarkStart w:id="21" w:name="_Toc123748072"/>
      <w:bookmarkEnd w:id="20"/>
      <w:r w:rsidRPr="007D305D">
        <w:rPr>
          <w:b/>
          <w:bCs/>
        </w:rPr>
        <w:t>Your current or most recent employer</w:t>
      </w:r>
      <w:bookmarkEnd w:id="21"/>
    </w:p>
    <w:p w14:paraId="0D476A2B" w14:textId="77777777" w:rsidR="00FF5171" w:rsidRDefault="00FF5171" w:rsidP="00FF5171">
      <w:pPr>
        <w:rPr>
          <w:rFonts w:ascii="Verdana" w:eastAsia="Verdana" w:hAnsi="Verdana" w:cs="Verdana"/>
        </w:rPr>
      </w:pPr>
    </w:p>
    <w:p w14:paraId="07C0BE54" w14:textId="77777777" w:rsidR="00FF5171" w:rsidRDefault="00FF5171" w:rsidP="00FF5171">
      <w:pPr>
        <w:rPr>
          <w:rFonts w:ascii="Verdana" w:eastAsia="Verdana" w:hAnsi="Verdana" w:cs="Verdana"/>
        </w:rPr>
      </w:pPr>
      <w:r>
        <w:rPr>
          <w:rFonts w:ascii="Verdana" w:eastAsia="Verdana" w:hAnsi="Verdana" w:cs="Verdana"/>
        </w:rPr>
        <w:t>Name of employer: Francis Cuba</w:t>
      </w:r>
    </w:p>
    <w:p w14:paraId="085253AB" w14:textId="77777777" w:rsidR="00FF5171" w:rsidRDefault="00FF5171" w:rsidP="00FF5171">
      <w:pPr>
        <w:rPr>
          <w:rFonts w:ascii="Verdana" w:eastAsia="Verdana" w:hAnsi="Verdana" w:cs="Verdana"/>
        </w:rPr>
      </w:pPr>
    </w:p>
    <w:p w14:paraId="59606E9B" w14:textId="77777777" w:rsidR="00FF5171" w:rsidRDefault="00FF5171" w:rsidP="00FF5171">
      <w:pPr>
        <w:rPr>
          <w:rFonts w:ascii="Verdana" w:eastAsia="Verdana" w:hAnsi="Verdana" w:cs="Verdana"/>
        </w:rPr>
      </w:pPr>
      <w:r>
        <w:rPr>
          <w:rFonts w:ascii="Verdana" w:eastAsia="Verdana" w:hAnsi="Verdana" w:cs="Verdana"/>
        </w:rPr>
        <w:t>Job title: Cook</w:t>
      </w:r>
    </w:p>
    <w:p w14:paraId="638025F2" w14:textId="77777777" w:rsidR="00FF5171" w:rsidRDefault="00FF5171" w:rsidP="00FF5171">
      <w:pPr>
        <w:rPr>
          <w:rFonts w:ascii="Verdana" w:eastAsia="Verdana" w:hAnsi="Verdana" w:cs="Verdana"/>
        </w:rPr>
      </w:pPr>
    </w:p>
    <w:p w14:paraId="463C957F" w14:textId="77777777" w:rsidR="00FF5171" w:rsidRDefault="00FF5171" w:rsidP="00FF5171">
      <w:pPr>
        <w:rPr>
          <w:rFonts w:ascii="Verdana" w:eastAsia="Verdana" w:hAnsi="Verdana" w:cs="Verdana"/>
        </w:rPr>
      </w:pPr>
      <w:r>
        <w:rPr>
          <w:rFonts w:ascii="Verdana" w:eastAsia="Verdana" w:hAnsi="Verdana" w:cs="Verdana"/>
        </w:rPr>
        <w:t>Length of time with employer: 5 years</w:t>
      </w:r>
    </w:p>
    <w:p w14:paraId="1D400826" w14:textId="77777777" w:rsidR="00FF5171" w:rsidRDefault="00FF5171" w:rsidP="00FF5171">
      <w:pPr>
        <w:rPr>
          <w:rFonts w:ascii="Verdana" w:eastAsia="Verdana" w:hAnsi="Verdana" w:cs="Verdana"/>
        </w:rPr>
      </w:pPr>
    </w:p>
    <w:p w14:paraId="3C855992" w14:textId="77777777" w:rsidR="00FF5171" w:rsidRDefault="00FF5171" w:rsidP="00FF5171">
      <w:pPr>
        <w:rPr>
          <w:rFonts w:ascii="Verdana" w:eastAsia="Verdana" w:hAnsi="Verdana" w:cs="Verdana"/>
        </w:rPr>
      </w:pPr>
      <w:r>
        <w:rPr>
          <w:rFonts w:ascii="Verdana" w:eastAsia="Verdana" w:hAnsi="Verdana" w:cs="Verdana"/>
        </w:rPr>
        <w:t>Reason for leaving: Change for other country</w:t>
      </w:r>
    </w:p>
    <w:p w14:paraId="62C9FF9E" w14:textId="77777777" w:rsidR="00FF5171" w:rsidRDefault="00FF5171" w:rsidP="00FF5171">
      <w:pPr>
        <w:rPr>
          <w:rFonts w:ascii="Verdana" w:eastAsia="Verdana" w:hAnsi="Verdana" w:cs="Verdana"/>
        </w:rPr>
      </w:pPr>
    </w:p>
    <w:p w14:paraId="7A603878" w14:textId="77777777" w:rsidR="00FF5171" w:rsidRDefault="00FF5171" w:rsidP="00FF5171">
      <w:pPr>
        <w:rPr>
          <w:rFonts w:ascii="Verdana" w:eastAsia="Verdana" w:hAnsi="Verdana" w:cs="Verdana"/>
        </w:rPr>
      </w:pPr>
      <w:r>
        <w:rPr>
          <w:rFonts w:ascii="Verdana" w:eastAsia="Verdana" w:hAnsi="Verdana" w:cs="Verdana"/>
        </w:rPr>
        <w:t xml:space="preserve">Duties: </w:t>
      </w:r>
    </w:p>
    <w:p w14:paraId="58635F42" w14:textId="77777777" w:rsidR="00FF5171" w:rsidRDefault="00FF5171" w:rsidP="00FF517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F5171" w14:paraId="5C10573D" w14:textId="77777777" w:rsidTr="002D51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4A56FE"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Measuring out meal ingredients according to recipe</w:t>
            </w:r>
          </w:p>
          <w:p w14:paraId="79F83D50"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Prepping various ingredients such as fish, meat and vegetable</w:t>
            </w:r>
          </w:p>
          <w:p w14:paraId="43552DC2"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Cleaning up the kitchen space after cooking and ensuring kitchen is cleaned and sanitised at the end of the shift.</w:t>
            </w:r>
            <w:r>
              <w:rPr>
                <w:rFonts w:ascii="Verdana" w:eastAsia="Verdana" w:hAnsi="Verdana" w:cs="Verdana"/>
              </w:rPr>
              <w:br/>
              <w:t>Serving food</w:t>
            </w:r>
            <w:r>
              <w:rPr>
                <w:rFonts w:ascii="Verdana" w:eastAsia="Verdana" w:hAnsi="Verdana" w:cs="Verdana"/>
              </w:rPr>
              <w:br/>
              <w:t>Collaborating with Chef</w:t>
            </w:r>
          </w:p>
          <w:p w14:paraId="50154BF8" w14:textId="70876BFB" w:rsidR="00FF5171" w:rsidRDefault="00FF5171" w:rsidP="002D51E0">
            <w:pPr>
              <w:widowControl w:val="0"/>
              <w:spacing w:line="240" w:lineRule="auto"/>
              <w:rPr>
                <w:rFonts w:ascii="Verdana" w:eastAsia="Verdana" w:hAnsi="Verdana" w:cs="Verdana"/>
              </w:rPr>
            </w:pPr>
            <w:r>
              <w:rPr>
                <w:rFonts w:ascii="Verdana" w:eastAsia="Verdana" w:hAnsi="Verdana" w:cs="Verdana"/>
              </w:rPr>
              <w:t>Prepping vegetarian, diet and health foo</w:t>
            </w:r>
            <w:r w:rsidR="003C59EF">
              <w:rPr>
                <w:rFonts w:ascii="Verdana" w:eastAsia="Verdana" w:hAnsi="Verdana" w:cs="Verdana"/>
              </w:rPr>
              <w:t>d</w:t>
            </w:r>
          </w:p>
        </w:tc>
      </w:tr>
    </w:tbl>
    <w:p w14:paraId="79EF9972" w14:textId="77777777" w:rsidR="00FF5171" w:rsidRDefault="00FF5171" w:rsidP="00FF5171">
      <w:pPr>
        <w:rPr>
          <w:rFonts w:ascii="Verdana" w:eastAsia="Verdana" w:hAnsi="Verdana" w:cs="Verdana"/>
        </w:rPr>
      </w:pPr>
    </w:p>
    <w:p w14:paraId="77DEA5E5" w14:textId="77777777" w:rsidR="00FF5171" w:rsidRPr="007D305D" w:rsidRDefault="00FF5171" w:rsidP="006A510B">
      <w:pPr>
        <w:rPr>
          <w:b/>
          <w:bCs/>
        </w:rPr>
      </w:pPr>
      <w:bookmarkStart w:id="22" w:name="_81dqi68kkna8"/>
      <w:bookmarkEnd w:id="22"/>
      <w:r w:rsidRPr="007D305D">
        <w:rPr>
          <w:b/>
          <w:bCs/>
        </w:rPr>
        <w:t>Previous employers</w:t>
      </w:r>
    </w:p>
    <w:p w14:paraId="338F2938" w14:textId="77777777" w:rsidR="00FF5171" w:rsidRDefault="00FF5171" w:rsidP="00FF517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162D19E5" w14:textId="77777777" w:rsidR="00FF5171" w:rsidRDefault="00FF5171" w:rsidP="00FF517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F5171" w14:paraId="4DDA5FAC" w14:textId="77777777" w:rsidTr="002D51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4723C8"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lastRenderedPageBreak/>
              <w:t>Cleaner(</w:t>
            </w:r>
            <w:r w:rsidRPr="007304E6">
              <w:rPr>
                <w:rFonts w:ascii="Verdana" w:eastAsia="Verdana" w:hAnsi="Verdana" w:cs="Verdana"/>
              </w:rPr>
              <w:t>deep cleaning and also final work, organization and ironing)</w:t>
            </w:r>
            <w:r>
              <w:rPr>
                <w:rFonts w:ascii="Verdana" w:eastAsia="Verdana" w:hAnsi="Verdana" w:cs="Verdana"/>
              </w:rPr>
              <w:t>T</w:t>
            </w:r>
            <w:r w:rsidRPr="00032DC9">
              <w:rPr>
                <w:rFonts w:ascii="Verdana" w:eastAsia="Verdana" w:hAnsi="Verdana" w:cs="Verdana"/>
              </w:rPr>
              <w:t>he skills I use</w:t>
            </w:r>
            <w:r>
              <w:rPr>
                <w:rFonts w:ascii="Verdana" w:eastAsia="Verdana" w:hAnsi="Verdana" w:cs="Verdana"/>
              </w:rPr>
              <w:t>d</w:t>
            </w:r>
            <w:r w:rsidRPr="00032DC9">
              <w:rPr>
                <w:rFonts w:ascii="Verdana" w:eastAsia="Verdana" w:hAnsi="Verdana" w:cs="Verdana"/>
              </w:rPr>
              <w:t xml:space="preserve"> in this job are flexibility, great time management, experience in cleaning and organization</w:t>
            </w:r>
            <w:r>
              <w:rPr>
                <w:rFonts w:ascii="Verdana" w:eastAsia="Verdana" w:hAnsi="Verdana" w:cs="Verdana"/>
              </w:rPr>
              <w:t>, good skills communications, good team player, good listener and also good in following orders.</w:t>
            </w:r>
            <w:r>
              <w:rPr>
                <w:rFonts w:ascii="Verdana" w:eastAsia="Verdana" w:hAnsi="Verdana" w:cs="Verdana"/>
              </w:rPr>
              <w:br/>
            </w:r>
            <w:r>
              <w:rPr>
                <w:rFonts w:ascii="Verdana" w:eastAsia="Verdana" w:hAnsi="Verdana" w:cs="Verdana"/>
              </w:rPr>
              <w:br/>
            </w:r>
          </w:p>
          <w:p w14:paraId="53349555" w14:textId="77777777" w:rsidR="00FF5171" w:rsidRDefault="00FF5171" w:rsidP="002D51E0">
            <w:pPr>
              <w:widowControl w:val="0"/>
              <w:spacing w:line="240" w:lineRule="auto"/>
              <w:rPr>
                <w:rFonts w:ascii="Verdana" w:eastAsia="Verdana" w:hAnsi="Verdana" w:cs="Verdana"/>
              </w:rPr>
            </w:pPr>
          </w:p>
          <w:p w14:paraId="2351CA61" w14:textId="77777777" w:rsidR="00FF5171" w:rsidRDefault="00FF5171" w:rsidP="002D51E0">
            <w:pPr>
              <w:widowControl w:val="0"/>
              <w:spacing w:line="240" w:lineRule="auto"/>
              <w:rPr>
                <w:rFonts w:ascii="Verdana" w:eastAsia="Verdana" w:hAnsi="Verdana" w:cs="Verdana"/>
              </w:rPr>
            </w:pPr>
          </w:p>
          <w:p w14:paraId="15753E0E" w14:textId="77777777" w:rsidR="00FF5171" w:rsidRDefault="00FF5171" w:rsidP="002D51E0">
            <w:pPr>
              <w:widowControl w:val="0"/>
              <w:spacing w:line="240" w:lineRule="auto"/>
              <w:rPr>
                <w:rFonts w:ascii="Verdana" w:eastAsia="Verdana" w:hAnsi="Verdana" w:cs="Verdana"/>
              </w:rPr>
            </w:pPr>
          </w:p>
        </w:tc>
      </w:tr>
    </w:tbl>
    <w:p w14:paraId="5F02DD94" w14:textId="77777777" w:rsidR="006A510B" w:rsidRDefault="006A510B" w:rsidP="00B26FC2">
      <w:pPr>
        <w:rPr>
          <w:b/>
          <w:bCs/>
        </w:rPr>
      </w:pPr>
      <w:bookmarkStart w:id="23" w:name="_2hk78iv0b9mh"/>
      <w:bookmarkEnd w:id="23"/>
    </w:p>
    <w:p w14:paraId="677489F7" w14:textId="3CFEC854" w:rsidR="006A510B" w:rsidRPr="00674A05" w:rsidRDefault="00FF5171" w:rsidP="00FF5171">
      <w:pPr>
        <w:rPr>
          <w:b/>
          <w:bCs/>
        </w:rPr>
      </w:pPr>
      <w:r w:rsidRPr="00B26FC2">
        <w:rPr>
          <w:b/>
          <w:bCs/>
        </w:rPr>
        <w:t>Supporting statement</w:t>
      </w:r>
    </w:p>
    <w:p w14:paraId="70C612CD" w14:textId="596DE199" w:rsidR="00FF5171" w:rsidRDefault="00FF5171" w:rsidP="00FF517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9CC2BE5" w14:textId="77777777" w:rsidR="00FF5171" w:rsidRDefault="00FF5171" w:rsidP="00FF5171">
      <w:pPr>
        <w:rPr>
          <w:rFonts w:ascii="Verdana" w:eastAsia="Verdana" w:hAnsi="Verdana" w:cs="Verdana"/>
        </w:rPr>
      </w:pPr>
    </w:p>
    <w:tbl>
      <w:tblPr>
        <w:tblW w:w="9530" w:type="dxa"/>
        <w:tblInd w:w="100" w:type="dxa"/>
        <w:tblLayout w:type="fixed"/>
        <w:tblCellMar>
          <w:left w:w="10" w:type="dxa"/>
          <w:right w:w="10" w:type="dxa"/>
        </w:tblCellMar>
        <w:tblLook w:val="04A0" w:firstRow="1" w:lastRow="0" w:firstColumn="1" w:lastColumn="0" w:noHBand="0" w:noVBand="1"/>
      </w:tblPr>
      <w:tblGrid>
        <w:gridCol w:w="9530"/>
      </w:tblGrid>
      <w:tr w:rsidR="00FF5171" w14:paraId="725DBB03" w14:textId="77777777" w:rsidTr="002D51E0">
        <w:trPr>
          <w:trHeight w:val="2708"/>
        </w:trPr>
        <w:tc>
          <w:tcPr>
            <w:tcW w:w="95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BCDFE9" w14:textId="77777777" w:rsidR="00FF5171" w:rsidRDefault="00FF5171" w:rsidP="002D51E0">
            <w:pPr>
              <w:widowControl w:val="0"/>
              <w:spacing w:line="240" w:lineRule="auto"/>
              <w:rPr>
                <w:rFonts w:ascii="Verdana" w:eastAsia="Verdana" w:hAnsi="Verdana" w:cs="Verdana"/>
              </w:rPr>
            </w:pPr>
            <w:r>
              <w:rPr>
                <w:rFonts w:ascii="Verdana" w:eastAsia="Verdana" w:hAnsi="Verdana" w:cs="Verdana"/>
              </w:rPr>
              <w:t xml:space="preserve">I </w:t>
            </w:r>
            <w:r w:rsidRPr="00E91CA5">
              <w:rPr>
                <w:rFonts w:ascii="Verdana" w:eastAsia="Verdana" w:hAnsi="Verdana" w:cs="Verdana"/>
              </w:rPr>
              <w:t>am responsible, honest and determined person with experience working as a cleaner and a cook in restaurants and school cafeteria. In addition, excellent mastery in preparation, following menus or orders from the chef. Also excellent communication skills ,experience working with customers from different background and Als good team player</w:t>
            </w:r>
            <w:r>
              <w:rPr>
                <w:rFonts w:ascii="Verdana" w:eastAsia="Verdana" w:hAnsi="Verdana" w:cs="Verdana"/>
              </w:rPr>
              <w:t>.</w:t>
            </w:r>
          </w:p>
          <w:p w14:paraId="70E6C0E3" w14:textId="77777777" w:rsidR="00FF5171" w:rsidRDefault="00FF5171" w:rsidP="002D51E0">
            <w:pPr>
              <w:widowControl w:val="0"/>
              <w:spacing w:line="240" w:lineRule="auto"/>
              <w:rPr>
                <w:rFonts w:ascii="Verdana" w:eastAsia="Verdana" w:hAnsi="Verdana" w:cs="Verdana"/>
              </w:rPr>
            </w:pPr>
            <w:r w:rsidRPr="00BE48D3">
              <w:rPr>
                <w:rFonts w:ascii="Verdana" w:eastAsia="Verdana" w:hAnsi="Verdana" w:cs="Verdana"/>
              </w:rPr>
              <w:t xml:space="preserve"> I have passion for cooking, In my point of view preparing menus is transmitting love and I really enjoy myself when I’m cooking. I started working in the company as a kitchen assistant in a school cafeteria for </w:t>
            </w:r>
            <w:r>
              <w:rPr>
                <w:rFonts w:ascii="Verdana" w:eastAsia="Verdana" w:hAnsi="Verdana" w:cs="Verdana"/>
              </w:rPr>
              <w:t>1 year</w:t>
            </w:r>
            <w:r w:rsidRPr="00BE48D3">
              <w:rPr>
                <w:rFonts w:ascii="Verdana" w:eastAsia="Verdana" w:hAnsi="Verdana" w:cs="Verdana"/>
              </w:rPr>
              <w:t>, then they elevated me to the category of cook because they  saw my potential when I making me available to replace the cook for 3 days. After that I developed and learned all cooking techniques.</w:t>
            </w:r>
          </w:p>
          <w:p w14:paraId="5F82BD19" w14:textId="77777777" w:rsidR="00FF5171" w:rsidRDefault="00FF5171" w:rsidP="002D51E0">
            <w:pPr>
              <w:widowControl w:val="0"/>
              <w:spacing w:line="240" w:lineRule="auto"/>
              <w:rPr>
                <w:rFonts w:ascii="Verdana" w:eastAsia="Verdana" w:hAnsi="Verdana" w:cs="Verdana"/>
              </w:rPr>
            </w:pPr>
            <w:r w:rsidRPr="00BE48D3">
              <w:rPr>
                <w:rFonts w:ascii="Verdana" w:eastAsia="Verdana" w:hAnsi="Verdana" w:cs="Verdana"/>
              </w:rPr>
              <w:t>If you hire me as a cook, I will be available when needed, and I will work as a team to guarantee and maintain the company's reputation in high standard level.</w:t>
            </w:r>
          </w:p>
          <w:p w14:paraId="2A1E9598" w14:textId="77777777" w:rsidR="00FF5171" w:rsidRDefault="00FF5171" w:rsidP="002D51E0">
            <w:pPr>
              <w:widowControl w:val="0"/>
              <w:spacing w:line="240" w:lineRule="auto"/>
              <w:rPr>
                <w:rFonts w:ascii="Verdana" w:eastAsia="Verdana" w:hAnsi="Verdana" w:cs="Verdana"/>
              </w:rPr>
            </w:pPr>
          </w:p>
        </w:tc>
      </w:tr>
    </w:tbl>
    <w:p w14:paraId="10DC5748" w14:textId="77777777" w:rsidR="00FF5171" w:rsidRDefault="00FF5171" w:rsidP="00FF5171">
      <w:pPr>
        <w:rPr>
          <w:rFonts w:ascii="Verdana" w:eastAsia="Verdana" w:hAnsi="Verdana" w:cs="Verdana"/>
        </w:rPr>
      </w:pPr>
      <w:bookmarkStart w:id="24" w:name="_ojwn8qfpdqo4"/>
      <w:bookmarkEnd w:id="24"/>
    </w:p>
    <w:p w14:paraId="700D1BED" w14:textId="77777777" w:rsidR="00FF5171" w:rsidRPr="00B26FC2" w:rsidRDefault="00FF5171" w:rsidP="00B26FC2">
      <w:pPr>
        <w:rPr>
          <w:b/>
          <w:bCs/>
        </w:rPr>
      </w:pPr>
      <w:bookmarkStart w:id="25" w:name="_l4j9qclj5v1t"/>
      <w:bookmarkEnd w:id="25"/>
      <w:r w:rsidRPr="00B26FC2">
        <w:rPr>
          <w:b/>
          <w:bCs/>
        </w:rPr>
        <w:t>Right to work in the UK</w:t>
      </w:r>
    </w:p>
    <w:p w14:paraId="41F54AD5" w14:textId="77777777" w:rsidR="00FF5171" w:rsidRDefault="00FF5171" w:rsidP="00FF5171">
      <w:pPr>
        <w:rPr>
          <w:rFonts w:ascii="Verdana" w:eastAsia="Verdana" w:hAnsi="Verdana" w:cs="Verdana"/>
        </w:rPr>
      </w:pPr>
      <w:r>
        <w:rPr>
          <w:rFonts w:ascii="Verdana" w:eastAsia="Verdana" w:hAnsi="Verdana" w:cs="Verdana"/>
        </w:rPr>
        <w:t>Do you need a work permit to work in the UK? No</w:t>
      </w:r>
    </w:p>
    <w:p w14:paraId="7A44B168" w14:textId="77777777" w:rsidR="00FF5171" w:rsidRPr="00B26FC2" w:rsidRDefault="00FF5171" w:rsidP="00B26FC2">
      <w:pPr>
        <w:rPr>
          <w:b/>
          <w:bCs/>
        </w:rPr>
      </w:pPr>
      <w:bookmarkStart w:id="26" w:name="_t2k2hyav6xgs"/>
      <w:bookmarkEnd w:id="26"/>
      <w:r w:rsidRPr="00B26FC2">
        <w:rPr>
          <w:b/>
          <w:bCs/>
        </w:rPr>
        <w:t>References</w:t>
      </w:r>
    </w:p>
    <w:p w14:paraId="3856CF6E" w14:textId="77777777" w:rsidR="00FF5171" w:rsidRDefault="00FF5171" w:rsidP="00FF5171">
      <w:pPr>
        <w:rPr>
          <w:rFonts w:ascii="Verdana" w:eastAsia="Verdana" w:hAnsi="Verdana" w:cs="Verdana"/>
          <w:b/>
          <w:bCs/>
        </w:rPr>
      </w:pPr>
      <w:r>
        <w:rPr>
          <w:rFonts w:ascii="Verdana" w:eastAsia="Verdana" w:hAnsi="Verdana" w:cs="Verdana"/>
        </w:rPr>
        <w:t>Please give the names and contact details of 2 people who we can ask to give you a reference. We may ask them before an employment offer is made. We will not ask your current employer until we get your permission .</w:t>
      </w:r>
      <w:r w:rsidRPr="002972FD">
        <w:rPr>
          <w:rFonts w:ascii="Verdana" w:eastAsia="Verdana" w:hAnsi="Verdana" w:cs="Verdana"/>
          <w:b/>
          <w:bCs/>
        </w:rPr>
        <w:t xml:space="preserve">I already have references from my previous job as a cook, I have a letter of reference but leave the contact and name </w:t>
      </w:r>
      <w:r>
        <w:rPr>
          <w:rFonts w:ascii="Verdana" w:eastAsia="Verdana" w:hAnsi="Verdana" w:cs="Verdana"/>
          <w:b/>
          <w:bCs/>
        </w:rPr>
        <w:t xml:space="preserve"> Director </w:t>
      </w:r>
      <w:r w:rsidRPr="002972FD">
        <w:rPr>
          <w:rFonts w:ascii="Verdana" w:eastAsia="Verdana" w:hAnsi="Verdana" w:cs="Verdana"/>
          <w:b/>
          <w:bCs/>
        </w:rPr>
        <w:t>Francis Cuba and the contact number 0747474747</w:t>
      </w:r>
      <w:r>
        <w:rPr>
          <w:rFonts w:ascii="Verdana" w:eastAsia="Verdana" w:hAnsi="Verdana" w:cs="Verdana"/>
          <w:b/>
          <w:bCs/>
        </w:rPr>
        <w:t xml:space="preserve"> from </w:t>
      </w:r>
      <w:proofErr w:type="spellStart"/>
      <w:r>
        <w:rPr>
          <w:rFonts w:ascii="Verdana" w:eastAsia="Verdana" w:hAnsi="Verdana" w:cs="Verdana"/>
          <w:b/>
          <w:bCs/>
        </w:rPr>
        <w:t>Gertal</w:t>
      </w:r>
      <w:proofErr w:type="spellEnd"/>
      <w:r>
        <w:rPr>
          <w:rFonts w:ascii="Verdana" w:eastAsia="Verdana" w:hAnsi="Verdana" w:cs="Verdana"/>
          <w:b/>
          <w:bCs/>
        </w:rPr>
        <w:t xml:space="preserve"> company.</w:t>
      </w:r>
    </w:p>
    <w:p w14:paraId="7560711F" w14:textId="77777777" w:rsidR="00FF5171" w:rsidRPr="00B26FC2" w:rsidRDefault="00FF5171" w:rsidP="00FF5171">
      <w:pPr>
        <w:rPr>
          <w:rFonts w:ascii="Verdana" w:eastAsia="Verdana" w:hAnsi="Verdana" w:cs="Verdana"/>
          <w:b/>
          <w:bCs/>
        </w:rPr>
      </w:pPr>
    </w:p>
    <w:p w14:paraId="0FE09B04" w14:textId="77777777" w:rsidR="00FF5171" w:rsidRPr="00B26FC2" w:rsidRDefault="00FF5171" w:rsidP="00B26FC2">
      <w:pPr>
        <w:rPr>
          <w:b/>
          <w:bCs/>
        </w:rPr>
      </w:pPr>
      <w:bookmarkStart w:id="27" w:name="_w5ptqqnrjpr0"/>
      <w:bookmarkStart w:id="28" w:name="_fimrf6f4wc5k"/>
      <w:bookmarkEnd w:id="27"/>
      <w:bookmarkEnd w:id="28"/>
      <w:r w:rsidRPr="00B26FC2">
        <w:rPr>
          <w:b/>
          <w:bCs/>
        </w:rPr>
        <w:lastRenderedPageBreak/>
        <w:t>Declaration</w:t>
      </w:r>
    </w:p>
    <w:p w14:paraId="36A79988" w14:textId="77777777" w:rsidR="00FF5171" w:rsidRDefault="00FF5171" w:rsidP="00FF5171">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6B9CF45" w14:textId="77777777" w:rsidR="00FF5171" w:rsidRDefault="00FF5171" w:rsidP="00FF5171">
      <w:pPr>
        <w:rPr>
          <w:rFonts w:ascii="Verdana" w:eastAsia="Verdana" w:hAnsi="Verdana" w:cs="Verdana"/>
        </w:rPr>
      </w:pPr>
    </w:p>
    <w:p w14:paraId="3151743E" w14:textId="77777777" w:rsidR="00FF5171" w:rsidRDefault="00FF5171" w:rsidP="00FF5171">
      <w:pPr>
        <w:rPr>
          <w:rFonts w:ascii="Verdana" w:eastAsia="Verdana" w:hAnsi="Verdana" w:cs="Verdana"/>
        </w:rPr>
      </w:pPr>
      <w:r>
        <w:rPr>
          <w:rFonts w:ascii="Verdana" w:eastAsia="Verdana" w:hAnsi="Verdana" w:cs="Verdana"/>
        </w:rPr>
        <w:t>Name: Denise Cardoso</w:t>
      </w:r>
    </w:p>
    <w:p w14:paraId="1F8C7232" w14:textId="77777777" w:rsidR="00FF5171" w:rsidRDefault="00FF5171" w:rsidP="00FF5171">
      <w:pPr>
        <w:rPr>
          <w:rFonts w:ascii="Verdana" w:eastAsia="Verdana" w:hAnsi="Verdana" w:cs="Verdana"/>
        </w:rPr>
      </w:pPr>
      <w:r>
        <w:rPr>
          <w:rFonts w:ascii="Verdana" w:eastAsia="Verdana" w:hAnsi="Verdana" w:cs="Verdana"/>
        </w:rPr>
        <w:t>Signature: DC</w:t>
      </w:r>
    </w:p>
    <w:p w14:paraId="26D5C18C" w14:textId="7143EB0C" w:rsidR="00F85E7D" w:rsidRDefault="00FF5171" w:rsidP="00427CF0">
      <w:pPr>
        <w:rPr>
          <w:rFonts w:ascii="Verdana" w:eastAsia="Verdana" w:hAnsi="Verdana" w:cs="Verdana"/>
        </w:rPr>
      </w:pPr>
      <w:r>
        <w:rPr>
          <w:rFonts w:ascii="Verdana" w:eastAsia="Verdana" w:hAnsi="Verdana" w:cs="Verdana"/>
        </w:rPr>
        <w:t>Date:9 December 202</w:t>
      </w:r>
      <w:bookmarkEnd w:id="10"/>
      <w:r w:rsidR="00B61FC6">
        <w:rPr>
          <w:rFonts w:ascii="Verdana" w:eastAsia="Verdana" w:hAnsi="Verdana" w:cs="Verdana"/>
        </w:rPr>
        <w:t>2</w:t>
      </w:r>
    </w:p>
    <w:p w14:paraId="7A68F49F" w14:textId="517F353C" w:rsidR="00761FA8" w:rsidRDefault="00761FA8" w:rsidP="00427CF0">
      <w:pPr>
        <w:rPr>
          <w:rFonts w:ascii="Verdana" w:eastAsia="Verdana" w:hAnsi="Verdana" w:cs="Verdana"/>
        </w:rPr>
      </w:pPr>
    </w:p>
    <w:p w14:paraId="182A0F33" w14:textId="0508953D" w:rsidR="00761FA8" w:rsidRDefault="00761FA8" w:rsidP="00427CF0">
      <w:pPr>
        <w:rPr>
          <w:rFonts w:ascii="Verdana" w:eastAsia="Verdana" w:hAnsi="Verdana" w:cs="Verdana"/>
        </w:rPr>
      </w:pPr>
    </w:p>
    <w:p w14:paraId="753FB068" w14:textId="77777777" w:rsidR="00761FA8" w:rsidRDefault="00761FA8" w:rsidP="00427CF0">
      <w:pPr>
        <w:rPr>
          <w:rFonts w:ascii="Verdana" w:eastAsia="Verdana" w:hAnsi="Verdana" w:cs="Verdana"/>
        </w:rPr>
      </w:pPr>
    </w:p>
    <w:p w14:paraId="0CA653F7" w14:textId="73BC368C" w:rsidR="00A76DEA" w:rsidRDefault="004741E7" w:rsidP="00A76DEA">
      <w:pPr>
        <w:pStyle w:val="Heading2"/>
        <w:rPr>
          <w:rFonts w:eastAsia="Verdana"/>
        </w:rPr>
      </w:pPr>
      <w:bookmarkStart w:id="29" w:name="_Toc124450772"/>
      <w:r>
        <w:rPr>
          <w:rFonts w:eastAsia="Verdana"/>
        </w:rPr>
        <w:t>8</w:t>
      </w:r>
      <w:r w:rsidR="00A76DEA">
        <w:rPr>
          <w:rFonts w:eastAsia="Verdana"/>
        </w:rPr>
        <w:t>.</w:t>
      </w:r>
      <w:r w:rsidR="003041F1" w:rsidRPr="00A76DEA">
        <w:rPr>
          <w:rFonts w:eastAsia="Verdana"/>
        </w:rPr>
        <w:t>My interview qu</w:t>
      </w:r>
      <w:r w:rsidR="00E749D8" w:rsidRPr="00A76DEA">
        <w:rPr>
          <w:rFonts w:eastAsia="Verdana"/>
        </w:rPr>
        <w:t>estions</w:t>
      </w:r>
      <w:bookmarkEnd w:id="29"/>
    </w:p>
    <w:p w14:paraId="7DE581DE" w14:textId="12C43808" w:rsidR="00A76DEA" w:rsidRDefault="00E749D8" w:rsidP="00A76DEA">
      <w:pPr>
        <w:spacing w:line="240" w:lineRule="auto"/>
        <w:rPr>
          <w:rFonts w:eastAsia="Verdana"/>
        </w:rPr>
      </w:pPr>
      <w:r w:rsidRPr="00B30547">
        <w:rPr>
          <w:rFonts w:eastAsia="Verdana"/>
        </w:rPr>
        <w:br/>
      </w:r>
      <w:r w:rsidRPr="00B30547">
        <w:rPr>
          <w:rFonts w:eastAsia="Verdana"/>
        </w:rPr>
        <w:br/>
        <w:t>1.</w:t>
      </w:r>
      <w:r w:rsidR="007205A2" w:rsidRPr="00B30547">
        <w:rPr>
          <w:rFonts w:eastAsia="Verdana"/>
        </w:rPr>
        <w:t>Denise:</w:t>
      </w:r>
      <w:r w:rsidR="006B45F7" w:rsidRPr="00B30547">
        <w:rPr>
          <w:rFonts w:eastAsia="Verdana"/>
        </w:rPr>
        <w:t>Please enter</w:t>
      </w:r>
      <w:r w:rsidR="00EE67B3" w:rsidRPr="00B30547">
        <w:rPr>
          <w:rFonts w:eastAsia="Verdana"/>
        </w:rPr>
        <w:t>!</w:t>
      </w:r>
      <w:r w:rsidR="00EE67B3" w:rsidRPr="00B30547">
        <w:rPr>
          <w:rFonts w:eastAsia="Verdana"/>
        </w:rPr>
        <w:br/>
        <w:t>2.</w:t>
      </w:r>
      <w:r w:rsidR="00213747" w:rsidRPr="00B30547">
        <w:rPr>
          <w:rFonts w:eastAsia="Verdana"/>
        </w:rPr>
        <w:t xml:space="preserve">Hello Flavia ,My name is Denise </w:t>
      </w:r>
      <w:r w:rsidR="00E702B9" w:rsidRPr="00B30547">
        <w:rPr>
          <w:rFonts w:eastAsia="Verdana"/>
        </w:rPr>
        <w:t>.Take a sit ,please</w:t>
      </w:r>
      <w:r w:rsidR="00D22741" w:rsidRPr="00B30547">
        <w:rPr>
          <w:rFonts w:eastAsia="Verdana"/>
        </w:rPr>
        <w:t>!</w:t>
      </w:r>
    </w:p>
    <w:p w14:paraId="162EC847" w14:textId="10AAA76C" w:rsidR="00FF3191" w:rsidRPr="00B30547" w:rsidRDefault="00707E5E" w:rsidP="00A76DEA">
      <w:pPr>
        <w:spacing w:line="240" w:lineRule="auto"/>
        <w:rPr>
          <w:rFonts w:eastAsia="Verdana"/>
        </w:rPr>
      </w:pPr>
      <w:r w:rsidRPr="00B30547">
        <w:rPr>
          <w:rFonts w:eastAsia="Verdana"/>
        </w:rPr>
        <w:t>3.</w:t>
      </w:r>
      <w:r w:rsidR="00D22741" w:rsidRPr="00B30547">
        <w:rPr>
          <w:rFonts w:eastAsia="Verdana"/>
        </w:rPr>
        <w:t>How are you today</w:t>
      </w:r>
      <w:r w:rsidR="00F162CE" w:rsidRPr="00B30547">
        <w:rPr>
          <w:rFonts w:eastAsia="Verdana"/>
        </w:rPr>
        <w:t>?</w:t>
      </w:r>
      <w:r w:rsidR="003040F4" w:rsidRPr="00B30547">
        <w:rPr>
          <w:rFonts w:eastAsia="Verdana"/>
        </w:rPr>
        <w:br/>
      </w:r>
      <w:r w:rsidRPr="00B30547">
        <w:rPr>
          <w:rFonts w:eastAsia="Verdana"/>
        </w:rPr>
        <w:t>4.</w:t>
      </w:r>
      <w:r w:rsidR="003040F4" w:rsidRPr="00B30547">
        <w:rPr>
          <w:rFonts w:eastAsia="Verdana"/>
        </w:rPr>
        <w:t>Very well too,</w:t>
      </w:r>
      <w:r w:rsidR="00ED296A" w:rsidRPr="00B30547">
        <w:rPr>
          <w:rFonts w:eastAsia="Verdana"/>
        </w:rPr>
        <w:t xml:space="preserve"> </w:t>
      </w:r>
      <w:r w:rsidR="003040F4" w:rsidRPr="00B30547">
        <w:rPr>
          <w:rFonts w:eastAsia="Verdana"/>
        </w:rPr>
        <w:t>thanks</w:t>
      </w:r>
      <w:r w:rsidR="00ED296A" w:rsidRPr="00B30547">
        <w:rPr>
          <w:rFonts w:eastAsia="Verdana"/>
        </w:rPr>
        <w:t xml:space="preserve">! </w:t>
      </w:r>
      <w:r w:rsidR="00A73FA5" w:rsidRPr="00B30547">
        <w:rPr>
          <w:rFonts w:eastAsia="Verdana"/>
        </w:rPr>
        <w:t xml:space="preserve">So Flavia if u can tell me about </w:t>
      </w:r>
      <w:r w:rsidR="00E558F5" w:rsidRPr="00B30547">
        <w:rPr>
          <w:rFonts w:eastAsia="Verdana"/>
        </w:rPr>
        <w:t>yourself?</w:t>
      </w:r>
      <w:r w:rsidR="00ED296A" w:rsidRPr="00B30547">
        <w:rPr>
          <w:rFonts w:eastAsia="Verdana"/>
        </w:rPr>
        <w:br/>
      </w:r>
      <w:r w:rsidRPr="00B30547">
        <w:rPr>
          <w:rFonts w:eastAsia="Verdana"/>
        </w:rPr>
        <w:t>5.</w:t>
      </w:r>
      <w:r w:rsidR="00800A42" w:rsidRPr="00B30547">
        <w:rPr>
          <w:rFonts w:eastAsia="Verdana"/>
        </w:rPr>
        <w:t>Why would you like to work for our company as a sale assistant?</w:t>
      </w:r>
    </w:p>
    <w:p w14:paraId="6ADECC09" w14:textId="294F4B01" w:rsidR="00BA3010" w:rsidRPr="00B30547" w:rsidRDefault="00FF3191" w:rsidP="00A76DEA">
      <w:pPr>
        <w:spacing w:line="240" w:lineRule="auto"/>
        <w:rPr>
          <w:rFonts w:eastAsia="Verdana"/>
        </w:rPr>
      </w:pPr>
      <w:r w:rsidRPr="00B30547">
        <w:rPr>
          <w:rFonts w:eastAsia="Verdana"/>
        </w:rPr>
        <w:t>6.</w:t>
      </w:r>
      <w:r w:rsidR="006B1915" w:rsidRPr="00B30547">
        <w:rPr>
          <w:rFonts w:eastAsia="Verdana"/>
        </w:rPr>
        <w:t xml:space="preserve">Why should we hire you </w:t>
      </w:r>
      <w:r w:rsidR="003434EA" w:rsidRPr="00B30547">
        <w:rPr>
          <w:rFonts w:eastAsia="Verdana"/>
        </w:rPr>
        <w:t>as our sales assistant?</w:t>
      </w:r>
    </w:p>
    <w:p w14:paraId="09B2508E" w14:textId="77777777" w:rsidR="00FF3191" w:rsidRPr="00B30547" w:rsidRDefault="00FF3191" w:rsidP="00A76DEA">
      <w:pPr>
        <w:spacing w:line="240" w:lineRule="auto"/>
        <w:rPr>
          <w:rFonts w:eastAsia="Verdana"/>
        </w:rPr>
      </w:pPr>
      <w:r w:rsidRPr="00B30547">
        <w:rPr>
          <w:rFonts w:eastAsia="Verdana"/>
        </w:rPr>
        <w:t>7</w:t>
      </w:r>
      <w:r w:rsidR="00BA3010" w:rsidRPr="00B30547">
        <w:rPr>
          <w:rFonts w:eastAsia="Verdana"/>
        </w:rPr>
        <w:t>.</w:t>
      </w:r>
      <w:r w:rsidR="00C86004" w:rsidRPr="00B30547">
        <w:rPr>
          <w:rFonts w:eastAsia="Verdana"/>
        </w:rPr>
        <w:t>What do you feel is the most important aspect of provi</w:t>
      </w:r>
      <w:r w:rsidR="005D18BA" w:rsidRPr="00B30547">
        <w:rPr>
          <w:rFonts w:eastAsia="Verdana"/>
        </w:rPr>
        <w:t>ding excellent customer service?</w:t>
      </w:r>
    </w:p>
    <w:p w14:paraId="74CD68A8" w14:textId="77777777" w:rsidR="0041579C" w:rsidRPr="00B30547" w:rsidRDefault="00FF3191" w:rsidP="00A76DEA">
      <w:pPr>
        <w:spacing w:line="240" w:lineRule="auto"/>
        <w:rPr>
          <w:rFonts w:eastAsia="Verdana"/>
        </w:rPr>
      </w:pPr>
      <w:r w:rsidRPr="00B30547">
        <w:rPr>
          <w:rFonts w:eastAsia="Verdana"/>
        </w:rPr>
        <w:t>8.</w:t>
      </w:r>
      <w:r w:rsidR="0041579C" w:rsidRPr="00B30547">
        <w:rPr>
          <w:rFonts w:eastAsia="Verdana"/>
        </w:rPr>
        <w:t>Are you a team player?</w:t>
      </w:r>
    </w:p>
    <w:p w14:paraId="097E02C9" w14:textId="77777777" w:rsidR="00C84BCB" w:rsidRPr="00B30547" w:rsidRDefault="0041579C" w:rsidP="00A76DEA">
      <w:pPr>
        <w:spacing w:line="240" w:lineRule="auto"/>
        <w:rPr>
          <w:rFonts w:eastAsia="Verdana"/>
        </w:rPr>
      </w:pPr>
      <w:r w:rsidRPr="00B30547">
        <w:rPr>
          <w:rFonts w:eastAsia="Verdana"/>
        </w:rPr>
        <w:t>9.Fantastic</w:t>
      </w:r>
      <w:r w:rsidR="00CD4F38" w:rsidRPr="00B30547">
        <w:rPr>
          <w:rFonts w:eastAsia="Verdana"/>
        </w:rPr>
        <w:t>!! Do you have any questions for us?</w:t>
      </w:r>
    </w:p>
    <w:p w14:paraId="4CF36113" w14:textId="7BC84CBA" w:rsidR="00BA3010" w:rsidRPr="00B30547" w:rsidRDefault="00C84BCB" w:rsidP="00A76DEA">
      <w:pPr>
        <w:spacing w:line="240" w:lineRule="auto"/>
        <w:rPr>
          <w:rFonts w:eastAsia="Verdana"/>
        </w:rPr>
      </w:pPr>
      <w:r w:rsidRPr="00B30547">
        <w:rPr>
          <w:rFonts w:eastAsia="Verdana"/>
        </w:rPr>
        <w:t>10.</w:t>
      </w:r>
      <w:r w:rsidR="00F8565F" w:rsidRPr="00B30547">
        <w:rPr>
          <w:rFonts w:eastAsia="Verdana"/>
        </w:rPr>
        <w:t>That’s great,</w:t>
      </w:r>
      <w:r w:rsidR="00A94B34" w:rsidRPr="00B30547">
        <w:rPr>
          <w:rFonts w:eastAsia="Verdana"/>
        </w:rPr>
        <w:t xml:space="preserve"> </w:t>
      </w:r>
      <w:r w:rsidR="00F8565F" w:rsidRPr="00B30547">
        <w:rPr>
          <w:rFonts w:eastAsia="Verdana"/>
        </w:rPr>
        <w:t>thank</w:t>
      </w:r>
      <w:r w:rsidR="00A94B34" w:rsidRPr="00B30547">
        <w:rPr>
          <w:rFonts w:eastAsia="Verdana"/>
        </w:rPr>
        <w:t>s</w:t>
      </w:r>
      <w:r w:rsidR="00567540" w:rsidRPr="00B30547">
        <w:rPr>
          <w:rFonts w:eastAsia="Verdana"/>
        </w:rPr>
        <w:t xml:space="preserve"> ! </w:t>
      </w:r>
      <w:r w:rsidR="00662C0D" w:rsidRPr="00B30547">
        <w:rPr>
          <w:rFonts w:eastAsia="Verdana"/>
        </w:rPr>
        <w:t xml:space="preserve">It was a pleasure </w:t>
      </w:r>
      <w:r w:rsidR="00567540" w:rsidRPr="00B30547">
        <w:rPr>
          <w:rFonts w:eastAsia="Verdana"/>
        </w:rPr>
        <w:t>interviewing</w:t>
      </w:r>
      <w:r w:rsidR="00662C0D" w:rsidRPr="00B30547">
        <w:rPr>
          <w:rFonts w:eastAsia="Verdana"/>
        </w:rPr>
        <w:t xml:space="preserve"> you today</w:t>
      </w:r>
      <w:r w:rsidR="00A94B34" w:rsidRPr="00B30547">
        <w:rPr>
          <w:rFonts w:eastAsia="Verdana"/>
        </w:rPr>
        <w:t>.</w:t>
      </w:r>
      <w:r w:rsidR="00567540" w:rsidRPr="00B30547">
        <w:rPr>
          <w:rFonts w:eastAsia="Verdana"/>
        </w:rPr>
        <w:t xml:space="preserve"> </w:t>
      </w:r>
      <w:r w:rsidR="00A94B34" w:rsidRPr="00B30547">
        <w:rPr>
          <w:rFonts w:eastAsia="Verdana"/>
        </w:rPr>
        <w:t>We will be in touch you soon</w:t>
      </w:r>
      <w:r w:rsidR="00567540" w:rsidRPr="00B30547">
        <w:rPr>
          <w:rFonts w:eastAsia="Verdana"/>
        </w:rPr>
        <w:t>!!</w:t>
      </w:r>
      <w:r w:rsidR="0098196F" w:rsidRPr="00B30547">
        <w:rPr>
          <w:rFonts w:eastAsia="Verdana"/>
        </w:rPr>
        <w:t>!</w:t>
      </w:r>
      <w:r w:rsidR="005D18BA" w:rsidRPr="00B30547">
        <w:rPr>
          <w:rFonts w:eastAsia="Verdana"/>
        </w:rPr>
        <w:br/>
      </w:r>
    </w:p>
    <w:p w14:paraId="3C73F26B" w14:textId="4980816B" w:rsidR="00C4210A" w:rsidRPr="00213747" w:rsidRDefault="007D3BD0" w:rsidP="00A76DEA">
      <w:pPr>
        <w:spacing w:line="240" w:lineRule="auto"/>
        <w:rPr>
          <w:rFonts w:ascii="Verdana" w:eastAsia="Verdana" w:hAnsi="Verdana" w:cs="Verdana"/>
        </w:rPr>
      </w:pPr>
      <w:r>
        <w:rPr>
          <w:rFonts w:ascii="Verdana" w:eastAsia="Verdana" w:hAnsi="Verdana" w:cs="Verdana"/>
        </w:rPr>
        <w:lastRenderedPageBreak/>
        <w:t xml:space="preserve">The </w:t>
      </w:r>
      <w:r w:rsidR="00DA251D">
        <w:rPr>
          <w:rFonts w:ascii="Verdana" w:eastAsia="Verdana" w:hAnsi="Verdana" w:cs="Verdana"/>
        </w:rPr>
        <w:t>Feedback Form</w:t>
      </w:r>
      <w:r w:rsidR="001E70AD">
        <w:rPr>
          <w:rFonts w:ascii="Verdana" w:eastAsia="Verdana" w:hAnsi="Verdana" w:cs="Verdana"/>
        </w:rPr>
        <w:t xml:space="preserve"> from Professor</w:t>
      </w:r>
      <w:r w:rsidR="006B45F7" w:rsidRPr="00213747">
        <w:rPr>
          <w:rFonts w:ascii="Verdana" w:eastAsia="Verdana" w:hAnsi="Verdana" w:cs="Verdana"/>
        </w:rPr>
        <w:br/>
      </w:r>
      <w:r w:rsidR="00CE3F94">
        <w:rPr>
          <w:rFonts w:ascii="Verdana" w:eastAsia="Verdana" w:hAnsi="Verdana" w:cs="Verdana"/>
          <w:noProof/>
        </w:rPr>
        <w:drawing>
          <wp:inline distT="0" distB="0" distL="0" distR="0" wp14:anchorId="28630FDD" wp14:editId="50959DDC">
            <wp:extent cx="5730875" cy="757809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7578090"/>
                    </a:xfrm>
                    <a:prstGeom prst="rect">
                      <a:avLst/>
                    </a:prstGeom>
                    <a:noFill/>
                  </pic:spPr>
                </pic:pic>
              </a:graphicData>
            </a:graphic>
          </wp:inline>
        </w:drawing>
      </w:r>
    </w:p>
    <w:sectPr w:rsidR="00C4210A" w:rsidRPr="002137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1B4C0" w14:textId="77777777" w:rsidR="00376991" w:rsidRDefault="00376991" w:rsidP="00CF3D01">
      <w:pPr>
        <w:spacing w:after="0" w:line="240" w:lineRule="auto"/>
      </w:pPr>
      <w:r>
        <w:separator/>
      </w:r>
    </w:p>
  </w:endnote>
  <w:endnote w:type="continuationSeparator" w:id="0">
    <w:p w14:paraId="1FFFC4CE" w14:textId="77777777" w:rsidR="00376991" w:rsidRDefault="00376991" w:rsidP="00CF3D01">
      <w:pPr>
        <w:spacing w:after="0" w:line="240" w:lineRule="auto"/>
      </w:pPr>
      <w:r>
        <w:continuationSeparator/>
      </w:r>
    </w:p>
  </w:endnote>
  <w:endnote w:type="continuationNotice" w:id="1">
    <w:p w14:paraId="213D5B50" w14:textId="77777777" w:rsidR="00376991" w:rsidRDefault="00376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965383"/>
      <w:docPartObj>
        <w:docPartGallery w:val="Page Numbers (Bottom of Page)"/>
        <w:docPartUnique/>
      </w:docPartObj>
    </w:sdtPr>
    <w:sdtEndPr>
      <w:rPr>
        <w:noProof/>
      </w:rPr>
    </w:sdtEndPr>
    <w:sdtContent>
      <w:p w14:paraId="1D17633D" w14:textId="29102DC7" w:rsidR="00FF4282" w:rsidRDefault="00FF42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8961E" w14:textId="77777777" w:rsidR="00CF3D01" w:rsidRDefault="00CF3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D17BB" w14:textId="77777777" w:rsidR="00376991" w:rsidRDefault="00376991" w:rsidP="00CF3D01">
      <w:pPr>
        <w:spacing w:after="0" w:line="240" w:lineRule="auto"/>
      </w:pPr>
      <w:r>
        <w:separator/>
      </w:r>
    </w:p>
  </w:footnote>
  <w:footnote w:type="continuationSeparator" w:id="0">
    <w:p w14:paraId="11FCCAB1" w14:textId="77777777" w:rsidR="00376991" w:rsidRDefault="00376991" w:rsidP="00CF3D01">
      <w:pPr>
        <w:spacing w:after="0" w:line="240" w:lineRule="auto"/>
      </w:pPr>
      <w:r>
        <w:continuationSeparator/>
      </w:r>
    </w:p>
  </w:footnote>
  <w:footnote w:type="continuationNotice" w:id="1">
    <w:p w14:paraId="40F2F92C" w14:textId="77777777" w:rsidR="00376991" w:rsidRDefault="003769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965371"/>
    <w:multiLevelType w:val="hybridMultilevel"/>
    <w:tmpl w:val="1C543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867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03C"/>
    <w:rsid w:val="0001384B"/>
    <w:rsid w:val="00014C46"/>
    <w:rsid w:val="00023223"/>
    <w:rsid w:val="00024EE2"/>
    <w:rsid w:val="00030465"/>
    <w:rsid w:val="0003560E"/>
    <w:rsid w:val="00042CEC"/>
    <w:rsid w:val="000443A2"/>
    <w:rsid w:val="0004526B"/>
    <w:rsid w:val="00047173"/>
    <w:rsid w:val="00047C52"/>
    <w:rsid w:val="000547F5"/>
    <w:rsid w:val="000575C6"/>
    <w:rsid w:val="000705E0"/>
    <w:rsid w:val="00072F9E"/>
    <w:rsid w:val="00076813"/>
    <w:rsid w:val="00097A8E"/>
    <w:rsid w:val="000B2534"/>
    <w:rsid w:val="000B694B"/>
    <w:rsid w:val="000C0F30"/>
    <w:rsid w:val="000D5026"/>
    <w:rsid w:val="000D78C5"/>
    <w:rsid w:val="000F427F"/>
    <w:rsid w:val="00100F70"/>
    <w:rsid w:val="00107FCE"/>
    <w:rsid w:val="00117178"/>
    <w:rsid w:val="001409D2"/>
    <w:rsid w:val="00140FF7"/>
    <w:rsid w:val="0015157E"/>
    <w:rsid w:val="0015318F"/>
    <w:rsid w:val="0018237C"/>
    <w:rsid w:val="00190870"/>
    <w:rsid w:val="001A16C8"/>
    <w:rsid w:val="001A214E"/>
    <w:rsid w:val="001B29AA"/>
    <w:rsid w:val="001D1E85"/>
    <w:rsid w:val="001D5B8D"/>
    <w:rsid w:val="001E25B5"/>
    <w:rsid w:val="001E70AD"/>
    <w:rsid w:val="00213747"/>
    <w:rsid w:val="00215488"/>
    <w:rsid w:val="00216D9E"/>
    <w:rsid w:val="00225C67"/>
    <w:rsid w:val="00235E99"/>
    <w:rsid w:val="002427A8"/>
    <w:rsid w:val="00245D77"/>
    <w:rsid w:val="00247DC7"/>
    <w:rsid w:val="002727CF"/>
    <w:rsid w:val="0028186B"/>
    <w:rsid w:val="00284606"/>
    <w:rsid w:val="002B049A"/>
    <w:rsid w:val="002C15DB"/>
    <w:rsid w:val="002C1B6A"/>
    <w:rsid w:val="002D0D31"/>
    <w:rsid w:val="002D15EE"/>
    <w:rsid w:val="002D1872"/>
    <w:rsid w:val="002D4E0A"/>
    <w:rsid w:val="002E0EF5"/>
    <w:rsid w:val="002E2A0E"/>
    <w:rsid w:val="003040F4"/>
    <w:rsid w:val="003041F1"/>
    <w:rsid w:val="003138E9"/>
    <w:rsid w:val="00314BC2"/>
    <w:rsid w:val="00314DAB"/>
    <w:rsid w:val="00316122"/>
    <w:rsid w:val="00317D45"/>
    <w:rsid w:val="003412CB"/>
    <w:rsid w:val="003434EA"/>
    <w:rsid w:val="0035102C"/>
    <w:rsid w:val="00357C4E"/>
    <w:rsid w:val="003669F9"/>
    <w:rsid w:val="00376991"/>
    <w:rsid w:val="00384475"/>
    <w:rsid w:val="00396999"/>
    <w:rsid w:val="00396E91"/>
    <w:rsid w:val="003A0DAF"/>
    <w:rsid w:val="003A56BE"/>
    <w:rsid w:val="003A6C4B"/>
    <w:rsid w:val="003B1581"/>
    <w:rsid w:val="003B382A"/>
    <w:rsid w:val="003C59EF"/>
    <w:rsid w:val="003C737D"/>
    <w:rsid w:val="003D37FA"/>
    <w:rsid w:val="003D6279"/>
    <w:rsid w:val="00414CB3"/>
    <w:rsid w:val="004155F6"/>
    <w:rsid w:val="0041579C"/>
    <w:rsid w:val="00427CF0"/>
    <w:rsid w:val="00437190"/>
    <w:rsid w:val="00440291"/>
    <w:rsid w:val="0046000C"/>
    <w:rsid w:val="0046026B"/>
    <w:rsid w:val="00466030"/>
    <w:rsid w:val="00467559"/>
    <w:rsid w:val="00471885"/>
    <w:rsid w:val="004741E7"/>
    <w:rsid w:val="00475BE3"/>
    <w:rsid w:val="00483A47"/>
    <w:rsid w:val="00486A12"/>
    <w:rsid w:val="00497905"/>
    <w:rsid w:val="004A46C7"/>
    <w:rsid w:val="004C38CA"/>
    <w:rsid w:val="004F515C"/>
    <w:rsid w:val="004F5E35"/>
    <w:rsid w:val="004F68A2"/>
    <w:rsid w:val="00501BC9"/>
    <w:rsid w:val="00543132"/>
    <w:rsid w:val="005567A9"/>
    <w:rsid w:val="00564FC4"/>
    <w:rsid w:val="0056695F"/>
    <w:rsid w:val="00566C7C"/>
    <w:rsid w:val="00567540"/>
    <w:rsid w:val="00572895"/>
    <w:rsid w:val="005868AF"/>
    <w:rsid w:val="005919CF"/>
    <w:rsid w:val="005A14C2"/>
    <w:rsid w:val="005A5F60"/>
    <w:rsid w:val="005B2881"/>
    <w:rsid w:val="005B47C3"/>
    <w:rsid w:val="005B50F9"/>
    <w:rsid w:val="005B6449"/>
    <w:rsid w:val="005D18BA"/>
    <w:rsid w:val="005D29BC"/>
    <w:rsid w:val="005E2B33"/>
    <w:rsid w:val="005E7C77"/>
    <w:rsid w:val="00600BFA"/>
    <w:rsid w:val="0061138C"/>
    <w:rsid w:val="00614F67"/>
    <w:rsid w:val="00617DE7"/>
    <w:rsid w:val="00621ACA"/>
    <w:rsid w:val="00624879"/>
    <w:rsid w:val="0062648B"/>
    <w:rsid w:val="00632F15"/>
    <w:rsid w:val="006376E5"/>
    <w:rsid w:val="006426C4"/>
    <w:rsid w:val="0064327F"/>
    <w:rsid w:val="00651D6F"/>
    <w:rsid w:val="0065205B"/>
    <w:rsid w:val="0065537B"/>
    <w:rsid w:val="006561C0"/>
    <w:rsid w:val="00662C0D"/>
    <w:rsid w:val="00663D30"/>
    <w:rsid w:val="00664AC3"/>
    <w:rsid w:val="00672F3F"/>
    <w:rsid w:val="00674A05"/>
    <w:rsid w:val="00674DAA"/>
    <w:rsid w:val="00681C1F"/>
    <w:rsid w:val="00692BD0"/>
    <w:rsid w:val="00693A0C"/>
    <w:rsid w:val="00695764"/>
    <w:rsid w:val="00696744"/>
    <w:rsid w:val="006A3900"/>
    <w:rsid w:val="006A510B"/>
    <w:rsid w:val="006A5FA9"/>
    <w:rsid w:val="006A6E52"/>
    <w:rsid w:val="006A7258"/>
    <w:rsid w:val="006A7E92"/>
    <w:rsid w:val="006B1915"/>
    <w:rsid w:val="006B1E47"/>
    <w:rsid w:val="006B2EC6"/>
    <w:rsid w:val="006B45F7"/>
    <w:rsid w:val="006C048E"/>
    <w:rsid w:val="006C472E"/>
    <w:rsid w:val="006C53C5"/>
    <w:rsid w:val="006D29CC"/>
    <w:rsid w:val="006E3980"/>
    <w:rsid w:val="006E7937"/>
    <w:rsid w:val="006F135F"/>
    <w:rsid w:val="00701199"/>
    <w:rsid w:val="0070310D"/>
    <w:rsid w:val="00707E5E"/>
    <w:rsid w:val="007205A2"/>
    <w:rsid w:val="00727168"/>
    <w:rsid w:val="00743228"/>
    <w:rsid w:val="00754A30"/>
    <w:rsid w:val="00761FA8"/>
    <w:rsid w:val="00764482"/>
    <w:rsid w:val="00766F01"/>
    <w:rsid w:val="00767BF1"/>
    <w:rsid w:val="00777A27"/>
    <w:rsid w:val="00783249"/>
    <w:rsid w:val="007A16FC"/>
    <w:rsid w:val="007D1813"/>
    <w:rsid w:val="007D305D"/>
    <w:rsid w:val="007D3BD0"/>
    <w:rsid w:val="007F1432"/>
    <w:rsid w:val="007F46ED"/>
    <w:rsid w:val="00800A42"/>
    <w:rsid w:val="00810E65"/>
    <w:rsid w:val="00811DDC"/>
    <w:rsid w:val="00816C31"/>
    <w:rsid w:val="00823A47"/>
    <w:rsid w:val="00824D5C"/>
    <w:rsid w:val="0082647F"/>
    <w:rsid w:val="00830FC8"/>
    <w:rsid w:val="0084412E"/>
    <w:rsid w:val="008452CC"/>
    <w:rsid w:val="00847088"/>
    <w:rsid w:val="00854616"/>
    <w:rsid w:val="00860802"/>
    <w:rsid w:val="00872583"/>
    <w:rsid w:val="00876FB5"/>
    <w:rsid w:val="008A68E3"/>
    <w:rsid w:val="008B7E63"/>
    <w:rsid w:val="008D4246"/>
    <w:rsid w:val="008E3BB8"/>
    <w:rsid w:val="008E6D3A"/>
    <w:rsid w:val="0090497D"/>
    <w:rsid w:val="00911BBC"/>
    <w:rsid w:val="00930251"/>
    <w:rsid w:val="009320A2"/>
    <w:rsid w:val="0094094C"/>
    <w:rsid w:val="009527BD"/>
    <w:rsid w:val="00954E16"/>
    <w:rsid w:val="009657E0"/>
    <w:rsid w:val="00975213"/>
    <w:rsid w:val="00981376"/>
    <w:rsid w:val="0098196F"/>
    <w:rsid w:val="009B2D8B"/>
    <w:rsid w:val="009B4F72"/>
    <w:rsid w:val="009C05C1"/>
    <w:rsid w:val="009C39D4"/>
    <w:rsid w:val="009C4828"/>
    <w:rsid w:val="009D3534"/>
    <w:rsid w:val="009D5F96"/>
    <w:rsid w:val="009E208D"/>
    <w:rsid w:val="009F05E7"/>
    <w:rsid w:val="009F57AE"/>
    <w:rsid w:val="00A020AD"/>
    <w:rsid w:val="00A11916"/>
    <w:rsid w:val="00A161BC"/>
    <w:rsid w:val="00A21301"/>
    <w:rsid w:val="00A217C3"/>
    <w:rsid w:val="00A23B65"/>
    <w:rsid w:val="00A2433F"/>
    <w:rsid w:val="00A32DE1"/>
    <w:rsid w:val="00A35D8B"/>
    <w:rsid w:val="00A4721A"/>
    <w:rsid w:val="00A60A12"/>
    <w:rsid w:val="00A62E13"/>
    <w:rsid w:val="00A6474A"/>
    <w:rsid w:val="00A7343A"/>
    <w:rsid w:val="00A73FA5"/>
    <w:rsid w:val="00A76C1C"/>
    <w:rsid w:val="00A76DEA"/>
    <w:rsid w:val="00A80CAF"/>
    <w:rsid w:val="00A86C83"/>
    <w:rsid w:val="00A94B34"/>
    <w:rsid w:val="00A9613D"/>
    <w:rsid w:val="00AA0A4A"/>
    <w:rsid w:val="00AB2CF9"/>
    <w:rsid w:val="00AB41D1"/>
    <w:rsid w:val="00AC5482"/>
    <w:rsid w:val="00AC5AB6"/>
    <w:rsid w:val="00AD5F17"/>
    <w:rsid w:val="00AE0DCA"/>
    <w:rsid w:val="00B028BF"/>
    <w:rsid w:val="00B0693A"/>
    <w:rsid w:val="00B13218"/>
    <w:rsid w:val="00B20401"/>
    <w:rsid w:val="00B23B4F"/>
    <w:rsid w:val="00B26FC2"/>
    <w:rsid w:val="00B30547"/>
    <w:rsid w:val="00B30645"/>
    <w:rsid w:val="00B400FC"/>
    <w:rsid w:val="00B42623"/>
    <w:rsid w:val="00B430E6"/>
    <w:rsid w:val="00B433D7"/>
    <w:rsid w:val="00B51933"/>
    <w:rsid w:val="00B54FED"/>
    <w:rsid w:val="00B61FC6"/>
    <w:rsid w:val="00B65057"/>
    <w:rsid w:val="00B66A69"/>
    <w:rsid w:val="00B679C3"/>
    <w:rsid w:val="00B81F84"/>
    <w:rsid w:val="00B859A8"/>
    <w:rsid w:val="00B9495F"/>
    <w:rsid w:val="00BA0AD7"/>
    <w:rsid w:val="00BA3010"/>
    <w:rsid w:val="00BB23EE"/>
    <w:rsid w:val="00BB29BA"/>
    <w:rsid w:val="00BC1113"/>
    <w:rsid w:val="00BC6ADA"/>
    <w:rsid w:val="00BD09FE"/>
    <w:rsid w:val="00BF4D0A"/>
    <w:rsid w:val="00C01410"/>
    <w:rsid w:val="00C14C0E"/>
    <w:rsid w:val="00C16F10"/>
    <w:rsid w:val="00C22E82"/>
    <w:rsid w:val="00C230DA"/>
    <w:rsid w:val="00C3660E"/>
    <w:rsid w:val="00C368FA"/>
    <w:rsid w:val="00C4210A"/>
    <w:rsid w:val="00C4777A"/>
    <w:rsid w:val="00C57566"/>
    <w:rsid w:val="00C57C23"/>
    <w:rsid w:val="00C60B22"/>
    <w:rsid w:val="00C6394F"/>
    <w:rsid w:val="00C70455"/>
    <w:rsid w:val="00C815EF"/>
    <w:rsid w:val="00C84BCB"/>
    <w:rsid w:val="00C86004"/>
    <w:rsid w:val="00C8614B"/>
    <w:rsid w:val="00C92911"/>
    <w:rsid w:val="00C94727"/>
    <w:rsid w:val="00CC4EAC"/>
    <w:rsid w:val="00CD4F38"/>
    <w:rsid w:val="00CD7272"/>
    <w:rsid w:val="00CE3F94"/>
    <w:rsid w:val="00CF3D01"/>
    <w:rsid w:val="00CF44F5"/>
    <w:rsid w:val="00D10689"/>
    <w:rsid w:val="00D1642A"/>
    <w:rsid w:val="00D164DD"/>
    <w:rsid w:val="00D1786E"/>
    <w:rsid w:val="00D22741"/>
    <w:rsid w:val="00D2403C"/>
    <w:rsid w:val="00D2450A"/>
    <w:rsid w:val="00D30465"/>
    <w:rsid w:val="00D348EC"/>
    <w:rsid w:val="00D433C2"/>
    <w:rsid w:val="00D667DE"/>
    <w:rsid w:val="00D803B5"/>
    <w:rsid w:val="00D829B7"/>
    <w:rsid w:val="00D82D38"/>
    <w:rsid w:val="00D858ED"/>
    <w:rsid w:val="00DA251D"/>
    <w:rsid w:val="00DA334F"/>
    <w:rsid w:val="00DA5608"/>
    <w:rsid w:val="00DA5A36"/>
    <w:rsid w:val="00DB457C"/>
    <w:rsid w:val="00DC7A6E"/>
    <w:rsid w:val="00DD6756"/>
    <w:rsid w:val="00DD7464"/>
    <w:rsid w:val="00DD7FAE"/>
    <w:rsid w:val="00E00B69"/>
    <w:rsid w:val="00E15EBA"/>
    <w:rsid w:val="00E25DDB"/>
    <w:rsid w:val="00E30386"/>
    <w:rsid w:val="00E4142D"/>
    <w:rsid w:val="00E47DED"/>
    <w:rsid w:val="00E558F5"/>
    <w:rsid w:val="00E6159A"/>
    <w:rsid w:val="00E635F7"/>
    <w:rsid w:val="00E702B9"/>
    <w:rsid w:val="00E749D8"/>
    <w:rsid w:val="00E76497"/>
    <w:rsid w:val="00E776B7"/>
    <w:rsid w:val="00E96183"/>
    <w:rsid w:val="00EA209E"/>
    <w:rsid w:val="00EA6C8F"/>
    <w:rsid w:val="00EA7B91"/>
    <w:rsid w:val="00EB1CDE"/>
    <w:rsid w:val="00EB47E4"/>
    <w:rsid w:val="00ED296A"/>
    <w:rsid w:val="00EE67B3"/>
    <w:rsid w:val="00F03DE0"/>
    <w:rsid w:val="00F13A13"/>
    <w:rsid w:val="00F162CE"/>
    <w:rsid w:val="00F202EF"/>
    <w:rsid w:val="00F31657"/>
    <w:rsid w:val="00F31BCB"/>
    <w:rsid w:val="00F42436"/>
    <w:rsid w:val="00F453EA"/>
    <w:rsid w:val="00F473A1"/>
    <w:rsid w:val="00F5797D"/>
    <w:rsid w:val="00F57F51"/>
    <w:rsid w:val="00F6728C"/>
    <w:rsid w:val="00F8565F"/>
    <w:rsid w:val="00F85E7D"/>
    <w:rsid w:val="00F922FE"/>
    <w:rsid w:val="00FA10D9"/>
    <w:rsid w:val="00FA4F89"/>
    <w:rsid w:val="00FB0B03"/>
    <w:rsid w:val="00FB0E7F"/>
    <w:rsid w:val="00FB7651"/>
    <w:rsid w:val="00FB7D47"/>
    <w:rsid w:val="00FC1B7E"/>
    <w:rsid w:val="00FC50AC"/>
    <w:rsid w:val="00FD1F02"/>
    <w:rsid w:val="00FD76D6"/>
    <w:rsid w:val="00FF3191"/>
    <w:rsid w:val="00FF4282"/>
    <w:rsid w:val="00FF4578"/>
    <w:rsid w:val="00FF457C"/>
    <w:rsid w:val="00FF5171"/>
    <w:rsid w:val="00FF6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DE37F"/>
  <w15:chartTrackingRefBased/>
  <w15:docId w15:val="{1743AC68-52FD-454C-91F9-1ACCB9EFF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14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F51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6D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3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D01"/>
  </w:style>
  <w:style w:type="paragraph" w:styleId="Footer">
    <w:name w:val="footer"/>
    <w:basedOn w:val="Normal"/>
    <w:link w:val="FooterChar"/>
    <w:uiPriority w:val="99"/>
    <w:unhideWhenUsed/>
    <w:rsid w:val="00CF3D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D01"/>
  </w:style>
  <w:style w:type="character" w:customStyle="1" w:styleId="Heading1Char">
    <w:name w:val="Heading 1 Char"/>
    <w:basedOn w:val="DefaultParagraphFont"/>
    <w:link w:val="Heading1"/>
    <w:uiPriority w:val="9"/>
    <w:rsid w:val="006D29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29CC"/>
    <w:pPr>
      <w:outlineLvl w:val="9"/>
    </w:pPr>
    <w:rPr>
      <w:lang w:val="en-US"/>
    </w:rPr>
  </w:style>
  <w:style w:type="paragraph" w:styleId="ListParagraph">
    <w:name w:val="List Paragraph"/>
    <w:basedOn w:val="Normal"/>
    <w:uiPriority w:val="34"/>
    <w:qFormat/>
    <w:rsid w:val="00097A8E"/>
    <w:pPr>
      <w:ind w:left="720"/>
      <w:contextualSpacing/>
    </w:pPr>
  </w:style>
  <w:style w:type="character" w:styleId="Hyperlink">
    <w:name w:val="Hyperlink"/>
    <w:basedOn w:val="DefaultParagraphFont"/>
    <w:uiPriority w:val="99"/>
    <w:unhideWhenUsed/>
    <w:rsid w:val="00BB29BA"/>
    <w:rPr>
      <w:color w:val="0563C1" w:themeColor="hyperlink"/>
      <w:u w:val="single"/>
    </w:rPr>
  </w:style>
  <w:style w:type="character" w:styleId="UnresolvedMention">
    <w:name w:val="Unresolved Mention"/>
    <w:basedOn w:val="DefaultParagraphFont"/>
    <w:uiPriority w:val="99"/>
    <w:semiHidden/>
    <w:unhideWhenUsed/>
    <w:rsid w:val="00BB29BA"/>
    <w:rPr>
      <w:color w:val="605E5C"/>
      <w:shd w:val="clear" w:color="auto" w:fill="E1DFDD"/>
    </w:rPr>
  </w:style>
  <w:style w:type="character" w:customStyle="1" w:styleId="Heading2Char">
    <w:name w:val="Heading 2 Char"/>
    <w:basedOn w:val="DefaultParagraphFont"/>
    <w:link w:val="Heading2"/>
    <w:uiPriority w:val="9"/>
    <w:rsid w:val="007F143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62E13"/>
    <w:pPr>
      <w:spacing w:after="100"/>
      <w:ind w:left="220"/>
    </w:pPr>
  </w:style>
  <w:style w:type="character" w:customStyle="1" w:styleId="Heading3Char">
    <w:name w:val="Heading 3 Char"/>
    <w:basedOn w:val="DefaultParagraphFont"/>
    <w:link w:val="Heading3"/>
    <w:uiPriority w:val="9"/>
    <w:semiHidden/>
    <w:rsid w:val="00FF5171"/>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FF5171"/>
    <w:pPr>
      <w:keepNext/>
      <w:keepLines/>
      <w:suppressAutoHyphens/>
      <w:autoSpaceDN w:val="0"/>
      <w:spacing w:after="60" w:line="276" w:lineRule="auto"/>
      <w:textAlignment w:val="baseline"/>
    </w:pPr>
    <w:rPr>
      <w:rFonts w:eastAsia="Arial"/>
      <w:sz w:val="52"/>
      <w:szCs w:val="52"/>
      <w:lang w:eastAsia="en-GB"/>
    </w:rPr>
  </w:style>
  <w:style w:type="character" w:customStyle="1" w:styleId="TitleChar">
    <w:name w:val="Title Char"/>
    <w:basedOn w:val="DefaultParagraphFont"/>
    <w:link w:val="Title"/>
    <w:uiPriority w:val="10"/>
    <w:rsid w:val="00FF5171"/>
    <w:rPr>
      <w:rFonts w:eastAsia="Arial"/>
      <w:sz w:val="52"/>
      <w:szCs w:val="52"/>
      <w:lang w:eastAsia="en-GB"/>
    </w:rPr>
  </w:style>
  <w:style w:type="paragraph" w:styleId="TOC3">
    <w:name w:val="toc 3"/>
    <w:basedOn w:val="Normal"/>
    <w:next w:val="Normal"/>
    <w:autoRedefine/>
    <w:uiPriority w:val="39"/>
    <w:unhideWhenUsed/>
    <w:rsid w:val="00767BF1"/>
    <w:pPr>
      <w:spacing w:after="100"/>
      <w:ind w:left="440"/>
    </w:pPr>
  </w:style>
  <w:style w:type="paragraph" w:styleId="TOC1">
    <w:name w:val="toc 1"/>
    <w:basedOn w:val="Normal"/>
    <w:next w:val="Normal"/>
    <w:autoRedefine/>
    <w:uiPriority w:val="39"/>
    <w:unhideWhenUsed/>
    <w:rsid w:val="00B26FC2"/>
    <w:pPr>
      <w:spacing w:after="100"/>
    </w:pPr>
  </w:style>
  <w:style w:type="paragraph" w:styleId="Revision">
    <w:name w:val="Revision"/>
    <w:hidden/>
    <w:uiPriority w:val="99"/>
    <w:semiHidden/>
    <w:rsid w:val="002C15D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6441">
      <w:bodyDiv w:val="1"/>
      <w:marLeft w:val="0"/>
      <w:marRight w:val="0"/>
      <w:marTop w:val="0"/>
      <w:marBottom w:val="0"/>
      <w:divBdr>
        <w:top w:val="none" w:sz="0" w:space="0" w:color="auto"/>
        <w:left w:val="none" w:sz="0" w:space="0" w:color="auto"/>
        <w:bottom w:val="none" w:sz="0" w:space="0" w:color="auto"/>
        <w:right w:val="none" w:sz="0" w:space="0" w:color="auto"/>
      </w:divBdr>
    </w:div>
    <w:div w:id="45383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CC335-D3A0-4451-8D73-2084C9C8C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2879</Words>
  <Characters>16416</Characters>
  <Application>Microsoft Office Word</Application>
  <DocSecurity>0</DocSecurity>
  <Lines>136</Lines>
  <Paragraphs>38</Paragraphs>
  <ScaleCrop>false</ScaleCrop>
  <Company/>
  <LinksUpToDate>false</LinksUpToDate>
  <CharactersWithSpaces>19257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Almada Cardoso (2030455)</dc:creator>
  <cp:keywords/>
  <dc:description/>
  <cp:lastModifiedBy>Denise Almada Cardoso (2030455)</cp:lastModifiedBy>
  <cp:revision>4</cp:revision>
  <dcterms:created xsi:type="dcterms:W3CDTF">2023-01-12T21:15:00Z</dcterms:created>
  <dcterms:modified xsi:type="dcterms:W3CDTF">2023-01-12T21:19:00Z</dcterms:modified>
</cp:coreProperties>
</file>