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C2058" w14:textId="373E9DF8" w:rsidR="004155F6" w:rsidRDefault="005E0B4C">
      <w:pPr>
        <w:pStyle w:val="NormalWeb"/>
        <w:spacing w:before="0" w:beforeAutospacing="0" w:after="0" w:afterAutospacing="0"/>
        <w:divId w:val="1573853259"/>
      </w:pPr>
      <w:r>
        <w:rPr>
          <w:rFonts w:ascii="Arial" w:hAnsi="Arial" w:cs="Arial"/>
          <w:color w:val="000000"/>
          <w:sz w:val="22"/>
          <w:szCs w:val="22"/>
        </w:rPr>
        <w:t>Fflur Llewelyn Jones</w:t>
      </w:r>
      <w:r w:rsidR="004155F6">
        <w:rPr>
          <w:rFonts w:ascii="Arial" w:hAnsi="Arial" w:cs="Arial"/>
          <w:color w:val="000000"/>
          <w:sz w:val="22"/>
          <w:szCs w:val="22"/>
        </w:rPr>
        <w:t xml:space="preserve"> </w:t>
      </w:r>
      <w:r w:rsidR="004155F6">
        <w:rPr>
          <w:rFonts w:ascii="Arial" w:hAnsi="Arial" w:cs="Arial"/>
          <w:color w:val="000000"/>
          <w:sz w:val="22"/>
          <w:szCs w:val="22"/>
        </w:rPr>
        <w:tab/>
      </w:r>
      <w:r w:rsidR="004155F6">
        <w:rPr>
          <w:rFonts w:ascii="Arial" w:hAnsi="Arial" w:cs="Arial"/>
          <w:color w:val="000000"/>
          <w:sz w:val="22"/>
          <w:szCs w:val="22"/>
        </w:rPr>
        <w:tab/>
      </w:r>
      <w:r w:rsidR="004155F6">
        <w:rPr>
          <w:rFonts w:ascii="Arial" w:hAnsi="Arial" w:cs="Arial"/>
          <w:color w:val="000000"/>
          <w:sz w:val="22"/>
          <w:szCs w:val="22"/>
        </w:rPr>
        <w:tab/>
      </w:r>
      <w:r w:rsidR="004155F6">
        <w:rPr>
          <w:rFonts w:ascii="Arial" w:hAnsi="Arial" w:cs="Arial"/>
          <w:color w:val="000000"/>
          <w:sz w:val="22"/>
          <w:szCs w:val="22"/>
        </w:rPr>
        <w:tab/>
      </w:r>
      <w:r w:rsidR="004155F6">
        <w:rPr>
          <w:rFonts w:ascii="Arial" w:hAnsi="Arial" w:cs="Arial"/>
          <w:color w:val="000000"/>
          <w:sz w:val="22"/>
          <w:szCs w:val="22"/>
        </w:rPr>
        <w:tab/>
      </w:r>
      <w:r w:rsidR="004155F6">
        <w:rPr>
          <w:rFonts w:ascii="Arial" w:hAnsi="Arial" w:cs="Arial"/>
          <w:color w:val="000000"/>
          <w:sz w:val="22"/>
          <w:szCs w:val="22"/>
        </w:rPr>
        <w:tab/>
        <w:t xml:space="preserve">        rhif myfyriwr: 2204180</w:t>
      </w:r>
    </w:p>
    <w:p w14:paraId="0161BC3F" w14:textId="3ED9C7AF" w:rsidR="004155F6" w:rsidRDefault="004155F6">
      <w:pPr>
        <w:pStyle w:val="NormalWeb"/>
        <w:spacing w:before="0" w:beforeAutospacing="0" w:after="0" w:afterAutospacing="0"/>
        <w:divId w:val="1573853259"/>
      </w:pPr>
      <w:r>
        <w:rPr>
          <w:rFonts w:ascii="Arial" w:hAnsi="Arial" w:cs="Arial"/>
          <w:color w:val="000000"/>
          <w:sz w:val="22"/>
          <w:szCs w:val="22"/>
        </w:rPr>
        <w:t>Portffolio Showreel</w:t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 xml:space="preserve">          </w:t>
      </w:r>
      <w:r>
        <w:rPr>
          <w:rFonts w:ascii="Arial" w:hAnsi="Arial" w:cs="Arial"/>
          <w:color w:val="000000"/>
          <w:sz w:val="22"/>
          <w:szCs w:val="22"/>
        </w:rPr>
        <w:tab/>
        <w:t xml:space="preserve"> </w:t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dyddiad cau: 24/11/23</w:t>
      </w:r>
    </w:p>
    <w:p w14:paraId="1D7F5C0F" w14:textId="6063FE79" w:rsidR="004155F6" w:rsidRDefault="004155F6">
      <w:pPr>
        <w:pStyle w:val="NormalWeb"/>
        <w:spacing w:before="0" w:beforeAutospacing="0" w:after="0" w:afterAutospacing="0"/>
        <w:divId w:val="1573853259"/>
      </w:pPr>
      <w:r>
        <w:rPr>
          <w:rFonts w:ascii="Arial" w:hAnsi="Arial" w:cs="Arial"/>
          <w:color w:val="000000"/>
          <w:sz w:val="22"/>
          <w:szCs w:val="22"/>
        </w:rPr>
        <w:t>Cwrs: BA Perfformio</w:t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Style w:val="apple-tab-span"/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module code: ADPA5003/C</w:t>
      </w:r>
    </w:p>
    <w:p w14:paraId="1A8C341B" w14:textId="39FB7482" w:rsidR="005E0B4C" w:rsidRDefault="005E0B4C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5269DCE" w14:textId="77777777" w:rsidR="005E0B4C" w:rsidRDefault="005E0B4C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12987DDA" w14:textId="77777777" w:rsidR="005E0B4C" w:rsidRDefault="005E0B4C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1224460" w14:textId="2160F366" w:rsidR="005E0B4C" w:rsidRDefault="005E0B4C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Dyma fy Showreel diweddaraf i sy’n cynnwys cymysgedd o ganeuon a monologau. Mae’n cynnwys monolog gan Cefin Roberts, cân Cymraeg gan Robat Arwyn a Hywel Gwynfryn, cyfieithiad </w:t>
      </w:r>
      <w:r w:rsidR="00DF0EF5">
        <w:rPr>
          <w:rFonts w:ascii="Arial" w:hAnsi="Arial" w:cs="Arial"/>
          <w:color w:val="000000"/>
          <w:sz w:val="22"/>
          <w:szCs w:val="22"/>
        </w:rPr>
        <w:t xml:space="preserve">byr </w:t>
      </w:r>
      <w:r>
        <w:rPr>
          <w:rFonts w:ascii="Arial" w:hAnsi="Arial" w:cs="Arial"/>
          <w:color w:val="000000"/>
          <w:sz w:val="22"/>
          <w:szCs w:val="22"/>
        </w:rPr>
        <w:t>Cymraeg o gân</w:t>
      </w:r>
      <w:r w:rsidR="00996ED3">
        <w:rPr>
          <w:rFonts w:ascii="Arial" w:hAnsi="Arial" w:cs="Arial"/>
          <w:color w:val="000000"/>
          <w:sz w:val="22"/>
          <w:szCs w:val="22"/>
        </w:rPr>
        <w:t xml:space="preserve"> o Mamma Mia</w:t>
      </w:r>
      <w:r w:rsidR="00DF0EF5">
        <w:rPr>
          <w:rFonts w:ascii="Arial" w:hAnsi="Arial" w:cs="Arial"/>
          <w:color w:val="000000"/>
          <w:sz w:val="22"/>
          <w:szCs w:val="22"/>
        </w:rPr>
        <w:t xml:space="preserve">, cân adnabyddus </w:t>
      </w:r>
      <w:r w:rsidR="00996ED3">
        <w:rPr>
          <w:rFonts w:ascii="Arial" w:hAnsi="Arial" w:cs="Arial"/>
          <w:color w:val="000000"/>
          <w:sz w:val="22"/>
          <w:szCs w:val="22"/>
        </w:rPr>
        <w:t xml:space="preserve">Saesneg </w:t>
      </w:r>
      <w:r w:rsidR="00DF0EF5">
        <w:rPr>
          <w:rFonts w:ascii="Arial" w:hAnsi="Arial" w:cs="Arial"/>
          <w:color w:val="000000"/>
          <w:sz w:val="22"/>
          <w:szCs w:val="22"/>
        </w:rPr>
        <w:t xml:space="preserve">o sioe gerdd adnabyddus </w:t>
      </w:r>
      <w:r w:rsidR="0066513C">
        <w:rPr>
          <w:rFonts w:ascii="Arial" w:hAnsi="Arial" w:cs="Arial"/>
          <w:color w:val="000000"/>
          <w:sz w:val="22"/>
          <w:szCs w:val="22"/>
        </w:rPr>
        <w:t>a monolog</w:t>
      </w:r>
      <w:r w:rsidR="008648DA">
        <w:rPr>
          <w:rFonts w:ascii="Arial" w:hAnsi="Arial" w:cs="Arial"/>
          <w:color w:val="000000"/>
          <w:sz w:val="22"/>
          <w:szCs w:val="22"/>
        </w:rPr>
        <w:t xml:space="preserve"> clasurol</w:t>
      </w:r>
      <w:r w:rsidR="0066513C">
        <w:rPr>
          <w:rFonts w:ascii="Arial" w:hAnsi="Arial" w:cs="Arial"/>
          <w:color w:val="000000"/>
          <w:sz w:val="22"/>
          <w:szCs w:val="22"/>
        </w:rPr>
        <w:t xml:space="preserve"> </w:t>
      </w:r>
      <w:r w:rsidR="008648DA">
        <w:rPr>
          <w:rFonts w:ascii="Arial" w:hAnsi="Arial" w:cs="Arial"/>
          <w:color w:val="000000"/>
          <w:sz w:val="22"/>
          <w:szCs w:val="22"/>
        </w:rPr>
        <w:t>Juliet</w:t>
      </w:r>
      <w:r w:rsidR="0066513C">
        <w:rPr>
          <w:rFonts w:ascii="Arial" w:hAnsi="Arial" w:cs="Arial"/>
          <w:color w:val="000000"/>
          <w:sz w:val="22"/>
          <w:szCs w:val="22"/>
        </w:rPr>
        <w:t xml:space="preserve"> o Romeo a Juliet. </w:t>
      </w:r>
      <w:r w:rsidR="008648DA">
        <w:rPr>
          <w:rFonts w:ascii="Arial" w:hAnsi="Arial" w:cs="Arial"/>
          <w:color w:val="000000"/>
          <w:sz w:val="22"/>
          <w:szCs w:val="22"/>
        </w:rPr>
        <w:t xml:space="preserve">O’r showreel cyfa, dyma tri fideo </w:t>
      </w:r>
      <w:r w:rsidR="002B664B">
        <w:rPr>
          <w:rFonts w:ascii="Arial" w:hAnsi="Arial" w:cs="Arial"/>
          <w:color w:val="000000"/>
          <w:sz w:val="22"/>
          <w:szCs w:val="22"/>
        </w:rPr>
        <w:t>o’r rhai sydd yn y showreel yn ei gyfanrwydd mewn tri linc ar wahan</w:t>
      </w:r>
      <w:r w:rsidR="00D06B8E">
        <w:rPr>
          <w:rFonts w:ascii="Arial" w:hAnsi="Arial" w:cs="Arial"/>
          <w:color w:val="000000"/>
          <w:sz w:val="22"/>
          <w:szCs w:val="22"/>
        </w:rPr>
        <w:t xml:space="preserve"> ac yna o dan </w:t>
      </w:r>
      <w:r w:rsidR="004038D9">
        <w:rPr>
          <w:rFonts w:ascii="Arial" w:hAnsi="Arial" w:cs="Arial"/>
          <w:color w:val="000000"/>
          <w:sz w:val="22"/>
          <w:szCs w:val="22"/>
        </w:rPr>
        <w:t>y tri linc yma, mae un linc arall ar gyfer y showreel terfynol yn ei gyfanrwydd.</w:t>
      </w:r>
    </w:p>
    <w:p w14:paraId="6DEEDC45" w14:textId="77777777" w:rsidR="00E54BCB" w:rsidRDefault="00E54BCB" w:rsidP="002E010A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1DA155A" w14:textId="77777777" w:rsidR="00E54BCB" w:rsidRDefault="00E54BCB" w:rsidP="002E010A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54306397" w14:textId="2D293B70" w:rsidR="00E54BCB" w:rsidRDefault="00E54BCB" w:rsidP="002E010A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Monolog 1: Juliet’s Monologue, Act 2 Scene 5 – Romeo and Juliet</w:t>
      </w:r>
    </w:p>
    <w:p w14:paraId="6B960906" w14:textId="38441127" w:rsidR="00D255F1" w:rsidRDefault="0001219E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hyperlink r:id="rId5" w:history="1">
        <w:r w:rsidR="001B2817" w:rsidRPr="000421AA">
          <w:rPr>
            <w:rStyle w:val="Hyperlink"/>
            <w:rFonts w:ascii="Arial" w:hAnsi="Arial" w:cs="Arial"/>
            <w:sz w:val="22"/>
            <w:szCs w:val="22"/>
          </w:rPr>
          <w:t>https://youtu.be/nr-kwKmpthc?feature=shared</w:t>
        </w:r>
      </w:hyperlink>
      <w:r w:rsidR="001B281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21A11CA" w14:textId="77777777" w:rsidR="00E54BCB" w:rsidRDefault="00E54BCB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0430870" w14:textId="7F852645" w:rsidR="00D255F1" w:rsidRDefault="00D255F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Monolog </w:t>
      </w:r>
      <w:r w:rsidR="002B2FB8">
        <w:rPr>
          <w:rFonts w:ascii="Arial" w:hAnsi="Arial" w:cs="Arial"/>
          <w:color w:val="000000"/>
          <w:sz w:val="22"/>
          <w:szCs w:val="22"/>
        </w:rPr>
        <w:t>2:</w:t>
      </w:r>
      <w:r>
        <w:rPr>
          <w:rFonts w:ascii="Arial" w:hAnsi="Arial" w:cs="Arial"/>
          <w:color w:val="000000"/>
          <w:sz w:val="22"/>
          <w:szCs w:val="22"/>
        </w:rPr>
        <w:t xml:space="preserve"> Mam? </w:t>
      </w:r>
      <w:r w:rsidR="00307120">
        <w:rPr>
          <w:rFonts w:ascii="Arial" w:hAnsi="Arial" w:cs="Arial"/>
          <w:color w:val="000000"/>
          <w:sz w:val="22"/>
          <w:szCs w:val="22"/>
        </w:rPr>
        <w:t>– Cefin Roberts</w:t>
      </w:r>
    </w:p>
    <w:p w14:paraId="63232D56" w14:textId="55D48F64" w:rsidR="009F17EB" w:rsidRDefault="0001219E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hyperlink r:id="rId6" w:history="1">
        <w:r w:rsidR="00712154" w:rsidRPr="000421AA">
          <w:rPr>
            <w:rStyle w:val="Hyperlink"/>
            <w:rFonts w:ascii="Arial" w:hAnsi="Arial" w:cs="Arial"/>
            <w:sz w:val="22"/>
            <w:szCs w:val="22"/>
          </w:rPr>
          <w:t>https://youtu.be/OEhSRHlMRew?feature=shared</w:t>
        </w:r>
      </w:hyperlink>
      <w:r w:rsidR="00712154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184C685" w14:textId="77777777" w:rsidR="00307120" w:rsidRDefault="0030712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799F15E" w14:textId="73DC2B24" w:rsidR="00307120" w:rsidRDefault="0030712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Cân: </w:t>
      </w:r>
      <w:r w:rsidR="009F17EB">
        <w:rPr>
          <w:rFonts w:ascii="Arial" w:hAnsi="Arial" w:cs="Arial"/>
          <w:color w:val="000000"/>
          <w:sz w:val="22"/>
          <w:szCs w:val="22"/>
        </w:rPr>
        <w:t>There are Worse Things I Could Do – Grease</w:t>
      </w:r>
    </w:p>
    <w:p w14:paraId="74117766" w14:textId="4FB6E6B7" w:rsidR="009F17EB" w:rsidRDefault="0001219E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hyperlink r:id="rId7" w:history="1">
        <w:r w:rsidR="00FC5747" w:rsidRPr="000421AA">
          <w:rPr>
            <w:rStyle w:val="Hyperlink"/>
            <w:rFonts w:ascii="Arial" w:hAnsi="Arial" w:cs="Arial"/>
            <w:sz w:val="22"/>
            <w:szCs w:val="22"/>
          </w:rPr>
          <w:t>https://youtu.be/Azj__T1IN8A?feature=shared</w:t>
        </w:r>
      </w:hyperlink>
      <w:r w:rsidR="00FC574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3078FED" w14:textId="77777777" w:rsidR="00FC5747" w:rsidRDefault="00FC574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3EFE49D3" w14:textId="77777777" w:rsidR="00FC5747" w:rsidRDefault="00FC574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0A85223" w14:textId="4425C8DB" w:rsidR="00FC5747" w:rsidRDefault="00FC574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Fy Showreel gorffenedig</w:t>
      </w:r>
      <w:r w:rsidR="00D06B8E">
        <w:rPr>
          <w:rFonts w:ascii="Arial" w:hAnsi="Arial" w:cs="Arial"/>
          <w:color w:val="000000"/>
          <w:sz w:val="22"/>
          <w:szCs w:val="22"/>
        </w:rPr>
        <w:t xml:space="preserve">: </w:t>
      </w:r>
    </w:p>
    <w:p w14:paraId="2A6571BD" w14:textId="0916E745" w:rsidR="009F17EB" w:rsidRDefault="0001219E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hyperlink r:id="rId8" w:history="1">
        <w:r w:rsidR="006B4F12" w:rsidRPr="000421AA">
          <w:rPr>
            <w:rStyle w:val="Hyperlink"/>
            <w:rFonts w:ascii="Arial" w:hAnsi="Arial" w:cs="Arial"/>
            <w:sz w:val="22"/>
            <w:szCs w:val="22"/>
          </w:rPr>
          <w:t>https://youtu.be/pG8WReYdjXA?feature=shared</w:t>
        </w:r>
      </w:hyperlink>
      <w:r w:rsidR="006B4F1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34A3C5F" w14:textId="77777777" w:rsidR="009F17EB" w:rsidRDefault="009F17EB">
      <w:pPr>
        <w:pStyle w:val="NormalWeb"/>
        <w:spacing w:before="0" w:beforeAutospacing="0" w:after="0" w:afterAutospacing="0"/>
      </w:pPr>
    </w:p>
    <w:p w14:paraId="23290D11" w14:textId="77777777" w:rsidR="005E0B4C" w:rsidRDefault="005E0B4C"/>
    <w:sectPr w:rsidR="005E0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C"/>
    <w:rsid w:val="0001219E"/>
    <w:rsid w:val="00017CBE"/>
    <w:rsid w:val="00046B6A"/>
    <w:rsid w:val="00070D4A"/>
    <w:rsid w:val="001B2817"/>
    <w:rsid w:val="002B2FB8"/>
    <w:rsid w:val="002B664B"/>
    <w:rsid w:val="00307120"/>
    <w:rsid w:val="004038D9"/>
    <w:rsid w:val="004155F6"/>
    <w:rsid w:val="005C6408"/>
    <w:rsid w:val="005E0B4C"/>
    <w:rsid w:val="00650F42"/>
    <w:rsid w:val="0066513C"/>
    <w:rsid w:val="006935C2"/>
    <w:rsid w:val="006A6338"/>
    <w:rsid w:val="006B4F12"/>
    <w:rsid w:val="00712154"/>
    <w:rsid w:val="00766AC4"/>
    <w:rsid w:val="008648DA"/>
    <w:rsid w:val="00996ED3"/>
    <w:rsid w:val="009A5000"/>
    <w:rsid w:val="009B0257"/>
    <w:rsid w:val="009F17EB"/>
    <w:rsid w:val="00C724AD"/>
    <w:rsid w:val="00C93DA4"/>
    <w:rsid w:val="00D06B8E"/>
    <w:rsid w:val="00D255F1"/>
    <w:rsid w:val="00DF0EF5"/>
    <w:rsid w:val="00E54BCB"/>
    <w:rsid w:val="00F11AD0"/>
    <w:rsid w:val="00FC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9AF9C3"/>
  <w15:chartTrackingRefBased/>
  <w15:docId w15:val="{B3715EDE-60EB-6340-A191-AA503BDB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0B4C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tab-span">
    <w:name w:val="apple-tab-span"/>
    <w:basedOn w:val="DefaultParagraphFont"/>
    <w:rsid w:val="004155F6"/>
  </w:style>
  <w:style w:type="character" w:styleId="Hyperlink">
    <w:name w:val="Hyperlink"/>
    <w:basedOn w:val="DefaultParagraphFont"/>
    <w:uiPriority w:val="99"/>
    <w:unhideWhenUsed/>
    <w:rsid w:val="001B28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8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4F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85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pG8WReYdjXA?feature=shar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Azj__T1IN8A?feature=shar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OEhSRHlMRew?feature=shared" TargetMode="External"/><Relationship Id="rId5" Type="http://schemas.openxmlformats.org/officeDocument/2006/relationships/hyperlink" Target="https://youtu.be/nr-kwKmpthc?feature=share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Jones (2204180)</dc:creator>
  <cp:keywords/>
  <dc:description/>
  <cp:lastModifiedBy>Fflur Jones (2204180)</cp:lastModifiedBy>
  <cp:revision>2</cp:revision>
  <dcterms:created xsi:type="dcterms:W3CDTF">2023-11-24T23:32:00Z</dcterms:created>
  <dcterms:modified xsi:type="dcterms:W3CDTF">2023-11-24T23:32:00Z</dcterms:modified>
</cp:coreProperties>
</file>