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ED7F3A" w14:textId="77777777" w:rsidR="00F91CFF" w:rsidRDefault="00F91CFF" w:rsidP="00F91CFF">
      <w:pPr>
        <w:pStyle w:val="Heading1"/>
        <w:jc w:val="center"/>
      </w:pPr>
    </w:p>
    <w:p w14:paraId="143698F0" w14:textId="14CA0F06" w:rsidR="003C74DC" w:rsidRDefault="00F91CFF" w:rsidP="00F91CFF">
      <w:pPr>
        <w:pStyle w:val="Heading1"/>
        <w:jc w:val="center"/>
      </w:pPr>
      <w:r>
        <w:t>Creative Practice 3 (M5X01568)</w:t>
      </w:r>
    </w:p>
    <w:p w14:paraId="4BDA5A17" w14:textId="4A041410" w:rsidR="00F91CFF" w:rsidRPr="00F91CFF" w:rsidRDefault="00F91CFF" w:rsidP="00F91CFF">
      <w:pPr>
        <w:jc w:val="center"/>
        <w:rPr>
          <w:i/>
          <w:iCs/>
        </w:rPr>
      </w:pPr>
      <w:r w:rsidRPr="00F91CFF">
        <w:rPr>
          <w:i/>
          <w:iCs/>
        </w:rPr>
        <w:t>Music Technology</w:t>
      </w:r>
    </w:p>
    <w:p w14:paraId="198279EA" w14:textId="3D8BC027" w:rsidR="00F91CFF" w:rsidRDefault="00F91CFF" w:rsidP="00F91CFF">
      <w:pPr>
        <w:jc w:val="center"/>
      </w:pPr>
    </w:p>
    <w:p w14:paraId="35577036" w14:textId="76788B80" w:rsidR="00F91CFF" w:rsidRDefault="00F91CFF" w:rsidP="00F91CFF">
      <w:pPr>
        <w:jc w:val="center"/>
      </w:pPr>
    </w:p>
    <w:p w14:paraId="098C9D12" w14:textId="727280D8" w:rsidR="00F91CFF" w:rsidRDefault="00F91CFF" w:rsidP="00F91CFF">
      <w:pPr>
        <w:jc w:val="center"/>
      </w:pPr>
    </w:p>
    <w:p w14:paraId="35CA8F9A" w14:textId="77777777" w:rsidR="00F91CFF" w:rsidRDefault="00F91CFF" w:rsidP="00F91CFF">
      <w:pPr>
        <w:pStyle w:val="Heading3"/>
        <w:jc w:val="center"/>
        <w:rPr>
          <w:sz w:val="40"/>
          <w:szCs w:val="40"/>
        </w:rPr>
      </w:pPr>
    </w:p>
    <w:p w14:paraId="40FE3EFE" w14:textId="77777777" w:rsidR="00F91CFF" w:rsidRDefault="00F91CFF" w:rsidP="00F91CFF">
      <w:pPr>
        <w:pStyle w:val="Heading3"/>
        <w:jc w:val="center"/>
        <w:rPr>
          <w:sz w:val="40"/>
          <w:szCs w:val="40"/>
        </w:rPr>
      </w:pPr>
    </w:p>
    <w:p w14:paraId="05807EF0" w14:textId="77777777" w:rsidR="00F91CFF" w:rsidRDefault="00F91CFF" w:rsidP="00F91CFF">
      <w:pPr>
        <w:pStyle w:val="Heading3"/>
        <w:jc w:val="center"/>
        <w:rPr>
          <w:sz w:val="40"/>
          <w:szCs w:val="40"/>
        </w:rPr>
      </w:pPr>
    </w:p>
    <w:p w14:paraId="68D8DA52" w14:textId="77777777" w:rsidR="00F91CFF" w:rsidRDefault="00F91CFF" w:rsidP="00F91CFF">
      <w:pPr>
        <w:pStyle w:val="Heading3"/>
        <w:jc w:val="center"/>
        <w:rPr>
          <w:sz w:val="40"/>
          <w:szCs w:val="40"/>
        </w:rPr>
      </w:pPr>
    </w:p>
    <w:p w14:paraId="427C72D4" w14:textId="48865374" w:rsidR="00F91CFF" w:rsidRPr="00F91CFF" w:rsidRDefault="00F91CFF" w:rsidP="00F91CFF">
      <w:pPr>
        <w:pStyle w:val="Heading2"/>
        <w:jc w:val="center"/>
      </w:pPr>
      <w:r>
        <w:t>Samuel Evans – 1806669</w:t>
      </w:r>
    </w:p>
    <w:p w14:paraId="112545D7" w14:textId="77777777" w:rsidR="00AA1D4B" w:rsidRPr="00AA1D4B" w:rsidRDefault="00F91CFF" w:rsidP="00F91CFF">
      <w:pPr>
        <w:pStyle w:val="Heading3"/>
        <w:jc w:val="center"/>
        <w:rPr>
          <w:i/>
          <w:iCs/>
          <w:sz w:val="40"/>
          <w:szCs w:val="40"/>
        </w:rPr>
      </w:pPr>
      <w:r w:rsidRPr="00AA1D4B">
        <w:rPr>
          <w:i/>
          <w:iCs/>
          <w:sz w:val="40"/>
          <w:szCs w:val="40"/>
        </w:rPr>
        <w:t xml:space="preserve">Outreach </w:t>
      </w:r>
      <w:r w:rsidR="00AA1D4B" w:rsidRPr="00AA1D4B">
        <w:rPr>
          <w:i/>
          <w:iCs/>
          <w:sz w:val="40"/>
          <w:szCs w:val="40"/>
        </w:rPr>
        <w:t xml:space="preserve">Roadshow </w:t>
      </w:r>
      <w:r w:rsidRPr="00AA1D4B">
        <w:rPr>
          <w:i/>
          <w:iCs/>
          <w:sz w:val="40"/>
          <w:szCs w:val="40"/>
        </w:rPr>
        <w:t xml:space="preserve">Project </w:t>
      </w:r>
    </w:p>
    <w:p w14:paraId="2DC5DF59" w14:textId="4C090583" w:rsidR="00F91CFF" w:rsidRPr="00F91CFF" w:rsidRDefault="00F91CFF" w:rsidP="00F91CFF">
      <w:pPr>
        <w:pStyle w:val="Heading3"/>
        <w:jc w:val="center"/>
        <w:rPr>
          <w:sz w:val="40"/>
          <w:szCs w:val="40"/>
        </w:rPr>
      </w:pPr>
      <w:r w:rsidRPr="00F91CFF">
        <w:rPr>
          <w:sz w:val="40"/>
          <w:szCs w:val="40"/>
        </w:rPr>
        <w:t>Report</w:t>
      </w:r>
    </w:p>
    <w:p w14:paraId="3A08E493" w14:textId="68C5D85F" w:rsidR="00F91CFF" w:rsidRDefault="00F91CFF" w:rsidP="00F91CFF"/>
    <w:p w14:paraId="090AAAD4" w14:textId="340D607C" w:rsidR="00F91CFF" w:rsidRDefault="00F91CFF" w:rsidP="00F91CFF"/>
    <w:p w14:paraId="003B4C45" w14:textId="77777777" w:rsidR="00F91CFF" w:rsidRDefault="00F91CFF">
      <w:r>
        <w:br w:type="page"/>
      </w:r>
    </w:p>
    <w:p w14:paraId="61E1F1FD" w14:textId="31AFB9D2" w:rsidR="00F91CFF" w:rsidRDefault="00F91CFF" w:rsidP="00F91CFF">
      <w:pPr>
        <w:pStyle w:val="Heading4"/>
        <w:rPr>
          <w:b/>
          <w:bCs/>
          <w:sz w:val="36"/>
          <w:szCs w:val="36"/>
        </w:rPr>
      </w:pPr>
      <w:r w:rsidRPr="00F91CFF">
        <w:rPr>
          <w:b/>
          <w:bCs/>
          <w:sz w:val="36"/>
          <w:szCs w:val="36"/>
        </w:rPr>
        <w:lastRenderedPageBreak/>
        <w:t>Project Outline</w:t>
      </w:r>
    </w:p>
    <w:p w14:paraId="3D7886C1" w14:textId="53D66F4E" w:rsidR="00F91CFF" w:rsidRDefault="00F91CFF" w:rsidP="00F91CFF"/>
    <w:p w14:paraId="10C06848" w14:textId="3EF3F5B1" w:rsidR="00AA1D4B" w:rsidRDefault="00F91CFF" w:rsidP="00F91CFF">
      <w:r>
        <w:t>For this project, the central goal for all groups was to create a series of creative workshops to demonstrate how music technology could be utilized in the area of film. The workshops were presented to first year UWTSD students, as well as students from Gower C</w:t>
      </w:r>
      <w:r w:rsidR="00AA1D4B">
        <w:t xml:space="preserve">ollege, as part of what’s known as an ‘Outreach Roadshow’. </w:t>
      </w:r>
    </w:p>
    <w:p w14:paraId="6478F154" w14:textId="0681A712" w:rsidR="00F91CFF" w:rsidRDefault="00AA1D4B" w:rsidP="00F91CFF">
      <w:r>
        <w:t xml:space="preserve">The roadshow </w:t>
      </w:r>
      <w:r w:rsidR="00AB23D8">
        <w:t>consists</w:t>
      </w:r>
      <w:r>
        <w:t xml:space="preserve"> </w:t>
      </w:r>
      <w:r w:rsidR="003A551B">
        <w:t>of</w:t>
      </w:r>
      <w:r>
        <w:t xml:space="preserve"> four parts, each focusing on a different aspect of music technology in film, these include:</w:t>
      </w:r>
    </w:p>
    <w:p w14:paraId="3EEE1749" w14:textId="0AF95C36" w:rsidR="00AA1D4B" w:rsidRDefault="00AA1D4B" w:rsidP="00AA1D4B">
      <w:pPr>
        <w:pStyle w:val="ListParagraph"/>
        <w:numPr>
          <w:ilvl w:val="0"/>
          <w:numId w:val="2"/>
        </w:numPr>
      </w:pPr>
      <w:r>
        <w:t>Dialogue</w:t>
      </w:r>
    </w:p>
    <w:p w14:paraId="1B533DEA" w14:textId="61D5A1AF" w:rsidR="00AA1D4B" w:rsidRDefault="00AA1D4B" w:rsidP="00AA1D4B">
      <w:pPr>
        <w:pStyle w:val="ListParagraph"/>
        <w:numPr>
          <w:ilvl w:val="0"/>
          <w:numId w:val="2"/>
        </w:numPr>
      </w:pPr>
      <w:r>
        <w:t>Music</w:t>
      </w:r>
    </w:p>
    <w:p w14:paraId="5BA8A252" w14:textId="7C10A782" w:rsidR="00AA1D4B" w:rsidRDefault="00AA1D4B" w:rsidP="00AA1D4B">
      <w:pPr>
        <w:pStyle w:val="ListParagraph"/>
        <w:numPr>
          <w:ilvl w:val="0"/>
          <w:numId w:val="2"/>
        </w:numPr>
      </w:pPr>
      <w:r>
        <w:t>Foley</w:t>
      </w:r>
    </w:p>
    <w:p w14:paraId="25F72CBA" w14:textId="6575E26D" w:rsidR="00AA1D4B" w:rsidRDefault="00AA1D4B" w:rsidP="00AA1D4B">
      <w:pPr>
        <w:pStyle w:val="ListParagraph"/>
        <w:numPr>
          <w:ilvl w:val="0"/>
          <w:numId w:val="2"/>
        </w:numPr>
      </w:pPr>
      <w:r>
        <w:t>Sound Effects</w:t>
      </w:r>
    </w:p>
    <w:p w14:paraId="767C6322" w14:textId="55662B0F" w:rsidR="00AA1D4B" w:rsidRDefault="00AA1D4B" w:rsidP="00AA1D4B">
      <w:r>
        <w:t>This report will include aspects of the foley workshop but will mainly focus on sound effects.</w:t>
      </w:r>
    </w:p>
    <w:p w14:paraId="4B8ECC12" w14:textId="40379E6A" w:rsidR="00BD7133" w:rsidRDefault="00BD7133" w:rsidP="00AA1D4B"/>
    <w:p w14:paraId="30C5141D" w14:textId="13A15A94" w:rsidR="00BD7133" w:rsidRDefault="00BD7133" w:rsidP="00AA1D4B"/>
    <w:p w14:paraId="746D6ED8" w14:textId="40DCC835" w:rsidR="00BD7133" w:rsidRDefault="00BD7133" w:rsidP="00BD7133">
      <w:pPr>
        <w:pStyle w:val="Heading4"/>
        <w:rPr>
          <w:b/>
          <w:bCs/>
          <w:sz w:val="36"/>
          <w:szCs w:val="36"/>
        </w:rPr>
      </w:pPr>
      <w:r>
        <w:rPr>
          <w:b/>
          <w:bCs/>
          <w:sz w:val="36"/>
          <w:szCs w:val="36"/>
        </w:rPr>
        <w:t>Aims &amp; Objectives</w:t>
      </w:r>
    </w:p>
    <w:p w14:paraId="70F97124" w14:textId="2C7674C1" w:rsidR="00BD7133" w:rsidRDefault="00BD7133" w:rsidP="00BD7133"/>
    <w:p w14:paraId="674B6377" w14:textId="5DA357CE" w:rsidR="00BD7133" w:rsidRDefault="00BD7133" w:rsidP="00BD7133">
      <w:r>
        <w:t>The primary aim for this project was to create a successful “Outreach Roadshow” to be delivered repeatedly to different audiences. The objectives to achieve this were:</w:t>
      </w:r>
    </w:p>
    <w:p w14:paraId="5E6C6821" w14:textId="1187B274" w:rsidR="00BD7133" w:rsidRDefault="00BD7133" w:rsidP="00BD7133">
      <w:pPr>
        <w:pStyle w:val="ListParagraph"/>
        <w:numPr>
          <w:ilvl w:val="0"/>
          <w:numId w:val="3"/>
        </w:numPr>
      </w:pPr>
      <w:r>
        <w:t>Workshops must be engaging, hands-on and informative</w:t>
      </w:r>
    </w:p>
    <w:p w14:paraId="1DD5D14D" w14:textId="4CA0990E" w:rsidR="00BD7133" w:rsidRDefault="002E6EE9" w:rsidP="00BD7133">
      <w:pPr>
        <w:pStyle w:val="ListParagraph"/>
        <w:numPr>
          <w:ilvl w:val="0"/>
          <w:numId w:val="3"/>
        </w:numPr>
      </w:pPr>
      <w:r>
        <w:t>They must also be portable, and re</w:t>
      </w:r>
      <w:r w:rsidR="00BB73D5">
        <w:t>peatable</w:t>
      </w:r>
      <w:r w:rsidR="00645392">
        <w:t>.</w:t>
      </w:r>
    </w:p>
    <w:p w14:paraId="1E87EB1E" w14:textId="46A9C6DF" w:rsidR="00CF143C" w:rsidRDefault="00CF143C" w:rsidP="00BB6AD0">
      <w:r>
        <w:t>Second</w:t>
      </w:r>
      <w:r w:rsidR="00465A24">
        <w:t xml:space="preserve">ary to </w:t>
      </w:r>
      <w:r w:rsidR="003B77C6">
        <w:t xml:space="preserve">this, another aim </w:t>
      </w:r>
      <w:r w:rsidR="00C64301">
        <w:t xml:space="preserve">was to gain </w:t>
      </w:r>
      <w:r w:rsidR="00EB4970">
        <w:t xml:space="preserve">experience </w:t>
      </w:r>
      <w:r w:rsidR="00FE42B7">
        <w:t>in teaching</w:t>
      </w:r>
      <w:r w:rsidR="007D5BFA">
        <w:t>, with the objectives of achieving this being:</w:t>
      </w:r>
    </w:p>
    <w:p w14:paraId="01385852" w14:textId="7A30E00E" w:rsidR="007D5BFA" w:rsidRDefault="00F82AB1" w:rsidP="007D5BFA">
      <w:pPr>
        <w:pStyle w:val="ListParagraph"/>
        <w:numPr>
          <w:ilvl w:val="0"/>
          <w:numId w:val="4"/>
        </w:numPr>
      </w:pPr>
      <w:r>
        <w:t xml:space="preserve">To understand the process of planning and preparing </w:t>
      </w:r>
      <w:r w:rsidR="006C5E0D">
        <w:t xml:space="preserve">a </w:t>
      </w:r>
      <w:r w:rsidR="003021AF">
        <w:t xml:space="preserve">general </w:t>
      </w:r>
      <w:r w:rsidR="000A28DA">
        <w:t>teaching session</w:t>
      </w:r>
      <w:r w:rsidR="00BB6E6C">
        <w:t>.</w:t>
      </w:r>
    </w:p>
    <w:p w14:paraId="40107E62" w14:textId="2622D3A6" w:rsidR="00BB6E6C" w:rsidRDefault="00BB6E6C" w:rsidP="007D5BFA">
      <w:pPr>
        <w:pStyle w:val="ListParagraph"/>
        <w:numPr>
          <w:ilvl w:val="0"/>
          <w:numId w:val="4"/>
        </w:numPr>
      </w:pPr>
      <w:r>
        <w:t>P</w:t>
      </w:r>
      <w:r w:rsidR="00F516CA">
        <w:t xml:space="preserve">ractice teaching in a professional and </w:t>
      </w:r>
      <w:r w:rsidR="005B42AC">
        <w:t>eff</w:t>
      </w:r>
      <w:r w:rsidR="0006185B">
        <w:t>icient manner.</w:t>
      </w:r>
    </w:p>
    <w:p w14:paraId="211E5FDF" w14:textId="22A32F7E" w:rsidR="0006185B" w:rsidRDefault="001721A8" w:rsidP="007D5BFA">
      <w:pPr>
        <w:pStyle w:val="ListParagraph"/>
        <w:numPr>
          <w:ilvl w:val="0"/>
          <w:numId w:val="4"/>
        </w:numPr>
      </w:pPr>
      <w:r>
        <w:t xml:space="preserve">To learn to </w:t>
      </w:r>
      <w:r w:rsidR="00340159">
        <w:t xml:space="preserve">improvise and </w:t>
      </w:r>
      <w:r>
        <w:t>adapt a</w:t>
      </w:r>
      <w:r w:rsidR="00340159">
        <w:t>spects of a</w:t>
      </w:r>
      <w:r>
        <w:t xml:space="preserve"> session </w:t>
      </w:r>
      <w:r w:rsidR="00340159">
        <w:t xml:space="preserve">‘on the fly’ </w:t>
      </w:r>
      <w:r w:rsidR="00A473DE">
        <w:t>to suit individual students needs</w:t>
      </w:r>
    </w:p>
    <w:p w14:paraId="6961A746" w14:textId="1A968CAE" w:rsidR="00BD536F" w:rsidRDefault="00820320" w:rsidP="00BD536F">
      <w:r>
        <w:t xml:space="preserve">A third aim for </w:t>
      </w:r>
      <w:r w:rsidR="00A22A95">
        <w:t xml:space="preserve">this project </w:t>
      </w:r>
      <w:r w:rsidR="000117C5">
        <w:t xml:space="preserve">was to </w:t>
      </w:r>
      <w:r w:rsidR="00205232">
        <w:t xml:space="preserve">garner enough knowledge in a </w:t>
      </w:r>
      <w:r w:rsidR="00530F63">
        <w:t xml:space="preserve">specialist subject in order to lead </w:t>
      </w:r>
      <w:r w:rsidR="00454222">
        <w:t>a</w:t>
      </w:r>
      <w:r w:rsidR="0008333D">
        <w:t xml:space="preserve">n informative </w:t>
      </w:r>
      <w:r w:rsidR="00347195">
        <w:t xml:space="preserve">and </w:t>
      </w:r>
      <w:r w:rsidR="00D7751D">
        <w:t xml:space="preserve">inspiring </w:t>
      </w:r>
      <w:r w:rsidR="0008333D">
        <w:t>workshop</w:t>
      </w:r>
      <w:r w:rsidR="00D7751D">
        <w:t>.</w:t>
      </w:r>
      <w:r w:rsidR="00411FF6">
        <w:t xml:space="preserve"> In order to achieve this, the following objectives </w:t>
      </w:r>
      <w:r w:rsidR="00C50383">
        <w:t>need</w:t>
      </w:r>
      <w:r w:rsidR="00EE2FDA">
        <w:t xml:space="preserve"> </w:t>
      </w:r>
      <w:r w:rsidR="00C50383">
        <w:t>to be met</w:t>
      </w:r>
      <w:r w:rsidR="00EE2FDA">
        <w:t>:</w:t>
      </w:r>
    </w:p>
    <w:p w14:paraId="5135563A" w14:textId="3642B7F3" w:rsidR="00EE2FDA" w:rsidRDefault="00F2589A" w:rsidP="00A52815">
      <w:pPr>
        <w:pStyle w:val="ListParagraph"/>
        <w:numPr>
          <w:ilvl w:val="0"/>
          <w:numId w:val="5"/>
        </w:numPr>
      </w:pPr>
      <w:r>
        <w:t xml:space="preserve">To have </w:t>
      </w:r>
      <w:r w:rsidR="00593495">
        <w:t>first-hand</w:t>
      </w:r>
      <w:r>
        <w:t xml:space="preserve"> experience in </w:t>
      </w:r>
      <w:r w:rsidR="00D93C92">
        <w:t xml:space="preserve">the subject </w:t>
      </w:r>
      <w:r w:rsidR="00B50FAE">
        <w:t xml:space="preserve">that will be taught, </w:t>
      </w:r>
      <w:r w:rsidR="00DA3096">
        <w:t xml:space="preserve">by creating </w:t>
      </w:r>
      <w:r w:rsidR="00566867">
        <w:t>a version of the final product of the workshop</w:t>
      </w:r>
      <w:r w:rsidR="000D4D6F">
        <w:t xml:space="preserve"> for ourselves in advance.</w:t>
      </w:r>
    </w:p>
    <w:p w14:paraId="6DB766A5" w14:textId="40676477" w:rsidR="006229EC" w:rsidRDefault="00C512ED" w:rsidP="00A52815">
      <w:pPr>
        <w:pStyle w:val="ListParagraph"/>
        <w:numPr>
          <w:ilvl w:val="0"/>
          <w:numId w:val="5"/>
        </w:numPr>
      </w:pPr>
      <w:r>
        <w:t xml:space="preserve">To research into </w:t>
      </w:r>
      <w:r w:rsidR="0002163C">
        <w:t xml:space="preserve">ideas and techniques from industry professionals </w:t>
      </w:r>
      <w:r w:rsidR="00CA4BEA">
        <w:t xml:space="preserve">in order to </w:t>
      </w:r>
      <w:r w:rsidR="00936AA4">
        <w:t>impart</w:t>
      </w:r>
      <w:r w:rsidR="00255221">
        <w:t xml:space="preserve"> the most </w:t>
      </w:r>
      <w:r w:rsidR="00817BAF">
        <w:t xml:space="preserve">efficient and accurate information </w:t>
      </w:r>
      <w:r w:rsidR="00275447">
        <w:t>during</w:t>
      </w:r>
      <w:r w:rsidR="007F7FE6">
        <w:t xml:space="preserve"> the workshop session.</w:t>
      </w:r>
    </w:p>
    <w:p w14:paraId="1BFD0A55" w14:textId="77777777" w:rsidR="006229EC" w:rsidRDefault="006229EC" w:rsidP="006229EC"/>
    <w:p w14:paraId="7BAD8BB7" w14:textId="77777777" w:rsidR="006229EC" w:rsidRDefault="006229EC">
      <w:r>
        <w:br w:type="page"/>
      </w:r>
    </w:p>
    <w:p w14:paraId="33D43280" w14:textId="33DA8AAA" w:rsidR="006229EC" w:rsidRDefault="006229EC" w:rsidP="006229EC">
      <w:pPr>
        <w:pStyle w:val="Heading4"/>
        <w:rPr>
          <w:b/>
          <w:bCs/>
          <w:sz w:val="36"/>
          <w:szCs w:val="36"/>
        </w:rPr>
      </w:pPr>
      <w:r>
        <w:rPr>
          <w:b/>
          <w:bCs/>
          <w:sz w:val="36"/>
          <w:szCs w:val="36"/>
        </w:rPr>
        <w:lastRenderedPageBreak/>
        <w:t>Target Audience</w:t>
      </w:r>
    </w:p>
    <w:p w14:paraId="62066C4E" w14:textId="2B75D04B" w:rsidR="006229EC" w:rsidRDefault="006229EC" w:rsidP="006229EC"/>
    <w:p w14:paraId="2F164903" w14:textId="7EB141C4" w:rsidR="00870710" w:rsidRDefault="0028646F" w:rsidP="006229EC">
      <w:r>
        <w:t xml:space="preserve">For this </w:t>
      </w:r>
      <w:r w:rsidR="00D548E7">
        <w:t>roadshow,</w:t>
      </w:r>
      <w:r w:rsidR="00DB7114">
        <w:t xml:space="preserve"> </w:t>
      </w:r>
      <w:r w:rsidR="00C7400C">
        <w:t xml:space="preserve">the ideal </w:t>
      </w:r>
      <w:r w:rsidR="004A396B">
        <w:t xml:space="preserve">audience would be </w:t>
      </w:r>
      <w:r w:rsidR="00334BF3">
        <w:t xml:space="preserve">students </w:t>
      </w:r>
      <w:r w:rsidR="00275447">
        <w:t>within</w:t>
      </w:r>
      <w:r w:rsidR="00334BF3">
        <w:t xml:space="preserve"> the </w:t>
      </w:r>
      <w:r w:rsidR="00D0089A">
        <w:t xml:space="preserve">16 to </w:t>
      </w:r>
      <w:r w:rsidR="00D548E7">
        <w:t>18-year-old</w:t>
      </w:r>
      <w:r w:rsidR="00D0089A">
        <w:t xml:space="preserve"> bracket </w:t>
      </w:r>
      <w:r w:rsidR="00936F3A">
        <w:t xml:space="preserve">that are </w:t>
      </w:r>
      <w:r w:rsidR="001C6C68">
        <w:t xml:space="preserve">in the process of being introduced to </w:t>
      </w:r>
      <w:r w:rsidR="007913E6">
        <w:t>music tec</w:t>
      </w:r>
      <w:r w:rsidR="00EE5F1E">
        <w:t xml:space="preserve">hnology for the first time. </w:t>
      </w:r>
      <w:r w:rsidR="00611778">
        <w:t xml:space="preserve">The workshops help to widen their perspective </w:t>
      </w:r>
      <w:r w:rsidR="00FF7786">
        <w:t>on what</w:t>
      </w:r>
      <w:r w:rsidR="00816DA2">
        <w:t xml:space="preserve"> </w:t>
      </w:r>
      <w:r w:rsidR="0039455B">
        <w:t>specialist fields</w:t>
      </w:r>
      <w:r w:rsidR="009F09D6">
        <w:t xml:space="preserve"> the subject</w:t>
      </w:r>
      <w:r w:rsidR="00FF7786">
        <w:t xml:space="preserve"> </w:t>
      </w:r>
      <w:r w:rsidR="00816DA2">
        <w:t>can include</w:t>
      </w:r>
      <w:r w:rsidR="0039455B">
        <w:t xml:space="preserve">, </w:t>
      </w:r>
      <w:r w:rsidR="00803B2C">
        <w:t>with</w:t>
      </w:r>
      <w:r w:rsidR="00186546">
        <w:t xml:space="preserve"> </w:t>
      </w:r>
      <w:r w:rsidR="00803B2C">
        <w:t>our workshop</w:t>
      </w:r>
      <w:r w:rsidR="0039455B">
        <w:t xml:space="preserve"> </w:t>
      </w:r>
      <w:r w:rsidR="00803B2C">
        <w:t xml:space="preserve">focusing on sound effects </w:t>
      </w:r>
      <w:r w:rsidR="008C323F">
        <w:t>for film.</w:t>
      </w:r>
    </w:p>
    <w:p w14:paraId="63F6C40E" w14:textId="77777777" w:rsidR="004C0535" w:rsidRDefault="00870710" w:rsidP="006229EC">
      <w:r>
        <w:t xml:space="preserve">However, this roadshow is far from limited </w:t>
      </w:r>
      <w:r w:rsidR="00BC6209">
        <w:t>only to this ideal demographic</w:t>
      </w:r>
      <w:r w:rsidR="004E608D">
        <w:t xml:space="preserve">. </w:t>
      </w:r>
      <w:r w:rsidR="00316B63">
        <w:t xml:space="preserve">Students </w:t>
      </w:r>
      <w:r w:rsidR="00B816F7">
        <w:t>of other practi</w:t>
      </w:r>
      <w:r w:rsidR="00251967">
        <w:t xml:space="preserve">ces, such as </w:t>
      </w:r>
      <w:r w:rsidR="00E9697B">
        <w:t xml:space="preserve">computer science, </w:t>
      </w:r>
      <w:r w:rsidR="00134C7E">
        <w:t>drama</w:t>
      </w:r>
      <w:r w:rsidR="00D61601">
        <w:t>, film &amp; photography</w:t>
      </w:r>
      <w:r w:rsidR="00A73BC6">
        <w:t xml:space="preserve">, dance </w:t>
      </w:r>
      <w:r w:rsidR="00350F91">
        <w:t xml:space="preserve">as well as many others would </w:t>
      </w:r>
      <w:r w:rsidR="00F869A7">
        <w:t xml:space="preserve">find </w:t>
      </w:r>
      <w:r w:rsidR="00402457">
        <w:t>inspiration and</w:t>
      </w:r>
      <w:r w:rsidR="006772ED">
        <w:t xml:space="preserve"> knowledge </w:t>
      </w:r>
      <w:r w:rsidR="00D0536B">
        <w:t xml:space="preserve">through </w:t>
      </w:r>
      <w:r w:rsidR="008E136C">
        <w:t>this roadshow</w:t>
      </w:r>
      <w:r w:rsidR="00A81AC8">
        <w:t xml:space="preserve">, </w:t>
      </w:r>
      <w:r w:rsidR="00750514">
        <w:t xml:space="preserve">helping them in their primary subject of study as well as in </w:t>
      </w:r>
      <w:r w:rsidR="00274D24">
        <w:t>their professional lives in the future.</w:t>
      </w:r>
      <w:r w:rsidR="003C6C82">
        <w:t xml:space="preserve"> </w:t>
      </w:r>
      <w:r w:rsidR="00402457">
        <w:t xml:space="preserve">The roadshow can also be </w:t>
      </w:r>
      <w:r w:rsidR="0095175F">
        <w:t xml:space="preserve">expanded </w:t>
      </w:r>
      <w:r w:rsidR="00C114E5">
        <w:t xml:space="preserve">and adapted </w:t>
      </w:r>
      <w:r w:rsidR="001F66AE">
        <w:t xml:space="preserve">easily to suit a great many </w:t>
      </w:r>
      <w:r w:rsidR="009521D1">
        <w:t>number of other demographics</w:t>
      </w:r>
      <w:r w:rsidR="00E0628E">
        <w:t>, such as primary and secondary school students</w:t>
      </w:r>
      <w:r w:rsidR="00812195">
        <w:t xml:space="preserve">. </w:t>
      </w:r>
    </w:p>
    <w:p w14:paraId="61C48C8F" w14:textId="200603C2" w:rsidR="006229EC" w:rsidRDefault="00812195" w:rsidP="006229EC">
      <w:r>
        <w:t xml:space="preserve">Adults </w:t>
      </w:r>
      <w:r w:rsidR="006E22C7">
        <w:t>already in the world of work</w:t>
      </w:r>
      <w:r w:rsidR="002C31F0">
        <w:t xml:space="preserve">, regardless of what work that is, could </w:t>
      </w:r>
      <w:r w:rsidR="00106C81">
        <w:t>also benefit greatly from this</w:t>
      </w:r>
      <w:r w:rsidR="008A0C78">
        <w:t>, as it helps t</w:t>
      </w:r>
      <w:r w:rsidR="001A6A3F">
        <w:t xml:space="preserve">hem to discover new </w:t>
      </w:r>
      <w:r w:rsidR="00BE4B65">
        <w:t xml:space="preserve">skills and </w:t>
      </w:r>
      <w:r w:rsidR="00171F1E">
        <w:t>passions that they may not have been aware of previously.</w:t>
      </w:r>
    </w:p>
    <w:p w14:paraId="21CADBAE" w14:textId="034FE00A" w:rsidR="007C3360" w:rsidRDefault="00CC5DA9" w:rsidP="006229EC">
      <w:r>
        <w:t xml:space="preserve">In short, this roadshow </w:t>
      </w:r>
      <w:r w:rsidR="0079321B">
        <w:t>has the potenti</w:t>
      </w:r>
      <w:r w:rsidR="0007185C">
        <w:t>al to</w:t>
      </w:r>
      <w:r>
        <w:t xml:space="preserve"> help introduce </w:t>
      </w:r>
      <w:r w:rsidR="00A9260D">
        <w:t xml:space="preserve">just </w:t>
      </w:r>
      <w:r w:rsidR="0007185C">
        <w:t>about anybody</w:t>
      </w:r>
      <w:r w:rsidR="00A46D42">
        <w:t>,</w:t>
      </w:r>
      <w:r w:rsidR="0007185C">
        <w:t xml:space="preserve"> </w:t>
      </w:r>
      <w:r w:rsidR="00D60509">
        <w:t xml:space="preserve">even </w:t>
      </w:r>
      <w:r w:rsidR="00A5556A">
        <w:t xml:space="preserve">with </w:t>
      </w:r>
      <w:r w:rsidR="00D60509">
        <w:t xml:space="preserve">a passing </w:t>
      </w:r>
      <w:r w:rsidR="00D87E64">
        <w:t>interest</w:t>
      </w:r>
      <w:r w:rsidR="00A46D42">
        <w:t>,</w:t>
      </w:r>
      <w:r w:rsidR="00D87E64">
        <w:t xml:space="preserve"> </w:t>
      </w:r>
      <w:r w:rsidR="00A46D42">
        <w:t xml:space="preserve">to the world of music technology </w:t>
      </w:r>
      <w:r w:rsidR="00D9738C">
        <w:t>and</w:t>
      </w:r>
      <w:r w:rsidR="00841447">
        <w:t xml:space="preserve"> show</w:t>
      </w:r>
      <w:r w:rsidR="009A56E4">
        <w:t>s</w:t>
      </w:r>
      <w:r w:rsidR="00841447">
        <w:t xml:space="preserve"> how </w:t>
      </w:r>
      <w:r w:rsidR="00846DF6">
        <w:t xml:space="preserve">the subject </w:t>
      </w:r>
      <w:r w:rsidR="00281353">
        <w:t>affect</w:t>
      </w:r>
      <w:r w:rsidR="00163186">
        <w:t>s</w:t>
      </w:r>
      <w:r w:rsidR="00281353">
        <w:t xml:space="preserve"> </w:t>
      </w:r>
      <w:r w:rsidR="00846DF6">
        <w:t>their everyday lives.</w:t>
      </w:r>
    </w:p>
    <w:p w14:paraId="2A528BB1" w14:textId="3BC5D7A6" w:rsidR="009A56E4" w:rsidRDefault="009A56E4" w:rsidP="006229EC"/>
    <w:p w14:paraId="2FEEDDB0" w14:textId="4CCC4E33" w:rsidR="009A56E4" w:rsidRDefault="00F07A81" w:rsidP="00F07A81">
      <w:pPr>
        <w:pStyle w:val="Heading1"/>
        <w:rPr>
          <w:b/>
          <w:bCs/>
          <w:i/>
          <w:iCs/>
          <w:sz w:val="36"/>
          <w:szCs w:val="36"/>
        </w:rPr>
      </w:pPr>
      <w:r>
        <w:rPr>
          <w:b/>
          <w:bCs/>
          <w:i/>
          <w:iCs/>
          <w:sz w:val="36"/>
          <w:szCs w:val="36"/>
        </w:rPr>
        <w:t>Research &amp; Context</w:t>
      </w:r>
    </w:p>
    <w:p w14:paraId="534808E7" w14:textId="77777777" w:rsidR="00F07A81" w:rsidRDefault="00F07A81" w:rsidP="00F07A81"/>
    <w:p w14:paraId="1A3F1F38" w14:textId="77777777" w:rsidR="00B65636" w:rsidRDefault="00D14C4C" w:rsidP="006229EC">
      <w:r>
        <w:t xml:space="preserve">The </w:t>
      </w:r>
      <w:r w:rsidR="0098171C">
        <w:t>Oxford</w:t>
      </w:r>
      <w:r>
        <w:t xml:space="preserve"> English Dictionary </w:t>
      </w:r>
      <w:r w:rsidR="00356D9D">
        <w:t xml:space="preserve">defines </w:t>
      </w:r>
      <w:r w:rsidR="001E7D4A">
        <w:t>foley as</w:t>
      </w:r>
      <w:r w:rsidR="00B65636">
        <w:t xml:space="preserve">: </w:t>
      </w:r>
    </w:p>
    <w:p w14:paraId="0F689A94" w14:textId="7D8CF12E" w:rsidR="00274CB9" w:rsidRDefault="00586F9A" w:rsidP="006229EC">
      <w:r>
        <w:t>“</w:t>
      </w:r>
      <w:r w:rsidR="006C695E" w:rsidRPr="006C695E">
        <w:t>Relating to or concerned with the addition of recorded sound effects after the shooting of a film.</w:t>
      </w:r>
      <w:r w:rsidR="00274CB9">
        <w:t>”</w:t>
      </w:r>
      <w:sdt>
        <w:sdtPr>
          <w:id w:val="-1037885090"/>
          <w:citation/>
        </w:sdtPr>
        <w:sdtContent>
          <w:r w:rsidR="00274CB9">
            <w:fldChar w:fldCharType="begin"/>
          </w:r>
          <w:r w:rsidR="00274CB9">
            <w:instrText xml:space="preserve"> CITATION Oxf \l 2057 </w:instrText>
          </w:r>
          <w:r w:rsidR="00274CB9">
            <w:fldChar w:fldCharType="separate"/>
          </w:r>
          <w:r w:rsidR="00F466BC">
            <w:rPr>
              <w:noProof/>
            </w:rPr>
            <w:t xml:space="preserve"> </w:t>
          </w:r>
          <w:r w:rsidR="00F466BC" w:rsidRPr="00F466BC">
            <w:rPr>
              <w:noProof/>
            </w:rPr>
            <w:t>(Oxford , n.d.)</w:t>
          </w:r>
          <w:r w:rsidR="00274CB9">
            <w:fldChar w:fldCharType="end"/>
          </w:r>
        </w:sdtContent>
      </w:sdt>
    </w:p>
    <w:p w14:paraId="1A714509" w14:textId="5305BEDA" w:rsidR="00B65636" w:rsidRDefault="001F44B6" w:rsidP="006229EC">
      <w:r>
        <w:t xml:space="preserve">The </w:t>
      </w:r>
      <w:r w:rsidR="000747E2">
        <w:t>technique</w:t>
      </w:r>
      <w:r w:rsidR="000414AF">
        <w:t xml:space="preserve"> was</w:t>
      </w:r>
      <w:r w:rsidR="000747E2">
        <w:t xml:space="preserve"> first </w:t>
      </w:r>
      <w:r w:rsidR="00EE08A6">
        <w:t>perfected</w:t>
      </w:r>
      <w:r w:rsidR="000747E2">
        <w:t xml:space="preserve"> by </w:t>
      </w:r>
      <w:r w:rsidR="007322BC">
        <w:t>Jack Donovan Foley</w:t>
      </w:r>
      <w:r w:rsidR="000414AF">
        <w:t xml:space="preserve"> </w:t>
      </w:r>
      <w:r w:rsidR="00B827D0">
        <w:t>in his time</w:t>
      </w:r>
      <w:r w:rsidR="00C62E55">
        <w:t xml:space="preserve"> working </w:t>
      </w:r>
      <w:r w:rsidR="005A1F4D">
        <w:t xml:space="preserve">on </w:t>
      </w:r>
      <w:r w:rsidR="008F61AA">
        <w:t xml:space="preserve">Stage 10 at Universal </w:t>
      </w:r>
      <w:r w:rsidR="004E3265">
        <w:t xml:space="preserve">Studios </w:t>
      </w:r>
      <w:r w:rsidR="00990599">
        <w:t>from 1914</w:t>
      </w:r>
      <w:r w:rsidR="00A13B65">
        <w:t>, during the silent movie era</w:t>
      </w:r>
      <w:sdt>
        <w:sdtPr>
          <w:id w:val="-2089911424"/>
          <w:citation/>
        </w:sdtPr>
        <w:sdtContent>
          <w:r w:rsidR="00806E65">
            <w:fldChar w:fldCharType="begin"/>
          </w:r>
          <w:r w:rsidR="00806E65">
            <w:instrText xml:space="preserve"> CITATION NPR05 \l 2057 </w:instrText>
          </w:r>
          <w:r w:rsidR="00806E65">
            <w:fldChar w:fldCharType="separate"/>
          </w:r>
          <w:r w:rsidR="00F466BC">
            <w:rPr>
              <w:noProof/>
            </w:rPr>
            <w:t xml:space="preserve"> </w:t>
          </w:r>
          <w:r w:rsidR="00F466BC" w:rsidRPr="00F466BC">
            <w:rPr>
              <w:noProof/>
            </w:rPr>
            <w:t>(NPR, 2005)</w:t>
          </w:r>
          <w:r w:rsidR="00806E65">
            <w:fldChar w:fldCharType="end"/>
          </w:r>
        </w:sdtContent>
      </w:sdt>
      <w:r w:rsidR="00365F81">
        <w:t xml:space="preserve">. </w:t>
      </w:r>
      <w:r w:rsidR="00032DEE">
        <w:t>M</w:t>
      </w:r>
      <w:r w:rsidR="00A93802">
        <w:t>icrophones of th</w:t>
      </w:r>
      <w:r w:rsidR="004A4C97">
        <w:t>is</w:t>
      </w:r>
      <w:r w:rsidR="00A93802">
        <w:t xml:space="preserve"> </w:t>
      </w:r>
      <w:r w:rsidR="006975CF">
        <w:t>era</w:t>
      </w:r>
      <w:r w:rsidR="004A4C97">
        <w:t xml:space="preserve"> </w:t>
      </w:r>
      <w:r w:rsidR="00AD1884">
        <w:t xml:space="preserve">were not capable of recording </w:t>
      </w:r>
      <w:r w:rsidR="002A5358">
        <w:t>more than dialogue</w:t>
      </w:r>
      <w:r w:rsidR="0007378C">
        <w:t xml:space="preserve">. </w:t>
      </w:r>
      <w:r w:rsidR="009B119C">
        <w:t>Therefore,</w:t>
      </w:r>
      <w:r w:rsidR="00D61129">
        <w:t xml:space="preserve"> Jack Foley and his team </w:t>
      </w:r>
      <w:r w:rsidR="006A06A4">
        <w:t xml:space="preserve">made the decision to </w:t>
      </w:r>
      <w:r w:rsidR="001966D7">
        <w:t>add additional sound effec</w:t>
      </w:r>
      <w:r w:rsidR="00143144">
        <w:t>ts post-</w:t>
      </w:r>
      <w:r w:rsidR="00621FB4">
        <w:t>filming</w:t>
      </w:r>
      <w:r w:rsidR="003F65A2">
        <w:t>.</w:t>
      </w:r>
      <w:r w:rsidR="00253C25">
        <w:t xml:space="preserve"> NPR</w:t>
      </w:r>
      <w:r w:rsidR="00C05C60">
        <w:t xml:space="preserve">s </w:t>
      </w:r>
      <w:r w:rsidR="003C74EB">
        <w:t xml:space="preserve">radio show </w:t>
      </w:r>
      <w:r w:rsidR="003C74EB" w:rsidRPr="00A82751">
        <w:rPr>
          <w:i/>
          <w:iCs/>
        </w:rPr>
        <w:t>Lost &amp; Found Sound</w:t>
      </w:r>
      <w:r w:rsidR="003C74EB">
        <w:t xml:space="preserve"> </w:t>
      </w:r>
      <w:r w:rsidR="00A82751">
        <w:t>desc</w:t>
      </w:r>
      <w:r w:rsidR="00691B10">
        <w:t>ribes his process</w:t>
      </w:r>
      <w:r w:rsidR="005E3AEB">
        <w:t xml:space="preserve"> as this</w:t>
      </w:r>
      <w:r w:rsidR="00691B10">
        <w:t>:</w:t>
      </w:r>
      <w:r w:rsidR="000E4941">
        <w:t xml:space="preserve"> </w:t>
      </w:r>
    </w:p>
    <w:p w14:paraId="38A8C9F5" w14:textId="3FCF5141" w:rsidR="001A2889" w:rsidRDefault="001A2889" w:rsidP="006229EC">
      <w:r>
        <w:t>“</w:t>
      </w:r>
      <w:r w:rsidR="009B01FC">
        <w:t xml:space="preserve">Foley </w:t>
      </w:r>
      <w:r w:rsidR="00B841DD" w:rsidRPr="00B841DD">
        <w:t>perfected a method of projecting a film and adding all these sound effects in sync with the moving picture, slamming a door when a heroine stormed out of the room, clanking swords when gladiators fought.</w:t>
      </w:r>
      <w:r w:rsidR="00B841DD">
        <w:t xml:space="preserve">” </w:t>
      </w:r>
      <w:sdt>
        <w:sdtPr>
          <w:id w:val="1250702771"/>
          <w:citation/>
        </w:sdtPr>
        <w:sdtContent>
          <w:r w:rsidR="00B841DD">
            <w:fldChar w:fldCharType="begin"/>
          </w:r>
          <w:r w:rsidR="00B841DD">
            <w:instrText xml:space="preserve"> CITATION NPR05 \l 2057 </w:instrText>
          </w:r>
          <w:r w:rsidR="00B841DD">
            <w:fldChar w:fldCharType="separate"/>
          </w:r>
          <w:r w:rsidR="00F466BC" w:rsidRPr="00F466BC">
            <w:rPr>
              <w:noProof/>
            </w:rPr>
            <w:t>(NPR, 2005)</w:t>
          </w:r>
          <w:r w:rsidR="00B841DD">
            <w:fldChar w:fldCharType="end"/>
          </w:r>
        </w:sdtContent>
      </w:sdt>
    </w:p>
    <w:p w14:paraId="31CC238E" w14:textId="374311CF" w:rsidR="0016629D" w:rsidRDefault="0016629D" w:rsidP="006229EC">
      <w:r>
        <w:t>By today</w:t>
      </w:r>
      <w:r w:rsidR="00FE1E4C">
        <w:t xml:space="preserve">, with major advancements </w:t>
      </w:r>
      <w:r w:rsidR="00003CEA">
        <w:t>in</w:t>
      </w:r>
      <w:r w:rsidR="005E0BD8">
        <w:t xml:space="preserve"> </w:t>
      </w:r>
      <w:r w:rsidR="00753F18">
        <w:t>the field of music technology</w:t>
      </w:r>
      <w:r w:rsidR="005D494A">
        <w:t xml:space="preserve">, </w:t>
      </w:r>
      <w:r w:rsidR="00C527ED">
        <w:t xml:space="preserve">we no longer </w:t>
      </w:r>
      <w:r w:rsidR="00DA0BDC">
        <w:t>must</w:t>
      </w:r>
      <w:r w:rsidR="00C527ED">
        <w:t xml:space="preserve"> rely on </w:t>
      </w:r>
      <w:r w:rsidR="00591622">
        <w:t xml:space="preserve">recording </w:t>
      </w:r>
      <w:r w:rsidR="007F602F">
        <w:t>and syncing these effects in a live environment</w:t>
      </w:r>
      <w:r w:rsidR="00DA0BDC">
        <w:t xml:space="preserve">. </w:t>
      </w:r>
      <w:r w:rsidR="00F36AB8">
        <w:t xml:space="preserve">By using </w:t>
      </w:r>
      <w:r w:rsidR="00BE6AC1">
        <w:t>digital audio software</w:t>
      </w:r>
      <w:r w:rsidR="004A5026">
        <w:t xml:space="preserve">, we can now </w:t>
      </w:r>
      <w:r w:rsidR="005060A9">
        <w:t xml:space="preserve">capture effects on </w:t>
      </w:r>
      <w:r w:rsidR="00605088">
        <w:t xml:space="preserve">separate tracks and </w:t>
      </w:r>
      <w:r w:rsidR="009E59FC">
        <w:t xml:space="preserve">synchronize </w:t>
      </w:r>
      <w:r w:rsidR="006B0461">
        <w:t xml:space="preserve">them to </w:t>
      </w:r>
      <w:r w:rsidR="000564D7">
        <w:t xml:space="preserve">visual media </w:t>
      </w:r>
      <w:r w:rsidR="0014225A">
        <w:t>down to individual frames</w:t>
      </w:r>
      <w:r w:rsidR="001F7B2D">
        <w:t xml:space="preserve">, eliminating the need </w:t>
      </w:r>
      <w:r w:rsidR="00EC0ABB">
        <w:t xml:space="preserve">for perfect timing </w:t>
      </w:r>
      <w:r w:rsidR="0034176F">
        <w:t>when recording.</w:t>
      </w:r>
      <w:r w:rsidR="00DA0BDC">
        <w:t xml:space="preserve"> </w:t>
      </w:r>
    </w:p>
    <w:p w14:paraId="45491698" w14:textId="1F078CB7" w:rsidR="000128EB" w:rsidRDefault="000128EB" w:rsidP="006229EC">
      <w:r>
        <w:t>However</w:t>
      </w:r>
      <w:r w:rsidR="001B113C">
        <w:t>,</w:t>
      </w:r>
      <w:r>
        <w:t xml:space="preserve"> that is not to say that </w:t>
      </w:r>
      <w:r w:rsidR="005C2F87">
        <w:t xml:space="preserve">Jack Foleys innovation has been completely </w:t>
      </w:r>
      <w:r w:rsidR="001B113C">
        <w:t>outmoded</w:t>
      </w:r>
      <w:r w:rsidR="00DB1FA6">
        <w:t xml:space="preserve">. </w:t>
      </w:r>
      <w:r w:rsidR="00385377">
        <w:t xml:space="preserve">Many </w:t>
      </w:r>
      <w:r w:rsidR="00596116">
        <w:t xml:space="preserve">of the techniques </w:t>
      </w:r>
      <w:r w:rsidR="00840DBD">
        <w:t xml:space="preserve">that Foley employed to capture an accurate </w:t>
      </w:r>
      <w:r w:rsidR="00E2364F">
        <w:t xml:space="preserve">representation of a sound </w:t>
      </w:r>
      <w:r w:rsidR="008B4BA0">
        <w:t xml:space="preserve">are still used today. </w:t>
      </w:r>
      <w:r w:rsidR="007752F2">
        <w:t xml:space="preserve">Boom operators on set </w:t>
      </w:r>
      <w:r w:rsidR="003A0AC8">
        <w:t xml:space="preserve">are there to record only </w:t>
      </w:r>
      <w:r w:rsidR="001E3B11">
        <w:t>dialogue</w:t>
      </w:r>
      <w:r w:rsidR="00113228">
        <w:t>, with sound effects added post-filming</w:t>
      </w:r>
      <w:r w:rsidR="00F466BC">
        <w:t>.</w:t>
      </w:r>
      <w:r w:rsidR="00397C62">
        <w:t xml:space="preserve"> </w:t>
      </w:r>
      <w:proofErr w:type="spellStart"/>
      <w:r w:rsidR="00397C62">
        <w:t>Skevos</w:t>
      </w:r>
      <w:proofErr w:type="spellEnd"/>
      <w:r w:rsidR="00397C62">
        <w:t xml:space="preserve"> </w:t>
      </w:r>
      <w:proofErr w:type="spellStart"/>
      <w:r w:rsidR="00B22FEC">
        <w:t>Mavros</w:t>
      </w:r>
      <w:proofErr w:type="spellEnd"/>
      <w:r w:rsidR="00FE2BEC">
        <w:t>,</w:t>
      </w:r>
      <w:r w:rsidR="00B22FEC">
        <w:t xml:space="preserve"> </w:t>
      </w:r>
      <w:r w:rsidR="00054CDC">
        <w:t>in his publication entitled</w:t>
      </w:r>
      <w:r w:rsidR="004206C0">
        <w:rPr>
          <w:i/>
          <w:iCs/>
        </w:rPr>
        <w:t xml:space="preserve"> What is </w:t>
      </w:r>
      <w:proofErr w:type="gramStart"/>
      <w:r w:rsidR="004206C0">
        <w:rPr>
          <w:i/>
          <w:iCs/>
        </w:rPr>
        <w:t>Foley?</w:t>
      </w:r>
      <w:r w:rsidR="00FE2BEC">
        <w:rPr>
          <w:i/>
          <w:iCs/>
        </w:rPr>
        <w:t>,</w:t>
      </w:r>
      <w:proofErr w:type="gramEnd"/>
      <w:r w:rsidR="00FE2BEC">
        <w:rPr>
          <w:i/>
          <w:iCs/>
        </w:rPr>
        <w:t xml:space="preserve"> </w:t>
      </w:r>
      <w:r w:rsidR="0004327C">
        <w:t>adds:</w:t>
      </w:r>
      <w:r w:rsidR="00A30189">
        <w:t xml:space="preserve"> </w:t>
      </w:r>
    </w:p>
    <w:p w14:paraId="279C44A5" w14:textId="5191B520" w:rsidR="00193B5F" w:rsidRDefault="00193B5F" w:rsidP="006229EC">
      <w:r>
        <w:lastRenderedPageBreak/>
        <w:t>“</w:t>
      </w:r>
      <w:r w:rsidR="00276200" w:rsidRPr="00276200">
        <w:t>By excluding these sounds during filming and adding them in post, we have complete control over the timing, quality, and relative volume of the sounds.</w:t>
      </w:r>
      <w:r w:rsidR="00276200">
        <w:t>”</w:t>
      </w:r>
      <w:sdt>
        <w:sdtPr>
          <w:id w:val="-1789110539"/>
          <w:citation/>
        </w:sdtPr>
        <w:sdtContent>
          <w:r w:rsidR="00276200">
            <w:fldChar w:fldCharType="begin"/>
          </w:r>
          <w:r w:rsidR="00276200">
            <w:instrText xml:space="preserve"> CITATION Ske00 \l 2057 </w:instrText>
          </w:r>
          <w:r w:rsidR="00276200">
            <w:fldChar w:fldCharType="separate"/>
          </w:r>
          <w:r w:rsidR="00276200">
            <w:rPr>
              <w:noProof/>
            </w:rPr>
            <w:t xml:space="preserve"> </w:t>
          </w:r>
          <w:r w:rsidR="00276200" w:rsidRPr="00276200">
            <w:rPr>
              <w:noProof/>
            </w:rPr>
            <w:t>(Mavros, 2000)</w:t>
          </w:r>
          <w:r w:rsidR="00276200">
            <w:fldChar w:fldCharType="end"/>
          </w:r>
        </w:sdtContent>
      </w:sdt>
      <w:r w:rsidR="00276200">
        <w:t>.</w:t>
      </w:r>
    </w:p>
    <w:p w14:paraId="6E328E60" w14:textId="6CA618AD" w:rsidR="000120F9" w:rsidRDefault="006643B0" w:rsidP="006229EC">
      <w:r>
        <w:t xml:space="preserve">By recording sound effects ‘on set’ </w:t>
      </w:r>
      <w:r w:rsidR="00C97397">
        <w:t xml:space="preserve">you will lose </w:t>
      </w:r>
      <w:r w:rsidR="00095545">
        <w:t xml:space="preserve">control over when the audience hears particular noises, and this can have a </w:t>
      </w:r>
      <w:r w:rsidR="00953DA3">
        <w:t xml:space="preserve">wide array of negative </w:t>
      </w:r>
      <w:r w:rsidR="00AD3429">
        <w:t xml:space="preserve">consequences such as muddying the </w:t>
      </w:r>
      <w:r w:rsidR="007520D8">
        <w:t>recording of dialogue to distracting the audience from key aspects of the scene</w:t>
      </w:r>
      <w:r w:rsidR="007D7D10">
        <w:t xml:space="preserve">. </w:t>
      </w:r>
      <w:proofErr w:type="spellStart"/>
      <w:r w:rsidR="007D7D10">
        <w:t>Skevos</w:t>
      </w:r>
      <w:proofErr w:type="spellEnd"/>
      <w:r w:rsidR="007D7D10">
        <w:t xml:space="preserve"> </w:t>
      </w:r>
      <w:proofErr w:type="spellStart"/>
      <w:r w:rsidR="007D7D10">
        <w:t>Mavros</w:t>
      </w:r>
      <w:proofErr w:type="spellEnd"/>
      <w:r w:rsidR="007D7D10">
        <w:t xml:space="preserve"> </w:t>
      </w:r>
      <w:r w:rsidR="002A01E3">
        <w:t>exemplifies this</w:t>
      </w:r>
      <w:r w:rsidR="002B6493">
        <w:t>:</w:t>
      </w:r>
    </w:p>
    <w:p w14:paraId="1567D6B6" w14:textId="3ED9EA99" w:rsidR="002B6493" w:rsidRDefault="002B6493" w:rsidP="006229EC">
      <w:r>
        <w:t>“</w:t>
      </w:r>
      <w:r w:rsidR="004A2F38">
        <w:t>an introductory shot of a biker wearing a leather jacket might be enhanced if we hear his jacket creak as he enters the shot - but do we really want to hear it every time he moves?</w:t>
      </w:r>
      <w:r w:rsidR="004A2F38">
        <w:t>”</w:t>
      </w:r>
      <w:sdt>
        <w:sdtPr>
          <w:id w:val="-394362015"/>
          <w:citation/>
        </w:sdtPr>
        <w:sdtContent>
          <w:r w:rsidR="004A2F38">
            <w:fldChar w:fldCharType="begin"/>
          </w:r>
          <w:r w:rsidR="004A2F38">
            <w:instrText xml:space="preserve"> CITATION Ske00 \l 2057 </w:instrText>
          </w:r>
          <w:r w:rsidR="004A2F38">
            <w:fldChar w:fldCharType="separate"/>
          </w:r>
          <w:r w:rsidR="004A2F38">
            <w:rPr>
              <w:noProof/>
            </w:rPr>
            <w:t xml:space="preserve"> </w:t>
          </w:r>
          <w:r w:rsidR="004A2F38" w:rsidRPr="004A2F38">
            <w:rPr>
              <w:noProof/>
            </w:rPr>
            <w:t>(Mavros, 2000)</w:t>
          </w:r>
          <w:r w:rsidR="004A2F38">
            <w:fldChar w:fldCharType="end"/>
          </w:r>
        </w:sdtContent>
      </w:sdt>
    </w:p>
    <w:p w14:paraId="3D38893F" w14:textId="25D2FE24" w:rsidR="00B50CF2" w:rsidRDefault="0024052E" w:rsidP="006229EC">
      <w:r>
        <w:t>Professionally</w:t>
      </w:r>
      <w:r w:rsidR="006B186F">
        <w:t xml:space="preserve">, Foley </w:t>
      </w:r>
      <w:r w:rsidR="00DB20CE">
        <w:t>effects are</w:t>
      </w:r>
      <w:r w:rsidR="006B186F">
        <w:t xml:space="preserve"> </w:t>
      </w:r>
      <w:r w:rsidR="00DB20CE">
        <w:t>recorded on what’s known as a Foley</w:t>
      </w:r>
      <w:r w:rsidR="005713BD">
        <w:t xml:space="preserve"> s</w:t>
      </w:r>
      <w:r w:rsidR="00DB20CE">
        <w:t xml:space="preserve">tage </w:t>
      </w:r>
      <w:r w:rsidR="006E538A">
        <w:t>using</w:t>
      </w:r>
      <w:r w:rsidR="007343F1">
        <w:t xml:space="preserve"> an individual or a team of specialists</w:t>
      </w:r>
      <w:r w:rsidR="00A97168">
        <w:t>,</w:t>
      </w:r>
      <w:r w:rsidR="007343F1">
        <w:t xml:space="preserve"> known as Foley artists</w:t>
      </w:r>
      <w:r w:rsidR="00A97168">
        <w:t xml:space="preserve">, </w:t>
      </w:r>
      <w:r w:rsidR="000D4993">
        <w:t xml:space="preserve">and a wide variety of </w:t>
      </w:r>
      <w:r w:rsidR="00F76832">
        <w:t>props and objects</w:t>
      </w:r>
      <w:r w:rsidR="00AF12FC">
        <w:t xml:space="preserve"> </w:t>
      </w:r>
      <w:sdt>
        <w:sdtPr>
          <w:id w:val="1100986384"/>
          <w:citation/>
        </w:sdtPr>
        <w:sdtContent>
          <w:r w:rsidR="00AF12FC">
            <w:fldChar w:fldCharType="begin"/>
          </w:r>
          <w:r w:rsidR="00AF12FC">
            <w:instrText xml:space="preserve"> CITATION Ske00 \l 2057 </w:instrText>
          </w:r>
          <w:r w:rsidR="00AF12FC">
            <w:fldChar w:fldCharType="separate"/>
          </w:r>
          <w:r w:rsidR="00AF12FC" w:rsidRPr="00AF12FC">
            <w:rPr>
              <w:noProof/>
            </w:rPr>
            <w:t>(Mavros, 2000)</w:t>
          </w:r>
          <w:r w:rsidR="00AF12FC">
            <w:fldChar w:fldCharType="end"/>
          </w:r>
        </w:sdtContent>
      </w:sdt>
      <w:r w:rsidR="00AF12FC">
        <w:t xml:space="preserve">. </w:t>
      </w:r>
      <w:r w:rsidR="00BE62CD">
        <w:t>Of course,</w:t>
      </w:r>
      <w:r w:rsidR="00714702">
        <w:t xml:space="preserve"> this can come as a con</w:t>
      </w:r>
      <w:r w:rsidR="00AF043D">
        <w:t xml:space="preserve">siderable expense to the production </w:t>
      </w:r>
      <w:r w:rsidR="00410316">
        <w:t xml:space="preserve">studios who choose to hire </w:t>
      </w:r>
      <w:r w:rsidR="0004656D">
        <w:t>these artists</w:t>
      </w:r>
      <w:r w:rsidR="00FB1896">
        <w:t>, however without</w:t>
      </w:r>
      <w:r w:rsidR="00ED38C7">
        <w:t xml:space="preserve"> it </w:t>
      </w:r>
      <w:r w:rsidR="0026694C">
        <w:t xml:space="preserve">one can find that their film lacks depth and </w:t>
      </w:r>
      <w:r w:rsidR="002C68E1">
        <w:t>interest</w:t>
      </w:r>
      <w:r w:rsidR="000F3AD3">
        <w:t xml:space="preserve">. </w:t>
      </w:r>
      <w:r w:rsidR="005D28BB">
        <w:t xml:space="preserve">A film requires </w:t>
      </w:r>
      <w:r w:rsidR="000233D6">
        <w:t xml:space="preserve">these effects in order to achieve the illusion </w:t>
      </w:r>
      <w:r w:rsidR="007C78FE">
        <w:t>that what is happening on screen is real</w:t>
      </w:r>
      <w:r w:rsidR="008E3570">
        <w:t>, providing a better experience for the audience</w:t>
      </w:r>
      <w:r w:rsidR="006323BC">
        <w:t>.</w:t>
      </w:r>
    </w:p>
    <w:p w14:paraId="0BF8DF6F" w14:textId="77777777" w:rsidR="00822C59" w:rsidRDefault="00822C59" w:rsidP="006229EC"/>
    <w:p w14:paraId="564DCAB8" w14:textId="77777777" w:rsidR="00113907" w:rsidRDefault="00113907" w:rsidP="00FA259C">
      <w:pPr>
        <w:pStyle w:val="Heading4"/>
        <w:rPr>
          <w:b/>
          <w:bCs/>
          <w:sz w:val="32"/>
          <w:szCs w:val="32"/>
        </w:rPr>
      </w:pPr>
      <w:r w:rsidRPr="00FA259C">
        <w:rPr>
          <w:b/>
          <w:bCs/>
          <w:sz w:val="32"/>
          <w:szCs w:val="32"/>
        </w:rPr>
        <w:t>Analysis of final product</w:t>
      </w:r>
    </w:p>
    <w:p w14:paraId="08FAEEBF" w14:textId="77777777" w:rsidR="00FA259C" w:rsidRDefault="00FA259C" w:rsidP="00FA259C"/>
    <w:p w14:paraId="7E146110" w14:textId="76B2A377" w:rsidR="00FA259C" w:rsidRDefault="00BE7152" w:rsidP="00FA259C">
      <w:r>
        <w:t xml:space="preserve">The outreach project </w:t>
      </w:r>
      <w:r w:rsidR="003B48E0">
        <w:t xml:space="preserve">took place at </w:t>
      </w:r>
      <w:r w:rsidR="002E3D00">
        <w:t xml:space="preserve">the Llwyn-Y-Bryn campus of Gower College on </w:t>
      </w:r>
      <w:r w:rsidR="00AA2940">
        <w:t>the 13</w:t>
      </w:r>
      <w:r w:rsidR="00AA2940" w:rsidRPr="00AA2940">
        <w:rPr>
          <w:vertAlign w:val="superscript"/>
        </w:rPr>
        <w:t>th</w:t>
      </w:r>
      <w:r w:rsidR="00AA2940">
        <w:t xml:space="preserve"> of November 2019</w:t>
      </w:r>
      <w:r>
        <w:t xml:space="preserve">. It consisted of </w:t>
      </w:r>
      <w:r w:rsidR="00B570BB">
        <w:t xml:space="preserve">4 separate workshops </w:t>
      </w:r>
      <w:r w:rsidR="003F719B">
        <w:t xml:space="preserve">with different groups of </w:t>
      </w:r>
      <w:r w:rsidR="00DB6B17">
        <w:t xml:space="preserve">students partaking in each simultaneously. </w:t>
      </w:r>
      <w:r w:rsidR="003A41D5">
        <w:t xml:space="preserve">The original plan for the day </w:t>
      </w:r>
      <w:r w:rsidR="0083113E">
        <w:t xml:space="preserve">was for the Foley workshop </w:t>
      </w:r>
      <w:r w:rsidR="000D3C73">
        <w:t xml:space="preserve">to be </w:t>
      </w:r>
      <w:r w:rsidR="00010D12">
        <w:t>led</w:t>
      </w:r>
      <w:r w:rsidR="000D3C73">
        <w:t xml:space="preserve"> by </w:t>
      </w:r>
      <w:r w:rsidR="00F25EC5">
        <w:t>me, Randa</w:t>
      </w:r>
      <w:r w:rsidR="00ED401A">
        <w:t>l</w:t>
      </w:r>
      <w:r w:rsidR="00F25EC5">
        <w:t xml:space="preserve">l Denning </w:t>
      </w:r>
      <w:r w:rsidR="00ED401A">
        <w:t xml:space="preserve">and Evan </w:t>
      </w:r>
      <w:r w:rsidR="00D559E2">
        <w:t>Davies</w:t>
      </w:r>
      <w:r w:rsidR="00084F49">
        <w:t>.</w:t>
      </w:r>
      <w:r w:rsidR="00941D63">
        <w:t xml:space="preserve"> </w:t>
      </w:r>
      <w:r w:rsidR="00010D12">
        <w:t>However,</w:t>
      </w:r>
      <w:r w:rsidR="00941D63">
        <w:t xml:space="preserve"> during the planning phase</w:t>
      </w:r>
      <w:r w:rsidR="00010D12">
        <w:t>,</w:t>
      </w:r>
      <w:r w:rsidR="00941D63">
        <w:t xml:space="preserve"> it was determined that </w:t>
      </w:r>
      <w:r w:rsidR="007F3DE1">
        <w:t>for</w:t>
      </w:r>
      <w:r w:rsidR="00ED1D3D">
        <w:t xml:space="preserve"> the roadshow to </w:t>
      </w:r>
      <w:r w:rsidR="0074213C">
        <w:t>be more balanced</w:t>
      </w:r>
      <w:r w:rsidR="00084F49">
        <w:t xml:space="preserve">, </w:t>
      </w:r>
      <w:r w:rsidR="00010D12">
        <w:t xml:space="preserve">I would switch to the Sound Effects workshop to support Kate Waters instead. </w:t>
      </w:r>
      <w:r w:rsidR="007F3DE1">
        <w:t xml:space="preserve">This </w:t>
      </w:r>
      <w:r w:rsidR="00F6190D">
        <w:t xml:space="preserve">proved to be </w:t>
      </w:r>
      <w:r w:rsidR="00145BC6">
        <w:t xml:space="preserve">good decision as </w:t>
      </w:r>
      <w:r w:rsidR="00662D33">
        <w:t xml:space="preserve">both workshops were discussing similar concepts </w:t>
      </w:r>
      <w:r w:rsidR="00BE66E5">
        <w:t xml:space="preserve">and I found that most of the knowledge I gathered regarding Foley could easily translate to other styles of sound effects. </w:t>
      </w:r>
    </w:p>
    <w:p w14:paraId="04DAEB72" w14:textId="77777777" w:rsidR="00384D4C" w:rsidRDefault="00B40D2E" w:rsidP="00FA259C">
      <w:r>
        <w:t xml:space="preserve">I feel our overall performance of the workshop was delivered </w:t>
      </w:r>
      <w:r w:rsidR="00D073AA">
        <w:t>with confidence and enthusiasm</w:t>
      </w:r>
      <w:r w:rsidR="00375053">
        <w:t xml:space="preserve">, </w:t>
      </w:r>
      <w:r w:rsidR="00E3689D">
        <w:t xml:space="preserve">with a focus on allowing the students </w:t>
      </w:r>
      <w:r w:rsidR="00415105">
        <w:t xml:space="preserve">the freedom to experiment </w:t>
      </w:r>
      <w:r w:rsidR="0056646C">
        <w:t xml:space="preserve">with different sounds </w:t>
      </w:r>
      <w:r w:rsidR="00D014B9">
        <w:t xml:space="preserve">to suit their own </w:t>
      </w:r>
      <w:r w:rsidR="006A0BC9">
        <w:t xml:space="preserve">tastes. </w:t>
      </w:r>
      <w:r w:rsidR="00086184">
        <w:t>The workshop</w:t>
      </w:r>
      <w:r w:rsidR="00F12ADC">
        <w:t xml:space="preserve"> </w:t>
      </w:r>
      <w:r w:rsidR="00027850">
        <w:t xml:space="preserve">was an introduction to the concept of </w:t>
      </w:r>
      <w:r w:rsidR="008E1D50">
        <w:t>adding sound effects to film</w:t>
      </w:r>
      <w:r w:rsidR="006241BB">
        <w:t xml:space="preserve"> and </w:t>
      </w:r>
      <w:r w:rsidR="002B6473">
        <w:t xml:space="preserve">involved the students adding their own </w:t>
      </w:r>
      <w:r w:rsidR="00BE61D4">
        <w:t>sound effects to the first minute or so of the short film “Johnny Express”</w:t>
      </w:r>
      <w:r w:rsidR="00B50BB2">
        <w:t xml:space="preserve">. It was </w:t>
      </w:r>
      <w:r w:rsidR="00B86EB9">
        <w:t xml:space="preserve">designed to </w:t>
      </w:r>
      <w:r w:rsidR="00C01BFE">
        <w:t xml:space="preserve">guide the students through the process </w:t>
      </w:r>
      <w:r w:rsidR="00EC664C">
        <w:t xml:space="preserve">without </w:t>
      </w:r>
      <w:r w:rsidR="00B50BB2">
        <w:t>overwhelming them</w:t>
      </w:r>
      <w:r w:rsidR="00EC664C">
        <w:t xml:space="preserve"> with </w:t>
      </w:r>
      <w:r w:rsidR="005D1BA0">
        <w:t>information</w:t>
      </w:r>
      <w:r w:rsidR="00B50BB2">
        <w:t xml:space="preserve"> they may not have the context for</w:t>
      </w:r>
      <w:r w:rsidR="003C4034">
        <w:t xml:space="preserve">. </w:t>
      </w:r>
    </w:p>
    <w:p w14:paraId="217C0A6F" w14:textId="28AAFEC6" w:rsidR="000D7C8D" w:rsidRDefault="0012549A" w:rsidP="00FA259C">
      <w:r>
        <w:t xml:space="preserve">The workshop was well received by the </w:t>
      </w:r>
      <w:r w:rsidR="0050097A">
        <w:t xml:space="preserve">students, with feedback </w:t>
      </w:r>
      <w:r w:rsidR="00686554">
        <w:t xml:space="preserve">being positive across the </w:t>
      </w:r>
      <w:r w:rsidR="009F16B3">
        <w:t xml:space="preserve">board. </w:t>
      </w:r>
      <w:r w:rsidR="00503364">
        <w:t xml:space="preserve">I feel that the students </w:t>
      </w:r>
      <w:r w:rsidR="00B302F8">
        <w:t xml:space="preserve">who </w:t>
      </w:r>
      <w:r w:rsidR="00120AAF">
        <w:t xml:space="preserve">actively participated and engaged with the workshop </w:t>
      </w:r>
      <w:r w:rsidR="00B527C7">
        <w:t>were inspired to look further into this subject</w:t>
      </w:r>
      <w:r w:rsidR="001A7749">
        <w:t xml:space="preserve"> </w:t>
      </w:r>
      <w:r w:rsidR="00CE0B45">
        <w:t xml:space="preserve">in future. </w:t>
      </w:r>
    </w:p>
    <w:p w14:paraId="077B033E" w14:textId="7406D536" w:rsidR="00A414AE" w:rsidRDefault="00AA3008" w:rsidP="00FA259C">
      <w:r>
        <w:t xml:space="preserve">There are a few things I would have liked to change about the </w:t>
      </w:r>
      <w:r w:rsidR="006012F8">
        <w:t xml:space="preserve">way the workshop played out however, most notably </w:t>
      </w:r>
      <w:r w:rsidR="00821466">
        <w:t xml:space="preserve">allowing </w:t>
      </w:r>
      <w:r w:rsidR="003038F7">
        <w:t xml:space="preserve">my co-leader Kate Waters </w:t>
      </w:r>
      <w:r w:rsidR="00C77B75">
        <w:t xml:space="preserve">to </w:t>
      </w:r>
      <w:r w:rsidR="000E461C">
        <w:t>engage with the students as much as I did</w:t>
      </w:r>
      <w:r w:rsidR="00FE225D">
        <w:t xml:space="preserve">. This was a problem for the first half of the </w:t>
      </w:r>
      <w:r w:rsidR="00651CC3">
        <w:t>day but</w:t>
      </w:r>
      <w:r w:rsidR="00FE225D">
        <w:t xml:space="preserve"> was </w:t>
      </w:r>
      <w:r w:rsidR="00CD4DF8">
        <w:t xml:space="preserve">rectified for the second half. I would also have liked to </w:t>
      </w:r>
      <w:r w:rsidR="008F3431">
        <w:t>have allowed more time to introduce the students to the reasons why we use sound effect</w:t>
      </w:r>
      <w:r w:rsidR="00651CC3">
        <w:t>s</w:t>
      </w:r>
      <w:r w:rsidR="008F3431">
        <w:t xml:space="preserve"> in film in a more general sense, as this would have added more context to the workshop as a whole, and </w:t>
      </w:r>
      <w:r w:rsidR="002D3AE8">
        <w:t xml:space="preserve">would have made </w:t>
      </w:r>
      <w:r w:rsidR="00651CC3">
        <w:t xml:space="preserve">certain concepts </w:t>
      </w:r>
      <w:r w:rsidR="00EF1779">
        <w:t>easier to grasp.</w:t>
      </w:r>
      <w:r w:rsidR="0069135D">
        <w:t xml:space="preserve"> I feel </w:t>
      </w:r>
      <w:r w:rsidR="00D41965">
        <w:t xml:space="preserve">that more planning was also needed </w:t>
      </w:r>
      <w:r w:rsidR="008E527C">
        <w:t xml:space="preserve">for the close of the roadshow, were </w:t>
      </w:r>
      <w:r w:rsidR="00B819D3">
        <w:t xml:space="preserve">the work the students </w:t>
      </w:r>
      <w:r w:rsidR="00B447B9">
        <w:t xml:space="preserve">had done through all four workshops were merged </w:t>
      </w:r>
      <w:r w:rsidR="00CB5BFD">
        <w:t xml:space="preserve">into four </w:t>
      </w:r>
      <w:r w:rsidR="00A70B4B">
        <w:t xml:space="preserve">versions of the </w:t>
      </w:r>
      <w:r w:rsidR="002949AC">
        <w:t xml:space="preserve">short film. </w:t>
      </w:r>
      <w:r w:rsidR="004B0315">
        <w:t xml:space="preserve">There seemed to be a </w:t>
      </w:r>
      <w:r w:rsidR="007C18BB">
        <w:t xml:space="preserve">lot of confusion </w:t>
      </w:r>
      <w:r w:rsidR="007C18BB">
        <w:lastRenderedPageBreak/>
        <w:t xml:space="preserve">on </w:t>
      </w:r>
      <w:r w:rsidR="005567BA">
        <w:t>how th</w:t>
      </w:r>
      <w:r w:rsidR="00CD2DAC">
        <w:t>is work would be merged, as well as a host of technical difficulties that would have been avoid</w:t>
      </w:r>
      <w:r w:rsidR="00023540">
        <w:t>ed with more focus in the planning phase.</w:t>
      </w:r>
    </w:p>
    <w:p w14:paraId="018F7821" w14:textId="10C6A0B3" w:rsidR="00D42C4B" w:rsidRDefault="00954A1A" w:rsidP="00D42C4B">
      <w:r>
        <w:t xml:space="preserve">In </w:t>
      </w:r>
      <w:r w:rsidR="00D919E9">
        <w:t>general,</w:t>
      </w:r>
      <w:r>
        <w:t xml:space="preserve"> I am happy with the way the workshop </w:t>
      </w:r>
      <w:r w:rsidR="00AD049D">
        <w:t xml:space="preserve">and the Outreach project played </w:t>
      </w:r>
      <w:r w:rsidR="00F74357">
        <w:t>out and</w:t>
      </w:r>
      <w:r w:rsidR="00C15A1B">
        <w:t xml:space="preserve"> feel that I have gained </w:t>
      </w:r>
      <w:r w:rsidR="00174591">
        <w:t xml:space="preserve">a lot more experience and confidence </w:t>
      </w:r>
      <w:r w:rsidR="004B6B3E">
        <w:t>in leading a class</w:t>
      </w:r>
      <w:r w:rsidR="00D919E9">
        <w:t xml:space="preserve"> in future. I see this as a very positive influence on my life</w:t>
      </w:r>
      <w:r w:rsidR="00D42C4B">
        <w:t xml:space="preserve">. </w:t>
      </w:r>
      <w:r w:rsidR="00D42C4B">
        <w:t xml:space="preserve">I feel I have a much deeper understanding of what it takes to run a workshop of this nature, and have learned that if you approach your audience with confidence, you will gain a much better level of engagement from them. </w:t>
      </w:r>
      <w:r w:rsidR="00E01F01">
        <w:t xml:space="preserve">This experience has certainly changed my perspective on teaching for </w:t>
      </w:r>
      <w:r w:rsidR="00BF641D">
        <w:t xml:space="preserve">the better, and I will be looking to expand upon the </w:t>
      </w:r>
      <w:r w:rsidR="006448F3">
        <w:t xml:space="preserve">skills I learned </w:t>
      </w:r>
      <w:r w:rsidR="00FD4B41">
        <w:t>in future.</w:t>
      </w:r>
    </w:p>
    <w:p w14:paraId="0831007E" w14:textId="77777777" w:rsidR="00FD4B41" w:rsidRDefault="00FD4B41" w:rsidP="00D42C4B"/>
    <w:p w14:paraId="4317D38C" w14:textId="37CDBBA0" w:rsidR="00FD4B41" w:rsidRDefault="00766AFE" w:rsidP="00766AFE">
      <w:pPr>
        <w:pStyle w:val="Heading4"/>
        <w:rPr>
          <w:b/>
          <w:bCs/>
          <w:sz w:val="32"/>
          <w:szCs w:val="32"/>
        </w:rPr>
      </w:pPr>
      <w:r w:rsidRPr="00766AFE">
        <w:rPr>
          <w:b/>
          <w:bCs/>
          <w:sz w:val="32"/>
          <w:szCs w:val="32"/>
        </w:rPr>
        <w:t>Project Summary</w:t>
      </w:r>
    </w:p>
    <w:p w14:paraId="759454AB" w14:textId="5AFA19F5" w:rsidR="00766AFE" w:rsidRDefault="00766AFE" w:rsidP="00766AFE"/>
    <w:p w14:paraId="53A41931" w14:textId="77777777" w:rsidR="00E84210" w:rsidRDefault="00395E20" w:rsidP="00766AFE">
      <w:r>
        <w:t xml:space="preserve">The project </w:t>
      </w:r>
      <w:r w:rsidR="001479A8">
        <w:t>began</w:t>
      </w:r>
      <w:r w:rsidR="008D437D">
        <w:t xml:space="preserve"> at the start of the semes</w:t>
      </w:r>
      <w:r w:rsidR="007C05CA">
        <w:t xml:space="preserve">ter with </w:t>
      </w:r>
      <w:r w:rsidR="00CB00B8">
        <w:t>an</w:t>
      </w:r>
      <w:r w:rsidR="007C05CA">
        <w:t xml:space="preserve"> introduction </w:t>
      </w:r>
      <w:r w:rsidR="00CB00B8">
        <w:t>into what we will need to research and plan</w:t>
      </w:r>
      <w:r w:rsidR="00E4042B">
        <w:t xml:space="preserve"> in order to deliver</w:t>
      </w:r>
      <w:r w:rsidR="00E22AF2">
        <w:t xml:space="preserve"> the Outreach project</w:t>
      </w:r>
      <w:r w:rsidR="001F7F28">
        <w:t xml:space="preserve">. As </w:t>
      </w:r>
      <w:r w:rsidR="00737FF3">
        <w:t xml:space="preserve">mentioned in </w:t>
      </w:r>
      <w:r w:rsidR="00E22AF2">
        <w:t>the project outline,</w:t>
      </w:r>
      <w:r w:rsidR="001F7F28">
        <w:t xml:space="preserve"> our class was split into </w:t>
      </w:r>
      <w:r w:rsidR="00E22AF2">
        <w:t xml:space="preserve">four groups each focusing on a different aspect of sound for film. </w:t>
      </w:r>
      <w:r w:rsidR="00737FF3">
        <w:t xml:space="preserve">Our </w:t>
      </w:r>
      <w:r w:rsidR="00026777">
        <w:t xml:space="preserve">primary </w:t>
      </w:r>
      <w:r w:rsidR="00737FF3">
        <w:t xml:space="preserve">aim </w:t>
      </w:r>
      <w:r w:rsidR="003700D9">
        <w:t xml:space="preserve">was to deliver a roadshow </w:t>
      </w:r>
      <w:r w:rsidR="00594D77">
        <w:t>that was engaging, hands-on and informative</w:t>
      </w:r>
      <w:r w:rsidR="00164B3D">
        <w:t xml:space="preserve">, while being </w:t>
      </w:r>
      <w:r w:rsidR="00E00638">
        <w:t xml:space="preserve">portable and easily repeatable. </w:t>
      </w:r>
    </w:p>
    <w:p w14:paraId="06E62643" w14:textId="3C707952" w:rsidR="00395E20" w:rsidRDefault="002850AA" w:rsidP="00766AFE">
      <w:r>
        <w:t xml:space="preserve">In order to achieve this, </w:t>
      </w:r>
      <w:r w:rsidR="00BE6A0D">
        <w:t xml:space="preserve">we would need </w:t>
      </w:r>
      <w:r w:rsidR="00385086">
        <w:t xml:space="preserve">both </w:t>
      </w:r>
      <w:r w:rsidR="003C7CFE">
        <w:t xml:space="preserve">accurate research and </w:t>
      </w:r>
      <w:r w:rsidR="00C60C48">
        <w:t>first-hand</w:t>
      </w:r>
      <w:r w:rsidR="00385086">
        <w:t xml:space="preserve"> experience </w:t>
      </w:r>
      <w:r w:rsidR="00085955">
        <w:t xml:space="preserve">in </w:t>
      </w:r>
      <w:r w:rsidR="0088020C">
        <w:t>our specialised subjects</w:t>
      </w:r>
      <w:r w:rsidR="00FC788C">
        <w:t xml:space="preserve">, in our case </w:t>
      </w:r>
      <w:r w:rsidR="00260C38">
        <w:t xml:space="preserve">Foley and </w:t>
      </w:r>
      <w:r w:rsidR="00C6399D">
        <w:t xml:space="preserve">sound effects. </w:t>
      </w:r>
      <w:r w:rsidR="00C60C48">
        <w:t xml:space="preserve">As a class we decided on </w:t>
      </w:r>
      <w:r w:rsidR="004901AE">
        <w:t xml:space="preserve">focusing on a </w:t>
      </w:r>
      <w:r w:rsidR="00E67BB2">
        <w:t>5-minute</w:t>
      </w:r>
      <w:r w:rsidR="004901AE">
        <w:t xml:space="preserve"> short film entitled “Jonny Express” by </w:t>
      </w:r>
      <w:r w:rsidR="00EC0DC9">
        <w:t xml:space="preserve">Alfred </w:t>
      </w:r>
      <w:proofErr w:type="spellStart"/>
      <w:r w:rsidR="00EC0DC9">
        <w:t>Imageworks</w:t>
      </w:r>
      <w:proofErr w:type="spellEnd"/>
      <w:r w:rsidR="00EC0DC9">
        <w:t xml:space="preserve">. </w:t>
      </w:r>
      <w:r w:rsidR="00B458B3">
        <w:t xml:space="preserve">We </w:t>
      </w:r>
      <w:r w:rsidR="00050287">
        <w:t>(Randall</w:t>
      </w:r>
      <w:r w:rsidR="00B458B3">
        <w:t xml:space="preserve"> Denning, Evan </w:t>
      </w:r>
      <w:r w:rsidR="005368B6">
        <w:t>Davies and Kate Waters</w:t>
      </w:r>
      <w:r w:rsidR="001C11DE">
        <w:t xml:space="preserve"> and I</w:t>
      </w:r>
      <w:r w:rsidR="005368B6">
        <w:t xml:space="preserve">) spent </w:t>
      </w:r>
      <w:r w:rsidR="00E67BB2">
        <w:t>much of</w:t>
      </w:r>
      <w:r w:rsidR="003513B1">
        <w:t xml:space="preserve"> the planning phase </w:t>
      </w:r>
      <w:r w:rsidR="00052214">
        <w:t xml:space="preserve">on working on our own example </w:t>
      </w:r>
      <w:r w:rsidR="00D11EB2">
        <w:t xml:space="preserve">Foley and sound effects </w:t>
      </w:r>
      <w:r w:rsidR="00475F2D">
        <w:t xml:space="preserve">in order to better illustrate the </w:t>
      </w:r>
      <w:r w:rsidR="00033A7F">
        <w:t xml:space="preserve">process to the students </w:t>
      </w:r>
      <w:r w:rsidR="001043D8">
        <w:t xml:space="preserve">that </w:t>
      </w:r>
      <w:r w:rsidR="00033A7F">
        <w:t>we would ultimately be delivering to.</w:t>
      </w:r>
    </w:p>
    <w:p w14:paraId="11F5788B" w14:textId="1074411E" w:rsidR="00E20522" w:rsidRDefault="00CF4FA0" w:rsidP="00766AFE">
      <w:r>
        <w:t>We also need</w:t>
      </w:r>
      <w:r w:rsidR="001043D8">
        <w:t>ed</w:t>
      </w:r>
      <w:r>
        <w:t xml:space="preserve"> to draw up a lesson plan </w:t>
      </w:r>
      <w:r w:rsidR="00B846C5">
        <w:t xml:space="preserve">and risk assessment for the </w:t>
      </w:r>
      <w:r w:rsidR="009A79C6">
        <w:t>roadshow at Gower College</w:t>
      </w:r>
      <w:r w:rsidR="00A25254">
        <w:t>. This was to</w:t>
      </w:r>
      <w:r w:rsidR="00A530B4">
        <w:t xml:space="preserve"> maintain structure </w:t>
      </w:r>
      <w:r w:rsidR="000E3BA3">
        <w:t>throughout the workshop</w:t>
      </w:r>
      <w:r w:rsidR="00A25254">
        <w:t xml:space="preserve">, as well as </w:t>
      </w:r>
      <w:r w:rsidR="00E621DF">
        <w:t xml:space="preserve">to keep us and the students as safe </w:t>
      </w:r>
      <w:r w:rsidR="009F5E38">
        <w:t xml:space="preserve">as possible for the time we were there. </w:t>
      </w:r>
    </w:p>
    <w:p w14:paraId="3BC28AC8" w14:textId="77777777" w:rsidR="001043D8" w:rsidRDefault="001E1F6E" w:rsidP="00766AFE">
      <w:r>
        <w:t xml:space="preserve">In </w:t>
      </w:r>
      <w:r w:rsidR="0047113A">
        <w:t xml:space="preserve">terms of the lesson plan, I feel if we had devoted more time to </w:t>
      </w:r>
      <w:r w:rsidR="00C31261">
        <w:t xml:space="preserve">developing and practicing </w:t>
      </w:r>
      <w:r w:rsidR="00F20AA6">
        <w:t xml:space="preserve">the actual lesson, we would have </w:t>
      </w:r>
      <w:r w:rsidR="00113D0B">
        <w:t xml:space="preserve">had an even more efficient and informative workshop to deliver on the day. </w:t>
      </w:r>
      <w:r w:rsidR="0060551D">
        <w:t xml:space="preserve">That said however, I do also feel that we achieved </w:t>
      </w:r>
      <w:r w:rsidR="00A81C27">
        <w:t xml:space="preserve">the primary goal of creating an engaging roadshow that we could easily </w:t>
      </w:r>
      <w:r w:rsidR="00A90E2D">
        <w:t xml:space="preserve">deliver again. </w:t>
      </w:r>
    </w:p>
    <w:p w14:paraId="783594C7" w14:textId="7DEF23C9" w:rsidR="001C2C2E" w:rsidRDefault="00D963AD" w:rsidP="00766AFE">
      <w:r>
        <w:t xml:space="preserve">I personally </w:t>
      </w:r>
      <w:r w:rsidR="00D10F8C">
        <w:t xml:space="preserve">gained a lot of experience throughout both the planning phase </w:t>
      </w:r>
      <w:r w:rsidR="005E7CC6">
        <w:t xml:space="preserve">and the actual delivery </w:t>
      </w:r>
      <w:r w:rsidR="00893BAE">
        <w:t>of the roadshow</w:t>
      </w:r>
      <w:r w:rsidR="002D2D7C">
        <w:t xml:space="preserve">, and have learned more on not only how to </w:t>
      </w:r>
      <w:r w:rsidR="0017516A">
        <w:t xml:space="preserve">run a workshop in general </w:t>
      </w:r>
      <w:r w:rsidR="006665AC">
        <w:t>but in how pro</w:t>
      </w:r>
      <w:r w:rsidR="00C00258">
        <w:t xml:space="preserve">fessionals in the field of film audio </w:t>
      </w:r>
      <w:r w:rsidR="00236A58">
        <w:t>operate on a daily basis.</w:t>
      </w:r>
      <w:r w:rsidR="00113D0B">
        <w:t xml:space="preserve"> </w:t>
      </w:r>
    </w:p>
    <w:p w14:paraId="6B2C97DD" w14:textId="4974B148" w:rsidR="001C2C2E" w:rsidRPr="00766AFE" w:rsidRDefault="001C2C2E" w:rsidP="00766AFE">
      <w:r>
        <w:t xml:space="preserve">I feel that </w:t>
      </w:r>
      <w:r w:rsidR="004C5965">
        <w:t xml:space="preserve">I have a gained more confidence in teaching </w:t>
      </w:r>
      <w:r w:rsidR="00D05843">
        <w:t xml:space="preserve">both on an individual basis </w:t>
      </w:r>
      <w:r w:rsidR="008B076F">
        <w:t xml:space="preserve">and as a team, I have learned a great </w:t>
      </w:r>
      <w:r w:rsidR="00CC2961">
        <w:t xml:space="preserve">deal from the </w:t>
      </w:r>
      <w:r w:rsidR="007E141A">
        <w:t xml:space="preserve">mistakes that were </w:t>
      </w:r>
      <w:r w:rsidR="00FC597F">
        <w:t>detailed</w:t>
      </w:r>
      <w:r w:rsidR="007E141A">
        <w:t xml:space="preserve"> earlier </w:t>
      </w:r>
      <w:r w:rsidR="006A6CEE">
        <w:t xml:space="preserve">and will look to apply that knowledge to </w:t>
      </w:r>
      <w:r w:rsidR="00EC1C56">
        <w:t xml:space="preserve">all </w:t>
      </w:r>
      <w:r w:rsidR="00A868CC">
        <w:t>future projects</w:t>
      </w:r>
      <w:r w:rsidR="00824919">
        <w:t>.</w:t>
      </w:r>
      <w:r w:rsidR="00C16D13">
        <w:t xml:space="preserve"> I will certainly be looking into opportunities </w:t>
      </w:r>
      <w:r w:rsidR="0023532C">
        <w:t>to run workshops of a similar nature in future</w:t>
      </w:r>
      <w:r w:rsidR="006F431A">
        <w:t xml:space="preserve"> as well as </w:t>
      </w:r>
      <w:r w:rsidR="00E6212E">
        <w:t xml:space="preserve">looking </w:t>
      </w:r>
      <w:r w:rsidR="00C31C80">
        <w:t>further into the art of teaching</w:t>
      </w:r>
      <w:r w:rsidR="00652596">
        <w:t xml:space="preserve">, as I </w:t>
      </w:r>
      <w:r w:rsidR="00396370">
        <w:t xml:space="preserve">have learnt </w:t>
      </w:r>
      <w:r w:rsidR="00652596">
        <w:t xml:space="preserve">that </w:t>
      </w:r>
      <w:r w:rsidR="00B34CDC">
        <w:t xml:space="preserve">it </w:t>
      </w:r>
      <w:r w:rsidR="00C60A55">
        <w:t>is</w:t>
      </w:r>
      <w:r w:rsidR="00295D3D">
        <w:t xml:space="preserve"> </w:t>
      </w:r>
      <w:proofErr w:type="gramStart"/>
      <w:r w:rsidR="00295D3D">
        <w:t>something</w:t>
      </w:r>
      <w:bookmarkStart w:id="0" w:name="_GoBack"/>
      <w:bookmarkEnd w:id="0"/>
      <w:proofErr w:type="gramEnd"/>
      <w:r w:rsidR="00295D3D">
        <w:t xml:space="preserve"> I would like to build a career around.</w:t>
      </w:r>
      <w:r w:rsidR="00C60A55">
        <w:t xml:space="preserve"> </w:t>
      </w:r>
      <w:r w:rsidR="00295D3D">
        <w:t xml:space="preserve"> I feel that it is a </w:t>
      </w:r>
      <w:r w:rsidR="00B87B2C">
        <w:t xml:space="preserve">very positive influence on both my life and </w:t>
      </w:r>
      <w:r w:rsidR="00FD2434">
        <w:t>on the lives of others</w:t>
      </w:r>
      <w:r w:rsidR="00D91A36">
        <w:t>.</w:t>
      </w:r>
      <w:r w:rsidR="006F431A">
        <w:t xml:space="preserve"> </w:t>
      </w:r>
    </w:p>
    <w:p w14:paraId="6D450B58" w14:textId="78004122" w:rsidR="00954A1A" w:rsidRPr="00FA259C" w:rsidRDefault="00D919E9" w:rsidP="00FA259C">
      <w:r>
        <w:t xml:space="preserve"> </w:t>
      </w:r>
    </w:p>
    <w:p w14:paraId="513B2C13" w14:textId="77777777" w:rsidR="00822C59" w:rsidRPr="00FE2BEC" w:rsidRDefault="00822C59" w:rsidP="006229EC"/>
    <w:p w14:paraId="52306204" w14:textId="77777777" w:rsidR="006220D2" w:rsidRDefault="006220D2" w:rsidP="006229EC"/>
    <w:p w14:paraId="2D781EE6" w14:textId="77777777" w:rsidR="00066BB4" w:rsidRDefault="00066BB4" w:rsidP="006229EC"/>
    <w:p w14:paraId="3E36A288" w14:textId="77777777" w:rsidR="00274AF0" w:rsidRDefault="00274AF0" w:rsidP="006229EC"/>
    <w:p w14:paraId="7086CDC6" w14:textId="77777777" w:rsidR="00274AF0" w:rsidRDefault="00274AF0" w:rsidP="006229EC"/>
    <w:sdt>
      <w:sdtPr>
        <w:id w:val="178863360"/>
        <w:docPartObj>
          <w:docPartGallery w:val="Bibliographies"/>
          <w:docPartUnique/>
        </w:docPartObj>
      </w:sdtPr>
      <w:sdtEndPr>
        <w:rPr>
          <w:rFonts w:asciiTheme="minorHAnsi" w:eastAsiaTheme="minorHAnsi" w:hAnsiTheme="minorHAnsi" w:cstheme="minorBidi"/>
          <w:color w:val="auto"/>
          <w:sz w:val="22"/>
          <w:szCs w:val="22"/>
        </w:rPr>
      </w:sdtEndPr>
      <w:sdtContent>
        <w:p w14:paraId="3AFEEB12" w14:textId="5F9229A6" w:rsidR="00274CB9" w:rsidRDefault="00274CB9">
          <w:pPr>
            <w:pStyle w:val="Heading1"/>
          </w:pPr>
          <w:r>
            <w:t>Bibliography</w:t>
          </w:r>
        </w:p>
        <w:sdt>
          <w:sdtPr>
            <w:id w:val="111145805"/>
            <w:bibliography/>
          </w:sdtPr>
          <w:sdtContent>
            <w:p w14:paraId="7D6A3161" w14:textId="77777777" w:rsidR="00F466BC" w:rsidRDefault="00274CB9" w:rsidP="00F466BC">
              <w:pPr>
                <w:pStyle w:val="Bibliography"/>
                <w:rPr>
                  <w:noProof/>
                  <w:sz w:val="24"/>
                  <w:szCs w:val="24"/>
                </w:rPr>
              </w:pPr>
              <w:r>
                <w:fldChar w:fldCharType="begin"/>
              </w:r>
              <w:r>
                <w:instrText xml:space="preserve"> BIBLIOGRAPHY </w:instrText>
              </w:r>
              <w:r>
                <w:fldChar w:fldCharType="separate"/>
              </w:r>
              <w:r w:rsidR="00F466BC">
                <w:rPr>
                  <w:noProof/>
                </w:rPr>
                <w:t xml:space="preserve">Mavros, S., 2000. </w:t>
              </w:r>
              <w:r w:rsidR="00F466BC">
                <w:rPr>
                  <w:i/>
                  <w:iCs/>
                  <w:noProof/>
                </w:rPr>
                <w:t xml:space="preserve">Sound Ideas - What is Foley?. </w:t>
              </w:r>
              <w:r w:rsidR="00F466BC">
                <w:rPr>
                  <w:noProof/>
                </w:rPr>
                <w:t xml:space="preserve">[Online] </w:t>
              </w:r>
              <w:r w:rsidR="00F466BC">
                <w:rPr>
                  <w:noProof/>
                </w:rPr>
                <w:br/>
                <w:t xml:space="preserve">Available at: </w:t>
              </w:r>
              <w:r w:rsidR="00F466BC">
                <w:rPr>
                  <w:noProof/>
                  <w:u w:val="single"/>
                </w:rPr>
                <w:t>https://web.archive.org/web/20100603120229/http://www.sound-ideas.com/foleymavart.html</w:t>
              </w:r>
            </w:p>
            <w:p w14:paraId="6DF55E3B" w14:textId="77777777" w:rsidR="00F466BC" w:rsidRDefault="00F466BC" w:rsidP="00F466BC">
              <w:pPr>
                <w:pStyle w:val="Bibliography"/>
                <w:rPr>
                  <w:noProof/>
                </w:rPr>
              </w:pPr>
              <w:r>
                <w:rPr>
                  <w:noProof/>
                </w:rPr>
                <w:t xml:space="preserve">NPR, 2005. Jack Foley: Feet to the Stars. </w:t>
              </w:r>
              <w:r>
                <w:rPr>
                  <w:i/>
                  <w:iCs/>
                  <w:noProof/>
                </w:rPr>
                <w:t>Lost &amp; Found Sound</w:t>
              </w:r>
              <w:r>
                <w:rPr>
                  <w:noProof/>
                </w:rPr>
                <w:t xml:space="preserve">, 24 March. </w:t>
              </w:r>
            </w:p>
            <w:p w14:paraId="792CF158" w14:textId="77777777" w:rsidR="00F466BC" w:rsidRDefault="00F466BC" w:rsidP="00F466BC">
              <w:pPr>
                <w:pStyle w:val="Bibliography"/>
                <w:rPr>
                  <w:noProof/>
                </w:rPr>
              </w:pPr>
              <w:r>
                <w:rPr>
                  <w:noProof/>
                </w:rPr>
                <w:t xml:space="preserve">Oxford , n.d. </w:t>
              </w:r>
              <w:r>
                <w:rPr>
                  <w:i/>
                  <w:iCs/>
                  <w:noProof/>
                </w:rPr>
                <w:t xml:space="preserve">English Dictionary. </w:t>
              </w:r>
              <w:r>
                <w:rPr>
                  <w:noProof/>
                </w:rPr>
                <w:t>s.l.:s.n.</w:t>
              </w:r>
            </w:p>
            <w:p w14:paraId="608CDA11" w14:textId="3171C0C2" w:rsidR="00274CB9" w:rsidRDefault="00274CB9" w:rsidP="00F466BC">
              <w:r>
                <w:rPr>
                  <w:b/>
                  <w:bCs/>
                  <w:noProof/>
                </w:rPr>
                <w:fldChar w:fldCharType="end"/>
              </w:r>
            </w:p>
          </w:sdtContent>
        </w:sdt>
      </w:sdtContent>
    </w:sdt>
    <w:p w14:paraId="0F8E37AA" w14:textId="11629E89" w:rsidR="009B2AD9" w:rsidRDefault="009B2AD9" w:rsidP="006229EC"/>
    <w:p w14:paraId="7EE6D98D" w14:textId="7934E257" w:rsidR="001B1011" w:rsidRDefault="001B1011" w:rsidP="006229EC"/>
    <w:p w14:paraId="7CDC2800" w14:textId="77777777" w:rsidR="001B1011" w:rsidRPr="006229EC" w:rsidRDefault="001B1011" w:rsidP="006229EC"/>
    <w:p w14:paraId="3897A5B7" w14:textId="55821D5E" w:rsidR="00C512ED" w:rsidRPr="00BD7133" w:rsidRDefault="00817BAF" w:rsidP="006229EC">
      <w:r>
        <w:t xml:space="preserve"> </w:t>
      </w:r>
    </w:p>
    <w:p w14:paraId="301CA287" w14:textId="77777777" w:rsidR="00BD7133" w:rsidRDefault="00BD7133" w:rsidP="00AA1D4B"/>
    <w:p w14:paraId="2914646E" w14:textId="0E5DA0BD" w:rsidR="00BD7133" w:rsidRDefault="00BD7133" w:rsidP="00AA1D4B"/>
    <w:p w14:paraId="38EC1ECB" w14:textId="77777777" w:rsidR="00BD7133" w:rsidRPr="00F91CFF" w:rsidRDefault="00BD7133" w:rsidP="00AA1D4B"/>
    <w:sectPr w:rsidR="00BD7133" w:rsidRPr="00F91C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85CF8"/>
    <w:multiLevelType w:val="hybridMultilevel"/>
    <w:tmpl w:val="B9CC4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60B60"/>
    <w:multiLevelType w:val="hybridMultilevel"/>
    <w:tmpl w:val="15EC6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D91C36"/>
    <w:multiLevelType w:val="hybridMultilevel"/>
    <w:tmpl w:val="E71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AF6453"/>
    <w:multiLevelType w:val="hybridMultilevel"/>
    <w:tmpl w:val="09E00F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FE25AD2"/>
    <w:multiLevelType w:val="hybridMultilevel"/>
    <w:tmpl w:val="CF42C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CFF"/>
    <w:rsid w:val="00003CEA"/>
    <w:rsid w:val="000054E0"/>
    <w:rsid w:val="00010D12"/>
    <w:rsid w:val="000117C5"/>
    <w:rsid w:val="000120F9"/>
    <w:rsid w:val="000128EB"/>
    <w:rsid w:val="0002163C"/>
    <w:rsid w:val="00022644"/>
    <w:rsid w:val="000233D6"/>
    <w:rsid w:val="00023540"/>
    <w:rsid w:val="00026777"/>
    <w:rsid w:val="00027850"/>
    <w:rsid w:val="00032DEE"/>
    <w:rsid w:val="00033A7F"/>
    <w:rsid w:val="000414AF"/>
    <w:rsid w:val="0004327C"/>
    <w:rsid w:val="0004656D"/>
    <w:rsid w:val="00047337"/>
    <w:rsid w:val="00050287"/>
    <w:rsid w:val="00051F12"/>
    <w:rsid w:val="00052214"/>
    <w:rsid w:val="00054CDC"/>
    <w:rsid w:val="000564D7"/>
    <w:rsid w:val="0006185B"/>
    <w:rsid w:val="00066BB4"/>
    <w:rsid w:val="0007185C"/>
    <w:rsid w:val="0007378C"/>
    <w:rsid w:val="000747E2"/>
    <w:rsid w:val="0008143A"/>
    <w:rsid w:val="0008333D"/>
    <w:rsid w:val="00084F49"/>
    <w:rsid w:val="00085955"/>
    <w:rsid w:val="00086184"/>
    <w:rsid w:val="00095545"/>
    <w:rsid w:val="000A28DA"/>
    <w:rsid w:val="000A5082"/>
    <w:rsid w:val="000B5097"/>
    <w:rsid w:val="000D2B82"/>
    <w:rsid w:val="000D3C73"/>
    <w:rsid w:val="000D4993"/>
    <w:rsid w:val="000D4D6F"/>
    <w:rsid w:val="000D7C8D"/>
    <w:rsid w:val="000E0A2D"/>
    <w:rsid w:val="000E3BA3"/>
    <w:rsid w:val="000E461C"/>
    <w:rsid w:val="000E4941"/>
    <w:rsid w:val="000F3AD3"/>
    <w:rsid w:val="00101F80"/>
    <w:rsid w:val="001043D8"/>
    <w:rsid w:val="00106C81"/>
    <w:rsid w:val="00113228"/>
    <w:rsid w:val="00113907"/>
    <w:rsid w:val="00113D0B"/>
    <w:rsid w:val="00120AAF"/>
    <w:rsid w:val="0012549A"/>
    <w:rsid w:val="00133506"/>
    <w:rsid w:val="00134C7E"/>
    <w:rsid w:val="0014225A"/>
    <w:rsid w:val="00143144"/>
    <w:rsid w:val="00145BC6"/>
    <w:rsid w:val="001479A8"/>
    <w:rsid w:val="00161486"/>
    <w:rsid w:val="00163186"/>
    <w:rsid w:val="00164B3D"/>
    <w:rsid w:val="0016629D"/>
    <w:rsid w:val="001711C6"/>
    <w:rsid w:val="00171F1E"/>
    <w:rsid w:val="001721A8"/>
    <w:rsid w:val="00174591"/>
    <w:rsid w:val="0017516A"/>
    <w:rsid w:val="00186546"/>
    <w:rsid w:val="00193B5F"/>
    <w:rsid w:val="001966D7"/>
    <w:rsid w:val="001A2889"/>
    <w:rsid w:val="001A6A3F"/>
    <w:rsid w:val="001A7749"/>
    <w:rsid w:val="001B1011"/>
    <w:rsid w:val="001B113C"/>
    <w:rsid w:val="001C11DE"/>
    <w:rsid w:val="001C2C2E"/>
    <w:rsid w:val="001C6C68"/>
    <w:rsid w:val="001E1F6E"/>
    <w:rsid w:val="001E3B11"/>
    <w:rsid w:val="001E7D4A"/>
    <w:rsid w:val="001F44B6"/>
    <w:rsid w:val="001F66AE"/>
    <w:rsid w:val="001F7B2D"/>
    <w:rsid w:val="001F7F28"/>
    <w:rsid w:val="00205232"/>
    <w:rsid w:val="002075A4"/>
    <w:rsid w:val="0023532C"/>
    <w:rsid w:val="00236A58"/>
    <w:rsid w:val="0024052E"/>
    <w:rsid w:val="00251967"/>
    <w:rsid w:val="00253C25"/>
    <w:rsid w:val="00255221"/>
    <w:rsid w:val="00260C38"/>
    <w:rsid w:val="0026694C"/>
    <w:rsid w:val="00274AF0"/>
    <w:rsid w:val="00274CB9"/>
    <w:rsid w:val="00274D24"/>
    <w:rsid w:val="00275447"/>
    <w:rsid w:val="00276200"/>
    <w:rsid w:val="00281353"/>
    <w:rsid w:val="002850AA"/>
    <w:rsid w:val="0028646F"/>
    <w:rsid w:val="002949AC"/>
    <w:rsid w:val="00295D3D"/>
    <w:rsid w:val="002A01E3"/>
    <w:rsid w:val="002A45A3"/>
    <w:rsid w:val="002A5358"/>
    <w:rsid w:val="002B6473"/>
    <w:rsid w:val="002B6493"/>
    <w:rsid w:val="002C31F0"/>
    <w:rsid w:val="002C68E1"/>
    <w:rsid w:val="002D2713"/>
    <w:rsid w:val="002D2D7C"/>
    <w:rsid w:val="002D3AE8"/>
    <w:rsid w:val="002E3D00"/>
    <w:rsid w:val="002E6EE9"/>
    <w:rsid w:val="002F4060"/>
    <w:rsid w:val="003021AF"/>
    <w:rsid w:val="003038F7"/>
    <w:rsid w:val="00306E5D"/>
    <w:rsid w:val="003127F5"/>
    <w:rsid w:val="00316B63"/>
    <w:rsid w:val="0033242D"/>
    <w:rsid w:val="00334BF3"/>
    <w:rsid w:val="00340159"/>
    <w:rsid w:val="0034176F"/>
    <w:rsid w:val="00347195"/>
    <w:rsid w:val="00350F91"/>
    <w:rsid w:val="003513B1"/>
    <w:rsid w:val="00354BC5"/>
    <w:rsid w:val="00356D9D"/>
    <w:rsid w:val="00365F81"/>
    <w:rsid w:val="003700D9"/>
    <w:rsid w:val="00374112"/>
    <w:rsid w:val="00375053"/>
    <w:rsid w:val="00384D4C"/>
    <w:rsid w:val="00385086"/>
    <w:rsid w:val="00385377"/>
    <w:rsid w:val="003941BB"/>
    <w:rsid w:val="0039455B"/>
    <w:rsid w:val="00395E20"/>
    <w:rsid w:val="00396370"/>
    <w:rsid w:val="00397C62"/>
    <w:rsid w:val="003A0AC8"/>
    <w:rsid w:val="003A41D5"/>
    <w:rsid w:val="003A551B"/>
    <w:rsid w:val="003B48E0"/>
    <w:rsid w:val="003B746B"/>
    <w:rsid w:val="003B77C6"/>
    <w:rsid w:val="003C4034"/>
    <w:rsid w:val="003C45FB"/>
    <w:rsid w:val="003C6C82"/>
    <w:rsid w:val="003C74DC"/>
    <w:rsid w:val="003C74EB"/>
    <w:rsid w:val="003C7CFE"/>
    <w:rsid w:val="003E6562"/>
    <w:rsid w:val="003F3B69"/>
    <w:rsid w:val="003F65A2"/>
    <w:rsid w:val="003F719B"/>
    <w:rsid w:val="0040124C"/>
    <w:rsid w:val="00402457"/>
    <w:rsid w:val="00410316"/>
    <w:rsid w:val="00411FF6"/>
    <w:rsid w:val="00415105"/>
    <w:rsid w:val="004206C0"/>
    <w:rsid w:val="00454222"/>
    <w:rsid w:val="00465A24"/>
    <w:rsid w:val="0047113A"/>
    <w:rsid w:val="00472891"/>
    <w:rsid w:val="00475F2D"/>
    <w:rsid w:val="004901AE"/>
    <w:rsid w:val="004A2F38"/>
    <w:rsid w:val="004A396B"/>
    <w:rsid w:val="004A4C97"/>
    <w:rsid w:val="004A5026"/>
    <w:rsid w:val="004B0315"/>
    <w:rsid w:val="004B6B3E"/>
    <w:rsid w:val="004B7159"/>
    <w:rsid w:val="004C0535"/>
    <w:rsid w:val="004C5965"/>
    <w:rsid w:val="004E3265"/>
    <w:rsid w:val="004E608D"/>
    <w:rsid w:val="004F56F0"/>
    <w:rsid w:val="0050097A"/>
    <w:rsid w:val="00503364"/>
    <w:rsid w:val="005060A9"/>
    <w:rsid w:val="0052723C"/>
    <w:rsid w:val="00527FD2"/>
    <w:rsid w:val="00530F63"/>
    <w:rsid w:val="00534EAD"/>
    <w:rsid w:val="005368B6"/>
    <w:rsid w:val="005567BA"/>
    <w:rsid w:val="005654E3"/>
    <w:rsid w:val="0056646C"/>
    <w:rsid w:val="00566867"/>
    <w:rsid w:val="005713BD"/>
    <w:rsid w:val="00586F9A"/>
    <w:rsid w:val="00591622"/>
    <w:rsid w:val="00593495"/>
    <w:rsid w:val="00594D77"/>
    <w:rsid w:val="00596116"/>
    <w:rsid w:val="00596F02"/>
    <w:rsid w:val="005A1F4D"/>
    <w:rsid w:val="005B42AC"/>
    <w:rsid w:val="005B4EF7"/>
    <w:rsid w:val="005C2F87"/>
    <w:rsid w:val="005D1BA0"/>
    <w:rsid w:val="005D28BB"/>
    <w:rsid w:val="005D494A"/>
    <w:rsid w:val="005E0BD8"/>
    <w:rsid w:val="005E3AEB"/>
    <w:rsid w:val="005E7CC6"/>
    <w:rsid w:val="006012F8"/>
    <w:rsid w:val="00605088"/>
    <w:rsid w:val="0060551D"/>
    <w:rsid w:val="00607D06"/>
    <w:rsid w:val="00611778"/>
    <w:rsid w:val="00621FB4"/>
    <w:rsid w:val="006220D2"/>
    <w:rsid w:val="006229EC"/>
    <w:rsid w:val="006241BB"/>
    <w:rsid w:val="006323BC"/>
    <w:rsid w:val="006448F3"/>
    <w:rsid w:val="00644C2E"/>
    <w:rsid w:val="00645392"/>
    <w:rsid w:val="00651CC3"/>
    <w:rsid w:val="00652596"/>
    <w:rsid w:val="006624B6"/>
    <w:rsid w:val="00662D33"/>
    <w:rsid w:val="0066382F"/>
    <w:rsid w:val="006643B0"/>
    <w:rsid w:val="006665AC"/>
    <w:rsid w:val="006772ED"/>
    <w:rsid w:val="00683276"/>
    <w:rsid w:val="00686554"/>
    <w:rsid w:val="00690473"/>
    <w:rsid w:val="0069135D"/>
    <w:rsid w:val="00691B10"/>
    <w:rsid w:val="006975CF"/>
    <w:rsid w:val="006A06A4"/>
    <w:rsid w:val="006A0BC9"/>
    <w:rsid w:val="006A3E9E"/>
    <w:rsid w:val="006A6CEE"/>
    <w:rsid w:val="006B0461"/>
    <w:rsid w:val="006B0566"/>
    <w:rsid w:val="006B186F"/>
    <w:rsid w:val="006B3BFD"/>
    <w:rsid w:val="006C5E0D"/>
    <w:rsid w:val="006C695E"/>
    <w:rsid w:val="006E22C7"/>
    <w:rsid w:val="006E538A"/>
    <w:rsid w:val="006E74B8"/>
    <w:rsid w:val="006F431A"/>
    <w:rsid w:val="00710234"/>
    <w:rsid w:val="00714702"/>
    <w:rsid w:val="00726546"/>
    <w:rsid w:val="007322BC"/>
    <w:rsid w:val="007343F1"/>
    <w:rsid w:val="00737FF3"/>
    <w:rsid w:val="00740A32"/>
    <w:rsid w:val="0074213C"/>
    <w:rsid w:val="00750514"/>
    <w:rsid w:val="007520D8"/>
    <w:rsid w:val="00753F18"/>
    <w:rsid w:val="00766AFE"/>
    <w:rsid w:val="0077342D"/>
    <w:rsid w:val="007752F2"/>
    <w:rsid w:val="007913E6"/>
    <w:rsid w:val="00791CA1"/>
    <w:rsid w:val="0079321B"/>
    <w:rsid w:val="007A5316"/>
    <w:rsid w:val="007A726F"/>
    <w:rsid w:val="007B1C64"/>
    <w:rsid w:val="007C05CA"/>
    <w:rsid w:val="007C18BB"/>
    <w:rsid w:val="007C3360"/>
    <w:rsid w:val="007C3D54"/>
    <w:rsid w:val="007C78FE"/>
    <w:rsid w:val="007D1312"/>
    <w:rsid w:val="007D5BFA"/>
    <w:rsid w:val="007D6753"/>
    <w:rsid w:val="007D7D10"/>
    <w:rsid w:val="007E141A"/>
    <w:rsid w:val="007E62C9"/>
    <w:rsid w:val="007E760C"/>
    <w:rsid w:val="007F3DE1"/>
    <w:rsid w:val="007F602F"/>
    <w:rsid w:val="007F7FE6"/>
    <w:rsid w:val="00803B2C"/>
    <w:rsid w:val="00806E65"/>
    <w:rsid w:val="00811C70"/>
    <w:rsid w:val="00812195"/>
    <w:rsid w:val="008166A3"/>
    <w:rsid w:val="00816DA2"/>
    <w:rsid w:val="00817BAF"/>
    <w:rsid w:val="00820320"/>
    <w:rsid w:val="00821466"/>
    <w:rsid w:val="00822C59"/>
    <w:rsid w:val="00824919"/>
    <w:rsid w:val="0083113E"/>
    <w:rsid w:val="00840DBD"/>
    <w:rsid w:val="00841447"/>
    <w:rsid w:val="00846DF6"/>
    <w:rsid w:val="008621F0"/>
    <w:rsid w:val="00870710"/>
    <w:rsid w:val="0087449D"/>
    <w:rsid w:val="0088020C"/>
    <w:rsid w:val="00893BAE"/>
    <w:rsid w:val="008A0C78"/>
    <w:rsid w:val="008A4BD5"/>
    <w:rsid w:val="008B076F"/>
    <w:rsid w:val="008B4BA0"/>
    <w:rsid w:val="008C323F"/>
    <w:rsid w:val="008C6450"/>
    <w:rsid w:val="008D0603"/>
    <w:rsid w:val="008D437D"/>
    <w:rsid w:val="008E136C"/>
    <w:rsid w:val="008E1D50"/>
    <w:rsid w:val="008E3570"/>
    <w:rsid w:val="008E527C"/>
    <w:rsid w:val="008F29C8"/>
    <w:rsid w:val="008F3431"/>
    <w:rsid w:val="008F61AA"/>
    <w:rsid w:val="008F7391"/>
    <w:rsid w:val="00913340"/>
    <w:rsid w:val="009253FA"/>
    <w:rsid w:val="00936AA4"/>
    <w:rsid w:val="00936F3A"/>
    <w:rsid w:val="00941D63"/>
    <w:rsid w:val="0095175F"/>
    <w:rsid w:val="009521D1"/>
    <w:rsid w:val="00953DA3"/>
    <w:rsid w:val="009541D2"/>
    <w:rsid w:val="00954A1A"/>
    <w:rsid w:val="00962EF6"/>
    <w:rsid w:val="0098171C"/>
    <w:rsid w:val="009877BF"/>
    <w:rsid w:val="00990599"/>
    <w:rsid w:val="009A56E4"/>
    <w:rsid w:val="009A79C6"/>
    <w:rsid w:val="009B01FC"/>
    <w:rsid w:val="009B119C"/>
    <w:rsid w:val="009B2AD9"/>
    <w:rsid w:val="009E59FC"/>
    <w:rsid w:val="009F09D6"/>
    <w:rsid w:val="009F16B3"/>
    <w:rsid w:val="009F5E38"/>
    <w:rsid w:val="00A02AF4"/>
    <w:rsid w:val="00A13B65"/>
    <w:rsid w:val="00A22A95"/>
    <w:rsid w:val="00A25254"/>
    <w:rsid w:val="00A30189"/>
    <w:rsid w:val="00A310AB"/>
    <w:rsid w:val="00A40601"/>
    <w:rsid w:val="00A414AE"/>
    <w:rsid w:val="00A46D42"/>
    <w:rsid w:val="00A473DE"/>
    <w:rsid w:val="00A506CC"/>
    <w:rsid w:val="00A52815"/>
    <w:rsid w:val="00A530B4"/>
    <w:rsid w:val="00A5556A"/>
    <w:rsid w:val="00A67185"/>
    <w:rsid w:val="00A70B4B"/>
    <w:rsid w:val="00A73BC6"/>
    <w:rsid w:val="00A75E27"/>
    <w:rsid w:val="00A81AC8"/>
    <w:rsid w:val="00A81C27"/>
    <w:rsid w:val="00A82751"/>
    <w:rsid w:val="00A868CC"/>
    <w:rsid w:val="00A878F8"/>
    <w:rsid w:val="00A90E2D"/>
    <w:rsid w:val="00A9260D"/>
    <w:rsid w:val="00A93802"/>
    <w:rsid w:val="00A96E5F"/>
    <w:rsid w:val="00A97168"/>
    <w:rsid w:val="00AA1D4B"/>
    <w:rsid w:val="00AA2940"/>
    <w:rsid w:val="00AA3008"/>
    <w:rsid w:val="00AA780D"/>
    <w:rsid w:val="00AB23D8"/>
    <w:rsid w:val="00AC339A"/>
    <w:rsid w:val="00AD049D"/>
    <w:rsid w:val="00AD1884"/>
    <w:rsid w:val="00AD1DF7"/>
    <w:rsid w:val="00AD3429"/>
    <w:rsid w:val="00AE54EB"/>
    <w:rsid w:val="00AF043D"/>
    <w:rsid w:val="00AF12FC"/>
    <w:rsid w:val="00B0141F"/>
    <w:rsid w:val="00B22FEC"/>
    <w:rsid w:val="00B24FE1"/>
    <w:rsid w:val="00B302F8"/>
    <w:rsid w:val="00B34CDC"/>
    <w:rsid w:val="00B40D2E"/>
    <w:rsid w:val="00B447B9"/>
    <w:rsid w:val="00B458B3"/>
    <w:rsid w:val="00B50BB2"/>
    <w:rsid w:val="00B50CF2"/>
    <w:rsid w:val="00B50FAE"/>
    <w:rsid w:val="00B527C7"/>
    <w:rsid w:val="00B570BB"/>
    <w:rsid w:val="00B606BF"/>
    <w:rsid w:val="00B65636"/>
    <w:rsid w:val="00B816F7"/>
    <w:rsid w:val="00B819D3"/>
    <w:rsid w:val="00B827D0"/>
    <w:rsid w:val="00B8419D"/>
    <w:rsid w:val="00B841DD"/>
    <w:rsid w:val="00B846C5"/>
    <w:rsid w:val="00B86EB9"/>
    <w:rsid w:val="00B87B2C"/>
    <w:rsid w:val="00B95379"/>
    <w:rsid w:val="00B96E4A"/>
    <w:rsid w:val="00BB6AD0"/>
    <w:rsid w:val="00BB6E6C"/>
    <w:rsid w:val="00BB73D5"/>
    <w:rsid w:val="00BC6209"/>
    <w:rsid w:val="00BD536F"/>
    <w:rsid w:val="00BD7133"/>
    <w:rsid w:val="00BE4021"/>
    <w:rsid w:val="00BE4B65"/>
    <w:rsid w:val="00BE4F00"/>
    <w:rsid w:val="00BE5673"/>
    <w:rsid w:val="00BE61D4"/>
    <w:rsid w:val="00BE62CD"/>
    <w:rsid w:val="00BE66E5"/>
    <w:rsid w:val="00BE6A0D"/>
    <w:rsid w:val="00BE6AC1"/>
    <w:rsid w:val="00BE7152"/>
    <w:rsid w:val="00BF641D"/>
    <w:rsid w:val="00C00258"/>
    <w:rsid w:val="00C01BFE"/>
    <w:rsid w:val="00C05C60"/>
    <w:rsid w:val="00C114E5"/>
    <w:rsid w:val="00C15A1B"/>
    <w:rsid w:val="00C16D13"/>
    <w:rsid w:val="00C228AD"/>
    <w:rsid w:val="00C30391"/>
    <w:rsid w:val="00C31261"/>
    <w:rsid w:val="00C31C80"/>
    <w:rsid w:val="00C323F6"/>
    <w:rsid w:val="00C50383"/>
    <w:rsid w:val="00C512ED"/>
    <w:rsid w:val="00C527ED"/>
    <w:rsid w:val="00C53217"/>
    <w:rsid w:val="00C60A55"/>
    <w:rsid w:val="00C60C48"/>
    <w:rsid w:val="00C62E55"/>
    <w:rsid w:val="00C6399D"/>
    <w:rsid w:val="00C64301"/>
    <w:rsid w:val="00C7400C"/>
    <w:rsid w:val="00C77B75"/>
    <w:rsid w:val="00C826B1"/>
    <w:rsid w:val="00C86F44"/>
    <w:rsid w:val="00C97397"/>
    <w:rsid w:val="00CA4BEA"/>
    <w:rsid w:val="00CB00B8"/>
    <w:rsid w:val="00CB260F"/>
    <w:rsid w:val="00CB44DB"/>
    <w:rsid w:val="00CB5BFD"/>
    <w:rsid w:val="00CC2961"/>
    <w:rsid w:val="00CC5DA9"/>
    <w:rsid w:val="00CD2DAC"/>
    <w:rsid w:val="00CD4DF8"/>
    <w:rsid w:val="00CE0B45"/>
    <w:rsid w:val="00CF143C"/>
    <w:rsid w:val="00CF280B"/>
    <w:rsid w:val="00CF2DD9"/>
    <w:rsid w:val="00CF4FA0"/>
    <w:rsid w:val="00D0089A"/>
    <w:rsid w:val="00D014B9"/>
    <w:rsid w:val="00D0536B"/>
    <w:rsid w:val="00D05843"/>
    <w:rsid w:val="00D05C92"/>
    <w:rsid w:val="00D073AA"/>
    <w:rsid w:val="00D10F8C"/>
    <w:rsid w:val="00D11EB2"/>
    <w:rsid w:val="00D14C4C"/>
    <w:rsid w:val="00D20156"/>
    <w:rsid w:val="00D41965"/>
    <w:rsid w:val="00D42C4B"/>
    <w:rsid w:val="00D51B10"/>
    <w:rsid w:val="00D548E7"/>
    <w:rsid w:val="00D559E2"/>
    <w:rsid w:val="00D60509"/>
    <w:rsid w:val="00D61129"/>
    <w:rsid w:val="00D61601"/>
    <w:rsid w:val="00D64CFF"/>
    <w:rsid w:val="00D6778E"/>
    <w:rsid w:val="00D67CD4"/>
    <w:rsid w:val="00D7751D"/>
    <w:rsid w:val="00D8332D"/>
    <w:rsid w:val="00D87E64"/>
    <w:rsid w:val="00D919E9"/>
    <w:rsid w:val="00D91A36"/>
    <w:rsid w:val="00D93C92"/>
    <w:rsid w:val="00D963AD"/>
    <w:rsid w:val="00D9738C"/>
    <w:rsid w:val="00DA0BDC"/>
    <w:rsid w:val="00DA3096"/>
    <w:rsid w:val="00DA54DE"/>
    <w:rsid w:val="00DB07BE"/>
    <w:rsid w:val="00DB1FA6"/>
    <w:rsid w:val="00DB20CE"/>
    <w:rsid w:val="00DB6B17"/>
    <w:rsid w:val="00DB7114"/>
    <w:rsid w:val="00DC14A6"/>
    <w:rsid w:val="00DD412C"/>
    <w:rsid w:val="00DE4437"/>
    <w:rsid w:val="00DE5076"/>
    <w:rsid w:val="00DE780E"/>
    <w:rsid w:val="00DF0FE3"/>
    <w:rsid w:val="00E00638"/>
    <w:rsid w:val="00E01F01"/>
    <w:rsid w:val="00E02551"/>
    <w:rsid w:val="00E0628E"/>
    <w:rsid w:val="00E07D35"/>
    <w:rsid w:val="00E14B5A"/>
    <w:rsid w:val="00E20522"/>
    <w:rsid w:val="00E22AF2"/>
    <w:rsid w:val="00E2364F"/>
    <w:rsid w:val="00E3689D"/>
    <w:rsid w:val="00E37865"/>
    <w:rsid w:val="00E4042B"/>
    <w:rsid w:val="00E6212E"/>
    <w:rsid w:val="00E621DF"/>
    <w:rsid w:val="00E651D5"/>
    <w:rsid w:val="00E67BB2"/>
    <w:rsid w:val="00E824DB"/>
    <w:rsid w:val="00E82A16"/>
    <w:rsid w:val="00E83F05"/>
    <w:rsid w:val="00E84210"/>
    <w:rsid w:val="00E944D4"/>
    <w:rsid w:val="00E9697B"/>
    <w:rsid w:val="00EB4970"/>
    <w:rsid w:val="00EB77F9"/>
    <w:rsid w:val="00EC0ABB"/>
    <w:rsid w:val="00EC0DC9"/>
    <w:rsid w:val="00EC1C56"/>
    <w:rsid w:val="00EC664C"/>
    <w:rsid w:val="00ED1D3D"/>
    <w:rsid w:val="00ED38C7"/>
    <w:rsid w:val="00ED401A"/>
    <w:rsid w:val="00ED5AEA"/>
    <w:rsid w:val="00EE08A6"/>
    <w:rsid w:val="00EE2FDA"/>
    <w:rsid w:val="00EE5F1E"/>
    <w:rsid w:val="00EF1779"/>
    <w:rsid w:val="00F07A81"/>
    <w:rsid w:val="00F12ADC"/>
    <w:rsid w:val="00F17E8F"/>
    <w:rsid w:val="00F20AA6"/>
    <w:rsid w:val="00F2589A"/>
    <w:rsid w:val="00F25EC5"/>
    <w:rsid w:val="00F36AB8"/>
    <w:rsid w:val="00F3774C"/>
    <w:rsid w:val="00F466BC"/>
    <w:rsid w:val="00F516CA"/>
    <w:rsid w:val="00F6190D"/>
    <w:rsid w:val="00F655D4"/>
    <w:rsid w:val="00F74357"/>
    <w:rsid w:val="00F76832"/>
    <w:rsid w:val="00F82AB1"/>
    <w:rsid w:val="00F869A7"/>
    <w:rsid w:val="00F91CFF"/>
    <w:rsid w:val="00FA0D5B"/>
    <w:rsid w:val="00FA259C"/>
    <w:rsid w:val="00FB1896"/>
    <w:rsid w:val="00FC597F"/>
    <w:rsid w:val="00FC788C"/>
    <w:rsid w:val="00FD2434"/>
    <w:rsid w:val="00FD4B41"/>
    <w:rsid w:val="00FE1E4C"/>
    <w:rsid w:val="00FE225D"/>
    <w:rsid w:val="00FE2BEC"/>
    <w:rsid w:val="00FE42B7"/>
    <w:rsid w:val="00FF7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455F7"/>
  <w15:chartTrackingRefBased/>
  <w15:docId w15:val="{A5CFC757-EA10-4953-BB42-9F6F48CE3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C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C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1C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1CF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C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1C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1CF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1CFF"/>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AA1D4B"/>
    <w:pPr>
      <w:ind w:left="720"/>
      <w:contextualSpacing/>
    </w:pPr>
  </w:style>
  <w:style w:type="paragraph" w:styleId="Bibliography">
    <w:name w:val="Bibliography"/>
    <w:basedOn w:val="Normal"/>
    <w:next w:val="Normal"/>
    <w:uiPriority w:val="37"/>
    <w:unhideWhenUsed/>
    <w:rsid w:val="00E944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62074">
      <w:bodyDiv w:val="1"/>
      <w:marLeft w:val="0"/>
      <w:marRight w:val="0"/>
      <w:marTop w:val="0"/>
      <w:marBottom w:val="0"/>
      <w:divBdr>
        <w:top w:val="none" w:sz="0" w:space="0" w:color="auto"/>
        <w:left w:val="none" w:sz="0" w:space="0" w:color="auto"/>
        <w:bottom w:val="none" w:sz="0" w:space="0" w:color="auto"/>
        <w:right w:val="none" w:sz="0" w:space="0" w:color="auto"/>
      </w:divBdr>
    </w:div>
    <w:div w:id="411388743">
      <w:bodyDiv w:val="1"/>
      <w:marLeft w:val="0"/>
      <w:marRight w:val="0"/>
      <w:marTop w:val="0"/>
      <w:marBottom w:val="0"/>
      <w:divBdr>
        <w:top w:val="none" w:sz="0" w:space="0" w:color="auto"/>
        <w:left w:val="none" w:sz="0" w:space="0" w:color="auto"/>
        <w:bottom w:val="none" w:sz="0" w:space="0" w:color="auto"/>
        <w:right w:val="none" w:sz="0" w:space="0" w:color="auto"/>
      </w:divBdr>
    </w:div>
    <w:div w:id="424573944">
      <w:bodyDiv w:val="1"/>
      <w:marLeft w:val="0"/>
      <w:marRight w:val="0"/>
      <w:marTop w:val="0"/>
      <w:marBottom w:val="0"/>
      <w:divBdr>
        <w:top w:val="none" w:sz="0" w:space="0" w:color="auto"/>
        <w:left w:val="none" w:sz="0" w:space="0" w:color="auto"/>
        <w:bottom w:val="none" w:sz="0" w:space="0" w:color="auto"/>
        <w:right w:val="none" w:sz="0" w:space="0" w:color="auto"/>
      </w:divBdr>
    </w:div>
    <w:div w:id="859392017">
      <w:bodyDiv w:val="1"/>
      <w:marLeft w:val="0"/>
      <w:marRight w:val="0"/>
      <w:marTop w:val="0"/>
      <w:marBottom w:val="0"/>
      <w:divBdr>
        <w:top w:val="none" w:sz="0" w:space="0" w:color="auto"/>
        <w:left w:val="none" w:sz="0" w:space="0" w:color="auto"/>
        <w:bottom w:val="none" w:sz="0" w:space="0" w:color="auto"/>
        <w:right w:val="none" w:sz="0" w:space="0" w:color="auto"/>
      </w:divBdr>
    </w:div>
    <w:div w:id="904728877">
      <w:bodyDiv w:val="1"/>
      <w:marLeft w:val="0"/>
      <w:marRight w:val="0"/>
      <w:marTop w:val="0"/>
      <w:marBottom w:val="0"/>
      <w:divBdr>
        <w:top w:val="none" w:sz="0" w:space="0" w:color="auto"/>
        <w:left w:val="none" w:sz="0" w:space="0" w:color="auto"/>
        <w:bottom w:val="none" w:sz="0" w:space="0" w:color="auto"/>
        <w:right w:val="none" w:sz="0" w:space="0" w:color="auto"/>
      </w:divBdr>
    </w:div>
    <w:div w:id="1040592518">
      <w:bodyDiv w:val="1"/>
      <w:marLeft w:val="0"/>
      <w:marRight w:val="0"/>
      <w:marTop w:val="0"/>
      <w:marBottom w:val="0"/>
      <w:divBdr>
        <w:top w:val="none" w:sz="0" w:space="0" w:color="auto"/>
        <w:left w:val="none" w:sz="0" w:space="0" w:color="auto"/>
        <w:bottom w:val="none" w:sz="0" w:space="0" w:color="auto"/>
        <w:right w:val="none" w:sz="0" w:space="0" w:color="auto"/>
      </w:divBdr>
    </w:div>
    <w:div w:id="1081564624">
      <w:bodyDiv w:val="1"/>
      <w:marLeft w:val="0"/>
      <w:marRight w:val="0"/>
      <w:marTop w:val="0"/>
      <w:marBottom w:val="0"/>
      <w:divBdr>
        <w:top w:val="none" w:sz="0" w:space="0" w:color="auto"/>
        <w:left w:val="none" w:sz="0" w:space="0" w:color="auto"/>
        <w:bottom w:val="none" w:sz="0" w:space="0" w:color="auto"/>
        <w:right w:val="none" w:sz="0" w:space="0" w:color="auto"/>
      </w:divBdr>
    </w:div>
    <w:div w:id="1114710577">
      <w:bodyDiv w:val="1"/>
      <w:marLeft w:val="0"/>
      <w:marRight w:val="0"/>
      <w:marTop w:val="0"/>
      <w:marBottom w:val="0"/>
      <w:divBdr>
        <w:top w:val="none" w:sz="0" w:space="0" w:color="auto"/>
        <w:left w:val="none" w:sz="0" w:space="0" w:color="auto"/>
        <w:bottom w:val="none" w:sz="0" w:space="0" w:color="auto"/>
        <w:right w:val="none" w:sz="0" w:space="0" w:color="auto"/>
      </w:divBdr>
    </w:div>
    <w:div w:id="1225141925">
      <w:bodyDiv w:val="1"/>
      <w:marLeft w:val="0"/>
      <w:marRight w:val="0"/>
      <w:marTop w:val="0"/>
      <w:marBottom w:val="0"/>
      <w:divBdr>
        <w:top w:val="none" w:sz="0" w:space="0" w:color="auto"/>
        <w:left w:val="none" w:sz="0" w:space="0" w:color="auto"/>
        <w:bottom w:val="none" w:sz="0" w:space="0" w:color="auto"/>
        <w:right w:val="none" w:sz="0" w:space="0" w:color="auto"/>
      </w:divBdr>
    </w:div>
    <w:div w:id="1260681265">
      <w:bodyDiv w:val="1"/>
      <w:marLeft w:val="0"/>
      <w:marRight w:val="0"/>
      <w:marTop w:val="0"/>
      <w:marBottom w:val="0"/>
      <w:divBdr>
        <w:top w:val="none" w:sz="0" w:space="0" w:color="auto"/>
        <w:left w:val="none" w:sz="0" w:space="0" w:color="auto"/>
        <w:bottom w:val="none" w:sz="0" w:space="0" w:color="auto"/>
        <w:right w:val="none" w:sz="0" w:space="0" w:color="auto"/>
      </w:divBdr>
    </w:div>
    <w:div w:id="1635022394">
      <w:bodyDiv w:val="1"/>
      <w:marLeft w:val="0"/>
      <w:marRight w:val="0"/>
      <w:marTop w:val="0"/>
      <w:marBottom w:val="0"/>
      <w:divBdr>
        <w:top w:val="none" w:sz="0" w:space="0" w:color="auto"/>
        <w:left w:val="none" w:sz="0" w:space="0" w:color="auto"/>
        <w:bottom w:val="none" w:sz="0" w:space="0" w:color="auto"/>
        <w:right w:val="none" w:sz="0" w:space="0" w:color="auto"/>
      </w:divBdr>
    </w:div>
    <w:div w:id="1658220249">
      <w:bodyDiv w:val="1"/>
      <w:marLeft w:val="0"/>
      <w:marRight w:val="0"/>
      <w:marTop w:val="0"/>
      <w:marBottom w:val="0"/>
      <w:divBdr>
        <w:top w:val="none" w:sz="0" w:space="0" w:color="auto"/>
        <w:left w:val="none" w:sz="0" w:space="0" w:color="auto"/>
        <w:bottom w:val="none" w:sz="0" w:space="0" w:color="auto"/>
        <w:right w:val="none" w:sz="0" w:space="0" w:color="auto"/>
      </w:divBdr>
    </w:div>
    <w:div w:id="1660428606">
      <w:bodyDiv w:val="1"/>
      <w:marLeft w:val="0"/>
      <w:marRight w:val="0"/>
      <w:marTop w:val="0"/>
      <w:marBottom w:val="0"/>
      <w:divBdr>
        <w:top w:val="none" w:sz="0" w:space="0" w:color="auto"/>
        <w:left w:val="none" w:sz="0" w:space="0" w:color="auto"/>
        <w:bottom w:val="none" w:sz="0" w:space="0" w:color="auto"/>
        <w:right w:val="none" w:sz="0" w:space="0" w:color="auto"/>
      </w:divBdr>
    </w:div>
    <w:div w:id="1828009717">
      <w:bodyDiv w:val="1"/>
      <w:marLeft w:val="0"/>
      <w:marRight w:val="0"/>
      <w:marTop w:val="0"/>
      <w:marBottom w:val="0"/>
      <w:divBdr>
        <w:top w:val="none" w:sz="0" w:space="0" w:color="auto"/>
        <w:left w:val="none" w:sz="0" w:space="0" w:color="auto"/>
        <w:bottom w:val="none" w:sz="0" w:space="0" w:color="auto"/>
        <w:right w:val="none" w:sz="0" w:space="0" w:color="auto"/>
      </w:divBdr>
    </w:div>
    <w:div w:id="1939678192">
      <w:bodyDiv w:val="1"/>
      <w:marLeft w:val="0"/>
      <w:marRight w:val="0"/>
      <w:marTop w:val="0"/>
      <w:marBottom w:val="0"/>
      <w:divBdr>
        <w:top w:val="none" w:sz="0" w:space="0" w:color="auto"/>
        <w:left w:val="none" w:sz="0" w:space="0" w:color="auto"/>
        <w:bottom w:val="none" w:sz="0" w:space="0" w:color="auto"/>
        <w:right w:val="none" w:sz="0" w:space="0" w:color="auto"/>
      </w:divBdr>
    </w:div>
    <w:div w:id="1991976051">
      <w:bodyDiv w:val="1"/>
      <w:marLeft w:val="0"/>
      <w:marRight w:val="0"/>
      <w:marTop w:val="0"/>
      <w:marBottom w:val="0"/>
      <w:divBdr>
        <w:top w:val="none" w:sz="0" w:space="0" w:color="auto"/>
        <w:left w:val="none" w:sz="0" w:space="0" w:color="auto"/>
        <w:bottom w:val="none" w:sz="0" w:space="0" w:color="auto"/>
        <w:right w:val="none" w:sz="0" w:space="0" w:color="auto"/>
      </w:divBdr>
    </w:div>
    <w:div w:id="204848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bf46f58ef1cec789c93689919bc24d74">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68bf63de68ebf522e9e49df3463f9651"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Oxf</b:Tag>
    <b:SourceType>Book</b:SourceType>
    <b:Guid>{2BB27EFD-7ECA-45EA-90C2-590AC5263621}</b:Guid>
    <b:Title>English Dictionary</b:Title>
    <b:Author>
      <b:Author>
        <b:Corporate>Oxford </b:Corporate>
      </b:Author>
    </b:Author>
    <b:RefOrder>1</b:RefOrder>
  </b:Source>
  <b:Source>
    <b:Tag>NPR05</b:Tag>
    <b:SourceType>ArticleInAPeriodical</b:SourceType>
    <b:Guid>{9E649576-0EF5-440A-89F6-D7DFA6D5C9AE}</b:Guid>
    <b:Title>Jack Foley: Feet to the Stars</b:Title>
    <b:Year>2005</b:Year>
    <b:Author>
      <b:Author>
        <b:Corporate>NPR</b:Corporate>
      </b:Author>
    </b:Author>
    <b:PeriodicalTitle>Lost &amp; Found Sound</b:PeriodicalTitle>
    <b:Month>March</b:Month>
    <b:Day>24</b:Day>
    <b:RefOrder>2</b:RefOrder>
  </b:Source>
  <b:Source>
    <b:Tag>Ske00</b:Tag>
    <b:SourceType>DocumentFromInternetSite</b:SourceType>
    <b:Guid>{8E434D1B-05D5-4331-93B6-7EF6FD6D0B7D}</b:Guid>
    <b:Author>
      <b:Author>
        <b:NameList>
          <b:Person>
            <b:Last>Mavros</b:Last>
            <b:First>Skevos</b:First>
          </b:Person>
        </b:NameList>
      </b:Author>
    </b:Author>
    <b:Title>Sound Ideas - What is Foley?</b:Title>
    <b:Year>2000</b:Year>
    <b:URL>https://web.archive.org/web/20100603120229/http://www.sound-ideas.com/foleymavart.html</b:URL>
    <b:RefOrder>3</b:RefOrder>
  </b:Source>
</b:Sources>
</file>

<file path=customXml/itemProps1.xml><?xml version="1.0" encoding="utf-8"?>
<ds:datastoreItem xmlns:ds="http://schemas.openxmlformats.org/officeDocument/2006/customXml" ds:itemID="{7E3A3A24-4401-4423-852E-B3E90CDE6805}">
  <ds:schemaRefs>
    <ds:schemaRef ds:uri="ada16477-4a9e-4f32-8a2f-23c8ffb0c900"/>
    <ds:schemaRef ds:uri="http://schemas.microsoft.com/office/infopath/2007/PartnerControls"/>
    <ds:schemaRef ds:uri="http://purl.org/dc/terms/"/>
    <ds:schemaRef ds:uri="http://purl.org/dc/dcmitype/"/>
    <ds:schemaRef ds:uri="http://www.w3.org/XML/1998/namespace"/>
    <ds:schemaRef ds:uri="http://schemas.microsoft.com/office/2006/documentManagement/types"/>
    <ds:schemaRef ds:uri="http://purl.org/dc/elements/1.1/"/>
    <ds:schemaRef ds:uri="09ebbee8-2921-4cc3-be77-564d5a35cca5"/>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AB1421D6-9209-4CFB-B078-21667FA40E4C}">
  <ds:schemaRefs>
    <ds:schemaRef ds:uri="http://schemas.microsoft.com/sharepoint/v3/contenttype/forms"/>
  </ds:schemaRefs>
</ds:datastoreItem>
</file>

<file path=customXml/itemProps3.xml><?xml version="1.0" encoding="utf-8"?>
<ds:datastoreItem xmlns:ds="http://schemas.openxmlformats.org/officeDocument/2006/customXml" ds:itemID="{AAB9C7BF-FEC1-494C-8D78-A259C6CFB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C3FD58-341A-4EEB-A5D5-AD7B518EC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1744</Words>
  <Characters>9947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dc:creator>
  <cp:keywords/>
  <dc:description/>
  <cp:lastModifiedBy>Samuel Evans (1806669)</cp:lastModifiedBy>
  <cp:revision>2</cp:revision>
  <dcterms:created xsi:type="dcterms:W3CDTF">2019-12-03T21:19:00Z</dcterms:created>
  <dcterms:modified xsi:type="dcterms:W3CDTF">2019-12-03T21:19:00Z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