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465"/>
      </w:tblGrid>
      <w:tr w:rsidR="7728B7A6" w:rsidTr="2395BA84" w14:paraId="6FF0015F">
        <w:trPr>
          <w:trHeight w:val="300"/>
        </w:trPr>
        <w:tc>
          <w:tcPr>
            <w:tcW w:w="9465" w:type="dxa"/>
            <w:tcMar/>
          </w:tcPr>
          <w:p w:rsidR="0BAE97C4" w:rsidP="2395BA84" w:rsidRDefault="0BAE97C4" w14:paraId="35F18A58" w14:textId="3B7F16DF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2395BA84" w:rsidR="0BAE97C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u w:val="single"/>
                <w:lang w:val="en-US"/>
              </w:rPr>
              <w:t>What I know already</w:t>
            </w:r>
            <w:r w:rsidRPr="2395BA84" w:rsidR="43E331D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 - </w:t>
            </w:r>
            <w:r w:rsidRPr="2395BA84" w:rsidR="1767633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I know that it is important for me to have a range of skills and understanding within university and my job to reach my goals</w:t>
            </w:r>
            <w:r w:rsidRPr="2395BA84" w:rsidR="096966E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.</w:t>
            </w:r>
          </w:p>
          <w:p w:rsidR="0BAE97C4" w:rsidP="2395BA84" w:rsidRDefault="0BAE97C4" w14:paraId="0BAB1630" w14:textId="1598D370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2395BA84" w:rsidR="0BAE97C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u w:val="single"/>
                <w:lang w:val="en-US"/>
              </w:rPr>
              <w:t>What have I learnt so far</w:t>
            </w:r>
            <w:r w:rsidRPr="2395BA84" w:rsidR="0E97FC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u w:val="single"/>
                <w:lang w:val="en-US"/>
              </w:rPr>
              <w:t xml:space="preserve"> </w:t>
            </w:r>
            <w:r w:rsidRPr="2395BA84" w:rsidR="0E97FC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– </w:t>
            </w:r>
            <w:r w:rsidRPr="2395BA84" w:rsidR="2930241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S</w:t>
            </w:r>
            <w:r w:rsidRPr="2395BA84" w:rsidR="0E97FC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ince starting my full-time job in a primary school and university, I have learned the ways to do certain things within </w:t>
            </w:r>
            <w:r w:rsidRPr="2395BA84" w:rsidR="1C47E7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the training</w:t>
            </w:r>
            <w:r w:rsidRPr="2395BA84" w:rsidR="0E97FC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 I have done. For example, safeguarding.</w:t>
            </w:r>
          </w:p>
        </w:tc>
      </w:tr>
      <w:tr w:rsidR="7728B7A6" w:rsidTr="2395BA84" w14:paraId="73B0C172">
        <w:trPr>
          <w:trHeight w:val="300"/>
        </w:trPr>
        <w:tc>
          <w:tcPr>
            <w:tcW w:w="9465" w:type="dxa"/>
            <w:tcMar/>
          </w:tcPr>
          <w:p w:rsidR="0BAE97C4" w:rsidP="2395BA84" w:rsidRDefault="0BAE97C4" w14:paraId="404B4CA4" w14:textId="082958E4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2395BA84" w:rsidR="0BAE97C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What do I want to develop</w:t>
            </w:r>
            <w:r w:rsidRPr="2395BA84" w:rsidR="785D1B6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 - </w:t>
            </w:r>
            <w:r w:rsidRPr="2395BA84" w:rsidR="480E4C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I want to develop my independence, my knowledge within university and my knowledge within my job.</w:t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2025"/>
      </w:tblGrid>
      <w:tr w:rsidR="7728B7A6" w:rsidTr="2395BA84" w14:paraId="7848A3C3">
        <w:trPr>
          <w:trHeight w:val="300"/>
        </w:trPr>
        <w:tc>
          <w:tcPr>
            <w:tcW w:w="1872" w:type="dxa"/>
            <w:tcMar/>
          </w:tcPr>
          <w:p w:rsidR="0C8DF1DB" w:rsidP="2395BA84" w:rsidRDefault="0C8DF1DB" w14:paraId="1915B1B4" w14:textId="210A0756">
            <w:pPr>
              <w:pStyle w:val="Normal"/>
              <w:spacing w:line="240" w:lineRule="auto"/>
              <w:rPr>
                <w:color w:val="auto" w:themeColor="accent1" w:themeTint="FF" w:themeShade="FF"/>
                <w:sz w:val="18"/>
                <w:szCs w:val="18"/>
              </w:rPr>
            </w:pPr>
            <w:r w:rsidRPr="2395BA84" w:rsidR="0C8DF1DB">
              <w:rPr>
                <w:color w:val="auto"/>
                <w:sz w:val="18"/>
                <w:szCs w:val="18"/>
              </w:rPr>
              <w:t xml:space="preserve">Objective </w:t>
            </w:r>
          </w:p>
        </w:tc>
        <w:tc>
          <w:tcPr>
            <w:tcW w:w="1872" w:type="dxa"/>
            <w:tcMar/>
          </w:tcPr>
          <w:p w:rsidR="0C8DF1DB" w:rsidP="2395BA84" w:rsidRDefault="0C8DF1DB" w14:paraId="33B61429" w14:textId="2AAC536B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Actions (How will I achieve this </w:t>
            </w: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objective</w:t>
            </w: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/ what needs to be done?)</w:t>
            </w:r>
          </w:p>
        </w:tc>
        <w:tc>
          <w:tcPr>
            <w:tcW w:w="1872" w:type="dxa"/>
            <w:tcMar/>
          </w:tcPr>
          <w:p w:rsidR="0C8DF1DB" w:rsidP="2395BA84" w:rsidRDefault="0C8DF1DB" w14:paraId="6A325C78" w14:textId="59EAE926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 xml:space="preserve">Resources (What support and resources are needed to achieve this </w:t>
            </w: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objective</w:t>
            </w: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?)</w:t>
            </w:r>
          </w:p>
        </w:tc>
        <w:tc>
          <w:tcPr>
            <w:tcW w:w="1872" w:type="dxa"/>
            <w:tcMar/>
          </w:tcPr>
          <w:p w:rsidR="0C8DF1DB" w:rsidP="2395BA84" w:rsidRDefault="0C8DF1DB" w14:paraId="1DED79DE" w14:textId="6D945F8B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Target Date for achieving objective</w:t>
            </w:r>
          </w:p>
        </w:tc>
        <w:tc>
          <w:tcPr>
            <w:tcW w:w="2025" w:type="dxa"/>
            <w:tcMar/>
          </w:tcPr>
          <w:p w:rsidR="0C8DF1DB" w:rsidP="2395BA84" w:rsidRDefault="0C8DF1DB" w14:paraId="27C386A0" w14:textId="22D49C67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</w:pPr>
            <w:r w:rsidRPr="2395BA84" w:rsidR="0C8DF1D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US"/>
              </w:rPr>
              <w:t>Success criteria (how will I know I have achieved this goal? How will I review this?)</w:t>
            </w:r>
          </w:p>
        </w:tc>
      </w:tr>
      <w:tr w:rsidR="7728B7A6" w:rsidTr="2395BA84" w14:paraId="3E7A348B">
        <w:trPr>
          <w:trHeight w:val="300"/>
        </w:trPr>
        <w:tc>
          <w:tcPr>
            <w:tcW w:w="1872" w:type="dxa"/>
            <w:tcMar/>
          </w:tcPr>
          <w:p w:rsidR="7728B7A6" w:rsidP="2395BA84" w:rsidRDefault="7728B7A6" w14:paraId="013EAA77" w14:textId="6C9D1689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7BEDDDE3">
              <w:rPr>
                <w:sz w:val="18"/>
                <w:szCs w:val="18"/>
              </w:rPr>
              <w:t xml:space="preserve">Develop and expand my </w:t>
            </w:r>
            <w:r w:rsidRPr="2395BA84" w:rsidR="750C0960">
              <w:rPr>
                <w:sz w:val="18"/>
                <w:szCs w:val="18"/>
              </w:rPr>
              <w:t>Independence within my lifestyle and career</w:t>
            </w:r>
            <w:r w:rsidRPr="2395BA84" w:rsidR="46B8ACDD">
              <w:rPr>
                <w:sz w:val="18"/>
                <w:szCs w:val="18"/>
              </w:rPr>
              <w:t>.</w:t>
            </w:r>
          </w:p>
        </w:tc>
        <w:tc>
          <w:tcPr>
            <w:tcW w:w="1872" w:type="dxa"/>
            <w:tcMar/>
          </w:tcPr>
          <w:p w:rsidR="7728B7A6" w:rsidP="2395BA84" w:rsidRDefault="7728B7A6" w14:paraId="308E702D" w14:textId="70E4A360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283EB7B5">
              <w:rPr>
                <w:sz w:val="18"/>
                <w:szCs w:val="18"/>
              </w:rPr>
              <w:t xml:space="preserve">I will do this by </w:t>
            </w:r>
            <w:r w:rsidRPr="2395BA84" w:rsidR="27E3320B">
              <w:rPr>
                <w:sz w:val="18"/>
                <w:szCs w:val="18"/>
              </w:rPr>
              <w:t xml:space="preserve">taking new opportunities that I may have previously refrained from taking due to a lack of independence. </w:t>
            </w:r>
            <w:r w:rsidRPr="2395BA84" w:rsidR="4FFC8BD3">
              <w:rPr>
                <w:sz w:val="18"/>
                <w:szCs w:val="18"/>
              </w:rPr>
              <w:t>For</w:t>
            </w:r>
            <w:r w:rsidRPr="2395BA84" w:rsidR="27E3320B">
              <w:rPr>
                <w:sz w:val="18"/>
                <w:szCs w:val="18"/>
              </w:rPr>
              <w:t xml:space="preserve"> </w:t>
            </w:r>
            <w:r w:rsidRPr="2395BA84" w:rsidR="6DF3E39D">
              <w:rPr>
                <w:sz w:val="18"/>
                <w:szCs w:val="18"/>
              </w:rPr>
              <w:t>example,</w:t>
            </w:r>
            <w:r w:rsidRPr="2395BA84" w:rsidR="4FFC8BD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Mar/>
          </w:tcPr>
          <w:p w:rsidR="7728B7A6" w:rsidP="2395BA84" w:rsidRDefault="7728B7A6" w14:paraId="6C3048BB" w14:textId="093C60FF">
            <w:pPr>
              <w:pStyle w:val="Normal"/>
              <w:spacing w:line="240" w:lineRule="auto"/>
              <w:rPr>
                <w:sz w:val="18"/>
                <w:szCs w:val="18"/>
              </w:rPr>
            </w:pPr>
            <w:bookmarkStart w:name="_Int_DPFZdLzv" w:id="1799666887"/>
            <w:r w:rsidRPr="2395BA84" w:rsidR="4D465636">
              <w:rPr>
                <w:sz w:val="18"/>
                <w:szCs w:val="18"/>
              </w:rPr>
              <w:t>In order to</w:t>
            </w:r>
            <w:bookmarkEnd w:id="1799666887"/>
            <w:r w:rsidRPr="2395BA84" w:rsidR="4D465636">
              <w:rPr>
                <w:sz w:val="18"/>
                <w:szCs w:val="18"/>
              </w:rPr>
              <w:t xml:space="preserve"> reach this </w:t>
            </w:r>
            <w:r w:rsidRPr="2395BA84" w:rsidR="795515EC">
              <w:rPr>
                <w:sz w:val="18"/>
                <w:szCs w:val="18"/>
              </w:rPr>
              <w:t>goal,</w:t>
            </w:r>
            <w:r w:rsidRPr="2395BA84" w:rsidR="4D465636">
              <w:rPr>
                <w:sz w:val="18"/>
                <w:szCs w:val="18"/>
              </w:rPr>
              <w:t xml:space="preserve"> I would need to research courses that I can attend</w:t>
            </w:r>
            <w:r w:rsidRPr="2395BA84" w:rsidR="6C1E953D">
              <w:rPr>
                <w:sz w:val="18"/>
                <w:szCs w:val="18"/>
              </w:rPr>
              <w:t xml:space="preserve">. For example, </w:t>
            </w:r>
            <w:r w:rsidRPr="2395BA84" w:rsidR="1813E965">
              <w:rPr>
                <w:sz w:val="18"/>
                <w:szCs w:val="18"/>
              </w:rPr>
              <w:t xml:space="preserve">CPD online college </w:t>
            </w:r>
            <w:r w:rsidRPr="2395BA84" w:rsidR="6712597B">
              <w:rPr>
                <w:sz w:val="18"/>
                <w:szCs w:val="18"/>
              </w:rPr>
              <w:t>offers</w:t>
            </w:r>
            <w:r w:rsidRPr="2395BA84" w:rsidR="1813E965">
              <w:rPr>
                <w:sz w:val="18"/>
                <w:szCs w:val="18"/>
              </w:rPr>
              <w:t xml:space="preserve"> training courses online </w:t>
            </w:r>
            <w:r w:rsidRPr="2395BA84" w:rsidR="4D465636">
              <w:rPr>
                <w:sz w:val="18"/>
                <w:szCs w:val="18"/>
              </w:rPr>
              <w:t xml:space="preserve">as well as </w:t>
            </w:r>
            <w:r w:rsidRPr="2395BA84" w:rsidR="2AC37A6F">
              <w:rPr>
                <w:sz w:val="18"/>
                <w:szCs w:val="18"/>
              </w:rPr>
              <w:t>this</w:t>
            </w:r>
            <w:r w:rsidRPr="2395BA84" w:rsidR="1D543D94">
              <w:rPr>
                <w:sz w:val="18"/>
                <w:szCs w:val="18"/>
              </w:rPr>
              <w:t xml:space="preserve">, </w:t>
            </w:r>
            <w:r w:rsidRPr="2395BA84" w:rsidR="2AC37A6F">
              <w:rPr>
                <w:sz w:val="18"/>
                <w:szCs w:val="18"/>
              </w:rPr>
              <w:t xml:space="preserve">it would be good for me to </w:t>
            </w:r>
            <w:r w:rsidRPr="2395BA84" w:rsidR="79C1EA85">
              <w:rPr>
                <w:sz w:val="18"/>
                <w:szCs w:val="18"/>
              </w:rPr>
              <w:t>attend</w:t>
            </w:r>
            <w:r w:rsidRPr="2395BA84" w:rsidR="2AC37A6F">
              <w:rPr>
                <w:sz w:val="18"/>
                <w:szCs w:val="18"/>
              </w:rPr>
              <w:t xml:space="preserve"> real-life courses that my school offers.</w:t>
            </w:r>
            <w:r w:rsidRPr="2395BA84" w:rsidR="2AC37A6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Mar/>
          </w:tcPr>
          <w:p w:rsidR="7728B7A6" w:rsidP="2395BA84" w:rsidRDefault="7728B7A6" w14:paraId="1A352E8D" w14:textId="73D4085D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2EDE3E8A">
              <w:rPr>
                <w:sz w:val="18"/>
                <w:szCs w:val="18"/>
              </w:rPr>
              <w:t>I would like to achieve this by</w:t>
            </w:r>
            <w:r w:rsidRPr="2395BA84" w:rsidR="59BFEDBF">
              <w:rPr>
                <w:sz w:val="18"/>
                <w:szCs w:val="18"/>
              </w:rPr>
              <w:t xml:space="preserve"> September</w:t>
            </w:r>
            <w:r w:rsidRPr="2395BA84" w:rsidR="2EDE3E8A">
              <w:rPr>
                <w:sz w:val="18"/>
                <w:szCs w:val="18"/>
              </w:rPr>
              <w:t xml:space="preserve"> next year as I will have completed my first year in University and I will be fully </w:t>
            </w:r>
            <w:r w:rsidRPr="2395BA84" w:rsidR="79CC1E61">
              <w:rPr>
                <w:sz w:val="18"/>
                <w:szCs w:val="18"/>
              </w:rPr>
              <w:t>settled</w:t>
            </w:r>
            <w:r w:rsidRPr="2395BA84" w:rsidR="2EDE3E8A">
              <w:rPr>
                <w:sz w:val="18"/>
                <w:szCs w:val="18"/>
              </w:rPr>
              <w:t xml:space="preserve"> </w:t>
            </w:r>
            <w:r w:rsidRPr="2395BA84" w:rsidR="448C5FE9">
              <w:rPr>
                <w:sz w:val="18"/>
                <w:szCs w:val="18"/>
              </w:rPr>
              <w:t>into</w:t>
            </w:r>
            <w:r w:rsidRPr="2395BA84" w:rsidR="2EDE3E8A">
              <w:rPr>
                <w:sz w:val="18"/>
                <w:szCs w:val="18"/>
              </w:rPr>
              <w:t xml:space="preserve"> my </w:t>
            </w:r>
            <w:r w:rsidRPr="2395BA84" w:rsidR="5259124C">
              <w:rPr>
                <w:sz w:val="18"/>
                <w:szCs w:val="18"/>
              </w:rPr>
              <w:t>full-time</w:t>
            </w:r>
            <w:r w:rsidRPr="2395BA84" w:rsidR="0E30B123">
              <w:rPr>
                <w:sz w:val="18"/>
                <w:szCs w:val="18"/>
              </w:rPr>
              <w:t xml:space="preserve"> job so I will have hopefully had training and more opportunities to </w:t>
            </w:r>
            <w:r w:rsidRPr="2395BA84" w:rsidR="442A0428">
              <w:rPr>
                <w:sz w:val="18"/>
                <w:szCs w:val="18"/>
              </w:rPr>
              <w:t>expand my independence.</w:t>
            </w:r>
          </w:p>
        </w:tc>
        <w:tc>
          <w:tcPr>
            <w:tcW w:w="2025" w:type="dxa"/>
            <w:tcMar/>
          </w:tcPr>
          <w:p w:rsidR="7728B7A6" w:rsidP="2395BA84" w:rsidRDefault="7728B7A6" w14:paraId="74E10605" w14:textId="746483D3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442A0428">
              <w:rPr>
                <w:sz w:val="18"/>
                <w:szCs w:val="18"/>
              </w:rPr>
              <w:t>I feel that I will be able to notice within myself whether I have expanded my independence by informally reviewing how my lifestyle has changed</w:t>
            </w:r>
            <w:r w:rsidRPr="2395BA84" w:rsidR="0CCC22A5">
              <w:rPr>
                <w:sz w:val="18"/>
                <w:szCs w:val="18"/>
              </w:rPr>
              <w:t xml:space="preserve">. </w:t>
            </w:r>
          </w:p>
        </w:tc>
      </w:tr>
      <w:tr w:rsidR="7728B7A6" w:rsidTr="2395BA84" w14:paraId="3BCEEAFC">
        <w:trPr>
          <w:trHeight w:val="300"/>
        </w:trPr>
        <w:tc>
          <w:tcPr>
            <w:tcW w:w="1872" w:type="dxa"/>
            <w:tcMar/>
          </w:tcPr>
          <w:p w:rsidR="7728B7A6" w:rsidP="2395BA84" w:rsidRDefault="7728B7A6" w14:paraId="38D663AC" w14:textId="17231A6D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750C0960">
              <w:rPr>
                <w:sz w:val="18"/>
                <w:szCs w:val="18"/>
              </w:rPr>
              <w:t>Obtain my University Degree</w:t>
            </w:r>
            <w:r w:rsidRPr="2395BA84" w:rsidR="60329D52">
              <w:rPr>
                <w:sz w:val="18"/>
                <w:szCs w:val="18"/>
              </w:rPr>
              <w:t xml:space="preserve"> in Early Years Education.</w:t>
            </w:r>
          </w:p>
        </w:tc>
        <w:tc>
          <w:tcPr>
            <w:tcW w:w="1872" w:type="dxa"/>
            <w:tcMar/>
          </w:tcPr>
          <w:p w:rsidR="7728B7A6" w:rsidP="2395BA84" w:rsidRDefault="7728B7A6" w14:paraId="11D2C7BC" w14:textId="48EC8ECE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4F1F49C3">
              <w:rPr>
                <w:sz w:val="18"/>
                <w:szCs w:val="18"/>
              </w:rPr>
              <w:t xml:space="preserve">I will do this by attending my lectures and handing in my assignments on time and to a high standard </w:t>
            </w:r>
            <w:r w:rsidRPr="2395BA84" w:rsidR="5585E027">
              <w:rPr>
                <w:sz w:val="18"/>
                <w:szCs w:val="18"/>
              </w:rPr>
              <w:t>consistently</w:t>
            </w:r>
            <w:r w:rsidRPr="2395BA84" w:rsidR="4F1F49C3">
              <w:rPr>
                <w:sz w:val="18"/>
                <w:szCs w:val="18"/>
              </w:rPr>
              <w:t xml:space="preserve">. I could also do </w:t>
            </w:r>
            <w:r w:rsidRPr="2395BA84" w:rsidR="4F1F49C3">
              <w:rPr>
                <w:sz w:val="18"/>
                <w:szCs w:val="18"/>
              </w:rPr>
              <w:t>additional</w:t>
            </w:r>
            <w:r w:rsidRPr="2395BA84" w:rsidR="4F1F49C3">
              <w:rPr>
                <w:sz w:val="18"/>
                <w:szCs w:val="18"/>
              </w:rPr>
              <w:t xml:space="preserve"> research in my spare time to </w:t>
            </w:r>
            <w:r w:rsidRPr="2395BA84" w:rsidR="771A109B">
              <w:rPr>
                <w:sz w:val="18"/>
                <w:szCs w:val="18"/>
              </w:rPr>
              <w:t>expand</w:t>
            </w:r>
            <w:r w:rsidRPr="2395BA84" w:rsidR="4F1F49C3">
              <w:rPr>
                <w:sz w:val="18"/>
                <w:szCs w:val="18"/>
              </w:rPr>
              <w:t xml:space="preserve"> my knowledge to its full potential</w:t>
            </w:r>
            <w:r w:rsidRPr="2395BA84" w:rsidR="799575F6">
              <w:rPr>
                <w:sz w:val="18"/>
                <w:szCs w:val="18"/>
              </w:rPr>
              <w:t>.</w:t>
            </w:r>
            <w:r w:rsidRPr="2395BA84" w:rsidR="142AC55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Mar/>
          </w:tcPr>
          <w:p w:rsidR="7728B7A6" w:rsidP="2395BA84" w:rsidRDefault="7728B7A6" w14:paraId="0C17F44B" w14:textId="40A69E2D">
            <w:pPr>
              <w:pStyle w:val="Normal"/>
              <w:spacing w:line="240" w:lineRule="auto"/>
              <w:rPr>
                <w:sz w:val="18"/>
                <w:szCs w:val="18"/>
                <w:highlight w:val="yellow"/>
              </w:rPr>
            </w:pPr>
            <w:bookmarkStart w:name="_Int_A8CALki2" w:id="349760377"/>
            <w:r w:rsidRPr="2395BA84" w:rsidR="2840CBC3">
              <w:rPr>
                <w:sz w:val="18"/>
                <w:szCs w:val="18"/>
              </w:rPr>
              <w:t>In order to</w:t>
            </w:r>
            <w:bookmarkEnd w:id="349760377"/>
            <w:r w:rsidRPr="2395BA84" w:rsidR="2840CBC3">
              <w:rPr>
                <w:sz w:val="18"/>
                <w:szCs w:val="18"/>
              </w:rPr>
              <w:t xml:space="preserve"> obtain my </w:t>
            </w:r>
            <w:r w:rsidRPr="2395BA84" w:rsidR="2B5A6920">
              <w:rPr>
                <w:sz w:val="18"/>
                <w:szCs w:val="18"/>
              </w:rPr>
              <w:t>degree,</w:t>
            </w:r>
            <w:r w:rsidRPr="2395BA84" w:rsidR="2840CBC3">
              <w:rPr>
                <w:sz w:val="18"/>
                <w:szCs w:val="18"/>
              </w:rPr>
              <w:t xml:space="preserve"> I will need the support from my lecturers and peers in my course. This will be beneficial to me because </w:t>
            </w:r>
            <w:r w:rsidRPr="2395BA84" w:rsidR="51EA5AC9">
              <w:rPr>
                <w:sz w:val="18"/>
                <w:szCs w:val="18"/>
              </w:rPr>
              <w:t xml:space="preserve">communication with other people who are studying/studied the same course </w:t>
            </w:r>
            <w:r w:rsidRPr="2395BA84" w:rsidR="2CCD29E5">
              <w:rPr>
                <w:sz w:val="18"/>
                <w:szCs w:val="18"/>
              </w:rPr>
              <w:t>is important.</w:t>
            </w:r>
            <w:r w:rsidRPr="2395BA84" w:rsidR="24F3D2B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Mar/>
          </w:tcPr>
          <w:p w:rsidR="7728B7A6" w:rsidP="2395BA84" w:rsidRDefault="7728B7A6" w14:paraId="31A9E759" w14:textId="363FDBBE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21362752">
              <w:rPr>
                <w:sz w:val="18"/>
                <w:szCs w:val="18"/>
              </w:rPr>
              <w:t xml:space="preserve">My target date for this goal is </w:t>
            </w:r>
            <w:r w:rsidRPr="2395BA84" w:rsidR="0F4D5F1C">
              <w:rPr>
                <w:sz w:val="18"/>
                <w:szCs w:val="18"/>
              </w:rPr>
              <w:t xml:space="preserve">September 2026 as this will be the end of my course in </w:t>
            </w:r>
            <w:r w:rsidRPr="2395BA84" w:rsidR="110020AC">
              <w:rPr>
                <w:sz w:val="18"/>
                <w:szCs w:val="18"/>
              </w:rPr>
              <w:t>university</w:t>
            </w:r>
            <w:r w:rsidRPr="2395BA84" w:rsidR="0C1F9C7E">
              <w:rPr>
                <w:sz w:val="18"/>
                <w:szCs w:val="18"/>
              </w:rPr>
              <w:t>.</w:t>
            </w:r>
            <w:r w:rsidRPr="2395BA84" w:rsidR="0F4D5F1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tcMar/>
          </w:tcPr>
          <w:p w:rsidR="7728B7A6" w:rsidP="2395BA84" w:rsidRDefault="7728B7A6" w14:paraId="533BBFDD" w14:textId="51FFFD6C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0B8071A7">
              <w:rPr>
                <w:sz w:val="18"/>
                <w:szCs w:val="18"/>
              </w:rPr>
              <w:t>I will know that I have achieved this goal on results day and when I find out if I have achieved my degree. This will be in 2026</w:t>
            </w:r>
            <w:r w:rsidRPr="2395BA84" w:rsidR="048C7851">
              <w:rPr>
                <w:sz w:val="18"/>
                <w:szCs w:val="18"/>
              </w:rPr>
              <w:t>.</w:t>
            </w:r>
            <w:r w:rsidRPr="2395BA84" w:rsidR="0B8071A7">
              <w:rPr>
                <w:sz w:val="18"/>
                <w:szCs w:val="18"/>
              </w:rPr>
              <w:t xml:space="preserve"> </w:t>
            </w:r>
          </w:p>
        </w:tc>
      </w:tr>
      <w:tr w:rsidR="7728B7A6" w:rsidTr="2395BA84" w14:paraId="7B3E09FD">
        <w:trPr>
          <w:trHeight w:val="2065"/>
        </w:trPr>
        <w:tc>
          <w:tcPr>
            <w:tcW w:w="1872" w:type="dxa"/>
            <w:tcMar/>
          </w:tcPr>
          <w:p w:rsidR="7728B7A6" w:rsidP="2395BA84" w:rsidRDefault="7728B7A6" w14:paraId="5C57007D" w14:textId="23A1D073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750C0960">
              <w:rPr>
                <w:sz w:val="18"/>
                <w:szCs w:val="18"/>
              </w:rPr>
              <w:t>Expand my knowledge within my job</w:t>
            </w:r>
            <w:r w:rsidRPr="2395BA84" w:rsidR="4FFC5ECE">
              <w:rPr>
                <w:sz w:val="18"/>
                <w:szCs w:val="18"/>
              </w:rPr>
              <w:t xml:space="preserve"> by doing various training.</w:t>
            </w:r>
          </w:p>
        </w:tc>
        <w:tc>
          <w:tcPr>
            <w:tcW w:w="1872" w:type="dxa"/>
            <w:tcMar/>
          </w:tcPr>
          <w:p w:rsidR="7728B7A6" w:rsidP="2395BA84" w:rsidRDefault="7728B7A6" w14:paraId="6DC3A3C5" w14:textId="08C30EE8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60A7F648">
              <w:rPr>
                <w:sz w:val="18"/>
                <w:szCs w:val="18"/>
              </w:rPr>
              <w:t xml:space="preserve">I will do this by researching what training would be beneficial to me. </w:t>
            </w:r>
            <w:r w:rsidRPr="2395BA84" w:rsidR="60A7F648">
              <w:rPr>
                <w:sz w:val="18"/>
                <w:szCs w:val="18"/>
              </w:rPr>
              <w:t>I can do this online or through the school that I work in.</w:t>
            </w:r>
          </w:p>
        </w:tc>
        <w:tc>
          <w:tcPr>
            <w:tcW w:w="1872" w:type="dxa"/>
            <w:tcMar/>
          </w:tcPr>
          <w:p w:rsidR="7728B7A6" w:rsidP="2395BA84" w:rsidRDefault="7728B7A6" w14:paraId="3690A70E" w14:textId="3503CEAD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7E9F4E12">
              <w:rPr>
                <w:sz w:val="18"/>
                <w:szCs w:val="18"/>
              </w:rPr>
              <w:t xml:space="preserve">I would need support from </w:t>
            </w:r>
            <w:r w:rsidRPr="2395BA84" w:rsidR="142214EF">
              <w:rPr>
                <w:sz w:val="18"/>
                <w:szCs w:val="18"/>
              </w:rPr>
              <w:t>the</w:t>
            </w:r>
            <w:r w:rsidRPr="2395BA84" w:rsidR="7E9F4E12">
              <w:rPr>
                <w:sz w:val="18"/>
                <w:szCs w:val="18"/>
              </w:rPr>
              <w:t xml:space="preserve"> school that I am employed at because I would need the time to do the course</w:t>
            </w:r>
            <w:r w:rsidRPr="2395BA84" w:rsidR="77BB09BC">
              <w:rPr>
                <w:sz w:val="18"/>
                <w:szCs w:val="18"/>
              </w:rPr>
              <w:t>.</w:t>
            </w:r>
            <w:r w:rsidRPr="2395BA84" w:rsidR="7E9F4E12">
              <w:rPr>
                <w:sz w:val="18"/>
                <w:szCs w:val="18"/>
              </w:rPr>
              <w:t xml:space="preserve"> I may also seek help from </w:t>
            </w:r>
            <w:r w:rsidRPr="2395BA84" w:rsidR="692637F2">
              <w:rPr>
                <w:sz w:val="18"/>
                <w:szCs w:val="18"/>
              </w:rPr>
              <w:t>coworkers</w:t>
            </w:r>
            <w:r w:rsidRPr="2395BA84" w:rsidR="7E9F4E12">
              <w:rPr>
                <w:sz w:val="18"/>
                <w:szCs w:val="18"/>
              </w:rPr>
              <w:t xml:space="preserve"> to be able to </w:t>
            </w:r>
            <w:r w:rsidRPr="2395BA84" w:rsidR="7E9F4E12">
              <w:rPr>
                <w:sz w:val="18"/>
                <w:szCs w:val="18"/>
              </w:rPr>
              <w:t>indicate</w:t>
            </w:r>
            <w:r w:rsidRPr="2395BA84" w:rsidR="7E9F4E12">
              <w:rPr>
                <w:sz w:val="18"/>
                <w:szCs w:val="18"/>
              </w:rPr>
              <w:t xml:space="preserve"> what I </w:t>
            </w:r>
            <w:r w:rsidRPr="2395BA84" w:rsidR="27603192">
              <w:rPr>
                <w:sz w:val="18"/>
                <w:szCs w:val="18"/>
              </w:rPr>
              <w:t xml:space="preserve">do and may not need training for. </w:t>
            </w:r>
          </w:p>
        </w:tc>
        <w:tc>
          <w:tcPr>
            <w:tcW w:w="1872" w:type="dxa"/>
            <w:tcMar/>
          </w:tcPr>
          <w:p w:rsidR="7728B7A6" w:rsidP="2395BA84" w:rsidRDefault="7728B7A6" w14:paraId="216121F5" w14:textId="27FA4CBB">
            <w:pPr>
              <w:pStyle w:val="Normal"/>
              <w:spacing w:line="240" w:lineRule="auto"/>
              <w:rPr>
                <w:sz w:val="18"/>
                <w:szCs w:val="18"/>
              </w:rPr>
            </w:pPr>
            <w:bookmarkStart w:name="_Int_AlyZVhZv" w:id="1082072102"/>
            <w:r w:rsidRPr="2395BA84" w:rsidR="4E0C9A78">
              <w:rPr>
                <w:sz w:val="18"/>
                <w:szCs w:val="18"/>
              </w:rPr>
              <w:t xml:space="preserve">I believe </w:t>
            </w:r>
            <w:r w:rsidRPr="2395BA84" w:rsidR="1DE5B247">
              <w:rPr>
                <w:sz w:val="18"/>
                <w:szCs w:val="18"/>
              </w:rPr>
              <w:t>that</w:t>
            </w:r>
            <w:r w:rsidRPr="2395BA84" w:rsidR="1DE5B247">
              <w:rPr>
                <w:sz w:val="18"/>
                <w:szCs w:val="18"/>
              </w:rPr>
              <w:t xml:space="preserve"> </w:t>
            </w:r>
            <w:r w:rsidRPr="2395BA84" w:rsidR="4E0C9A78">
              <w:rPr>
                <w:sz w:val="18"/>
                <w:szCs w:val="18"/>
              </w:rPr>
              <w:t>there</w:t>
            </w:r>
            <w:bookmarkEnd w:id="1082072102"/>
            <w:r w:rsidRPr="2395BA84" w:rsidR="4E0C9A78">
              <w:rPr>
                <w:sz w:val="18"/>
                <w:szCs w:val="18"/>
              </w:rPr>
              <w:t xml:space="preserve"> is not a specific time on when I could achieve this goal because in Early Years, you are always learning new things </w:t>
            </w:r>
            <w:r w:rsidRPr="2395BA84" w:rsidR="7BE91875">
              <w:rPr>
                <w:sz w:val="18"/>
                <w:szCs w:val="18"/>
              </w:rPr>
              <w:t>to take back to your school. For example, new ways of teaching such as, in the moment planning.</w:t>
            </w:r>
          </w:p>
        </w:tc>
        <w:tc>
          <w:tcPr>
            <w:tcW w:w="2025" w:type="dxa"/>
            <w:tcMar/>
          </w:tcPr>
          <w:p w:rsidR="7728B7A6" w:rsidP="2395BA84" w:rsidRDefault="7728B7A6" w14:paraId="2DEBBF74" w14:textId="2AC8DF17">
            <w:pPr>
              <w:pStyle w:val="Normal"/>
              <w:spacing w:line="240" w:lineRule="auto"/>
              <w:rPr>
                <w:sz w:val="18"/>
                <w:szCs w:val="18"/>
              </w:rPr>
            </w:pPr>
            <w:r w:rsidRPr="2395BA84" w:rsidR="7BE91875">
              <w:rPr>
                <w:sz w:val="18"/>
                <w:szCs w:val="18"/>
              </w:rPr>
              <w:t xml:space="preserve">I will be able to </w:t>
            </w:r>
            <w:r w:rsidRPr="2395BA84" w:rsidR="7BE91875">
              <w:rPr>
                <w:sz w:val="18"/>
                <w:szCs w:val="18"/>
              </w:rPr>
              <w:t>indicate</w:t>
            </w:r>
            <w:r w:rsidRPr="2395BA84" w:rsidR="7BE91875">
              <w:rPr>
                <w:sz w:val="18"/>
                <w:szCs w:val="18"/>
              </w:rPr>
              <w:t xml:space="preserve"> when I have achieved this goal when I feel comfortable in every situation in my job. For example, knowing how to handle a child who you may suspect is being abused at home. </w:t>
            </w:r>
          </w:p>
        </w:tc>
      </w:tr>
    </w:tbl>
    <w:p w:rsidR="2395BA84" w:rsidP="2395BA84" w:rsidRDefault="2395BA84" w14:paraId="4855F439" w14:textId="7F7A9C92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467B8776" w14:textId="539F2A85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3A19D863" w14:textId="4A55AA8C">
      <w:pPr>
        <w:pStyle w:val="Normal"/>
        <w:spacing w:line="240" w:lineRule="auto"/>
        <w:rPr>
          <w:sz w:val="22"/>
          <w:szCs w:val="22"/>
        </w:rPr>
      </w:pP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395BA84" w:rsidTr="2395BA84" w14:paraId="48AA4A66">
        <w:trPr>
          <w:trHeight w:val="4268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395BA84" w:rsidP="2395BA84" w:rsidRDefault="2395BA84" w14:paraId="7D0F0BDC" w14:textId="12A70F70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</w:pP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 xml:space="preserve">What is reflection and reflective </w:t>
            </w:r>
            <w:r w:rsidRPr="2395BA84" w:rsidR="16C75FC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practice</w:t>
            </w: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?</w:t>
            </w:r>
          </w:p>
          <w:p w:rsidR="39968050" w:rsidP="2395BA84" w:rsidRDefault="39968050" w14:paraId="4001E4A9" w14:textId="63C6D28F">
            <w:pPr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 w:rsidRPr="2395BA84" w:rsidR="39968050">
              <w:rPr>
                <w:sz w:val="18"/>
                <w:szCs w:val="18"/>
              </w:rPr>
              <w:t>HCPS UK</w:t>
            </w:r>
            <w:r w:rsidRPr="2395BA84" w:rsidR="211DF693">
              <w:rPr>
                <w:sz w:val="18"/>
                <w:szCs w:val="18"/>
              </w:rPr>
              <w:t xml:space="preserve"> (2021)</w:t>
            </w:r>
            <w:r w:rsidRPr="2395BA84" w:rsidR="39968050">
              <w:rPr>
                <w:sz w:val="18"/>
                <w:szCs w:val="18"/>
              </w:rPr>
              <w:t xml:space="preserve"> says that reflection </w:t>
            </w:r>
            <w:r w:rsidRPr="2395BA84" w:rsidR="4481B997">
              <w:rPr>
                <w:sz w:val="18"/>
                <w:szCs w:val="18"/>
              </w:rPr>
              <w:t xml:space="preserve">helps you to reflect on past projects and pieces of work </w:t>
            </w:r>
            <w:r w:rsidRPr="2395BA84" w:rsidR="4481B997">
              <w:rPr>
                <w:sz w:val="18"/>
                <w:szCs w:val="18"/>
              </w:rPr>
              <w:t>in order to</w:t>
            </w:r>
            <w:r w:rsidRPr="2395BA84" w:rsidR="4481B997">
              <w:rPr>
                <w:sz w:val="18"/>
                <w:szCs w:val="18"/>
              </w:rPr>
              <w:t xml:space="preserve"> see what you have done well in and what you may need to work on. </w:t>
            </w:r>
            <w:r w:rsidRPr="2395BA84" w:rsidR="4AE84FFB">
              <w:rPr>
                <w:sz w:val="18"/>
                <w:szCs w:val="18"/>
              </w:rPr>
              <w:t>They say that reflective practice helps the person develop and grow professionally due to learning lessons and gaining insights.</w:t>
            </w:r>
            <w:r w:rsidRPr="2395BA84" w:rsidR="62791161">
              <w:rPr>
                <w:sz w:val="18"/>
                <w:szCs w:val="18"/>
              </w:rPr>
              <w:t xml:space="preserve"> They also say that reflection can be done in </w:t>
            </w:r>
            <w:r w:rsidRPr="2395BA84" w:rsidR="62791161">
              <w:rPr>
                <w:sz w:val="18"/>
                <w:szCs w:val="18"/>
              </w:rPr>
              <w:t>different ways</w:t>
            </w:r>
            <w:r w:rsidRPr="2395BA84" w:rsidR="62791161">
              <w:rPr>
                <w:sz w:val="18"/>
                <w:szCs w:val="18"/>
              </w:rPr>
              <w:t xml:space="preserve"> and the person should do i</w:t>
            </w:r>
            <w:r w:rsidRPr="2395BA84" w:rsidR="41CB83FA">
              <w:rPr>
                <w:sz w:val="18"/>
                <w:szCs w:val="18"/>
              </w:rPr>
              <w:t>t in a way that suits them so that it is the most beneficial.</w:t>
            </w:r>
            <w:r w:rsidRPr="2395BA84" w:rsidR="0CB963D2">
              <w:rPr>
                <w:sz w:val="18"/>
                <w:szCs w:val="18"/>
              </w:rPr>
              <w:t xml:space="preserve"> </w:t>
            </w:r>
            <w:r w:rsidRPr="2395BA84" w:rsidR="7BC1ACAE">
              <w:rPr>
                <w:sz w:val="18"/>
                <w:szCs w:val="18"/>
              </w:rPr>
              <w:t xml:space="preserve">This would be helpful in your career </w:t>
            </w:r>
            <w:r w:rsidRPr="2395BA84" w:rsidR="38CA4262">
              <w:rPr>
                <w:sz w:val="18"/>
                <w:szCs w:val="18"/>
              </w:rPr>
              <w:t xml:space="preserve">as you as you can better </w:t>
            </w:r>
            <w:r w:rsidRPr="2395BA84" w:rsidR="03B8223A">
              <w:rPr>
                <w:sz w:val="18"/>
                <w:szCs w:val="18"/>
              </w:rPr>
              <w:t>yourself</w:t>
            </w:r>
            <w:r w:rsidRPr="2395BA84" w:rsidR="38CA4262">
              <w:rPr>
                <w:sz w:val="18"/>
                <w:szCs w:val="18"/>
              </w:rPr>
              <w:t xml:space="preserve"> in future </w:t>
            </w:r>
            <w:r w:rsidRPr="2395BA84" w:rsidR="4B79D36C">
              <w:rPr>
                <w:sz w:val="18"/>
                <w:szCs w:val="18"/>
              </w:rPr>
              <w:t xml:space="preserve">work </w:t>
            </w:r>
            <w:r w:rsidRPr="2395BA84" w:rsidR="4421150C">
              <w:rPr>
                <w:sz w:val="18"/>
                <w:szCs w:val="18"/>
              </w:rPr>
              <w:t>opportunities</w:t>
            </w:r>
            <w:r w:rsidRPr="2395BA84" w:rsidR="4B79D36C">
              <w:rPr>
                <w:sz w:val="18"/>
                <w:szCs w:val="18"/>
              </w:rPr>
              <w:t>.</w:t>
            </w:r>
            <w:r>
              <w:br/>
            </w:r>
          </w:p>
          <w:p w:rsidR="2395BA84" w:rsidP="2395BA84" w:rsidRDefault="2395BA84" w14:paraId="58B41E04" w14:textId="17EB2BA2">
            <w:pPr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395BA84" w:rsidP="2395BA84" w:rsidRDefault="2395BA84" w14:paraId="2AFE238C" w14:textId="563D9E38">
            <w:pPr>
              <w:spacing w:before="0" w:beforeAutospacing="off" w:after="0" w:afterAutospacing="off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</w:pP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 xml:space="preserve">Why is reflective </w:t>
            </w:r>
            <w:r w:rsidRPr="2395BA84" w:rsidR="74CBC63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practice</w:t>
            </w: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 xml:space="preserve"> important to EY </w:t>
            </w:r>
            <w:r w:rsidRPr="2395BA84" w:rsidR="052749C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practice</w:t>
            </w: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?</w:t>
            </w:r>
          </w:p>
          <w:p w:rsidR="111B8210" w:rsidP="2395BA84" w:rsidRDefault="111B8210" w14:paraId="611D99FF" w14:textId="38CDBE6C">
            <w:pPr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 w:rsidRPr="2395BA84" w:rsidR="111B8210">
              <w:rPr>
                <w:sz w:val="18"/>
                <w:szCs w:val="18"/>
              </w:rPr>
              <w:t>Reflective practice is important when being an Early Years practitioner as</w:t>
            </w:r>
            <w:r w:rsidRPr="2395BA84" w:rsidR="3D10D637">
              <w:rPr>
                <w:sz w:val="18"/>
                <w:szCs w:val="18"/>
              </w:rPr>
              <w:t xml:space="preserve">, according to Birthto5matters, (2021), reflective </w:t>
            </w:r>
            <w:r w:rsidRPr="2395BA84" w:rsidR="7BB5BB68">
              <w:rPr>
                <w:sz w:val="18"/>
                <w:szCs w:val="18"/>
              </w:rPr>
              <w:t>practice</w:t>
            </w:r>
            <w:r w:rsidRPr="2395BA84" w:rsidR="3D10D637">
              <w:rPr>
                <w:sz w:val="18"/>
                <w:szCs w:val="18"/>
              </w:rPr>
              <w:t xml:space="preserve"> allows practi</w:t>
            </w:r>
            <w:r w:rsidRPr="2395BA84" w:rsidR="2045B1E2">
              <w:rPr>
                <w:sz w:val="18"/>
                <w:szCs w:val="18"/>
              </w:rPr>
              <w:t>tion</w:t>
            </w:r>
            <w:r w:rsidRPr="2395BA84" w:rsidR="3D10D637">
              <w:rPr>
                <w:sz w:val="18"/>
                <w:szCs w:val="18"/>
              </w:rPr>
              <w:t>ers</w:t>
            </w:r>
            <w:r w:rsidRPr="2395BA84" w:rsidR="3D10D637">
              <w:rPr>
                <w:sz w:val="18"/>
                <w:szCs w:val="18"/>
              </w:rPr>
              <w:t xml:space="preserve"> to </w:t>
            </w:r>
            <w:r w:rsidRPr="2395BA84" w:rsidR="675128A7">
              <w:rPr>
                <w:sz w:val="18"/>
                <w:szCs w:val="18"/>
              </w:rPr>
              <w:t xml:space="preserve">evolve on their understanding critically which, in turn, helps them in their </w:t>
            </w:r>
            <w:r w:rsidRPr="2395BA84" w:rsidR="3A5AA09A">
              <w:rPr>
                <w:sz w:val="18"/>
                <w:szCs w:val="18"/>
              </w:rPr>
              <w:t>professional</w:t>
            </w:r>
            <w:r w:rsidRPr="2395BA84" w:rsidR="675128A7">
              <w:rPr>
                <w:sz w:val="18"/>
                <w:szCs w:val="18"/>
              </w:rPr>
              <w:t xml:space="preserve"> lifestyle. </w:t>
            </w:r>
            <w:r w:rsidRPr="2395BA84" w:rsidR="254B73D1">
              <w:rPr>
                <w:sz w:val="18"/>
                <w:szCs w:val="18"/>
              </w:rPr>
              <w:t xml:space="preserve">Reflective practice also raises the </w:t>
            </w:r>
            <w:r w:rsidRPr="2395BA84" w:rsidR="267A3FFB">
              <w:rPr>
                <w:sz w:val="18"/>
                <w:szCs w:val="18"/>
              </w:rPr>
              <w:t>employer's</w:t>
            </w:r>
            <w:r w:rsidRPr="2395BA84" w:rsidR="254B73D1">
              <w:rPr>
                <w:sz w:val="18"/>
                <w:szCs w:val="18"/>
              </w:rPr>
              <w:t xml:space="preserve"> confidence and proactivity as they </w:t>
            </w:r>
            <w:bookmarkStart w:name="_Int_QCsTcF4o" w:id="1557312507"/>
            <w:r w:rsidRPr="2395BA84" w:rsidR="254B73D1">
              <w:rPr>
                <w:sz w:val="18"/>
                <w:szCs w:val="18"/>
              </w:rPr>
              <w:t>are able to</w:t>
            </w:r>
            <w:bookmarkEnd w:id="1557312507"/>
            <w:r w:rsidRPr="2395BA84" w:rsidR="254B73D1">
              <w:rPr>
                <w:sz w:val="18"/>
                <w:szCs w:val="18"/>
              </w:rPr>
              <w:t xml:space="preserve"> look back on what they did during past </w:t>
            </w:r>
            <w:r w:rsidRPr="2395BA84" w:rsidR="3DC60EC1">
              <w:rPr>
                <w:sz w:val="18"/>
                <w:szCs w:val="18"/>
              </w:rPr>
              <w:t>projects</w:t>
            </w:r>
            <w:r w:rsidRPr="2395BA84" w:rsidR="254B73D1">
              <w:rPr>
                <w:sz w:val="18"/>
                <w:szCs w:val="18"/>
              </w:rPr>
              <w:t xml:space="preserve"> and improve it </w:t>
            </w:r>
            <w:r w:rsidRPr="2395BA84" w:rsidR="4CEF94D2">
              <w:rPr>
                <w:sz w:val="18"/>
                <w:szCs w:val="18"/>
              </w:rPr>
              <w:t>later</w:t>
            </w:r>
            <w:r w:rsidRPr="2395BA84" w:rsidR="254B73D1">
              <w:rPr>
                <w:sz w:val="18"/>
                <w:szCs w:val="18"/>
              </w:rPr>
              <w:t>.</w:t>
            </w:r>
            <w:r w:rsidRPr="2395BA84" w:rsidR="254B73D1">
              <w:rPr>
                <w:sz w:val="18"/>
                <w:szCs w:val="18"/>
              </w:rPr>
              <w:t xml:space="preserve"> They will also be able to add </w:t>
            </w:r>
            <w:r w:rsidRPr="2395BA84" w:rsidR="38A59EE3">
              <w:rPr>
                <w:sz w:val="18"/>
                <w:szCs w:val="18"/>
              </w:rPr>
              <w:t xml:space="preserve">information and activities by reviewing what did and </w:t>
            </w:r>
            <w:r w:rsidRPr="2395BA84" w:rsidR="38A59EE3">
              <w:rPr>
                <w:sz w:val="18"/>
                <w:szCs w:val="18"/>
              </w:rPr>
              <w:t>didn’t</w:t>
            </w:r>
            <w:r w:rsidRPr="2395BA84" w:rsidR="38A59EE3">
              <w:rPr>
                <w:sz w:val="18"/>
                <w:szCs w:val="18"/>
              </w:rPr>
              <w:t xml:space="preserve"> work well last time they </w:t>
            </w:r>
            <w:r w:rsidRPr="2395BA84" w:rsidR="38A59EE3">
              <w:rPr>
                <w:sz w:val="18"/>
                <w:szCs w:val="18"/>
              </w:rPr>
              <w:t>attempted</w:t>
            </w:r>
            <w:r w:rsidRPr="2395BA84" w:rsidR="38A59EE3">
              <w:rPr>
                <w:sz w:val="18"/>
                <w:szCs w:val="18"/>
              </w:rPr>
              <w:t xml:space="preserve"> the project. </w:t>
            </w:r>
            <w:r w:rsidRPr="2395BA84" w:rsidR="1D5D73FA">
              <w:rPr>
                <w:sz w:val="18"/>
                <w:szCs w:val="18"/>
              </w:rPr>
              <w:t>Reflective</w:t>
            </w:r>
            <w:r w:rsidRPr="2395BA84" w:rsidR="37A46AFD">
              <w:rPr>
                <w:sz w:val="18"/>
                <w:szCs w:val="18"/>
              </w:rPr>
              <w:t xml:space="preserve"> practice is seen to improve skills within their profession as well as knowledge.</w:t>
            </w:r>
            <w:r w:rsidRPr="2395BA84" w:rsidR="37A46AFD">
              <w:rPr>
                <w:sz w:val="18"/>
                <w:szCs w:val="18"/>
              </w:rPr>
              <w:t xml:space="preserve"> </w:t>
            </w:r>
            <w:r w:rsidRPr="2395BA84" w:rsidR="37A46AFD">
              <w:rPr>
                <w:sz w:val="18"/>
                <w:szCs w:val="18"/>
              </w:rPr>
              <w:t>This is because the practi</w:t>
            </w:r>
            <w:r w:rsidRPr="2395BA84" w:rsidR="569CF6AD">
              <w:rPr>
                <w:sz w:val="18"/>
                <w:szCs w:val="18"/>
              </w:rPr>
              <w:t>tio</w:t>
            </w:r>
            <w:r w:rsidRPr="2395BA84" w:rsidR="37A46AFD">
              <w:rPr>
                <w:sz w:val="18"/>
                <w:szCs w:val="18"/>
              </w:rPr>
              <w:t>ner</w:t>
            </w:r>
            <w:r w:rsidRPr="2395BA84" w:rsidR="37A46AFD">
              <w:rPr>
                <w:sz w:val="18"/>
                <w:szCs w:val="18"/>
              </w:rPr>
              <w:t xml:space="preserve"> </w:t>
            </w:r>
            <w:bookmarkStart w:name="_Int_UJUFZUlK" w:id="296447121"/>
            <w:r w:rsidRPr="2395BA84" w:rsidR="37A46AFD">
              <w:rPr>
                <w:sz w:val="18"/>
                <w:szCs w:val="18"/>
              </w:rPr>
              <w:t>is able to</w:t>
            </w:r>
            <w:bookmarkEnd w:id="296447121"/>
            <w:r w:rsidRPr="2395BA84" w:rsidR="37A46AFD">
              <w:rPr>
                <w:sz w:val="18"/>
                <w:szCs w:val="18"/>
              </w:rPr>
              <w:t xml:space="preserve"> review past decisions they make and improve them to suit their target a</w:t>
            </w:r>
            <w:r w:rsidRPr="2395BA84" w:rsidR="057E0413">
              <w:rPr>
                <w:sz w:val="18"/>
                <w:szCs w:val="18"/>
              </w:rPr>
              <w:t xml:space="preserve">udience </w:t>
            </w:r>
            <w:r w:rsidRPr="2395BA84" w:rsidR="37A46AFD">
              <w:rPr>
                <w:sz w:val="18"/>
                <w:szCs w:val="18"/>
              </w:rPr>
              <w:t>or themselves</w:t>
            </w:r>
            <w:r w:rsidRPr="2395BA84" w:rsidR="1CD5B59D">
              <w:rPr>
                <w:sz w:val="18"/>
                <w:szCs w:val="18"/>
              </w:rPr>
              <w:t>.</w:t>
            </w:r>
            <w:r w:rsidRPr="2395BA84" w:rsidR="1CD5B59D">
              <w:rPr>
                <w:sz w:val="18"/>
                <w:szCs w:val="18"/>
              </w:rPr>
              <w:t xml:space="preserve"> </w:t>
            </w:r>
            <w:r w:rsidRPr="2395BA84" w:rsidR="1CD5B59D">
              <w:rPr>
                <w:sz w:val="18"/>
                <w:szCs w:val="18"/>
              </w:rPr>
              <w:t xml:space="preserve">Reflective practice allows the practitioner </w:t>
            </w:r>
            <w:r w:rsidRPr="2395BA84" w:rsidR="7CAFE692">
              <w:rPr>
                <w:sz w:val="18"/>
                <w:szCs w:val="18"/>
              </w:rPr>
              <w:t xml:space="preserve">to improve and develop their knowledge and understanding of the quality of care and education that they can offer </w:t>
            </w:r>
            <w:r w:rsidRPr="2395BA84" w:rsidR="14D605DF">
              <w:rPr>
                <w:sz w:val="18"/>
                <w:szCs w:val="18"/>
              </w:rPr>
              <w:t>to the children in their position.</w:t>
            </w:r>
            <w:r w:rsidRPr="2395BA84" w:rsidR="14D605DF">
              <w:rPr>
                <w:sz w:val="18"/>
                <w:szCs w:val="18"/>
              </w:rPr>
              <w:t xml:space="preserve"> </w:t>
            </w:r>
          </w:p>
        </w:tc>
      </w:tr>
      <w:tr w:rsidR="2395BA84" w:rsidTr="2395BA84" w14:paraId="35604F16">
        <w:trPr>
          <w:trHeight w:val="178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395BA84" w:rsidP="2395BA84" w:rsidRDefault="2395BA84" w14:paraId="3A150213" w14:textId="250E7F47">
            <w:pPr>
              <w:spacing w:before="0" w:beforeAutospacing="off" w:after="0" w:afterAutospacing="off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</w:pP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 xml:space="preserve">The theory of reflective </w:t>
            </w:r>
            <w:r w:rsidRPr="2395BA84" w:rsidR="0EBBB08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practice</w:t>
            </w: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:</w:t>
            </w:r>
          </w:p>
          <w:p w:rsidR="69B95929" w:rsidP="2395BA84" w:rsidRDefault="69B95929" w14:paraId="645B84BF" w14:textId="60931843">
            <w:pPr>
              <w:pStyle w:val="Normal"/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 w:rsidRPr="2395BA84" w:rsidR="69B95929">
              <w:rPr>
                <w:sz w:val="18"/>
                <w:szCs w:val="18"/>
              </w:rPr>
              <w:t xml:space="preserve">There are two important theories within reflective practice. The first </w:t>
            </w:r>
            <w:r w:rsidRPr="2395BA84" w:rsidR="6368CABD">
              <w:rPr>
                <w:sz w:val="18"/>
                <w:szCs w:val="18"/>
              </w:rPr>
              <w:t xml:space="preserve">theory </w:t>
            </w:r>
            <w:r w:rsidRPr="2395BA84" w:rsidR="69B95929">
              <w:rPr>
                <w:sz w:val="18"/>
                <w:szCs w:val="18"/>
              </w:rPr>
              <w:t xml:space="preserve">is Dewey’s theory, </w:t>
            </w:r>
            <w:r w:rsidRPr="2395BA84" w:rsidR="79E235CB">
              <w:rPr>
                <w:sz w:val="18"/>
                <w:szCs w:val="18"/>
              </w:rPr>
              <w:t xml:space="preserve">he </w:t>
            </w:r>
            <w:r w:rsidRPr="2395BA84" w:rsidR="79E235CB">
              <w:rPr>
                <w:sz w:val="18"/>
                <w:szCs w:val="18"/>
              </w:rPr>
              <w:t>stated</w:t>
            </w:r>
            <w:r w:rsidRPr="2395BA84" w:rsidR="79E235CB">
              <w:rPr>
                <w:sz w:val="18"/>
                <w:szCs w:val="18"/>
              </w:rPr>
              <w:t xml:space="preserve"> that there are two forms of action, ‘routine action’ and ‘reflective action</w:t>
            </w:r>
            <w:r w:rsidRPr="2395BA84" w:rsidR="79E235CB">
              <w:rPr>
                <w:sz w:val="18"/>
                <w:szCs w:val="18"/>
              </w:rPr>
              <w:t>’</w:t>
            </w:r>
            <w:r w:rsidRPr="2395BA84" w:rsidR="5934A864">
              <w:rPr>
                <w:sz w:val="18"/>
                <w:szCs w:val="18"/>
              </w:rPr>
              <w:t>.</w:t>
            </w:r>
            <w:r w:rsidRPr="2395BA84" w:rsidR="7BB878C2">
              <w:rPr>
                <w:sz w:val="18"/>
                <w:szCs w:val="18"/>
              </w:rPr>
              <w:t xml:space="preserve"> </w:t>
            </w:r>
            <w:r w:rsidRPr="2395BA84" w:rsidR="1E38B124">
              <w:rPr>
                <w:sz w:val="18"/>
                <w:szCs w:val="18"/>
              </w:rPr>
              <w:t xml:space="preserve">According to Greenberger (2020), Dewey </w:t>
            </w:r>
            <w:r w:rsidRPr="2395BA84" w:rsidR="415623F7">
              <w:rPr>
                <w:sz w:val="18"/>
                <w:szCs w:val="18"/>
              </w:rPr>
              <w:t xml:space="preserve">describes </w:t>
            </w:r>
            <w:r w:rsidRPr="2395BA84" w:rsidR="188CFE75">
              <w:rPr>
                <w:sz w:val="18"/>
                <w:szCs w:val="18"/>
              </w:rPr>
              <w:t>reflective</w:t>
            </w:r>
            <w:r w:rsidRPr="2395BA84" w:rsidR="415623F7">
              <w:rPr>
                <w:sz w:val="18"/>
                <w:szCs w:val="18"/>
              </w:rPr>
              <w:t xml:space="preserve"> practice with 5 stages. These are</w:t>
            </w:r>
            <w:r w:rsidRPr="2395BA84" w:rsidR="1A95A1AC">
              <w:rPr>
                <w:sz w:val="18"/>
                <w:szCs w:val="18"/>
              </w:rPr>
              <w:t xml:space="preserve"> hypothesis,</w:t>
            </w:r>
            <w:r w:rsidRPr="2395BA84" w:rsidR="415623F7">
              <w:rPr>
                <w:sz w:val="18"/>
                <w:szCs w:val="18"/>
              </w:rPr>
              <w:t xml:space="preserve"> suggestion, </w:t>
            </w:r>
            <w:r w:rsidRPr="2395BA84" w:rsidR="2CF19136">
              <w:rPr>
                <w:sz w:val="18"/>
                <w:szCs w:val="18"/>
              </w:rPr>
              <w:t>intellectualization</w:t>
            </w:r>
            <w:r w:rsidRPr="2395BA84" w:rsidR="6C20C86B">
              <w:rPr>
                <w:sz w:val="18"/>
                <w:szCs w:val="18"/>
              </w:rPr>
              <w:t xml:space="preserve">, reasoning and testing the hypothesis by action. </w:t>
            </w:r>
            <w:r w:rsidRPr="2395BA84" w:rsidR="7D141EE0">
              <w:rPr>
                <w:sz w:val="18"/>
                <w:szCs w:val="18"/>
              </w:rPr>
              <w:t xml:space="preserve">Suggestion is the </w:t>
            </w:r>
            <w:r w:rsidRPr="2395BA84" w:rsidR="77728351">
              <w:rPr>
                <w:sz w:val="18"/>
                <w:szCs w:val="18"/>
              </w:rPr>
              <w:t xml:space="preserve">evaluating and analyzing multiple ideas on how to act in a certain situation, hypothesis is the ability to have an open mind when needing to </w:t>
            </w:r>
            <w:r w:rsidRPr="2395BA84" w:rsidR="4CF18C37">
              <w:rPr>
                <w:sz w:val="18"/>
                <w:szCs w:val="18"/>
              </w:rPr>
              <w:t xml:space="preserve">find solutions in the most effective and best way for the children and colleagues. Intellectualization is thinking of </w:t>
            </w:r>
            <w:r w:rsidRPr="2395BA84" w:rsidR="4CF18C37">
              <w:rPr>
                <w:sz w:val="18"/>
                <w:szCs w:val="18"/>
              </w:rPr>
              <w:t xml:space="preserve">different </w:t>
            </w:r>
            <w:r w:rsidRPr="2395BA84" w:rsidR="2C43FED0">
              <w:rPr>
                <w:sz w:val="18"/>
                <w:szCs w:val="18"/>
              </w:rPr>
              <w:t>ways</w:t>
            </w:r>
            <w:r w:rsidRPr="2395BA84" w:rsidR="2C43FED0">
              <w:rPr>
                <w:sz w:val="18"/>
                <w:szCs w:val="18"/>
              </w:rPr>
              <w:t xml:space="preserve"> to problem solve and </w:t>
            </w:r>
            <w:r w:rsidRPr="2395BA84" w:rsidR="2C43FED0">
              <w:rPr>
                <w:sz w:val="18"/>
                <w:szCs w:val="18"/>
              </w:rPr>
              <w:t>analysing</w:t>
            </w:r>
            <w:r w:rsidRPr="2395BA84" w:rsidR="2C43FED0">
              <w:rPr>
                <w:sz w:val="18"/>
                <w:szCs w:val="18"/>
              </w:rPr>
              <w:t xml:space="preserve"> them instead of taking the leading idea and following it even if you do not agree it is the best way to go forward. </w:t>
            </w:r>
            <w:r w:rsidRPr="2395BA84" w:rsidR="4A3B569A">
              <w:rPr>
                <w:sz w:val="18"/>
                <w:szCs w:val="18"/>
              </w:rPr>
              <w:t>Reasoning is using your p</w:t>
            </w:r>
            <w:r w:rsidRPr="2395BA84" w:rsidR="50A1ECFE">
              <w:rPr>
                <w:sz w:val="18"/>
                <w:szCs w:val="18"/>
              </w:rPr>
              <w:t xml:space="preserve">rior </w:t>
            </w:r>
            <w:r w:rsidRPr="2395BA84" w:rsidR="4A3B569A">
              <w:rPr>
                <w:sz w:val="18"/>
                <w:szCs w:val="18"/>
              </w:rPr>
              <w:t xml:space="preserve">knowledge and </w:t>
            </w:r>
            <w:r w:rsidRPr="2395BA84" w:rsidR="4A3B569A">
              <w:rPr>
                <w:sz w:val="18"/>
                <w:szCs w:val="18"/>
              </w:rPr>
              <w:t>analysing</w:t>
            </w:r>
            <w:r w:rsidRPr="2395BA84" w:rsidR="4A3B569A">
              <w:rPr>
                <w:sz w:val="18"/>
                <w:szCs w:val="18"/>
              </w:rPr>
              <w:t xml:space="preserve"> skills to problem solve. This is always important when reflecting as you are learning from your past mistakes within a project. </w:t>
            </w:r>
            <w:r w:rsidRPr="2395BA84" w:rsidR="618BA9ED">
              <w:rPr>
                <w:sz w:val="18"/>
                <w:szCs w:val="18"/>
              </w:rPr>
              <w:t xml:space="preserve">Using your prior </w:t>
            </w:r>
            <w:r w:rsidRPr="2395BA84" w:rsidR="08E03BCC">
              <w:rPr>
                <w:sz w:val="18"/>
                <w:szCs w:val="18"/>
              </w:rPr>
              <w:t xml:space="preserve">knowledge is essential within reflective practice. Finally, </w:t>
            </w:r>
            <w:r w:rsidRPr="2395BA84" w:rsidR="536F6F50">
              <w:rPr>
                <w:sz w:val="18"/>
                <w:szCs w:val="18"/>
              </w:rPr>
              <w:t xml:space="preserve">testing the hypothesis by action is </w:t>
            </w:r>
            <w:r w:rsidRPr="2395BA84" w:rsidR="536F6F50">
              <w:rPr>
                <w:sz w:val="18"/>
                <w:szCs w:val="18"/>
              </w:rPr>
              <w:t>the id</w:t>
            </w:r>
            <w:r w:rsidRPr="2395BA84" w:rsidR="661F005A">
              <w:rPr>
                <w:sz w:val="18"/>
                <w:szCs w:val="18"/>
              </w:rPr>
              <w:t xml:space="preserve">ea of </w:t>
            </w:r>
            <w:r w:rsidRPr="2395BA84" w:rsidR="661F005A">
              <w:rPr>
                <w:sz w:val="18"/>
                <w:szCs w:val="18"/>
              </w:rPr>
              <w:t>prioritising</w:t>
            </w:r>
            <w:r w:rsidRPr="2395BA84" w:rsidR="661F005A">
              <w:rPr>
                <w:sz w:val="18"/>
                <w:szCs w:val="18"/>
              </w:rPr>
              <w:t xml:space="preserve"> evidence over ideas, this can be do</w:t>
            </w:r>
            <w:r w:rsidRPr="2395BA84" w:rsidR="7166C71A">
              <w:rPr>
                <w:sz w:val="18"/>
                <w:szCs w:val="18"/>
              </w:rPr>
              <w:t xml:space="preserve">ne </w:t>
            </w:r>
            <w:r w:rsidRPr="2395BA84" w:rsidR="661F005A">
              <w:rPr>
                <w:sz w:val="18"/>
                <w:szCs w:val="18"/>
              </w:rPr>
              <w:t xml:space="preserve">through </w:t>
            </w:r>
            <w:r w:rsidRPr="2395BA84" w:rsidR="661F005A">
              <w:rPr>
                <w:sz w:val="18"/>
                <w:szCs w:val="18"/>
              </w:rPr>
              <w:t>analysing</w:t>
            </w:r>
            <w:r w:rsidRPr="2395BA84" w:rsidR="661F005A">
              <w:rPr>
                <w:sz w:val="18"/>
                <w:szCs w:val="18"/>
              </w:rPr>
              <w:t xml:space="preserve"> past evidence and observation </w:t>
            </w:r>
            <w:r w:rsidRPr="2395BA84" w:rsidR="00744FDB">
              <w:rPr>
                <w:sz w:val="18"/>
                <w:szCs w:val="18"/>
              </w:rPr>
              <w:t xml:space="preserve">whereby the practitioner will use this to build upon the present hypothesis. </w:t>
            </w:r>
            <w:r w:rsidRPr="2395BA84" w:rsidR="4388A57F">
              <w:rPr>
                <w:sz w:val="18"/>
                <w:szCs w:val="18"/>
              </w:rPr>
              <w:t xml:space="preserve">The second theory is Schol’s theory, </w:t>
            </w:r>
            <w:r w:rsidRPr="2395BA84" w:rsidR="7A9CFEAA">
              <w:rPr>
                <w:sz w:val="18"/>
                <w:szCs w:val="18"/>
              </w:rPr>
              <w:t>Schol states that reflective practice is made up of two parts. The firs</w:t>
            </w:r>
            <w:r w:rsidRPr="2395BA84" w:rsidR="0103950F">
              <w:rPr>
                <w:sz w:val="18"/>
                <w:szCs w:val="18"/>
              </w:rPr>
              <w:t xml:space="preserve">t part is reflection in action and the other is reflection on action. </w:t>
            </w:r>
            <w:r w:rsidRPr="2395BA84" w:rsidR="3F10A769">
              <w:rPr>
                <w:sz w:val="18"/>
                <w:szCs w:val="18"/>
              </w:rPr>
              <w:t xml:space="preserve">Reflection in action is the idea that the practitioner will consider the situation in the present moment and decide how to act </w:t>
            </w:r>
            <w:r w:rsidRPr="2395BA84" w:rsidR="3F10A769">
              <w:rPr>
                <w:sz w:val="18"/>
                <w:szCs w:val="18"/>
              </w:rPr>
              <w:t>immediately</w:t>
            </w:r>
            <w:r w:rsidRPr="2395BA84" w:rsidR="3F10A769">
              <w:rPr>
                <w:sz w:val="18"/>
                <w:szCs w:val="18"/>
              </w:rPr>
              <w:t>. This can be good because it creates the quick</w:t>
            </w:r>
            <w:r w:rsidRPr="2395BA84" w:rsidR="6B05FB90">
              <w:rPr>
                <w:sz w:val="18"/>
                <w:szCs w:val="18"/>
              </w:rPr>
              <w:t>est solutions as they happen in the moment. However, this has a risk of a lack of thought which could</w:t>
            </w:r>
            <w:r w:rsidRPr="2395BA84" w:rsidR="5D07FF33">
              <w:rPr>
                <w:sz w:val="18"/>
                <w:szCs w:val="18"/>
              </w:rPr>
              <w:t xml:space="preserve"> </w:t>
            </w:r>
            <w:r w:rsidRPr="2395BA84" w:rsidR="6B05FB90">
              <w:rPr>
                <w:sz w:val="18"/>
                <w:szCs w:val="18"/>
              </w:rPr>
              <w:t>impact</w:t>
            </w:r>
            <w:r w:rsidRPr="2395BA84" w:rsidR="6B05FB90">
              <w:rPr>
                <w:sz w:val="18"/>
                <w:szCs w:val="18"/>
              </w:rPr>
              <w:t xml:space="preserve"> and effectiveness of the solution</w:t>
            </w:r>
            <w:r w:rsidRPr="2395BA84" w:rsidR="318D80B7">
              <w:rPr>
                <w:sz w:val="18"/>
                <w:szCs w:val="18"/>
              </w:rPr>
              <w:t xml:space="preserve"> as it may not be the best option that </w:t>
            </w:r>
            <w:r w:rsidRPr="2395BA84" w:rsidR="318D80B7">
              <w:rPr>
                <w:sz w:val="18"/>
                <w:szCs w:val="18"/>
              </w:rPr>
              <w:t>could've</w:t>
            </w:r>
            <w:r w:rsidRPr="2395BA84" w:rsidR="318D80B7">
              <w:rPr>
                <w:sz w:val="18"/>
                <w:szCs w:val="18"/>
              </w:rPr>
              <w:t xml:space="preserve"> been chosen. However, reflection on action is the act of reconsidering the solution before making </w:t>
            </w:r>
            <w:r w:rsidRPr="2395BA84" w:rsidR="04640056">
              <w:rPr>
                <w:sz w:val="18"/>
                <w:szCs w:val="18"/>
              </w:rPr>
              <w:t xml:space="preserve">the final decision. The practitioner will think about what needs changing for the future which is a good skill when </w:t>
            </w:r>
            <w:r w:rsidRPr="2395BA84" w:rsidR="576D7848">
              <w:rPr>
                <w:sz w:val="18"/>
                <w:szCs w:val="18"/>
              </w:rPr>
              <w:t xml:space="preserve">reflective practice. This way can be effective due to the thought that will go into your solution as you are taking your time. However, waiting to solve the problem may </w:t>
            </w:r>
            <w:r w:rsidRPr="2395BA84" w:rsidR="6EFE39AE">
              <w:rPr>
                <w:sz w:val="18"/>
                <w:szCs w:val="18"/>
              </w:rPr>
              <w:t>affect</w:t>
            </w:r>
            <w:r w:rsidRPr="2395BA84" w:rsidR="576D7848">
              <w:rPr>
                <w:sz w:val="18"/>
                <w:szCs w:val="18"/>
              </w:rPr>
              <w:t xml:space="preserve"> the problem </w:t>
            </w:r>
            <w:r w:rsidRPr="2395BA84" w:rsidR="73C969D9">
              <w:rPr>
                <w:sz w:val="18"/>
                <w:szCs w:val="18"/>
              </w:rPr>
              <w:t xml:space="preserve">as there may be </w:t>
            </w:r>
            <w:r w:rsidRPr="2395BA84" w:rsidR="73C969D9">
              <w:rPr>
                <w:sz w:val="18"/>
                <w:szCs w:val="18"/>
              </w:rPr>
              <w:t>new problems</w:t>
            </w:r>
            <w:r w:rsidRPr="2395BA84" w:rsidR="73C969D9">
              <w:rPr>
                <w:sz w:val="18"/>
                <w:szCs w:val="18"/>
              </w:rPr>
              <w:t xml:space="preserve"> taking place over time</w:t>
            </w:r>
            <w:r w:rsidRPr="2395BA84" w:rsidR="6907D3CE">
              <w:rPr>
                <w:sz w:val="18"/>
                <w:szCs w:val="18"/>
              </w:rPr>
              <w:t>.</w:t>
            </w:r>
          </w:p>
        </w:tc>
      </w:tr>
      <w:tr w:rsidR="2395BA84" w:rsidTr="2395BA84" w14:paraId="59902249">
        <w:trPr>
          <w:trHeight w:val="3555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395BA84" w:rsidP="2395BA84" w:rsidRDefault="2395BA84" w14:paraId="58423457" w14:textId="731D4B1E">
            <w:pPr>
              <w:spacing w:before="0" w:beforeAutospacing="off" w:after="0" w:afterAutospacing="off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</w:rPr>
            </w:pP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</w:rPr>
              <w:t>Gibbs’ model</w:t>
            </w:r>
          </w:p>
          <w:p w:rsidR="2395BA84" w:rsidP="2395BA84" w:rsidRDefault="2395BA84" w14:paraId="1ADCEEB7" w14:textId="37D61CB7">
            <w:pPr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 w:rsidR="2395BA84">
              <w:drawing>
                <wp:inline wp14:editId="5C42ECCD" wp14:anchorId="6930BA83">
                  <wp:extent cx="2362200" cy="1838325"/>
                  <wp:effectExtent l="0" t="0" r="0" b="0"/>
                  <wp:docPr id="104078565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4881ece4b394fa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16C284F" w:rsidP="2395BA84" w:rsidRDefault="016C284F" w14:paraId="365CA76E" w14:textId="62A1058A">
            <w:pPr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 w:rsidRPr="2395BA84" w:rsidR="016C284F">
              <w:rPr>
                <w:sz w:val="18"/>
                <w:szCs w:val="18"/>
              </w:rPr>
              <w:t xml:space="preserve">                                 </w:t>
            </w:r>
            <w:r w:rsidRPr="2395BA84" w:rsidR="1F474982">
              <w:rPr>
                <w:sz w:val="18"/>
                <w:szCs w:val="18"/>
              </w:rPr>
              <w:t xml:space="preserve">                     </w:t>
            </w:r>
            <w:r w:rsidRPr="2395BA84" w:rsidR="016C284F">
              <w:rPr>
                <w:sz w:val="18"/>
                <w:szCs w:val="18"/>
              </w:rPr>
              <w:t>Gibbs’ Reflective Cycle, (2023)</w:t>
            </w:r>
            <w:r>
              <w:br/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395BA84" w:rsidP="2395BA84" w:rsidRDefault="2395BA84" w14:paraId="7A9735AC" w14:textId="36646A0C">
            <w:pPr>
              <w:spacing w:before="0" w:beforeAutospacing="off" w:after="0" w:afterAutospacing="off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Kolb’s model</w:t>
            </w:r>
            <w:r w:rsidR="2395BA84">
              <w:drawing>
                <wp:inline wp14:editId="20225EA6" wp14:anchorId="05AFEF35">
                  <wp:extent cx="2538361" cy="1824447"/>
                  <wp:effectExtent l="0" t="0" r="0" b="0"/>
                  <wp:docPr id="1047433180" name="" descr="Reflective model according to Kolb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27ee3547182437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361" cy="1824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C3DD18F" w:rsidP="2395BA84" w:rsidRDefault="4C3DD18F" w14:paraId="6C9E6A23" w14:textId="0911ED86">
            <w:pPr>
              <w:pStyle w:val="Normal"/>
              <w:spacing w:before="0" w:beforeAutospacing="off" w:after="0" w:afterAutospacing="off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395BA84" w:rsidR="4C3DD18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                       </w:t>
            </w:r>
            <w:r w:rsidRPr="2395BA84" w:rsidR="1D73CB9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         </w:t>
            </w:r>
            <w:r w:rsidRPr="2395BA84" w:rsidR="4C3DD18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Brown, N (no date)</w:t>
            </w:r>
          </w:p>
        </w:tc>
      </w:tr>
      <w:tr w:rsidR="2395BA84" w:rsidTr="2395BA84" w14:paraId="2D1FC584">
        <w:trPr>
          <w:trHeight w:val="421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395BA84" w:rsidP="2395BA84" w:rsidRDefault="2395BA84" w14:paraId="2071C776" w14:textId="66EE234C">
            <w:pPr>
              <w:spacing w:before="0" w:beforeAutospacing="off" w:after="0" w:afterAutospacing="off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</w:pP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>Analysis of models – compare/contrast/pros/cons:</w:t>
            </w:r>
          </w:p>
          <w:p w:rsidR="4718C671" w:rsidP="2395BA84" w:rsidRDefault="4718C671" w14:paraId="1E5B19D7" w14:textId="041FB366">
            <w:pPr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 w:rsidRPr="2395BA84" w:rsidR="4718C671">
              <w:rPr>
                <w:sz w:val="18"/>
                <w:szCs w:val="18"/>
              </w:rPr>
              <w:t>Gibbs’ reflective cycle has six parts. The</w:t>
            </w:r>
            <w:r w:rsidRPr="2395BA84" w:rsidR="56D4C30F">
              <w:rPr>
                <w:sz w:val="18"/>
                <w:szCs w:val="18"/>
              </w:rPr>
              <w:t xml:space="preserve"> first one is</w:t>
            </w:r>
            <w:r w:rsidRPr="2395BA84" w:rsidR="4718C671">
              <w:rPr>
                <w:sz w:val="18"/>
                <w:szCs w:val="18"/>
              </w:rPr>
              <w:t xml:space="preserve"> </w:t>
            </w:r>
            <w:r w:rsidRPr="2395BA84" w:rsidR="0013E19A">
              <w:rPr>
                <w:sz w:val="18"/>
                <w:szCs w:val="18"/>
              </w:rPr>
              <w:t>description;</w:t>
            </w:r>
            <w:r w:rsidRPr="2395BA84" w:rsidR="64D2BF6C">
              <w:rPr>
                <w:sz w:val="18"/>
                <w:szCs w:val="18"/>
              </w:rPr>
              <w:t xml:space="preserve"> this is where you have a chance to describe the situation and ask the questions you need </w:t>
            </w:r>
            <w:r w:rsidRPr="2395BA84" w:rsidR="3E0E2CE6">
              <w:rPr>
                <w:sz w:val="18"/>
                <w:szCs w:val="18"/>
              </w:rPr>
              <w:t>answering</w:t>
            </w:r>
            <w:r w:rsidRPr="2395BA84" w:rsidR="64D2BF6C">
              <w:rPr>
                <w:sz w:val="18"/>
                <w:szCs w:val="18"/>
              </w:rPr>
              <w:t>. You will collect the main pieces of information. Next,</w:t>
            </w:r>
            <w:r w:rsidRPr="2395BA84" w:rsidR="4718C671">
              <w:rPr>
                <w:sz w:val="18"/>
                <w:szCs w:val="18"/>
              </w:rPr>
              <w:t xml:space="preserve"> feelings,</w:t>
            </w:r>
            <w:r w:rsidRPr="2395BA84" w:rsidR="44253205">
              <w:rPr>
                <w:sz w:val="18"/>
                <w:szCs w:val="18"/>
              </w:rPr>
              <w:t xml:space="preserve"> this is where you can</w:t>
            </w:r>
            <w:r w:rsidRPr="2395BA84" w:rsidR="6EE36A2E">
              <w:rPr>
                <w:sz w:val="18"/>
                <w:szCs w:val="18"/>
              </w:rPr>
              <w:t xml:space="preserve"> </w:t>
            </w:r>
            <w:r w:rsidRPr="2395BA84" w:rsidR="6EE36A2E">
              <w:rPr>
                <w:sz w:val="18"/>
                <w:szCs w:val="18"/>
              </w:rPr>
              <w:t>analyse</w:t>
            </w:r>
            <w:r w:rsidRPr="2395BA84" w:rsidR="6EE36A2E">
              <w:rPr>
                <w:sz w:val="18"/>
                <w:szCs w:val="18"/>
              </w:rPr>
              <w:t xml:space="preserve"> how you felt in the situation and how this may </w:t>
            </w:r>
            <w:r w:rsidRPr="2395BA84" w:rsidR="6EE36A2E">
              <w:rPr>
                <w:sz w:val="18"/>
                <w:szCs w:val="18"/>
              </w:rPr>
              <w:t>impact</w:t>
            </w:r>
            <w:r w:rsidRPr="2395BA84" w:rsidR="6EE36A2E">
              <w:rPr>
                <w:sz w:val="18"/>
                <w:szCs w:val="18"/>
              </w:rPr>
              <w:t xml:space="preserve"> further research. Next is</w:t>
            </w:r>
            <w:r w:rsidRPr="2395BA84" w:rsidR="4718C671">
              <w:rPr>
                <w:sz w:val="18"/>
                <w:szCs w:val="18"/>
              </w:rPr>
              <w:t xml:space="preserve"> evaluati</w:t>
            </w:r>
            <w:r w:rsidRPr="2395BA84" w:rsidR="4718C671">
              <w:rPr>
                <w:sz w:val="18"/>
                <w:szCs w:val="18"/>
              </w:rPr>
              <w:t xml:space="preserve">on, </w:t>
            </w:r>
            <w:r w:rsidRPr="2395BA84" w:rsidR="76811C90">
              <w:rPr>
                <w:sz w:val="18"/>
                <w:szCs w:val="18"/>
              </w:rPr>
              <w:t>this is where you can weigh out the pros and cons of what you did during the situation. This way you can work out what to do o</w:t>
            </w:r>
            <w:r w:rsidRPr="2395BA84" w:rsidR="68832033">
              <w:rPr>
                <w:sz w:val="18"/>
                <w:szCs w:val="18"/>
              </w:rPr>
              <w:t xml:space="preserve">r not to do next time. Next is </w:t>
            </w:r>
            <w:r w:rsidRPr="2395BA84" w:rsidR="749380A0">
              <w:rPr>
                <w:sz w:val="18"/>
                <w:szCs w:val="18"/>
              </w:rPr>
              <w:t>conclusions</w:t>
            </w:r>
            <w:r w:rsidRPr="2395BA84" w:rsidR="30013816">
              <w:rPr>
                <w:sz w:val="18"/>
                <w:szCs w:val="18"/>
              </w:rPr>
              <w:t xml:space="preserve">, this is where you can </w:t>
            </w:r>
            <w:r w:rsidRPr="2395BA84" w:rsidR="30013816">
              <w:rPr>
                <w:sz w:val="18"/>
                <w:szCs w:val="18"/>
              </w:rPr>
              <w:t>summarise</w:t>
            </w:r>
            <w:r w:rsidRPr="2395BA84" w:rsidR="30013816">
              <w:rPr>
                <w:sz w:val="18"/>
                <w:szCs w:val="18"/>
              </w:rPr>
              <w:t xml:space="preserve"> your findings and decide what to do </w:t>
            </w:r>
            <w:r w:rsidRPr="2395BA84" w:rsidR="4C8DFE00">
              <w:rPr>
                <w:sz w:val="18"/>
                <w:szCs w:val="18"/>
              </w:rPr>
              <w:t>with</w:t>
            </w:r>
            <w:r w:rsidRPr="2395BA84" w:rsidR="30013816">
              <w:rPr>
                <w:sz w:val="18"/>
                <w:szCs w:val="18"/>
              </w:rPr>
              <w:t xml:space="preserve"> future projects. </w:t>
            </w:r>
            <w:r w:rsidRPr="2395BA84" w:rsidR="214E3032">
              <w:rPr>
                <w:sz w:val="18"/>
                <w:szCs w:val="18"/>
              </w:rPr>
              <w:t>Lastly, you can create an action plan of what you will do in the future, this can be how you acted or what information you decided to use.</w:t>
            </w:r>
            <w:r w:rsidRPr="2395BA84" w:rsidR="4B01C171">
              <w:rPr>
                <w:sz w:val="18"/>
                <w:szCs w:val="18"/>
              </w:rPr>
              <w:t xml:space="preserve"> This is helpful when </w:t>
            </w:r>
            <w:r w:rsidRPr="2395BA84" w:rsidR="3383C2DC">
              <w:rPr>
                <w:sz w:val="18"/>
                <w:szCs w:val="18"/>
              </w:rPr>
              <w:t>reflecting</w:t>
            </w:r>
            <w:r w:rsidRPr="2395BA84" w:rsidR="4B01C171">
              <w:rPr>
                <w:sz w:val="18"/>
                <w:szCs w:val="18"/>
              </w:rPr>
              <w:t xml:space="preserve"> so you can see what did and did not work</w:t>
            </w:r>
            <w:r w:rsidRPr="2395BA84" w:rsidR="749380A0">
              <w:rPr>
                <w:sz w:val="18"/>
                <w:szCs w:val="18"/>
              </w:rPr>
              <w:t xml:space="preserve">. </w:t>
            </w:r>
            <w:r w:rsidRPr="2395BA84" w:rsidR="6918167B">
              <w:rPr>
                <w:sz w:val="18"/>
                <w:szCs w:val="18"/>
              </w:rPr>
              <w:t>separately</w:t>
            </w:r>
            <w:r w:rsidRPr="2395BA84" w:rsidR="5F2DB9F9">
              <w:rPr>
                <w:sz w:val="18"/>
                <w:szCs w:val="18"/>
              </w:rPr>
              <w:t>,</w:t>
            </w:r>
            <w:r w:rsidRPr="2395BA84" w:rsidR="749380A0">
              <w:rPr>
                <w:sz w:val="18"/>
                <w:szCs w:val="18"/>
              </w:rPr>
              <w:t xml:space="preserve"> Kolb’s model has four parts</w:t>
            </w:r>
            <w:r w:rsidRPr="2395BA84" w:rsidR="7708FAB2">
              <w:rPr>
                <w:sz w:val="18"/>
                <w:szCs w:val="18"/>
              </w:rPr>
              <w:t xml:space="preserve">. </w:t>
            </w:r>
            <w:r w:rsidRPr="2395BA84" w:rsidR="1DA4FFC9">
              <w:rPr>
                <w:sz w:val="18"/>
                <w:szCs w:val="18"/>
              </w:rPr>
              <w:t>The first part is complete experience, where the individual shows personal interest in everyday situations.</w:t>
            </w:r>
            <w:r w:rsidRPr="2395BA84" w:rsidR="6718EE7D">
              <w:rPr>
                <w:sz w:val="18"/>
                <w:szCs w:val="18"/>
              </w:rPr>
              <w:t xml:space="preserve"> At this stage, the individual will </w:t>
            </w:r>
            <w:bookmarkStart w:name="_Int_NqhyosFl" w:id="791891932"/>
            <w:r w:rsidRPr="2395BA84" w:rsidR="6718EE7D">
              <w:rPr>
                <w:sz w:val="18"/>
                <w:szCs w:val="18"/>
              </w:rPr>
              <w:t>most likely be</w:t>
            </w:r>
            <w:bookmarkEnd w:id="791891932"/>
            <w:r w:rsidRPr="2395BA84" w:rsidR="6718EE7D">
              <w:rPr>
                <w:sz w:val="18"/>
                <w:szCs w:val="18"/>
              </w:rPr>
              <w:t xml:space="preserve"> </w:t>
            </w:r>
            <w:r w:rsidRPr="2395BA84" w:rsidR="2C1630F9">
              <w:rPr>
                <w:sz w:val="18"/>
                <w:szCs w:val="18"/>
              </w:rPr>
              <w:t>dependent</w:t>
            </w:r>
            <w:r w:rsidRPr="2395BA84" w:rsidR="7EA9AFE3">
              <w:rPr>
                <w:sz w:val="18"/>
                <w:szCs w:val="18"/>
              </w:rPr>
              <w:t xml:space="preserve"> on being open-minded and willing for change rather than basing their opinion on numbers and facts. The next part is</w:t>
            </w:r>
            <w:r w:rsidRPr="2395BA84" w:rsidR="749380A0">
              <w:rPr>
                <w:sz w:val="18"/>
                <w:szCs w:val="18"/>
              </w:rPr>
              <w:t xml:space="preserve"> reflective observation, </w:t>
            </w:r>
            <w:r w:rsidRPr="2395BA84" w:rsidR="05104648">
              <w:rPr>
                <w:sz w:val="18"/>
                <w:szCs w:val="18"/>
              </w:rPr>
              <w:t xml:space="preserve">this is where the individual </w:t>
            </w:r>
            <w:r w:rsidRPr="2395BA84" w:rsidR="43B52B79">
              <w:rPr>
                <w:sz w:val="18"/>
                <w:szCs w:val="18"/>
              </w:rPr>
              <w:t xml:space="preserve">bases their opinion on views and feelings. They are more </w:t>
            </w:r>
            <w:r w:rsidRPr="2395BA84" w:rsidR="025A10AB">
              <w:rPr>
                <w:sz w:val="18"/>
                <w:szCs w:val="18"/>
              </w:rPr>
              <w:t>open-minded</w:t>
            </w:r>
            <w:r w:rsidRPr="2395BA84" w:rsidR="43B52B79">
              <w:rPr>
                <w:sz w:val="18"/>
                <w:szCs w:val="18"/>
              </w:rPr>
              <w:t xml:space="preserve"> to the idea of others points of views. The next part </w:t>
            </w:r>
            <w:r w:rsidRPr="2395BA84" w:rsidR="3F6CC610">
              <w:rPr>
                <w:sz w:val="18"/>
                <w:szCs w:val="18"/>
              </w:rPr>
              <w:t>is abstract</w:t>
            </w:r>
            <w:r w:rsidRPr="2395BA84" w:rsidR="7FDB4760">
              <w:rPr>
                <w:sz w:val="18"/>
                <w:szCs w:val="18"/>
              </w:rPr>
              <w:t xml:space="preserve"> </w:t>
            </w:r>
            <w:r w:rsidRPr="2395BA84" w:rsidR="7FDB4760">
              <w:rPr>
                <w:sz w:val="18"/>
                <w:szCs w:val="18"/>
              </w:rPr>
              <w:t>conceptulisation</w:t>
            </w:r>
            <w:r w:rsidRPr="2395BA84" w:rsidR="7BF37A46">
              <w:rPr>
                <w:sz w:val="18"/>
                <w:szCs w:val="18"/>
              </w:rPr>
              <w:t xml:space="preserve"> which </w:t>
            </w:r>
            <w:r w:rsidRPr="2395BA84" w:rsidR="7DC8B4C6">
              <w:rPr>
                <w:sz w:val="18"/>
                <w:szCs w:val="18"/>
              </w:rPr>
              <w:t>uses</w:t>
            </w:r>
            <w:r w:rsidRPr="2395BA84" w:rsidR="7BF37A46">
              <w:rPr>
                <w:sz w:val="18"/>
                <w:szCs w:val="18"/>
              </w:rPr>
              <w:t xml:space="preserve"> logical ideas and facts rather than being opinion based. This can help to solve practical and factual problems. </w:t>
            </w:r>
            <w:bookmarkStart w:name="_Int_yvR0UGFW" w:id="725009170"/>
            <w:r w:rsidRPr="2395BA84" w:rsidR="5C28DE6B">
              <w:rPr>
                <w:sz w:val="18"/>
                <w:szCs w:val="18"/>
              </w:rPr>
              <w:t xml:space="preserve">The last part is </w:t>
            </w:r>
            <w:r w:rsidRPr="2395BA84" w:rsidR="7FDB4760">
              <w:rPr>
                <w:sz w:val="18"/>
                <w:szCs w:val="18"/>
              </w:rPr>
              <w:t>active experimentation</w:t>
            </w:r>
            <w:r w:rsidRPr="2395BA84" w:rsidR="61BBE3EE">
              <w:rPr>
                <w:sz w:val="18"/>
                <w:szCs w:val="18"/>
              </w:rPr>
              <w:t xml:space="preserve"> where the learner will begin to experiment with different approaches and ideas </w:t>
            </w:r>
            <w:bookmarkStart w:name="_Int_ZWOyQyn9" w:id="183653455"/>
            <w:r w:rsidRPr="2395BA84" w:rsidR="61BBE3EE">
              <w:rPr>
                <w:sz w:val="18"/>
                <w:szCs w:val="18"/>
              </w:rPr>
              <w:t>in order to</w:t>
            </w:r>
            <w:bookmarkEnd w:id="183653455"/>
            <w:r w:rsidRPr="2395BA84" w:rsidR="61BBE3EE">
              <w:rPr>
                <w:sz w:val="18"/>
                <w:szCs w:val="18"/>
              </w:rPr>
              <w:t xml:space="preserve"> find the best </w:t>
            </w:r>
            <w:r w:rsidRPr="2395BA84" w:rsidR="19EAD211">
              <w:rPr>
                <w:sz w:val="18"/>
                <w:szCs w:val="18"/>
              </w:rPr>
              <w:t>one.</w:t>
            </w:r>
            <w:bookmarkEnd w:id="725009170"/>
            <w:r w:rsidRPr="2395BA84" w:rsidR="19EAD211">
              <w:rPr>
                <w:sz w:val="18"/>
                <w:szCs w:val="18"/>
              </w:rPr>
              <w:t xml:space="preserve"> This</w:t>
            </w:r>
            <w:r w:rsidRPr="2395BA84" w:rsidR="61BBE3EE">
              <w:rPr>
                <w:sz w:val="18"/>
                <w:szCs w:val="18"/>
              </w:rPr>
              <w:t xml:space="preserve"> goes deeper than </w:t>
            </w:r>
            <w:bookmarkStart w:name="_Int_wu08SFTp" w:id="392442835"/>
            <w:r w:rsidRPr="2395BA84" w:rsidR="61BBE3EE">
              <w:rPr>
                <w:sz w:val="18"/>
                <w:szCs w:val="18"/>
              </w:rPr>
              <w:t>just simpl</w:t>
            </w:r>
            <w:r w:rsidRPr="2395BA84" w:rsidR="20516875">
              <w:rPr>
                <w:sz w:val="18"/>
                <w:szCs w:val="18"/>
              </w:rPr>
              <w:t>e</w:t>
            </w:r>
            <w:bookmarkEnd w:id="392442835"/>
            <w:r w:rsidRPr="2395BA84" w:rsidR="61BBE3EE">
              <w:rPr>
                <w:sz w:val="18"/>
                <w:szCs w:val="18"/>
              </w:rPr>
              <w:t xml:space="preserve"> </w:t>
            </w:r>
            <w:r w:rsidRPr="2395BA84" w:rsidR="06F568F7">
              <w:rPr>
                <w:sz w:val="18"/>
                <w:szCs w:val="18"/>
              </w:rPr>
              <w:t>observation</w:t>
            </w:r>
            <w:r w:rsidRPr="2395BA84" w:rsidR="61BBE3EE">
              <w:rPr>
                <w:sz w:val="18"/>
                <w:szCs w:val="18"/>
              </w:rPr>
              <w:t xml:space="preserve">. </w:t>
            </w:r>
          </w:p>
        </w:tc>
      </w:tr>
      <w:tr w:rsidR="2395BA84" w:rsidTr="2395BA84" w14:paraId="2720C3A8">
        <w:trPr>
          <w:trHeight w:val="145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2395BA84" w:rsidP="2395BA84" w:rsidRDefault="2395BA84" w14:paraId="010E9E95" w14:textId="04BDFE5D">
            <w:pPr>
              <w:spacing w:before="0" w:beforeAutospacing="off" w:after="0" w:afterAutospacing="off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</w:pPr>
            <w:r w:rsidRPr="2395BA84" w:rsidR="2395BA8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8"/>
                <w:szCs w:val="18"/>
                <w:u w:val="single"/>
              </w:rPr>
              <w:t xml:space="preserve">Conclusion </w:t>
            </w:r>
          </w:p>
          <w:p w:rsidR="50967D82" w:rsidP="2395BA84" w:rsidRDefault="50967D82" w14:paraId="061A642A" w14:textId="188E96A1">
            <w:pPr>
              <w:spacing w:before="0" w:beforeAutospacing="off" w:after="0" w:afterAutospacing="off" w:line="240" w:lineRule="auto"/>
              <w:rPr>
                <w:sz w:val="18"/>
                <w:szCs w:val="18"/>
              </w:rPr>
            </w:pPr>
            <w:r w:rsidRPr="2395BA84" w:rsidR="50967D82">
              <w:rPr>
                <w:sz w:val="18"/>
                <w:szCs w:val="18"/>
              </w:rPr>
              <w:t xml:space="preserve">Overall, as a practitioner </w:t>
            </w:r>
            <w:r w:rsidRPr="2395BA84" w:rsidR="55858A0E">
              <w:rPr>
                <w:sz w:val="18"/>
                <w:szCs w:val="18"/>
              </w:rPr>
              <w:t xml:space="preserve">the best model to use would be Gibbs’ reflective cycle. This is because it is more detailed and </w:t>
            </w:r>
            <w:r w:rsidRPr="2395BA84" w:rsidR="263690A8">
              <w:rPr>
                <w:sz w:val="18"/>
                <w:szCs w:val="18"/>
              </w:rPr>
              <w:t>covers</w:t>
            </w:r>
            <w:r w:rsidRPr="2395BA84" w:rsidR="55858A0E">
              <w:rPr>
                <w:sz w:val="18"/>
                <w:szCs w:val="18"/>
              </w:rPr>
              <w:t xml:space="preserve"> many </w:t>
            </w:r>
            <w:r w:rsidRPr="2395BA84" w:rsidR="55858A0E">
              <w:rPr>
                <w:sz w:val="18"/>
                <w:szCs w:val="18"/>
              </w:rPr>
              <w:t>different aspects</w:t>
            </w:r>
            <w:r w:rsidRPr="2395BA84" w:rsidR="55858A0E">
              <w:rPr>
                <w:sz w:val="18"/>
                <w:szCs w:val="18"/>
              </w:rPr>
              <w:t xml:space="preserve"> of reflective practice. In the op</w:t>
            </w:r>
            <w:r w:rsidRPr="2395BA84" w:rsidR="78F07D70">
              <w:rPr>
                <w:sz w:val="18"/>
                <w:szCs w:val="18"/>
              </w:rPr>
              <w:t xml:space="preserve">inion of a practitioner, </w:t>
            </w:r>
            <w:r w:rsidRPr="2395BA84" w:rsidR="0CCCDECF">
              <w:rPr>
                <w:sz w:val="18"/>
                <w:szCs w:val="18"/>
              </w:rPr>
              <w:t>Kolb's</w:t>
            </w:r>
            <w:r w:rsidRPr="2395BA84" w:rsidR="78F07D70">
              <w:rPr>
                <w:sz w:val="18"/>
                <w:szCs w:val="18"/>
              </w:rPr>
              <w:t xml:space="preserve"> model misses many essential ideas that need to be considered when reflecting on </w:t>
            </w:r>
            <w:r w:rsidRPr="2395BA84" w:rsidR="78F07D70">
              <w:rPr>
                <w:sz w:val="18"/>
                <w:szCs w:val="18"/>
              </w:rPr>
              <w:t>previous</w:t>
            </w:r>
            <w:r w:rsidRPr="2395BA84" w:rsidR="78F07D70">
              <w:rPr>
                <w:sz w:val="18"/>
                <w:szCs w:val="18"/>
              </w:rPr>
              <w:t xml:space="preserve"> projects.</w:t>
            </w:r>
          </w:p>
        </w:tc>
      </w:tr>
    </w:tbl>
    <w:p w:rsidR="5D95D9DC" w:rsidP="2395BA84" w:rsidRDefault="5D95D9DC" w14:paraId="7DCB3BA6" w14:textId="5845A7D3">
      <w:pPr>
        <w:pStyle w:val="Normal"/>
        <w:spacing w:line="240" w:lineRule="auto"/>
        <w:rPr>
          <w:sz w:val="22"/>
          <w:szCs w:val="22"/>
        </w:rPr>
      </w:pPr>
      <w:r w:rsidRPr="2395BA84" w:rsidR="5D95D9DC">
        <w:rPr>
          <w:sz w:val="22"/>
          <w:szCs w:val="22"/>
        </w:rPr>
        <w:t xml:space="preserve">                           </w:t>
      </w:r>
      <w:r w:rsidRPr="2395BA84" w:rsidR="3ECB0C2D">
        <w:rPr>
          <w:sz w:val="22"/>
          <w:szCs w:val="22"/>
        </w:rPr>
        <w:t xml:space="preserve"> </w:t>
      </w:r>
      <w:r w:rsidRPr="2395BA84" w:rsidR="5710EE07">
        <w:rPr>
          <w:sz w:val="22"/>
          <w:szCs w:val="22"/>
        </w:rPr>
        <w:t xml:space="preserve"> </w:t>
      </w:r>
      <w:r w:rsidRPr="2395BA84" w:rsidR="50C9A303">
        <w:rPr>
          <w:sz w:val="22"/>
          <w:szCs w:val="22"/>
        </w:rPr>
        <w:t xml:space="preserve">                                </w:t>
      </w:r>
    </w:p>
    <w:p w:rsidR="2395BA84" w:rsidP="2395BA84" w:rsidRDefault="2395BA84" w14:paraId="6635C04B" w14:textId="0A3B1F32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1484E7D9" w14:textId="3FBA4C24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040365FE" w14:textId="5EB07444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61CD4270" w14:textId="7816AD6D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289AF9DF" w14:textId="301A2592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6808AB43" w14:textId="7F6E8CF4">
      <w:pPr>
        <w:pStyle w:val="Normal"/>
        <w:spacing w:line="240" w:lineRule="auto"/>
        <w:rPr>
          <w:sz w:val="22"/>
          <w:szCs w:val="22"/>
        </w:rPr>
      </w:pPr>
    </w:p>
    <w:p w:rsidR="2395BA84" w:rsidP="2395BA84" w:rsidRDefault="2395BA84" w14:paraId="273BB75D" w14:textId="1B279430">
      <w:pPr>
        <w:pStyle w:val="Normal"/>
        <w:spacing w:line="240" w:lineRule="auto"/>
        <w:rPr>
          <w:sz w:val="22"/>
          <w:szCs w:val="22"/>
          <w:u w:val="single"/>
        </w:rPr>
      </w:pPr>
    </w:p>
    <w:p w:rsidR="2395BA84" w:rsidP="2395BA84" w:rsidRDefault="2395BA84" w14:paraId="5F9DBE98" w14:textId="21673CED">
      <w:pPr>
        <w:pStyle w:val="Normal"/>
        <w:spacing w:line="240" w:lineRule="auto"/>
        <w:rPr>
          <w:sz w:val="22"/>
          <w:szCs w:val="22"/>
          <w:u w:val="single"/>
        </w:rPr>
      </w:pPr>
    </w:p>
    <w:p w:rsidR="2395BA84" w:rsidP="2395BA84" w:rsidRDefault="2395BA84" w14:paraId="6F9C00C2" w14:textId="7C238820">
      <w:pPr>
        <w:pStyle w:val="Normal"/>
        <w:spacing w:line="240" w:lineRule="auto"/>
        <w:rPr>
          <w:sz w:val="22"/>
          <w:szCs w:val="22"/>
          <w:u w:val="single"/>
        </w:rPr>
      </w:pPr>
    </w:p>
    <w:p w:rsidR="4A1CC6DC" w:rsidP="2395BA84" w:rsidRDefault="4A1CC6DC" w14:paraId="61CF08B9" w14:textId="3DB881B0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</w:pPr>
      <w:r w:rsidRPr="2395BA84" w:rsidR="4A1CC6D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>Recognise</w:t>
      </w:r>
      <w:r w:rsidRPr="2395BA84" w:rsidR="4A1CC6D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 xml:space="preserve"> and </w:t>
      </w:r>
      <w:r w:rsidRPr="2395BA84" w:rsidR="4A1CC6D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>analyse</w:t>
      </w:r>
      <w:r w:rsidRPr="2395BA84" w:rsidR="4A1CC6D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 xml:space="preserve"> the significance of </w:t>
      </w:r>
      <w:r w:rsidRPr="2395BA84" w:rsidR="4A1CC6D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>different aspects</w:t>
      </w:r>
      <w:r w:rsidRPr="2395BA84" w:rsidR="4A1CC6D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 xml:space="preserve"> of professional </w:t>
      </w:r>
      <w:r w:rsidRPr="2395BA84" w:rsidR="660122A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>practice</w:t>
      </w:r>
      <w:r w:rsidRPr="2395BA84" w:rsidR="4A1CC6D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single"/>
          <w:lang w:val="en-US"/>
        </w:rPr>
        <w:t xml:space="preserve"> and why these are important in meeting the individual and inclusive needs of children.</w:t>
      </w:r>
    </w:p>
    <w:p w:rsidR="5763EEC3" w:rsidP="2395BA84" w:rsidRDefault="5763EEC3" w14:paraId="49CFC9E4" w14:textId="0D2DBECB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  <w:r w:rsidRPr="2395BA84" w:rsidR="5763EEC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According to NDA UK (</w:t>
      </w:r>
      <w:r w:rsidRPr="2395BA84" w:rsidR="5EC4B05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2022</w:t>
      </w:r>
      <w:r w:rsidRPr="2395BA84" w:rsidR="5763EEC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), </w:t>
      </w:r>
      <w:r w:rsidRPr="2395BA84" w:rsidR="2F04806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Professional practice is the </w:t>
      </w:r>
      <w:r w:rsidRPr="2395BA84" w:rsidR="5E90675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term used to describe the essential parts that practitioners do in order to </w:t>
      </w:r>
      <w:r w:rsidRPr="2395BA84" w:rsidR="30D3FD1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apply their further knowledge to be more successful within their role.</w:t>
      </w:r>
      <w:r w:rsidRPr="2395BA84" w:rsidR="30D3FD1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For example, an Early Years practitioner </w:t>
      </w:r>
      <w:r w:rsidRPr="2395BA84" w:rsidR="6F78E24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may engage with the </w:t>
      </w:r>
      <w:r w:rsidRPr="2395BA84" w:rsidR="4C151F4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Childrens</w:t>
      </w:r>
      <w:r w:rsidRPr="2395BA84" w:rsidR="6F78E24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parents </w:t>
      </w:r>
      <w:r w:rsidRPr="2395BA84" w:rsidR="6F78E24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in order to</w:t>
      </w:r>
      <w:r w:rsidRPr="2395BA84" w:rsidR="6F78E24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create activities that suit the </w:t>
      </w:r>
      <w:r w:rsidRPr="2395BA84" w:rsidR="51F7838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children's</w:t>
      </w:r>
      <w:r w:rsidRPr="2395BA84" w:rsidR="6F78E24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needs and interests, they may set up social media accounts to sha</w:t>
      </w:r>
      <w:r w:rsidRPr="2395BA84" w:rsidR="1D62652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re what their pupils have been doing to further engage other cluster schools and the families and staff of the pupils. Being a professional is important to build upon the knowledge and training you currently have so t</w:t>
      </w:r>
      <w:r w:rsidRPr="2395BA84" w:rsidR="0D703A1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hat you can expand and </w:t>
      </w:r>
      <w:r w:rsidRPr="2395BA84" w:rsidR="72A76F0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improve</w:t>
      </w:r>
      <w:r w:rsidRPr="2395BA84" w:rsidR="0D703A1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 quality of education for the children. </w:t>
      </w:r>
    </w:p>
    <w:p w:rsidR="44FB0A56" w:rsidP="2395BA84" w:rsidRDefault="44FB0A56" w14:paraId="576AAF5A" w14:textId="4705CBE7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  <w:r w:rsidRPr="2395BA84" w:rsidR="44FB0A5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Firstly, </w:t>
      </w:r>
      <w:r w:rsidRPr="2395BA84" w:rsidR="7EEDCF7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values are beliefs taught to someone that </w:t>
      </w:r>
      <w:r w:rsidRPr="2395BA84" w:rsidR="7EEDCF7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impact</w:t>
      </w:r>
      <w:r w:rsidRPr="2395BA84" w:rsidR="7EEDCF7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their thoughts and </w:t>
      </w:r>
      <w:r w:rsidRPr="2395BA84" w:rsidR="4114C12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behaviors</w:t>
      </w:r>
      <w:r w:rsidRPr="2395BA84" w:rsidR="7EEDCF7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. </w:t>
      </w:r>
      <w:r w:rsidRPr="2395BA84" w:rsidR="291FCED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EBSCO host (2005) states that values are incredibly important for a </w:t>
      </w:r>
      <w:r w:rsidRPr="2395BA84" w:rsidR="50A6BD6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practitioner's</w:t>
      </w:r>
      <w:r w:rsidRPr="2395BA84" w:rsidR="291FCED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job role when working with children. </w:t>
      </w:r>
      <w:r w:rsidRPr="2395BA84" w:rsidR="7C2946C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This is because </w:t>
      </w:r>
      <w:r w:rsidRPr="2395BA84" w:rsidR="32AF65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they are reflective of the </w:t>
      </w:r>
      <w:r w:rsidRPr="2395BA84" w:rsidR="608AFCB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Childrens</w:t>
      </w:r>
      <w:r w:rsidRPr="2395BA84" w:rsidR="32AF65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actions and morals. Practitioners are </w:t>
      </w:r>
      <w:r w:rsidRPr="2395BA84" w:rsidR="32AF65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authorative</w:t>
      </w:r>
      <w:r w:rsidRPr="2395BA84" w:rsidR="32AF65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figures to these young children therefore they are </w:t>
      </w:r>
      <w:r w:rsidRPr="2395BA84" w:rsidR="339AC8B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highly</w:t>
      </w:r>
      <w:r w:rsidRPr="2395BA84" w:rsidR="32AF65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imp</w:t>
      </w:r>
      <w:r w:rsidRPr="2395BA84" w:rsidR="455EF6A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ressionable. This means </w:t>
      </w:r>
      <w:r w:rsidRPr="2395BA84" w:rsidR="09928B3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that</w:t>
      </w:r>
      <w:r w:rsidRPr="2395BA84" w:rsidR="455EF6A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 </w:t>
      </w:r>
      <w:r w:rsidRPr="2395BA84" w:rsidR="79EC9A1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practitioners'</w:t>
      </w:r>
      <w:r w:rsidRPr="2395BA84" w:rsidR="455EF6A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values are important to show in the classroom every day. </w:t>
      </w:r>
      <w:r w:rsidRPr="2395BA84" w:rsidR="6AC76D3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It is important for the practitioner to remain positive and </w:t>
      </w:r>
      <w:r w:rsidRPr="2395BA84" w:rsidR="6AC76D3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appropriate for</w:t>
      </w:r>
      <w:r w:rsidRPr="2395BA84" w:rsidR="6AC76D3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every situation. This can be within their work, attitude or play. </w:t>
      </w:r>
      <w:r w:rsidRPr="2395BA84" w:rsidR="235351C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Teachers</w:t>
      </w:r>
      <w:r w:rsidRPr="2395BA84" w:rsidR="0BC2905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are role </w:t>
      </w:r>
      <w:r w:rsidRPr="2395BA84" w:rsidR="0CFED6E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models,</w:t>
      </w:r>
      <w:r w:rsidRPr="2395BA84" w:rsidR="0BC2905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and it is important for them to show open mindedness, </w:t>
      </w:r>
      <w:r w:rsidRPr="2395BA84" w:rsidR="5049D9D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being self-giving, </w:t>
      </w:r>
      <w:r w:rsidRPr="2395BA84" w:rsidR="5049D9D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professional</w:t>
      </w:r>
      <w:r w:rsidRPr="2395BA84" w:rsidR="5049D9D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and caring.</w:t>
      </w:r>
      <w:r w:rsidRPr="2395BA84" w:rsidR="742395D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742395D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Values are important when working with Early Years children because </w:t>
      </w:r>
      <w:r w:rsidRPr="2395BA84" w:rsidR="414AA98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how a child is able to communicate with their practitioner is highly effective to the quality of work and </w:t>
      </w:r>
      <w:r w:rsidRPr="2395BA84" w:rsidR="098EDAA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behavior</w:t>
      </w:r>
      <w:r w:rsidRPr="2395BA84" w:rsidR="414AA98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they will achieve.</w:t>
      </w:r>
      <w:r w:rsidRPr="2395BA84" w:rsidR="414AA98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414AA98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If a child is able to form positive and encouraging </w:t>
      </w:r>
      <w:r w:rsidRPr="2395BA84" w:rsidR="58DB6AF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conversations even through errors, they will be more willing to spend their time creating high-quality work and </w:t>
      </w:r>
      <w:r w:rsidRPr="2395BA84" w:rsidR="5C16BCB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behavior</w:t>
      </w:r>
      <w:r w:rsidRPr="2395BA84" w:rsidR="58DB6AF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.</w:t>
      </w:r>
      <w:r w:rsidRPr="2395BA84" w:rsidR="58DB6AF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If a child is afraid of confronting their </w:t>
      </w:r>
      <w:r w:rsidRPr="2395BA84" w:rsidR="4BAF995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teacher,</w:t>
      </w:r>
      <w:r w:rsidRPr="2395BA84" w:rsidR="58DB6AF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they will simply not speak up which </w:t>
      </w:r>
      <w:r w:rsidRPr="2395BA84" w:rsidR="397CEE5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will,</w:t>
      </w:r>
      <w:r w:rsidRPr="2395BA84" w:rsidR="58DB6AF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52F906B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furthermore, </w:t>
      </w:r>
      <w:r w:rsidRPr="2395BA84" w:rsidR="342CC53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affect</w:t>
      </w:r>
      <w:r w:rsidRPr="2395BA84" w:rsidR="52F906B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their confidence, </w:t>
      </w:r>
      <w:r w:rsidRPr="2395BA84" w:rsidR="52F906B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ability</w:t>
      </w:r>
      <w:r w:rsidRPr="2395BA84" w:rsidR="52F906B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and overall well-being. </w:t>
      </w:r>
    </w:p>
    <w:p w:rsidR="3261A88B" w:rsidP="2395BA84" w:rsidRDefault="3261A88B" w14:paraId="58F8FA7E" w14:textId="06533B85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  <w:r w:rsidRPr="2395BA84" w:rsidR="3261A88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Next, </w:t>
      </w:r>
      <w:r w:rsidRPr="2395BA84" w:rsidR="63AD9BE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the importance of healthy positive relationships and communication between the children and </w:t>
      </w:r>
      <w:r w:rsidRPr="2395BA84" w:rsidR="2F843F8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practitioner</w:t>
      </w:r>
      <w:r w:rsidRPr="2395BA84" w:rsidR="63AD9BE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is highly significant. This is for many reasons such as, as </w:t>
      </w:r>
      <w:r w:rsidRPr="2395BA84" w:rsidR="65DBC4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Irving, B et al (2012) states</w:t>
      </w:r>
      <w:r w:rsidRPr="2395BA84" w:rsidR="439A7DE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that children who have </w:t>
      </w:r>
      <w:r w:rsidRPr="2395BA84" w:rsidR="1F0D446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at least</w:t>
      </w:r>
      <w:r w:rsidRPr="2395BA84" w:rsidR="439A7DE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one caring relationship with an adult that is not a parent is one of the most essential things that makes a childhood happier and easier. </w:t>
      </w:r>
      <w:r w:rsidRPr="2395BA84" w:rsidR="439A7DE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This impacts their school life a</w:t>
      </w:r>
      <w:r w:rsidRPr="2395BA84" w:rsidR="16A3F5E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s they are more motivated to do work that is wanted by a teacher that is </w:t>
      </w:r>
      <w:r w:rsidRPr="2395BA84" w:rsidR="2E98E7B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appreciated</w:t>
      </w:r>
      <w:r w:rsidRPr="2395BA84" w:rsidR="16A3F5E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by them.</w:t>
      </w:r>
      <w:r w:rsidRPr="2395BA84" w:rsidR="16A3F5E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Having a relationship with </w:t>
      </w:r>
      <w:r w:rsidRPr="2395BA84" w:rsidR="1D7954F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a teacher also provides a ‘blanket’ of safety over their lives, especially for the children with problems at home. </w:t>
      </w:r>
      <w:r w:rsidRPr="2395BA84" w:rsidR="606ACC7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Having positive communication and relationships with teachers from </w:t>
      </w:r>
      <w:r w:rsidRPr="2395BA84" w:rsidR="606ACC7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 young age</w:t>
      </w:r>
      <w:r w:rsidRPr="2395BA84" w:rsidR="606ACC7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also shapes the way the child will go all the way through </w:t>
      </w:r>
      <w:r w:rsidRPr="2395BA84" w:rsidR="32B06E3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to secondary</w:t>
      </w:r>
      <w:r w:rsidRPr="2395BA84" w:rsidR="606ACC7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school. This is because </w:t>
      </w:r>
      <w:r w:rsidRPr="2395BA84" w:rsidR="7A721F6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the early years teacher will have formed the foundation of how the children feel towards their teacher.</w:t>
      </w:r>
      <w:r w:rsidRPr="2395BA84" w:rsidR="53B2830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06A2E58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According to </w:t>
      </w:r>
      <w:r w:rsidRPr="2395BA84" w:rsidR="6081667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the Gov.uk</w:t>
      </w:r>
      <w:r w:rsidRPr="2395BA84" w:rsidR="03E5297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(no date), children are born to strive for communication and look to communicate with </w:t>
      </w:r>
      <w:r w:rsidRPr="2395BA84" w:rsidR="2FDA7DA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adults for comfort and help. They also say that the impact on communication for children is dependent on the adult being tuned-in and interested in what the child has to say. This is because the a</w:t>
      </w:r>
      <w:r w:rsidRPr="2395BA84" w:rsidR="53B439A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dult must be engaged </w:t>
      </w:r>
      <w:r w:rsidRPr="2395BA84" w:rsidR="53B439A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in order to</w:t>
      </w:r>
      <w:r w:rsidRPr="2395BA84" w:rsidR="53B439A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real</w:t>
      </w:r>
      <w:r w:rsidRPr="2395BA84" w:rsidR="1BBBEFF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ly </w:t>
      </w:r>
      <w:r w:rsidRPr="2395BA84" w:rsidR="53B439A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analyse</w:t>
      </w:r>
      <w:r w:rsidRPr="2395BA84" w:rsidR="53B439A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 help a child may need or their interests so that they can make activities more engaging and interesting for the child for the sake of the quality of the </w:t>
      </w:r>
      <w:r w:rsidRPr="2395BA84" w:rsidR="4DD1D56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Childs</w:t>
      </w:r>
      <w:r w:rsidRPr="2395BA84" w:rsidR="53B439A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work.</w:t>
      </w:r>
      <w:r w:rsidRPr="2395BA84" w:rsidR="275CC4B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This also links to the idea </w:t>
      </w:r>
      <w:bookmarkStart w:name="_Int_opynm1O1" w:id="746000058"/>
      <w:r w:rsidRPr="2395BA84" w:rsidR="275CC4B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that the adult</w:t>
      </w:r>
      <w:bookmarkEnd w:id="746000058"/>
      <w:r w:rsidRPr="2395BA84" w:rsidR="275CC4B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must make time and </w:t>
      </w:r>
      <w:r w:rsidRPr="2395BA84" w:rsidR="4B1B9FC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reflect</w:t>
      </w:r>
      <w:r w:rsidRPr="2395BA84" w:rsidR="275CC4B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on the conversations they have with their pupils </w:t>
      </w:r>
      <w:r w:rsidRPr="2395BA84" w:rsidR="275CC4B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in order to</w:t>
      </w:r>
      <w:r w:rsidRPr="2395BA84" w:rsidR="275CC4B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understand t</w:t>
      </w:r>
      <w:r w:rsidRPr="2395BA84" w:rsidR="0C76BA9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heir needs. </w:t>
      </w:r>
      <w:r w:rsidRPr="2395BA84" w:rsidR="0C76BA9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This will also increase new skills such </w:t>
      </w:r>
      <w:r w:rsidRPr="2395BA84" w:rsidR="5DCB30D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as</w:t>
      </w:r>
      <w:r w:rsidRPr="2395BA84" w:rsidR="0C76BA9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new language and people skills as they will imitate how the teacher communicates with them.</w:t>
      </w:r>
      <w:r w:rsidRPr="2395BA84" w:rsidR="0C76BA9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</w:p>
    <w:p w:rsidR="64A6D878" w:rsidP="2395BA84" w:rsidRDefault="64A6D878" w14:paraId="7FC095E4" w14:textId="67D1FF66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  <w:r w:rsidRPr="2395BA84" w:rsidR="64A6D87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Next, having an in-depth </w:t>
      </w:r>
      <w:r w:rsidRPr="2395BA84" w:rsidR="147C0E9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understanding of the importance of professional practice within your role is substantial in the quality that you will perform </w:t>
      </w:r>
      <w:r w:rsidRPr="2395BA84" w:rsidR="654C52B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in </w:t>
      </w:r>
      <w:r w:rsidRPr="2395BA84" w:rsidR="147C0E9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your role. </w:t>
      </w:r>
      <w:r w:rsidRPr="2395BA84" w:rsidR="7A3517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For example, the importance of attending as many training courses as possible is important </w:t>
      </w:r>
      <w:r w:rsidRPr="2395BA84" w:rsidR="7A3517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in order to</w:t>
      </w:r>
      <w:r w:rsidRPr="2395BA84" w:rsidR="7A3517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5FEE209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gain the most knowledge </w:t>
      </w:r>
      <w:r w:rsidRPr="2395BA84" w:rsidR="596048C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so that you can be prepared for any situation you may </w:t>
      </w:r>
      <w:r w:rsidRPr="2395BA84" w:rsidR="596048C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encounter</w:t>
      </w:r>
      <w:r w:rsidRPr="2395BA84" w:rsidR="596048C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. A main example of this being important is safeguarding. </w:t>
      </w:r>
      <w:bookmarkStart w:name="_Int_e008p3NJ" w:id="1364069053"/>
      <w:r w:rsidRPr="2395BA84" w:rsidR="596048C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This is an important piece of training that you need</w:t>
      </w:r>
      <w:r w:rsidRPr="2395BA84" w:rsidR="2C69C0B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to be able to keep the children safe.</w:t>
      </w:r>
      <w:bookmarkEnd w:id="1364069053"/>
      <w:r w:rsidRPr="2395BA84" w:rsidR="2C69C0B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6B0EA5E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The NSPCC further this point by </w:t>
      </w:r>
      <w:r w:rsidRPr="2395BA84" w:rsidR="6B0EA5E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stating</w:t>
      </w:r>
      <w:r w:rsidRPr="2395BA84" w:rsidR="6B0EA5E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that every child should have an equal amount of protection from harm, no matter what sex, </w:t>
      </w:r>
      <w:r w:rsidRPr="2395BA84" w:rsidR="76566CA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race</w:t>
      </w:r>
      <w:r w:rsidRPr="2395BA84" w:rsidR="76566CA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or religion they are from. </w:t>
      </w:r>
      <w:r w:rsidRPr="2395BA84" w:rsidR="481115A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They say that safeguarding means protecting all children from </w:t>
      </w:r>
      <w:bookmarkStart w:name="_Int_4ePXhjdQ" w:id="749020001"/>
      <w:r w:rsidRPr="2395BA84" w:rsidR="481115A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possible neglect</w:t>
      </w:r>
      <w:bookmarkEnd w:id="749020001"/>
      <w:r w:rsidRPr="2395BA84" w:rsidR="481115A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and abuse at home or in any other establish</w:t>
      </w:r>
      <w:r w:rsidRPr="2395BA84" w:rsidR="004F647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ment the child is a part of, also, preventing harm to every </w:t>
      </w:r>
      <w:r w:rsidRPr="2395BA84" w:rsidR="455AE01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Childs</w:t>
      </w:r>
      <w:r w:rsidRPr="2395BA84" w:rsidR="004F647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health and ability of development. This can be </w:t>
      </w:r>
      <w:bookmarkStart w:name="_Int_Lsni67Mi" w:id="784712422"/>
      <w:r w:rsidRPr="2395BA84" w:rsidR="577E6F0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physically</w:t>
      </w:r>
      <w:bookmarkEnd w:id="784712422"/>
      <w:r w:rsidRPr="2395BA84" w:rsidR="004F647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or </w:t>
      </w:r>
      <w:bookmarkStart w:name="_Int_UuxMWDE5" w:id="1143428720"/>
      <w:r w:rsidRPr="2395BA84" w:rsidR="004F647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mentally</w:t>
      </w:r>
      <w:bookmarkEnd w:id="1143428720"/>
      <w:r w:rsidRPr="2395BA84" w:rsidR="004F647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. </w:t>
      </w:r>
      <w:bookmarkStart w:name="_Int_0Utm9tdb" w:id="1666673871"/>
      <w:r w:rsidRPr="2395BA84" w:rsidR="7251681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It also means to ensure that the child grows up feeling safe and </w:t>
      </w:r>
      <w:r w:rsidRPr="2395BA84" w:rsidR="3BD10B3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comfortable</w:t>
      </w:r>
      <w:r w:rsidRPr="2395BA84" w:rsidR="7251681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in their school life, this is done through high quality care and effective safety measures.</w:t>
      </w:r>
      <w:bookmarkEnd w:id="1666673871"/>
      <w:r w:rsidRPr="2395BA84" w:rsidR="7251681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7D992ED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By doing </w:t>
      </w:r>
      <w:bookmarkStart w:name="_Int_aV1p4Y1E" w:id="391760356"/>
      <w:r w:rsidRPr="2395BA84" w:rsidR="7D992ED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all of</w:t>
      </w:r>
      <w:bookmarkEnd w:id="391760356"/>
      <w:r w:rsidRPr="2395BA84" w:rsidR="7D992ED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these correctly and effectively the main goal of safeguarding is to enable all children have the best outcome within school, this includes the</w:t>
      </w:r>
      <w:r w:rsidRPr="2395BA84" w:rsidR="5CEBA17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children feeling and being safe, feeling comfortable with their teachers and carers and being a part of a loving and caring environment. </w:t>
      </w:r>
      <w:bookmarkStart w:name="_Int_jHIzRhsn" w:id="1747297735"/>
      <w:r w:rsidRPr="2395BA84" w:rsidR="21F71D0E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This</w:t>
      </w:r>
      <w:r w:rsidRPr="2395BA84" w:rsidR="5CEBA17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includes with other peers as well as staff.</w:t>
      </w:r>
      <w:bookmarkEnd w:id="1747297735"/>
      <w:r w:rsidRPr="2395BA84" w:rsidR="5CEBA17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</w:p>
    <w:p w:rsidR="285DB372" w:rsidP="2395BA84" w:rsidRDefault="285DB372" w14:paraId="1F808815" w14:textId="3F93ECE3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  <w:r w:rsidRPr="2395BA84" w:rsidR="285DB37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Next, working well within your team as practitioners is incredibly important for the development of the children. </w:t>
      </w:r>
      <w:r w:rsidRPr="2395BA84" w:rsidR="4DC4750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According to Earlyyearsmatters (2023), partnership </w:t>
      </w:r>
      <w:r w:rsidRPr="2395BA84" w:rsidR="39407D6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occurs within society and between individuals. Partnership is best seen and </w:t>
      </w:r>
      <w:r w:rsidRPr="2395BA84" w:rsidR="0A09B8C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most</w:t>
      </w:r>
      <w:r w:rsidRPr="2395BA84" w:rsidR="39407D6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effective when every person in the workplace is treated equally and is respected. This is because </w:t>
      </w:r>
      <w:r w:rsidRPr="2395BA84" w:rsidR="1892F00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being respected by your </w:t>
      </w:r>
      <w:r w:rsidRPr="2395BA84" w:rsidR="10BE611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colleagues</w:t>
      </w:r>
      <w:r w:rsidRPr="2395BA84" w:rsidR="1892F00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forms close bonds which effectively </w:t>
      </w:r>
      <w:r w:rsidRPr="2395BA84" w:rsidR="51CB69F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create</w:t>
      </w:r>
      <w:r w:rsidRPr="2395BA84" w:rsidR="1892F00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 work relationship where you can work together. </w:t>
      </w:r>
      <w:r w:rsidRPr="2395BA84" w:rsidR="0F76240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Partnership is </w:t>
      </w:r>
      <w:r w:rsidRPr="2395BA84" w:rsidR="2AFCB21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largely</w:t>
      </w:r>
      <w:r w:rsidRPr="2395BA84" w:rsidR="0F76240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seen within schools </w:t>
      </w:r>
      <w:bookmarkStart w:name="_Int_MiLjX8jw" w:id="936584757"/>
      <w:r w:rsidRPr="2395BA84" w:rsidR="0F76240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due to the fact that</w:t>
      </w:r>
      <w:bookmarkEnd w:id="936584757"/>
      <w:r w:rsidRPr="2395BA84" w:rsidR="0F76240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schools work with many educational organizations such </w:t>
      </w:r>
      <w:r w:rsidRPr="2395BA84" w:rsidR="4B9750D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as</w:t>
      </w:r>
      <w:r w:rsidRPr="2395BA84" w:rsidR="0F76240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183DDE0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E</w:t>
      </w:r>
      <w:r w:rsidRPr="2395BA84" w:rsidR="0F76240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styn</w:t>
      </w:r>
      <w:r w:rsidRPr="2395BA84" w:rsidR="0F76240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. The comm</w:t>
      </w:r>
      <w:r w:rsidRPr="2395BA84" w:rsidR="0993BFC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unication that must happen between these different teams is </w:t>
      </w:r>
      <w:r w:rsidRPr="2395BA84" w:rsidR="0993BFC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highly important</w:t>
      </w:r>
      <w:r w:rsidRPr="2395BA84" w:rsidR="0993BFC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as they </w:t>
      </w:r>
      <w:bookmarkStart w:name="_Int_JLNw0tcA" w:id="716923425"/>
      <w:r w:rsidRPr="2395BA84" w:rsidR="0993BFC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more often than not</w:t>
      </w:r>
      <w:bookmarkEnd w:id="716923425"/>
      <w:r w:rsidRPr="2395BA84" w:rsidR="0993BFC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concern the child</w:t>
      </w:r>
      <w:r w:rsidRPr="2395BA84" w:rsidR="54819F9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ren and their needs. If they do not work together in </w:t>
      </w:r>
      <w:r w:rsidRPr="2395BA84" w:rsidR="36B47C1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partnership,</w:t>
      </w:r>
      <w:r w:rsidRPr="2395BA84" w:rsidR="54819F9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there would be many children going without resources and schemes that could grow their development </w:t>
      </w:r>
      <w:r w:rsidRPr="2395BA84" w:rsidR="401D0CD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drastically</w:t>
      </w:r>
      <w:r w:rsidRPr="2395BA84" w:rsidR="54819F9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. </w:t>
      </w:r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This also links </w:t>
      </w:r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to schools</w:t>
      </w:r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contacting</w:t>
      </w:r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and working with </w:t>
      </w:r>
      <w:r w:rsidRPr="2395BA84" w:rsidR="1A0D26C6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organizations</w:t>
      </w:r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that set up training courses. Without working with these staff would be </w:t>
      </w:r>
      <w:bookmarkStart w:name="_Int_mrOxCu5b" w:id="1607671353"/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considerably under-</w:t>
      </w:r>
      <w:bookmarkEnd w:id="1607671353"/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trained and unknowledgeable. </w:t>
      </w:r>
      <w:bookmarkStart w:name="_Int_cB84GlBi" w:id="1986476647"/>
      <w:r w:rsidRPr="2395BA84" w:rsidR="44C170F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This would also negatively impact the dev</w:t>
      </w:r>
      <w:r w:rsidRPr="2395BA84" w:rsidR="4B64D3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elopment of the children but also compromise the safety of the children.</w:t>
      </w:r>
      <w:bookmarkEnd w:id="1986476647"/>
      <w:r w:rsidRPr="2395BA84" w:rsidR="4B64D39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For example, if a member of staff could not access a safeguarding training course. </w:t>
      </w:r>
    </w:p>
    <w:p w:rsidR="49B99ED2" w:rsidP="2395BA84" w:rsidRDefault="49B99ED2" w14:paraId="6068EB2E" w14:textId="1BEC0E16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  <w:r w:rsidRPr="2395BA84" w:rsidR="49B99ED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According to </w:t>
      </w:r>
      <w:r w:rsidRPr="2395BA84" w:rsidR="409CD2D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UNICEF</w:t>
      </w:r>
      <w:r w:rsidRPr="2395BA84" w:rsidR="49B99ED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(2019), </w:t>
      </w:r>
      <w:r w:rsidRPr="2395BA84" w:rsidR="57F3EFF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There are </w:t>
      </w:r>
      <w:r w:rsidRPr="2395BA84" w:rsidR="3998305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four </w:t>
      </w:r>
      <w:r w:rsidRPr="2395BA84" w:rsidR="57F3EFF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principles of the UNCRC, these include </w:t>
      </w:r>
      <w:r w:rsidRPr="2395BA84" w:rsidR="55E6393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non-discrimination which is </w:t>
      </w:r>
      <w:r w:rsidRPr="2395BA84" w:rsidR="4C619B5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the idea that all children should experience complete equality and never have to face </w:t>
      </w:r>
      <w:r w:rsidRPr="2395BA84" w:rsidR="18A7D73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discrimination</w:t>
      </w:r>
      <w:r w:rsidRPr="2395BA84" w:rsidR="4C619B5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from their practitioner. </w:t>
      </w:r>
      <w:r w:rsidRPr="2395BA84" w:rsidR="1E71B8C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This comes from article 2 of </w:t>
      </w:r>
      <w:r w:rsidRPr="2395BA84" w:rsidR="6ADD254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children's</w:t>
      </w:r>
      <w:r w:rsidRPr="2395BA84" w:rsidR="1E71B8C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rights which is ‘The right </w:t>
      </w:r>
      <w:r w:rsidRPr="2395BA84" w:rsidR="582D943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to non-discrimination'. The second principle is the best interest of the child. </w:t>
      </w:r>
      <w:bookmarkStart w:name="_Int_gahgMNIw" w:id="1491498836"/>
      <w:r w:rsidRPr="2395BA84" w:rsidR="582D943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This means that </w:t>
      </w:r>
      <w:r w:rsidRPr="2395BA84" w:rsidR="4A2F97D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the child deserves full use of their rights while being completely protected by adults at the same time.</w:t>
      </w:r>
      <w:bookmarkEnd w:id="1491498836"/>
      <w:r w:rsidRPr="2395BA84" w:rsidR="4A2F97D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They should be able to enjoy all rights such as the right to freedom of expression </w:t>
      </w:r>
      <w:r w:rsidRPr="2395BA84" w:rsidR="6826EFA4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without</w:t>
      </w:r>
      <w:r w:rsidRPr="2395BA84" w:rsidR="4A2F97D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discrimination or judgement but un</w:t>
      </w:r>
      <w:r w:rsidRPr="2395BA84" w:rsidR="55775E9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der correct supervision. This links to article 3 of the </w:t>
      </w:r>
      <w:r w:rsidRPr="2395BA84" w:rsidR="3FD195B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children's</w:t>
      </w:r>
      <w:r w:rsidRPr="2395BA84" w:rsidR="55775E9A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rights which is ‘the right of the best interests of the child’</w:t>
      </w:r>
      <w:r w:rsidRPr="2395BA84" w:rsidR="700498C7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. The third principle is the right to survival and development. This right includes </w:t>
      </w:r>
      <w:r w:rsidRPr="2395BA84" w:rsidR="061E476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not only the right to not be killed but to develop and live to their full </w:t>
      </w:r>
      <w:r w:rsidRPr="2395BA84" w:rsidR="7D017B6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potential.</w:t>
      </w:r>
      <w:r w:rsidRPr="2395BA84" w:rsidR="6669DF7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</w:t>
      </w:r>
      <w:r w:rsidRPr="2395BA84" w:rsidR="061E476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This is </w:t>
      </w:r>
      <w:r w:rsidRPr="2395BA84" w:rsidR="4BFA069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included</w:t>
      </w:r>
      <w:r w:rsidRPr="2395BA84" w:rsidR="061E476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in their social and economi</w:t>
      </w:r>
      <w:r w:rsidRPr="2395BA84" w:rsidR="11660E2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c rights and links to </w:t>
      </w:r>
      <w:r w:rsidRPr="2395BA84" w:rsidR="27F0B6D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article</w:t>
      </w:r>
      <w:r w:rsidRPr="2395BA84" w:rsidR="11660E2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6 of the </w:t>
      </w:r>
      <w:r w:rsidRPr="2395BA84" w:rsidR="6B3AA04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children's</w:t>
      </w:r>
      <w:r w:rsidRPr="2395BA84" w:rsidR="11660E2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rights which is ‘the right to life, survival and development’.</w:t>
      </w:r>
      <w:r w:rsidRPr="2395BA84" w:rsidR="19FF892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 fourth principle of the UNCRC is the views of the child. This relates to the child being able to express their view</w:t>
      </w:r>
      <w:r w:rsidRPr="2395BA84" w:rsidR="6F037F1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s freely and always being listened to and taken seriously. The </w:t>
      </w:r>
      <w:r w:rsidRPr="2395BA84" w:rsidR="599DB86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child's</w:t>
      </w:r>
      <w:r w:rsidRPr="2395BA84" w:rsidR="6F037F1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views should always be considered when making decisions on their behalf. This is important in a school setting as the child should have the ability to </w:t>
      </w:r>
      <w:r w:rsidRPr="2395BA84" w:rsidR="4E55F1A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express their views and opinions. This should be listened to by the practitioner. The impact of this would be better quality of work and morals </w:t>
      </w:r>
      <w:r w:rsidRPr="2395BA84" w:rsidR="60044EC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because</w:t>
      </w:r>
      <w:r w:rsidRPr="2395BA84" w:rsidR="4E55F1A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the </w:t>
      </w:r>
      <w:r w:rsidRPr="2395BA84" w:rsidR="32F84455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practitioner is able to create activities based on their interests and needs.</w:t>
      </w:r>
      <w:r w:rsidRPr="2395BA84" w:rsidR="5DF4215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This links to article 12 ‘the right of respect of the views of the child’.</w:t>
      </w:r>
    </w:p>
    <w:p w:rsidR="5DF42151" w:rsidP="2395BA84" w:rsidRDefault="5DF42151" w14:paraId="0889151F" w14:textId="6CDD9092">
      <w:pPr>
        <w:pStyle w:val="Normal"/>
        <w:spacing w:line="240" w:lineRule="auto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  <w:r w:rsidRPr="2395BA84" w:rsidR="5DF42151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To conclude, there are many </w:t>
      </w:r>
      <w:r w:rsidRPr="2395BA84" w:rsidR="1EA933F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different aspects</w:t>
      </w:r>
      <w:r w:rsidRPr="2395BA84" w:rsidR="1EA933F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of professional practice that are important in meeting the individual and inclusive needs of children. </w:t>
      </w:r>
      <w:r w:rsidRPr="2395BA84" w:rsidR="5D4E193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F</w:t>
      </w:r>
      <w:r w:rsidRPr="2395BA84" w:rsidR="1EA933FF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irstly</w:t>
      </w:r>
      <w:r w:rsidRPr="2395BA84" w:rsidR="5D4E193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, values create good morals between the child and practitioner. They are important for a practitioner to have when working with children because children and </w:t>
      </w:r>
      <w:r w:rsidRPr="2395BA84" w:rsidR="6988DABC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vulnerable</w:t>
      </w:r>
      <w:r w:rsidRPr="2395BA84" w:rsidR="5D4E193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and impressionable. Therefore, they need positive reinforcement </w:t>
      </w:r>
      <w:r w:rsidRPr="2395BA84" w:rsidR="1BF2FE62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from an adult as much as they can</w:t>
      </w:r>
      <w:r w:rsidRPr="2395BA84" w:rsidR="1886AF58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. </w:t>
      </w:r>
      <w:r w:rsidRPr="2395BA84" w:rsidR="2585C36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Additionally, it is significantly important that the practitioner has </w:t>
      </w:r>
      <w:r w:rsidRPr="2395BA84" w:rsidR="42939133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an</w:t>
      </w:r>
      <w:r w:rsidRPr="2395BA84" w:rsidR="2585C36B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in-depth knowledge of how to properly take care of the children in their workplace, they must have full knowledge on how </w:t>
      </w:r>
      <w:r w:rsidRPr="2395BA84" w:rsidR="36AFEE6D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to tackle any situation safely. This is where you can see the importance of safeguarding training. </w:t>
      </w:r>
      <w:r w:rsidRPr="2395BA84" w:rsidR="71BFFD4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Overall, as a practitioner there </w:t>
      </w:r>
      <w:r w:rsidRPr="2395BA84" w:rsidR="65B98B59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>are</w:t>
      </w:r>
      <w:r w:rsidRPr="2395BA84" w:rsidR="71BFFD40"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  <w:t xml:space="preserve"> many things you need to consider when joining childcare.</w:t>
      </w:r>
    </w:p>
    <w:p w:rsidR="2395BA84" w:rsidP="2395BA84" w:rsidRDefault="2395BA84" w14:paraId="6F87C2F3" w14:textId="659B53E7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18"/>
          <w:szCs w:val="18"/>
          <w:u w:val="none"/>
          <w:lang w:val="en-US"/>
        </w:rPr>
      </w:pPr>
    </w:p>
    <w:p w:rsidR="2395BA84" w:rsidP="2395BA84" w:rsidRDefault="2395BA84" w14:paraId="2761214E" w14:textId="0C67E674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111F78C8" w14:textId="173F4C21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5FAC7F46" w14:textId="5326C402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731A052F" w14:textId="5B2F07FC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3BAEB22D" w14:textId="695F3476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35BD71B9" w14:textId="0CB7419C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1FEEB40B" w14:textId="52E2D6FD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69D51B32" w14:textId="232EEB23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48DA3D98" w14:textId="7D0DDAF7">
      <w:pPr>
        <w:pStyle w:val="Normal"/>
        <w:rPr>
          <w:sz w:val="22"/>
          <w:szCs w:val="22"/>
          <w:u w:val="single"/>
        </w:rPr>
      </w:pPr>
    </w:p>
    <w:p w:rsidR="2395BA84" w:rsidP="2395BA84" w:rsidRDefault="2395BA84" w14:paraId="11BB4D83" w14:textId="34927EF5">
      <w:pPr>
        <w:pStyle w:val="Normal"/>
        <w:rPr>
          <w:sz w:val="22"/>
          <w:szCs w:val="22"/>
          <w:u w:val="single"/>
        </w:rPr>
      </w:pPr>
    </w:p>
    <w:p w:rsidR="59FF6E36" w:rsidP="2395BA84" w:rsidRDefault="59FF6E36" w14:paraId="773DB313" w14:textId="5EF1A09F">
      <w:pPr>
        <w:pStyle w:val="Normal"/>
        <w:rPr>
          <w:sz w:val="22"/>
          <w:szCs w:val="22"/>
          <w:u w:val="single"/>
        </w:rPr>
      </w:pPr>
      <w:r w:rsidRPr="2395BA84" w:rsidR="59FF6E36">
        <w:rPr>
          <w:sz w:val="22"/>
          <w:szCs w:val="22"/>
          <w:u w:val="single"/>
        </w:rPr>
        <w:t>Reference List:</w:t>
      </w:r>
    </w:p>
    <w:p w:rsidR="59FF6E36" w:rsidP="2395BA84" w:rsidRDefault="59FF6E36" w14:paraId="4120D91D" w14:textId="542BD885">
      <w:pPr>
        <w:ind w:left="567" w:hanging="567"/>
      </w:pPr>
      <w:r w:rsidRPr="2395BA84" w:rsidR="59FF6E3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CPD courses for Education</w:t>
      </w:r>
      <w:r w:rsidRPr="2395BA84" w:rsidR="59FF6E3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(2023) </w:t>
      </w:r>
      <w:r w:rsidRPr="2395BA84" w:rsidR="59FF6E3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CPD Online College</w:t>
      </w:r>
      <w:r w:rsidRPr="2395BA84" w:rsidR="59FF6E3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177f0ee0846b4a73">
        <w:r w:rsidRPr="2395BA84" w:rsidR="59FF6E3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https://cpdonline.co.uk/jobs/cpd-courses-for-education/?gad=1&amp;gclid=CjwKCAjw1t2pBhAFEiwA_-A-NI9_c8XEFSCgEJOLmi862bbB7Lwa8L2AcUQLWOja6OgW4ghoR_gC4xoC1yQQAvD_BwE</w:t>
        </w:r>
      </w:hyperlink>
      <w:r w:rsidRPr="2395BA84" w:rsidR="59FF6E3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24 October 2023).</w:t>
      </w:r>
    </w:p>
    <w:p w:rsidR="6985BB60" w:rsidP="2395BA84" w:rsidRDefault="6985BB60" w14:paraId="3714F31B" w14:textId="6624DF11">
      <w:pPr>
        <w:ind w:left="567" w:hanging="567"/>
      </w:pPr>
      <w:r w:rsidRPr="2395BA84" w:rsidR="6985BB6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Reflective practice</w:t>
      </w:r>
      <w:r w:rsidRPr="2395BA84" w:rsidR="6985BB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date) </w:t>
      </w:r>
      <w:r w:rsidRPr="2395BA84" w:rsidR="6985BB6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Health &amp; Care Professions Council</w:t>
      </w:r>
      <w:r w:rsidRPr="2395BA84" w:rsidR="6985BB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c1fb12dac35a477a">
        <w:r w:rsidRPr="2395BA84" w:rsidR="6985BB6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https://www.hcpc-uk.org/standards/meeting-our-standards/reflective-practice/</w:t>
        </w:r>
      </w:hyperlink>
      <w:r w:rsidRPr="2395BA84" w:rsidR="6985BB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24 October 2023).</w:t>
      </w:r>
    </w:p>
    <w:p w:rsidR="3ACFED74" w:rsidP="2395BA84" w:rsidRDefault="3ACFED74" w14:paraId="66761242" w14:textId="53D396D3">
      <w:pPr>
        <w:ind w:left="567" w:hanging="567"/>
      </w:pPr>
      <w:r w:rsidRPr="2395BA84" w:rsidR="3ACFED7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(No date) </w:t>
      </w:r>
      <w:r w:rsidRPr="2395BA84" w:rsidR="3ACFED7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Google search</w:t>
      </w:r>
      <w:r w:rsidRPr="2395BA84" w:rsidR="3ACFED7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d3e7fbcc714c4e0f">
        <w:r w:rsidRPr="2395BA84" w:rsidR="3ACFED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https://www.google.com/search?q=birth%2Bto%2B5%2Bmatters%2Breflective%2Bpractice&amp;rlz=1CAYRPB_enGB1075GB1075&amp;oq=birthto5%2Breflective%2Bpr&amp;gs_lcrp=EgZjaHJvbWUqCAgBEAAYFhgeMgYIABBFGDkyCAgBEAAYFhgeMgoIAhAAGIYDGIoF0gEJMTUyNjBqMGo0qAIAsAIA&amp;sourceid=chrome&amp;ie=UTF-8</w:t>
        </w:r>
      </w:hyperlink>
      <w:r w:rsidRPr="2395BA84" w:rsidR="3ACFED7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25 October 2023).</w:t>
      </w:r>
    </w:p>
    <w:p w:rsidR="2395BA84" w:rsidP="2395BA84" w:rsidRDefault="2395BA84" w14:paraId="7B7614AE" w14:textId="2F032F03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B66D5C2" w:rsidP="2395BA84" w:rsidRDefault="0B66D5C2" w14:paraId="2E28ABC0" w14:textId="0986FED4">
      <w:pPr>
        <w:pStyle w:val="Normal"/>
        <w:ind w:left="567" w:hanging="567"/>
      </w:pPr>
      <w:r w:rsidRPr="2395BA84" w:rsidR="0B66D5C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Greenberger. (2020). Creating a guide for reflective practice: applying Dewey’s reflective thinking to document faculty scholarly engagement. Reflective Practice, 21(4), 458–472. </w:t>
      </w:r>
      <w:r w:rsidRPr="2395BA84" w:rsidR="0B66D5C2">
        <w:rPr>
          <w:rFonts w:ascii="Calibri" w:hAnsi="Calibri" w:eastAsia="Calibri" w:cs="Calibri"/>
          <w:noProof w:val="0"/>
          <w:sz w:val="22"/>
          <w:szCs w:val="22"/>
          <w:lang w:val="en-US"/>
        </w:rPr>
        <w:t>https://doi.org/10.1080/14623943.2020.1773422</w:t>
      </w:r>
    </w:p>
    <w:p w:rsidR="07B6881C" w:rsidP="2395BA84" w:rsidRDefault="07B6881C" w14:paraId="1FB2C162" w14:textId="29C352C8">
      <w:pPr>
        <w:ind w:left="567" w:hanging="567"/>
      </w:pPr>
      <w:r w:rsidRPr="2395BA84" w:rsidR="07B6881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Team, M.T.C. and Dublin, D.G.O. hailing from (2022) </w:t>
      </w:r>
      <w:r w:rsidRPr="2395BA84" w:rsidR="07B6881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Gibbs’ reflective cycle: Career skills training from EPM</w:t>
      </w:r>
      <w:r w:rsidRPr="2395BA84" w:rsidR="07B6881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2395BA84" w:rsidR="07B6881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expert</w:t>
      </w:r>
      <w:r w:rsidRPr="2395BA84" w:rsidR="07B6881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389d4f7a230c4113">
        <w:r w:rsidRPr="2395BA84" w:rsidR="07B6881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https://expertprogrammanagement.com/2019/05/gibbs-reflective-cycle/?utm_content=cmp-true</w:t>
        </w:r>
      </w:hyperlink>
      <w:r w:rsidRPr="2395BA84" w:rsidR="07B6881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25 October 2023).</w:t>
      </w:r>
    </w:p>
    <w:p w:rsidR="1D969FF9" w:rsidP="2395BA84" w:rsidRDefault="1D969FF9" w14:paraId="2793A5F5" w14:textId="4CB53C09">
      <w:pPr>
        <w:ind w:left="567" w:hanging="567"/>
      </w:pPr>
      <w:r w:rsidRPr="2395BA84" w:rsidR="1D969FF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Reflective model according to Kolb</w:t>
      </w:r>
      <w:r w:rsidRPr="2395BA84" w:rsidR="1D969FF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(2022) </w:t>
      </w:r>
      <w:r w:rsidRPr="2395BA84" w:rsidR="1D969FF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Dr Nicole Brown</w:t>
      </w:r>
      <w:r w:rsidRPr="2395BA84" w:rsidR="1D969FF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f3e9a56510f14318">
        <w:r w:rsidRPr="2395BA84" w:rsidR="1D969FF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https://www.nicole-brown.co.uk/reflective-model-according-to-kolb/</w:t>
        </w:r>
      </w:hyperlink>
      <w:r w:rsidRPr="2395BA84" w:rsidR="1D969FF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25 October 2023).</w:t>
      </w:r>
    </w:p>
    <w:p w:rsidR="3E1722EA" w:rsidP="2395BA84" w:rsidRDefault="3E1722EA" w14:paraId="031D9F93" w14:textId="4A009BDC">
      <w:pPr>
        <w:ind w:left="567" w:hanging="567"/>
      </w:pPr>
      <w:r w:rsidRPr="2395BA84" w:rsidR="3E1722E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Editor, B. (2022) </w:t>
      </w:r>
      <w:r w:rsidRPr="2395BA84" w:rsidR="3E1722E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What is professional </w:t>
      </w:r>
      <w:bookmarkStart w:name="_Int_7Q8ddoxP" w:id="2139194485"/>
      <w:r w:rsidRPr="2395BA84" w:rsidR="3E1722E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practice?</w:t>
      </w:r>
      <w:r w:rsidRPr="2395BA84" w:rsidR="3E1722EA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bookmarkEnd w:id="2139194485"/>
      <w:r w:rsidRPr="2395BA84" w:rsidR="3E1722E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395BA84" w:rsidR="3E1722E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National Design Academy</w:t>
      </w:r>
      <w:r w:rsidRPr="2395BA84" w:rsidR="3E1722E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f6ec6e3252a6433d">
        <w:r w:rsidRPr="2395BA84" w:rsidR="3E1722E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https://www.nda.ac.uk/blog/what-is-professional-practice/</w:t>
        </w:r>
      </w:hyperlink>
      <w:r w:rsidRPr="2395BA84" w:rsidR="3E1722E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26 October 2023).</w:t>
      </w:r>
    </w:p>
    <w:p w:rsidR="2395BA84" w:rsidP="2395BA84" w:rsidRDefault="2395BA84" w14:paraId="706AB86D" w14:textId="336FCC96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233EB48" w:rsidP="2395BA84" w:rsidRDefault="1233EB48" w14:paraId="059E593A" w14:textId="1F09F4F6">
      <w:pPr>
        <w:pStyle w:val="Normal"/>
        <w:ind w:left="567" w:hanging="567"/>
      </w:pPr>
      <w:r w:rsidRPr="2395BA84" w:rsidR="1233EB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Arthur, Davison, J., &amp; Lewis, M. (2005). Professional values and </w:t>
      </w:r>
      <w:bookmarkStart w:name="_Int_A83Y6x9b" w:id="623738335"/>
      <w:r w:rsidRPr="2395BA84" w:rsidR="1233EB48">
        <w:rPr>
          <w:rFonts w:ascii="Calibri" w:hAnsi="Calibri" w:eastAsia="Calibri" w:cs="Calibri"/>
          <w:noProof w:val="0"/>
          <w:sz w:val="22"/>
          <w:szCs w:val="22"/>
          <w:lang w:val="en-US"/>
        </w:rPr>
        <w:t>practice :</w:t>
      </w:r>
      <w:bookmarkEnd w:id="623738335"/>
      <w:r w:rsidRPr="2395BA84" w:rsidR="1233EB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achieving the standards for QTS. </w:t>
      </w:r>
      <w:r w:rsidRPr="2395BA84" w:rsidR="1233EB48">
        <w:rPr>
          <w:rFonts w:ascii="Calibri" w:hAnsi="Calibri" w:eastAsia="Calibri" w:cs="Calibri"/>
          <w:noProof w:val="0"/>
          <w:sz w:val="22"/>
          <w:szCs w:val="22"/>
          <w:lang w:val="en-US"/>
        </w:rPr>
        <w:t>RoutledgeFalmer</w:t>
      </w:r>
      <w:r w:rsidRPr="2395BA84" w:rsidR="1233EB48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w:rsidR="06B8A51A" w:rsidP="2395BA84" w:rsidRDefault="06B8A51A" w14:paraId="1CEFFE56" w14:textId="70BE4839">
      <w:pPr>
        <w:ind w:left="567" w:hanging="567"/>
      </w:pPr>
      <w:r w:rsidRPr="2395BA84" w:rsidR="06B8A51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Reynolds, W.M. (2003) </w:t>
      </w:r>
      <w:r w:rsidRPr="2395BA84" w:rsidR="06B8A51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Handbook of Psychology, Educational Psychology</w:t>
      </w:r>
      <w:r w:rsidRPr="2395BA84" w:rsidR="06B8A51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2395BA84" w:rsidR="06B8A51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Google Books</w:t>
      </w:r>
      <w:r w:rsidRPr="2395BA84" w:rsidR="06B8A51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d297e1dc53ee4d1b">
        <w:r w:rsidRPr="2395BA84" w:rsidR="06B8A51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https://books.google.com/books/about/Handbook_of_Psychology_Educational_Psych.html?id=V2n4zG5OVUkC</w:t>
        </w:r>
      </w:hyperlink>
      <w:r w:rsidRPr="2395BA84" w:rsidR="06B8A51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26 October 2023).</w:t>
      </w:r>
    </w:p>
    <w:p w:rsidR="4F2D8B21" w:rsidP="2395BA84" w:rsidRDefault="4F2D8B21" w14:paraId="0E9A3A80" w14:textId="57E1FAA0">
      <w:pPr>
        <w:ind w:left="567" w:hanging="567"/>
      </w:pPr>
      <w:r w:rsidRPr="2395BA84" w:rsidR="4F2D8B2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Interactions</w:t>
      </w:r>
      <w:r w:rsidRPr="2395BA84" w:rsidR="4F2D8B2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date) </w:t>
      </w:r>
      <w:r w:rsidRPr="2395BA84" w:rsidR="4F2D8B2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GOV.UK</w:t>
      </w:r>
      <w:r w:rsidRPr="2395BA84" w:rsidR="4F2D8B2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w:anchor=":~:text=Developing%20relationships%20through%20communication%20and,successful%20learning%20in%20all%20areas" r:id="R0e3ca24047d7466c">
        <w:r w:rsidRPr="2395BA84" w:rsidR="4F2D8B2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https://help-for-early-years-providers.education.gov.uk/communication-and-language/interactions#:~:text=Developing%20relationships%20through%20communication%20and,successful%20learning%20in%20all%20areas</w:t>
        </w:r>
      </w:hyperlink>
      <w:r w:rsidRPr="2395BA84" w:rsidR="4F2D8B21">
        <w:rPr>
          <w:rFonts w:ascii="Calibri" w:hAnsi="Calibri" w:eastAsia="Calibri" w:cs="Calibri"/>
          <w:noProof w:val="0"/>
          <w:sz w:val="22"/>
          <w:szCs w:val="22"/>
          <w:lang w:val="en-US"/>
        </w:rPr>
        <w:t>. (Accessed: 26 October 2023).</w:t>
      </w:r>
    </w:p>
    <w:p w:rsidR="6BBD0AB7" w:rsidP="2395BA84" w:rsidRDefault="6BBD0AB7" w14:paraId="7A53C887" w14:textId="1BDA614A">
      <w:pPr>
        <w:ind w:left="567" w:hanging="567"/>
      </w:pPr>
      <w:r w:rsidRPr="2395BA84" w:rsidR="6BBD0AB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Safeguarding children and child protection</w:t>
      </w:r>
      <w:r w:rsidRPr="2395BA84" w:rsidR="6BBD0AB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date) </w:t>
      </w:r>
      <w:r w:rsidRPr="2395BA84" w:rsidR="6BBD0AB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NSPCC Learning</w:t>
      </w:r>
      <w:r w:rsidRPr="2395BA84" w:rsidR="6BBD0AB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w:anchor=":~:text=protecting%20children%20from%20abuse%20and,to%20have%20the%20best%20outcomes" r:id="Rd633aebbe11f42fc">
        <w:r w:rsidRPr="2395BA84" w:rsidR="6BBD0AB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https://learning.nspcc.org.uk/safeguarding-child-protection#:~:text=protecting%20children%20from%20abuse%20and,to%20have%20the%20best%20outcomes</w:t>
        </w:r>
      </w:hyperlink>
      <w:r w:rsidRPr="2395BA84" w:rsidR="6BBD0AB7">
        <w:rPr>
          <w:rFonts w:ascii="Calibri" w:hAnsi="Calibri" w:eastAsia="Calibri" w:cs="Calibri"/>
          <w:noProof w:val="0"/>
          <w:sz w:val="22"/>
          <w:szCs w:val="22"/>
          <w:lang w:val="en-US"/>
        </w:rPr>
        <w:t>. (Accessed: 26 October 2023).</w:t>
      </w:r>
    </w:p>
    <w:p w:rsidR="212A4C02" w:rsidP="2395BA84" w:rsidRDefault="212A4C02" w14:paraId="18B26537" w14:textId="04BEE2C6">
      <w:pPr>
        <w:ind w:left="567" w:hanging="567"/>
      </w:pPr>
      <w:r w:rsidRPr="2395BA84" w:rsidR="212A4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Working in partnership</w:t>
      </w:r>
      <w:r w:rsidRPr="2395BA84" w:rsidR="212A4C0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 a) </w:t>
      </w:r>
      <w:r w:rsidRPr="2395BA84" w:rsidR="212A4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Early Years Matters</w:t>
      </w:r>
      <w:r w:rsidRPr="2395BA84" w:rsidR="212A4C0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72162f46378c4b60">
        <w:r w:rsidRPr="2395BA84" w:rsidR="212A4C0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https://www.earlyyearsmatters.co.uk/eyfs/positive-relationships/working-in-partnership/</w:t>
        </w:r>
      </w:hyperlink>
      <w:r w:rsidRPr="2395BA84" w:rsidR="212A4C0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26 October 2023).</w:t>
      </w:r>
    </w:p>
    <w:p w:rsidR="68797C33" w:rsidP="2395BA84" w:rsidRDefault="68797C33" w14:paraId="62FF09CC" w14:textId="4FBBE989">
      <w:pPr>
        <w:ind w:left="567" w:hanging="567"/>
      </w:pPr>
      <w:r w:rsidRPr="2395BA84" w:rsidR="68797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Four principles of the convention on the rights of the child</w:t>
      </w:r>
      <w:r w:rsidRPr="2395BA84" w:rsidR="68797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(2019) </w:t>
      </w:r>
      <w:r w:rsidRPr="2395BA84" w:rsidR="68797C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UNICEF</w:t>
      </w:r>
      <w:r w:rsidRPr="2395BA84" w:rsidR="68797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a6c9913e5b6f4e3a">
        <w:r w:rsidRPr="2395BA84" w:rsidR="68797C3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https://www.unicef.org/armenia/en/stories/four-principles-convention-rights-child</w:t>
        </w:r>
      </w:hyperlink>
      <w:r w:rsidRPr="2395BA84" w:rsidR="68797C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26 October 2023).</w:t>
      </w:r>
    </w:p>
    <w:p w:rsidR="1E980168" w:rsidP="2395BA84" w:rsidRDefault="1E980168" w14:paraId="2D1A78BD" w14:textId="3E10713B">
      <w:pPr>
        <w:ind w:left="567" w:hanging="567"/>
      </w:pPr>
      <w:r w:rsidRPr="2395BA84" w:rsidR="1E98016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Gibbs’ reflective cycle</w:t>
      </w:r>
      <w:r w:rsidRPr="2395BA84" w:rsidR="1E9801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(1970) </w:t>
      </w:r>
      <w:r w:rsidRPr="2395BA84" w:rsidR="1E98016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The University of Edinburgh</w:t>
      </w:r>
      <w:r w:rsidRPr="2395BA84" w:rsidR="1E9801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74da99c6b69d4f7b">
        <w:r w:rsidRPr="2395BA84" w:rsidR="1E98016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https://www.ed.ac.uk/reflection/reflectors-toolkit/reflecting-on-experience/gibbs-reflective-cycle</w:t>
        </w:r>
      </w:hyperlink>
      <w:r w:rsidRPr="2395BA84" w:rsidR="1E9801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26 October 2023).</w:t>
      </w:r>
    </w:p>
    <w:p w:rsidR="269B368E" w:rsidP="2395BA84" w:rsidRDefault="269B368E" w14:paraId="28809E36" w14:textId="070AD8FE">
      <w:pPr>
        <w:ind w:left="567" w:hanging="567"/>
      </w:pPr>
      <w:r w:rsidRPr="2395BA84" w:rsidR="269B368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Kolb’s learning cycle</w:t>
      </w:r>
      <w:r w:rsidRPr="2395BA84" w:rsidR="269B36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date) </w:t>
      </w:r>
      <w:r w:rsidRPr="2395BA84" w:rsidR="269B368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RSS</w:t>
      </w:r>
      <w:r w:rsidRPr="2395BA84" w:rsidR="269B36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w:anchor=":~:text=Kolb%20is%20a%20four%2Dstep,step%20using%20a%20logical%20sequence" r:id="R8ffe709b0e80457b">
        <w:r w:rsidRPr="2395BA84" w:rsidR="269B368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https://www.structural-learning.com/post/kolbs-learning-cycle#:~:text=Kolb%20is%20a%20four%2Dstep,step%20using%20a%20logical%20sequence</w:t>
        </w:r>
      </w:hyperlink>
      <w:r w:rsidRPr="2395BA84" w:rsidR="269B368E">
        <w:rPr>
          <w:rFonts w:ascii="Calibri" w:hAnsi="Calibri" w:eastAsia="Calibri" w:cs="Calibri"/>
          <w:noProof w:val="0"/>
          <w:sz w:val="22"/>
          <w:szCs w:val="22"/>
          <w:lang w:val="en-US"/>
        </w:rPr>
        <w:t>. (Accessed: 26 October 2023).</w:t>
      </w:r>
    </w:p>
    <w:p w:rsidR="2395BA84" w:rsidP="2395BA84" w:rsidRDefault="2395BA84" w14:paraId="75775ECE" w14:textId="47C5596D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2C477948" w14:textId="5604169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6C3CF70D" w14:textId="5A4D16E6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311CCF7F" w14:textId="00040073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6E752498" w14:textId="79E41E2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068CBF85" w14:textId="4F52E084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28F1E421" w14:textId="079A5E42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507DACE4" w14:textId="52CFDDF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4D4818D8" w14:textId="676C3DD5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5D82DD1C" w14:textId="00B29FD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5FE7E6D6" w14:textId="5F3E9F4A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2731B8A1" w14:textId="22533B1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395BA84" w:rsidP="2395BA84" w:rsidRDefault="2395BA84" w14:paraId="64F058D8" w14:textId="33E31D07">
      <w:pPr>
        <w:pStyle w:val="Normal"/>
        <w:rPr>
          <w:sz w:val="22"/>
          <w:szCs w:val="22"/>
        </w:rPr>
      </w:pPr>
    </w:p>
    <w:p w:rsidR="2395BA84" w:rsidP="2395BA84" w:rsidRDefault="2395BA84" w14:paraId="504900E7" w14:textId="39A933FA">
      <w:pPr>
        <w:pStyle w:val="Normal"/>
        <w:rPr>
          <w:sz w:val="22"/>
          <w:szCs w:val="22"/>
        </w:rPr>
      </w:pPr>
    </w:p>
    <w:p w:rsidR="2395BA84" w:rsidP="2395BA84" w:rsidRDefault="2395BA84" w14:paraId="582B1E2B" w14:textId="701BA1C4">
      <w:pPr>
        <w:pStyle w:val="Normal"/>
        <w:rPr>
          <w:sz w:val="22"/>
          <w:szCs w:val="22"/>
        </w:rPr>
      </w:pPr>
    </w:p>
    <w:p w:rsidR="2395BA84" w:rsidP="2395BA84" w:rsidRDefault="2395BA84" w14:paraId="3A5CAC96" w14:textId="02663AB3">
      <w:pPr>
        <w:pStyle w:val="Normal"/>
        <w:rPr>
          <w:sz w:val="22"/>
          <w:szCs w:val="22"/>
        </w:rPr>
      </w:pPr>
    </w:p>
    <w:p w:rsidR="2395BA84" w:rsidP="2395BA84" w:rsidRDefault="2395BA84" w14:paraId="4E04CA3B" w14:textId="6005760B">
      <w:pPr>
        <w:pStyle w:val="Normal"/>
        <w:rPr>
          <w:sz w:val="22"/>
          <w:szCs w:val="22"/>
        </w:rPr>
      </w:pPr>
    </w:p>
    <w:p w:rsidR="2395BA84" w:rsidP="2395BA84" w:rsidRDefault="2395BA84" w14:paraId="259DC91D" w14:textId="6536AD2D">
      <w:pPr>
        <w:pStyle w:val="Normal"/>
        <w:rPr>
          <w:sz w:val="22"/>
          <w:szCs w:val="22"/>
        </w:rPr>
      </w:pPr>
    </w:p>
    <w:p w:rsidR="2395BA84" w:rsidP="2395BA84" w:rsidRDefault="2395BA84" w14:paraId="6999F029" w14:textId="2327BE64">
      <w:pPr>
        <w:pStyle w:val="Normal"/>
        <w:rPr>
          <w:sz w:val="22"/>
          <w:szCs w:val="22"/>
        </w:rPr>
      </w:pPr>
    </w:p>
    <w:p w:rsidR="2395BA84" w:rsidP="2395BA84" w:rsidRDefault="2395BA84" w14:paraId="09FB1110" w14:textId="2F319C8E">
      <w:pPr>
        <w:pStyle w:val="Normal"/>
        <w:rPr>
          <w:sz w:val="22"/>
          <w:szCs w:val="22"/>
        </w:rPr>
      </w:pPr>
    </w:p>
    <w:p w:rsidR="2395BA84" w:rsidP="2395BA84" w:rsidRDefault="2395BA84" w14:paraId="0F79F540" w14:textId="413EF230">
      <w:pPr>
        <w:pStyle w:val="Normal"/>
        <w:rPr>
          <w:sz w:val="22"/>
          <w:szCs w:val="22"/>
        </w:rPr>
      </w:pPr>
    </w:p>
    <w:p w:rsidR="2395BA84" w:rsidP="2395BA84" w:rsidRDefault="2395BA84" w14:paraId="491C979E" w14:textId="33513190">
      <w:pPr>
        <w:pStyle w:val="Normal"/>
        <w:rPr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4de00143a1448cb"/>
      <w:footerReference w:type="default" r:id="R3fd0330cb40f4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95BA84" w:rsidTr="2395BA84" w14:paraId="59B23D64">
      <w:trPr>
        <w:trHeight w:val="300"/>
      </w:trPr>
      <w:tc>
        <w:tcPr>
          <w:tcW w:w="3120" w:type="dxa"/>
          <w:tcMar/>
        </w:tcPr>
        <w:p w:rsidR="2395BA84" w:rsidP="2395BA84" w:rsidRDefault="2395BA84" w14:paraId="4DEF744F" w14:textId="5D5C0ED5">
          <w:pPr>
            <w:pStyle w:val="Header"/>
            <w:bidi w:val="0"/>
            <w:ind w:left="-115"/>
            <w:jc w:val="left"/>
          </w:pPr>
          <w:r w:rsidR="2395BA84">
            <w:rPr/>
            <w:t>Page 1</w:t>
          </w:r>
        </w:p>
      </w:tc>
      <w:tc>
        <w:tcPr>
          <w:tcW w:w="3120" w:type="dxa"/>
          <w:tcMar/>
        </w:tcPr>
        <w:p w:rsidR="2395BA84" w:rsidP="2395BA84" w:rsidRDefault="2395BA84" w14:paraId="61130BCB" w14:textId="43EEFBD9">
          <w:pPr>
            <w:pStyle w:val="Header"/>
            <w:bidi w:val="0"/>
            <w:jc w:val="center"/>
          </w:pPr>
          <w:r w:rsidR="2395BA84">
            <w:rPr/>
            <w:t>Page 2</w:t>
          </w:r>
        </w:p>
      </w:tc>
      <w:tc>
        <w:tcPr>
          <w:tcW w:w="3120" w:type="dxa"/>
          <w:tcMar/>
        </w:tcPr>
        <w:p w:rsidR="2395BA84" w:rsidP="2395BA84" w:rsidRDefault="2395BA84" w14:paraId="6516B01D" w14:textId="1D0E9661">
          <w:pPr>
            <w:pStyle w:val="Header"/>
            <w:bidi w:val="0"/>
            <w:ind w:right="-115"/>
            <w:jc w:val="right"/>
          </w:pPr>
          <w:r w:rsidR="2395BA84">
            <w:rPr/>
            <w:t>Page 3</w:t>
          </w:r>
        </w:p>
      </w:tc>
    </w:tr>
  </w:tbl>
  <w:p w:rsidR="2395BA84" w:rsidP="2395BA84" w:rsidRDefault="2395BA84" w14:paraId="770EA865" w14:textId="04085DE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95BA84" w:rsidTr="2395BA84" w14:paraId="15EC53DA">
      <w:trPr>
        <w:trHeight w:val="300"/>
      </w:trPr>
      <w:tc>
        <w:tcPr>
          <w:tcW w:w="3120" w:type="dxa"/>
          <w:tcMar/>
        </w:tcPr>
        <w:p w:rsidR="2395BA84" w:rsidP="2395BA84" w:rsidRDefault="2395BA84" w14:paraId="6ED6F824" w14:textId="4327A90C">
          <w:pPr>
            <w:pStyle w:val="Header"/>
            <w:bidi w:val="0"/>
            <w:ind w:left="-115"/>
            <w:jc w:val="left"/>
          </w:pPr>
          <w:r w:rsidR="2395BA84">
            <w:rPr/>
            <w:t>Molly Gosney 2300697</w:t>
          </w:r>
        </w:p>
      </w:tc>
      <w:tc>
        <w:tcPr>
          <w:tcW w:w="3120" w:type="dxa"/>
          <w:tcMar/>
        </w:tcPr>
        <w:p w:rsidR="2395BA84" w:rsidP="2395BA84" w:rsidRDefault="2395BA84" w14:paraId="553F1D2D" w14:textId="67EDF4F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395BA84" w:rsidP="2395BA84" w:rsidRDefault="2395BA84" w14:paraId="27275082" w14:textId="4F039ED4">
          <w:pPr>
            <w:pStyle w:val="Header"/>
            <w:bidi w:val="0"/>
            <w:ind w:right="-115"/>
            <w:jc w:val="right"/>
          </w:pPr>
        </w:p>
      </w:tc>
    </w:tr>
  </w:tbl>
  <w:p w:rsidR="2395BA84" w:rsidP="2395BA84" w:rsidRDefault="2395BA84" w14:paraId="19C6F3B0" w14:textId="6E4467E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T//e7o1eiDA6M" int2:id="zwIenDuE">
      <int2:state int2:type="AugLoop_Text_Critique" int2:value="Rejected"/>
    </int2:textHash>
    <int2:textHash int2:hashCode="8FNZiQ2mWRsQ3F" int2:id="zONa7fyz">
      <int2:state int2:type="AugLoop_Text_Critique" int2:value="Rejected"/>
    </int2:textHash>
    <int2:textHash int2:hashCode="ZsSVoklr1usIES" int2:id="WI8W1ieG">
      <int2:state int2:type="AugLoop_Text_Critique" int2:value="Rejected"/>
    </int2:textHash>
    <int2:textHash int2:hashCode="v3jXqOAVqWKVSe" int2:id="bS2HtUKE">
      <int2:state int2:type="AugLoop_Text_Critique" int2:value="Rejected"/>
    </int2:textHash>
    <int2:textHash int2:hashCode="unqoGxqtBs9oa5" int2:id="wXbfzCHC">
      <int2:state int2:type="AugLoop_Text_Critique" int2:value="Rejected"/>
    </int2:textHash>
    <int2:textHash int2:hashCode="xcgb3EeIup7nN2" int2:id="qeyBwudk">
      <int2:state int2:type="AugLoop_Text_Critique" int2:value="Rejected"/>
    </int2:textHash>
    <int2:textHash int2:hashCode="bLNw5K/RtBTj6A" int2:id="wFTxMOfH">
      <int2:state int2:type="AugLoop_Text_Critique" int2:value="Rejected"/>
    </int2:textHash>
    <int2:textHash int2:hashCode="b/QB0+WIp/RqKs" int2:id="2By6hyDT">
      <int2:state int2:type="AugLoop_Text_Critique" int2:value="Rejected"/>
    </int2:textHash>
    <int2:textHash int2:hashCode="cFpaBNT9T8xffj" int2:id="n5vZRuQk">
      <int2:state int2:type="AugLoop_Text_Critique" int2:value="Rejected"/>
    </int2:textHash>
    <int2:textHash int2:hashCode="DfFG05gpKgeKun" int2:id="8rQD8pup">
      <int2:state int2:type="AugLoop_Text_Critique" int2:value="Rejected"/>
    </int2:textHash>
    <int2:textHash int2:hashCode="zqhYDntAHb/qEo" int2:id="PDX5jHRP">
      <int2:state int2:type="AugLoop_Text_Critique" int2:value="Rejected"/>
    </int2:textHash>
    <int2:textHash int2:hashCode="xQy+KnIliT8rxm" int2:id="KcFhdPav">
      <int2:state int2:type="AugLoop_Text_Critique" int2:value="Rejected"/>
    </int2:textHash>
    <int2:bookmark int2:bookmarkName="_Int_e008p3NJ" int2:invalidationBookmarkName="" int2:hashCode="FBP4T0eK+wgkez" int2:id="CVrBFqeh">
      <int2:state int2:type="AugLoop_Text_Critique" int2:value="Rejected"/>
    </int2:bookmark>
    <int2:bookmark int2:bookmarkName="_Int_0Utm9tdb" int2:invalidationBookmarkName="" int2:hashCode="WqE7UOjgVSRPXe" int2:id="jKYaoFSW">
      <int2:state int2:type="AugLoop_Text_Critique" int2:value="Rejected"/>
    </int2:bookmark>
    <int2:bookmark int2:bookmarkName="_Int_4ePXhjdQ" int2:invalidationBookmarkName="" int2:hashCode="01IUNbcMwWEVl8" int2:id="eqFyWXn7">
      <int2:state int2:type="AugLoop_Text_Critique" int2:value="Rejected"/>
    </int2:bookmark>
    <int2:bookmark int2:bookmarkName="_Int_aV1p4Y1E" int2:invalidationBookmarkName="" int2:hashCode="FhxCN58vOqq4SL" int2:id="t5Q5IkyS">
      <int2:state int2:type="AugLoop_Text_Critique" int2:value="Rejected"/>
    </int2:bookmark>
    <int2:bookmark int2:bookmarkName="_Int_mrOxCu5b" int2:invalidationBookmarkName="" int2:hashCode="/8CWyzLtNJNyZx" int2:id="8FQf8lO6">
      <int2:state int2:type="AugLoop_Text_Critique" int2:value="Rejected"/>
    </int2:bookmark>
    <int2:bookmark int2:bookmarkName="_Int_jHIzRhsn" int2:invalidationBookmarkName="" int2:hashCode="Git5+C/OG1elaB" int2:id="uplynX3X">
      <int2:state int2:type="AugLoop_Text_Critique" int2:value="Rejected"/>
    </int2:bookmark>
    <int2:bookmark int2:bookmarkName="_Int_cB84GlBi" int2:invalidationBookmarkName="" int2:hashCode="19vLdHC6zltAZC" int2:id="CMtxgMN6">
      <int2:state int2:type="AugLoop_Text_Critique" int2:value="Rejected"/>
    </int2:bookmark>
    <int2:bookmark int2:bookmarkName="_Int_gahgMNIw" int2:invalidationBookmarkName="" int2:hashCode="gt305SSvL6u67o" int2:id="sVpwHJFy">
      <int2:state int2:type="AugLoop_Text_Critique" int2:value="Rejected"/>
    </int2:bookmark>
    <int2:bookmark int2:bookmarkName="_Int_A83Y6x9b" int2:invalidationBookmarkName="" int2:hashCode="X02grMhkd0IGt1" int2:id="DAIfLbhc">
      <int2:state int2:type="AugLoop_Text_Critique" int2:value="Rejected"/>
    </int2:bookmark>
    <int2:bookmark int2:bookmarkName="_Int_7Q8ddoxP" int2:invalidationBookmarkName="" int2:hashCode="YEwnZVS1u0mz3F" int2:id="PWMuWrAj">
      <int2:state int2:type="AugLoop_Text_Critique" int2:value="Rejected"/>
    </int2:bookmark>
    <int2:bookmark int2:bookmarkName="_Int_wu08SFTp" int2:invalidationBookmarkName="" int2:hashCode="3leuk5ZrgX6qzI" int2:id="5l4FhN1O">
      <int2:state int2:type="AugLoop_Text_Critique" int2:value="Rejected"/>
    </int2:bookmark>
    <int2:bookmark int2:bookmarkName="_Int_yvR0UGFW" int2:invalidationBookmarkName="" int2:hashCode="XWd8NeGg4gwrf4" int2:id="BJbgSZed">
      <int2:state int2:type="AugLoop_Text_Critique" int2:value="Rejected"/>
    </int2:bookmark>
    <int2:bookmark int2:bookmarkName="_Int_NqhyosFl" int2:invalidationBookmarkName="" int2:hashCode="y+5LXKytsmHKlz" int2:id="5DXarlcn">
      <int2:state int2:type="AugLoop_Text_Critique" int2:value="Rejected"/>
    </int2:bookmark>
    <int2:bookmark int2:bookmarkName="_Int_ZWOyQyn9" int2:invalidationBookmarkName="" int2:hashCode="e0dMsLOcF3PXGS" int2:id="8Hf7No2v">
      <int2:state int2:type="AugLoop_Text_Critique" int2:value="Rejected"/>
    </int2:bookmark>
    <int2:bookmark int2:bookmarkName="_Int_MiLjX8jw" int2:invalidationBookmarkName="" int2:hashCode="v9fu1ddnFE+IM7" int2:id="yGef4H6F">
      <int2:state int2:type="AugLoop_Text_Critique" int2:value="Rejected"/>
    </int2:bookmark>
    <int2:bookmark int2:bookmarkName="_Int_JLNw0tcA" int2:invalidationBookmarkName="" int2:hashCode="QB0Mkq+Odtd+pj" int2:id="14bNj2sj">
      <int2:state int2:type="AugLoop_Text_Critique" int2:value="Rejected"/>
    </int2:bookmark>
    <int2:bookmark int2:bookmarkName="_Int_Lsni67Mi" int2:invalidationBookmarkName="" int2:hashCode="bA90iJ8jkHfSrZ" int2:id="8Yq0wwLr">
      <int2:state int2:type="AugLoop_Text_Critique" int2:value="Rejected"/>
    </int2:bookmark>
    <int2:bookmark int2:bookmarkName="_Int_UuxMWDE5" int2:invalidationBookmarkName="" int2:hashCode="2dOXCUZl1ST3Wg" int2:id="MQ8N4eog">
      <int2:state int2:type="AugLoop_Text_Critique" int2:value="Rejected"/>
    </int2:bookmark>
    <int2:bookmark int2:bookmarkName="_Int_opynm1O1" int2:invalidationBookmarkName="" int2:hashCode="aZZaZlTVLWtFMX" int2:id="GJWyLRiC">
      <int2:state int2:type="AugLoop_Text_Critique" int2:value="Rejected"/>
    </int2:bookmark>
    <int2:bookmark int2:bookmarkName="_Int_UJUFZUlK" int2:invalidationBookmarkName="" int2:hashCode="XEbAsqc9Rn7weH" int2:id="3jRyxU86">
      <int2:state int2:type="AugLoop_Text_Critique" int2:value="Rejected"/>
    </int2:bookmark>
    <int2:bookmark int2:bookmarkName="_Int_QCsTcF4o" int2:invalidationBookmarkName="" int2:hashCode="YD+82+V1vFecXo" int2:id="SyglNdZp">
      <int2:state int2:type="AugLoop_Text_Critique" int2:value="Rejected"/>
    </int2:bookmark>
    <int2:bookmark int2:bookmarkName="_Int_AlyZVhZv" int2:invalidationBookmarkName="" int2:hashCode="c9HzVy/eOVZK6a" int2:id="IJtOvzZl">
      <int2:state int2:type="AugLoop_Text_Critique" int2:value="Rejected"/>
    </int2:bookmark>
    <int2:bookmark int2:bookmarkName="_Int_A8CALki2" int2:invalidationBookmarkName="" int2:hashCode="3KKjJeR/dxf+gy" int2:id="eWjM31IL">
      <int2:state int2:type="AugLoop_Text_Critique" int2:value="Rejected"/>
    </int2:bookmark>
    <int2:bookmark int2:bookmarkName="_Int_DPFZdLzv" int2:invalidationBookmarkName="" int2:hashCode="3KKjJeR/dxf+gy" int2:id="RZdI0bA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6937FE"/>
    <w:rsid w:val="0013E19A"/>
    <w:rsid w:val="002E5E5C"/>
    <w:rsid w:val="004F647D"/>
    <w:rsid w:val="0060CAC1"/>
    <w:rsid w:val="00744FDB"/>
    <w:rsid w:val="008D46F6"/>
    <w:rsid w:val="00A8CA60"/>
    <w:rsid w:val="0103950F"/>
    <w:rsid w:val="012A5A7E"/>
    <w:rsid w:val="012AB559"/>
    <w:rsid w:val="013377D1"/>
    <w:rsid w:val="016C284F"/>
    <w:rsid w:val="01EC7D2D"/>
    <w:rsid w:val="025A10AB"/>
    <w:rsid w:val="0365FF1E"/>
    <w:rsid w:val="03982D0E"/>
    <w:rsid w:val="03B8223A"/>
    <w:rsid w:val="03E52979"/>
    <w:rsid w:val="0421EC79"/>
    <w:rsid w:val="04640056"/>
    <w:rsid w:val="047CD9CF"/>
    <w:rsid w:val="048C7851"/>
    <w:rsid w:val="050E8CFA"/>
    <w:rsid w:val="05104648"/>
    <w:rsid w:val="052749CE"/>
    <w:rsid w:val="057E0413"/>
    <w:rsid w:val="059061F7"/>
    <w:rsid w:val="05B18A37"/>
    <w:rsid w:val="05FE267C"/>
    <w:rsid w:val="0606AA7F"/>
    <w:rsid w:val="061E476F"/>
    <w:rsid w:val="06415CF0"/>
    <w:rsid w:val="06A2E58B"/>
    <w:rsid w:val="06B8A51A"/>
    <w:rsid w:val="06E7C724"/>
    <w:rsid w:val="06F568F7"/>
    <w:rsid w:val="07218346"/>
    <w:rsid w:val="074B8B70"/>
    <w:rsid w:val="074D5A98"/>
    <w:rsid w:val="07945DAB"/>
    <w:rsid w:val="07B6881C"/>
    <w:rsid w:val="08462DBC"/>
    <w:rsid w:val="08E03BCC"/>
    <w:rsid w:val="0912DBE7"/>
    <w:rsid w:val="093D59E9"/>
    <w:rsid w:val="096966E1"/>
    <w:rsid w:val="098EDAAF"/>
    <w:rsid w:val="09928B34"/>
    <w:rsid w:val="0993BFC2"/>
    <w:rsid w:val="0A09B8CA"/>
    <w:rsid w:val="0A2D1606"/>
    <w:rsid w:val="0A43EB4A"/>
    <w:rsid w:val="0A4FACA6"/>
    <w:rsid w:val="0A592408"/>
    <w:rsid w:val="0A8B07AA"/>
    <w:rsid w:val="0AAB1B4A"/>
    <w:rsid w:val="0AD1979F"/>
    <w:rsid w:val="0AD92A4A"/>
    <w:rsid w:val="0B13D6CE"/>
    <w:rsid w:val="0B3B9E76"/>
    <w:rsid w:val="0B66D5C2"/>
    <w:rsid w:val="0B7D3D81"/>
    <w:rsid w:val="0B8071A7"/>
    <w:rsid w:val="0BAE97C4"/>
    <w:rsid w:val="0BC2905F"/>
    <w:rsid w:val="0BF4F469"/>
    <w:rsid w:val="0C1F9C7E"/>
    <w:rsid w:val="0C6D6800"/>
    <w:rsid w:val="0C76BA9C"/>
    <w:rsid w:val="0C8DF1DB"/>
    <w:rsid w:val="0C9F85E9"/>
    <w:rsid w:val="0CB963D2"/>
    <w:rsid w:val="0CC4B7B4"/>
    <w:rsid w:val="0CCC22A5"/>
    <w:rsid w:val="0CCCDECF"/>
    <w:rsid w:val="0CFED6E8"/>
    <w:rsid w:val="0D199EDF"/>
    <w:rsid w:val="0D703A16"/>
    <w:rsid w:val="0D874D68"/>
    <w:rsid w:val="0D90C4CA"/>
    <w:rsid w:val="0E21145C"/>
    <w:rsid w:val="0E30B123"/>
    <w:rsid w:val="0E3B564A"/>
    <w:rsid w:val="0E97FC2F"/>
    <w:rsid w:val="0EBBB087"/>
    <w:rsid w:val="0F4D5F1C"/>
    <w:rsid w:val="0F762404"/>
    <w:rsid w:val="0FAC9B6D"/>
    <w:rsid w:val="0FB5E41B"/>
    <w:rsid w:val="0FBCE4BD"/>
    <w:rsid w:val="0FD80558"/>
    <w:rsid w:val="0FD951CB"/>
    <w:rsid w:val="10513FA1"/>
    <w:rsid w:val="10BE6115"/>
    <w:rsid w:val="110020AC"/>
    <w:rsid w:val="111B8210"/>
    <w:rsid w:val="11660E2F"/>
    <w:rsid w:val="1186C2A5"/>
    <w:rsid w:val="11D0568E"/>
    <w:rsid w:val="1233EB48"/>
    <w:rsid w:val="12BAED1D"/>
    <w:rsid w:val="12C372A4"/>
    <w:rsid w:val="13128B3C"/>
    <w:rsid w:val="136C26EF"/>
    <w:rsid w:val="13E0B6D3"/>
    <w:rsid w:val="13FA6A09"/>
    <w:rsid w:val="14021F4F"/>
    <w:rsid w:val="1416A0E1"/>
    <w:rsid w:val="142214EF"/>
    <w:rsid w:val="142AC559"/>
    <w:rsid w:val="147C0E9C"/>
    <w:rsid w:val="14800C90"/>
    <w:rsid w:val="149055E0"/>
    <w:rsid w:val="14D605DF"/>
    <w:rsid w:val="15963A6A"/>
    <w:rsid w:val="15C595CC"/>
    <w:rsid w:val="15D6EDCF"/>
    <w:rsid w:val="162C2641"/>
    <w:rsid w:val="16A3C7B1"/>
    <w:rsid w:val="16A3F5E2"/>
    <w:rsid w:val="16C75FCD"/>
    <w:rsid w:val="1767633E"/>
    <w:rsid w:val="17C7F6A2"/>
    <w:rsid w:val="17E46502"/>
    <w:rsid w:val="1813E965"/>
    <w:rsid w:val="183DDE0D"/>
    <w:rsid w:val="183F9812"/>
    <w:rsid w:val="186823F5"/>
    <w:rsid w:val="1886AF58"/>
    <w:rsid w:val="188CFE75"/>
    <w:rsid w:val="1892F005"/>
    <w:rsid w:val="18A7D73C"/>
    <w:rsid w:val="18CDDB2C"/>
    <w:rsid w:val="18E64516"/>
    <w:rsid w:val="18EBD3AD"/>
    <w:rsid w:val="19537DB3"/>
    <w:rsid w:val="195CB131"/>
    <w:rsid w:val="1963C703"/>
    <w:rsid w:val="19B5F1DF"/>
    <w:rsid w:val="19B5F1DF"/>
    <w:rsid w:val="19DB6873"/>
    <w:rsid w:val="19EAD211"/>
    <w:rsid w:val="19FF8921"/>
    <w:rsid w:val="1A02A354"/>
    <w:rsid w:val="1A0D26C6"/>
    <w:rsid w:val="1A11BFFE"/>
    <w:rsid w:val="1A4CC016"/>
    <w:rsid w:val="1A95A1AC"/>
    <w:rsid w:val="1AC5FF02"/>
    <w:rsid w:val="1AE19786"/>
    <w:rsid w:val="1B51C240"/>
    <w:rsid w:val="1B9FC4B7"/>
    <w:rsid w:val="1BBBEFFD"/>
    <w:rsid w:val="1BF2FE62"/>
    <w:rsid w:val="1C47E76C"/>
    <w:rsid w:val="1C4D17F2"/>
    <w:rsid w:val="1CABF6A7"/>
    <w:rsid w:val="1CD5B59D"/>
    <w:rsid w:val="1D27A8BC"/>
    <w:rsid w:val="1D49ED1A"/>
    <w:rsid w:val="1D543D94"/>
    <w:rsid w:val="1D5D73FA"/>
    <w:rsid w:val="1D626525"/>
    <w:rsid w:val="1D73CB98"/>
    <w:rsid w:val="1D7954F0"/>
    <w:rsid w:val="1D969FF9"/>
    <w:rsid w:val="1DA4FFC9"/>
    <w:rsid w:val="1DE0B9BC"/>
    <w:rsid w:val="1DE5B247"/>
    <w:rsid w:val="1E0B3964"/>
    <w:rsid w:val="1E2FCDB4"/>
    <w:rsid w:val="1E38B124"/>
    <w:rsid w:val="1E71B8C0"/>
    <w:rsid w:val="1E980168"/>
    <w:rsid w:val="1EA933FF"/>
    <w:rsid w:val="1F0D4463"/>
    <w:rsid w:val="1F1825D4"/>
    <w:rsid w:val="1F474982"/>
    <w:rsid w:val="1FA62DA0"/>
    <w:rsid w:val="2019D48F"/>
    <w:rsid w:val="2045B1E2"/>
    <w:rsid w:val="20516875"/>
    <w:rsid w:val="205E19C2"/>
    <w:rsid w:val="206F4ACD"/>
    <w:rsid w:val="20B815C1"/>
    <w:rsid w:val="20ED6475"/>
    <w:rsid w:val="20FFCDF9"/>
    <w:rsid w:val="211DF693"/>
    <w:rsid w:val="212A4C02"/>
    <w:rsid w:val="21362752"/>
    <w:rsid w:val="214E3032"/>
    <w:rsid w:val="21676E76"/>
    <w:rsid w:val="2176C66E"/>
    <w:rsid w:val="21F71D0E"/>
    <w:rsid w:val="22319783"/>
    <w:rsid w:val="22B42ADF"/>
    <w:rsid w:val="22DDCE62"/>
    <w:rsid w:val="235351C5"/>
    <w:rsid w:val="237A39FE"/>
    <w:rsid w:val="2395BA84"/>
    <w:rsid w:val="23C94ACD"/>
    <w:rsid w:val="23E543DF"/>
    <w:rsid w:val="244FFB40"/>
    <w:rsid w:val="249F0F38"/>
    <w:rsid w:val="24A679AA"/>
    <w:rsid w:val="24F3D2BC"/>
    <w:rsid w:val="254B73D1"/>
    <w:rsid w:val="2585C36B"/>
    <w:rsid w:val="263690A8"/>
    <w:rsid w:val="264A3791"/>
    <w:rsid w:val="264E71E6"/>
    <w:rsid w:val="267A3FFB"/>
    <w:rsid w:val="269B368E"/>
    <w:rsid w:val="270A984C"/>
    <w:rsid w:val="27275745"/>
    <w:rsid w:val="273AEA5E"/>
    <w:rsid w:val="275CC4BE"/>
    <w:rsid w:val="27603192"/>
    <w:rsid w:val="27DE1A6C"/>
    <w:rsid w:val="27E3320B"/>
    <w:rsid w:val="27E607F2"/>
    <w:rsid w:val="27F0B6DD"/>
    <w:rsid w:val="2805C5B1"/>
    <w:rsid w:val="2816FAAC"/>
    <w:rsid w:val="283EB7B5"/>
    <w:rsid w:val="2840CBC3"/>
    <w:rsid w:val="285DB372"/>
    <w:rsid w:val="28A0D907"/>
    <w:rsid w:val="28A668AD"/>
    <w:rsid w:val="291FCED6"/>
    <w:rsid w:val="29302410"/>
    <w:rsid w:val="2979EACD"/>
    <w:rsid w:val="298D6E25"/>
    <w:rsid w:val="29F979C3"/>
    <w:rsid w:val="2A0524F4"/>
    <w:rsid w:val="2A9BE6A2"/>
    <w:rsid w:val="2AC37A6F"/>
    <w:rsid w:val="2AFCB213"/>
    <w:rsid w:val="2B15BB2E"/>
    <w:rsid w:val="2B2D0149"/>
    <w:rsid w:val="2B4E9B6E"/>
    <w:rsid w:val="2B5A6920"/>
    <w:rsid w:val="2BE00C74"/>
    <w:rsid w:val="2BF53324"/>
    <w:rsid w:val="2BFAC868"/>
    <w:rsid w:val="2C1630F9"/>
    <w:rsid w:val="2C43FED0"/>
    <w:rsid w:val="2C69C0BA"/>
    <w:rsid w:val="2C98C8CF"/>
    <w:rsid w:val="2CCD29E5"/>
    <w:rsid w:val="2CD06AD0"/>
    <w:rsid w:val="2CF19136"/>
    <w:rsid w:val="2D3CC5B6"/>
    <w:rsid w:val="2DA5AA69"/>
    <w:rsid w:val="2E4D5BF0"/>
    <w:rsid w:val="2E66844D"/>
    <w:rsid w:val="2E98E7B0"/>
    <w:rsid w:val="2EDE3E8A"/>
    <w:rsid w:val="2F048067"/>
    <w:rsid w:val="2F45FC43"/>
    <w:rsid w:val="2F7FE5F4"/>
    <w:rsid w:val="2F843F8D"/>
    <w:rsid w:val="2FC74E1B"/>
    <w:rsid w:val="2FDA7DA0"/>
    <w:rsid w:val="2FF119D7"/>
    <w:rsid w:val="30013816"/>
    <w:rsid w:val="30333265"/>
    <w:rsid w:val="30B30D1A"/>
    <w:rsid w:val="30B30D1A"/>
    <w:rsid w:val="30B37D97"/>
    <w:rsid w:val="30B3D872"/>
    <w:rsid w:val="30D3FD1A"/>
    <w:rsid w:val="3106DC8F"/>
    <w:rsid w:val="310B2826"/>
    <w:rsid w:val="311625A3"/>
    <w:rsid w:val="3184FCB2"/>
    <w:rsid w:val="318CEA38"/>
    <w:rsid w:val="318D80B7"/>
    <w:rsid w:val="31ACBFFA"/>
    <w:rsid w:val="3217FB73"/>
    <w:rsid w:val="324FA8D3"/>
    <w:rsid w:val="3261A88B"/>
    <w:rsid w:val="32AF6598"/>
    <w:rsid w:val="32B06E32"/>
    <w:rsid w:val="32F84455"/>
    <w:rsid w:val="3383C2DC"/>
    <w:rsid w:val="339AC8BB"/>
    <w:rsid w:val="33E5E002"/>
    <w:rsid w:val="33E5E002"/>
    <w:rsid w:val="3405FCE8"/>
    <w:rsid w:val="342CC539"/>
    <w:rsid w:val="3431A330"/>
    <w:rsid w:val="3481DC9D"/>
    <w:rsid w:val="35DE9949"/>
    <w:rsid w:val="36373A02"/>
    <w:rsid w:val="36AFEE6D"/>
    <w:rsid w:val="36B47C1C"/>
    <w:rsid w:val="36D0A6BD"/>
    <w:rsid w:val="36DB3A4E"/>
    <w:rsid w:val="36EB6C96"/>
    <w:rsid w:val="371BC2D9"/>
    <w:rsid w:val="37466293"/>
    <w:rsid w:val="378D20CD"/>
    <w:rsid w:val="37A46AFD"/>
    <w:rsid w:val="37AF1D49"/>
    <w:rsid w:val="386BDA50"/>
    <w:rsid w:val="386C771E"/>
    <w:rsid w:val="38A59EE3"/>
    <w:rsid w:val="38B7933A"/>
    <w:rsid w:val="38B7933A"/>
    <w:rsid w:val="38CA4262"/>
    <w:rsid w:val="38CED8CC"/>
    <w:rsid w:val="38ED03EF"/>
    <w:rsid w:val="39163A0B"/>
    <w:rsid w:val="39407D6C"/>
    <w:rsid w:val="397CEE5C"/>
    <w:rsid w:val="39968050"/>
    <w:rsid w:val="39983054"/>
    <w:rsid w:val="3A5AA09A"/>
    <w:rsid w:val="3A6AA92D"/>
    <w:rsid w:val="3AC4C18F"/>
    <w:rsid w:val="3AC4C18F"/>
    <w:rsid w:val="3ACFED74"/>
    <w:rsid w:val="3B5B77C3"/>
    <w:rsid w:val="3BA417E0"/>
    <w:rsid w:val="3BD10B39"/>
    <w:rsid w:val="3BF68B19"/>
    <w:rsid w:val="3C06798E"/>
    <w:rsid w:val="3C0B56EE"/>
    <w:rsid w:val="3D10D637"/>
    <w:rsid w:val="3D3FE841"/>
    <w:rsid w:val="3D910F18"/>
    <w:rsid w:val="3DC60EC1"/>
    <w:rsid w:val="3DFC6251"/>
    <w:rsid w:val="3E015AC2"/>
    <w:rsid w:val="3E0E2CE6"/>
    <w:rsid w:val="3E1722EA"/>
    <w:rsid w:val="3E9AEA42"/>
    <w:rsid w:val="3ECB0C2D"/>
    <w:rsid w:val="3F10A769"/>
    <w:rsid w:val="3F6CC610"/>
    <w:rsid w:val="3F9832B2"/>
    <w:rsid w:val="3FA51861"/>
    <w:rsid w:val="3FD195B1"/>
    <w:rsid w:val="401D0CD8"/>
    <w:rsid w:val="4074F02E"/>
    <w:rsid w:val="409CD2D1"/>
    <w:rsid w:val="4114C12C"/>
    <w:rsid w:val="414AA98F"/>
    <w:rsid w:val="415623F7"/>
    <w:rsid w:val="417E6764"/>
    <w:rsid w:val="41CB83FA"/>
    <w:rsid w:val="42441036"/>
    <w:rsid w:val="42928DC2"/>
    <w:rsid w:val="42939133"/>
    <w:rsid w:val="42AAEFF3"/>
    <w:rsid w:val="42DCB923"/>
    <w:rsid w:val="43269786"/>
    <w:rsid w:val="4388A57F"/>
    <w:rsid w:val="439A7DEF"/>
    <w:rsid w:val="43B52B79"/>
    <w:rsid w:val="43E331D1"/>
    <w:rsid w:val="43F14D44"/>
    <w:rsid w:val="4408BF2C"/>
    <w:rsid w:val="4421150C"/>
    <w:rsid w:val="44253205"/>
    <w:rsid w:val="442A0428"/>
    <w:rsid w:val="442D455E"/>
    <w:rsid w:val="446BA3D5"/>
    <w:rsid w:val="4481B997"/>
    <w:rsid w:val="448C5FE9"/>
    <w:rsid w:val="44C170F2"/>
    <w:rsid w:val="44FB0A56"/>
    <w:rsid w:val="453DB50D"/>
    <w:rsid w:val="453E50E5"/>
    <w:rsid w:val="453E50E5"/>
    <w:rsid w:val="455AE012"/>
    <w:rsid w:val="455EF6A2"/>
    <w:rsid w:val="46B8ACDD"/>
    <w:rsid w:val="46D6F84D"/>
    <w:rsid w:val="4718C671"/>
    <w:rsid w:val="47DD8C88"/>
    <w:rsid w:val="480E4C12"/>
    <w:rsid w:val="481115AF"/>
    <w:rsid w:val="486B280A"/>
    <w:rsid w:val="48C00F35"/>
    <w:rsid w:val="49795CE9"/>
    <w:rsid w:val="498D2DEA"/>
    <w:rsid w:val="49AE1FE7"/>
    <w:rsid w:val="49B99ED2"/>
    <w:rsid w:val="49CDD7CA"/>
    <w:rsid w:val="4A11C208"/>
    <w:rsid w:val="4A1CC6DC"/>
    <w:rsid w:val="4A2658CF"/>
    <w:rsid w:val="4A2F97DA"/>
    <w:rsid w:val="4A3B569A"/>
    <w:rsid w:val="4A5BDF96"/>
    <w:rsid w:val="4AE84FFB"/>
    <w:rsid w:val="4B01C171"/>
    <w:rsid w:val="4B1B9FCD"/>
    <w:rsid w:val="4B64D398"/>
    <w:rsid w:val="4B79D36C"/>
    <w:rsid w:val="4B9750D4"/>
    <w:rsid w:val="4BADC649"/>
    <w:rsid w:val="4BAF995E"/>
    <w:rsid w:val="4BFA0695"/>
    <w:rsid w:val="4C151F47"/>
    <w:rsid w:val="4C248ADE"/>
    <w:rsid w:val="4C3DD18F"/>
    <w:rsid w:val="4C4C3623"/>
    <w:rsid w:val="4C619B55"/>
    <w:rsid w:val="4C8DFE00"/>
    <w:rsid w:val="4C941B93"/>
    <w:rsid w:val="4CAF9C19"/>
    <w:rsid w:val="4CEF94D2"/>
    <w:rsid w:val="4CF18C37"/>
    <w:rsid w:val="4D0071D6"/>
    <w:rsid w:val="4D1602DC"/>
    <w:rsid w:val="4D465636"/>
    <w:rsid w:val="4DC4750B"/>
    <w:rsid w:val="4DC5389F"/>
    <w:rsid w:val="4DD1D56A"/>
    <w:rsid w:val="4DE80684"/>
    <w:rsid w:val="4E0C9A78"/>
    <w:rsid w:val="4E55F1A9"/>
    <w:rsid w:val="4E8319DA"/>
    <w:rsid w:val="4EF9C9F2"/>
    <w:rsid w:val="4F1F49C3"/>
    <w:rsid w:val="4F2D8B21"/>
    <w:rsid w:val="4F42F8AB"/>
    <w:rsid w:val="4F83D6E5"/>
    <w:rsid w:val="4FFC5ECE"/>
    <w:rsid w:val="4FFC8BD3"/>
    <w:rsid w:val="5049D9D2"/>
    <w:rsid w:val="5059641D"/>
    <w:rsid w:val="50967D82"/>
    <w:rsid w:val="50A1ECFE"/>
    <w:rsid w:val="50A6BD62"/>
    <w:rsid w:val="50C9A303"/>
    <w:rsid w:val="50F00E7B"/>
    <w:rsid w:val="511FA746"/>
    <w:rsid w:val="51CB69FC"/>
    <w:rsid w:val="51EA5AC9"/>
    <w:rsid w:val="51F78389"/>
    <w:rsid w:val="521C4A23"/>
    <w:rsid w:val="521C4A23"/>
    <w:rsid w:val="5259124C"/>
    <w:rsid w:val="52F906B3"/>
    <w:rsid w:val="53027ABA"/>
    <w:rsid w:val="532E9742"/>
    <w:rsid w:val="535C1AA3"/>
    <w:rsid w:val="536F6F50"/>
    <w:rsid w:val="53B28301"/>
    <w:rsid w:val="53B439AC"/>
    <w:rsid w:val="542F9CC3"/>
    <w:rsid w:val="54314D2F"/>
    <w:rsid w:val="54819F99"/>
    <w:rsid w:val="554110E4"/>
    <w:rsid w:val="5549AB12"/>
    <w:rsid w:val="555C6235"/>
    <w:rsid w:val="55775E9A"/>
    <w:rsid w:val="55858A0E"/>
    <w:rsid w:val="5585E027"/>
    <w:rsid w:val="558661B8"/>
    <w:rsid w:val="559E923D"/>
    <w:rsid w:val="55D794FF"/>
    <w:rsid w:val="55E6393F"/>
    <w:rsid w:val="56326B35"/>
    <w:rsid w:val="5650BBA5"/>
    <w:rsid w:val="5656A74B"/>
    <w:rsid w:val="569CF6AD"/>
    <w:rsid w:val="56D4C30F"/>
    <w:rsid w:val="5710EE07"/>
    <w:rsid w:val="571AC94A"/>
    <w:rsid w:val="5746FF56"/>
    <w:rsid w:val="5763EEC3"/>
    <w:rsid w:val="576D7848"/>
    <w:rsid w:val="577E6F0C"/>
    <w:rsid w:val="577E83A0"/>
    <w:rsid w:val="578EE8CA"/>
    <w:rsid w:val="57F3EFFA"/>
    <w:rsid w:val="582D9437"/>
    <w:rsid w:val="58DB6AF5"/>
    <w:rsid w:val="59166396"/>
    <w:rsid w:val="5934A864"/>
    <w:rsid w:val="593EDF9F"/>
    <w:rsid w:val="596048C7"/>
    <w:rsid w:val="599DB869"/>
    <w:rsid w:val="59BFEDBF"/>
    <w:rsid w:val="59C5CC81"/>
    <w:rsid w:val="59FF6E36"/>
    <w:rsid w:val="5A2509BB"/>
    <w:rsid w:val="5ABF5BB7"/>
    <w:rsid w:val="5AC6898C"/>
    <w:rsid w:val="5AF5647E"/>
    <w:rsid w:val="5B445293"/>
    <w:rsid w:val="5B7A926E"/>
    <w:rsid w:val="5BC0DA1C"/>
    <w:rsid w:val="5C16BCBB"/>
    <w:rsid w:val="5C28DE6B"/>
    <w:rsid w:val="5C6D3BD0"/>
    <w:rsid w:val="5CC5E8CF"/>
    <w:rsid w:val="5CEBA178"/>
    <w:rsid w:val="5D07FF33"/>
    <w:rsid w:val="5D1A269E"/>
    <w:rsid w:val="5D4E1930"/>
    <w:rsid w:val="5D95D9DC"/>
    <w:rsid w:val="5DB57691"/>
    <w:rsid w:val="5DCB30D7"/>
    <w:rsid w:val="5DCF2AD3"/>
    <w:rsid w:val="5DF42151"/>
    <w:rsid w:val="5DFE2A4E"/>
    <w:rsid w:val="5E906758"/>
    <w:rsid w:val="5EC4B051"/>
    <w:rsid w:val="5F2DB9F9"/>
    <w:rsid w:val="5FC7D565"/>
    <w:rsid w:val="5FEE2095"/>
    <w:rsid w:val="60044ECD"/>
    <w:rsid w:val="60329D52"/>
    <w:rsid w:val="606ACC76"/>
    <w:rsid w:val="606BB4EE"/>
    <w:rsid w:val="60816674"/>
    <w:rsid w:val="608AFCBB"/>
    <w:rsid w:val="60944B3F"/>
    <w:rsid w:val="60A7F648"/>
    <w:rsid w:val="60ED1753"/>
    <w:rsid w:val="610E1FCB"/>
    <w:rsid w:val="6138D770"/>
    <w:rsid w:val="615FE6F6"/>
    <w:rsid w:val="618BA9ED"/>
    <w:rsid w:val="6195F9A2"/>
    <w:rsid w:val="61BBE3EE"/>
    <w:rsid w:val="61ED97C1"/>
    <w:rsid w:val="62301BA0"/>
    <w:rsid w:val="62791161"/>
    <w:rsid w:val="62D4A7D1"/>
    <w:rsid w:val="62FBB757"/>
    <w:rsid w:val="635B1915"/>
    <w:rsid w:val="63628B9A"/>
    <w:rsid w:val="6368CABD"/>
    <w:rsid w:val="63868300"/>
    <w:rsid w:val="63AD9BEC"/>
    <w:rsid w:val="640F2303"/>
    <w:rsid w:val="64438548"/>
    <w:rsid w:val="64A6D878"/>
    <w:rsid w:val="64C3D069"/>
    <w:rsid w:val="64D2BF6C"/>
    <w:rsid w:val="650006C9"/>
    <w:rsid w:val="654C52B5"/>
    <w:rsid w:val="656B6A10"/>
    <w:rsid w:val="65A6D017"/>
    <w:rsid w:val="65AC9C1A"/>
    <w:rsid w:val="65B98B59"/>
    <w:rsid w:val="65DBC4F2"/>
    <w:rsid w:val="660122A8"/>
    <w:rsid w:val="661F005A"/>
    <w:rsid w:val="66335819"/>
    <w:rsid w:val="6669DF7F"/>
    <w:rsid w:val="667EAD3E"/>
    <w:rsid w:val="66F52E03"/>
    <w:rsid w:val="6712597B"/>
    <w:rsid w:val="6718EE7D"/>
    <w:rsid w:val="675128A7"/>
    <w:rsid w:val="67C5141B"/>
    <w:rsid w:val="68093318"/>
    <w:rsid w:val="68093318"/>
    <w:rsid w:val="681A7D9F"/>
    <w:rsid w:val="6826EFA4"/>
    <w:rsid w:val="684968C7"/>
    <w:rsid w:val="685857CC"/>
    <w:rsid w:val="6873B5D0"/>
    <w:rsid w:val="68797C33"/>
    <w:rsid w:val="68832033"/>
    <w:rsid w:val="6907D3CE"/>
    <w:rsid w:val="6918167B"/>
    <w:rsid w:val="691931B0"/>
    <w:rsid w:val="692637F2"/>
    <w:rsid w:val="6985BB60"/>
    <w:rsid w:val="6988DABC"/>
    <w:rsid w:val="69A10B87"/>
    <w:rsid w:val="69B95929"/>
    <w:rsid w:val="69D33977"/>
    <w:rsid w:val="69D377EC"/>
    <w:rsid w:val="6A0F8631"/>
    <w:rsid w:val="6AA582C2"/>
    <w:rsid w:val="6ABC1A87"/>
    <w:rsid w:val="6AC76D3E"/>
    <w:rsid w:val="6AD2E43F"/>
    <w:rsid w:val="6ADD2541"/>
    <w:rsid w:val="6B05FB90"/>
    <w:rsid w:val="6B0EA5EB"/>
    <w:rsid w:val="6B2381B5"/>
    <w:rsid w:val="6B3AA04B"/>
    <w:rsid w:val="6B6F09D8"/>
    <w:rsid w:val="6BAB5692"/>
    <w:rsid w:val="6BBD0AB7"/>
    <w:rsid w:val="6C1E953D"/>
    <w:rsid w:val="6C20C86B"/>
    <w:rsid w:val="6C72D994"/>
    <w:rsid w:val="6CB3EAC9"/>
    <w:rsid w:val="6D4726F3"/>
    <w:rsid w:val="6D6A3419"/>
    <w:rsid w:val="6D9E85A2"/>
    <w:rsid w:val="6DC03DA6"/>
    <w:rsid w:val="6DC8778D"/>
    <w:rsid w:val="6DF3E39D"/>
    <w:rsid w:val="6E0EA9F5"/>
    <w:rsid w:val="6EA6FF3A"/>
    <w:rsid w:val="6EDAC0C1"/>
    <w:rsid w:val="6EDAC0C1"/>
    <w:rsid w:val="6EE2F754"/>
    <w:rsid w:val="6EE36A2E"/>
    <w:rsid w:val="6EE41019"/>
    <w:rsid w:val="6EFE39AE"/>
    <w:rsid w:val="6F003FE8"/>
    <w:rsid w:val="6F037F10"/>
    <w:rsid w:val="6F06047A"/>
    <w:rsid w:val="6F1DA5C1"/>
    <w:rsid w:val="6F78E24B"/>
    <w:rsid w:val="6F932246"/>
    <w:rsid w:val="6FAA7A56"/>
    <w:rsid w:val="700498C7"/>
    <w:rsid w:val="70104D0B"/>
    <w:rsid w:val="70461197"/>
    <w:rsid w:val="7051D2F3"/>
    <w:rsid w:val="705A744F"/>
    <w:rsid w:val="707EC7B5"/>
    <w:rsid w:val="709146AC"/>
    <w:rsid w:val="71282936"/>
    <w:rsid w:val="712EF2A7"/>
    <w:rsid w:val="7166C71A"/>
    <w:rsid w:val="71BFFD40"/>
    <w:rsid w:val="71DE4B5C"/>
    <w:rsid w:val="721BB0DB"/>
    <w:rsid w:val="72268970"/>
    <w:rsid w:val="7251681F"/>
    <w:rsid w:val="72554683"/>
    <w:rsid w:val="728D0DD4"/>
    <w:rsid w:val="72A76F0E"/>
    <w:rsid w:val="72CD1621"/>
    <w:rsid w:val="730CB03B"/>
    <w:rsid w:val="73921511"/>
    <w:rsid w:val="739AAE8C"/>
    <w:rsid w:val="73B66877"/>
    <w:rsid w:val="73B7813C"/>
    <w:rsid w:val="73B7813C"/>
    <w:rsid w:val="73C969D9"/>
    <w:rsid w:val="73CBD133"/>
    <w:rsid w:val="73F116E4"/>
    <w:rsid w:val="741DC875"/>
    <w:rsid w:val="742395DE"/>
    <w:rsid w:val="74669369"/>
    <w:rsid w:val="747A2682"/>
    <w:rsid w:val="749380A0"/>
    <w:rsid w:val="74CBC635"/>
    <w:rsid w:val="750C0960"/>
    <w:rsid w:val="7514FAC6"/>
    <w:rsid w:val="75157675"/>
    <w:rsid w:val="7515EC1E"/>
    <w:rsid w:val="7553519D"/>
    <w:rsid w:val="75555E2E"/>
    <w:rsid w:val="760263CA"/>
    <w:rsid w:val="7609AF11"/>
    <w:rsid w:val="76123314"/>
    <w:rsid w:val="76566CAB"/>
    <w:rsid w:val="76811C90"/>
    <w:rsid w:val="76B83DAC"/>
    <w:rsid w:val="76D24F4E"/>
    <w:rsid w:val="76EF21FE"/>
    <w:rsid w:val="7708FAB2"/>
    <w:rsid w:val="771A109B"/>
    <w:rsid w:val="7728B7A6"/>
    <w:rsid w:val="77728351"/>
    <w:rsid w:val="77837837"/>
    <w:rsid w:val="779E342B"/>
    <w:rsid w:val="77BB09BC"/>
    <w:rsid w:val="780C9729"/>
    <w:rsid w:val="78234C76"/>
    <w:rsid w:val="785D1B65"/>
    <w:rsid w:val="7898D754"/>
    <w:rsid w:val="78E03179"/>
    <w:rsid w:val="78F07D70"/>
    <w:rsid w:val="79163A88"/>
    <w:rsid w:val="795515EC"/>
    <w:rsid w:val="799575F6"/>
    <w:rsid w:val="79C1EA85"/>
    <w:rsid w:val="79CC1E61"/>
    <w:rsid w:val="79E235CB"/>
    <w:rsid w:val="79EC9A1E"/>
    <w:rsid w:val="7A351798"/>
    <w:rsid w:val="7A3B12B7"/>
    <w:rsid w:val="7A721F64"/>
    <w:rsid w:val="7A9CFEAA"/>
    <w:rsid w:val="7AD5D4ED"/>
    <w:rsid w:val="7ADD74D4"/>
    <w:rsid w:val="7AEC782C"/>
    <w:rsid w:val="7B1ACCED"/>
    <w:rsid w:val="7B8D599D"/>
    <w:rsid w:val="7BB5BB68"/>
    <w:rsid w:val="7BB878C2"/>
    <w:rsid w:val="7BC1ACAE"/>
    <w:rsid w:val="7BE3DD14"/>
    <w:rsid w:val="7BE91875"/>
    <w:rsid w:val="7BEDDDE3"/>
    <w:rsid w:val="7BF37A46"/>
    <w:rsid w:val="7C1FD28A"/>
    <w:rsid w:val="7C2946C8"/>
    <w:rsid w:val="7C80B6EE"/>
    <w:rsid w:val="7C853867"/>
    <w:rsid w:val="7C9F25F5"/>
    <w:rsid w:val="7C9F25F5"/>
    <w:rsid w:val="7CAFE692"/>
    <w:rsid w:val="7CF6BD99"/>
    <w:rsid w:val="7CFB8D8E"/>
    <w:rsid w:val="7D017B6D"/>
    <w:rsid w:val="7D06CFFB"/>
    <w:rsid w:val="7D141EE0"/>
    <w:rsid w:val="7D2E5402"/>
    <w:rsid w:val="7D9357FD"/>
    <w:rsid w:val="7D992EDF"/>
    <w:rsid w:val="7DB3A29C"/>
    <w:rsid w:val="7DC8B4C6"/>
    <w:rsid w:val="7E1C874F"/>
    <w:rsid w:val="7E975DEF"/>
    <w:rsid w:val="7E9F4E12"/>
    <w:rsid w:val="7EA9AFE3"/>
    <w:rsid w:val="7EEDCF7B"/>
    <w:rsid w:val="7F6937FE"/>
    <w:rsid w:val="7FA94610"/>
    <w:rsid w:val="7FD3B5B4"/>
    <w:rsid w:val="7FDB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7B58B"/>
  <w15:chartTrackingRefBased/>
  <w15:docId w15:val="{19EB5CBA-42BC-4DFF-A3F0-5994BE1244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4881ece4b394faf" /><Relationship Type="http://schemas.openxmlformats.org/officeDocument/2006/relationships/image" Target="/media/image.jpg" Id="Rd27ee35471824377" /><Relationship Type="http://schemas.openxmlformats.org/officeDocument/2006/relationships/hyperlink" Target="https://cpdonline.co.uk/jobs/cpd-courses-for-education/?gad=1&amp;gclid=CjwKCAjw1t2pBhAFEiwA_-A-NI9_c8XEFSCgEJOLmi862bbB7Lwa8L2AcUQLWOja6OgW4ghoR_gC4xoC1yQQAvD_BwE" TargetMode="External" Id="R177f0ee0846b4a73" /><Relationship Type="http://schemas.openxmlformats.org/officeDocument/2006/relationships/hyperlink" Target="https://www.hcpc-uk.org/standards/meeting-our-standards/reflective-practice/" TargetMode="External" Id="Rc1fb12dac35a477a" /><Relationship Type="http://schemas.openxmlformats.org/officeDocument/2006/relationships/hyperlink" Target="https://www.google.com/search?q=birth%2Bto%2B5%2Bmatters%2Breflective%2Bpractice&amp;rlz=1CAYRPB_enGB1075GB1075&amp;oq=birthto5%2Breflective%2Bpr&amp;gs_lcrp=EgZjaHJvbWUqCAgBEAAYFhgeMgYIABBFGDkyCAgBEAAYFhgeMgoIAhAAGIYDGIoF0gEJMTUyNjBqMGo0qAIAsAIA&amp;sourceid=chrome&amp;ie=UTF-8" TargetMode="External" Id="Rd3e7fbcc714c4e0f" /><Relationship Type="http://schemas.openxmlformats.org/officeDocument/2006/relationships/hyperlink" Target="https://expertprogrammanagement.com/2019/05/gibbs-reflective-cycle/?utm_content=cmp-true" TargetMode="External" Id="R389d4f7a230c4113" /><Relationship Type="http://schemas.openxmlformats.org/officeDocument/2006/relationships/hyperlink" Target="https://www.nicole-brown.co.uk/reflective-model-according-to-kolb/" TargetMode="External" Id="Rf3e9a56510f14318" /><Relationship Type="http://schemas.openxmlformats.org/officeDocument/2006/relationships/hyperlink" Target="https://www.nda.ac.uk/blog/what-is-professional-practice/" TargetMode="External" Id="Rf6ec6e3252a6433d" /><Relationship Type="http://schemas.openxmlformats.org/officeDocument/2006/relationships/hyperlink" Target="https://books.google.com/books/about/Handbook_of_Psychology_Educational_Psych.html?id=V2n4zG5OVUkC" TargetMode="External" Id="Rd297e1dc53ee4d1b" /><Relationship Type="http://schemas.openxmlformats.org/officeDocument/2006/relationships/hyperlink" Target="https://help-for-early-years-providers.education.gov.uk/communication-and-language/interactions" TargetMode="External" Id="R0e3ca24047d7466c" /><Relationship Type="http://schemas.openxmlformats.org/officeDocument/2006/relationships/hyperlink" Target="https://learning.nspcc.org.uk/safeguarding-child-protection" TargetMode="External" Id="Rd633aebbe11f42fc" /><Relationship Type="http://schemas.openxmlformats.org/officeDocument/2006/relationships/hyperlink" Target="https://www.earlyyearsmatters.co.uk/eyfs/positive-relationships/working-in-partnership/" TargetMode="External" Id="R72162f46378c4b60" /><Relationship Type="http://schemas.openxmlformats.org/officeDocument/2006/relationships/hyperlink" Target="https://www.unicef.org/armenia/en/stories/four-principles-convention-rights-child" TargetMode="External" Id="Ra6c9913e5b6f4e3a" /><Relationship Type="http://schemas.openxmlformats.org/officeDocument/2006/relationships/hyperlink" Target="https://www.ed.ac.uk/reflection/reflectors-toolkit/reflecting-on-experience/gibbs-reflective-cycle" TargetMode="External" Id="R74da99c6b69d4f7b" /><Relationship Type="http://schemas.openxmlformats.org/officeDocument/2006/relationships/hyperlink" Target="https://www.structural-learning.com/post/kolbs-learning-cycle" TargetMode="External" Id="R8ffe709b0e80457b" /><Relationship Type="http://schemas.openxmlformats.org/officeDocument/2006/relationships/header" Target="header.xml" Id="R24de00143a1448cb" /><Relationship Type="http://schemas.openxmlformats.org/officeDocument/2006/relationships/footer" Target="footer.xml" Id="R3fd0330cb40f4319" /><Relationship Type="http://schemas.microsoft.com/office/2020/10/relationships/intelligence" Target="intelligence2.xml" Id="Rc1c33ffea68045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2023-10-09T18:23:12.5046019Z</dcterms:created>
  <dcterms:modified xsi:type="dcterms:W3CDTF">2023-10-26T21:33:15.0837849Z</dcterms:modified>
  <dc:creator>Molly Gosney (2300697)</dc:creator>
  <lastModifiedBy>Molly Gosney (2300697)</lastModifiedBy>
</coreProperties>
</file>