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51216CEB" w:rsidR="00F623CF" w:rsidRDefault="3CD46B5B" w:rsidP="39BCB091">
      <w:pPr>
        <w:rPr>
          <w:rFonts w:ascii="Arial" w:eastAsia="Arial" w:hAnsi="Arial" w:cs="Arial"/>
          <w:b/>
          <w:bCs/>
          <w:sz w:val="40"/>
          <w:szCs w:val="40"/>
        </w:rPr>
      </w:pPr>
      <w:r>
        <w:t xml:space="preserve">      </w:t>
      </w:r>
      <w:r w:rsidRPr="39BCB091">
        <w:rPr>
          <w:sz w:val="40"/>
          <w:szCs w:val="40"/>
        </w:rPr>
        <w:t xml:space="preserve">        </w:t>
      </w:r>
      <w:r w:rsidRPr="39BCB091">
        <w:rPr>
          <w:sz w:val="44"/>
          <w:szCs w:val="44"/>
        </w:rPr>
        <w:t xml:space="preserve">  </w:t>
      </w:r>
      <w:r w:rsidRPr="39BCB091">
        <w:rPr>
          <w:rFonts w:ascii="Arial" w:eastAsia="Arial" w:hAnsi="Arial" w:cs="Arial"/>
          <w:b/>
          <w:bCs/>
          <w:sz w:val="44"/>
          <w:szCs w:val="44"/>
        </w:rPr>
        <w:t>Declining Profitability at T.M. Lewin</w:t>
      </w:r>
    </w:p>
    <w:p w14:paraId="57303F0C" w14:textId="46362F26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C5E8FA8" w14:textId="1D656450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28353B6F" w14:textId="7E1E19AF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0F3A2121" w14:textId="6200C562" w:rsidR="21490873" w:rsidRDefault="21490873" w:rsidP="39BCB091">
      <w:pPr>
        <w:jc w:val="center"/>
      </w:pPr>
      <w:r>
        <w:rPr>
          <w:noProof/>
        </w:rPr>
        <w:drawing>
          <wp:inline distT="0" distB="0" distL="0" distR="0" wp14:anchorId="0C14F8FA" wp14:editId="17D4259A">
            <wp:extent cx="4572000" cy="2190750"/>
            <wp:effectExtent l="0" t="0" r="0" b="0"/>
            <wp:docPr id="1396620213" name="Picture 1396620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9D4E5" w14:textId="256F6E82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0CB5C15F" w14:textId="70D1AA14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192E6F5A" w14:textId="3196D794" w:rsidR="39BCB091" w:rsidRDefault="39BCB091" w:rsidP="39BCB091">
      <w:pPr>
        <w:rPr>
          <w:rFonts w:ascii="Arial" w:eastAsia="Arial" w:hAnsi="Arial" w:cs="Arial"/>
          <w:sz w:val="24"/>
          <w:szCs w:val="24"/>
        </w:rPr>
      </w:pPr>
    </w:p>
    <w:p w14:paraId="795C92DC" w14:textId="251ACC9B" w:rsidR="2780C9D0" w:rsidRDefault="2780C9D0" w:rsidP="39BCB091">
      <w:pPr>
        <w:rPr>
          <w:rFonts w:ascii="Arial" w:eastAsia="Arial" w:hAnsi="Arial" w:cs="Arial"/>
          <w:sz w:val="24"/>
          <w:szCs w:val="24"/>
        </w:rPr>
      </w:pPr>
      <w:r w:rsidRPr="39BCB091">
        <w:rPr>
          <w:rFonts w:ascii="Arial" w:eastAsia="Arial" w:hAnsi="Arial" w:cs="Arial"/>
          <w:sz w:val="24"/>
          <w:szCs w:val="24"/>
        </w:rPr>
        <w:t>Student name: Flavius- Daniel Pruna</w:t>
      </w:r>
    </w:p>
    <w:p w14:paraId="75DC8426" w14:textId="31162665" w:rsidR="2780C9D0" w:rsidRDefault="2780C9D0" w:rsidP="39BCB091">
      <w:pPr>
        <w:rPr>
          <w:rFonts w:ascii="Arial" w:eastAsia="Arial" w:hAnsi="Arial" w:cs="Arial"/>
          <w:sz w:val="24"/>
          <w:szCs w:val="24"/>
        </w:rPr>
      </w:pPr>
      <w:r w:rsidRPr="39BCB091">
        <w:rPr>
          <w:rFonts w:ascii="Arial" w:eastAsia="Arial" w:hAnsi="Arial" w:cs="Arial"/>
          <w:sz w:val="24"/>
          <w:szCs w:val="24"/>
        </w:rPr>
        <w:t xml:space="preserve">Tutor name: </w:t>
      </w:r>
      <w:proofErr w:type="spellStart"/>
      <w:r w:rsidRPr="39BCB091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Chijioke</w:t>
      </w:r>
      <w:proofErr w:type="spellEnd"/>
      <w:r w:rsidRPr="39BCB091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 xml:space="preserve"> Uba</w:t>
      </w:r>
    </w:p>
    <w:p w14:paraId="6272591D" w14:textId="061ECE56" w:rsidR="2780C9D0" w:rsidRDefault="2780C9D0" w:rsidP="39BCB091">
      <w:pPr>
        <w:rPr>
          <w:rFonts w:ascii="Arial" w:eastAsia="Arial" w:hAnsi="Arial" w:cs="Arial"/>
          <w:sz w:val="24"/>
          <w:szCs w:val="24"/>
        </w:rPr>
      </w:pPr>
      <w:r w:rsidRPr="39BCB091">
        <w:rPr>
          <w:rFonts w:ascii="Arial" w:eastAsia="Arial" w:hAnsi="Arial" w:cs="Arial"/>
          <w:sz w:val="24"/>
          <w:szCs w:val="24"/>
        </w:rPr>
        <w:t>Student Id: 2129728</w:t>
      </w:r>
    </w:p>
    <w:p w14:paraId="2CC914AF" w14:textId="0E3E4563" w:rsidR="2780C9D0" w:rsidRDefault="2780C9D0" w:rsidP="39BCB091">
      <w:pPr>
        <w:rPr>
          <w:rFonts w:ascii="Arial" w:eastAsia="Arial" w:hAnsi="Arial" w:cs="Arial"/>
          <w:sz w:val="24"/>
          <w:szCs w:val="24"/>
        </w:rPr>
      </w:pPr>
      <w:r w:rsidRPr="39BCB091">
        <w:rPr>
          <w:rFonts w:ascii="Arial" w:eastAsia="Arial" w:hAnsi="Arial" w:cs="Arial"/>
          <w:sz w:val="24"/>
          <w:szCs w:val="24"/>
        </w:rPr>
        <w:t>Word count: 2000</w:t>
      </w:r>
    </w:p>
    <w:p w14:paraId="7EB865FC" w14:textId="5D85B9E3" w:rsidR="1982CD73" w:rsidRDefault="1982CD73" w:rsidP="39BCB091">
      <w:pPr>
        <w:rPr>
          <w:rFonts w:ascii="Arial" w:eastAsia="Arial" w:hAnsi="Arial" w:cs="Arial"/>
          <w:sz w:val="24"/>
          <w:szCs w:val="24"/>
        </w:rPr>
      </w:pPr>
      <w:r w:rsidRPr="39BCB091">
        <w:rPr>
          <w:rFonts w:ascii="Arial" w:eastAsia="Arial" w:hAnsi="Arial" w:cs="Arial"/>
          <w:sz w:val="24"/>
          <w:szCs w:val="24"/>
        </w:rPr>
        <w:t>BMSW 4004</w:t>
      </w:r>
    </w:p>
    <w:p w14:paraId="47EB1E0C" w14:textId="3B6A6B24" w:rsidR="1982CD73" w:rsidRDefault="1982CD73" w:rsidP="39BCB091">
      <w:pPr>
        <w:rPr>
          <w:rFonts w:ascii="Arial" w:eastAsia="Arial" w:hAnsi="Arial" w:cs="Arial"/>
          <w:sz w:val="24"/>
          <w:szCs w:val="24"/>
        </w:rPr>
      </w:pPr>
      <w:r w:rsidRPr="39BCB091">
        <w:rPr>
          <w:rFonts w:ascii="Arial" w:eastAsia="Arial" w:hAnsi="Arial" w:cs="Arial"/>
          <w:sz w:val="24"/>
          <w:szCs w:val="24"/>
        </w:rPr>
        <w:t>Problem Solving and Decision Making.</w:t>
      </w:r>
    </w:p>
    <w:p w14:paraId="277A4E41" w14:textId="242AFBE5" w:rsidR="39BCB091" w:rsidRDefault="39BCB091" w:rsidP="39BCB091">
      <w:pPr>
        <w:rPr>
          <w:rFonts w:ascii="Arial" w:eastAsia="Arial" w:hAnsi="Arial" w:cs="Arial"/>
          <w:sz w:val="24"/>
          <w:szCs w:val="24"/>
        </w:rPr>
      </w:pPr>
    </w:p>
    <w:p w14:paraId="253DC079" w14:textId="30CEBDD9" w:rsidR="39BCB091" w:rsidRDefault="39BCB091" w:rsidP="39BCB091">
      <w:pPr>
        <w:rPr>
          <w:rFonts w:ascii="Arial" w:eastAsia="Arial" w:hAnsi="Arial" w:cs="Arial"/>
          <w:sz w:val="24"/>
          <w:szCs w:val="24"/>
        </w:rPr>
      </w:pPr>
    </w:p>
    <w:p w14:paraId="10DBC9AC" w14:textId="10EAFC1E" w:rsidR="39BCB091" w:rsidRDefault="39BCB091" w:rsidP="39BCB091">
      <w:pPr>
        <w:rPr>
          <w:rFonts w:ascii="Arial" w:eastAsia="Arial" w:hAnsi="Arial" w:cs="Arial"/>
          <w:sz w:val="24"/>
          <w:szCs w:val="24"/>
        </w:rPr>
      </w:pPr>
    </w:p>
    <w:p w14:paraId="4E043416" w14:textId="29AE87CD" w:rsidR="39BCB091" w:rsidRDefault="39BCB091" w:rsidP="39BCB091">
      <w:pPr>
        <w:rPr>
          <w:rFonts w:ascii="Arial" w:eastAsia="Arial" w:hAnsi="Arial" w:cs="Arial"/>
          <w:sz w:val="24"/>
          <w:szCs w:val="24"/>
        </w:rPr>
      </w:pPr>
    </w:p>
    <w:p w14:paraId="2F7836CC" w14:textId="5C4CB361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F11C724" w14:textId="35773BE6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26B32FA6" w14:textId="370DF78E" w:rsidR="1982CD73" w:rsidRDefault="1982CD73" w:rsidP="4A2D588F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F3C4ACC" w14:textId="65ADDE13" w:rsidR="1982CD73" w:rsidRDefault="1982CD73" w:rsidP="39BCB091">
      <w:pPr>
        <w:rPr>
          <w:rFonts w:ascii="Arial" w:eastAsia="Arial" w:hAnsi="Arial" w:cs="Arial"/>
          <w:b/>
          <w:bCs/>
          <w:sz w:val="40"/>
          <w:szCs w:val="40"/>
        </w:rPr>
      </w:pPr>
      <w:r w:rsidRPr="46EF91BE">
        <w:rPr>
          <w:rFonts w:ascii="Arial" w:eastAsia="Arial" w:hAnsi="Arial" w:cs="Arial"/>
          <w:b/>
          <w:bCs/>
          <w:sz w:val="40"/>
          <w:szCs w:val="40"/>
        </w:rPr>
        <w:t>Table of Content</w:t>
      </w:r>
    </w:p>
    <w:p w14:paraId="4BA2A6F6" w14:textId="7BB00FFC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sdt>
      <w:sdtPr>
        <w:id w:val="1520673168"/>
        <w:docPartObj>
          <w:docPartGallery w:val="Table of Contents"/>
          <w:docPartUnique/>
        </w:docPartObj>
      </w:sdtPr>
      <w:sdtContent>
        <w:p w14:paraId="19347B35" w14:textId="1F077C8A" w:rsidR="46EF91BE" w:rsidRDefault="46EF91BE" w:rsidP="46EF91BE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589424120">
            <w:r w:rsidRPr="46EF91BE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>PAGEREF _Toc589424120 \h</w:instrText>
            </w:r>
            <w:r>
              <w:fldChar w:fldCharType="separate"/>
            </w:r>
            <w:r w:rsidRPr="46EF91BE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651BB567" w14:textId="53EFAA4E" w:rsidR="46EF91BE" w:rsidRDefault="00000000" w:rsidP="46EF91BE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094642941">
            <w:r w:rsidR="46EF91BE" w:rsidRPr="46EF91BE">
              <w:rPr>
                <w:rStyle w:val="Hyperlink"/>
              </w:rPr>
              <w:t>The nature and the impact of the complex problem on employees and the organisation</w:t>
            </w:r>
            <w:r w:rsidR="46EF91BE">
              <w:tab/>
            </w:r>
            <w:r w:rsidR="46EF91BE">
              <w:fldChar w:fldCharType="begin"/>
            </w:r>
            <w:r w:rsidR="46EF91BE">
              <w:instrText>PAGEREF _Toc1094642941 \h</w:instrText>
            </w:r>
            <w:r w:rsidR="46EF91BE">
              <w:fldChar w:fldCharType="separate"/>
            </w:r>
            <w:r w:rsidR="46EF91BE" w:rsidRPr="46EF91BE">
              <w:rPr>
                <w:rStyle w:val="Hyperlink"/>
              </w:rPr>
              <w:t>4</w:t>
            </w:r>
            <w:r w:rsidR="46EF91BE">
              <w:fldChar w:fldCharType="end"/>
            </w:r>
          </w:hyperlink>
        </w:p>
        <w:p w14:paraId="25DAE12C" w14:textId="19508A0D" w:rsidR="46EF91BE" w:rsidRDefault="00000000" w:rsidP="46EF91BE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457865578">
            <w:r w:rsidR="46EF91BE" w:rsidRPr="46EF91BE">
              <w:rPr>
                <w:rStyle w:val="Hyperlink"/>
              </w:rPr>
              <w:t>Pestle Analysis</w:t>
            </w:r>
            <w:r w:rsidR="46EF91BE">
              <w:tab/>
            </w:r>
            <w:r w:rsidR="46EF91BE">
              <w:fldChar w:fldCharType="begin"/>
            </w:r>
            <w:r w:rsidR="46EF91BE">
              <w:instrText>PAGEREF _Toc457865578 \h</w:instrText>
            </w:r>
            <w:r w:rsidR="46EF91BE">
              <w:fldChar w:fldCharType="separate"/>
            </w:r>
            <w:r w:rsidR="46EF91BE" w:rsidRPr="46EF91BE">
              <w:rPr>
                <w:rStyle w:val="Hyperlink"/>
              </w:rPr>
              <w:t>4</w:t>
            </w:r>
            <w:r w:rsidR="46EF91BE">
              <w:fldChar w:fldCharType="end"/>
            </w:r>
          </w:hyperlink>
        </w:p>
        <w:p w14:paraId="61F6068E" w14:textId="2E0551B1" w:rsidR="46EF91BE" w:rsidRDefault="00000000" w:rsidP="46EF91BE">
          <w:pPr>
            <w:pStyle w:val="TOC4"/>
            <w:tabs>
              <w:tab w:val="right" w:leader="dot" w:pos="9015"/>
            </w:tabs>
            <w:rPr>
              <w:rStyle w:val="Hyperlink"/>
            </w:rPr>
          </w:pPr>
          <w:hyperlink w:anchor="_Toc1216657362">
            <w:r w:rsidR="46EF91BE" w:rsidRPr="46EF91BE">
              <w:rPr>
                <w:rStyle w:val="Hyperlink"/>
              </w:rPr>
              <w:t>Fishbone Diagram</w:t>
            </w:r>
            <w:r w:rsidR="46EF91BE">
              <w:tab/>
            </w:r>
            <w:r w:rsidR="46EF91BE">
              <w:fldChar w:fldCharType="begin"/>
            </w:r>
            <w:r w:rsidR="46EF91BE">
              <w:instrText>PAGEREF _Toc1216657362 \h</w:instrText>
            </w:r>
            <w:r w:rsidR="46EF91BE">
              <w:fldChar w:fldCharType="separate"/>
            </w:r>
            <w:r w:rsidR="46EF91BE" w:rsidRPr="46EF91BE">
              <w:rPr>
                <w:rStyle w:val="Hyperlink"/>
              </w:rPr>
              <w:t>7</w:t>
            </w:r>
            <w:r w:rsidR="46EF91BE">
              <w:fldChar w:fldCharType="end"/>
            </w:r>
          </w:hyperlink>
        </w:p>
        <w:p w14:paraId="02BDE429" w14:textId="32755BA4" w:rsidR="46EF91BE" w:rsidRDefault="00000000" w:rsidP="46EF91BE">
          <w:pPr>
            <w:pStyle w:val="TOC5"/>
            <w:tabs>
              <w:tab w:val="right" w:leader="dot" w:pos="9015"/>
            </w:tabs>
            <w:rPr>
              <w:rStyle w:val="Hyperlink"/>
            </w:rPr>
          </w:pPr>
          <w:hyperlink w:anchor="_Toc1504939272">
            <w:r w:rsidR="46EF91BE" w:rsidRPr="46EF91BE">
              <w:rPr>
                <w:rStyle w:val="Hyperlink"/>
              </w:rPr>
              <w:t>Solutions that can help T.M. Lewin to increase the profits</w:t>
            </w:r>
            <w:r w:rsidR="46EF91BE">
              <w:tab/>
            </w:r>
            <w:r w:rsidR="46EF91BE">
              <w:fldChar w:fldCharType="begin"/>
            </w:r>
            <w:r w:rsidR="46EF91BE">
              <w:instrText>PAGEREF _Toc1504939272 \h</w:instrText>
            </w:r>
            <w:r w:rsidR="46EF91BE">
              <w:fldChar w:fldCharType="separate"/>
            </w:r>
            <w:r w:rsidR="46EF91BE" w:rsidRPr="46EF91BE">
              <w:rPr>
                <w:rStyle w:val="Hyperlink"/>
              </w:rPr>
              <w:t>9</w:t>
            </w:r>
            <w:r w:rsidR="46EF91BE">
              <w:fldChar w:fldCharType="end"/>
            </w:r>
          </w:hyperlink>
        </w:p>
        <w:p w14:paraId="4FAE6AC7" w14:textId="0ABA08DB" w:rsidR="46EF91BE" w:rsidRDefault="00000000" w:rsidP="46EF91BE">
          <w:pPr>
            <w:pStyle w:val="TOC6"/>
            <w:tabs>
              <w:tab w:val="right" w:leader="dot" w:pos="9015"/>
            </w:tabs>
            <w:rPr>
              <w:rStyle w:val="Hyperlink"/>
            </w:rPr>
          </w:pPr>
          <w:hyperlink w:anchor="_Toc1237170492">
            <w:r w:rsidR="46EF91BE" w:rsidRPr="46EF91BE">
              <w:rPr>
                <w:rStyle w:val="Hyperlink"/>
              </w:rPr>
              <w:t>Conclusion</w:t>
            </w:r>
            <w:r w:rsidR="46EF91BE">
              <w:tab/>
            </w:r>
            <w:r w:rsidR="46EF91BE">
              <w:fldChar w:fldCharType="begin"/>
            </w:r>
            <w:r w:rsidR="46EF91BE">
              <w:instrText>PAGEREF _Toc1237170492 \h</w:instrText>
            </w:r>
            <w:r w:rsidR="46EF91BE">
              <w:fldChar w:fldCharType="separate"/>
            </w:r>
            <w:r w:rsidR="46EF91BE" w:rsidRPr="46EF91BE">
              <w:rPr>
                <w:rStyle w:val="Hyperlink"/>
              </w:rPr>
              <w:t>10</w:t>
            </w:r>
            <w:r w:rsidR="46EF91BE">
              <w:fldChar w:fldCharType="end"/>
            </w:r>
          </w:hyperlink>
        </w:p>
        <w:p w14:paraId="190AD81F" w14:textId="5C2E6D73" w:rsidR="46EF91BE" w:rsidRDefault="00000000" w:rsidP="46EF91BE">
          <w:pPr>
            <w:pStyle w:val="TOC7"/>
            <w:tabs>
              <w:tab w:val="right" w:leader="dot" w:pos="9015"/>
            </w:tabs>
            <w:rPr>
              <w:rStyle w:val="Hyperlink"/>
            </w:rPr>
          </w:pPr>
          <w:hyperlink w:anchor="_Toc2144538832">
            <w:r w:rsidR="46EF91BE" w:rsidRPr="46EF91BE">
              <w:rPr>
                <w:rStyle w:val="Hyperlink"/>
              </w:rPr>
              <w:t>Reference</w:t>
            </w:r>
            <w:r w:rsidR="46EF91BE">
              <w:tab/>
            </w:r>
            <w:r w:rsidR="46EF91BE">
              <w:fldChar w:fldCharType="begin"/>
            </w:r>
            <w:r w:rsidR="46EF91BE">
              <w:instrText>PAGEREF _Toc2144538832 \h</w:instrText>
            </w:r>
            <w:r w:rsidR="46EF91BE">
              <w:fldChar w:fldCharType="separate"/>
            </w:r>
            <w:r w:rsidR="46EF91BE" w:rsidRPr="46EF91BE">
              <w:rPr>
                <w:rStyle w:val="Hyperlink"/>
              </w:rPr>
              <w:t>11</w:t>
            </w:r>
            <w:r w:rsidR="46EF91BE">
              <w:fldChar w:fldCharType="end"/>
            </w:r>
          </w:hyperlink>
          <w:r w:rsidR="46EF91BE">
            <w:fldChar w:fldCharType="end"/>
          </w:r>
        </w:p>
      </w:sdtContent>
    </w:sdt>
    <w:p w14:paraId="69F5E5A5" w14:textId="08C29CD8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349424C3" w14:textId="702DC546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3AA67EB6" w14:textId="30E31E93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0AD49AFA" w14:textId="4605E151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8CB574A" w14:textId="5D5C5101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47B6D1D7" w14:textId="4740073B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AFABF40" w14:textId="082417F1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C784319" w14:textId="529882A0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2E3C32E5" w14:textId="7DD6CB71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2E2B6A3F" w14:textId="7536EFCD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05D1BE88" w14:textId="008D8404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CEF8C04" w14:textId="0FD6397D" w:rsidR="65D051E6" w:rsidRDefault="65D051E6" w:rsidP="46EF91BE">
      <w:pPr>
        <w:pStyle w:val="Heading1"/>
      </w:pPr>
    </w:p>
    <w:p w14:paraId="28681906" w14:textId="3C94BFE4" w:rsidR="00C2774A" w:rsidRDefault="00C2774A" w:rsidP="00C2774A"/>
    <w:p w14:paraId="319256F6" w14:textId="77777777" w:rsidR="00C2774A" w:rsidRPr="00C2774A" w:rsidRDefault="00C2774A" w:rsidP="00C2774A"/>
    <w:p w14:paraId="269FD819" w14:textId="22B803C8" w:rsidR="65D051E6" w:rsidRDefault="65D051E6" w:rsidP="46EF91BE">
      <w:pPr>
        <w:pStyle w:val="Heading1"/>
        <w:rPr>
          <w:rFonts w:ascii="Arial" w:eastAsia="Arial" w:hAnsi="Arial" w:cs="Arial"/>
          <w:b/>
          <w:bCs/>
          <w:sz w:val="40"/>
          <w:szCs w:val="40"/>
        </w:rPr>
      </w:pPr>
      <w:bookmarkStart w:id="0" w:name="_Toc589424120"/>
      <w:r>
        <w:lastRenderedPageBreak/>
        <w:t>Introduction</w:t>
      </w:r>
      <w:bookmarkEnd w:id="0"/>
    </w:p>
    <w:p w14:paraId="2C336550" w14:textId="22BA8570" w:rsidR="2B4DF0FF" w:rsidRDefault="2B4DF0FF" w:rsidP="3E5BE28D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 xml:space="preserve">At the beginning of this </w:t>
      </w:r>
      <w:bookmarkStart w:id="1" w:name="_Int_faOC0Xym"/>
      <w:r w:rsidRPr="46EF91BE">
        <w:rPr>
          <w:rFonts w:ascii="Arial" w:eastAsia="Arial" w:hAnsi="Arial" w:cs="Arial"/>
          <w:sz w:val="24"/>
          <w:szCs w:val="24"/>
        </w:rPr>
        <w:t>term,</w:t>
      </w:r>
      <w:bookmarkEnd w:id="1"/>
      <w:r w:rsidRPr="46EF91BE">
        <w:rPr>
          <w:rFonts w:ascii="Arial" w:eastAsia="Arial" w:hAnsi="Arial" w:cs="Arial"/>
          <w:sz w:val="24"/>
          <w:szCs w:val="24"/>
        </w:rPr>
        <w:t xml:space="preserve"> we have received a case study about the declining </w:t>
      </w:r>
      <w:r w:rsidR="4BFB7E66" w:rsidRPr="46EF91BE">
        <w:rPr>
          <w:rFonts w:ascii="Arial" w:eastAsia="Arial" w:hAnsi="Arial" w:cs="Arial"/>
          <w:sz w:val="24"/>
          <w:szCs w:val="24"/>
        </w:rPr>
        <w:t>profitability at T.M. Lewin</w:t>
      </w:r>
      <w:r w:rsidR="5B7EE0CB" w:rsidRPr="46EF91BE">
        <w:rPr>
          <w:rFonts w:ascii="Arial" w:eastAsia="Arial" w:hAnsi="Arial" w:cs="Arial"/>
          <w:sz w:val="24"/>
          <w:szCs w:val="24"/>
        </w:rPr>
        <w:t xml:space="preserve"> and the factors</w:t>
      </w:r>
      <w:r w:rsidR="57944A13" w:rsidRPr="46EF91BE">
        <w:rPr>
          <w:rFonts w:ascii="Arial" w:eastAsia="Arial" w:hAnsi="Arial" w:cs="Arial"/>
          <w:sz w:val="24"/>
          <w:szCs w:val="24"/>
        </w:rPr>
        <w:t xml:space="preserve"> that led the company into this situation.</w:t>
      </w:r>
      <w:r w:rsidR="0F5EBEB3" w:rsidRPr="46EF91BE">
        <w:rPr>
          <w:rFonts w:ascii="Arial" w:eastAsia="Arial" w:hAnsi="Arial" w:cs="Arial"/>
          <w:sz w:val="24"/>
          <w:szCs w:val="24"/>
        </w:rPr>
        <w:t xml:space="preserve"> After the case study was assigned to us, </w:t>
      </w:r>
      <w:r w:rsidR="4AD7753F" w:rsidRPr="46EF91BE">
        <w:rPr>
          <w:rFonts w:ascii="Arial" w:eastAsia="Arial" w:hAnsi="Arial" w:cs="Arial"/>
          <w:sz w:val="24"/>
          <w:szCs w:val="24"/>
        </w:rPr>
        <w:t xml:space="preserve">the lecturer </w:t>
      </w:r>
      <w:bookmarkStart w:id="2" w:name="_Int_vtPsKrQL"/>
      <w:r w:rsidR="41BC3CD7" w:rsidRPr="46EF91BE">
        <w:rPr>
          <w:rFonts w:ascii="Arial" w:eastAsia="Arial" w:hAnsi="Arial" w:cs="Arial"/>
          <w:sz w:val="24"/>
          <w:szCs w:val="24"/>
        </w:rPr>
        <w:t>gave</w:t>
      </w:r>
      <w:bookmarkEnd w:id="2"/>
      <w:r w:rsidR="4AD7753F" w:rsidRPr="46EF91BE">
        <w:rPr>
          <w:rFonts w:ascii="Arial" w:eastAsia="Arial" w:hAnsi="Arial" w:cs="Arial"/>
          <w:sz w:val="24"/>
          <w:szCs w:val="24"/>
        </w:rPr>
        <w:t xml:space="preserve"> us the first task which was an individual </w:t>
      </w:r>
      <w:bookmarkStart w:id="3" w:name="_Int_zr0zjvkC"/>
      <w:r w:rsidR="26798711" w:rsidRPr="46EF91BE">
        <w:rPr>
          <w:rFonts w:ascii="Arial" w:eastAsia="Arial" w:hAnsi="Arial" w:cs="Arial"/>
          <w:sz w:val="24"/>
          <w:szCs w:val="24"/>
        </w:rPr>
        <w:t>presentation</w:t>
      </w:r>
      <w:r w:rsidR="4A617C37" w:rsidRPr="46EF91BE">
        <w:rPr>
          <w:rFonts w:ascii="Arial" w:eastAsia="Arial" w:hAnsi="Arial" w:cs="Arial"/>
          <w:sz w:val="24"/>
          <w:szCs w:val="24"/>
        </w:rPr>
        <w:t xml:space="preserve"> in which</w:t>
      </w:r>
      <w:bookmarkEnd w:id="3"/>
      <w:r w:rsidR="7982FF03" w:rsidRPr="46EF91BE">
        <w:rPr>
          <w:rFonts w:ascii="Arial" w:eastAsia="Arial" w:hAnsi="Arial" w:cs="Arial"/>
          <w:sz w:val="24"/>
          <w:szCs w:val="24"/>
        </w:rPr>
        <w:t xml:space="preserve"> </w:t>
      </w:r>
      <w:r w:rsidR="651E6C42" w:rsidRPr="46EF91BE">
        <w:rPr>
          <w:rFonts w:ascii="Arial" w:eastAsia="Arial" w:hAnsi="Arial" w:cs="Arial"/>
          <w:sz w:val="24"/>
          <w:szCs w:val="24"/>
        </w:rPr>
        <w:t xml:space="preserve">we </w:t>
      </w:r>
      <w:r w:rsidR="0584AE74" w:rsidRPr="46EF91BE">
        <w:rPr>
          <w:rFonts w:ascii="Arial" w:eastAsia="Arial" w:hAnsi="Arial" w:cs="Arial"/>
          <w:sz w:val="24"/>
          <w:szCs w:val="24"/>
        </w:rPr>
        <w:t xml:space="preserve">were required to </w:t>
      </w:r>
      <w:r w:rsidR="760449E3" w:rsidRPr="46EF91BE">
        <w:rPr>
          <w:rFonts w:ascii="Arial" w:eastAsia="Arial" w:hAnsi="Arial" w:cs="Arial"/>
          <w:sz w:val="24"/>
          <w:szCs w:val="24"/>
        </w:rPr>
        <w:t xml:space="preserve">talk about the nature of the problem and the impact that it had on </w:t>
      </w:r>
      <w:r w:rsidR="1121F984" w:rsidRPr="46EF91BE">
        <w:rPr>
          <w:rFonts w:ascii="Arial" w:eastAsia="Arial" w:hAnsi="Arial" w:cs="Arial"/>
          <w:sz w:val="24"/>
          <w:szCs w:val="24"/>
        </w:rPr>
        <w:t>the organisation and employees.</w:t>
      </w:r>
      <w:r w:rsidR="39586BE6" w:rsidRPr="46EF91BE">
        <w:rPr>
          <w:rFonts w:ascii="Arial" w:eastAsia="Arial" w:hAnsi="Arial" w:cs="Arial"/>
          <w:sz w:val="24"/>
          <w:szCs w:val="24"/>
        </w:rPr>
        <w:t xml:space="preserve"> Furthermore, a Pestle Analysis was made to find the external problems that </w:t>
      </w:r>
      <w:r w:rsidR="0BBC9706" w:rsidRPr="46EF91BE">
        <w:rPr>
          <w:rFonts w:ascii="Arial" w:eastAsia="Arial" w:hAnsi="Arial" w:cs="Arial"/>
          <w:sz w:val="24"/>
          <w:szCs w:val="24"/>
        </w:rPr>
        <w:t>made the company to decline in profits, followed by a Fishbone Diagr</w:t>
      </w:r>
      <w:r w:rsidR="19BA9363" w:rsidRPr="46EF91BE">
        <w:rPr>
          <w:rFonts w:ascii="Arial" w:eastAsia="Arial" w:hAnsi="Arial" w:cs="Arial"/>
          <w:sz w:val="24"/>
          <w:szCs w:val="24"/>
        </w:rPr>
        <w:t xml:space="preserve">am where we showed the main causes and the </w:t>
      </w:r>
      <w:r w:rsidR="4C937FB2" w:rsidRPr="46EF91BE">
        <w:rPr>
          <w:rFonts w:ascii="Arial" w:eastAsia="Arial" w:hAnsi="Arial" w:cs="Arial"/>
          <w:sz w:val="24"/>
          <w:szCs w:val="24"/>
        </w:rPr>
        <w:t xml:space="preserve">effect that they had on T.M. Lewin. In the </w:t>
      </w:r>
      <w:r w:rsidR="6D410D19" w:rsidRPr="46EF91BE">
        <w:rPr>
          <w:rFonts w:ascii="Arial" w:eastAsia="Arial" w:hAnsi="Arial" w:cs="Arial"/>
          <w:sz w:val="24"/>
          <w:szCs w:val="24"/>
        </w:rPr>
        <w:t>final part of the presentation solutions that can help T.M. Lewin to increase in p</w:t>
      </w:r>
      <w:r w:rsidR="4967510D" w:rsidRPr="46EF91BE">
        <w:rPr>
          <w:rFonts w:ascii="Arial" w:eastAsia="Arial" w:hAnsi="Arial" w:cs="Arial"/>
          <w:sz w:val="24"/>
          <w:szCs w:val="24"/>
        </w:rPr>
        <w:t>rofits were required and a P.M.I. Table made for all of them.</w:t>
      </w:r>
    </w:p>
    <w:p w14:paraId="6F0002F8" w14:textId="36BF69A5" w:rsidR="39BCB091" w:rsidRDefault="39BCB091" w:rsidP="39BCB091">
      <w:pPr>
        <w:rPr>
          <w:rFonts w:ascii="Arial" w:eastAsia="Arial" w:hAnsi="Arial" w:cs="Arial"/>
          <w:sz w:val="24"/>
          <w:szCs w:val="24"/>
        </w:rPr>
      </w:pPr>
    </w:p>
    <w:p w14:paraId="1597B5C6" w14:textId="0BCC2BEB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19235A9E" w14:textId="512E350C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73562BC" w14:textId="3F1AAD17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450FAB7A" w14:textId="727374C6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2A66D94F" w14:textId="15047D6A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60A2ABD" w14:textId="1137F43D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BD16116" w14:textId="425CA76A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3CD1816C" w14:textId="6E409917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3D17B0BB" w14:textId="0940AB09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1B390CAD" w14:textId="0BAAD321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15101CA" w14:textId="29CD2457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EA0A495" w14:textId="702D5518" w:rsidR="39BCB091" w:rsidRDefault="39BCB091" w:rsidP="46EF91BE">
      <w:pPr>
        <w:rPr>
          <w:rStyle w:val="Heading2Char"/>
        </w:rPr>
      </w:pPr>
    </w:p>
    <w:p w14:paraId="71146E12" w14:textId="1CB945B4" w:rsidR="39BCB091" w:rsidRDefault="39BCB091" w:rsidP="46EF91BE">
      <w:pPr>
        <w:rPr>
          <w:rStyle w:val="Heading2Char"/>
        </w:rPr>
      </w:pPr>
    </w:p>
    <w:p w14:paraId="0D552318" w14:textId="77777777" w:rsidR="00C2774A" w:rsidRDefault="00C2774A" w:rsidP="39BCB091">
      <w:pPr>
        <w:rPr>
          <w:rStyle w:val="Heading2Char"/>
        </w:rPr>
      </w:pPr>
      <w:bookmarkStart w:id="4" w:name="_Toc1094642941"/>
    </w:p>
    <w:p w14:paraId="4E641F64" w14:textId="77777777" w:rsidR="00C2774A" w:rsidRDefault="00C2774A" w:rsidP="39BCB091">
      <w:pPr>
        <w:rPr>
          <w:rStyle w:val="Heading2Char"/>
        </w:rPr>
      </w:pPr>
    </w:p>
    <w:p w14:paraId="2FBDE96C" w14:textId="77777777" w:rsidR="00C2774A" w:rsidRDefault="00C2774A" w:rsidP="39BCB091">
      <w:pPr>
        <w:rPr>
          <w:rStyle w:val="Heading2Char"/>
        </w:rPr>
      </w:pPr>
    </w:p>
    <w:p w14:paraId="38AA25A5" w14:textId="23B0A024" w:rsidR="39BCB091" w:rsidRDefault="14D17953" w:rsidP="39BCB091">
      <w:pPr>
        <w:rPr>
          <w:rFonts w:ascii="Arial" w:eastAsia="Arial" w:hAnsi="Arial" w:cs="Arial"/>
          <w:b/>
          <w:bCs/>
          <w:sz w:val="40"/>
          <w:szCs w:val="40"/>
        </w:rPr>
      </w:pPr>
      <w:r w:rsidRPr="46EF91BE">
        <w:rPr>
          <w:rStyle w:val="Heading2Char"/>
        </w:rPr>
        <w:lastRenderedPageBreak/>
        <w:t>The nature and the impact of the complex problem on employees and the organisation</w:t>
      </w:r>
      <w:bookmarkEnd w:id="4"/>
    </w:p>
    <w:p w14:paraId="21CDD31D" w14:textId="1CC50809" w:rsidR="35855620" w:rsidRDefault="35855620" w:rsidP="3E5BE28D">
      <w:pPr>
        <w:rPr>
          <w:rFonts w:ascii="Arial" w:eastAsia="Arial" w:hAnsi="Arial" w:cs="Arial"/>
          <w:sz w:val="24"/>
          <w:szCs w:val="24"/>
        </w:rPr>
      </w:pPr>
      <w:bookmarkStart w:id="5" w:name="_Int_rWGtTXdt"/>
      <w:r w:rsidRPr="3E5BE28D">
        <w:rPr>
          <w:rFonts w:ascii="Arial" w:eastAsia="Arial" w:hAnsi="Arial" w:cs="Arial"/>
          <w:sz w:val="24"/>
          <w:szCs w:val="24"/>
        </w:rPr>
        <w:t>Like</w:t>
      </w:r>
      <w:bookmarkEnd w:id="5"/>
      <w:r w:rsidRPr="3E5BE28D">
        <w:rPr>
          <w:rFonts w:ascii="Arial" w:eastAsia="Arial" w:hAnsi="Arial" w:cs="Arial"/>
          <w:sz w:val="24"/>
          <w:szCs w:val="24"/>
        </w:rPr>
        <w:t xml:space="preserve"> rising cost of goods sold, declining operating profit may show that you experience higher operating costs that you couldn</w:t>
      </w:r>
      <w:r w:rsidR="36868A06" w:rsidRPr="3E5BE28D">
        <w:rPr>
          <w:rFonts w:ascii="Arial" w:eastAsia="Arial" w:hAnsi="Arial" w:cs="Arial"/>
          <w:sz w:val="24"/>
          <w:szCs w:val="24"/>
        </w:rPr>
        <w:t>’t overcome with higher prices or more customers.</w:t>
      </w:r>
    </w:p>
    <w:p w14:paraId="2030C830" w14:textId="05860C29" w:rsidR="6248B0F8" w:rsidRDefault="6248B0F8" w:rsidP="298F5210">
      <w:pPr>
        <w:rPr>
          <w:rFonts w:ascii="Arial" w:eastAsia="Arial" w:hAnsi="Arial" w:cs="Arial"/>
          <w:sz w:val="24"/>
          <w:szCs w:val="24"/>
        </w:rPr>
      </w:pPr>
      <w:r w:rsidRPr="298F5210">
        <w:rPr>
          <w:rFonts w:ascii="Arial" w:eastAsia="Arial" w:hAnsi="Arial" w:cs="Arial"/>
          <w:sz w:val="24"/>
          <w:szCs w:val="24"/>
        </w:rPr>
        <w:t>Declining in profits can</w:t>
      </w:r>
      <w:r w:rsidR="4CDFF7A7" w:rsidRPr="298F5210">
        <w:rPr>
          <w:rFonts w:ascii="Arial" w:eastAsia="Arial" w:hAnsi="Arial" w:cs="Arial"/>
          <w:sz w:val="24"/>
          <w:szCs w:val="24"/>
        </w:rPr>
        <w:t xml:space="preserve"> be a problem for any company from two main reasons which are: t</w:t>
      </w:r>
      <w:r w:rsidR="5ADDF404" w:rsidRPr="298F5210">
        <w:rPr>
          <w:rFonts w:ascii="Arial" w:eastAsia="Arial" w:hAnsi="Arial" w:cs="Arial"/>
          <w:sz w:val="24"/>
          <w:szCs w:val="24"/>
        </w:rPr>
        <w:t>he company either have a decrease in sales or an increase in expenses.</w:t>
      </w:r>
      <w:r w:rsidR="6A615669" w:rsidRPr="298F5210">
        <w:rPr>
          <w:rFonts w:ascii="Arial" w:eastAsia="Arial" w:hAnsi="Arial" w:cs="Arial"/>
          <w:sz w:val="24"/>
          <w:szCs w:val="24"/>
        </w:rPr>
        <w:t xml:space="preserve"> For example, T.M. Lewin was affected by the </w:t>
      </w:r>
      <w:r w:rsidR="63FAC005" w:rsidRPr="298F5210">
        <w:rPr>
          <w:rFonts w:ascii="Arial" w:eastAsia="Arial" w:hAnsi="Arial" w:cs="Arial"/>
          <w:sz w:val="24"/>
          <w:szCs w:val="24"/>
        </w:rPr>
        <w:t xml:space="preserve">Covid period of lockdown and the rules that were </w:t>
      </w:r>
      <w:r w:rsidR="4C69FE9F" w:rsidRPr="298F5210">
        <w:rPr>
          <w:rFonts w:ascii="Arial" w:eastAsia="Arial" w:hAnsi="Arial" w:cs="Arial"/>
          <w:sz w:val="24"/>
          <w:szCs w:val="24"/>
        </w:rPr>
        <w:t xml:space="preserve">given by the </w:t>
      </w:r>
      <w:bookmarkStart w:id="6" w:name="_Int_EkHcTBvG"/>
      <w:r w:rsidR="4C69FE9F" w:rsidRPr="298F5210">
        <w:rPr>
          <w:rFonts w:ascii="Arial" w:eastAsia="Arial" w:hAnsi="Arial" w:cs="Arial"/>
          <w:sz w:val="24"/>
          <w:szCs w:val="24"/>
        </w:rPr>
        <w:t xml:space="preserve">government, the supply chain </w:t>
      </w:r>
      <w:r w:rsidR="66B0F5A2" w:rsidRPr="298F5210">
        <w:rPr>
          <w:rFonts w:ascii="Arial" w:eastAsia="Arial" w:hAnsi="Arial" w:cs="Arial"/>
          <w:sz w:val="24"/>
          <w:szCs w:val="24"/>
        </w:rPr>
        <w:t>issues, inflation and the rising cost of living.</w:t>
      </w:r>
      <w:r w:rsidR="11886194" w:rsidRPr="298F5210">
        <w:rPr>
          <w:rFonts w:ascii="Arial" w:eastAsia="Arial" w:hAnsi="Arial" w:cs="Arial"/>
          <w:sz w:val="24"/>
          <w:szCs w:val="24"/>
        </w:rPr>
        <w:t xml:space="preserve"> T.M. Lewin is a company that sells formal clothes</w:t>
      </w:r>
      <w:r w:rsidR="0ECAFB99" w:rsidRPr="298F5210">
        <w:rPr>
          <w:rFonts w:ascii="Arial" w:eastAsia="Arial" w:hAnsi="Arial" w:cs="Arial"/>
          <w:sz w:val="24"/>
          <w:szCs w:val="24"/>
        </w:rPr>
        <w:t>,</w:t>
      </w:r>
      <w:r w:rsidR="11886194" w:rsidRPr="298F5210">
        <w:rPr>
          <w:rFonts w:ascii="Arial" w:eastAsia="Arial" w:hAnsi="Arial" w:cs="Arial"/>
          <w:sz w:val="24"/>
          <w:szCs w:val="24"/>
        </w:rPr>
        <w:t xml:space="preserve"> </w:t>
      </w:r>
      <w:r w:rsidR="153191FD" w:rsidRPr="298F5210">
        <w:rPr>
          <w:rFonts w:ascii="Arial" w:eastAsia="Arial" w:hAnsi="Arial" w:cs="Arial"/>
          <w:sz w:val="24"/>
          <w:szCs w:val="24"/>
        </w:rPr>
        <w:t xml:space="preserve">so in the Covid lockdown time </w:t>
      </w:r>
      <w:r w:rsidR="568CACCB" w:rsidRPr="298F5210">
        <w:rPr>
          <w:rFonts w:ascii="Arial" w:eastAsia="Arial" w:hAnsi="Arial" w:cs="Arial"/>
          <w:sz w:val="24"/>
          <w:szCs w:val="24"/>
        </w:rPr>
        <w:t xml:space="preserve">there were no weddings, funerals </w:t>
      </w:r>
      <w:r w:rsidR="6AF13F8C" w:rsidRPr="298F5210">
        <w:rPr>
          <w:rFonts w:ascii="Arial" w:eastAsia="Arial" w:hAnsi="Arial" w:cs="Arial"/>
          <w:sz w:val="24"/>
          <w:szCs w:val="24"/>
        </w:rPr>
        <w:t>or public events on which people could attend.</w:t>
      </w:r>
      <w:r w:rsidR="2C4C5A5B" w:rsidRPr="298F5210">
        <w:rPr>
          <w:rFonts w:ascii="Arial" w:eastAsia="Arial" w:hAnsi="Arial" w:cs="Arial"/>
          <w:sz w:val="24"/>
          <w:szCs w:val="24"/>
        </w:rPr>
        <w:t xml:space="preserve"> This issue led to a decrease in the company’s sales rates because </w:t>
      </w:r>
      <w:r w:rsidR="14BB98F5" w:rsidRPr="298F5210">
        <w:rPr>
          <w:rFonts w:ascii="Arial" w:eastAsia="Arial" w:hAnsi="Arial" w:cs="Arial"/>
          <w:sz w:val="24"/>
          <w:szCs w:val="24"/>
        </w:rPr>
        <w:t xml:space="preserve">almost nobody bought formal clothes </w:t>
      </w:r>
      <w:r w:rsidR="530446C4" w:rsidRPr="298F5210">
        <w:rPr>
          <w:rFonts w:ascii="Arial" w:eastAsia="Arial" w:hAnsi="Arial" w:cs="Arial"/>
          <w:sz w:val="24"/>
          <w:szCs w:val="24"/>
        </w:rPr>
        <w:t>since they didn’t need or couldn’t use them.</w:t>
      </w:r>
      <w:r w:rsidR="262FA6BF" w:rsidRPr="298F5210">
        <w:rPr>
          <w:rFonts w:ascii="Arial" w:eastAsia="Arial" w:hAnsi="Arial" w:cs="Arial"/>
          <w:sz w:val="24"/>
          <w:szCs w:val="24"/>
        </w:rPr>
        <w:t xml:space="preserve"> </w:t>
      </w:r>
      <w:bookmarkEnd w:id="6"/>
    </w:p>
    <w:p w14:paraId="12145774" w14:textId="3EB53222" w:rsidR="262FA6BF" w:rsidRDefault="262FA6BF" w:rsidP="32714FAE">
      <w:pPr>
        <w:rPr>
          <w:rFonts w:ascii="Arial" w:eastAsia="Arial" w:hAnsi="Arial" w:cs="Arial"/>
          <w:sz w:val="24"/>
          <w:szCs w:val="24"/>
        </w:rPr>
      </w:pPr>
      <w:r w:rsidRPr="32714FAE">
        <w:rPr>
          <w:rFonts w:ascii="Arial" w:eastAsia="Arial" w:hAnsi="Arial" w:cs="Arial"/>
          <w:sz w:val="24"/>
          <w:szCs w:val="24"/>
        </w:rPr>
        <w:t>The lockdown</w:t>
      </w:r>
      <w:r w:rsidR="7CC67C2D" w:rsidRPr="32714FAE">
        <w:rPr>
          <w:rFonts w:ascii="Arial" w:eastAsia="Arial" w:hAnsi="Arial" w:cs="Arial"/>
          <w:sz w:val="24"/>
          <w:szCs w:val="24"/>
        </w:rPr>
        <w:t xml:space="preserve"> </w:t>
      </w:r>
      <w:r w:rsidRPr="32714FAE">
        <w:rPr>
          <w:rFonts w:ascii="Arial" w:eastAsia="Arial" w:hAnsi="Arial" w:cs="Arial"/>
          <w:sz w:val="24"/>
          <w:szCs w:val="24"/>
        </w:rPr>
        <w:t>affected the company as well as the employee</w:t>
      </w:r>
      <w:r w:rsidR="53AA60EE" w:rsidRPr="32714FAE">
        <w:rPr>
          <w:rFonts w:ascii="Arial" w:eastAsia="Arial" w:hAnsi="Arial" w:cs="Arial"/>
          <w:sz w:val="24"/>
          <w:szCs w:val="24"/>
        </w:rPr>
        <w:t xml:space="preserve">s because of the </w:t>
      </w:r>
      <w:r w:rsidR="58485482" w:rsidRPr="32714FAE">
        <w:rPr>
          <w:rFonts w:ascii="Arial" w:eastAsia="Arial" w:hAnsi="Arial" w:cs="Arial"/>
          <w:sz w:val="24"/>
          <w:szCs w:val="24"/>
        </w:rPr>
        <w:t>restrictions</w:t>
      </w:r>
      <w:r w:rsidR="63901B42" w:rsidRPr="32714FAE">
        <w:rPr>
          <w:rFonts w:ascii="Arial" w:eastAsia="Arial" w:hAnsi="Arial" w:cs="Arial"/>
          <w:sz w:val="24"/>
          <w:szCs w:val="24"/>
        </w:rPr>
        <w:t xml:space="preserve"> and</w:t>
      </w:r>
      <w:r w:rsidR="58485482" w:rsidRPr="32714FAE">
        <w:rPr>
          <w:rFonts w:ascii="Arial" w:eastAsia="Arial" w:hAnsi="Arial" w:cs="Arial"/>
          <w:sz w:val="24"/>
          <w:szCs w:val="24"/>
        </w:rPr>
        <w:t xml:space="preserve"> </w:t>
      </w:r>
      <w:r w:rsidR="1086A350" w:rsidRPr="32714FAE">
        <w:rPr>
          <w:rFonts w:ascii="Arial" w:eastAsia="Arial" w:hAnsi="Arial" w:cs="Arial"/>
          <w:sz w:val="24"/>
          <w:szCs w:val="24"/>
        </w:rPr>
        <w:t xml:space="preserve">new </w:t>
      </w:r>
      <w:bookmarkStart w:id="7" w:name="_Int_rnPbe14h"/>
      <w:r w:rsidR="1086A350" w:rsidRPr="32714FAE">
        <w:rPr>
          <w:rFonts w:ascii="Arial" w:eastAsia="Arial" w:hAnsi="Arial" w:cs="Arial"/>
          <w:sz w:val="24"/>
          <w:szCs w:val="24"/>
        </w:rPr>
        <w:t xml:space="preserve">governmental </w:t>
      </w:r>
      <w:bookmarkStart w:id="8" w:name="_Int_WFuLLFXQ"/>
      <w:r w:rsidR="1086A350" w:rsidRPr="32714FAE">
        <w:rPr>
          <w:rFonts w:ascii="Arial" w:eastAsia="Arial" w:hAnsi="Arial" w:cs="Arial"/>
          <w:sz w:val="24"/>
          <w:szCs w:val="24"/>
        </w:rPr>
        <w:t>rules that</w:t>
      </w:r>
      <w:bookmarkEnd w:id="7"/>
      <w:bookmarkEnd w:id="8"/>
      <w:r w:rsidR="58485482" w:rsidRPr="32714FAE">
        <w:rPr>
          <w:rFonts w:ascii="Arial" w:eastAsia="Arial" w:hAnsi="Arial" w:cs="Arial"/>
          <w:sz w:val="24"/>
          <w:szCs w:val="24"/>
        </w:rPr>
        <w:t xml:space="preserve"> were in that period people </w:t>
      </w:r>
      <w:bookmarkStart w:id="9" w:name="_Int_wyM5RxBg"/>
      <w:r w:rsidR="58485482" w:rsidRPr="32714FAE">
        <w:rPr>
          <w:rFonts w:ascii="Arial" w:eastAsia="Arial" w:hAnsi="Arial" w:cs="Arial"/>
          <w:sz w:val="24"/>
          <w:szCs w:val="24"/>
        </w:rPr>
        <w:t>couldn't</w:t>
      </w:r>
      <w:r w:rsidR="573919DF" w:rsidRPr="32714FAE">
        <w:rPr>
          <w:rFonts w:ascii="Arial" w:eastAsia="Arial" w:hAnsi="Arial" w:cs="Arial"/>
          <w:sz w:val="24"/>
          <w:szCs w:val="24"/>
        </w:rPr>
        <w:t xml:space="preserve"> </w:t>
      </w:r>
      <w:r w:rsidR="07EE0971" w:rsidRPr="32714FAE">
        <w:rPr>
          <w:rFonts w:ascii="Arial" w:eastAsia="Arial" w:hAnsi="Arial" w:cs="Arial"/>
          <w:sz w:val="24"/>
          <w:szCs w:val="24"/>
        </w:rPr>
        <w:t xml:space="preserve">go to </w:t>
      </w:r>
      <w:r w:rsidR="573919DF" w:rsidRPr="32714FAE">
        <w:rPr>
          <w:rFonts w:ascii="Arial" w:eastAsia="Arial" w:hAnsi="Arial" w:cs="Arial"/>
          <w:sz w:val="24"/>
          <w:szCs w:val="24"/>
        </w:rPr>
        <w:t xml:space="preserve">work or </w:t>
      </w:r>
      <w:bookmarkStart w:id="10" w:name="_Int_kpsWYu8D"/>
      <w:r w:rsidR="573919DF" w:rsidRPr="32714FAE">
        <w:rPr>
          <w:rFonts w:ascii="Arial" w:eastAsia="Arial" w:hAnsi="Arial" w:cs="Arial"/>
          <w:sz w:val="24"/>
          <w:szCs w:val="24"/>
        </w:rPr>
        <w:t>physically</w:t>
      </w:r>
      <w:bookmarkEnd w:id="10"/>
      <w:r w:rsidR="573919DF" w:rsidRPr="32714FAE">
        <w:rPr>
          <w:rFonts w:ascii="Arial" w:eastAsia="Arial" w:hAnsi="Arial" w:cs="Arial"/>
          <w:sz w:val="24"/>
          <w:szCs w:val="24"/>
        </w:rPr>
        <w:t xml:space="preserve"> buy items </w:t>
      </w:r>
      <w:r w:rsidR="763FAC4C" w:rsidRPr="32714FAE">
        <w:rPr>
          <w:rFonts w:ascii="Arial" w:eastAsia="Arial" w:hAnsi="Arial" w:cs="Arial"/>
          <w:sz w:val="24"/>
          <w:szCs w:val="24"/>
        </w:rPr>
        <w:t xml:space="preserve">like food, clothes, furniture, shoes etc. </w:t>
      </w:r>
      <w:r w:rsidR="573919DF" w:rsidRPr="32714FAE">
        <w:rPr>
          <w:rFonts w:ascii="Arial" w:eastAsia="Arial" w:hAnsi="Arial" w:cs="Arial"/>
          <w:sz w:val="24"/>
          <w:szCs w:val="24"/>
        </w:rPr>
        <w:t xml:space="preserve">from </w:t>
      </w:r>
      <w:bookmarkEnd w:id="9"/>
      <w:r w:rsidR="53AA60EE" w:rsidRPr="32714FAE">
        <w:rPr>
          <w:rFonts w:ascii="Arial" w:eastAsia="Arial" w:hAnsi="Arial" w:cs="Arial"/>
          <w:sz w:val="24"/>
          <w:szCs w:val="24"/>
        </w:rPr>
        <w:t>st</w:t>
      </w:r>
      <w:r w:rsidR="1AD9A6E5" w:rsidRPr="32714FAE">
        <w:rPr>
          <w:rFonts w:ascii="Arial" w:eastAsia="Arial" w:hAnsi="Arial" w:cs="Arial"/>
          <w:sz w:val="24"/>
          <w:szCs w:val="24"/>
        </w:rPr>
        <w:t>ore</w:t>
      </w:r>
      <w:r w:rsidR="57CA8E92" w:rsidRPr="32714FAE">
        <w:rPr>
          <w:rFonts w:ascii="Arial" w:eastAsia="Arial" w:hAnsi="Arial" w:cs="Arial"/>
          <w:sz w:val="24"/>
          <w:szCs w:val="24"/>
        </w:rPr>
        <w:t>s</w:t>
      </w:r>
      <w:r w:rsidR="0DD06DB3" w:rsidRPr="32714FAE">
        <w:rPr>
          <w:rFonts w:ascii="Arial" w:eastAsia="Arial" w:hAnsi="Arial" w:cs="Arial"/>
          <w:sz w:val="24"/>
          <w:szCs w:val="24"/>
        </w:rPr>
        <w:t>.</w:t>
      </w:r>
    </w:p>
    <w:p w14:paraId="6D93BA6C" w14:textId="11B3A8A1" w:rsidR="1ABEE296" w:rsidRDefault="1ABEE296" w:rsidP="32714FAE">
      <w:pPr>
        <w:rPr>
          <w:rFonts w:ascii="Arial" w:eastAsia="Arial" w:hAnsi="Arial" w:cs="Arial"/>
          <w:sz w:val="24"/>
          <w:szCs w:val="24"/>
        </w:rPr>
      </w:pPr>
      <w:r w:rsidRPr="32714FAE">
        <w:rPr>
          <w:rFonts w:ascii="Arial" w:eastAsia="Arial" w:hAnsi="Arial" w:cs="Arial"/>
          <w:sz w:val="24"/>
          <w:szCs w:val="24"/>
        </w:rPr>
        <w:t xml:space="preserve">One of </w:t>
      </w:r>
      <w:r w:rsidR="502AB5FA" w:rsidRPr="32714FAE">
        <w:rPr>
          <w:rFonts w:ascii="Arial" w:eastAsia="Arial" w:hAnsi="Arial" w:cs="Arial"/>
          <w:sz w:val="24"/>
          <w:szCs w:val="24"/>
        </w:rPr>
        <w:t xml:space="preserve">the things </w:t>
      </w:r>
      <w:r w:rsidR="1AD9A6E5" w:rsidRPr="32714FAE">
        <w:rPr>
          <w:rFonts w:ascii="Arial" w:eastAsia="Arial" w:hAnsi="Arial" w:cs="Arial"/>
          <w:sz w:val="24"/>
          <w:szCs w:val="24"/>
        </w:rPr>
        <w:t xml:space="preserve">which </w:t>
      </w:r>
      <w:r w:rsidR="2DD77513" w:rsidRPr="32714FAE">
        <w:rPr>
          <w:rFonts w:ascii="Arial" w:eastAsia="Arial" w:hAnsi="Arial" w:cs="Arial"/>
          <w:sz w:val="24"/>
          <w:szCs w:val="24"/>
        </w:rPr>
        <w:t>affected T.M. Lewin</w:t>
      </w:r>
      <w:r w:rsidR="1E6F435D" w:rsidRPr="32714FAE">
        <w:rPr>
          <w:rFonts w:ascii="Arial" w:eastAsia="Arial" w:hAnsi="Arial" w:cs="Arial"/>
          <w:sz w:val="24"/>
          <w:szCs w:val="24"/>
        </w:rPr>
        <w:t xml:space="preserve"> as a company</w:t>
      </w:r>
      <w:r w:rsidR="2DD77513" w:rsidRPr="32714FAE">
        <w:rPr>
          <w:rFonts w:ascii="Arial" w:eastAsia="Arial" w:hAnsi="Arial" w:cs="Arial"/>
          <w:sz w:val="24"/>
          <w:szCs w:val="24"/>
        </w:rPr>
        <w:t xml:space="preserve"> was the shop closure rule </w:t>
      </w:r>
      <w:r w:rsidR="0077EB93" w:rsidRPr="32714FAE">
        <w:rPr>
          <w:rFonts w:ascii="Arial" w:eastAsia="Arial" w:hAnsi="Arial" w:cs="Arial"/>
          <w:sz w:val="24"/>
          <w:szCs w:val="24"/>
        </w:rPr>
        <w:t xml:space="preserve">because they are a company that sells formal clothes for public events or weddings, but in the pandemic time </w:t>
      </w:r>
      <w:r w:rsidR="5FCA5E2B" w:rsidRPr="32714FAE">
        <w:rPr>
          <w:rFonts w:ascii="Arial" w:eastAsia="Arial" w:hAnsi="Arial" w:cs="Arial"/>
          <w:sz w:val="24"/>
          <w:szCs w:val="24"/>
        </w:rPr>
        <w:t>all the public events were banned by the government</w:t>
      </w:r>
      <w:r w:rsidR="7B9F157B" w:rsidRPr="32714FAE">
        <w:rPr>
          <w:rFonts w:ascii="Arial" w:eastAsia="Arial" w:hAnsi="Arial" w:cs="Arial"/>
          <w:sz w:val="24"/>
          <w:szCs w:val="24"/>
        </w:rPr>
        <w:t xml:space="preserve"> and</w:t>
      </w:r>
      <w:r w:rsidR="6236BF39" w:rsidRPr="32714FAE">
        <w:rPr>
          <w:rFonts w:ascii="Arial" w:eastAsia="Arial" w:hAnsi="Arial" w:cs="Arial"/>
          <w:sz w:val="24"/>
          <w:szCs w:val="24"/>
        </w:rPr>
        <w:t xml:space="preserve"> the sales</w:t>
      </w:r>
      <w:r w:rsidR="7B9F157B" w:rsidRPr="32714FAE">
        <w:rPr>
          <w:rFonts w:ascii="Arial" w:eastAsia="Arial" w:hAnsi="Arial" w:cs="Arial"/>
          <w:sz w:val="24"/>
          <w:szCs w:val="24"/>
        </w:rPr>
        <w:t xml:space="preserve"> </w:t>
      </w:r>
      <w:r w:rsidR="79D1A9B2" w:rsidRPr="32714FAE">
        <w:rPr>
          <w:rFonts w:ascii="Arial" w:eastAsia="Arial" w:hAnsi="Arial" w:cs="Arial"/>
          <w:sz w:val="24"/>
          <w:szCs w:val="24"/>
        </w:rPr>
        <w:t>of</w:t>
      </w:r>
      <w:r w:rsidR="7B9F157B" w:rsidRPr="32714FAE">
        <w:rPr>
          <w:rFonts w:ascii="Arial" w:eastAsia="Arial" w:hAnsi="Arial" w:cs="Arial"/>
          <w:sz w:val="24"/>
          <w:szCs w:val="24"/>
        </w:rPr>
        <w:t xml:space="preserve"> formal clothes </w:t>
      </w:r>
      <w:r w:rsidR="65D274FE" w:rsidRPr="32714FAE">
        <w:rPr>
          <w:rFonts w:ascii="Arial" w:eastAsia="Arial" w:hAnsi="Arial" w:cs="Arial"/>
          <w:sz w:val="24"/>
          <w:szCs w:val="24"/>
        </w:rPr>
        <w:t xml:space="preserve">were reduced </w:t>
      </w:r>
      <w:r w:rsidR="7B9F157B" w:rsidRPr="32714FAE">
        <w:rPr>
          <w:rFonts w:ascii="Arial" w:eastAsia="Arial" w:hAnsi="Arial" w:cs="Arial"/>
          <w:sz w:val="24"/>
          <w:szCs w:val="24"/>
        </w:rPr>
        <w:t>in that time</w:t>
      </w:r>
      <w:r w:rsidR="57D524B0" w:rsidRPr="32714FAE">
        <w:rPr>
          <w:rFonts w:ascii="Arial" w:eastAsia="Arial" w:hAnsi="Arial" w:cs="Arial"/>
          <w:sz w:val="24"/>
          <w:szCs w:val="24"/>
        </w:rPr>
        <w:t xml:space="preserve"> because </w:t>
      </w:r>
      <w:bookmarkStart w:id="11" w:name="_Int_kiUmXYdD"/>
      <w:r w:rsidR="57D524B0" w:rsidRPr="32714FAE">
        <w:rPr>
          <w:rFonts w:ascii="Arial" w:eastAsia="Arial" w:hAnsi="Arial" w:cs="Arial"/>
          <w:sz w:val="24"/>
          <w:szCs w:val="24"/>
        </w:rPr>
        <w:t>of this</w:t>
      </w:r>
      <w:bookmarkEnd w:id="11"/>
      <w:r w:rsidR="7B9F157B" w:rsidRPr="32714FAE">
        <w:rPr>
          <w:rFonts w:ascii="Arial" w:eastAsia="Arial" w:hAnsi="Arial" w:cs="Arial"/>
          <w:sz w:val="24"/>
          <w:szCs w:val="24"/>
        </w:rPr>
        <w:t>.</w:t>
      </w:r>
      <w:r w:rsidR="5FCA5E2B" w:rsidRPr="32714FAE">
        <w:rPr>
          <w:rFonts w:ascii="Arial" w:eastAsia="Arial" w:hAnsi="Arial" w:cs="Arial"/>
          <w:sz w:val="24"/>
          <w:szCs w:val="24"/>
        </w:rPr>
        <w:t xml:space="preserve"> </w:t>
      </w:r>
      <w:r w:rsidR="74E65043" w:rsidRPr="32714FAE">
        <w:rPr>
          <w:rFonts w:ascii="Arial" w:eastAsia="Arial" w:hAnsi="Arial" w:cs="Arial"/>
          <w:sz w:val="24"/>
          <w:szCs w:val="24"/>
        </w:rPr>
        <w:t>The employees were also affected by the shop closure issue because most of them lost their</w:t>
      </w:r>
      <w:r w:rsidR="5438C2DC" w:rsidRPr="32714FAE">
        <w:rPr>
          <w:rFonts w:ascii="Arial" w:eastAsia="Arial" w:hAnsi="Arial" w:cs="Arial"/>
          <w:sz w:val="24"/>
          <w:szCs w:val="24"/>
        </w:rPr>
        <w:t xml:space="preserve"> jobs which led to a </w:t>
      </w:r>
      <w:bookmarkStart w:id="12" w:name="_Int_5scmpYoB"/>
      <w:r w:rsidR="5438C2DC" w:rsidRPr="32714FAE">
        <w:rPr>
          <w:rFonts w:ascii="Arial" w:eastAsia="Arial" w:hAnsi="Arial" w:cs="Arial"/>
          <w:sz w:val="24"/>
          <w:szCs w:val="24"/>
        </w:rPr>
        <w:t>massive employee redundancy</w:t>
      </w:r>
      <w:r w:rsidR="30D4FFD8" w:rsidRPr="32714FAE">
        <w:rPr>
          <w:rFonts w:ascii="Arial" w:eastAsia="Arial" w:hAnsi="Arial" w:cs="Arial"/>
          <w:sz w:val="24"/>
          <w:szCs w:val="24"/>
        </w:rPr>
        <w:t xml:space="preserve"> in a lot of </w:t>
      </w:r>
      <w:bookmarkEnd w:id="12"/>
      <w:r w:rsidR="23FDA344" w:rsidRPr="32714FAE">
        <w:rPr>
          <w:rFonts w:ascii="Arial" w:eastAsia="Arial" w:hAnsi="Arial" w:cs="Arial"/>
          <w:sz w:val="24"/>
          <w:szCs w:val="24"/>
        </w:rPr>
        <w:t>companies</w:t>
      </w:r>
      <w:r w:rsidR="09746433" w:rsidRPr="32714FAE">
        <w:rPr>
          <w:rFonts w:ascii="Arial" w:eastAsia="Arial" w:hAnsi="Arial" w:cs="Arial"/>
          <w:sz w:val="24"/>
          <w:szCs w:val="24"/>
        </w:rPr>
        <w:t xml:space="preserve">. </w:t>
      </w:r>
      <w:r w:rsidR="2CC99EBE" w:rsidRPr="32714FAE">
        <w:rPr>
          <w:rFonts w:ascii="Arial" w:eastAsia="Arial" w:hAnsi="Arial" w:cs="Arial"/>
          <w:sz w:val="24"/>
          <w:szCs w:val="24"/>
        </w:rPr>
        <w:t xml:space="preserve">Moreover, </w:t>
      </w:r>
      <w:r w:rsidR="5461F4AB" w:rsidRPr="32714FAE">
        <w:rPr>
          <w:rFonts w:ascii="Arial" w:eastAsia="Arial" w:hAnsi="Arial" w:cs="Arial"/>
          <w:sz w:val="24"/>
          <w:szCs w:val="24"/>
        </w:rPr>
        <w:t xml:space="preserve">the cost reduction strategy needed to be applied in that </w:t>
      </w:r>
      <w:bookmarkStart w:id="13" w:name="_Int_46Bzs1Uu"/>
      <w:r w:rsidR="5461F4AB" w:rsidRPr="32714FAE">
        <w:rPr>
          <w:rFonts w:ascii="Arial" w:eastAsia="Arial" w:hAnsi="Arial" w:cs="Arial"/>
          <w:sz w:val="24"/>
          <w:szCs w:val="24"/>
        </w:rPr>
        <w:t xml:space="preserve">period </w:t>
      </w:r>
      <w:r w:rsidR="4B4528AA" w:rsidRPr="32714FAE">
        <w:rPr>
          <w:rFonts w:ascii="Arial" w:eastAsia="Arial" w:hAnsi="Arial" w:cs="Arial"/>
          <w:sz w:val="24"/>
          <w:szCs w:val="24"/>
        </w:rPr>
        <w:t>in order to be in the benefit of the company</w:t>
      </w:r>
      <w:r w:rsidR="6FA316D8" w:rsidRPr="32714FAE">
        <w:rPr>
          <w:rFonts w:ascii="Arial" w:eastAsia="Arial" w:hAnsi="Arial" w:cs="Arial"/>
          <w:sz w:val="24"/>
          <w:szCs w:val="24"/>
        </w:rPr>
        <w:t xml:space="preserve"> and to help them to survive throughout the lockdown</w:t>
      </w:r>
      <w:r w:rsidR="4B4528AA" w:rsidRPr="32714FAE">
        <w:rPr>
          <w:rFonts w:ascii="Arial" w:eastAsia="Arial" w:hAnsi="Arial" w:cs="Arial"/>
          <w:sz w:val="24"/>
          <w:szCs w:val="24"/>
        </w:rPr>
        <w:t xml:space="preserve"> because they still had to pay bills, rent, salaries </w:t>
      </w:r>
      <w:r w:rsidR="03837778" w:rsidRPr="32714FAE">
        <w:rPr>
          <w:rFonts w:ascii="Arial" w:eastAsia="Arial" w:hAnsi="Arial" w:cs="Arial"/>
          <w:sz w:val="24"/>
          <w:szCs w:val="24"/>
        </w:rPr>
        <w:t xml:space="preserve">for the </w:t>
      </w:r>
      <w:r w:rsidR="42285CA9" w:rsidRPr="32714FAE">
        <w:rPr>
          <w:rFonts w:ascii="Arial" w:eastAsia="Arial" w:hAnsi="Arial" w:cs="Arial"/>
          <w:sz w:val="24"/>
          <w:szCs w:val="24"/>
        </w:rPr>
        <w:t>remaining staff etc.</w:t>
      </w:r>
      <w:r w:rsidR="018C27A7" w:rsidRPr="32714FAE">
        <w:rPr>
          <w:rFonts w:ascii="Arial" w:eastAsia="Arial" w:hAnsi="Arial" w:cs="Arial"/>
          <w:sz w:val="24"/>
          <w:szCs w:val="24"/>
        </w:rPr>
        <w:t xml:space="preserve"> </w:t>
      </w:r>
      <w:bookmarkStart w:id="14" w:name="_Int_YmbcvNp3"/>
      <w:r w:rsidR="73BB378D" w:rsidRPr="32714FAE">
        <w:rPr>
          <w:rFonts w:ascii="Arial" w:eastAsia="Arial" w:hAnsi="Arial" w:cs="Arial"/>
          <w:sz w:val="24"/>
          <w:szCs w:val="24"/>
        </w:rPr>
        <w:t>All</w:t>
      </w:r>
      <w:bookmarkEnd w:id="14"/>
      <w:r w:rsidR="73BB378D" w:rsidRPr="32714FAE">
        <w:rPr>
          <w:rFonts w:ascii="Arial" w:eastAsia="Arial" w:hAnsi="Arial" w:cs="Arial"/>
          <w:sz w:val="24"/>
          <w:szCs w:val="24"/>
        </w:rPr>
        <w:t xml:space="preserve"> </w:t>
      </w:r>
      <w:bookmarkStart w:id="15" w:name="_Int_nzLdAQS1"/>
      <w:r w:rsidR="73BB378D" w:rsidRPr="32714FAE">
        <w:rPr>
          <w:rFonts w:ascii="Arial" w:eastAsia="Arial" w:hAnsi="Arial" w:cs="Arial"/>
          <w:sz w:val="24"/>
          <w:szCs w:val="24"/>
        </w:rPr>
        <w:t xml:space="preserve">these problems </w:t>
      </w:r>
      <w:r w:rsidR="6A9E6B8C" w:rsidRPr="32714FAE">
        <w:rPr>
          <w:rFonts w:ascii="Arial" w:eastAsia="Arial" w:hAnsi="Arial" w:cs="Arial"/>
          <w:sz w:val="24"/>
          <w:szCs w:val="24"/>
        </w:rPr>
        <w:t>made T.M. Lewin to have a decline in profits.</w:t>
      </w:r>
      <w:r w:rsidR="73BB378D" w:rsidRPr="32714FAE">
        <w:rPr>
          <w:rFonts w:ascii="Arial" w:eastAsia="Arial" w:hAnsi="Arial" w:cs="Arial"/>
          <w:sz w:val="24"/>
          <w:szCs w:val="24"/>
        </w:rPr>
        <w:t xml:space="preserve"> </w:t>
      </w:r>
      <w:bookmarkEnd w:id="13"/>
      <w:bookmarkEnd w:id="15"/>
    </w:p>
    <w:p w14:paraId="5D92FC75" w14:textId="0C120909" w:rsidR="21B8E67B" w:rsidRDefault="21B8E67B" w:rsidP="32714FAE">
      <w:pPr>
        <w:rPr>
          <w:rFonts w:ascii="Arial" w:eastAsia="Arial" w:hAnsi="Arial" w:cs="Arial"/>
          <w:sz w:val="24"/>
          <w:szCs w:val="24"/>
        </w:rPr>
      </w:pPr>
      <w:r w:rsidRPr="32714FAE">
        <w:rPr>
          <w:rFonts w:ascii="Arial" w:eastAsia="Arial" w:hAnsi="Arial" w:cs="Arial"/>
          <w:sz w:val="24"/>
          <w:szCs w:val="24"/>
        </w:rPr>
        <w:t>Besides the company</w:t>
      </w:r>
      <w:r w:rsidR="3940AE42" w:rsidRPr="32714FAE">
        <w:rPr>
          <w:rFonts w:ascii="Arial" w:eastAsia="Arial" w:hAnsi="Arial" w:cs="Arial"/>
          <w:sz w:val="24"/>
          <w:szCs w:val="24"/>
        </w:rPr>
        <w:t xml:space="preserve">, </w:t>
      </w:r>
      <w:r w:rsidRPr="32714FAE">
        <w:rPr>
          <w:rFonts w:ascii="Arial" w:eastAsia="Arial" w:hAnsi="Arial" w:cs="Arial"/>
          <w:sz w:val="24"/>
          <w:szCs w:val="24"/>
        </w:rPr>
        <w:t>the employees were affected</w:t>
      </w:r>
      <w:r w:rsidR="18E535F4" w:rsidRPr="32714FAE">
        <w:rPr>
          <w:rFonts w:ascii="Arial" w:eastAsia="Arial" w:hAnsi="Arial" w:cs="Arial"/>
          <w:sz w:val="24"/>
          <w:szCs w:val="24"/>
        </w:rPr>
        <w:t xml:space="preserve"> also</w:t>
      </w:r>
      <w:r w:rsidRPr="32714FAE">
        <w:rPr>
          <w:rFonts w:ascii="Arial" w:eastAsia="Arial" w:hAnsi="Arial" w:cs="Arial"/>
          <w:sz w:val="24"/>
          <w:szCs w:val="24"/>
        </w:rPr>
        <w:t xml:space="preserve"> </w:t>
      </w:r>
      <w:r w:rsidR="57616650" w:rsidRPr="32714FAE">
        <w:rPr>
          <w:rFonts w:ascii="Arial" w:eastAsia="Arial" w:hAnsi="Arial" w:cs="Arial"/>
          <w:sz w:val="24"/>
          <w:szCs w:val="24"/>
        </w:rPr>
        <w:t>by the rising inflation</w:t>
      </w:r>
      <w:r w:rsidR="0F016B3F" w:rsidRPr="32714FAE">
        <w:rPr>
          <w:rFonts w:ascii="Arial" w:eastAsia="Arial" w:hAnsi="Arial" w:cs="Arial"/>
          <w:sz w:val="24"/>
          <w:szCs w:val="24"/>
        </w:rPr>
        <w:t xml:space="preserve">, </w:t>
      </w:r>
      <w:r w:rsidR="57616650" w:rsidRPr="32714FAE">
        <w:rPr>
          <w:rFonts w:ascii="Arial" w:eastAsia="Arial" w:hAnsi="Arial" w:cs="Arial"/>
          <w:sz w:val="24"/>
          <w:szCs w:val="24"/>
        </w:rPr>
        <w:t xml:space="preserve">cost of living </w:t>
      </w:r>
      <w:r w:rsidR="23174B20" w:rsidRPr="32714FAE">
        <w:rPr>
          <w:rFonts w:ascii="Arial" w:eastAsia="Arial" w:hAnsi="Arial" w:cs="Arial"/>
          <w:sz w:val="24"/>
          <w:szCs w:val="24"/>
        </w:rPr>
        <w:t>and prices</w:t>
      </w:r>
      <w:r w:rsidR="33657A5E" w:rsidRPr="32714FAE">
        <w:rPr>
          <w:rFonts w:ascii="Arial" w:eastAsia="Arial" w:hAnsi="Arial" w:cs="Arial"/>
          <w:sz w:val="24"/>
          <w:szCs w:val="24"/>
        </w:rPr>
        <w:t xml:space="preserve"> because most of them lost their jobs, some stayed home in that period without being paid</w:t>
      </w:r>
      <w:r w:rsidR="39CC10C2" w:rsidRPr="32714FAE">
        <w:rPr>
          <w:rFonts w:ascii="Arial" w:eastAsia="Arial" w:hAnsi="Arial" w:cs="Arial"/>
          <w:sz w:val="24"/>
          <w:szCs w:val="24"/>
        </w:rPr>
        <w:t xml:space="preserve"> which made them prioritise the things they needed to spend money on </w:t>
      </w:r>
      <w:r w:rsidR="3ECC7787" w:rsidRPr="32714FAE">
        <w:rPr>
          <w:rFonts w:ascii="Arial" w:eastAsia="Arial" w:hAnsi="Arial" w:cs="Arial"/>
          <w:sz w:val="24"/>
          <w:szCs w:val="24"/>
        </w:rPr>
        <w:t>like bills, family, clothes, food etc.</w:t>
      </w:r>
    </w:p>
    <w:p w14:paraId="073C08FC" w14:textId="0CDAF702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7782883" w14:textId="77777777" w:rsidR="00C2774A" w:rsidRDefault="00C2774A" w:rsidP="46EF91BE">
      <w:pPr>
        <w:pStyle w:val="Heading3"/>
      </w:pPr>
      <w:bookmarkStart w:id="16" w:name="_Toc457865578"/>
    </w:p>
    <w:p w14:paraId="05E583CA" w14:textId="77777777" w:rsidR="00C2774A" w:rsidRDefault="00C2774A" w:rsidP="46EF91BE">
      <w:pPr>
        <w:pStyle w:val="Heading3"/>
      </w:pPr>
    </w:p>
    <w:p w14:paraId="28CFD041" w14:textId="6C155120" w:rsidR="00C2774A" w:rsidRDefault="00C2774A" w:rsidP="46EF91BE">
      <w:pPr>
        <w:pStyle w:val="Heading3"/>
      </w:pPr>
    </w:p>
    <w:p w14:paraId="08D63443" w14:textId="1C9F96BB" w:rsidR="00C2774A" w:rsidRDefault="00C2774A" w:rsidP="00C2774A"/>
    <w:p w14:paraId="316633BD" w14:textId="38DBAF27" w:rsidR="00C2774A" w:rsidRDefault="00C2774A" w:rsidP="00C2774A"/>
    <w:p w14:paraId="5EDB4EAC" w14:textId="1E65FEB8" w:rsidR="00C2774A" w:rsidRDefault="00C2774A" w:rsidP="00C2774A"/>
    <w:p w14:paraId="49E99157" w14:textId="77777777" w:rsidR="00C2774A" w:rsidRPr="00C2774A" w:rsidRDefault="00C2774A" w:rsidP="00C2774A"/>
    <w:p w14:paraId="0C44B4F7" w14:textId="50FD8478" w:rsidR="4E10FC06" w:rsidRDefault="4E10FC06" w:rsidP="46EF91BE">
      <w:pPr>
        <w:pStyle w:val="Heading3"/>
        <w:rPr>
          <w:rFonts w:ascii="Arial" w:eastAsia="Arial" w:hAnsi="Arial" w:cs="Arial"/>
          <w:b/>
          <w:bCs/>
          <w:sz w:val="40"/>
          <w:szCs w:val="40"/>
        </w:rPr>
      </w:pPr>
      <w:r>
        <w:lastRenderedPageBreak/>
        <w:t>Pestle Analysis</w:t>
      </w:r>
      <w:bookmarkEnd w:id="16"/>
    </w:p>
    <w:p w14:paraId="5097F57D" w14:textId="7DA5DE27" w:rsidR="24862EF5" w:rsidRDefault="43EE4052" w:rsidP="730BFB3B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>I</w:t>
      </w:r>
      <w:r w:rsidR="24862EF5" w:rsidRPr="46EF91BE">
        <w:rPr>
          <w:rFonts w:ascii="Arial" w:eastAsia="Arial" w:hAnsi="Arial" w:cs="Arial"/>
          <w:sz w:val="24"/>
          <w:szCs w:val="24"/>
        </w:rPr>
        <w:t xml:space="preserve">n order to be able to </w:t>
      </w:r>
      <w:bookmarkStart w:id="17" w:name="_Int_r2Swn4gV"/>
      <w:r w:rsidR="24862EF5" w:rsidRPr="46EF91BE">
        <w:rPr>
          <w:rFonts w:ascii="Arial" w:eastAsia="Arial" w:hAnsi="Arial" w:cs="Arial"/>
          <w:sz w:val="24"/>
          <w:szCs w:val="24"/>
        </w:rPr>
        <w:t>see what</w:t>
      </w:r>
      <w:bookmarkEnd w:id="17"/>
      <w:r w:rsidR="24862EF5" w:rsidRPr="46EF91BE">
        <w:rPr>
          <w:rFonts w:ascii="Arial" w:eastAsia="Arial" w:hAnsi="Arial" w:cs="Arial"/>
          <w:sz w:val="24"/>
          <w:szCs w:val="24"/>
        </w:rPr>
        <w:t xml:space="preserve"> external problems made T.M. Lewin to decli</w:t>
      </w:r>
      <w:r w:rsidR="3B1381C9" w:rsidRPr="46EF91BE">
        <w:rPr>
          <w:rFonts w:ascii="Arial" w:eastAsia="Arial" w:hAnsi="Arial" w:cs="Arial"/>
          <w:sz w:val="24"/>
          <w:szCs w:val="24"/>
        </w:rPr>
        <w:t xml:space="preserve">ne in profits it was requested </w:t>
      </w:r>
      <w:r w:rsidR="2959A018" w:rsidRPr="46EF91BE">
        <w:rPr>
          <w:rFonts w:ascii="Arial" w:eastAsia="Arial" w:hAnsi="Arial" w:cs="Arial"/>
          <w:sz w:val="24"/>
          <w:szCs w:val="24"/>
        </w:rPr>
        <w:t>the</w:t>
      </w:r>
      <w:r w:rsidR="3B1381C9" w:rsidRPr="46EF91BE">
        <w:rPr>
          <w:rFonts w:ascii="Arial" w:eastAsia="Arial" w:hAnsi="Arial" w:cs="Arial"/>
          <w:sz w:val="24"/>
          <w:szCs w:val="24"/>
        </w:rPr>
        <w:t xml:space="preserve"> mak</w:t>
      </w:r>
      <w:r w:rsidR="6234E015" w:rsidRPr="46EF91BE">
        <w:rPr>
          <w:rFonts w:ascii="Arial" w:eastAsia="Arial" w:hAnsi="Arial" w:cs="Arial"/>
          <w:sz w:val="24"/>
          <w:szCs w:val="24"/>
        </w:rPr>
        <w:t>ing of</w:t>
      </w:r>
      <w:r w:rsidR="3B1381C9" w:rsidRPr="46EF91BE">
        <w:rPr>
          <w:rFonts w:ascii="Arial" w:eastAsia="Arial" w:hAnsi="Arial" w:cs="Arial"/>
          <w:sz w:val="24"/>
          <w:szCs w:val="24"/>
        </w:rPr>
        <w:t xml:space="preserve"> a Pestle Analysis</w:t>
      </w:r>
      <w:r w:rsidR="32C3DD9C" w:rsidRPr="46EF91BE">
        <w:rPr>
          <w:rFonts w:ascii="Arial" w:eastAsia="Arial" w:hAnsi="Arial" w:cs="Arial"/>
          <w:sz w:val="24"/>
          <w:szCs w:val="24"/>
        </w:rPr>
        <w:t>.</w:t>
      </w:r>
      <w:r w:rsidR="1538C8DA" w:rsidRPr="46EF91BE">
        <w:rPr>
          <w:rFonts w:ascii="Arial" w:eastAsia="Arial" w:hAnsi="Arial" w:cs="Arial"/>
          <w:sz w:val="24"/>
          <w:szCs w:val="24"/>
        </w:rPr>
        <w:t xml:space="preserve"> The letters of the word Pestle stands for: Political, Economic, Socia</w:t>
      </w:r>
      <w:r w:rsidR="6A8316E3" w:rsidRPr="46EF91BE">
        <w:rPr>
          <w:rFonts w:ascii="Arial" w:eastAsia="Arial" w:hAnsi="Arial" w:cs="Arial"/>
          <w:sz w:val="24"/>
          <w:szCs w:val="24"/>
        </w:rPr>
        <w:t>l,</w:t>
      </w:r>
      <w:r w:rsidR="1538C8DA" w:rsidRPr="46EF91BE">
        <w:rPr>
          <w:rFonts w:ascii="Arial" w:eastAsia="Arial" w:hAnsi="Arial" w:cs="Arial"/>
          <w:sz w:val="24"/>
          <w:szCs w:val="24"/>
        </w:rPr>
        <w:t xml:space="preserve"> </w:t>
      </w:r>
      <w:r w:rsidR="16D4993B" w:rsidRPr="46EF91BE">
        <w:rPr>
          <w:rFonts w:ascii="Arial" w:eastAsia="Arial" w:hAnsi="Arial" w:cs="Arial"/>
          <w:sz w:val="24"/>
          <w:szCs w:val="24"/>
        </w:rPr>
        <w:t>Technological, Environmental and Legal</w:t>
      </w:r>
      <w:r w:rsidR="47F98CB5" w:rsidRPr="46EF91BE">
        <w:rPr>
          <w:rFonts w:ascii="Arial" w:eastAsia="Arial" w:hAnsi="Arial" w:cs="Arial"/>
          <w:sz w:val="24"/>
          <w:szCs w:val="24"/>
        </w:rPr>
        <w:t xml:space="preserve"> Factors.</w:t>
      </w:r>
    </w:p>
    <w:p w14:paraId="5C210336" w14:textId="324744F5" w:rsidR="1A7DDCCC" w:rsidRDefault="1A7DDCCC" w:rsidP="730BFB3B">
      <w:pPr>
        <w:rPr>
          <w:rFonts w:ascii="Arial" w:eastAsia="Arial" w:hAnsi="Arial" w:cs="Arial"/>
          <w:sz w:val="24"/>
          <w:szCs w:val="24"/>
        </w:rPr>
      </w:pPr>
      <w:bookmarkStart w:id="18" w:name="_Int_zUJnxbb8"/>
      <w:r w:rsidRPr="7AA7B24D">
        <w:rPr>
          <w:rFonts w:ascii="Arial" w:eastAsia="Arial" w:hAnsi="Arial" w:cs="Arial"/>
          <w:sz w:val="24"/>
          <w:szCs w:val="24"/>
        </w:rPr>
        <w:t>Firstly,</w:t>
      </w:r>
      <w:bookmarkEnd w:id="18"/>
      <w:r w:rsidRPr="7AA7B24D">
        <w:rPr>
          <w:rFonts w:ascii="Arial" w:eastAsia="Arial" w:hAnsi="Arial" w:cs="Arial"/>
          <w:sz w:val="24"/>
          <w:szCs w:val="24"/>
        </w:rPr>
        <w:t xml:space="preserve"> the Political Factors that affected T.M. Lewin </w:t>
      </w:r>
      <w:r w:rsidR="2D5D4C45" w:rsidRPr="7AA7B24D">
        <w:rPr>
          <w:rFonts w:ascii="Arial" w:eastAsia="Arial" w:hAnsi="Arial" w:cs="Arial"/>
          <w:sz w:val="24"/>
          <w:szCs w:val="24"/>
        </w:rPr>
        <w:t>the most was the government covid lockdown rules</w:t>
      </w:r>
      <w:r w:rsidR="138AAAA8" w:rsidRPr="7AA7B24D">
        <w:rPr>
          <w:rFonts w:ascii="Arial" w:eastAsia="Arial" w:hAnsi="Arial" w:cs="Arial"/>
          <w:sz w:val="24"/>
          <w:szCs w:val="24"/>
        </w:rPr>
        <w:t xml:space="preserve">, the restrictions that were mandatory in every region of the country </w:t>
      </w:r>
      <w:r w:rsidR="6401878E" w:rsidRPr="7AA7B24D">
        <w:rPr>
          <w:rFonts w:ascii="Arial" w:eastAsia="Arial" w:hAnsi="Arial" w:cs="Arial"/>
          <w:sz w:val="24"/>
          <w:szCs w:val="24"/>
        </w:rPr>
        <w:t xml:space="preserve">which led to </w:t>
      </w:r>
      <w:bookmarkStart w:id="19" w:name="_Int_FtCdTGqr"/>
      <w:r w:rsidR="6401878E" w:rsidRPr="7AA7B24D">
        <w:rPr>
          <w:rFonts w:ascii="Arial" w:eastAsia="Arial" w:hAnsi="Arial" w:cs="Arial"/>
          <w:sz w:val="24"/>
          <w:szCs w:val="24"/>
        </w:rPr>
        <w:t>massive stores</w:t>
      </w:r>
      <w:bookmarkEnd w:id="19"/>
      <w:r w:rsidR="6401878E" w:rsidRPr="7AA7B24D">
        <w:rPr>
          <w:rFonts w:ascii="Arial" w:eastAsia="Arial" w:hAnsi="Arial" w:cs="Arial"/>
          <w:sz w:val="24"/>
          <w:szCs w:val="24"/>
        </w:rPr>
        <w:t xml:space="preserve"> closure and</w:t>
      </w:r>
      <w:r w:rsidR="60C9E6CC" w:rsidRPr="7AA7B24D">
        <w:rPr>
          <w:rFonts w:ascii="Arial" w:eastAsia="Arial" w:hAnsi="Arial" w:cs="Arial"/>
          <w:sz w:val="24"/>
          <w:szCs w:val="24"/>
        </w:rPr>
        <w:t xml:space="preserve"> stopped</w:t>
      </w:r>
      <w:r w:rsidR="6401878E" w:rsidRPr="7AA7B24D">
        <w:rPr>
          <w:rFonts w:ascii="Arial" w:eastAsia="Arial" w:hAnsi="Arial" w:cs="Arial"/>
          <w:sz w:val="24"/>
          <w:szCs w:val="24"/>
        </w:rPr>
        <w:t xml:space="preserve"> a lot of customers</w:t>
      </w:r>
      <w:r w:rsidR="3C249662" w:rsidRPr="7AA7B24D">
        <w:rPr>
          <w:rFonts w:ascii="Arial" w:eastAsia="Arial" w:hAnsi="Arial" w:cs="Arial"/>
          <w:sz w:val="24"/>
          <w:szCs w:val="24"/>
        </w:rPr>
        <w:t xml:space="preserve"> </w:t>
      </w:r>
      <w:r w:rsidR="78E73B3E" w:rsidRPr="7AA7B24D">
        <w:rPr>
          <w:rFonts w:ascii="Arial" w:eastAsia="Arial" w:hAnsi="Arial" w:cs="Arial"/>
          <w:sz w:val="24"/>
          <w:szCs w:val="24"/>
        </w:rPr>
        <w:t>from purchase</w:t>
      </w:r>
      <w:r w:rsidR="5BF675A9" w:rsidRPr="7AA7B24D">
        <w:rPr>
          <w:rFonts w:ascii="Arial" w:eastAsia="Arial" w:hAnsi="Arial" w:cs="Arial"/>
          <w:sz w:val="24"/>
          <w:szCs w:val="24"/>
        </w:rPr>
        <w:t xml:space="preserve"> </w:t>
      </w:r>
      <w:r w:rsidR="57230486" w:rsidRPr="7AA7B24D">
        <w:rPr>
          <w:rFonts w:ascii="Arial" w:eastAsia="Arial" w:hAnsi="Arial" w:cs="Arial"/>
          <w:sz w:val="24"/>
          <w:szCs w:val="24"/>
        </w:rPr>
        <w:t xml:space="preserve">in that period which </w:t>
      </w:r>
      <w:bookmarkStart w:id="20" w:name="_Int_j6MOs5ZV"/>
      <w:r w:rsidR="57230486" w:rsidRPr="7AA7B24D">
        <w:rPr>
          <w:rFonts w:ascii="Arial" w:eastAsia="Arial" w:hAnsi="Arial" w:cs="Arial"/>
          <w:sz w:val="24"/>
          <w:szCs w:val="24"/>
        </w:rPr>
        <w:t>led to a major reducing in sales.</w:t>
      </w:r>
      <w:r w:rsidR="0952B2CF" w:rsidRPr="7AA7B24D">
        <w:rPr>
          <w:rFonts w:ascii="Arial" w:eastAsia="Arial" w:hAnsi="Arial" w:cs="Arial"/>
          <w:sz w:val="24"/>
          <w:szCs w:val="24"/>
        </w:rPr>
        <w:t xml:space="preserve"> Moreover, </w:t>
      </w:r>
      <w:bookmarkStart w:id="21" w:name="_Int_jJjQDgE4"/>
      <w:r w:rsidR="0952B2CF" w:rsidRPr="7AA7B24D">
        <w:rPr>
          <w:rFonts w:ascii="Arial" w:eastAsia="Arial" w:hAnsi="Arial" w:cs="Arial"/>
          <w:sz w:val="24"/>
          <w:szCs w:val="24"/>
        </w:rPr>
        <w:t>Brexit</w:t>
      </w:r>
      <w:bookmarkEnd w:id="21"/>
      <w:r w:rsidR="0952B2CF" w:rsidRPr="7AA7B24D">
        <w:rPr>
          <w:rFonts w:ascii="Arial" w:eastAsia="Arial" w:hAnsi="Arial" w:cs="Arial"/>
          <w:sz w:val="24"/>
          <w:szCs w:val="24"/>
        </w:rPr>
        <w:t xml:space="preserve"> had</w:t>
      </w:r>
      <w:r w:rsidR="4AADCD9D" w:rsidRPr="7AA7B24D">
        <w:rPr>
          <w:rFonts w:ascii="Arial" w:eastAsia="Arial" w:hAnsi="Arial" w:cs="Arial"/>
          <w:sz w:val="24"/>
          <w:szCs w:val="24"/>
        </w:rPr>
        <w:t xml:space="preserve"> an impact on T.M. Lewin’s decline in profits </w:t>
      </w:r>
      <w:r w:rsidR="3644ADE4" w:rsidRPr="7AA7B24D">
        <w:rPr>
          <w:rFonts w:ascii="Arial" w:eastAsia="Arial" w:hAnsi="Arial" w:cs="Arial"/>
          <w:sz w:val="24"/>
          <w:szCs w:val="24"/>
        </w:rPr>
        <w:t xml:space="preserve">because </w:t>
      </w:r>
      <w:r w:rsidR="1D91C694" w:rsidRPr="7AA7B24D">
        <w:rPr>
          <w:rFonts w:ascii="Arial" w:eastAsia="Arial" w:hAnsi="Arial" w:cs="Arial"/>
          <w:sz w:val="24"/>
          <w:szCs w:val="24"/>
        </w:rPr>
        <w:t>the market va</w:t>
      </w:r>
      <w:bookmarkEnd w:id="20"/>
      <w:r w:rsidR="1D91C694" w:rsidRPr="7AA7B24D">
        <w:rPr>
          <w:rFonts w:ascii="Arial" w:eastAsia="Arial" w:hAnsi="Arial" w:cs="Arial"/>
          <w:sz w:val="24"/>
          <w:szCs w:val="24"/>
        </w:rPr>
        <w:t>lue of the materials</w:t>
      </w:r>
      <w:r w:rsidR="7C638B68" w:rsidRPr="7AA7B24D">
        <w:rPr>
          <w:rFonts w:ascii="Arial" w:eastAsia="Arial" w:hAnsi="Arial" w:cs="Arial"/>
          <w:sz w:val="24"/>
          <w:szCs w:val="24"/>
        </w:rPr>
        <w:t>,</w:t>
      </w:r>
      <w:r w:rsidR="75944D4B" w:rsidRPr="7AA7B24D">
        <w:rPr>
          <w:rFonts w:ascii="Arial" w:eastAsia="Arial" w:hAnsi="Arial" w:cs="Arial"/>
          <w:sz w:val="24"/>
          <w:szCs w:val="24"/>
        </w:rPr>
        <w:t xml:space="preserve"> supplies</w:t>
      </w:r>
      <w:r w:rsidR="261796EF" w:rsidRPr="7AA7B24D">
        <w:rPr>
          <w:rFonts w:ascii="Arial" w:eastAsia="Arial" w:hAnsi="Arial" w:cs="Arial"/>
          <w:sz w:val="24"/>
          <w:szCs w:val="24"/>
        </w:rPr>
        <w:t xml:space="preserve"> and</w:t>
      </w:r>
      <w:r w:rsidR="75944D4B" w:rsidRPr="7AA7B24D">
        <w:rPr>
          <w:rFonts w:ascii="Arial" w:eastAsia="Arial" w:hAnsi="Arial" w:cs="Arial"/>
          <w:sz w:val="24"/>
          <w:szCs w:val="24"/>
        </w:rPr>
        <w:t xml:space="preserve"> the cost of living</w:t>
      </w:r>
      <w:r w:rsidR="7A28B343" w:rsidRPr="7AA7B24D">
        <w:rPr>
          <w:rFonts w:ascii="Arial" w:eastAsia="Arial" w:hAnsi="Arial" w:cs="Arial"/>
          <w:sz w:val="24"/>
          <w:szCs w:val="24"/>
        </w:rPr>
        <w:t xml:space="preserve"> increased </w:t>
      </w:r>
      <w:r w:rsidR="59635E99" w:rsidRPr="7AA7B24D">
        <w:rPr>
          <w:rFonts w:ascii="Arial" w:eastAsia="Arial" w:hAnsi="Arial" w:cs="Arial"/>
          <w:sz w:val="24"/>
          <w:szCs w:val="24"/>
        </w:rPr>
        <w:t xml:space="preserve">this happened because the value of the </w:t>
      </w:r>
      <w:r w:rsidR="424165DD" w:rsidRPr="7AA7B24D">
        <w:rPr>
          <w:rFonts w:ascii="Arial" w:eastAsia="Arial" w:hAnsi="Arial" w:cs="Arial"/>
          <w:sz w:val="24"/>
          <w:szCs w:val="24"/>
        </w:rPr>
        <w:t xml:space="preserve">pound decreased. </w:t>
      </w:r>
      <w:r w:rsidR="5C885CE0" w:rsidRPr="7AA7B24D">
        <w:rPr>
          <w:rFonts w:ascii="Arial" w:eastAsia="Arial" w:hAnsi="Arial" w:cs="Arial"/>
          <w:sz w:val="24"/>
          <w:szCs w:val="24"/>
        </w:rPr>
        <w:t xml:space="preserve">In addition, because of the </w:t>
      </w:r>
      <w:bookmarkStart w:id="22" w:name="_Int_ZHPCi9TC"/>
      <w:r w:rsidR="5C885CE0" w:rsidRPr="7AA7B24D">
        <w:rPr>
          <w:rFonts w:ascii="Arial" w:eastAsia="Arial" w:hAnsi="Arial" w:cs="Arial"/>
          <w:sz w:val="24"/>
          <w:szCs w:val="24"/>
        </w:rPr>
        <w:t>Brexit</w:t>
      </w:r>
      <w:bookmarkEnd w:id="22"/>
      <w:r w:rsidR="5C885CE0" w:rsidRPr="7AA7B24D">
        <w:rPr>
          <w:rFonts w:ascii="Arial" w:eastAsia="Arial" w:hAnsi="Arial" w:cs="Arial"/>
          <w:sz w:val="24"/>
          <w:szCs w:val="24"/>
        </w:rPr>
        <w:t xml:space="preserve"> also the trade policy has changed </w:t>
      </w:r>
      <w:r w:rsidR="2DC3678D" w:rsidRPr="7AA7B24D">
        <w:rPr>
          <w:rFonts w:ascii="Arial" w:eastAsia="Arial" w:hAnsi="Arial" w:cs="Arial"/>
          <w:sz w:val="24"/>
          <w:szCs w:val="24"/>
        </w:rPr>
        <w:t xml:space="preserve">because some of the </w:t>
      </w:r>
      <w:bookmarkStart w:id="23" w:name="_Int_rdXJJfxc"/>
      <w:r w:rsidR="2DC3678D" w:rsidRPr="7AA7B24D">
        <w:rPr>
          <w:rFonts w:ascii="Arial" w:eastAsia="Arial" w:hAnsi="Arial" w:cs="Arial"/>
          <w:sz w:val="24"/>
          <w:szCs w:val="24"/>
        </w:rPr>
        <w:t>European</w:t>
      </w:r>
      <w:bookmarkEnd w:id="23"/>
      <w:r w:rsidR="2DC3678D" w:rsidRPr="7AA7B24D">
        <w:rPr>
          <w:rFonts w:ascii="Arial" w:eastAsia="Arial" w:hAnsi="Arial" w:cs="Arial"/>
          <w:sz w:val="24"/>
          <w:szCs w:val="24"/>
        </w:rPr>
        <w:t xml:space="preserve"> countries refused to make trades with UK whi</w:t>
      </w:r>
      <w:r w:rsidR="1B13D683" w:rsidRPr="7AA7B24D">
        <w:rPr>
          <w:rFonts w:ascii="Arial" w:eastAsia="Arial" w:hAnsi="Arial" w:cs="Arial"/>
          <w:sz w:val="24"/>
          <w:szCs w:val="24"/>
        </w:rPr>
        <w:t xml:space="preserve">ch led to a shortage of trade items received by UK from </w:t>
      </w:r>
      <w:bookmarkStart w:id="24" w:name="_Int_JxNtPElv"/>
      <w:r w:rsidR="2430A284" w:rsidRPr="7AA7B24D">
        <w:rPr>
          <w:rFonts w:ascii="Arial" w:eastAsia="Arial" w:hAnsi="Arial" w:cs="Arial"/>
          <w:sz w:val="24"/>
          <w:szCs w:val="24"/>
        </w:rPr>
        <w:t>Europe,</w:t>
      </w:r>
      <w:bookmarkEnd w:id="24"/>
      <w:r w:rsidR="2430A284" w:rsidRPr="7AA7B24D">
        <w:rPr>
          <w:rFonts w:ascii="Arial" w:eastAsia="Arial" w:hAnsi="Arial" w:cs="Arial"/>
          <w:sz w:val="24"/>
          <w:szCs w:val="24"/>
        </w:rPr>
        <w:t xml:space="preserve"> this affected the clothes productivity </w:t>
      </w:r>
      <w:bookmarkStart w:id="25" w:name="_Int_Hh4NINsh"/>
      <w:r w:rsidR="2430A284" w:rsidRPr="7AA7B24D">
        <w:rPr>
          <w:rFonts w:ascii="Arial" w:eastAsia="Arial" w:hAnsi="Arial" w:cs="Arial"/>
          <w:sz w:val="24"/>
          <w:szCs w:val="24"/>
        </w:rPr>
        <w:t>as well as the other environments.</w:t>
      </w:r>
      <w:bookmarkEnd w:id="25"/>
    </w:p>
    <w:p w14:paraId="4E4EF6A2" w14:textId="0E3E79F0" w:rsidR="37ABDFC8" w:rsidRDefault="37ABDFC8" w:rsidP="7AA7B24D">
      <w:pPr>
        <w:rPr>
          <w:rFonts w:ascii="Arial" w:eastAsia="Arial" w:hAnsi="Arial" w:cs="Arial"/>
          <w:sz w:val="24"/>
          <w:szCs w:val="24"/>
        </w:rPr>
      </w:pPr>
      <w:bookmarkStart w:id="26" w:name="_Int_N7neC64l"/>
      <w:r w:rsidRPr="4C3D6D3F">
        <w:rPr>
          <w:rFonts w:ascii="Arial" w:eastAsia="Arial" w:hAnsi="Arial" w:cs="Arial"/>
          <w:sz w:val="24"/>
          <w:szCs w:val="24"/>
        </w:rPr>
        <w:t>Secondly</w:t>
      </w:r>
      <w:bookmarkEnd w:id="26"/>
      <w:r w:rsidRPr="4C3D6D3F">
        <w:rPr>
          <w:rFonts w:ascii="Arial" w:eastAsia="Arial" w:hAnsi="Arial" w:cs="Arial"/>
          <w:sz w:val="24"/>
          <w:szCs w:val="24"/>
        </w:rPr>
        <w:t xml:space="preserve">, </w:t>
      </w:r>
      <w:r w:rsidR="63A5C7BA" w:rsidRPr="4C3D6D3F">
        <w:rPr>
          <w:rFonts w:ascii="Arial" w:eastAsia="Arial" w:hAnsi="Arial" w:cs="Arial"/>
          <w:sz w:val="24"/>
          <w:szCs w:val="24"/>
        </w:rPr>
        <w:t xml:space="preserve">the Economic Factors </w:t>
      </w:r>
      <w:r w:rsidR="43F96E39" w:rsidRPr="4C3D6D3F">
        <w:rPr>
          <w:rFonts w:ascii="Arial" w:eastAsia="Arial" w:hAnsi="Arial" w:cs="Arial"/>
          <w:sz w:val="24"/>
          <w:szCs w:val="24"/>
        </w:rPr>
        <w:t xml:space="preserve">that impacted T.M. Lewin </w:t>
      </w:r>
      <w:r w:rsidR="0E7F1247" w:rsidRPr="4C3D6D3F">
        <w:rPr>
          <w:rFonts w:ascii="Arial" w:eastAsia="Arial" w:hAnsi="Arial" w:cs="Arial"/>
          <w:sz w:val="24"/>
          <w:szCs w:val="24"/>
        </w:rPr>
        <w:t xml:space="preserve">are the </w:t>
      </w:r>
      <w:bookmarkStart w:id="27" w:name="_Int_FFt5Hv3z"/>
      <w:r w:rsidR="0E7F1247" w:rsidRPr="4C3D6D3F">
        <w:rPr>
          <w:rFonts w:ascii="Arial" w:eastAsia="Arial" w:hAnsi="Arial" w:cs="Arial"/>
          <w:sz w:val="24"/>
          <w:szCs w:val="24"/>
        </w:rPr>
        <w:t>cost-of-living</w:t>
      </w:r>
      <w:bookmarkEnd w:id="27"/>
      <w:r w:rsidR="0E7F1247" w:rsidRPr="4C3D6D3F">
        <w:rPr>
          <w:rFonts w:ascii="Arial" w:eastAsia="Arial" w:hAnsi="Arial" w:cs="Arial"/>
          <w:sz w:val="24"/>
          <w:szCs w:val="24"/>
        </w:rPr>
        <w:t xml:space="preserve"> crisis, inflation, supply chain issues and the economic growth which </w:t>
      </w:r>
      <w:r w:rsidR="7CC27C08" w:rsidRPr="4C3D6D3F">
        <w:rPr>
          <w:rFonts w:ascii="Arial" w:eastAsia="Arial" w:hAnsi="Arial" w:cs="Arial"/>
          <w:sz w:val="24"/>
          <w:szCs w:val="24"/>
        </w:rPr>
        <w:t xml:space="preserve">are very related one to another </w:t>
      </w:r>
      <w:r w:rsidR="0813E818" w:rsidRPr="4C3D6D3F">
        <w:rPr>
          <w:rFonts w:ascii="Arial" w:eastAsia="Arial" w:hAnsi="Arial" w:cs="Arial"/>
          <w:sz w:val="24"/>
          <w:szCs w:val="24"/>
        </w:rPr>
        <w:t xml:space="preserve">because if one of </w:t>
      </w:r>
      <w:bookmarkStart w:id="28" w:name="_Int_pcx6WJQ7"/>
      <w:r w:rsidR="0813E818" w:rsidRPr="4C3D6D3F">
        <w:rPr>
          <w:rFonts w:ascii="Arial" w:eastAsia="Arial" w:hAnsi="Arial" w:cs="Arial"/>
          <w:sz w:val="24"/>
          <w:szCs w:val="24"/>
        </w:rPr>
        <w:t>these factors</w:t>
      </w:r>
      <w:bookmarkEnd w:id="28"/>
      <w:r w:rsidR="0813E818" w:rsidRPr="4C3D6D3F">
        <w:rPr>
          <w:rFonts w:ascii="Arial" w:eastAsia="Arial" w:hAnsi="Arial" w:cs="Arial"/>
          <w:sz w:val="24"/>
          <w:szCs w:val="24"/>
        </w:rPr>
        <w:t xml:space="preserve"> is affected in any way the rest of </w:t>
      </w:r>
      <w:r w:rsidR="1AC37922" w:rsidRPr="4C3D6D3F">
        <w:rPr>
          <w:rFonts w:ascii="Arial" w:eastAsia="Arial" w:hAnsi="Arial" w:cs="Arial"/>
          <w:sz w:val="24"/>
          <w:szCs w:val="24"/>
        </w:rPr>
        <w:t>them will fell the impact as well</w:t>
      </w:r>
      <w:r w:rsidR="58E3D61A" w:rsidRPr="4C3D6D3F">
        <w:rPr>
          <w:rFonts w:ascii="Arial" w:eastAsia="Arial" w:hAnsi="Arial" w:cs="Arial"/>
          <w:sz w:val="24"/>
          <w:szCs w:val="24"/>
        </w:rPr>
        <w:t xml:space="preserve"> and all of them can be </w:t>
      </w:r>
      <w:bookmarkStart w:id="29" w:name="_Int_wUC911ko"/>
      <w:r w:rsidR="58E3D61A" w:rsidRPr="4C3D6D3F">
        <w:rPr>
          <w:rFonts w:ascii="Arial" w:eastAsia="Arial" w:hAnsi="Arial" w:cs="Arial"/>
          <w:sz w:val="24"/>
          <w:szCs w:val="24"/>
        </w:rPr>
        <w:t>classified as part of the term Inflation.</w:t>
      </w:r>
      <w:r w:rsidR="642B9CDA" w:rsidRPr="4C3D6D3F">
        <w:rPr>
          <w:rFonts w:ascii="Arial" w:eastAsia="Arial" w:hAnsi="Arial" w:cs="Arial"/>
          <w:sz w:val="24"/>
          <w:szCs w:val="24"/>
        </w:rPr>
        <w:t xml:space="preserve"> </w:t>
      </w:r>
      <w:r w:rsidR="59FA37DB" w:rsidRPr="4C3D6D3F">
        <w:rPr>
          <w:rFonts w:ascii="Arial" w:eastAsia="Arial" w:hAnsi="Arial" w:cs="Arial"/>
          <w:sz w:val="24"/>
          <w:szCs w:val="24"/>
        </w:rPr>
        <w:t xml:space="preserve">Inflation can be defined as a general increase in the prices of goods and services </w:t>
      </w:r>
      <w:r w:rsidR="2ACA7BF5" w:rsidRPr="4C3D6D3F">
        <w:rPr>
          <w:rFonts w:ascii="Arial" w:eastAsia="Arial" w:hAnsi="Arial" w:cs="Arial"/>
          <w:sz w:val="24"/>
          <w:szCs w:val="24"/>
        </w:rPr>
        <w:t>in economy.</w:t>
      </w:r>
      <w:r w:rsidR="7CC35D00" w:rsidRPr="4C3D6D3F">
        <w:rPr>
          <w:rFonts w:ascii="Arial" w:eastAsia="Arial" w:hAnsi="Arial" w:cs="Arial"/>
          <w:sz w:val="24"/>
          <w:szCs w:val="24"/>
        </w:rPr>
        <w:t xml:space="preserve"> T.M. Lewin was </w:t>
      </w:r>
      <w:bookmarkStart w:id="30" w:name="_Int_vrolbQcz"/>
      <w:r w:rsidR="2F1F478C" w:rsidRPr="4C3D6D3F">
        <w:rPr>
          <w:rFonts w:ascii="Arial" w:eastAsia="Arial" w:hAnsi="Arial" w:cs="Arial"/>
          <w:sz w:val="24"/>
          <w:szCs w:val="24"/>
        </w:rPr>
        <w:t>negatively</w:t>
      </w:r>
      <w:bookmarkEnd w:id="30"/>
      <w:r w:rsidR="7CC35D00" w:rsidRPr="4C3D6D3F">
        <w:rPr>
          <w:rFonts w:ascii="Arial" w:eastAsia="Arial" w:hAnsi="Arial" w:cs="Arial"/>
          <w:sz w:val="24"/>
          <w:szCs w:val="24"/>
        </w:rPr>
        <w:t xml:space="preserve"> impa</w:t>
      </w:r>
      <w:r w:rsidR="66FA9CE6" w:rsidRPr="4C3D6D3F">
        <w:rPr>
          <w:rFonts w:ascii="Arial" w:eastAsia="Arial" w:hAnsi="Arial" w:cs="Arial"/>
          <w:sz w:val="24"/>
          <w:szCs w:val="24"/>
        </w:rPr>
        <w:t>cted by t</w:t>
      </w:r>
      <w:r w:rsidR="2ACA7BF5" w:rsidRPr="4C3D6D3F">
        <w:rPr>
          <w:rFonts w:ascii="Arial" w:eastAsia="Arial" w:hAnsi="Arial" w:cs="Arial"/>
          <w:sz w:val="24"/>
          <w:szCs w:val="24"/>
        </w:rPr>
        <w:t>h</w:t>
      </w:r>
      <w:r w:rsidR="50DD6BDA" w:rsidRPr="4C3D6D3F">
        <w:rPr>
          <w:rFonts w:ascii="Arial" w:eastAsia="Arial" w:hAnsi="Arial" w:cs="Arial"/>
          <w:sz w:val="24"/>
          <w:szCs w:val="24"/>
        </w:rPr>
        <w:t>e increase</w:t>
      </w:r>
      <w:r w:rsidR="1127EFC2" w:rsidRPr="4C3D6D3F">
        <w:rPr>
          <w:rFonts w:ascii="Arial" w:eastAsia="Arial" w:hAnsi="Arial" w:cs="Arial"/>
          <w:sz w:val="24"/>
          <w:szCs w:val="24"/>
        </w:rPr>
        <w:t>d</w:t>
      </w:r>
      <w:r w:rsidR="50DD6BDA" w:rsidRPr="4C3D6D3F">
        <w:rPr>
          <w:rFonts w:ascii="Arial" w:eastAsia="Arial" w:hAnsi="Arial" w:cs="Arial"/>
          <w:sz w:val="24"/>
          <w:szCs w:val="24"/>
        </w:rPr>
        <w:t xml:space="preserve"> prices of the </w:t>
      </w:r>
      <w:r w:rsidR="170A5404" w:rsidRPr="4C3D6D3F">
        <w:rPr>
          <w:rFonts w:ascii="Arial" w:eastAsia="Arial" w:hAnsi="Arial" w:cs="Arial"/>
          <w:sz w:val="24"/>
          <w:szCs w:val="24"/>
        </w:rPr>
        <w:t xml:space="preserve">textiles and the materials </w:t>
      </w:r>
      <w:bookmarkStart w:id="31" w:name="_Int_XGCoX81E"/>
      <w:r w:rsidR="744940D1" w:rsidRPr="4C3D6D3F">
        <w:rPr>
          <w:rFonts w:ascii="Arial" w:eastAsia="Arial" w:hAnsi="Arial" w:cs="Arial"/>
          <w:sz w:val="24"/>
          <w:szCs w:val="24"/>
        </w:rPr>
        <w:t>that they</w:t>
      </w:r>
      <w:bookmarkEnd w:id="31"/>
      <w:r w:rsidR="744940D1" w:rsidRPr="4C3D6D3F">
        <w:rPr>
          <w:rFonts w:ascii="Arial" w:eastAsia="Arial" w:hAnsi="Arial" w:cs="Arial"/>
          <w:sz w:val="24"/>
          <w:szCs w:val="24"/>
        </w:rPr>
        <w:t xml:space="preserve"> used to manufa</w:t>
      </w:r>
      <w:bookmarkEnd w:id="29"/>
      <w:r w:rsidR="744940D1" w:rsidRPr="4C3D6D3F">
        <w:rPr>
          <w:rFonts w:ascii="Arial" w:eastAsia="Arial" w:hAnsi="Arial" w:cs="Arial"/>
          <w:sz w:val="24"/>
          <w:szCs w:val="24"/>
        </w:rPr>
        <w:t>cture formal clothing</w:t>
      </w:r>
      <w:r w:rsidR="0F4EF562" w:rsidRPr="4C3D6D3F">
        <w:rPr>
          <w:rFonts w:ascii="Arial" w:eastAsia="Arial" w:hAnsi="Arial" w:cs="Arial"/>
          <w:sz w:val="24"/>
          <w:szCs w:val="24"/>
        </w:rPr>
        <w:t>,</w:t>
      </w:r>
      <w:r w:rsidR="744940D1" w:rsidRPr="4C3D6D3F">
        <w:rPr>
          <w:rFonts w:ascii="Arial" w:eastAsia="Arial" w:hAnsi="Arial" w:cs="Arial"/>
          <w:sz w:val="24"/>
          <w:szCs w:val="24"/>
        </w:rPr>
        <w:t xml:space="preserve"> </w:t>
      </w:r>
      <w:bookmarkStart w:id="32" w:name="_Int_cwJLEK6Q"/>
      <w:r w:rsidR="26DFB6C8" w:rsidRPr="4C3D6D3F">
        <w:rPr>
          <w:rFonts w:ascii="Arial" w:eastAsia="Arial" w:hAnsi="Arial" w:cs="Arial"/>
          <w:sz w:val="24"/>
          <w:szCs w:val="24"/>
        </w:rPr>
        <w:t>this issue</w:t>
      </w:r>
      <w:bookmarkEnd w:id="32"/>
      <w:r w:rsidR="10BE79C6" w:rsidRPr="4C3D6D3F">
        <w:rPr>
          <w:rFonts w:ascii="Arial" w:eastAsia="Arial" w:hAnsi="Arial" w:cs="Arial"/>
          <w:sz w:val="24"/>
          <w:szCs w:val="24"/>
        </w:rPr>
        <w:t xml:space="preserve"> coming from </w:t>
      </w:r>
      <w:r w:rsidR="6DA073E5" w:rsidRPr="4C3D6D3F">
        <w:rPr>
          <w:rFonts w:ascii="Arial" w:eastAsia="Arial" w:hAnsi="Arial" w:cs="Arial"/>
          <w:sz w:val="24"/>
          <w:szCs w:val="24"/>
        </w:rPr>
        <w:t>the major inflation change in the lockdown period.</w:t>
      </w:r>
    </w:p>
    <w:p w14:paraId="4DE93B6E" w14:textId="52605DFC" w:rsidR="2D4B3FAA" w:rsidRDefault="2D4B3FAA" w:rsidP="4A2D588F">
      <w:pPr>
        <w:rPr>
          <w:rFonts w:ascii="Arial" w:eastAsia="Arial" w:hAnsi="Arial" w:cs="Arial"/>
          <w:sz w:val="24"/>
          <w:szCs w:val="24"/>
        </w:rPr>
      </w:pPr>
      <w:r w:rsidRPr="4A2D588F">
        <w:rPr>
          <w:rFonts w:ascii="Arial" w:eastAsia="Arial" w:hAnsi="Arial" w:cs="Arial"/>
          <w:sz w:val="24"/>
          <w:szCs w:val="24"/>
        </w:rPr>
        <w:t>Thirdly, we have a few Social F</w:t>
      </w:r>
      <w:r w:rsidR="0C98BFC5" w:rsidRPr="4A2D588F">
        <w:rPr>
          <w:rFonts w:ascii="Arial" w:eastAsia="Arial" w:hAnsi="Arial" w:cs="Arial"/>
          <w:sz w:val="24"/>
          <w:szCs w:val="24"/>
        </w:rPr>
        <w:t xml:space="preserve">actors which </w:t>
      </w:r>
      <w:r w:rsidR="501F8EA8" w:rsidRPr="4A2D588F">
        <w:rPr>
          <w:rFonts w:ascii="Arial" w:eastAsia="Arial" w:hAnsi="Arial" w:cs="Arial"/>
          <w:sz w:val="24"/>
          <w:szCs w:val="24"/>
        </w:rPr>
        <w:t xml:space="preserve">led T.M. Lewin to decline in profitability and this are the ban of public events, </w:t>
      </w:r>
      <w:r w:rsidR="27566926" w:rsidRPr="4A2D588F">
        <w:rPr>
          <w:rFonts w:ascii="Arial" w:eastAsia="Arial" w:hAnsi="Arial" w:cs="Arial"/>
          <w:sz w:val="24"/>
          <w:szCs w:val="24"/>
        </w:rPr>
        <w:t>staying in home</w:t>
      </w:r>
      <w:r w:rsidR="5F94B7F3" w:rsidRPr="4A2D588F">
        <w:rPr>
          <w:rFonts w:ascii="Arial" w:eastAsia="Arial" w:hAnsi="Arial" w:cs="Arial"/>
          <w:sz w:val="24"/>
          <w:szCs w:val="24"/>
        </w:rPr>
        <w:t xml:space="preserve"> and</w:t>
      </w:r>
      <w:r w:rsidR="27566926" w:rsidRPr="4A2D588F">
        <w:rPr>
          <w:rFonts w:ascii="Arial" w:eastAsia="Arial" w:hAnsi="Arial" w:cs="Arial"/>
          <w:sz w:val="24"/>
          <w:szCs w:val="24"/>
        </w:rPr>
        <w:t xml:space="preserve"> consumers purchase and behaviour</w:t>
      </w:r>
      <w:r w:rsidR="3B8163D3" w:rsidRPr="4A2D588F">
        <w:rPr>
          <w:rFonts w:ascii="Arial" w:eastAsia="Arial" w:hAnsi="Arial" w:cs="Arial"/>
          <w:sz w:val="24"/>
          <w:szCs w:val="24"/>
        </w:rPr>
        <w:t>.</w:t>
      </w:r>
      <w:r w:rsidR="7BC1D187" w:rsidRPr="4A2D588F">
        <w:rPr>
          <w:rFonts w:ascii="Arial" w:eastAsia="Arial" w:hAnsi="Arial" w:cs="Arial"/>
          <w:sz w:val="24"/>
          <w:szCs w:val="24"/>
        </w:rPr>
        <w:t xml:space="preserve"> The ban of public events hit hard the production of formal cloth</w:t>
      </w:r>
      <w:r w:rsidR="61E7D9DC" w:rsidRPr="4A2D588F">
        <w:rPr>
          <w:rFonts w:ascii="Arial" w:eastAsia="Arial" w:hAnsi="Arial" w:cs="Arial"/>
          <w:sz w:val="24"/>
          <w:szCs w:val="24"/>
        </w:rPr>
        <w:t xml:space="preserve">ing, </w:t>
      </w:r>
      <w:bookmarkStart w:id="33" w:name="_Int_fr0CAUeF"/>
      <w:r w:rsidR="61E7D9DC" w:rsidRPr="4A2D588F">
        <w:rPr>
          <w:rFonts w:ascii="Arial" w:eastAsia="Arial" w:hAnsi="Arial" w:cs="Arial"/>
          <w:sz w:val="24"/>
          <w:szCs w:val="24"/>
        </w:rPr>
        <w:t>accessories</w:t>
      </w:r>
      <w:r w:rsidR="4C23AA59" w:rsidRPr="4A2D588F">
        <w:rPr>
          <w:rFonts w:ascii="Arial" w:eastAsia="Arial" w:hAnsi="Arial" w:cs="Arial"/>
          <w:sz w:val="24"/>
          <w:szCs w:val="24"/>
        </w:rPr>
        <w:t xml:space="preserve"> etc. </w:t>
      </w:r>
      <w:r w:rsidR="6137DEE8" w:rsidRPr="4A2D588F">
        <w:rPr>
          <w:rFonts w:ascii="Arial" w:eastAsia="Arial" w:hAnsi="Arial" w:cs="Arial"/>
          <w:sz w:val="24"/>
          <w:szCs w:val="24"/>
        </w:rPr>
        <w:t>which made the customers to change their behaviour</w:t>
      </w:r>
      <w:r w:rsidR="704BFA40" w:rsidRPr="4A2D588F">
        <w:rPr>
          <w:rFonts w:ascii="Arial" w:eastAsia="Arial" w:hAnsi="Arial" w:cs="Arial"/>
          <w:sz w:val="24"/>
          <w:szCs w:val="24"/>
        </w:rPr>
        <w:t xml:space="preserve"> and the way that they purchased before</w:t>
      </w:r>
      <w:r w:rsidR="6137DEE8" w:rsidRPr="4A2D588F">
        <w:rPr>
          <w:rFonts w:ascii="Arial" w:eastAsia="Arial" w:hAnsi="Arial" w:cs="Arial"/>
          <w:sz w:val="24"/>
          <w:szCs w:val="24"/>
        </w:rPr>
        <w:t xml:space="preserve"> in order to prioritise </w:t>
      </w:r>
      <w:r w:rsidR="77C531BC" w:rsidRPr="4A2D588F">
        <w:rPr>
          <w:rFonts w:ascii="Arial" w:eastAsia="Arial" w:hAnsi="Arial" w:cs="Arial"/>
          <w:sz w:val="24"/>
          <w:szCs w:val="24"/>
        </w:rPr>
        <w:t>the type of clothing that they needed in the pandemic period which was normal clothes and work clothes</w:t>
      </w:r>
      <w:r w:rsidR="51CCBDE4" w:rsidRPr="4A2D588F">
        <w:rPr>
          <w:rFonts w:ascii="Arial" w:eastAsia="Arial" w:hAnsi="Arial" w:cs="Arial"/>
          <w:sz w:val="24"/>
          <w:szCs w:val="24"/>
        </w:rPr>
        <w:t xml:space="preserve"> because the people spent more time at home or at work then going out </w:t>
      </w:r>
      <w:r w:rsidR="17D9D67E" w:rsidRPr="4A2D588F">
        <w:rPr>
          <w:rFonts w:ascii="Arial" w:eastAsia="Arial" w:hAnsi="Arial" w:cs="Arial"/>
          <w:sz w:val="24"/>
          <w:szCs w:val="24"/>
        </w:rPr>
        <w:t>with their friends.</w:t>
      </w:r>
      <w:r w:rsidR="4C23AA59" w:rsidRPr="4A2D588F">
        <w:rPr>
          <w:rFonts w:ascii="Arial" w:eastAsia="Arial" w:hAnsi="Arial" w:cs="Arial"/>
          <w:sz w:val="24"/>
          <w:szCs w:val="24"/>
        </w:rPr>
        <w:t xml:space="preserve">  </w:t>
      </w:r>
    </w:p>
    <w:p w14:paraId="219529B5" w14:textId="203AECCD" w:rsidR="6487DC5D" w:rsidRDefault="57B9E9E9" w:rsidP="46EF91B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 xml:space="preserve">Fourthly, </w:t>
      </w:r>
      <w:r w:rsidR="2EF0C467" w:rsidRPr="46EF91BE">
        <w:rPr>
          <w:rFonts w:ascii="Arial" w:eastAsia="Arial" w:hAnsi="Arial" w:cs="Arial"/>
          <w:sz w:val="24"/>
          <w:szCs w:val="24"/>
        </w:rPr>
        <w:t xml:space="preserve">some Technological Factors were involved in T.M. Lewin’s problem </w:t>
      </w:r>
      <w:r w:rsidR="3DBC074C" w:rsidRPr="46EF91BE">
        <w:rPr>
          <w:rFonts w:ascii="Arial" w:eastAsia="Arial" w:hAnsi="Arial" w:cs="Arial"/>
          <w:sz w:val="24"/>
          <w:szCs w:val="24"/>
        </w:rPr>
        <w:t xml:space="preserve">and </w:t>
      </w:r>
      <w:bookmarkStart w:id="34" w:name="_Int_qSJ97y2y"/>
      <w:r w:rsidR="3DBC074C" w:rsidRPr="46EF91BE">
        <w:rPr>
          <w:rFonts w:ascii="Arial" w:eastAsia="Arial" w:hAnsi="Arial" w:cs="Arial"/>
          <w:sz w:val="24"/>
          <w:szCs w:val="24"/>
        </w:rPr>
        <w:t>these factors</w:t>
      </w:r>
      <w:bookmarkEnd w:id="34"/>
      <w:r w:rsidR="3DBC074C" w:rsidRPr="46EF91BE">
        <w:rPr>
          <w:rFonts w:ascii="Arial" w:eastAsia="Arial" w:hAnsi="Arial" w:cs="Arial"/>
          <w:sz w:val="24"/>
          <w:szCs w:val="24"/>
        </w:rPr>
        <w:t xml:space="preserve"> </w:t>
      </w:r>
      <w:bookmarkStart w:id="35" w:name="_Int_3xptouB7"/>
      <w:r w:rsidR="3DBC074C" w:rsidRPr="46EF91BE">
        <w:rPr>
          <w:rFonts w:ascii="Arial" w:eastAsia="Arial" w:hAnsi="Arial" w:cs="Arial"/>
          <w:sz w:val="24"/>
          <w:szCs w:val="24"/>
        </w:rPr>
        <w:t>are</w:t>
      </w:r>
      <w:bookmarkEnd w:id="35"/>
      <w:r w:rsidR="3DBC074C" w:rsidRPr="46EF91BE">
        <w:rPr>
          <w:rFonts w:ascii="Arial" w:eastAsia="Arial" w:hAnsi="Arial" w:cs="Arial"/>
          <w:sz w:val="24"/>
          <w:szCs w:val="24"/>
        </w:rPr>
        <w:t xml:space="preserve"> </w:t>
      </w:r>
      <w:bookmarkStart w:id="36" w:name="_Int_Cktv9pki"/>
      <w:r w:rsidR="3DBC074C" w:rsidRPr="46EF91BE">
        <w:rPr>
          <w:rFonts w:ascii="Arial" w:eastAsia="Arial" w:hAnsi="Arial" w:cs="Arial"/>
          <w:sz w:val="24"/>
          <w:szCs w:val="24"/>
        </w:rPr>
        <w:t>remote working</w:t>
      </w:r>
      <w:bookmarkEnd w:id="36"/>
      <w:r w:rsidR="3DBC074C" w:rsidRPr="46EF91BE">
        <w:rPr>
          <w:rFonts w:ascii="Arial" w:eastAsia="Arial" w:hAnsi="Arial" w:cs="Arial"/>
          <w:sz w:val="24"/>
          <w:szCs w:val="24"/>
        </w:rPr>
        <w:t>, internet connectivity</w:t>
      </w:r>
      <w:r w:rsidR="6B36C17B" w:rsidRPr="46EF91BE">
        <w:rPr>
          <w:rFonts w:ascii="Arial" w:eastAsia="Arial" w:hAnsi="Arial" w:cs="Arial"/>
          <w:sz w:val="24"/>
          <w:szCs w:val="24"/>
        </w:rPr>
        <w:t xml:space="preserve"> utility, level of innovation and communication channels.</w:t>
      </w:r>
      <w:r w:rsidR="61F1FABA" w:rsidRPr="46EF91BE">
        <w:rPr>
          <w:rFonts w:ascii="Arial" w:eastAsia="Arial" w:hAnsi="Arial" w:cs="Arial"/>
          <w:sz w:val="24"/>
          <w:szCs w:val="24"/>
        </w:rPr>
        <w:t xml:space="preserve"> In the past year </w:t>
      </w:r>
      <w:r w:rsidR="03E91718" w:rsidRPr="46EF91BE">
        <w:rPr>
          <w:rFonts w:ascii="Arial" w:eastAsia="Arial" w:hAnsi="Arial" w:cs="Arial"/>
          <w:sz w:val="24"/>
          <w:szCs w:val="24"/>
        </w:rPr>
        <w:t>the level of inn</w:t>
      </w:r>
      <w:bookmarkEnd w:id="33"/>
      <w:r w:rsidR="03E91718" w:rsidRPr="46EF91BE">
        <w:rPr>
          <w:rFonts w:ascii="Arial" w:eastAsia="Arial" w:hAnsi="Arial" w:cs="Arial"/>
          <w:sz w:val="24"/>
          <w:szCs w:val="24"/>
        </w:rPr>
        <w:t>ovation</w:t>
      </w:r>
      <w:r w:rsidR="79456510" w:rsidRPr="46EF91BE">
        <w:rPr>
          <w:rFonts w:ascii="Arial" w:eastAsia="Arial" w:hAnsi="Arial" w:cs="Arial"/>
          <w:sz w:val="24"/>
          <w:szCs w:val="24"/>
        </w:rPr>
        <w:t xml:space="preserve"> </w:t>
      </w:r>
      <w:r w:rsidR="407F5FC3" w:rsidRPr="46EF91BE">
        <w:rPr>
          <w:rFonts w:ascii="Arial" w:eastAsia="Arial" w:hAnsi="Arial" w:cs="Arial"/>
          <w:sz w:val="24"/>
          <w:szCs w:val="24"/>
        </w:rPr>
        <w:t xml:space="preserve">on technology </w:t>
      </w:r>
      <w:r w:rsidR="03E91718" w:rsidRPr="46EF91BE">
        <w:rPr>
          <w:rFonts w:ascii="Arial" w:eastAsia="Arial" w:hAnsi="Arial" w:cs="Arial"/>
          <w:sz w:val="24"/>
          <w:szCs w:val="24"/>
        </w:rPr>
        <w:t xml:space="preserve">in </w:t>
      </w:r>
      <w:r w:rsidR="5136C004" w:rsidRPr="46EF91BE">
        <w:rPr>
          <w:rFonts w:ascii="Arial" w:eastAsia="Arial" w:hAnsi="Arial" w:cs="Arial"/>
          <w:sz w:val="24"/>
          <w:szCs w:val="24"/>
        </w:rPr>
        <w:t>most of the companies</w:t>
      </w:r>
      <w:r w:rsidR="7A6D80B7" w:rsidRPr="46EF91BE">
        <w:rPr>
          <w:rFonts w:ascii="Arial" w:eastAsia="Arial" w:hAnsi="Arial" w:cs="Arial"/>
          <w:sz w:val="24"/>
          <w:szCs w:val="24"/>
        </w:rPr>
        <w:t xml:space="preserve"> and fabrics</w:t>
      </w:r>
      <w:r w:rsidR="5136C004" w:rsidRPr="46EF91BE">
        <w:rPr>
          <w:rFonts w:ascii="Arial" w:eastAsia="Arial" w:hAnsi="Arial" w:cs="Arial"/>
          <w:sz w:val="24"/>
          <w:szCs w:val="24"/>
        </w:rPr>
        <w:t xml:space="preserve"> has developed </w:t>
      </w:r>
      <w:r w:rsidR="661F84E7" w:rsidRPr="46EF91BE">
        <w:rPr>
          <w:rFonts w:ascii="Arial" w:eastAsia="Arial" w:hAnsi="Arial" w:cs="Arial"/>
          <w:sz w:val="24"/>
          <w:szCs w:val="24"/>
        </w:rPr>
        <w:t xml:space="preserve">massively </w:t>
      </w:r>
      <w:r w:rsidR="1F131432" w:rsidRPr="46EF91BE">
        <w:rPr>
          <w:rFonts w:ascii="Arial" w:eastAsia="Arial" w:hAnsi="Arial" w:cs="Arial"/>
          <w:sz w:val="24"/>
          <w:szCs w:val="24"/>
        </w:rPr>
        <w:t xml:space="preserve">because through the technology development the production of goods and the services are well improved then in the </w:t>
      </w:r>
      <w:r w:rsidR="2579AA96" w:rsidRPr="46EF91BE">
        <w:rPr>
          <w:rFonts w:ascii="Arial" w:eastAsia="Arial" w:hAnsi="Arial" w:cs="Arial"/>
          <w:sz w:val="24"/>
          <w:szCs w:val="24"/>
        </w:rPr>
        <w:t xml:space="preserve">past, </w:t>
      </w:r>
      <w:r w:rsidR="401EF7D5" w:rsidRPr="46EF91BE">
        <w:rPr>
          <w:rFonts w:ascii="Arial" w:eastAsia="Arial" w:hAnsi="Arial" w:cs="Arial"/>
          <w:sz w:val="24"/>
          <w:szCs w:val="24"/>
        </w:rPr>
        <w:t xml:space="preserve">this helps also in decreasing the accidents or </w:t>
      </w:r>
      <w:bookmarkStart w:id="37" w:name="_Int_lbXPbbZU"/>
      <w:r w:rsidR="401EF7D5" w:rsidRPr="46EF91BE">
        <w:rPr>
          <w:rFonts w:ascii="Arial" w:eastAsia="Arial" w:hAnsi="Arial" w:cs="Arial"/>
          <w:sz w:val="24"/>
          <w:szCs w:val="24"/>
        </w:rPr>
        <w:t>injuries at the workplace</w:t>
      </w:r>
      <w:r w:rsidR="320B9200" w:rsidRPr="46EF91BE">
        <w:rPr>
          <w:rFonts w:ascii="Arial" w:eastAsia="Arial" w:hAnsi="Arial" w:cs="Arial"/>
          <w:sz w:val="24"/>
          <w:szCs w:val="24"/>
        </w:rPr>
        <w:t xml:space="preserve"> as well as</w:t>
      </w:r>
      <w:r w:rsidR="6A0714FA" w:rsidRPr="46EF91BE">
        <w:rPr>
          <w:rFonts w:ascii="Arial" w:eastAsia="Arial" w:hAnsi="Arial" w:cs="Arial"/>
          <w:sz w:val="24"/>
          <w:szCs w:val="24"/>
        </w:rPr>
        <w:t xml:space="preserve"> </w:t>
      </w:r>
      <w:r w:rsidR="361EF748" w:rsidRPr="46EF91BE">
        <w:rPr>
          <w:rFonts w:ascii="Arial" w:eastAsia="Arial" w:hAnsi="Arial" w:cs="Arial"/>
          <w:sz w:val="24"/>
          <w:szCs w:val="24"/>
        </w:rPr>
        <w:t xml:space="preserve">the improvement in the communication channels that the people </w:t>
      </w:r>
      <w:r w:rsidR="0D55D1C6" w:rsidRPr="46EF91BE">
        <w:rPr>
          <w:rFonts w:ascii="Arial" w:eastAsia="Arial" w:hAnsi="Arial" w:cs="Arial"/>
          <w:sz w:val="24"/>
          <w:szCs w:val="24"/>
        </w:rPr>
        <w:t>used a lot to communicate one to another</w:t>
      </w:r>
      <w:r w:rsidR="39CF580F" w:rsidRPr="46EF91BE">
        <w:rPr>
          <w:rFonts w:ascii="Arial" w:eastAsia="Arial" w:hAnsi="Arial" w:cs="Arial"/>
          <w:sz w:val="24"/>
          <w:szCs w:val="24"/>
        </w:rPr>
        <w:t xml:space="preserve">, or worked </w:t>
      </w:r>
      <w:r w:rsidR="12F404B1" w:rsidRPr="46EF91BE">
        <w:rPr>
          <w:rFonts w:ascii="Arial" w:eastAsia="Arial" w:hAnsi="Arial" w:cs="Arial"/>
          <w:sz w:val="24"/>
          <w:szCs w:val="24"/>
        </w:rPr>
        <w:t>through</w:t>
      </w:r>
      <w:r w:rsidR="3EE958D8" w:rsidRPr="46EF91BE">
        <w:rPr>
          <w:rFonts w:ascii="Arial" w:eastAsia="Arial" w:hAnsi="Arial" w:cs="Arial"/>
          <w:sz w:val="24"/>
          <w:szCs w:val="24"/>
        </w:rPr>
        <w:t xml:space="preserve"> and the companies used them as well to do meetings</w:t>
      </w:r>
      <w:r w:rsidR="1356B31B" w:rsidRPr="46EF91BE">
        <w:rPr>
          <w:rFonts w:ascii="Arial" w:eastAsia="Arial" w:hAnsi="Arial" w:cs="Arial"/>
          <w:sz w:val="24"/>
          <w:szCs w:val="24"/>
        </w:rPr>
        <w:t>.</w:t>
      </w:r>
      <w:bookmarkEnd w:id="37"/>
    </w:p>
    <w:p w14:paraId="15EACEDD" w14:textId="7BBA5F50" w:rsidR="6487DC5D" w:rsidRDefault="7CEC3A84" w:rsidP="46EF91B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 xml:space="preserve">Fifthly, </w:t>
      </w:r>
      <w:r w:rsidR="51EDE340" w:rsidRPr="46EF91BE">
        <w:rPr>
          <w:rFonts w:ascii="Arial" w:eastAsia="Arial" w:hAnsi="Arial" w:cs="Arial"/>
          <w:sz w:val="24"/>
          <w:szCs w:val="24"/>
        </w:rPr>
        <w:t xml:space="preserve">the Environmental </w:t>
      </w:r>
      <w:r w:rsidR="4DFA608F" w:rsidRPr="46EF91BE">
        <w:rPr>
          <w:rFonts w:ascii="Arial" w:eastAsia="Arial" w:hAnsi="Arial" w:cs="Arial"/>
          <w:sz w:val="24"/>
          <w:szCs w:val="24"/>
        </w:rPr>
        <w:t xml:space="preserve">Factors didn’t affect that much T.M. Lewin </w:t>
      </w:r>
      <w:r w:rsidR="2103D882" w:rsidRPr="46EF91BE">
        <w:rPr>
          <w:rFonts w:ascii="Arial" w:eastAsia="Arial" w:hAnsi="Arial" w:cs="Arial"/>
          <w:sz w:val="24"/>
          <w:szCs w:val="24"/>
        </w:rPr>
        <w:t xml:space="preserve">in their decline </w:t>
      </w:r>
      <w:r w:rsidR="06E2674E" w:rsidRPr="46EF91BE">
        <w:rPr>
          <w:rFonts w:ascii="Arial" w:eastAsia="Arial" w:hAnsi="Arial" w:cs="Arial"/>
          <w:sz w:val="24"/>
          <w:szCs w:val="24"/>
        </w:rPr>
        <w:t xml:space="preserve">because in the pandemic period the </w:t>
      </w:r>
      <w:bookmarkStart w:id="38" w:name="_Int_mwDKjKC6"/>
      <w:r w:rsidR="06E2674E" w:rsidRPr="46EF91BE">
        <w:rPr>
          <w:rFonts w:ascii="Arial" w:eastAsia="Arial" w:hAnsi="Arial" w:cs="Arial"/>
          <w:sz w:val="24"/>
          <w:szCs w:val="24"/>
        </w:rPr>
        <w:t>environment</w:t>
      </w:r>
      <w:bookmarkEnd w:id="38"/>
      <w:r w:rsidR="06E2674E" w:rsidRPr="46EF91BE">
        <w:rPr>
          <w:rFonts w:ascii="Arial" w:eastAsia="Arial" w:hAnsi="Arial" w:cs="Arial"/>
          <w:sz w:val="24"/>
          <w:szCs w:val="24"/>
        </w:rPr>
        <w:t xml:space="preserve"> had time to regenerate and rest from all the pollution that </w:t>
      </w:r>
      <w:r w:rsidR="6634D9E6" w:rsidRPr="46EF91BE">
        <w:rPr>
          <w:rFonts w:ascii="Arial" w:eastAsia="Arial" w:hAnsi="Arial" w:cs="Arial"/>
          <w:sz w:val="24"/>
          <w:szCs w:val="24"/>
        </w:rPr>
        <w:t xml:space="preserve">was in the nature in the last </w:t>
      </w:r>
      <w:bookmarkStart w:id="39" w:name="_Int_Z6HByYBS"/>
      <w:r w:rsidR="717CA0A6" w:rsidRPr="46EF91BE">
        <w:rPr>
          <w:rFonts w:ascii="Arial" w:eastAsia="Arial" w:hAnsi="Arial" w:cs="Arial"/>
          <w:sz w:val="24"/>
          <w:szCs w:val="24"/>
        </w:rPr>
        <w:t xml:space="preserve">decade. In </w:t>
      </w:r>
      <w:r w:rsidR="42D116E2" w:rsidRPr="46EF91BE">
        <w:rPr>
          <w:rFonts w:ascii="Arial" w:eastAsia="Arial" w:hAnsi="Arial" w:cs="Arial"/>
          <w:sz w:val="24"/>
          <w:szCs w:val="24"/>
        </w:rPr>
        <w:t>that period there were climate changes, a decrease in pollution and a major energy saving</w:t>
      </w:r>
      <w:r w:rsidR="6487DC5D" w:rsidRPr="46EF91BE">
        <w:rPr>
          <w:rFonts w:ascii="Arial" w:eastAsia="Arial" w:hAnsi="Arial" w:cs="Arial"/>
          <w:sz w:val="24"/>
          <w:szCs w:val="24"/>
        </w:rPr>
        <w:t>.</w:t>
      </w:r>
      <w:bookmarkEnd w:id="39"/>
    </w:p>
    <w:p w14:paraId="46275941" w14:textId="6E9F36EB" w:rsidR="6487DC5D" w:rsidRDefault="6487DC5D" w:rsidP="46EF91B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lastRenderedPageBreak/>
        <w:t xml:space="preserve">The last Factors that </w:t>
      </w:r>
      <w:r w:rsidR="3C40CA23" w:rsidRPr="46EF91BE">
        <w:rPr>
          <w:rFonts w:ascii="Arial" w:eastAsia="Arial" w:hAnsi="Arial" w:cs="Arial"/>
          <w:sz w:val="24"/>
          <w:szCs w:val="24"/>
        </w:rPr>
        <w:t xml:space="preserve">influenced the decline in profits for T.M. Lewin were the Legal </w:t>
      </w:r>
      <w:r w:rsidR="3B46C69B" w:rsidRPr="46EF91BE">
        <w:rPr>
          <w:rFonts w:ascii="Arial" w:eastAsia="Arial" w:hAnsi="Arial" w:cs="Arial"/>
          <w:sz w:val="24"/>
          <w:szCs w:val="24"/>
        </w:rPr>
        <w:t>ones which are the health and safety rules, trading policies, the taxation policies and the em</w:t>
      </w:r>
      <w:r w:rsidR="41AD5CFF" w:rsidRPr="46EF91BE">
        <w:rPr>
          <w:rFonts w:ascii="Arial" w:eastAsia="Arial" w:hAnsi="Arial" w:cs="Arial"/>
          <w:sz w:val="24"/>
          <w:szCs w:val="24"/>
        </w:rPr>
        <w:t>ployment laws.</w:t>
      </w:r>
      <w:r w:rsidR="09F1A735" w:rsidRPr="46EF91BE">
        <w:rPr>
          <w:rFonts w:ascii="Arial" w:eastAsia="Arial" w:hAnsi="Arial" w:cs="Arial"/>
          <w:sz w:val="24"/>
          <w:szCs w:val="24"/>
        </w:rPr>
        <w:t xml:space="preserve"> </w:t>
      </w:r>
      <w:bookmarkStart w:id="40" w:name="_Int_toaXk1C9"/>
      <w:r w:rsidR="09F1A735" w:rsidRPr="46EF91BE">
        <w:rPr>
          <w:rFonts w:ascii="Arial" w:eastAsia="Arial" w:hAnsi="Arial" w:cs="Arial"/>
          <w:sz w:val="24"/>
          <w:szCs w:val="24"/>
        </w:rPr>
        <w:t xml:space="preserve">These rules and regulations changed after the Brexit </w:t>
      </w:r>
      <w:r w:rsidR="1C975E53" w:rsidRPr="46EF91BE">
        <w:rPr>
          <w:rFonts w:ascii="Arial" w:eastAsia="Arial" w:hAnsi="Arial" w:cs="Arial"/>
          <w:sz w:val="24"/>
          <w:szCs w:val="24"/>
        </w:rPr>
        <w:t xml:space="preserve">for all the companies that are in </w:t>
      </w:r>
      <w:bookmarkStart w:id="41" w:name="_Int_SsPH4SzW"/>
      <w:r w:rsidR="1C975E53" w:rsidRPr="46EF91BE">
        <w:rPr>
          <w:rFonts w:ascii="Arial" w:eastAsia="Arial" w:hAnsi="Arial" w:cs="Arial"/>
          <w:sz w:val="24"/>
          <w:szCs w:val="24"/>
        </w:rPr>
        <w:t>UK,</w:t>
      </w:r>
      <w:bookmarkEnd w:id="41"/>
      <w:r w:rsidR="1C975E53" w:rsidRPr="46EF91BE">
        <w:rPr>
          <w:rFonts w:ascii="Arial" w:eastAsia="Arial" w:hAnsi="Arial" w:cs="Arial"/>
          <w:sz w:val="24"/>
          <w:szCs w:val="24"/>
        </w:rPr>
        <w:t xml:space="preserve"> and this affected</w:t>
      </w:r>
      <w:r w:rsidR="0941AC41" w:rsidRPr="46EF91BE">
        <w:rPr>
          <w:rFonts w:ascii="Arial" w:eastAsia="Arial" w:hAnsi="Arial" w:cs="Arial"/>
          <w:sz w:val="24"/>
          <w:szCs w:val="24"/>
        </w:rPr>
        <w:t xml:space="preserve"> in one way or another </w:t>
      </w:r>
      <w:r w:rsidR="4434268F" w:rsidRPr="46EF91BE">
        <w:rPr>
          <w:rFonts w:ascii="Arial" w:eastAsia="Arial" w:hAnsi="Arial" w:cs="Arial"/>
          <w:sz w:val="24"/>
          <w:szCs w:val="24"/>
        </w:rPr>
        <w:t xml:space="preserve">the </w:t>
      </w:r>
      <w:bookmarkStart w:id="42" w:name="_Int_mvoF5Oqs"/>
      <w:r w:rsidR="4434268F" w:rsidRPr="46EF91BE">
        <w:rPr>
          <w:rFonts w:ascii="Arial" w:eastAsia="Arial" w:hAnsi="Arial" w:cs="Arial"/>
          <w:sz w:val="24"/>
          <w:szCs w:val="24"/>
        </w:rPr>
        <w:t>employees</w:t>
      </w:r>
      <w:bookmarkEnd w:id="42"/>
      <w:r w:rsidR="4434268F" w:rsidRPr="46EF91BE">
        <w:rPr>
          <w:rFonts w:ascii="Arial" w:eastAsia="Arial" w:hAnsi="Arial" w:cs="Arial"/>
          <w:sz w:val="24"/>
          <w:szCs w:val="24"/>
        </w:rPr>
        <w:t xml:space="preserve"> and employers </w:t>
      </w:r>
      <w:r w:rsidR="72DE8ACA" w:rsidRPr="46EF91BE">
        <w:rPr>
          <w:rFonts w:ascii="Arial" w:eastAsia="Arial" w:hAnsi="Arial" w:cs="Arial"/>
          <w:sz w:val="24"/>
          <w:szCs w:val="24"/>
        </w:rPr>
        <w:t>and this made them to be more caut</w:t>
      </w:r>
      <w:bookmarkEnd w:id="40"/>
      <w:r w:rsidR="72DE8ACA" w:rsidRPr="46EF91BE">
        <w:rPr>
          <w:rFonts w:ascii="Arial" w:eastAsia="Arial" w:hAnsi="Arial" w:cs="Arial"/>
          <w:sz w:val="24"/>
          <w:szCs w:val="24"/>
        </w:rPr>
        <w:t>ious with every decision that they are making</w:t>
      </w:r>
      <w:r w:rsidR="76162B8C" w:rsidRPr="46EF91BE">
        <w:rPr>
          <w:rFonts w:ascii="Arial" w:eastAsia="Arial" w:hAnsi="Arial" w:cs="Arial"/>
          <w:sz w:val="24"/>
          <w:szCs w:val="24"/>
        </w:rPr>
        <w:t xml:space="preserve"> and how they approach every problem that they encounter.</w:t>
      </w:r>
    </w:p>
    <w:p w14:paraId="77E86BCE" w14:textId="1501BC4E" w:rsidR="4A2D588F" w:rsidRDefault="4A2D588F" w:rsidP="294C6FAE">
      <w:pPr>
        <w:jc w:val="center"/>
      </w:pPr>
    </w:p>
    <w:p w14:paraId="69469BF4" w14:textId="17599BBF" w:rsidR="4A2D588F" w:rsidRDefault="4A2D588F" w:rsidP="4A2D588F"/>
    <w:p w14:paraId="636A28EF" w14:textId="09CCB3A7" w:rsidR="4A2D588F" w:rsidRDefault="4A2D588F" w:rsidP="4A2D588F">
      <w:pPr>
        <w:rPr>
          <w:rFonts w:ascii="Arial" w:eastAsia="Arial" w:hAnsi="Arial" w:cs="Arial"/>
          <w:b/>
          <w:bCs/>
          <w:sz w:val="40"/>
          <w:szCs w:val="40"/>
        </w:rPr>
      </w:pPr>
    </w:p>
    <w:p w14:paraId="21434947" w14:textId="4A833FED" w:rsidR="46EF91BE" w:rsidRDefault="46EF91BE" w:rsidP="46EF91BE">
      <w:pPr>
        <w:jc w:val="center"/>
      </w:pPr>
    </w:p>
    <w:p w14:paraId="1469D5F2" w14:textId="77777777" w:rsidR="00C2774A" w:rsidRDefault="4FD81FE8" w:rsidP="00C2774A">
      <w:pPr>
        <w:jc w:val="center"/>
      </w:pPr>
      <w:r>
        <w:rPr>
          <w:noProof/>
        </w:rPr>
        <w:drawing>
          <wp:inline distT="0" distB="0" distL="0" distR="0" wp14:anchorId="418C7E19" wp14:editId="3460450F">
            <wp:extent cx="3943350" cy="3943350"/>
            <wp:effectExtent l="0" t="0" r="0" b="0"/>
            <wp:docPr id="93155870" name="Picture 931558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3350" cy="394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43" w:name="_Toc1216657362"/>
    </w:p>
    <w:p w14:paraId="7267F9EE" w14:textId="77777777" w:rsidR="00C2774A" w:rsidRDefault="00C2774A" w:rsidP="00C2774A">
      <w:pPr>
        <w:jc w:val="center"/>
        <w:rPr>
          <w:rStyle w:val="Heading4Char"/>
        </w:rPr>
      </w:pPr>
    </w:p>
    <w:p w14:paraId="0ECD3972" w14:textId="77777777" w:rsidR="00C2774A" w:rsidRDefault="00C2774A" w:rsidP="00C2774A">
      <w:pPr>
        <w:jc w:val="center"/>
        <w:rPr>
          <w:rStyle w:val="Heading4Char"/>
        </w:rPr>
      </w:pPr>
    </w:p>
    <w:p w14:paraId="08F3107F" w14:textId="77777777" w:rsidR="00C2774A" w:rsidRDefault="00C2774A" w:rsidP="00C2774A">
      <w:pPr>
        <w:jc w:val="center"/>
        <w:rPr>
          <w:rStyle w:val="Heading4Char"/>
        </w:rPr>
      </w:pPr>
    </w:p>
    <w:p w14:paraId="15C70FB1" w14:textId="77777777" w:rsidR="00C2774A" w:rsidRDefault="00C2774A" w:rsidP="00C2774A">
      <w:pPr>
        <w:jc w:val="center"/>
        <w:rPr>
          <w:rStyle w:val="Heading4Char"/>
        </w:rPr>
      </w:pPr>
    </w:p>
    <w:p w14:paraId="0D210A3E" w14:textId="77777777" w:rsidR="00C2774A" w:rsidRDefault="00C2774A" w:rsidP="00C2774A">
      <w:pPr>
        <w:jc w:val="center"/>
        <w:rPr>
          <w:rStyle w:val="Heading4Char"/>
        </w:rPr>
      </w:pPr>
    </w:p>
    <w:p w14:paraId="5EBAB58D" w14:textId="77777777" w:rsidR="00C2774A" w:rsidRDefault="00C2774A" w:rsidP="00C2774A">
      <w:pPr>
        <w:jc w:val="center"/>
        <w:rPr>
          <w:rStyle w:val="Heading4Char"/>
        </w:rPr>
      </w:pPr>
    </w:p>
    <w:p w14:paraId="4618F584" w14:textId="77777777" w:rsidR="00C2774A" w:rsidRDefault="00C2774A" w:rsidP="00C2774A">
      <w:pPr>
        <w:jc w:val="center"/>
        <w:rPr>
          <w:rStyle w:val="Heading4Char"/>
        </w:rPr>
      </w:pPr>
    </w:p>
    <w:p w14:paraId="119E3DD1" w14:textId="77777777" w:rsidR="00C2774A" w:rsidRDefault="00C2774A" w:rsidP="00C2774A">
      <w:pPr>
        <w:jc w:val="center"/>
        <w:rPr>
          <w:rStyle w:val="Heading4Char"/>
        </w:rPr>
      </w:pPr>
    </w:p>
    <w:p w14:paraId="0B940711" w14:textId="468FB1A1" w:rsidR="4E10FC06" w:rsidRPr="00C2774A" w:rsidRDefault="4E10FC06" w:rsidP="00C2774A">
      <w:pPr>
        <w:jc w:val="center"/>
      </w:pPr>
      <w:r w:rsidRPr="46EF91BE">
        <w:rPr>
          <w:rStyle w:val="Heading4Char"/>
        </w:rPr>
        <w:lastRenderedPageBreak/>
        <w:t>Fishbone Diagram</w:t>
      </w:r>
      <w:bookmarkEnd w:id="43"/>
    </w:p>
    <w:p w14:paraId="37A0CCFF" w14:textId="08726D2C" w:rsidR="3E5BE28D" w:rsidRDefault="5BA418CA" w:rsidP="294C6FAE">
      <w:pPr>
        <w:rPr>
          <w:rFonts w:ascii="Arial" w:eastAsia="Arial" w:hAnsi="Arial" w:cs="Arial"/>
          <w:sz w:val="24"/>
          <w:szCs w:val="24"/>
        </w:rPr>
      </w:pPr>
      <w:r w:rsidRPr="294C6FAE">
        <w:rPr>
          <w:rFonts w:ascii="Arial" w:eastAsia="Arial" w:hAnsi="Arial" w:cs="Arial"/>
          <w:sz w:val="24"/>
          <w:szCs w:val="24"/>
        </w:rPr>
        <w:t>Moreover, t</w:t>
      </w:r>
      <w:r w:rsidR="70FBA657" w:rsidRPr="294C6FAE">
        <w:rPr>
          <w:rFonts w:ascii="Arial" w:eastAsia="Arial" w:hAnsi="Arial" w:cs="Arial"/>
          <w:sz w:val="24"/>
          <w:szCs w:val="24"/>
        </w:rPr>
        <w:t xml:space="preserve">he Fishbone Diagram is necessary in this case study </w:t>
      </w:r>
      <w:r w:rsidR="31D9BF62" w:rsidRPr="294C6FAE">
        <w:rPr>
          <w:rFonts w:ascii="Arial" w:eastAsia="Arial" w:hAnsi="Arial" w:cs="Arial"/>
          <w:sz w:val="24"/>
          <w:szCs w:val="24"/>
        </w:rPr>
        <w:t xml:space="preserve">to help us find the main </w:t>
      </w:r>
      <w:r w:rsidR="7C13EBE2" w:rsidRPr="294C6FAE">
        <w:rPr>
          <w:rFonts w:ascii="Arial" w:eastAsia="Arial" w:hAnsi="Arial" w:cs="Arial"/>
          <w:sz w:val="24"/>
          <w:szCs w:val="24"/>
        </w:rPr>
        <w:t xml:space="preserve">causes that made T.M. Lewin decline in profitability and what effect </w:t>
      </w:r>
      <w:r w:rsidR="61CCF4DF" w:rsidRPr="294C6FAE">
        <w:rPr>
          <w:rFonts w:ascii="Arial" w:eastAsia="Arial" w:hAnsi="Arial" w:cs="Arial"/>
          <w:sz w:val="24"/>
          <w:szCs w:val="24"/>
        </w:rPr>
        <w:t>had on the company.</w:t>
      </w:r>
    </w:p>
    <w:p w14:paraId="77A7622C" w14:textId="0D2F5E3B" w:rsidR="4886A00E" w:rsidRDefault="4886A00E" w:rsidP="294C6FA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 xml:space="preserve">In the T.M. Lewin’s decline in profits </w:t>
      </w:r>
      <w:r w:rsidR="59B0CB10" w:rsidRPr="46EF91BE">
        <w:rPr>
          <w:rFonts w:ascii="Arial" w:eastAsia="Arial" w:hAnsi="Arial" w:cs="Arial"/>
          <w:sz w:val="24"/>
          <w:szCs w:val="24"/>
        </w:rPr>
        <w:t xml:space="preserve">problem are five main causes which negatively influenced </w:t>
      </w:r>
      <w:bookmarkStart w:id="44" w:name="_Int_w2nypm2Z"/>
      <w:r w:rsidR="667DF7D8" w:rsidRPr="46EF91BE">
        <w:rPr>
          <w:rFonts w:ascii="Arial" w:eastAsia="Arial" w:hAnsi="Arial" w:cs="Arial"/>
          <w:sz w:val="24"/>
          <w:szCs w:val="24"/>
        </w:rPr>
        <w:t>them,</w:t>
      </w:r>
      <w:bookmarkEnd w:id="44"/>
      <w:r w:rsidR="59B0CB10" w:rsidRPr="46EF91BE">
        <w:rPr>
          <w:rFonts w:ascii="Arial" w:eastAsia="Arial" w:hAnsi="Arial" w:cs="Arial"/>
          <w:sz w:val="24"/>
          <w:szCs w:val="24"/>
        </w:rPr>
        <w:t xml:space="preserve"> and </w:t>
      </w:r>
      <w:bookmarkStart w:id="45" w:name="_Int_L9hffZiQ"/>
      <w:r w:rsidR="59B0CB10" w:rsidRPr="46EF91BE">
        <w:rPr>
          <w:rFonts w:ascii="Arial" w:eastAsia="Arial" w:hAnsi="Arial" w:cs="Arial"/>
          <w:sz w:val="24"/>
          <w:szCs w:val="24"/>
        </w:rPr>
        <w:t>these problems</w:t>
      </w:r>
      <w:bookmarkEnd w:id="45"/>
      <w:r w:rsidR="59B0CB10" w:rsidRPr="46EF91BE">
        <w:rPr>
          <w:rFonts w:ascii="Arial" w:eastAsia="Arial" w:hAnsi="Arial" w:cs="Arial"/>
          <w:sz w:val="24"/>
          <w:szCs w:val="24"/>
        </w:rPr>
        <w:t xml:space="preserve"> are</w:t>
      </w:r>
      <w:r w:rsidRPr="46EF91BE">
        <w:rPr>
          <w:rFonts w:ascii="Arial" w:eastAsia="Arial" w:hAnsi="Arial" w:cs="Arial"/>
          <w:sz w:val="24"/>
          <w:szCs w:val="24"/>
        </w:rPr>
        <w:t xml:space="preserve"> </w:t>
      </w:r>
      <w:r w:rsidR="42288819" w:rsidRPr="46EF91BE">
        <w:rPr>
          <w:rFonts w:ascii="Arial" w:eastAsia="Arial" w:hAnsi="Arial" w:cs="Arial"/>
          <w:sz w:val="24"/>
          <w:szCs w:val="24"/>
        </w:rPr>
        <w:t>Pandemic, Inflation, Supply chain issues, Sales Rates and Cost of living.</w:t>
      </w:r>
      <w:r w:rsidR="50D19A78" w:rsidRPr="46EF91BE">
        <w:rPr>
          <w:rFonts w:ascii="Arial" w:eastAsia="Arial" w:hAnsi="Arial" w:cs="Arial"/>
          <w:sz w:val="24"/>
          <w:szCs w:val="24"/>
        </w:rPr>
        <w:t xml:space="preserve"> </w:t>
      </w:r>
      <w:r w:rsidR="7E6D46AB" w:rsidRPr="46EF91BE">
        <w:rPr>
          <w:rFonts w:ascii="Arial" w:eastAsia="Arial" w:hAnsi="Arial" w:cs="Arial"/>
          <w:sz w:val="24"/>
          <w:szCs w:val="24"/>
        </w:rPr>
        <w:t xml:space="preserve">The </w:t>
      </w:r>
      <w:bookmarkStart w:id="46" w:name="_Int_UfVAY9xS"/>
      <w:r w:rsidR="7E6D46AB" w:rsidRPr="46EF91BE">
        <w:rPr>
          <w:rFonts w:ascii="Arial" w:eastAsia="Arial" w:hAnsi="Arial" w:cs="Arial"/>
          <w:sz w:val="24"/>
          <w:szCs w:val="24"/>
        </w:rPr>
        <w:t xml:space="preserve">effects that the </w:t>
      </w:r>
      <w:r w:rsidR="387CDAEF" w:rsidRPr="46EF91BE">
        <w:rPr>
          <w:rFonts w:ascii="Arial" w:eastAsia="Arial" w:hAnsi="Arial" w:cs="Arial"/>
          <w:sz w:val="24"/>
          <w:szCs w:val="24"/>
        </w:rPr>
        <w:t>P</w:t>
      </w:r>
      <w:r w:rsidR="7E6D46AB" w:rsidRPr="46EF91BE">
        <w:rPr>
          <w:rFonts w:ascii="Arial" w:eastAsia="Arial" w:hAnsi="Arial" w:cs="Arial"/>
          <w:sz w:val="24"/>
          <w:szCs w:val="24"/>
        </w:rPr>
        <w:t>andemic had on T.M. Lewin</w:t>
      </w:r>
      <w:r w:rsidR="13560B8F" w:rsidRPr="46EF91BE">
        <w:rPr>
          <w:rFonts w:ascii="Arial" w:eastAsia="Arial" w:hAnsi="Arial" w:cs="Arial"/>
          <w:sz w:val="24"/>
          <w:szCs w:val="24"/>
        </w:rPr>
        <w:t xml:space="preserve">’s decline are the lockdown and the lockdown </w:t>
      </w:r>
      <w:r w:rsidR="16823A34" w:rsidRPr="46EF91BE">
        <w:rPr>
          <w:rFonts w:ascii="Arial" w:eastAsia="Arial" w:hAnsi="Arial" w:cs="Arial"/>
          <w:sz w:val="24"/>
          <w:szCs w:val="24"/>
        </w:rPr>
        <w:t>rules that stopped the production of goods and the closure of stores that affecte</w:t>
      </w:r>
      <w:r w:rsidR="6FF2488A" w:rsidRPr="46EF91BE">
        <w:rPr>
          <w:rFonts w:ascii="Arial" w:eastAsia="Arial" w:hAnsi="Arial" w:cs="Arial"/>
          <w:sz w:val="24"/>
          <w:szCs w:val="24"/>
        </w:rPr>
        <w:t>d the sales</w:t>
      </w:r>
      <w:r w:rsidR="79D7F5BD" w:rsidRPr="46EF91BE">
        <w:rPr>
          <w:rFonts w:ascii="Arial" w:eastAsia="Arial" w:hAnsi="Arial" w:cs="Arial"/>
          <w:sz w:val="24"/>
          <w:szCs w:val="24"/>
        </w:rPr>
        <w:t>, the customers and the profit</w:t>
      </w:r>
      <w:r w:rsidR="592A6856" w:rsidRPr="46EF91BE">
        <w:rPr>
          <w:rFonts w:ascii="Arial" w:eastAsia="Arial" w:hAnsi="Arial" w:cs="Arial"/>
          <w:sz w:val="24"/>
          <w:szCs w:val="24"/>
        </w:rPr>
        <w:t>.</w:t>
      </w:r>
      <w:r w:rsidR="7B6C2378" w:rsidRPr="46EF91BE">
        <w:rPr>
          <w:rFonts w:ascii="Arial" w:eastAsia="Arial" w:hAnsi="Arial" w:cs="Arial"/>
          <w:sz w:val="24"/>
          <w:szCs w:val="24"/>
        </w:rPr>
        <w:t xml:space="preserve"> These was followed by redundancy</w:t>
      </w:r>
      <w:r w:rsidR="76C20460" w:rsidRPr="46EF91BE">
        <w:rPr>
          <w:rFonts w:ascii="Arial" w:eastAsia="Arial" w:hAnsi="Arial" w:cs="Arial"/>
          <w:sz w:val="24"/>
          <w:szCs w:val="24"/>
        </w:rPr>
        <w:t>, at this point the companies needed</w:t>
      </w:r>
      <w:bookmarkEnd w:id="46"/>
      <w:r w:rsidR="76C20460" w:rsidRPr="46EF91BE">
        <w:rPr>
          <w:rFonts w:ascii="Arial" w:eastAsia="Arial" w:hAnsi="Arial" w:cs="Arial"/>
          <w:sz w:val="24"/>
          <w:szCs w:val="24"/>
        </w:rPr>
        <w:t xml:space="preserve"> to fire most of their employees because there was </w:t>
      </w:r>
      <w:r w:rsidR="7D289AC4" w:rsidRPr="46EF91BE">
        <w:rPr>
          <w:rFonts w:ascii="Arial" w:eastAsia="Arial" w:hAnsi="Arial" w:cs="Arial"/>
          <w:sz w:val="24"/>
          <w:szCs w:val="24"/>
        </w:rPr>
        <w:t xml:space="preserve">no more work to do </w:t>
      </w:r>
      <w:r w:rsidR="0054C96A" w:rsidRPr="46EF91BE">
        <w:rPr>
          <w:rFonts w:ascii="Arial" w:eastAsia="Arial" w:hAnsi="Arial" w:cs="Arial"/>
          <w:sz w:val="24"/>
          <w:szCs w:val="24"/>
        </w:rPr>
        <w:t xml:space="preserve">because the fabrics and stores were closed. </w:t>
      </w:r>
      <w:r w:rsidR="31878715" w:rsidRPr="46EF91BE">
        <w:rPr>
          <w:rFonts w:ascii="Arial" w:eastAsia="Arial" w:hAnsi="Arial" w:cs="Arial"/>
          <w:sz w:val="24"/>
          <w:szCs w:val="24"/>
        </w:rPr>
        <w:t xml:space="preserve">If the pandemic </w:t>
      </w:r>
      <w:bookmarkStart w:id="47" w:name="_Int_PdFL6YCf"/>
      <w:r w:rsidR="31878715" w:rsidRPr="46EF91BE">
        <w:rPr>
          <w:rFonts w:ascii="Arial" w:eastAsia="Arial" w:hAnsi="Arial" w:cs="Arial"/>
          <w:sz w:val="24"/>
          <w:szCs w:val="24"/>
        </w:rPr>
        <w:t>period</w:t>
      </w:r>
      <w:bookmarkEnd w:id="47"/>
      <w:r w:rsidR="31878715" w:rsidRPr="46EF91BE">
        <w:rPr>
          <w:rFonts w:ascii="Arial" w:eastAsia="Arial" w:hAnsi="Arial" w:cs="Arial"/>
          <w:sz w:val="24"/>
          <w:szCs w:val="24"/>
        </w:rPr>
        <w:t xml:space="preserve"> would have been longer this situation could have led T.M. Lewin to bankruptcy.</w:t>
      </w:r>
    </w:p>
    <w:p w14:paraId="401F8FCD" w14:textId="21E1AC95" w:rsidR="0C55ACE2" w:rsidRDefault="0C55ACE2" w:rsidP="46EF91B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 xml:space="preserve">Inflation had a strong effect on T.M. Lewin through the Growth Stocks </w:t>
      </w:r>
      <w:r w:rsidR="4167CD0A" w:rsidRPr="46EF91BE">
        <w:rPr>
          <w:rFonts w:ascii="Arial" w:eastAsia="Arial" w:hAnsi="Arial" w:cs="Arial"/>
          <w:sz w:val="24"/>
          <w:szCs w:val="24"/>
        </w:rPr>
        <w:t xml:space="preserve">because the </w:t>
      </w:r>
      <w:bookmarkStart w:id="48" w:name="_Int_99oQoWC5"/>
      <w:r w:rsidR="4167CD0A" w:rsidRPr="46EF91BE">
        <w:rPr>
          <w:rFonts w:ascii="Arial" w:eastAsia="Arial" w:hAnsi="Arial" w:cs="Arial"/>
          <w:sz w:val="24"/>
          <w:szCs w:val="24"/>
        </w:rPr>
        <w:t>company's</w:t>
      </w:r>
      <w:bookmarkEnd w:id="48"/>
      <w:r w:rsidR="4167CD0A" w:rsidRPr="46EF91BE">
        <w:rPr>
          <w:rFonts w:ascii="Arial" w:eastAsia="Arial" w:hAnsi="Arial" w:cs="Arial"/>
          <w:sz w:val="24"/>
          <w:szCs w:val="24"/>
        </w:rPr>
        <w:t xml:space="preserve"> shares </w:t>
      </w:r>
      <w:r w:rsidR="62155A71" w:rsidRPr="46EF91BE">
        <w:rPr>
          <w:rFonts w:ascii="Arial" w:eastAsia="Arial" w:hAnsi="Arial" w:cs="Arial"/>
          <w:sz w:val="24"/>
          <w:szCs w:val="24"/>
        </w:rPr>
        <w:t xml:space="preserve">whose net or revenue income </w:t>
      </w:r>
      <w:r w:rsidR="56CD93B1" w:rsidRPr="46EF91BE">
        <w:rPr>
          <w:rFonts w:ascii="Arial" w:eastAsia="Arial" w:hAnsi="Arial" w:cs="Arial"/>
          <w:sz w:val="24"/>
          <w:szCs w:val="24"/>
        </w:rPr>
        <w:t>is</w:t>
      </w:r>
      <w:r w:rsidR="62155A71" w:rsidRPr="46EF91BE">
        <w:rPr>
          <w:rFonts w:ascii="Arial" w:eastAsia="Arial" w:hAnsi="Arial" w:cs="Arial"/>
          <w:sz w:val="24"/>
          <w:szCs w:val="24"/>
        </w:rPr>
        <w:t xml:space="preserve"> growing faster than the market’s average</w:t>
      </w:r>
      <w:r w:rsidR="4129EB19" w:rsidRPr="46EF91BE">
        <w:rPr>
          <w:rFonts w:ascii="Arial" w:eastAsia="Arial" w:hAnsi="Arial" w:cs="Arial"/>
          <w:sz w:val="24"/>
          <w:szCs w:val="24"/>
        </w:rPr>
        <w:t xml:space="preserve">, and some of the investors buy them with the hope that their share prices will </w:t>
      </w:r>
      <w:bookmarkStart w:id="49" w:name="_Int_MVOTQORi"/>
      <w:r w:rsidR="153496F2" w:rsidRPr="46EF91BE">
        <w:rPr>
          <w:rFonts w:ascii="Arial" w:eastAsia="Arial" w:hAnsi="Arial" w:cs="Arial"/>
          <w:sz w:val="24"/>
          <w:szCs w:val="24"/>
        </w:rPr>
        <w:t xml:space="preserve">quickly increase but because of the </w:t>
      </w:r>
      <w:bookmarkStart w:id="50" w:name="_Int_KpN3M722"/>
      <w:r w:rsidR="153496F2" w:rsidRPr="46EF91BE">
        <w:rPr>
          <w:rFonts w:ascii="Arial" w:eastAsia="Arial" w:hAnsi="Arial" w:cs="Arial"/>
          <w:sz w:val="24"/>
          <w:szCs w:val="24"/>
        </w:rPr>
        <w:t>cost-of-living</w:t>
      </w:r>
      <w:bookmarkEnd w:id="50"/>
      <w:r w:rsidR="153496F2" w:rsidRPr="46EF91BE">
        <w:rPr>
          <w:rFonts w:ascii="Arial" w:eastAsia="Arial" w:hAnsi="Arial" w:cs="Arial"/>
          <w:sz w:val="24"/>
          <w:szCs w:val="24"/>
        </w:rPr>
        <w:t xml:space="preserve"> crisis this didn’t in the pandemic period</w:t>
      </w:r>
      <w:bookmarkStart w:id="51" w:name="_Int_lZKQl5tE"/>
      <w:r w:rsidR="153496F2" w:rsidRPr="46EF91BE">
        <w:rPr>
          <w:rFonts w:ascii="Arial" w:eastAsia="Arial" w:hAnsi="Arial" w:cs="Arial"/>
          <w:sz w:val="24"/>
          <w:szCs w:val="24"/>
        </w:rPr>
        <w:t>. R</w:t>
      </w:r>
      <w:r w:rsidR="2F7B8DF5" w:rsidRPr="46EF91BE">
        <w:rPr>
          <w:rFonts w:ascii="Arial" w:eastAsia="Arial" w:hAnsi="Arial" w:cs="Arial"/>
          <w:sz w:val="24"/>
          <w:szCs w:val="24"/>
        </w:rPr>
        <w:t xml:space="preserve">ecession is another major effect that hit T.M. Lewin </w:t>
      </w:r>
      <w:r w:rsidR="2C4F5F50" w:rsidRPr="46EF91BE">
        <w:rPr>
          <w:rFonts w:ascii="Arial" w:eastAsia="Arial" w:hAnsi="Arial" w:cs="Arial"/>
          <w:sz w:val="24"/>
          <w:szCs w:val="24"/>
        </w:rPr>
        <w:t xml:space="preserve">because in the last year they had </w:t>
      </w:r>
      <w:bookmarkStart w:id="52" w:name="_Int_O2LUkNsb"/>
      <w:r w:rsidR="2C4F5F50" w:rsidRPr="46EF91BE">
        <w:rPr>
          <w:rFonts w:ascii="Arial" w:eastAsia="Arial" w:hAnsi="Arial" w:cs="Arial"/>
          <w:sz w:val="24"/>
          <w:szCs w:val="24"/>
        </w:rPr>
        <w:t>a</w:t>
      </w:r>
      <w:bookmarkEnd w:id="52"/>
      <w:r w:rsidR="2C4F5F50" w:rsidRPr="46EF91BE">
        <w:rPr>
          <w:rFonts w:ascii="Arial" w:eastAsia="Arial" w:hAnsi="Arial" w:cs="Arial"/>
          <w:sz w:val="24"/>
          <w:szCs w:val="24"/>
        </w:rPr>
        <w:t xml:space="preserve"> significant decline in their profits which came from the rising level of </w:t>
      </w:r>
      <w:bookmarkStart w:id="53" w:name="_Int_zmMxJuYq"/>
      <w:r w:rsidR="79F374C4" w:rsidRPr="46EF91BE">
        <w:rPr>
          <w:rFonts w:ascii="Arial" w:eastAsia="Arial" w:hAnsi="Arial" w:cs="Arial"/>
          <w:sz w:val="24"/>
          <w:szCs w:val="24"/>
        </w:rPr>
        <w:t>unemployment's</w:t>
      </w:r>
      <w:bookmarkEnd w:id="53"/>
      <w:r w:rsidR="2C4F5F50" w:rsidRPr="46EF91BE">
        <w:rPr>
          <w:rFonts w:ascii="Arial" w:eastAsia="Arial" w:hAnsi="Arial" w:cs="Arial"/>
          <w:sz w:val="24"/>
          <w:szCs w:val="24"/>
        </w:rPr>
        <w:t xml:space="preserve">, </w:t>
      </w:r>
      <w:r w:rsidR="1D8630D5" w:rsidRPr="46EF91BE">
        <w:rPr>
          <w:rFonts w:ascii="Arial" w:eastAsia="Arial" w:hAnsi="Arial" w:cs="Arial"/>
          <w:sz w:val="24"/>
          <w:szCs w:val="24"/>
        </w:rPr>
        <w:t xml:space="preserve">falling retails sales and contracting </w:t>
      </w:r>
      <w:bookmarkStart w:id="54" w:name="_Int_drxACYsl"/>
      <w:r w:rsidR="1D8630D5" w:rsidRPr="46EF91BE">
        <w:rPr>
          <w:rFonts w:ascii="Arial" w:eastAsia="Arial" w:hAnsi="Arial" w:cs="Arial"/>
          <w:sz w:val="24"/>
          <w:szCs w:val="24"/>
        </w:rPr>
        <w:t xml:space="preserve">measures of income and </w:t>
      </w:r>
      <w:r w:rsidR="07F17122" w:rsidRPr="46EF91BE">
        <w:rPr>
          <w:rFonts w:ascii="Arial" w:eastAsia="Arial" w:hAnsi="Arial" w:cs="Arial"/>
          <w:sz w:val="24"/>
          <w:szCs w:val="24"/>
        </w:rPr>
        <w:t xml:space="preserve">manufacturing for an extended </w:t>
      </w:r>
      <w:bookmarkStart w:id="55" w:name="_Int_NC9cJCFF"/>
      <w:r w:rsidR="6697F275" w:rsidRPr="46EF91BE">
        <w:rPr>
          <w:rFonts w:ascii="Arial" w:eastAsia="Arial" w:hAnsi="Arial" w:cs="Arial"/>
          <w:sz w:val="24"/>
          <w:szCs w:val="24"/>
        </w:rPr>
        <w:t>period</w:t>
      </w:r>
      <w:bookmarkEnd w:id="55"/>
      <w:r w:rsidR="07F17122" w:rsidRPr="46EF91BE">
        <w:rPr>
          <w:rFonts w:ascii="Arial" w:eastAsia="Arial" w:hAnsi="Arial" w:cs="Arial"/>
          <w:sz w:val="24"/>
          <w:szCs w:val="24"/>
        </w:rPr>
        <w:t>.</w:t>
      </w:r>
      <w:r w:rsidR="1A0C941A" w:rsidRPr="46EF91BE">
        <w:rPr>
          <w:rFonts w:ascii="Arial" w:eastAsia="Arial" w:hAnsi="Arial" w:cs="Arial"/>
          <w:sz w:val="24"/>
          <w:szCs w:val="24"/>
        </w:rPr>
        <w:t xml:space="preserve"> Inf</w:t>
      </w:r>
      <w:r w:rsidR="106AB677" w:rsidRPr="46EF91BE">
        <w:rPr>
          <w:rFonts w:ascii="Arial" w:eastAsia="Arial" w:hAnsi="Arial" w:cs="Arial"/>
          <w:sz w:val="24"/>
          <w:szCs w:val="24"/>
        </w:rPr>
        <w:t>lation also impacted the savings and</w:t>
      </w:r>
      <w:r w:rsidR="68C9F5F0" w:rsidRPr="46EF91BE">
        <w:rPr>
          <w:rFonts w:ascii="Arial" w:eastAsia="Arial" w:hAnsi="Arial" w:cs="Arial"/>
          <w:sz w:val="24"/>
          <w:szCs w:val="24"/>
        </w:rPr>
        <w:t xml:space="preserve"> the</w:t>
      </w:r>
      <w:r w:rsidR="106AB677" w:rsidRPr="46EF91BE">
        <w:rPr>
          <w:rFonts w:ascii="Arial" w:eastAsia="Arial" w:hAnsi="Arial" w:cs="Arial"/>
          <w:sz w:val="24"/>
          <w:szCs w:val="24"/>
        </w:rPr>
        <w:t xml:space="preserve"> investments </w:t>
      </w:r>
      <w:r w:rsidR="481C6889" w:rsidRPr="46EF91BE">
        <w:rPr>
          <w:rFonts w:ascii="Arial" w:eastAsia="Arial" w:hAnsi="Arial" w:cs="Arial"/>
          <w:sz w:val="24"/>
          <w:szCs w:val="24"/>
        </w:rPr>
        <w:t>of the company</w:t>
      </w:r>
      <w:r w:rsidR="09778358" w:rsidRPr="46EF91BE">
        <w:rPr>
          <w:rFonts w:ascii="Arial" w:eastAsia="Arial" w:hAnsi="Arial" w:cs="Arial"/>
          <w:sz w:val="24"/>
          <w:szCs w:val="24"/>
        </w:rPr>
        <w:t>.</w:t>
      </w:r>
      <w:bookmarkEnd w:id="49"/>
      <w:bookmarkEnd w:id="51"/>
      <w:bookmarkEnd w:id="54"/>
    </w:p>
    <w:p w14:paraId="491EE290" w14:textId="0544A8C2" w:rsidR="2D9E069D" w:rsidRDefault="2D9E069D" w:rsidP="46EF91B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>The supply chain issues had t</w:t>
      </w:r>
      <w:r w:rsidR="0FA6AED3" w:rsidRPr="46EF91BE">
        <w:rPr>
          <w:rFonts w:ascii="Arial" w:eastAsia="Arial" w:hAnsi="Arial" w:cs="Arial"/>
          <w:sz w:val="24"/>
          <w:szCs w:val="24"/>
        </w:rPr>
        <w:t>wo</w:t>
      </w:r>
      <w:r w:rsidRPr="46EF91BE">
        <w:rPr>
          <w:rFonts w:ascii="Arial" w:eastAsia="Arial" w:hAnsi="Arial" w:cs="Arial"/>
          <w:sz w:val="24"/>
          <w:szCs w:val="24"/>
        </w:rPr>
        <w:t xml:space="preserve"> effects on T.M. </w:t>
      </w:r>
      <w:bookmarkStart w:id="56" w:name="_Int_zV3rtCfF"/>
      <w:r w:rsidRPr="46EF91BE">
        <w:rPr>
          <w:rFonts w:ascii="Arial" w:eastAsia="Arial" w:hAnsi="Arial" w:cs="Arial"/>
          <w:sz w:val="24"/>
          <w:szCs w:val="24"/>
        </w:rPr>
        <w:t>Lewin,</w:t>
      </w:r>
      <w:bookmarkEnd w:id="56"/>
      <w:r w:rsidRPr="46EF91BE">
        <w:rPr>
          <w:rFonts w:ascii="Arial" w:eastAsia="Arial" w:hAnsi="Arial" w:cs="Arial"/>
          <w:sz w:val="24"/>
          <w:szCs w:val="24"/>
        </w:rPr>
        <w:t xml:space="preserve"> and this are labour unrest</w:t>
      </w:r>
      <w:r w:rsidR="6EF9216B" w:rsidRPr="46EF91BE">
        <w:rPr>
          <w:rFonts w:ascii="Arial" w:eastAsia="Arial" w:hAnsi="Arial" w:cs="Arial"/>
          <w:sz w:val="24"/>
          <w:szCs w:val="24"/>
        </w:rPr>
        <w:t xml:space="preserve"> and</w:t>
      </w:r>
      <w:r w:rsidRPr="46EF91BE">
        <w:rPr>
          <w:rFonts w:ascii="Arial" w:eastAsia="Arial" w:hAnsi="Arial" w:cs="Arial"/>
          <w:sz w:val="24"/>
          <w:szCs w:val="24"/>
        </w:rPr>
        <w:t xml:space="preserve"> the risi</w:t>
      </w:r>
      <w:r w:rsidR="755FB7CF" w:rsidRPr="46EF91BE">
        <w:rPr>
          <w:rFonts w:ascii="Arial" w:eastAsia="Arial" w:hAnsi="Arial" w:cs="Arial"/>
          <w:sz w:val="24"/>
          <w:szCs w:val="24"/>
        </w:rPr>
        <w:t>ng cost of living</w:t>
      </w:r>
      <w:r w:rsidR="48E98AF3" w:rsidRPr="46EF91BE">
        <w:rPr>
          <w:rFonts w:ascii="Arial" w:eastAsia="Arial" w:hAnsi="Arial" w:cs="Arial"/>
          <w:sz w:val="24"/>
          <w:szCs w:val="24"/>
        </w:rPr>
        <w:t>.</w:t>
      </w:r>
      <w:r w:rsidR="755EC4D1" w:rsidRPr="46EF91BE">
        <w:rPr>
          <w:rFonts w:ascii="Arial" w:eastAsia="Arial" w:hAnsi="Arial" w:cs="Arial"/>
          <w:sz w:val="24"/>
          <w:szCs w:val="24"/>
        </w:rPr>
        <w:t xml:space="preserve"> </w:t>
      </w:r>
      <w:bookmarkStart w:id="57" w:name="_Int_1wxIFt8C"/>
      <w:r w:rsidR="755EC4D1" w:rsidRPr="46EF91BE">
        <w:rPr>
          <w:rFonts w:ascii="Arial" w:eastAsia="Arial" w:hAnsi="Arial" w:cs="Arial"/>
          <w:sz w:val="24"/>
          <w:szCs w:val="24"/>
        </w:rPr>
        <w:t>These two effects</w:t>
      </w:r>
      <w:bookmarkEnd w:id="57"/>
      <w:r w:rsidR="755EC4D1" w:rsidRPr="46EF91BE">
        <w:rPr>
          <w:rFonts w:ascii="Arial" w:eastAsia="Arial" w:hAnsi="Arial" w:cs="Arial"/>
          <w:sz w:val="24"/>
          <w:szCs w:val="24"/>
        </w:rPr>
        <w:t xml:space="preserve"> are bond one to another</w:t>
      </w:r>
      <w:r w:rsidR="5A1E95A2" w:rsidRPr="46EF91BE">
        <w:rPr>
          <w:rFonts w:ascii="Arial" w:eastAsia="Arial" w:hAnsi="Arial" w:cs="Arial"/>
          <w:sz w:val="24"/>
          <w:szCs w:val="24"/>
        </w:rPr>
        <w:t xml:space="preserve"> because</w:t>
      </w:r>
      <w:r w:rsidR="755EC4D1" w:rsidRPr="46EF91BE">
        <w:rPr>
          <w:rFonts w:ascii="Arial" w:eastAsia="Arial" w:hAnsi="Arial" w:cs="Arial"/>
          <w:sz w:val="24"/>
          <w:szCs w:val="24"/>
        </w:rPr>
        <w:t xml:space="preserve"> </w:t>
      </w:r>
      <w:r w:rsidR="30543C3A" w:rsidRPr="46EF91BE">
        <w:rPr>
          <w:rFonts w:ascii="Arial" w:eastAsia="Arial" w:hAnsi="Arial" w:cs="Arial"/>
          <w:sz w:val="24"/>
          <w:szCs w:val="24"/>
        </w:rPr>
        <w:t>the rising cost of living and the hard period that people faced in the lockdown time being unable to wo</w:t>
      </w:r>
      <w:r w:rsidR="3FD79E9F" w:rsidRPr="46EF91BE">
        <w:rPr>
          <w:rFonts w:ascii="Arial" w:eastAsia="Arial" w:hAnsi="Arial" w:cs="Arial"/>
          <w:sz w:val="24"/>
          <w:szCs w:val="24"/>
        </w:rPr>
        <w:t>rk in order to gain money to pay their bills</w:t>
      </w:r>
      <w:r w:rsidR="6E832863" w:rsidRPr="46EF91BE">
        <w:rPr>
          <w:rFonts w:ascii="Arial" w:eastAsia="Arial" w:hAnsi="Arial" w:cs="Arial"/>
          <w:sz w:val="24"/>
          <w:szCs w:val="24"/>
        </w:rPr>
        <w:t xml:space="preserve"> or buy goods for them</w:t>
      </w:r>
      <w:r w:rsidR="3FD79E9F" w:rsidRPr="46EF91BE">
        <w:rPr>
          <w:rFonts w:ascii="Arial" w:eastAsia="Arial" w:hAnsi="Arial" w:cs="Arial"/>
          <w:sz w:val="24"/>
          <w:szCs w:val="24"/>
        </w:rPr>
        <w:t xml:space="preserve"> </w:t>
      </w:r>
      <w:r w:rsidR="428DD43C" w:rsidRPr="46EF91BE">
        <w:rPr>
          <w:rFonts w:ascii="Arial" w:eastAsia="Arial" w:hAnsi="Arial" w:cs="Arial"/>
          <w:sz w:val="24"/>
          <w:szCs w:val="24"/>
        </w:rPr>
        <w:t>because these</w:t>
      </w:r>
      <w:r w:rsidR="3FD79E9F" w:rsidRPr="46EF91BE">
        <w:rPr>
          <w:rFonts w:ascii="Arial" w:eastAsia="Arial" w:hAnsi="Arial" w:cs="Arial"/>
          <w:sz w:val="24"/>
          <w:szCs w:val="24"/>
        </w:rPr>
        <w:t xml:space="preserve"> </w:t>
      </w:r>
      <w:r w:rsidR="543C3160" w:rsidRPr="46EF91BE">
        <w:rPr>
          <w:rFonts w:ascii="Arial" w:eastAsia="Arial" w:hAnsi="Arial" w:cs="Arial"/>
          <w:sz w:val="24"/>
          <w:szCs w:val="24"/>
        </w:rPr>
        <w:t>are more expensi</w:t>
      </w:r>
      <w:r w:rsidR="48475C32" w:rsidRPr="46EF91BE">
        <w:rPr>
          <w:rFonts w:ascii="Arial" w:eastAsia="Arial" w:hAnsi="Arial" w:cs="Arial"/>
          <w:sz w:val="24"/>
          <w:szCs w:val="24"/>
        </w:rPr>
        <w:t>ve due to</w:t>
      </w:r>
      <w:r w:rsidR="543C3160" w:rsidRPr="46EF91BE">
        <w:rPr>
          <w:rFonts w:ascii="Arial" w:eastAsia="Arial" w:hAnsi="Arial" w:cs="Arial"/>
          <w:sz w:val="24"/>
          <w:szCs w:val="24"/>
        </w:rPr>
        <w:t xml:space="preserve"> inflation</w:t>
      </w:r>
      <w:r w:rsidR="779FF464" w:rsidRPr="46EF91BE">
        <w:rPr>
          <w:rFonts w:ascii="Arial" w:eastAsia="Arial" w:hAnsi="Arial" w:cs="Arial"/>
          <w:sz w:val="24"/>
          <w:szCs w:val="24"/>
        </w:rPr>
        <w:t xml:space="preserve">, this issue made them to have some labour </w:t>
      </w:r>
      <w:r w:rsidR="53C63858" w:rsidRPr="46EF91BE">
        <w:rPr>
          <w:rFonts w:ascii="Arial" w:eastAsia="Arial" w:hAnsi="Arial" w:cs="Arial"/>
          <w:sz w:val="24"/>
          <w:szCs w:val="24"/>
        </w:rPr>
        <w:t xml:space="preserve">revolts concerning </w:t>
      </w:r>
      <w:r w:rsidR="329478CF" w:rsidRPr="46EF91BE">
        <w:rPr>
          <w:rFonts w:ascii="Arial" w:eastAsia="Arial" w:hAnsi="Arial" w:cs="Arial"/>
          <w:sz w:val="24"/>
          <w:szCs w:val="24"/>
        </w:rPr>
        <w:t>their return to work.</w:t>
      </w:r>
    </w:p>
    <w:p w14:paraId="7A63C757" w14:textId="0B696857" w:rsidR="274CB20F" w:rsidRDefault="274CB20F" w:rsidP="46EF91B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 xml:space="preserve">Furthermore, </w:t>
      </w:r>
      <w:r w:rsidR="2757BCE2" w:rsidRPr="46EF91BE">
        <w:rPr>
          <w:rFonts w:ascii="Arial" w:eastAsia="Arial" w:hAnsi="Arial" w:cs="Arial"/>
          <w:sz w:val="24"/>
          <w:szCs w:val="24"/>
        </w:rPr>
        <w:t>the Sales Rate</w:t>
      </w:r>
      <w:r w:rsidR="62D0736E" w:rsidRPr="46EF91BE">
        <w:rPr>
          <w:rFonts w:ascii="Arial" w:eastAsia="Arial" w:hAnsi="Arial" w:cs="Arial"/>
          <w:sz w:val="24"/>
          <w:szCs w:val="24"/>
        </w:rPr>
        <w:t>s</w:t>
      </w:r>
      <w:r w:rsidR="2757BCE2" w:rsidRPr="46EF91BE">
        <w:rPr>
          <w:rFonts w:ascii="Arial" w:eastAsia="Arial" w:hAnsi="Arial" w:cs="Arial"/>
          <w:sz w:val="24"/>
          <w:szCs w:val="24"/>
        </w:rPr>
        <w:t xml:space="preserve"> issue had three negative effects on T.M. Lewin’s </w:t>
      </w:r>
      <w:r w:rsidR="67BFDCE4" w:rsidRPr="46EF91BE">
        <w:rPr>
          <w:rFonts w:ascii="Arial" w:eastAsia="Arial" w:hAnsi="Arial" w:cs="Arial"/>
          <w:sz w:val="24"/>
          <w:szCs w:val="24"/>
        </w:rPr>
        <w:t xml:space="preserve">profit </w:t>
      </w:r>
      <w:bookmarkStart w:id="58" w:name="_Int_qp0md4Jh"/>
      <w:r w:rsidR="67BFDCE4" w:rsidRPr="46EF91BE">
        <w:rPr>
          <w:rFonts w:ascii="Arial" w:eastAsia="Arial" w:hAnsi="Arial" w:cs="Arial"/>
          <w:sz w:val="24"/>
          <w:szCs w:val="24"/>
        </w:rPr>
        <w:t>decline through</w:t>
      </w:r>
      <w:bookmarkEnd w:id="58"/>
      <w:r w:rsidR="7735062F" w:rsidRPr="46EF91BE">
        <w:rPr>
          <w:rFonts w:ascii="Arial" w:eastAsia="Arial" w:hAnsi="Arial" w:cs="Arial"/>
          <w:sz w:val="24"/>
          <w:szCs w:val="24"/>
        </w:rPr>
        <w:t xml:space="preserve"> the decrease in online sales, sales volume </w:t>
      </w:r>
      <w:bookmarkStart w:id="59" w:name="_Int_qfuelmT6"/>
      <w:r w:rsidR="7735062F" w:rsidRPr="46EF91BE">
        <w:rPr>
          <w:rFonts w:ascii="Arial" w:eastAsia="Arial" w:hAnsi="Arial" w:cs="Arial"/>
          <w:sz w:val="24"/>
          <w:szCs w:val="24"/>
        </w:rPr>
        <w:t>decreases</w:t>
      </w:r>
      <w:bookmarkEnd w:id="59"/>
      <w:r w:rsidR="7735062F" w:rsidRPr="46EF91BE">
        <w:rPr>
          <w:rFonts w:ascii="Arial" w:eastAsia="Arial" w:hAnsi="Arial" w:cs="Arial"/>
          <w:sz w:val="24"/>
          <w:szCs w:val="24"/>
        </w:rPr>
        <w:t xml:space="preserve"> and purchase cost increase. </w:t>
      </w:r>
      <w:r w:rsidR="31BF55BB" w:rsidRPr="46EF91BE">
        <w:rPr>
          <w:rFonts w:ascii="Arial" w:eastAsia="Arial" w:hAnsi="Arial" w:cs="Arial"/>
          <w:sz w:val="24"/>
          <w:szCs w:val="24"/>
        </w:rPr>
        <w:t xml:space="preserve">They had a major decrease in the online sales and their sales volume was low because of the store closure issue which didn’t allow them to </w:t>
      </w:r>
      <w:r w:rsidR="69797266" w:rsidRPr="46EF91BE">
        <w:rPr>
          <w:rFonts w:ascii="Arial" w:eastAsia="Arial" w:hAnsi="Arial" w:cs="Arial"/>
          <w:sz w:val="24"/>
          <w:szCs w:val="24"/>
        </w:rPr>
        <w:t xml:space="preserve">sell products in their shops, the ban of public events is also a massive factor </w:t>
      </w:r>
      <w:r w:rsidR="371D87DB" w:rsidRPr="46EF91BE">
        <w:rPr>
          <w:rFonts w:ascii="Arial" w:eastAsia="Arial" w:hAnsi="Arial" w:cs="Arial"/>
          <w:sz w:val="24"/>
          <w:szCs w:val="24"/>
        </w:rPr>
        <w:t xml:space="preserve">that impacted their decrease in online and shops sales because nobody bought formal clothing in the pandemic time </w:t>
      </w:r>
      <w:r w:rsidR="4B821A9C" w:rsidRPr="46EF91BE">
        <w:rPr>
          <w:rFonts w:ascii="Arial" w:eastAsia="Arial" w:hAnsi="Arial" w:cs="Arial"/>
          <w:sz w:val="24"/>
          <w:szCs w:val="24"/>
        </w:rPr>
        <w:t xml:space="preserve">due to the fact that they couldn’t participate at any </w:t>
      </w:r>
      <w:proofErr w:type="gramStart"/>
      <w:r w:rsidR="4B821A9C" w:rsidRPr="46EF91BE">
        <w:rPr>
          <w:rFonts w:ascii="Arial" w:eastAsia="Arial" w:hAnsi="Arial" w:cs="Arial"/>
          <w:sz w:val="24"/>
          <w:szCs w:val="24"/>
        </w:rPr>
        <w:t>events</w:t>
      </w:r>
      <w:proofErr w:type="gramEnd"/>
      <w:r w:rsidR="63222489" w:rsidRPr="46EF91BE">
        <w:rPr>
          <w:rFonts w:ascii="Arial" w:eastAsia="Arial" w:hAnsi="Arial" w:cs="Arial"/>
          <w:sz w:val="24"/>
          <w:szCs w:val="24"/>
        </w:rPr>
        <w:t xml:space="preserve"> or the prices of the clothes was increased.</w:t>
      </w:r>
    </w:p>
    <w:p w14:paraId="6AFA9F50" w14:textId="7E3529A8" w:rsidR="63222489" w:rsidRDefault="63222489" w:rsidP="46EF91BE">
      <w:pPr>
        <w:rPr>
          <w:rFonts w:ascii="Arial" w:eastAsia="Arial" w:hAnsi="Arial" w:cs="Arial"/>
          <w:sz w:val="24"/>
          <w:szCs w:val="24"/>
        </w:rPr>
      </w:pPr>
      <w:bookmarkStart w:id="60" w:name="_Int_sbQXKKcG"/>
      <w:r w:rsidRPr="46EF91BE">
        <w:rPr>
          <w:rFonts w:ascii="Arial" w:eastAsia="Arial" w:hAnsi="Arial" w:cs="Arial"/>
          <w:sz w:val="24"/>
          <w:szCs w:val="24"/>
        </w:rPr>
        <w:t xml:space="preserve">In addition, the </w:t>
      </w:r>
      <w:bookmarkStart w:id="61" w:name="_Int_ATVbll80"/>
      <w:r w:rsidRPr="46EF91BE">
        <w:rPr>
          <w:rFonts w:ascii="Arial" w:eastAsia="Arial" w:hAnsi="Arial" w:cs="Arial"/>
          <w:sz w:val="24"/>
          <w:szCs w:val="24"/>
        </w:rPr>
        <w:t>cost-of-living</w:t>
      </w:r>
      <w:bookmarkEnd w:id="61"/>
      <w:r w:rsidRPr="46EF91BE">
        <w:rPr>
          <w:rFonts w:ascii="Arial" w:eastAsia="Arial" w:hAnsi="Arial" w:cs="Arial"/>
          <w:sz w:val="24"/>
          <w:szCs w:val="24"/>
        </w:rPr>
        <w:t xml:space="preserve"> crisis also </w:t>
      </w:r>
      <w:r w:rsidR="38E1D219" w:rsidRPr="46EF91BE">
        <w:rPr>
          <w:rFonts w:ascii="Arial" w:eastAsia="Arial" w:hAnsi="Arial" w:cs="Arial"/>
          <w:sz w:val="24"/>
          <w:szCs w:val="24"/>
        </w:rPr>
        <w:t>had some effects on T.M. Lewin which are the living wage, increased cost of bills and UK excha</w:t>
      </w:r>
      <w:r w:rsidR="02DCB725" w:rsidRPr="46EF91BE">
        <w:rPr>
          <w:rFonts w:ascii="Arial" w:eastAsia="Arial" w:hAnsi="Arial" w:cs="Arial"/>
          <w:sz w:val="24"/>
          <w:szCs w:val="24"/>
        </w:rPr>
        <w:t>nge rate drop.</w:t>
      </w:r>
      <w:r w:rsidR="264B2EE5" w:rsidRPr="46EF91BE">
        <w:rPr>
          <w:rFonts w:ascii="Arial" w:eastAsia="Arial" w:hAnsi="Arial" w:cs="Arial"/>
          <w:sz w:val="24"/>
          <w:szCs w:val="24"/>
        </w:rPr>
        <w:t xml:space="preserve"> The living </w:t>
      </w:r>
      <w:bookmarkStart w:id="62" w:name="_Int_jD7BMOdn"/>
      <w:r w:rsidR="264B2EE5" w:rsidRPr="46EF91BE">
        <w:rPr>
          <w:rFonts w:ascii="Arial" w:eastAsia="Arial" w:hAnsi="Arial" w:cs="Arial"/>
          <w:sz w:val="24"/>
          <w:szCs w:val="24"/>
        </w:rPr>
        <w:t xml:space="preserve">wages remain almost the same in the lockdown </w:t>
      </w:r>
      <w:bookmarkStart w:id="63" w:name="_Int_RA5irUoj"/>
      <w:r w:rsidR="1FE49881" w:rsidRPr="46EF91BE">
        <w:rPr>
          <w:rFonts w:ascii="Arial" w:eastAsia="Arial" w:hAnsi="Arial" w:cs="Arial"/>
          <w:sz w:val="24"/>
          <w:szCs w:val="24"/>
        </w:rPr>
        <w:t>period,</w:t>
      </w:r>
      <w:bookmarkEnd w:id="63"/>
      <w:r w:rsidR="264B2EE5" w:rsidRPr="46EF91BE">
        <w:rPr>
          <w:rFonts w:ascii="Arial" w:eastAsia="Arial" w:hAnsi="Arial" w:cs="Arial"/>
          <w:sz w:val="24"/>
          <w:szCs w:val="24"/>
        </w:rPr>
        <w:t xml:space="preserve"> but the cost of bills increased in </w:t>
      </w:r>
      <w:bookmarkStart w:id="64" w:name="_Int_iz2SheZl"/>
      <w:proofErr w:type="spellStart"/>
      <w:r w:rsidR="77E44281" w:rsidRPr="46EF91BE">
        <w:rPr>
          <w:rFonts w:ascii="Arial" w:eastAsia="Arial" w:hAnsi="Arial" w:cs="Arial"/>
          <w:sz w:val="24"/>
          <w:szCs w:val="24"/>
        </w:rPr>
        <w:t>Uk</w:t>
      </w:r>
      <w:proofErr w:type="spellEnd"/>
      <w:r w:rsidR="77E44281" w:rsidRPr="46EF91BE">
        <w:rPr>
          <w:rFonts w:ascii="Arial" w:eastAsia="Arial" w:hAnsi="Arial" w:cs="Arial"/>
          <w:sz w:val="24"/>
          <w:szCs w:val="24"/>
        </w:rPr>
        <w:t xml:space="preserve"> this fact</w:t>
      </w:r>
      <w:r w:rsidR="37839301" w:rsidRPr="46EF91BE">
        <w:rPr>
          <w:rFonts w:ascii="Arial" w:eastAsia="Arial" w:hAnsi="Arial" w:cs="Arial"/>
          <w:sz w:val="24"/>
          <w:szCs w:val="24"/>
        </w:rPr>
        <w:t xml:space="preserve"> frustrated the people and made them mad because most of </w:t>
      </w:r>
      <w:r w:rsidR="3D65F743" w:rsidRPr="46EF91BE">
        <w:rPr>
          <w:rFonts w:ascii="Arial" w:eastAsia="Arial" w:hAnsi="Arial" w:cs="Arial"/>
          <w:sz w:val="24"/>
          <w:szCs w:val="24"/>
        </w:rPr>
        <w:t>them got fired from work</w:t>
      </w:r>
      <w:r w:rsidR="7EC11211" w:rsidRPr="46EF91BE">
        <w:rPr>
          <w:rFonts w:ascii="Arial" w:eastAsia="Arial" w:hAnsi="Arial" w:cs="Arial"/>
          <w:sz w:val="24"/>
          <w:szCs w:val="24"/>
        </w:rPr>
        <w:t xml:space="preserve"> due to the lockdown rules and they were </w:t>
      </w:r>
      <w:bookmarkStart w:id="65" w:name="_Int_47RqUmcN"/>
      <w:r w:rsidR="7EC11211" w:rsidRPr="46EF91BE">
        <w:rPr>
          <w:rFonts w:ascii="Arial" w:eastAsia="Arial" w:hAnsi="Arial" w:cs="Arial"/>
          <w:sz w:val="24"/>
          <w:szCs w:val="24"/>
        </w:rPr>
        <w:t>overwhelmed</w:t>
      </w:r>
      <w:r w:rsidR="19080915" w:rsidRPr="46EF91BE">
        <w:rPr>
          <w:rFonts w:ascii="Arial" w:eastAsia="Arial" w:hAnsi="Arial" w:cs="Arial"/>
          <w:sz w:val="24"/>
          <w:szCs w:val="24"/>
        </w:rPr>
        <w:t xml:space="preserve"> by these problems.</w:t>
      </w:r>
      <w:r w:rsidR="7EC11211" w:rsidRPr="46EF91BE">
        <w:rPr>
          <w:rFonts w:ascii="Arial" w:eastAsia="Arial" w:hAnsi="Arial" w:cs="Arial"/>
          <w:sz w:val="24"/>
          <w:szCs w:val="24"/>
        </w:rPr>
        <w:t xml:space="preserve"> </w:t>
      </w:r>
      <w:bookmarkEnd w:id="65"/>
      <w:r w:rsidR="6EC19E91" w:rsidRPr="46EF91BE">
        <w:rPr>
          <w:rFonts w:ascii="Arial" w:eastAsia="Arial" w:hAnsi="Arial" w:cs="Arial"/>
          <w:sz w:val="24"/>
          <w:szCs w:val="24"/>
        </w:rPr>
        <w:t xml:space="preserve"> </w:t>
      </w:r>
      <w:bookmarkEnd w:id="64"/>
      <w:r w:rsidR="264B2EE5" w:rsidRPr="46EF91BE">
        <w:rPr>
          <w:rFonts w:ascii="Arial" w:eastAsia="Arial" w:hAnsi="Arial" w:cs="Arial"/>
          <w:sz w:val="24"/>
          <w:szCs w:val="24"/>
        </w:rPr>
        <w:t xml:space="preserve"> </w:t>
      </w:r>
      <w:bookmarkEnd w:id="60"/>
      <w:bookmarkEnd w:id="62"/>
    </w:p>
    <w:p w14:paraId="2C1A7487" w14:textId="572C9DA0" w:rsidR="46EF91BE" w:rsidRDefault="46EF91BE" w:rsidP="46EF91BE">
      <w:pPr>
        <w:rPr>
          <w:rFonts w:ascii="Arial" w:eastAsia="Arial" w:hAnsi="Arial" w:cs="Arial"/>
          <w:sz w:val="24"/>
          <w:szCs w:val="24"/>
        </w:rPr>
      </w:pPr>
    </w:p>
    <w:p w14:paraId="228A0DEC" w14:textId="6AFE1023" w:rsidR="46EF91BE" w:rsidRDefault="46EF91BE" w:rsidP="46EF91BE">
      <w:pPr>
        <w:rPr>
          <w:rFonts w:ascii="Arial" w:eastAsia="Arial" w:hAnsi="Arial" w:cs="Arial"/>
          <w:sz w:val="24"/>
          <w:szCs w:val="24"/>
        </w:rPr>
      </w:pPr>
    </w:p>
    <w:p w14:paraId="399FE273" w14:textId="01611BB8" w:rsidR="3E5BE28D" w:rsidRDefault="3E5BE28D" w:rsidP="3E5BE28D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9B6E8C3" w14:textId="389D736B" w:rsidR="3E5BE28D" w:rsidRDefault="6F4BE8C6" w:rsidP="46EF91BE">
      <w:pPr>
        <w:jc w:val="center"/>
        <w:rPr>
          <w:rFonts w:ascii="Times New Roman" w:eastAsia="Times New Roman" w:hAnsi="Times New Roman" w:cs="Times New Roman"/>
          <w:color w:val="000000" w:themeColor="text1"/>
          <w:sz w:val="40"/>
          <w:szCs w:val="40"/>
        </w:rPr>
      </w:pPr>
      <w:r>
        <w:rPr>
          <w:noProof/>
        </w:rPr>
        <w:drawing>
          <wp:inline distT="0" distB="0" distL="0" distR="0" wp14:anchorId="6F58235D" wp14:editId="6FA446B7">
            <wp:extent cx="5987598" cy="2981325"/>
            <wp:effectExtent l="0" t="0" r="0" b="0"/>
            <wp:docPr id="1824977843" name="Picture 18249778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7598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7D641B" w14:textId="3D5DA7B8" w:rsidR="4E10FC06" w:rsidRDefault="4E10FC06" w:rsidP="46EF91BE">
      <w:pPr>
        <w:pStyle w:val="Heading5"/>
      </w:pPr>
    </w:p>
    <w:p w14:paraId="5FAA19A2" w14:textId="2C3D564D" w:rsidR="4E10FC06" w:rsidRDefault="4E10FC06" w:rsidP="46EF91BE">
      <w:pPr>
        <w:pStyle w:val="Heading5"/>
      </w:pPr>
    </w:p>
    <w:p w14:paraId="63582ECE" w14:textId="72F0A0FE" w:rsidR="4E10FC06" w:rsidRDefault="4E10FC06" w:rsidP="46EF91BE">
      <w:pPr>
        <w:pStyle w:val="Heading5"/>
      </w:pPr>
    </w:p>
    <w:p w14:paraId="2FD42AC4" w14:textId="04813C4C" w:rsidR="4E10FC06" w:rsidRDefault="4E10FC06" w:rsidP="46EF91BE">
      <w:pPr>
        <w:pStyle w:val="Heading5"/>
      </w:pPr>
    </w:p>
    <w:p w14:paraId="363DE72E" w14:textId="7EB6239C" w:rsidR="4E10FC06" w:rsidRDefault="4E10FC06" w:rsidP="46EF91BE">
      <w:pPr>
        <w:pStyle w:val="Heading5"/>
      </w:pPr>
    </w:p>
    <w:p w14:paraId="2C8109B7" w14:textId="6D5E76A3" w:rsidR="00C2774A" w:rsidRDefault="00C2774A" w:rsidP="00C2774A"/>
    <w:p w14:paraId="5BFA3E27" w14:textId="6EF6AC94" w:rsidR="00C2774A" w:rsidRDefault="00C2774A" w:rsidP="00C2774A"/>
    <w:p w14:paraId="0847A63A" w14:textId="7D240D31" w:rsidR="00C2774A" w:rsidRDefault="00C2774A" w:rsidP="00C2774A"/>
    <w:p w14:paraId="6B1B19EB" w14:textId="07D95468" w:rsidR="00C2774A" w:rsidRDefault="00C2774A" w:rsidP="00C2774A"/>
    <w:p w14:paraId="3787BEB9" w14:textId="49C106A1" w:rsidR="00C2774A" w:rsidRDefault="00C2774A" w:rsidP="00C2774A"/>
    <w:p w14:paraId="0D2819DF" w14:textId="282B2E1C" w:rsidR="00C2774A" w:rsidRDefault="00C2774A" w:rsidP="00C2774A"/>
    <w:p w14:paraId="1B94A910" w14:textId="59DC0A23" w:rsidR="00C2774A" w:rsidRDefault="00C2774A" w:rsidP="00C2774A"/>
    <w:p w14:paraId="697DC245" w14:textId="5E1F1542" w:rsidR="00C2774A" w:rsidRDefault="00C2774A" w:rsidP="00C2774A"/>
    <w:p w14:paraId="697F65A2" w14:textId="0620E023" w:rsidR="00C2774A" w:rsidRDefault="00C2774A" w:rsidP="00C2774A"/>
    <w:p w14:paraId="36435CE8" w14:textId="5FB7EB8D" w:rsidR="00C2774A" w:rsidRDefault="00C2774A" w:rsidP="00C2774A"/>
    <w:p w14:paraId="2DD46D78" w14:textId="7314A26D" w:rsidR="00C2774A" w:rsidRDefault="00C2774A" w:rsidP="00C2774A"/>
    <w:p w14:paraId="79A82A54" w14:textId="09922775" w:rsidR="00C2774A" w:rsidRDefault="00C2774A" w:rsidP="00C2774A"/>
    <w:p w14:paraId="4700706C" w14:textId="4E13D020" w:rsidR="00C2774A" w:rsidRDefault="00C2774A" w:rsidP="00C2774A"/>
    <w:p w14:paraId="69243EFA" w14:textId="77777777" w:rsidR="00C2774A" w:rsidRPr="00C2774A" w:rsidRDefault="00C2774A" w:rsidP="00C2774A"/>
    <w:p w14:paraId="105F2522" w14:textId="41F64376" w:rsidR="4E10FC06" w:rsidRDefault="4E10FC06" w:rsidP="46EF91BE">
      <w:pPr>
        <w:pStyle w:val="Heading5"/>
        <w:rPr>
          <w:rFonts w:ascii="Arial" w:eastAsia="Arial" w:hAnsi="Arial" w:cs="Arial"/>
          <w:b/>
          <w:bCs/>
          <w:sz w:val="40"/>
          <w:szCs w:val="40"/>
        </w:rPr>
      </w:pPr>
      <w:bookmarkStart w:id="66" w:name="_Toc1504939272"/>
      <w:r>
        <w:lastRenderedPageBreak/>
        <w:t>Solutions that can help T.M. Lewin to increase the profits</w:t>
      </w:r>
      <w:bookmarkEnd w:id="66"/>
    </w:p>
    <w:p w14:paraId="3FC13233" w14:textId="7E8D143B" w:rsidR="7C526A87" w:rsidRDefault="7C526A87" w:rsidP="46EF91B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 xml:space="preserve">After viewing all the problems that led to the T.M. Lewin’s decline in profits </w:t>
      </w:r>
      <w:r w:rsidR="340C8733" w:rsidRPr="46EF91BE">
        <w:rPr>
          <w:rFonts w:ascii="Arial" w:eastAsia="Arial" w:hAnsi="Arial" w:cs="Arial"/>
          <w:sz w:val="24"/>
          <w:szCs w:val="24"/>
        </w:rPr>
        <w:t>we needed to find solutions that will help T.M. Lewin to increase their profits.</w:t>
      </w:r>
      <w:r w:rsidR="2775382E" w:rsidRPr="46EF91BE">
        <w:rPr>
          <w:rFonts w:ascii="Arial" w:eastAsia="Arial" w:hAnsi="Arial" w:cs="Arial"/>
          <w:sz w:val="24"/>
          <w:szCs w:val="24"/>
        </w:rPr>
        <w:t xml:space="preserve"> </w:t>
      </w:r>
      <w:bookmarkStart w:id="67" w:name="_Int_Cjv36V8W"/>
      <w:r w:rsidR="2775382E" w:rsidRPr="46EF91BE">
        <w:rPr>
          <w:rFonts w:ascii="Arial" w:eastAsia="Arial" w:hAnsi="Arial" w:cs="Arial"/>
          <w:sz w:val="24"/>
          <w:szCs w:val="24"/>
        </w:rPr>
        <w:t>So,</w:t>
      </w:r>
      <w:bookmarkEnd w:id="67"/>
      <w:r w:rsidR="2775382E" w:rsidRPr="46EF91BE">
        <w:rPr>
          <w:rFonts w:ascii="Arial" w:eastAsia="Arial" w:hAnsi="Arial" w:cs="Arial"/>
          <w:sz w:val="24"/>
          <w:szCs w:val="24"/>
        </w:rPr>
        <w:t xml:space="preserve"> at this point the lecturer told us to find </w:t>
      </w:r>
      <w:r w:rsidR="6E14F1EB" w:rsidRPr="46EF91BE">
        <w:rPr>
          <w:rFonts w:ascii="Arial" w:eastAsia="Arial" w:hAnsi="Arial" w:cs="Arial"/>
          <w:sz w:val="24"/>
          <w:szCs w:val="24"/>
        </w:rPr>
        <w:t xml:space="preserve">two or three solutions and make a P.M.I. Table for </w:t>
      </w:r>
      <w:bookmarkStart w:id="68" w:name="_Int_BLlTOuo1"/>
      <w:r w:rsidR="6E14F1EB" w:rsidRPr="46EF91BE">
        <w:rPr>
          <w:rFonts w:ascii="Arial" w:eastAsia="Arial" w:hAnsi="Arial" w:cs="Arial"/>
          <w:sz w:val="24"/>
          <w:szCs w:val="24"/>
        </w:rPr>
        <w:t>every</w:t>
      </w:r>
      <w:bookmarkEnd w:id="68"/>
      <w:r w:rsidR="6E14F1EB" w:rsidRPr="46EF91BE">
        <w:rPr>
          <w:rFonts w:ascii="Arial" w:eastAsia="Arial" w:hAnsi="Arial" w:cs="Arial"/>
          <w:sz w:val="24"/>
          <w:szCs w:val="24"/>
        </w:rPr>
        <w:t xml:space="preserve"> one of them. </w:t>
      </w:r>
      <w:r w:rsidR="053B7E73" w:rsidRPr="46EF91BE">
        <w:rPr>
          <w:rFonts w:ascii="Arial" w:eastAsia="Arial" w:hAnsi="Arial" w:cs="Arial"/>
          <w:sz w:val="24"/>
          <w:szCs w:val="24"/>
        </w:rPr>
        <w:t>The P.M.I. Table shows the Pluses, Minuses and the Interesting things about every solution that you provide for the company.</w:t>
      </w:r>
    </w:p>
    <w:p w14:paraId="319F6022" w14:textId="40AF9CEA" w:rsidR="07F1B410" w:rsidRDefault="07F1B410" w:rsidP="46EF91B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>The first solution that can really help T.M. Lewin to grow in profits is the use of quality a</w:t>
      </w:r>
      <w:r w:rsidR="3FBA09D5" w:rsidRPr="46EF91BE">
        <w:rPr>
          <w:rFonts w:ascii="Arial" w:eastAsia="Arial" w:hAnsi="Arial" w:cs="Arial"/>
          <w:sz w:val="24"/>
          <w:szCs w:val="24"/>
        </w:rPr>
        <w:t>n</w:t>
      </w:r>
      <w:r w:rsidRPr="46EF91BE">
        <w:rPr>
          <w:rFonts w:ascii="Arial" w:eastAsia="Arial" w:hAnsi="Arial" w:cs="Arial"/>
          <w:sz w:val="24"/>
          <w:szCs w:val="24"/>
        </w:rPr>
        <w:t>d sustainab</w:t>
      </w:r>
      <w:r w:rsidR="018B1DAC" w:rsidRPr="46EF91BE">
        <w:rPr>
          <w:rFonts w:ascii="Arial" w:eastAsia="Arial" w:hAnsi="Arial" w:cs="Arial"/>
          <w:sz w:val="24"/>
          <w:szCs w:val="24"/>
        </w:rPr>
        <w:t>le fabrics. By applying this sol</w:t>
      </w:r>
      <w:r w:rsidR="42E6387A" w:rsidRPr="46EF91BE">
        <w:rPr>
          <w:rFonts w:ascii="Arial" w:eastAsia="Arial" w:hAnsi="Arial" w:cs="Arial"/>
          <w:sz w:val="24"/>
          <w:szCs w:val="24"/>
        </w:rPr>
        <w:t xml:space="preserve">ution in their </w:t>
      </w:r>
      <w:bookmarkStart w:id="69" w:name="_Int_tGmgHmJc"/>
      <w:r w:rsidR="42E6387A" w:rsidRPr="46EF91BE">
        <w:rPr>
          <w:rFonts w:ascii="Arial" w:eastAsia="Arial" w:hAnsi="Arial" w:cs="Arial"/>
          <w:sz w:val="24"/>
          <w:szCs w:val="24"/>
        </w:rPr>
        <w:t>company,</w:t>
      </w:r>
      <w:bookmarkEnd w:id="69"/>
      <w:r w:rsidR="42E6387A" w:rsidRPr="46EF91BE">
        <w:rPr>
          <w:rFonts w:ascii="Arial" w:eastAsia="Arial" w:hAnsi="Arial" w:cs="Arial"/>
          <w:sz w:val="24"/>
          <w:szCs w:val="24"/>
        </w:rPr>
        <w:t xml:space="preserve"> the quality and the durability of the products will be </w:t>
      </w:r>
      <w:r w:rsidR="0AA7E9AD" w:rsidRPr="46EF91BE">
        <w:rPr>
          <w:rFonts w:ascii="Arial" w:eastAsia="Arial" w:hAnsi="Arial" w:cs="Arial"/>
          <w:sz w:val="24"/>
          <w:szCs w:val="24"/>
        </w:rPr>
        <w:t xml:space="preserve">significantly </w:t>
      </w:r>
      <w:r w:rsidR="42E6387A" w:rsidRPr="46EF91BE">
        <w:rPr>
          <w:rFonts w:ascii="Arial" w:eastAsia="Arial" w:hAnsi="Arial" w:cs="Arial"/>
          <w:sz w:val="24"/>
          <w:szCs w:val="24"/>
        </w:rPr>
        <w:t>i</w:t>
      </w:r>
      <w:r w:rsidR="258147F6" w:rsidRPr="46EF91BE">
        <w:rPr>
          <w:rFonts w:ascii="Arial" w:eastAsia="Arial" w:hAnsi="Arial" w:cs="Arial"/>
          <w:sz w:val="24"/>
          <w:szCs w:val="24"/>
        </w:rPr>
        <w:t>mproved</w:t>
      </w:r>
      <w:r w:rsidR="2B557714" w:rsidRPr="46EF91BE">
        <w:rPr>
          <w:rFonts w:ascii="Arial" w:eastAsia="Arial" w:hAnsi="Arial" w:cs="Arial"/>
          <w:sz w:val="24"/>
          <w:szCs w:val="24"/>
        </w:rPr>
        <w:t xml:space="preserve">, </w:t>
      </w:r>
      <w:bookmarkStart w:id="70" w:name="_Int_XgQsupB4"/>
      <w:r w:rsidR="011524A4" w:rsidRPr="46EF91BE">
        <w:rPr>
          <w:rFonts w:ascii="Arial" w:eastAsia="Arial" w:hAnsi="Arial" w:cs="Arial"/>
          <w:sz w:val="24"/>
          <w:szCs w:val="24"/>
        </w:rPr>
        <w:t>and</w:t>
      </w:r>
      <w:bookmarkEnd w:id="70"/>
      <w:r w:rsidR="2B557714" w:rsidRPr="46EF91BE">
        <w:rPr>
          <w:rFonts w:ascii="Arial" w:eastAsia="Arial" w:hAnsi="Arial" w:cs="Arial"/>
          <w:sz w:val="24"/>
          <w:szCs w:val="24"/>
        </w:rPr>
        <w:t xml:space="preserve"> the environment </w:t>
      </w:r>
      <w:r w:rsidR="4AE5EE50" w:rsidRPr="46EF91BE">
        <w:rPr>
          <w:rFonts w:ascii="Arial" w:eastAsia="Arial" w:hAnsi="Arial" w:cs="Arial"/>
          <w:sz w:val="24"/>
          <w:szCs w:val="24"/>
        </w:rPr>
        <w:t xml:space="preserve">will be </w:t>
      </w:r>
      <w:bookmarkStart w:id="71" w:name="_Int_GbmpNSa4"/>
      <w:r w:rsidR="4AE5EE50" w:rsidRPr="46EF91BE">
        <w:rPr>
          <w:rFonts w:ascii="Arial" w:eastAsia="Arial" w:hAnsi="Arial" w:cs="Arial"/>
          <w:sz w:val="24"/>
          <w:szCs w:val="24"/>
        </w:rPr>
        <w:t>a healthier</w:t>
      </w:r>
      <w:bookmarkEnd w:id="71"/>
      <w:r w:rsidR="4AE5EE50" w:rsidRPr="46EF91BE">
        <w:rPr>
          <w:rFonts w:ascii="Arial" w:eastAsia="Arial" w:hAnsi="Arial" w:cs="Arial"/>
          <w:sz w:val="24"/>
          <w:szCs w:val="24"/>
        </w:rPr>
        <w:t xml:space="preserve"> one and the pollution will be reduced</w:t>
      </w:r>
      <w:r w:rsidR="45E02C61" w:rsidRPr="46EF91BE">
        <w:rPr>
          <w:rFonts w:ascii="Arial" w:eastAsia="Arial" w:hAnsi="Arial" w:cs="Arial"/>
          <w:sz w:val="24"/>
          <w:szCs w:val="24"/>
        </w:rPr>
        <w:t xml:space="preserve"> because the sustainable materials can be recycled and reused.</w:t>
      </w:r>
    </w:p>
    <w:p w14:paraId="32CF23EE" w14:textId="64891675" w:rsidR="45E02C61" w:rsidRDefault="45E02C61" w:rsidP="46EF91BE">
      <w:pPr>
        <w:rPr>
          <w:rFonts w:ascii="Arial" w:eastAsia="Arial" w:hAnsi="Arial" w:cs="Arial"/>
          <w:sz w:val="24"/>
          <w:szCs w:val="24"/>
        </w:rPr>
      </w:pPr>
      <w:bookmarkStart w:id="72" w:name="_Int_x5AOpn2V"/>
      <w:r w:rsidRPr="46EF91BE">
        <w:rPr>
          <w:rFonts w:ascii="Arial" w:eastAsia="Arial" w:hAnsi="Arial" w:cs="Arial"/>
          <w:sz w:val="24"/>
          <w:szCs w:val="24"/>
        </w:rPr>
        <w:t>Moreover,</w:t>
      </w:r>
      <w:bookmarkEnd w:id="72"/>
      <w:r w:rsidRPr="46EF91BE">
        <w:rPr>
          <w:rFonts w:ascii="Arial" w:eastAsia="Arial" w:hAnsi="Arial" w:cs="Arial"/>
          <w:sz w:val="24"/>
          <w:szCs w:val="24"/>
        </w:rPr>
        <w:t xml:space="preserve"> the second solution that will improve T.M. Lewin’s services </w:t>
      </w:r>
      <w:r w:rsidR="24FD19CA" w:rsidRPr="46EF91BE">
        <w:rPr>
          <w:rFonts w:ascii="Arial" w:eastAsia="Arial" w:hAnsi="Arial" w:cs="Arial"/>
          <w:sz w:val="24"/>
          <w:szCs w:val="24"/>
        </w:rPr>
        <w:t>and increase their profits is offer free delivery for their customers within two or three days.</w:t>
      </w:r>
      <w:r w:rsidR="4B8D0B73" w:rsidRPr="46EF91BE">
        <w:rPr>
          <w:rFonts w:ascii="Arial" w:eastAsia="Arial" w:hAnsi="Arial" w:cs="Arial"/>
          <w:sz w:val="24"/>
          <w:szCs w:val="24"/>
        </w:rPr>
        <w:t xml:space="preserve"> This will bring them more customers in their shops or in the</w:t>
      </w:r>
      <w:r w:rsidR="009F2B9C" w:rsidRPr="46EF91BE">
        <w:rPr>
          <w:rFonts w:ascii="Arial" w:eastAsia="Arial" w:hAnsi="Arial" w:cs="Arial"/>
          <w:sz w:val="24"/>
          <w:szCs w:val="24"/>
        </w:rPr>
        <w:t>ir</w:t>
      </w:r>
      <w:r w:rsidR="4B8D0B73" w:rsidRPr="46EF91BE">
        <w:rPr>
          <w:rFonts w:ascii="Arial" w:eastAsia="Arial" w:hAnsi="Arial" w:cs="Arial"/>
          <w:sz w:val="24"/>
          <w:szCs w:val="24"/>
        </w:rPr>
        <w:t xml:space="preserve"> online </w:t>
      </w:r>
      <w:r w:rsidR="072F69EB" w:rsidRPr="46EF91BE">
        <w:rPr>
          <w:rFonts w:ascii="Arial" w:eastAsia="Arial" w:hAnsi="Arial" w:cs="Arial"/>
          <w:sz w:val="24"/>
          <w:szCs w:val="24"/>
        </w:rPr>
        <w:t xml:space="preserve">site which will increase the sales rates and the sales volume as well. </w:t>
      </w:r>
      <w:bookmarkStart w:id="73" w:name="_Int_A2OJxjK8"/>
      <w:r w:rsidR="072F69EB" w:rsidRPr="46EF91BE">
        <w:rPr>
          <w:rFonts w:ascii="Arial" w:eastAsia="Arial" w:hAnsi="Arial" w:cs="Arial"/>
          <w:sz w:val="24"/>
          <w:szCs w:val="24"/>
        </w:rPr>
        <w:t>Also,</w:t>
      </w:r>
      <w:bookmarkEnd w:id="73"/>
      <w:r w:rsidR="072F69EB" w:rsidRPr="46EF91BE">
        <w:rPr>
          <w:rFonts w:ascii="Arial" w:eastAsia="Arial" w:hAnsi="Arial" w:cs="Arial"/>
          <w:sz w:val="24"/>
          <w:szCs w:val="24"/>
        </w:rPr>
        <w:t xml:space="preserve"> the customers will be </w:t>
      </w:r>
      <w:bookmarkStart w:id="74" w:name="_Int_brcBaZOF"/>
      <w:r w:rsidR="41FA466A" w:rsidRPr="46EF91BE">
        <w:rPr>
          <w:rFonts w:ascii="Arial" w:eastAsia="Arial" w:hAnsi="Arial" w:cs="Arial"/>
          <w:sz w:val="24"/>
          <w:szCs w:val="24"/>
        </w:rPr>
        <w:t>happy to receive their orders in short time.</w:t>
      </w:r>
      <w:bookmarkEnd w:id="74"/>
    </w:p>
    <w:p w14:paraId="3A31D8AA" w14:textId="2679751E" w:rsidR="1E208A5E" w:rsidRDefault="1E208A5E" w:rsidP="46EF91B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>And the third solution that</w:t>
      </w:r>
      <w:r w:rsidR="41FA466A" w:rsidRPr="46EF91BE">
        <w:rPr>
          <w:rFonts w:ascii="Arial" w:eastAsia="Arial" w:hAnsi="Arial" w:cs="Arial"/>
          <w:sz w:val="24"/>
          <w:szCs w:val="24"/>
        </w:rPr>
        <w:t xml:space="preserve"> </w:t>
      </w:r>
      <w:r w:rsidR="1D9C583C" w:rsidRPr="46EF91BE">
        <w:rPr>
          <w:rFonts w:ascii="Arial" w:eastAsia="Arial" w:hAnsi="Arial" w:cs="Arial"/>
          <w:sz w:val="24"/>
          <w:szCs w:val="24"/>
        </w:rPr>
        <w:t>will make T.M. Lewin look even better is discounts for their customers.</w:t>
      </w:r>
      <w:r w:rsidR="26B9243D" w:rsidRPr="46EF91BE">
        <w:rPr>
          <w:rFonts w:ascii="Arial" w:eastAsia="Arial" w:hAnsi="Arial" w:cs="Arial"/>
          <w:sz w:val="24"/>
          <w:szCs w:val="24"/>
        </w:rPr>
        <w:t xml:space="preserve"> By do</w:t>
      </w:r>
      <w:r w:rsidR="20528DD9" w:rsidRPr="46EF91BE">
        <w:rPr>
          <w:rFonts w:ascii="Arial" w:eastAsia="Arial" w:hAnsi="Arial" w:cs="Arial"/>
          <w:sz w:val="24"/>
          <w:szCs w:val="24"/>
        </w:rPr>
        <w:t xml:space="preserve">ing this they will </w:t>
      </w:r>
      <w:bookmarkStart w:id="75" w:name="_Int_fC5a7vsk"/>
      <w:r w:rsidR="20528DD9" w:rsidRPr="46EF91BE">
        <w:rPr>
          <w:rFonts w:ascii="Arial" w:eastAsia="Arial" w:hAnsi="Arial" w:cs="Arial"/>
          <w:sz w:val="24"/>
          <w:szCs w:val="24"/>
        </w:rPr>
        <w:t>attract</w:t>
      </w:r>
      <w:bookmarkEnd w:id="75"/>
      <w:r w:rsidR="20528DD9" w:rsidRPr="46EF91BE">
        <w:rPr>
          <w:rFonts w:ascii="Arial" w:eastAsia="Arial" w:hAnsi="Arial" w:cs="Arial"/>
          <w:sz w:val="24"/>
          <w:szCs w:val="24"/>
        </w:rPr>
        <w:t xml:space="preserve"> new customers to buy formal clothing from their shops </w:t>
      </w:r>
      <w:r w:rsidR="54F6F4C4" w:rsidRPr="46EF91BE">
        <w:rPr>
          <w:rFonts w:ascii="Arial" w:eastAsia="Arial" w:hAnsi="Arial" w:cs="Arial"/>
          <w:sz w:val="24"/>
          <w:szCs w:val="24"/>
        </w:rPr>
        <w:t xml:space="preserve">as well as their current customers that they </w:t>
      </w:r>
      <w:bookmarkStart w:id="76" w:name="_Int_rwrKMFaq"/>
      <w:r w:rsidR="4E905E60" w:rsidRPr="46EF91BE">
        <w:rPr>
          <w:rFonts w:ascii="Arial" w:eastAsia="Arial" w:hAnsi="Arial" w:cs="Arial"/>
          <w:sz w:val="24"/>
          <w:szCs w:val="24"/>
        </w:rPr>
        <w:t>have,</w:t>
      </w:r>
      <w:bookmarkEnd w:id="76"/>
      <w:r w:rsidR="54F6F4C4" w:rsidRPr="46EF91BE">
        <w:rPr>
          <w:rFonts w:ascii="Arial" w:eastAsia="Arial" w:hAnsi="Arial" w:cs="Arial"/>
          <w:sz w:val="24"/>
          <w:szCs w:val="24"/>
        </w:rPr>
        <w:t xml:space="preserve"> </w:t>
      </w:r>
      <w:bookmarkStart w:id="77" w:name="_Int_bnGWt9tf"/>
      <w:r w:rsidR="54F6F4C4" w:rsidRPr="46EF91BE">
        <w:rPr>
          <w:rFonts w:ascii="Arial" w:eastAsia="Arial" w:hAnsi="Arial" w:cs="Arial"/>
          <w:sz w:val="24"/>
          <w:szCs w:val="24"/>
        </w:rPr>
        <w:t>and</w:t>
      </w:r>
      <w:bookmarkEnd w:id="77"/>
      <w:r w:rsidR="54F6F4C4" w:rsidRPr="46EF91BE">
        <w:rPr>
          <w:rFonts w:ascii="Arial" w:eastAsia="Arial" w:hAnsi="Arial" w:cs="Arial"/>
          <w:sz w:val="24"/>
          <w:szCs w:val="24"/>
        </w:rPr>
        <w:t xml:space="preserve"> they will </w:t>
      </w:r>
      <w:r w:rsidR="5AC7D5EC" w:rsidRPr="46EF91BE">
        <w:rPr>
          <w:rFonts w:ascii="Arial" w:eastAsia="Arial" w:hAnsi="Arial" w:cs="Arial"/>
          <w:sz w:val="24"/>
          <w:szCs w:val="24"/>
        </w:rPr>
        <w:t xml:space="preserve">maintain </w:t>
      </w:r>
      <w:r w:rsidR="2CF7ADB4" w:rsidRPr="46EF91BE">
        <w:rPr>
          <w:rFonts w:ascii="Arial" w:eastAsia="Arial" w:hAnsi="Arial" w:cs="Arial"/>
          <w:sz w:val="24"/>
          <w:szCs w:val="24"/>
        </w:rPr>
        <w:t xml:space="preserve">them interested in their products as well as interested to buy in bigger </w:t>
      </w:r>
      <w:bookmarkStart w:id="78" w:name="_Int_qwwvidW9"/>
      <w:r w:rsidR="51CAC61F" w:rsidRPr="46EF91BE">
        <w:rPr>
          <w:rFonts w:ascii="Arial" w:eastAsia="Arial" w:hAnsi="Arial" w:cs="Arial"/>
          <w:sz w:val="24"/>
          <w:szCs w:val="24"/>
        </w:rPr>
        <w:t>quantities</w:t>
      </w:r>
      <w:bookmarkEnd w:id="78"/>
      <w:r w:rsidR="51CAC61F" w:rsidRPr="46EF91BE">
        <w:rPr>
          <w:rFonts w:ascii="Arial" w:eastAsia="Arial" w:hAnsi="Arial" w:cs="Arial"/>
          <w:sz w:val="24"/>
          <w:szCs w:val="24"/>
        </w:rPr>
        <w:t>.</w:t>
      </w:r>
    </w:p>
    <w:p w14:paraId="75FC236A" w14:textId="7F013811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92E55FB" w14:textId="51A9420B" w:rsidR="39BCB091" w:rsidRDefault="39BCB091" w:rsidP="39BCB091">
      <w:pPr>
        <w:rPr>
          <w:rFonts w:ascii="Arial" w:eastAsia="Arial" w:hAnsi="Arial" w:cs="Arial"/>
          <w:b/>
          <w:bCs/>
          <w:sz w:val="40"/>
          <w:szCs w:val="40"/>
        </w:rPr>
      </w:pPr>
    </w:p>
    <w:p w14:paraId="1BFC9791" w14:textId="6BCE0C30" w:rsidR="4187E05C" w:rsidRDefault="4187E05C" w:rsidP="46EF91BE">
      <w:pPr>
        <w:rPr>
          <w:rStyle w:val="Heading6Char"/>
        </w:rPr>
      </w:pPr>
    </w:p>
    <w:p w14:paraId="78D33A33" w14:textId="739B270A" w:rsidR="4187E05C" w:rsidRDefault="4187E05C" w:rsidP="46EF91BE">
      <w:pPr>
        <w:rPr>
          <w:rStyle w:val="Heading6Char"/>
        </w:rPr>
      </w:pPr>
    </w:p>
    <w:p w14:paraId="08D94D6C" w14:textId="1497B674" w:rsidR="4187E05C" w:rsidRDefault="4187E05C" w:rsidP="46EF91BE">
      <w:pPr>
        <w:rPr>
          <w:rStyle w:val="Heading6Char"/>
        </w:rPr>
      </w:pPr>
    </w:p>
    <w:p w14:paraId="052194D2" w14:textId="1F6E4D87" w:rsidR="4187E05C" w:rsidRDefault="4187E05C" w:rsidP="46EF91BE">
      <w:pPr>
        <w:rPr>
          <w:rStyle w:val="Heading6Char"/>
        </w:rPr>
      </w:pPr>
    </w:p>
    <w:p w14:paraId="7A24BA89" w14:textId="30E5FE20" w:rsidR="4187E05C" w:rsidRDefault="4187E05C" w:rsidP="46EF91BE">
      <w:pPr>
        <w:rPr>
          <w:rStyle w:val="Heading6Char"/>
        </w:rPr>
      </w:pPr>
    </w:p>
    <w:p w14:paraId="38761DBE" w14:textId="66B83AC9" w:rsidR="4187E05C" w:rsidRDefault="4187E05C" w:rsidP="46EF91BE">
      <w:pPr>
        <w:rPr>
          <w:rStyle w:val="Heading6Char"/>
        </w:rPr>
      </w:pPr>
    </w:p>
    <w:p w14:paraId="52E16B0D" w14:textId="5A923213" w:rsidR="4187E05C" w:rsidRDefault="4187E05C" w:rsidP="46EF91BE">
      <w:pPr>
        <w:rPr>
          <w:rStyle w:val="Heading6Char"/>
        </w:rPr>
      </w:pPr>
    </w:p>
    <w:p w14:paraId="361295DA" w14:textId="68085845" w:rsidR="4187E05C" w:rsidRDefault="4187E05C" w:rsidP="46EF91BE">
      <w:pPr>
        <w:rPr>
          <w:rStyle w:val="Heading6Char"/>
        </w:rPr>
      </w:pPr>
    </w:p>
    <w:p w14:paraId="13DA5C32" w14:textId="4365E8A6" w:rsidR="4187E05C" w:rsidRDefault="4187E05C" w:rsidP="46EF91BE">
      <w:pPr>
        <w:rPr>
          <w:rStyle w:val="Heading6Char"/>
        </w:rPr>
      </w:pPr>
    </w:p>
    <w:p w14:paraId="2F2F896F" w14:textId="2AACEA74" w:rsidR="4187E05C" w:rsidRDefault="4187E05C" w:rsidP="46EF91BE">
      <w:pPr>
        <w:rPr>
          <w:rStyle w:val="Heading6Char"/>
        </w:rPr>
      </w:pPr>
    </w:p>
    <w:p w14:paraId="2475A30C" w14:textId="27939836" w:rsidR="4187E05C" w:rsidRDefault="4187E05C" w:rsidP="46EF91BE">
      <w:pPr>
        <w:rPr>
          <w:rStyle w:val="Heading6Char"/>
        </w:rPr>
      </w:pPr>
    </w:p>
    <w:p w14:paraId="398D18DA" w14:textId="47E6B362" w:rsidR="4187E05C" w:rsidRDefault="4187E05C" w:rsidP="46EF91BE">
      <w:pPr>
        <w:rPr>
          <w:rStyle w:val="Heading6Char"/>
        </w:rPr>
      </w:pPr>
    </w:p>
    <w:p w14:paraId="515CFD77" w14:textId="3A6F69FD" w:rsidR="4187E05C" w:rsidRDefault="4187E05C" w:rsidP="46EF91BE">
      <w:pPr>
        <w:rPr>
          <w:rStyle w:val="Heading6Char"/>
        </w:rPr>
      </w:pPr>
    </w:p>
    <w:p w14:paraId="2760F755" w14:textId="4200B296" w:rsidR="4187E05C" w:rsidRDefault="4187E05C" w:rsidP="46EF91BE">
      <w:pPr>
        <w:rPr>
          <w:rStyle w:val="Heading6Char"/>
        </w:rPr>
      </w:pPr>
    </w:p>
    <w:p w14:paraId="30B15595" w14:textId="2BA4987F" w:rsidR="4187E05C" w:rsidRDefault="4187E05C" w:rsidP="32714FAE">
      <w:pPr>
        <w:rPr>
          <w:rFonts w:ascii="Arial" w:eastAsia="Arial" w:hAnsi="Arial" w:cs="Arial"/>
          <w:b/>
          <w:bCs/>
          <w:sz w:val="40"/>
          <w:szCs w:val="40"/>
        </w:rPr>
      </w:pPr>
      <w:bookmarkStart w:id="79" w:name="_Toc1237170492"/>
      <w:r w:rsidRPr="46EF91BE">
        <w:rPr>
          <w:rStyle w:val="Heading6Char"/>
        </w:rPr>
        <w:t>Conclusion</w:t>
      </w:r>
      <w:bookmarkEnd w:id="79"/>
    </w:p>
    <w:p w14:paraId="1C8F1B88" w14:textId="69B42B49" w:rsidR="32714FAE" w:rsidRDefault="76EE3F96" w:rsidP="46EF91BE">
      <w:pPr>
        <w:rPr>
          <w:rFonts w:ascii="Arial" w:eastAsia="Arial" w:hAnsi="Arial" w:cs="Arial"/>
          <w:sz w:val="24"/>
          <w:szCs w:val="24"/>
        </w:rPr>
      </w:pPr>
      <w:r w:rsidRPr="46EF91BE">
        <w:rPr>
          <w:rFonts w:ascii="Arial" w:eastAsia="Arial" w:hAnsi="Arial" w:cs="Arial"/>
          <w:sz w:val="24"/>
          <w:szCs w:val="24"/>
        </w:rPr>
        <w:t xml:space="preserve">In conclusion </w:t>
      </w:r>
      <w:r w:rsidR="4126B74F" w:rsidRPr="46EF91BE">
        <w:rPr>
          <w:rFonts w:ascii="Arial" w:eastAsia="Arial" w:hAnsi="Arial" w:cs="Arial"/>
          <w:sz w:val="24"/>
          <w:szCs w:val="24"/>
        </w:rPr>
        <w:t>after reviewing all the issues and hard time that T.M. Lewin had to face i</w:t>
      </w:r>
      <w:r w:rsidR="7638D777" w:rsidRPr="46EF91BE">
        <w:rPr>
          <w:rFonts w:ascii="Arial" w:eastAsia="Arial" w:hAnsi="Arial" w:cs="Arial"/>
          <w:sz w:val="24"/>
          <w:szCs w:val="24"/>
        </w:rPr>
        <w:t xml:space="preserve">n the pandemic and lockdown period </w:t>
      </w:r>
      <w:r w:rsidR="1F01FCFA" w:rsidRPr="46EF91BE">
        <w:rPr>
          <w:rFonts w:ascii="Arial" w:eastAsia="Arial" w:hAnsi="Arial" w:cs="Arial"/>
          <w:sz w:val="24"/>
          <w:szCs w:val="24"/>
        </w:rPr>
        <w:t xml:space="preserve">we can see why they had this decline in </w:t>
      </w:r>
      <w:bookmarkStart w:id="80" w:name="_Int_nyGq5agf"/>
      <w:r w:rsidR="166232BD" w:rsidRPr="46EF91BE">
        <w:rPr>
          <w:rFonts w:ascii="Arial" w:eastAsia="Arial" w:hAnsi="Arial" w:cs="Arial"/>
          <w:sz w:val="24"/>
          <w:szCs w:val="24"/>
        </w:rPr>
        <w:t>profitability,</w:t>
      </w:r>
      <w:bookmarkEnd w:id="80"/>
      <w:r w:rsidR="166232BD" w:rsidRPr="46EF91BE">
        <w:rPr>
          <w:rFonts w:ascii="Arial" w:eastAsia="Arial" w:hAnsi="Arial" w:cs="Arial"/>
          <w:sz w:val="24"/>
          <w:szCs w:val="24"/>
        </w:rPr>
        <w:t xml:space="preserve"> but they don’t need to get stuck in this issue </w:t>
      </w:r>
      <w:r w:rsidR="57AD3134" w:rsidRPr="46EF91BE">
        <w:rPr>
          <w:rFonts w:ascii="Arial" w:eastAsia="Arial" w:hAnsi="Arial" w:cs="Arial"/>
          <w:sz w:val="24"/>
          <w:szCs w:val="24"/>
        </w:rPr>
        <w:t xml:space="preserve">or get discouraged by it, they need to fight and apply the solutions that </w:t>
      </w:r>
      <w:r w:rsidR="0CBF515D" w:rsidRPr="46EF91BE">
        <w:rPr>
          <w:rFonts w:ascii="Arial" w:eastAsia="Arial" w:hAnsi="Arial" w:cs="Arial"/>
          <w:sz w:val="24"/>
          <w:szCs w:val="24"/>
        </w:rPr>
        <w:t xml:space="preserve">they think are the best ones and which  </w:t>
      </w:r>
      <w:r w:rsidR="57AD3134" w:rsidRPr="46EF91BE">
        <w:rPr>
          <w:rFonts w:ascii="Arial" w:eastAsia="Arial" w:hAnsi="Arial" w:cs="Arial"/>
          <w:sz w:val="24"/>
          <w:szCs w:val="24"/>
        </w:rPr>
        <w:t>will help t</w:t>
      </w:r>
      <w:r w:rsidR="6C11C3F5" w:rsidRPr="46EF91BE">
        <w:rPr>
          <w:rFonts w:ascii="Arial" w:eastAsia="Arial" w:hAnsi="Arial" w:cs="Arial"/>
          <w:sz w:val="24"/>
          <w:szCs w:val="24"/>
        </w:rPr>
        <w:t>hem to improve their services</w:t>
      </w:r>
      <w:r w:rsidR="1C3E760E" w:rsidRPr="46EF91BE">
        <w:rPr>
          <w:rFonts w:ascii="Arial" w:eastAsia="Arial" w:hAnsi="Arial" w:cs="Arial"/>
          <w:sz w:val="24"/>
          <w:szCs w:val="24"/>
        </w:rPr>
        <w:t xml:space="preserve"> and will bring them new customer</w:t>
      </w:r>
      <w:r w:rsidR="660D5E42" w:rsidRPr="46EF91BE">
        <w:rPr>
          <w:rFonts w:ascii="Arial" w:eastAsia="Arial" w:hAnsi="Arial" w:cs="Arial"/>
          <w:sz w:val="24"/>
          <w:szCs w:val="24"/>
        </w:rPr>
        <w:t>s</w:t>
      </w:r>
      <w:r w:rsidR="5DE820D8" w:rsidRPr="46EF91BE">
        <w:rPr>
          <w:rFonts w:ascii="Arial" w:eastAsia="Arial" w:hAnsi="Arial" w:cs="Arial"/>
          <w:sz w:val="24"/>
          <w:szCs w:val="24"/>
        </w:rPr>
        <w:t>.</w:t>
      </w:r>
    </w:p>
    <w:p w14:paraId="3B1CB964" w14:textId="7C695A48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0C0AFCC7" w14:textId="018A5E0A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2A0AE04" w14:textId="6956D2B3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38226E7C" w14:textId="13B7ADA2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418A49C5" w14:textId="63AB0EDB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440CFF16" w14:textId="5DB567E8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FD624DF" w14:textId="6422EA23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4C2F46E5" w14:textId="1523B398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6B4DCD7E" w14:textId="33A3D215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610B4D5" w14:textId="0E982CB4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1CBD7D01" w14:textId="04D42C7F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1C242FB" w14:textId="3A74882D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2F1A0866" w14:textId="4279FEFF" w:rsidR="32714FAE" w:rsidRDefault="32714FAE" w:rsidP="32714FA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3CB57219" w14:textId="5EAE80A0" w:rsidR="4187E05C" w:rsidRDefault="4187E05C" w:rsidP="46EF91B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5C0857E1" w14:textId="678A0194" w:rsidR="4187E05C" w:rsidRDefault="4187E05C" w:rsidP="46EF91B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169D65B" w14:textId="3C8BEFBD" w:rsidR="4187E05C" w:rsidRDefault="4187E05C" w:rsidP="46EF91B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738CB25C" w14:textId="7C05C6CD" w:rsidR="4187E05C" w:rsidRDefault="4187E05C" w:rsidP="46EF91B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0C647F52" w14:textId="1F294C0D" w:rsidR="4187E05C" w:rsidRDefault="4187E05C" w:rsidP="46EF91BE">
      <w:pPr>
        <w:rPr>
          <w:rFonts w:ascii="Arial" w:eastAsia="Arial" w:hAnsi="Arial" w:cs="Arial"/>
          <w:b/>
          <w:bCs/>
          <w:sz w:val="40"/>
          <w:szCs w:val="40"/>
        </w:rPr>
      </w:pPr>
    </w:p>
    <w:p w14:paraId="4203A43D" w14:textId="545E1AAF" w:rsidR="4187E05C" w:rsidRDefault="4187E05C" w:rsidP="46EF91BE">
      <w:pPr>
        <w:pStyle w:val="Heading7"/>
        <w:rPr>
          <w:rFonts w:ascii="Arial" w:eastAsia="Arial" w:hAnsi="Arial" w:cs="Arial"/>
          <w:b/>
          <w:bCs/>
          <w:sz w:val="40"/>
          <w:szCs w:val="40"/>
        </w:rPr>
      </w:pPr>
      <w:bookmarkStart w:id="81" w:name="_Toc2144538832"/>
      <w:r>
        <w:t>Reference</w:t>
      </w:r>
      <w:bookmarkEnd w:id="81"/>
    </w:p>
    <w:p w14:paraId="3F00BB53" w14:textId="3375FCE1" w:rsidR="388ECD42" w:rsidRDefault="388ECD42" w:rsidP="46EF91BE">
      <w:pPr>
        <w:rPr>
          <w:rFonts w:ascii="Arial" w:eastAsia="Arial" w:hAnsi="Arial" w:cs="Arial"/>
          <w:sz w:val="28"/>
          <w:szCs w:val="28"/>
        </w:rPr>
      </w:pPr>
      <w:r w:rsidRPr="46EF91BE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 xml:space="preserve">T.M. Lewin photo. Available at: </w:t>
      </w:r>
      <w:hyperlink r:id="rId9">
        <w:r w:rsidRPr="46EF91BE">
          <w:rPr>
            <w:rStyle w:val="Hyperlink"/>
            <w:rFonts w:ascii="Arial" w:eastAsia="Arial" w:hAnsi="Arial" w:cs="Arial"/>
            <w:sz w:val="28"/>
            <w:szCs w:val="28"/>
            <w:vertAlign w:val="superscript"/>
          </w:rPr>
          <w:t>https://www.ipa-uk.org/News/new-member-offer-tm-</w:t>
        </w:r>
      </w:hyperlink>
      <w:hyperlink r:id="rId10">
        <w:r w:rsidRPr="46EF91BE">
          <w:rPr>
            <w:rStyle w:val="Hyperlink"/>
            <w:rFonts w:ascii="Arial" w:eastAsia="Arial" w:hAnsi="Arial" w:cs="Arial"/>
            <w:sz w:val="28"/>
            <w:szCs w:val="28"/>
            <w:vertAlign w:val="superscript"/>
          </w:rPr>
          <w:t>lewin</w:t>
        </w:r>
      </w:hyperlink>
      <w:r w:rsidRPr="46EF91BE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 xml:space="preserve"> </w:t>
      </w:r>
      <w:bookmarkStart w:id="82" w:name="_Int_sMrGt0qF"/>
      <w:r w:rsidRPr="46EF91BE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>Accessed</w:t>
      </w:r>
      <w:bookmarkEnd w:id="82"/>
      <w:r w:rsidRPr="46EF91BE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 xml:space="preserve"> at (2</w:t>
      </w:r>
      <w:r w:rsidR="72B16C64" w:rsidRPr="46EF91BE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>4</w:t>
      </w:r>
      <w:r w:rsidRPr="46EF91BE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>/1</w:t>
      </w:r>
      <w:r w:rsidR="6F839B0C" w:rsidRPr="46EF91BE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>1</w:t>
      </w:r>
      <w:r w:rsidRPr="46EF91BE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>/2022)</w:t>
      </w:r>
    </w:p>
    <w:p w14:paraId="21737775" w14:textId="5AECB803" w:rsidR="0560FD6F" w:rsidRDefault="0560FD6F" w:rsidP="46EF91BE">
      <w:pPr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</w:pPr>
      <w:r w:rsidRPr="46EF91BE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 xml:space="preserve">Pestle Analysis. Available at: </w:t>
      </w:r>
      <w:hyperlink r:id="rId11">
        <w:r w:rsidRPr="46EF91BE">
          <w:rPr>
            <w:rStyle w:val="Hyperlink"/>
            <w:rFonts w:ascii="Arial" w:eastAsia="Arial" w:hAnsi="Arial" w:cs="Arial"/>
            <w:sz w:val="28"/>
            <w:szCs w:val="28"/>
            <w:vertAlign w:val="superscript"/>
          </w:rPr>
          <w:t>https://www.istockphoto.com/photos/pestel</w:t>
        </w:r>
      </w:hyperlink>
      <w:r w:rsidRPr="46EF91BE">
        <w:rPr>
          <w:rFonts w:ascii="Arial" w:eastAsia="Arial" w:hAnsi="Arial" w:cs="Arial"/>
          <w:color w:val="000000" w:themeColor="text1"/>
          <w:sz w:val="28"/>
          <w:szCs w:val="28"/>
          <w:vertAlign w:val="superscript"/>
        </w:rPr>
        <w:t xml:space="preserve"> Accessed at (24/11/2022)</w:t>
      </w:r>
    </w:p>
    <w:sectPr w:rsidR="0560FD6F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198A07" w14:textId="77777777" w:rsidR="003B36F9" w:rsidRDefault="003B36F9">
      <w:pPr>
        <w:spacing w:after="0" w:line="240" w:lineRule="auto"/>
      </w:pPr>
      <w:r>
        <w:separator/>
      </w:r>
    </w:p>
  </w:endnote>
  <w:endnote w:type="continuationSeparator" w:id="0">
    <w:p w14:paraId="6B1E538B" w14:textId="77777777" w:rsidR="003B36F9" w:rsidRDefault="003B36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EF91BE" w14:paraId="552432D8" w14:textId="77777777" w:rsidTr="46EF91BE">
      <w:trPr>
        <w:trHeight w:val="315"/>
      </w:trPr>
      <w:tc>
        <w:tcPr>
          <w:tcW w:w="3005" w:type="dxa"/>
        </w:tcPr>
        <w:p w14:paraId="0790B32A" w14:textId="1A609446" w:rsidR="46EF91BE" w:rsidRDefault="46EF91BE" w:rsidP="46EF91BE">
          <w:pPr>
            <w:pStyle w:val="Header"/>
            <w:ind w:left="-115"/>
          </w:pPr>
        </w:p>
      </w:tc>
      <w:tc>
        <w:tcPr>
          <w:tcW w:w="3005" w:type="dxa"/>
        </w:tcPr>
        <w:p w14:paraId="2C112ACF" w14:textId="749FA467" w:rsidR="46EF91BE" w:rsidRDefault="46EF91BE" w:rsidP="46EF91BE">
          <w:pPr>
            <w:pStyle w:val="Header"/>
            <w:jc w:val="center"/>
          </w:pPr>
        </w:p>
      </w:tc>
      <w:tc>
        <w:tcPr>
          <w:tcW w:w="3005" w:type="dxa"/>
        </w:tcPr>
        <w:p w14:paraId="1C44F2A5" w14:textId="42C034D1" w:rsidR="46EF91BE" w:rsidRDefault="46EF91BE" w:rsidP="46EF91BE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000000">
            <w:fldChar w:fldCharType="separate"/>
          </w:r>
          <w:r w:rsidR="00C2774A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 w:rsidR="00000000">
            <w:fldChar w:fldCharType="separate"/>
          </w:r>
          <w:r w:rsidR="00C2774A">
            <w:rPr>
              <w:noProof/>
            </w:rPr>
            <w:t>2</w:t>
          </w:r>
          <w:r>
            <w:fldChar w:fldCharType="end"/>
          </w:r>
        </w:p>
      </w:tc>
    </w:tr>
  </w:tbl>
  <w:p w14:paraId="4B17E9DD" w14:textId="065E8176" w:rsidR="46EF91BE" w:rsidRDefault="46EF91BE" w:rsidP="46EF91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3436E6" w14:textId="77777777" w:rsidR="003B36F9" w:rsidRDefault="003B36F9">
      <w:pPr>
        <w:spacing w:after="0" w:line="240" w:lineRule="auto"/>
      </w:pPr>
      <w:r>
        <w:separator/>
      </w:r>
    </w:p>
  </w:footnote>
  <w:footnote w:type="continuationSeparator" w:id="0">
    <w:p w14:paraId="3D298A27" w14:textId="77777777" w:rsidR="003B36F9" w:rsidRDefault="003B36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EF91BE" w14:paraId="4F106B7B" w14:textId="77777777" w:rsidTr="46EF91BE">
      <w:tc>
        <w:tcPr>
          <w:tcW w:w="3005" w:type="dxa"/>
        </w:tcPr>
        <w:p w14:paraId="13B6B6FC" w14:textId="3BDD54CF" w:rsidR="46EF91BE" w:rsidRDefault="46EF91BE" w:rsidP="46EF91BE">
          <w:pPr>
            <w:pStyle w:val="Header"/>
            <w:ind w:left="-115"/>
          </w:pPr>
        </w:p>
      </w:tc>
      <w:tc>
        <w:tcPr>
          <w:tcW w:w="3005" w:type="dxa"/>
        </w:tcPr>
        <w:p w14:paraId="1D566BB1" w14:textId="12C926E3" w:rsidR="46EF91BE" w:rsidRDefault="46EF91BE" w:rsidP="46EF91BE">
          <w:pPr>
            <w:pStyle w:val="Header"/>
            <w:jc w:val="center"/>
          </w:pPr>
        </w:p>
      </w:tc>
      <w:tc>
        <w:tcPr>
          <w:tcW w:w="3005" w:type="dxa"/>
        </w:tcPr>
        <w:p w14:paraId="1E9DC67E" w14:textId="0EE45B46" w:rsidR="46EF91BE" w:rsidRDefault="46EF91BE" w:rsidP="46EF91BE">
          <w:pPr>
            <w:pStyle w:val="Header"/>
            <w:ind w:right="-115"/>
            <w:jc w:val="right"/>
          </w:pPr>
        </w:p>
      </w:tc>
    </w:tr>
  </w:tbl>
  <w:p w14:paraId="5FA467A0" w14:textId="78F7364C" w:rsidR="46EF91BE" w:rsidRDefault="46EF91BE" w:rsidP="46EF91B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nyGq5agf" int2:invalidationBookmarkName="" int2:hashCode="r3Wi0osw8vTt+5" int2:id="ziqlcm6u"/>
    <int2:bookmark int2:bookmarkName="_Int_vtPsKrQL" int2:invalidationBookmarkName="" int2:hashCode="vjf+dKOOJGiGBU" int2:id="Z9LYFUzp"/>
    <int2:bookmark int2:bookmarkName="_Int_qwwvidW9" int2:invalidationBookmarkName="" int2:hashCode="dpKWMgLZDvkzuV" int2:id="6U2dHVeK"/>
    <int2:bookmark int2:bookmarkName="_Int_rwrKMFaq" int2:invalidationBookmarkName="" int2:hashCode="/4fOpKSLdzQqLb" int2:id="FaP82T1R"/>
    <int2:bookmark int2:bookmarkName="_Int_bnGWt9tf" int2:invalidationBookmarkName="" int2:hashCode="oDKeFME1Nby2NZ" int2:id="QhvpQu3Z"/>
    <int2:bookmark int2:bookmarkName="_Int_Swcs8vwz" int2:invalidationBookmarkName="" int2:hashCode="CXBsQYgJ8fTP2p" int2:id="OFlA5Oxb"/>
    <int2:bookmark int2:bookmarkName="_Int_fC5a7vsk" int2:invalidationBookmarkName="" int2:hashCode="JDFPytWur9oMM7" int2:id="rjoILJl0"/>
    <int2:bookmark int2:bookmarkName="_Int_brcBaZOF" int2:invalidationBookmarkName="" int2:hashCode="kwW1XTlBYLySDO" int2:id="XugBJX4P"/>
    <int2:bookmark int2:bookmarkName="_Int_A2OJxjK8" int2:invalidationBookmarkName="" int2:hashCode="Yw3xlMWxCr+pXZ" int2:id="sUwf5Mfr"/>
    <int2:bookmark int2:bookmarkName="_Int_x5AOpn2V" int2:invalidationBookmarkName="" int2:hashCode="hf664RzZvaOQWc" int2:id="LbWcMcXZ"/>
    <int2:bookmark int2:bookmarkName="_Int_XgQsupB4" int2:invalidationBookmarkName="" int2:hashCode="oDKeFME1Nby2NZ" int2:id="hZJCHphm"/>
    <int2:bookmark int2:bookmarkName="_Int_GbmpNSa4" int2:invalidationBookmarkName="" int2:hashCode="s1/4f2/b9mJBP9" int2:id="f0XvL6rY"/>
    <int2:bookmark int2:bookmarkName="_Int_8OalE2dG" int2:invalidationBookmarkName="" int2:hashCode="s1LTcBq5H64CAk" int2:id="UPBP6UPZ"/>
    <int2:bookmark int2:bookmarkName="_Int_tGmgHmJc" int2:invalidationBookmarkName="" int2:hashCode="cbIRYf+h5lFrzA" int2:id="Ar7Q3N77"/>
    <int2:bookmark int2:bookmarkName="_Int_BLlTOuo1" int2:invalidationBookmarkName="" int2:hashCode="6hck5cuvKmifNe" int2:id="2qHWIcpQ"/>
    <int2:bookmark int2:bookmarkName="_Int_Cjv36V8W" int2:invalidationBookmarkName="" int2:hashCode="JsDKeT6PcHTT+M" int2:id="oyRhP5Gy"/>
    <int2:bookmark int2:bookmarkName="_Int_47RqUmcN" int2:invalidationBookmarkName="" int2:hashCode="uS1q+MLEZb+ZhD" int2:id="AyygSzpD"/>
    <int2:bookmark int2:bookmarkName="_Int_iz2SheZl" int2:invalidationBookmarkName="" int2:hashCode="aMQqMhlppqvxzx" int2:id="5pxX6UDy"/>
    <int2:bookmark int2:bookmarkName="_Int_RA5irUoj" int2:invalidationBookmarkName="" int2:hashCode="VCNbiw6YDrszVR" int2:id="IZHibef4"/>
    <int2:bookmark int2:bookmarkName="_Int_jD7BMOdn" int2:invalidationBookmarkName="" int2:hashCode="K/XuvPnh3HeILo" int2:id="acdI4y1U"/>
    <int2:bookmark int2:bookmarkName="_Int_ATVbll80" int2:invalidationBookmarkName="" int2:hashCode="8o1V++vS+funEB" int2:id="AFuOPgJe"/>
    <int2:bookmark int2:bookmarkName="_Int_sbQXKKcG" int2:invalidationBookmarkName="" int2:hashCode="v9fu1ddnFE+IM7" int2:id="3d2IOrxl"/>
    <int2:bookmark int2:bookmarkName="_Int_qp0md4Jh" int2:invalidationBookmarkName="" int2:hashCode="zw0u54rNjkAVwB" int2:id="1n3rdEto"/>
    <int2:bookmark int2:bookmarkName="_Int_qfuelmT6" int2:invalidationBookmarkName="" int2:hashCode="EQ3TL5MGeyZ6kv" int2:id="ulH6dcyw"/>
    <int2:bookmark int2:bookmarkName="_Int_1wxIFt8C" int2:invalidationBookmarkName="" int2:hashCode="8knbFd4jl5nUnP" int2:id="3MnkfUbT"/>
    <int2:bookmark int2:bookmarkName="_Int_zV3rtCfF" int2:invalidationBookmarkName="" int2:hashCode="nUq/TmBa2yxpUK" int2:id="uUK6uWZa"/>
    <int2:bookmark int2:bookmarkName="_Int_raubnveE" int2:invalidationBookmarkName="" int2:hashCode="hzYyPWj/86AjVz" int2:id="GA7xyUxa"/>
    <int2:bookmark int2:bookmarkName="_Int_NC9cJCFF" int2:invalidationBookmarkName="" int2:hashCode="PP+Hh7LqQ7YUGl" int2:id="3AOfAhG8"/>
    <int2:bookmark int2:bookmarkName="_Int_drxACYsl" int2:invalidationBookmarkName="" int2:hashCode="ZGYDH9QEglVWiq" int2:id="iYOhaZZB"/>
    <int2:bookmark int2:bookmarkName="_Int_zmMxJuYq" int2:invalidationBookmarkName="" int2:hashCode="VZ0uQDpiQjzWxX" int2:id="khSCbmBl"/>
    <int2:bookmark int2:bookmarkName="_Int_O2LUkNsb" int2:invalidationBookmarkName="" int2:hashCode="3nPqwMMFA48EN7" int2:id="RtdFSDWH"/>
    <int2:bookmark int2:bookmarkName="_Int_lZKQl5tE" int2:invalidationBookmarkName="" int2:hashCode="RoHRJMxsS3O6q/" int2:id="aVA3as77"/>
    <int2:bookmark int2:bookmarkName="_Int_KpN3M722" int2:invalidationBookmarkName="" int2:hashCode="8o1V++vS+funEB" int2:id="C2vq8SEA"/>
    <int2:bookmark int2:bookmarkName="_Int_MVOTQORi" int2:invalidationBookmarkName="" int2:hashCode="dVl8vtsCzjeBU7" int2:id="a6ls41Rl"/>
    <int2:bookmark int2:bookmarkName="_Int_99oQoWC5" int2:invalidationBookmarkName="" int2:hashCode="rtRkee4jOjt7RX" int2:id="d9id78Iv"/>
    <int2:bookmark int2:bookmarkName="_Int_PdFL6YCf" int2:invalidationBookmarkName="" int2:hashCode="DgLixOeRcjg/0g" int2:id="5KWWF74h"/>
    <int2:bookmark int2:bookmarkName="_Int_UfVAY9xS" int2:invalidationBookmarkName="" int2:hashCode="Dg1hts9RjN/HvT" int2:id="r3QdJA6w"/>
    <int2:bookmark int2:bookmarkName="_Int_w2nypm2Z" int2:invalidationBookmarkName="" int2:hashCode="mJEKbprnp1Plpj" int2:id="yOQWLZIL"/>
    <int2:bookmark int2:bookmarkName="_Int_L9hffZiQ" int2:invalidationBookmarkName="" int2:hashCode="/jJ9SoP7s+WIiD" int2:id="FSxiEqlH"/>
    <int2:bookmark int2:bookmarkName="_Int_mvoF5Oqs" int2:invalidationBookmarkName="" int2:hashCode="esh+E5kDR4OjA6" int2:id="BsDeE2H0"/>
    <int2:bookmark int2:bookmarkName="_Int_SsPH4SzW" int2:invalidationBookmarkName="" int2:hashCode="d3DQTHv7eR58lZ" int2:id="VWqE3RZU"/>
    <int2:bookmark int2:bookmarkName="_Int_toaXk1C9" int2:invalidationBookmarkName="" int2:hashCode="whFQ7o+X1A1m/R" int2:id="4Y9s5t0s"/>
    <int2:bookmark int2:bookmarkName="_Int_Z6HByYBS" int2:invalidationBookmarkName="" int2:hashCode="34KUZUFAw18y2W" int2:id="5rpA73hr"/>
    <int2:bookmark int2:bookmarkName="_Int_mwDKjKC6" int2:invalidationBookmarkName="" int2:hashCode="jzBHTJmb2aL0qj" int2:id="M1EQl405"/>
    <int2:bookmark int2:bookmarkName="_Int_F6m3pCoz" int2:invalidationBookmarkName="" int2:hashCode="kSQlGNyXjPfvwP" int2:id="oFiQoLC8"/>
    <int2:bookmark int2:bookmarkName="_Int_lbXPbbZU" int2:invalidationBookmarkName="" int2:hashCode="hywjxNnHSWppwh" int2:id="hJ14bDU6"/>
    <int2:bookmark int2:bookmarkName="_Int_Cktv9pki" int2:invalidationBookmarkName="" int2:hashCode="jlaR22pt09MsP4" int2:id="w6WeFMAE"/>
    <int2:bookmark int2:bookmarkName="_Int_3xptouB7" int2:invalidationBookmarkName="" int2:hashCode="ujH90+cI49KJ1T" int2:id="wPkNs0NM"/>
    <int2:bookmark int2:bookmarkName="_Int_qSJ97y2y" int2:invalidationBookmarkName="" int2:hashCode="rn5pf+pV9pWJ41" int2:id="fz6OM57f"/>
    <int2:bookmark int2:bookmarkName="_Int_fr0CAUeF" int2:invalidationBookmarkName="" int2:hashCode="05iAseUu0N0eLC" int2:id="K9LdV0Ns"/>
    <int2:bookmark int2:bookmarkName="_Int_sMrGt0qF" int2:invalidationBookmarkName="" int2:hashCode="eHtnz+iLpGO1NX" int2:id="rhs2YBS8"/>
    <int2:bookmark int2:bookmarkName="_Int_cwJLEK6Q" int2:invalidationBookmarkName="" int2:hashCode="W7aQA0d0wHLBB+" int2:id="NQGKckNv"/>
    <int2:bookmark int2:bookmarkName="_Int_XGCoX81E" int2:invalidationBookmarkName="" int2:hashCode="rMLbp/IzbjZeqI" int2:id="lXrcvbwu"/>
    <int2:bookmark int2:bookmarkName="_Int_vrolbQcz" int2:invalidationBookmarkName="" int2:hashCode="Y4/wcChLxFHDEu" int2:id="nWXCdFm2"/>
    <int2:bookmark int2:bookmarkName="_Int_wUC911ko" int2:invalidationBookmarkName="" int2:hashCode="uAosHa3pEm322R" int2:id="krrju1hD"/>
    <int2:bookmark int2:bookmarkName="_Int_pcx6WJQ7" int2:invalidationBookmarkName="" int2:hashCode="rn5pf+pV9pWJ41" int2:id="yutpXvFQ"/>
    <int2:bookmark int2:bookmarkName="_Int_FFt5Hv3z" int2:invalidationBookmarkName="" int2:hashCode="8o1V++vS+funEB" int2:id="5JbnUOHm"/>
    <int2:bookmark int2:bookmarkName="_Int_N7neC64l" int2:invalidationBookmarkName="" int2:hashCode="TCmAEHpTo5jBk4" int2:id="ydRyt5UZ"/>
    <int2:bookmark int2:bookmarkName="_Int_Hh4NINsh" int2:invalidationBookmarkName="" int2:hashCode="HZ5h8oAymRGDM+" int2:id="lV426vay"/>
    <int2:bookmark int2:bookmarkName="_Int_JxNtPElv" int2:invalidationBookmarkName="" int2:hashCode="V2NH7IJvOEKNjI" int2:id="jlNPf1gG"/>
    <int2:bookmark int2:bookmarkName="_Int_rdXJJfxc" int2:invalidationBookmarkName="" int2:hashCode="RVFsAjENYoYZSg" int2:id="s8gsVmTO"/>
    <int2:bookmark int2:bookmarkName="_Int_ZHPCi9TC" int2:invalidationBookmarkName="" int2:hashCode="H/aQKea6h3Wmc8" int2:id="wcET1zT4"/>
    <int2:bookmark int2:bookmarkName="_Int_jJjQDgE4" int2:invalidationBookmarkName="" int2:hashCode="H/aQKea6h3Wmc8" int2:id="i4mO4L3A"/>
    <int2:bookmark int2:bookmarkName="_Int_j6MOs5ZV" int2:invalidationBookmarkName="" int2:hashCode="jLM7J1TlP+yk91" int2:id="EJVhNuyE"/>
    <int2:bookmark int2:bookmarkName="_Int_FtCdTGqr" int2:invalidationBookmarkName="" int2:hashCode="uAuMPWQxIeoFwI" int2:id="9LokNV2S"/>
    <int2:bookmark int2:bookmarkName="_Int_mAv5OT0J" int2:invalidationBookmarkName="" int2:hashCode="tYgbWtTtiiOGfS" int2:id="BMvegyRQ"/>
    <int2:bookmark int2:bookmarkName="_Int_Su89myP8" int2:invalidationBookmarkName="" int2:hashCode="jmiz5a9jZHU2PC" int2:id="pjdrumIc"/>
    <int2:bookmark int2:bookmarkName="_Int_zUJnxbb8" int2:invalidationBookmarkName="" int2:hashCode="gzt+HNBViluN0l" int2:id="RJErigGR"/>
    <int2:bookmark int2:bookmarkName="_Int_r2Swn4gV" int2:invalidationBookmarkName="" int2:hashCode="BVofanzLzwOuER" int2:id="QZIIUUhe"/>
    <int2:bookmark int2:bookmarkName="_Int_nzLdAQS1" int2:invalidationBookmarkName="" int2:hashCode="/jJ9SoP7s+WIiD" int2:id="CsEYwiSZ"/>
    <int2:bookmark int2:bookmarkName="_Int_YmbcvNp3" int2:invalidationBookmarkName="" int2:hashCode="cXipBTUY/xxeQB" int2:id="0A1s601n"/>
    <int2:bookmark int2:bookmarkName="_Int_46Bzs1Uu" int2:invalidationBookmarkName="" int2:hashCode="PP+Hh7LqQ7YUGl" int2:id="z020f8iC"/>
    <int2:bookmark int2:bookmarkName="_Int_5scmpYoB" int2:invalidationBookmarkName="" int2:hashCode="tYgbWtTtiiOGfS" int2:id="FUg58kfj"/>
    <int2:bookmark int2:bookmarkName="_Int_kiUmXYdD" int2:invalidationBookmarkName="" int2:hashCode="U/02cQ8L1TjShq" int2:id="eZywD0kJ"/>
    <int2:bookmark int2:bookmarkName="_Int_kpsWYu8D" int2:invalidationBookmarkName="" int2:hashCode="RjRiBehPUzOZoi" int2:id="1V3KguV0"/>
    <int2:bookmark int2:bookmarkName="_Int_WFuLLFXQ" int2:invalidationBookmarkName="" int2:hashCode="Dy64jLAVuKHiFg" int2:id="UnLaarri"/>
    <int2:bookmark int2:bookmarkName="_Int_rnPbe14h" int2:invalidationBookmarkName="" int2:hashCode="awivJNvHOsB/VQ" int2:id="fUIKkHQ2"/>
    <int2:bookmark int2:bookmarkName="_Int_wyM5RxBg" int2:invalidationBookmarkName="" int2:hashCode="hzYyPWj/86AjVz" int2:id="IhNuSFT8"/>
    <int2:bookmark int2:bookmarkName="_Int_ZvbNo3if" int2:invalidationBookmarkName="" int2:hashCode="BlbVfd27tMl4qU" int2:id="zVqZjxCd"/>
    <int2:bookmark int2:bookmarkName="_Int_ubn1ZS41" int2:invalidationBookmarkName="" int2:hashCode="mNAwbjcvjqXvzT" int2:id="zAyZ90Xs"/>
    <int2:bookmark int2:bookmarkName="_Int_ybp6KXJ8" int2:invalidationBookmarkName="" int2:hashCode="DgLixOeRcjg/0g" int2:id="jCASvPET"/>
    <int2:bookmark int2:bookmarkName="_Int_EkHcTBvG" int2:invalidationBookmarkName="" int2:hashCode="sXlOPMejDMOs7O" int2:id="UplepB98"/>
    <int2:bookmark int2:bookmarkName="_Int_GRT2EP3E" int2:invalidationBookmarkName="" int2:hashCode="PP+Hh7LqQ7YUGl" int2:id="xBc8jMZl"/>
    <int2:bookmark int2:bookmarkName="_Int_rWGtTXdt" int2:invalidationBookmarkName="" int2:hashCode="CTnD/lwNXSv/QN" int2:id="vQH3P4Wa"/>
    <int2:bookmark int2:bookmarkName="_Int_zr0zjvkC" int2:invalidationBookmarkName="" int2:hashCode="5MjZUfHMMA2Whz" int2:id="T3DS7ciw"/>
    <int2:bookmark int2:bookmarkName="_Int_faOC0Xym" int2:invalidationBookmarkName="" int2:hashCode="Kkw7hACdC6JMdC" int2:id="402LInFC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C24BFF"/>
    <w:rsid w:val="0035E6CE"/>
    <w:rsid w:val="003B36F9"/>
    <w:rsid w:val="0054C96A"/>
    <w:rsid w:val="0063A301"/>
    <w:rsid w:val="0077EB93"/>
    <w:rsid w:val="009F2B9C"/>
    <w:rsid w:val="00C19B52"/>
    <w:rsid w:val="00C2774A"/>
    <w:rsid w:val="00E5ABA3"/>
    <w:rsid w:val="00F623CF"/>
    <w:rsid w:val="010178B1"/>
    <w:rsid w:val="011524A4"/>
    <w:rsid w:val="0125F50F"/>
    <w:rsid w:val="018B1DAC"/>
    <w:rsid w:val="018C27A7"/>
    <w:rsid w:val="01AB5A9D"/>
    <w:rsid w:val="01BD7C63"/>
    <w:rsid w:val="01F8D5EB"/>
    <w:rsid w:val="021CA980"/>
    <w:rsid w:val="0239E27D"/>
    <w:rsid w:val="027A8247"/>
    <w:rsid w:val="02932584"/>
    <w:rsid w:val="02C76387"/>
    <w:rsid w:val="02C7DFCC"/>
    <w:rsid w:val="02DCB725"/>
    <w:rsid w:val="030D88CD"/>
    <w:rsid w:val="0369A1A7"/>
    <w:rsid w:val="0369FABB"/>
    <w:rsid w:val="03837778"/>
    <w:rsid w:val="03E91718"/>
    <w:rsid w:val="03F0D687"/>
    <w:rsid w:val="0419C7C6"/>
    <w:rsid w:val="043C4EB7"/>
    <w:rsid w:val="045D95D1"/>
    <w:rsid w:val="04827118"/>
    <w:rsid w:val="04D117E1"/>
    <w:rsid w:val="04F51D25"/>
    <w:rsid w:val="04F97744"/>
    <w:rsid w:val="051E4675"/>
    <w:rsid w:val="0525C73F"/>
    <w:rsid w:val="052BB150"/>
    <w:rsid w:val="053B7E73"/>
    <w:rsid w:val="053F5EC7"/>
    <w:rsid w:val="0560FD6F"/>
    <w:rsid w:val="0564653A"/>
    <w:rsid w:val="0584AE74"/>
    <w:rsid w:val="05975A5D"/>
    <w:rsid w:val="05ABAFC5"/>
    <w:rsid w:val="05ABDAB0"/>
    <w:rsid w:val="05D29A66"/>
    <w:rsid w:val="05E7B0CF"/>
    <w:rsid w:val="063C5A4B"/>
    <w:rsid w:val="067ECBC0"/>
    <w:rsid w:val="06E2674E"/>
    <w:rsid w:val="0701843F"/>
    <w:rsid w:val="072F69EB"/>
    <w:rsid w:val="076E6AC7"/>
    <w:rsid w:val="07EE0971"/>
    <w:rsid w:val="07F17122"/>
    <w:rsid w:val="07F1B410"/>
    <w:rsid w:val="08005AEB"/>
    <w:rsid w:val="0808B8A3"/>
    <w:rsid w:val="0813E818"/>
    <w:rsid w:val="08293CAA"/>
    <w:rsid w:val="085D6AB4"/>
    <w:rsid w:val="085FAA1A"/>
    <w:rsid w:val="0941AC41"/>
    <w:rsid w:val="0952B2CF"/>
    <w:rsid w:val="09746433"/>
    <w:rsid w:val="09778358"/>
    <w:rsid w:val="09C50D0B"/>
    <w:rsid w:val="09F1A735"/>
    <w:rsid w:val="0A20F4B7"/>
    <w:rsid w:val="0A392501"/>
    <w:rsid w:val="0A409E44"/>
    <w:rsid w:val="0AA7E9AD"/>
    <w:rsid w:val="0AD61511"/>
    <w:rsid w:val="0B60DD6C"/>
    <w:rsid w:val="0B8CFE83"/>
    <w:rsid w:val="0BBC9706"/>
    <w:rsid w:val="0C1A2752"/>
    <w:rsid w:val="0C3C3AC1"/>
    <w:rsid w:val="0C55ACE2"/>
    <w:rsid w:val="0C7F6B48"/>
    <w:rsid w:val="0C98BFC5"/>
    <w:rsid w:val="0C9B42B6"/>
    <w:rsid w:val="0CBF515D"/>
    <w:rsid w:val="0CF5FACA"/>
    <w:rsid w:val="0D459941"/>
    <w:rsid w:val="0D55D1C6"/>
    <w:rsid w:val="0D762B71"/>
    <w:rsid w:val="0DBD2EDB"/>
    <w:rsid w:val="0DBEF6BA"/>
    <w:rsid w:val="0DD06DB3"/>
    <w:rsid w:val="0DD90834"/>
    <w:rsid w:val="0DEBABB7"/>
    <w:rsid w:val="0E049FF4"/>
    <w:rsid w:val="0E7F1247"/>
    <w:rsid w:val="0E7F55D1"/>
    <w:rsid w:val="0ECAFB99"/>
    <w:rsid w:val="0F016B3F"/>
    <w:rsid w:val="0F031A0E"/>
    <w:rsid w:val="0F4B829B"/>
    <w:rsid w:val="0F4EF562"/>
    <w:rsid w:val="0F5EBEB3"/>
    <w:rsid w:val="0FA6AED3"/>
    <w:rsid w:val="0FA98634"/>
    <w:rsid w:val="0FF0E0B7"/>
    <w:rsid w:val="101B2632"/>
    <w:rsid w:val="1022228D"/>
    <w:rsid w:val="106AB677"/>
    <w:rsid w:val="1086A350"/>
    <w:rsid w:val="10BE79C6"/>
    <w:rsid w:val="110D0D8D"/>
    <w:rsid w:val="111F8A01"/>
    <w:rsid w:val="1121F984"/>
    <w:rsid w:val="11234C79"/>
    <w:rsid w:val="1127EFC2"/>
    <w:rsid w:val="11455695"/>
    <w:rsid w:val="11810CE9"/>
    <w:rsid w:val="11886194"/>
    <w:rsid w:val="120CFD9D"/>
    <w:rsid w:val="120D334D"/>
    <w:rsid w:val="122CB547"/>
    <w:rsid w:val="12BF1CDA"/>
    <w:rsid w:val="12F404B1"/>
    <w:rsid w:val="13560B8F"/>
    <w:rsid w:val="1356B31B"/>
    <w:rsid w:val="13653C4E"/>
    <w:rsid w:val="138AAAA8"/>
    <w:rsid w:val="138CCA5B"/>
    <w:rsid w:val="138CDC5C"/>
    <w:rsid w:val="13A903AE"/>
    <w:rsid w:val="1444AE4F"/>
    <w:rsid w:val="14491043"/>
    <w:rsid w:val="1473E178"/>
    <w:rsid w:val="14BB0F5D"/>
    <w:rsid w:val="14BB98F5"/>
    <w:rsid w:val="14D17953"/>
    <w:rsid w:val="15131A0D"/>
    <w:rsid w:val="1524ADCF"/>
    <w:rsid w:val="153191FD"/>
    <w:rsid w:val="153496F2"/>
    <w:rsid w:val="1538C8DA"/>
    <w:rsid w:val="154A3E64"/>
    <w:rsid w:val="1576F491"/>
    <w:rsid w:val="158350EB"/>
    <w:rsid w:val="15C840C0"/>
    <w:rsid w:val="15D26CAC"/>
    <w:rsid w:val="162ED874"/>
    <w:rsid w:val="16334BDF"/>
    <w:rsid w:val="1656DFBE"/>
    <w:rsid w:val="166232BD"/>
    <w:rsid w:val="16823A34"/>
    <w:rsid w:val="16BDDD0B"/>
    <w:rsid w:val="16D4993B"/>
    <w:rsid w:val="16E0A470"/>
    <w:rsid w:val="16F22A88"/>
    <w:rsid w:val="16FE6A7C"/>
    <w:rsid w:val="170A5404"/>
    <w:rsid w:val="178C7C17"/>
    <w:rsid w:val="179200C9"/>
    <w:rsid w:val="17AB823A"/>
    <w:rsid w:val="17D9D67E"/>
    <w:rsid w:val="18219B36"/>
    <w:rsid w:val="18269DB7"/>
    <w:rsid w:val="185FD74D"/>
    <w:rsid w:val="18A70AD6"/>
    <w:rsid w:val="18E535F4"/>
    <w:rsid w:val="18ED0C6F"/>
    <w:rsid w:val="1901956C"/>
    <w:rsid w:val="19080915"/>
    <w:rsid w:val="1950687A"/>
    <w:rsid w:val="195FBD91"/>
    <w:rsid w:val="1962689E"/>
    <w:rsid w:val="19694033"/>
    <w:rsid w:val="1982CD73"/>
    <w:rsid w:val="1995CED0"/>
    <w:rsid w:val="19A48E4C"/>
    <w:rsid w:val="19BA9363"/>
    <w:rsid w:val="19F57DCD"/>
    <w:rsid w:val="1A0C941A"/>
    <w:rsid w:val="1A29CB4A"/>
    <w:rsid w:val="1A7DDCCC"/>
    <w:rsid w:val="1AAFB550"/>
    <w:rsid w:val="1AB78B3C"/>
    <w:rsid w:val="1ABEE296"/>
    <w:rsid w:val="1AC37922"/>
    <w:rsid w:val="1AC9A18B"/>
    <w:rsid w:val="1AD9A6E5"/>
    <w:rsid w:val="1B13D683"/>
    <w:rsid w:val="1B525017"/>
    <w:rsid w:val="1B5E6AB5"/>
    <w:rsid w:val="1BD07E72"/>
    <w:rsid w:val="1BFA7FF5"/>
    <w:rsid w:val="1C07F49C"/>
    <w:rsid w:val="1C10DD46"/>
    <w:rsid w:val="1C3E760E"/>
    <w:rsid w:val="1C5420EA"/>
    <w:rsid w:val="1C975E53"/>
    <w:rsid w:val="1CB44A26"/>
    <w:rsid w:val="1CEF7F7E"/>
    <w:rsid w:val="1CF2F637"/>
    <w:rsid w:val="1D050C6A"/>
    <w:rsid w:val="1D0C1E94"/>
    <w:rsid w:val="1D12D197"/>
    <w:rsid w:val="1D3E2960"/>
    <w:rsid w:val="1D8630D5"/>
    <w:rsid w:val="1D91C694"/>
    <w:rsid w:val="1D9C583C"/>
    <w:rsid w:val="1DC8867D"/>
    <w:rsid w:val="1E01424D"/>
    <w:rsid w:val="1E0AB140"/>
    <w:rsid w:val="1E208A5E"/>
    <w:rsid w:val="1E23D99D"/>
    <w:rsid w:val="1E2D3E98"/>
    <w:rsid w:val="1E3AD1EF"/>
    <w:rsid w:val="1E6F435D"/>
    <w:rsid w:val="1E92A4F2"/>
    <w:rsid w:val="1E960B77"/>
    <w:rsid w:val="1ED9F9C1"/>
    <w:rsid w:val="1F01FCFA"/>
    <w:rsid w:val="1F131432"/>
    <w:rsid w:val="1F5D7D93"/>
    <w:rsid w:val="1F8BC1AC"/>
    <w:rsid w:val="1F8CBDCB"/>
    <w:rsid w:val="1F9D12AE"/>
    <w:rsid w:val="1FB571F2"/>
    <w:rsid w:val="1FBFA9FE"/>
    <w:rsid w:val="1FDC11D2"/>
    <w:rsid w:val="1FE49881"/>
    <w:rsid w:val="20528DD9"/>
    <w:rsid w:val="2052F7AB"/>
    <w:rsid w:val="2100273F"/>
    <w:rsid w:val="2103D882"/>
    <w:rsid w:val="212A9FE9"/>
    <w:rsid w:val="21490873"/>
    <w:rsid w:val="217FDCD4"/>
    <w:rsid w:val="21B8E67B"/>
    <w:rsid w:val="221A5157"/>
    <w:rsid w:val="2294084A"/>
    <w:rsid w:val="22C3626E"/>
    <w:rsid w:val="22C45E8D"/>
    <w:rsid w:val="22D4B370"/>
    <w:rsid w:val="22DE2263"/>
    <w:rsid w:val="22F74AC0"/>
    <w:rsid w:val="23174B20"/>
    <w:rsid w:val="2350CA6F"/>
    <w:rsid w:val="23AD6AE4"/>
    <w:rsid w:val="23F99F55"/>
    <w:rsid w:val="23FAF854"/>
    <w:rsid w:val="23FDA344"/>
    <w:rsid w:val="242A20E5"/>
    <w:rsid w:val="2430A284"/>
    <w:rsid w:val="244A81AF"/>
    <w:rsid w:val="246240AB"/>
    <w:rsid w:val="24862EF5"/>
    <w:rsid w:val="2491F2C8"/>
    <w:rsid w:val="24965A98"/>
    <w:rsid w:val="24B2B4BB"/>
    <w:rsid w:val="24DC4651"/>
    <w:rsid w:val="24FD19CA"/>
    <w:rsid w:val="2562E55F"/>
    <w:rsid w:val="256C6581"/>
    <w:rsid w:val="2579AA96"/>
    <w:rsid w:val="258147F6"/>
    <w:rsid w:val="25A1623B"/>
    <w:rsid w:val="25E65210"/>
    <w:rsid w:val="25F87E12"/>
    <w:rsid w:val="25FE110C"/>
    <w:rsid w:val="2615C325"/>
    <w:rsid w:val="261796EF"/>
    <w:rsid w:val="26196B1D"/>
    <w:rsid w:val="262FA6BF"/>
    <w:rsid w:val="264B2EE5"/>
    <w:rsid w:val="2665FBDE"/>
    <w:rsid w:val="2673B945"/>
    <w:rsid w:val="26798711"/>
    <w:rsid w:val="26B9243D"/>
    <w:rsid w:val="26C61005"/>
    <w:rsid w:val="26DFB6C8"/>
    <w:rsid w:val="27103BD8"/>
    <w:rsid w:val="27170BEE"/>
    <w:rsid w:val="27329916"/>
    <w:rsid w:val="274CB20F"/>
    <w:rsid w:val="27566926"/>
    <w:rsid w:val="2757BCE2"/>
    <w:rsid w:val="2775382E"/>
    <w:rsid w:val="2780C9D0"/>
    <w:rsid w:val="2783139C"/>
    <w:rsid w:val="27944E73"/>
    <w:rsid w:val="27A40146"/>
    <w:rsid w:val="27B53B7E"/>
    <w:rsid w:val="27BCB124"/>
    <w:rsid w:val="27C88BD8"/>
    <w:rsid w:val="27C9938A"/>
    <w:rsid w:val="27DD3598"/>
    <w:rsid w:val="27DD39E7"/>
    <w:rsid w:val="2899BBD8"/>
    <w:rsid w:val="28AC0C39"/>
    <w:rsid w:val="28B2DC4F"/>
    <w:rsid w:val="28CE6977"/>
    <w:rsid w:val="290AF81B"/>
    <w:rsid w:val="294C6FAE"/>
    <w:rsid w:val="2959A018"/>
    <w:rsid w:val="295C3FEB"/>
    <w:rsid w:val="2969CBBB"/>
    <w:rsid w:val="296FC5C0"/>
    <w:rsid w:val="297D8496"/>
    <w:rsid w:val="297EB949"/>
    <w:rsid w:val="298F5210"/>
    <w:rsid w:val="29C99008"/>
    <w:rsid w:val="29CDCA7D"/>
    <w:rsid w:val="2A3FD6A4"/>
    <w:rsid w:val="2A4178C6"/>
    <w:rsid w:val="2A9156C9"/>
    <w:rsid w:val="2ABAB45E"/>
    <w:rsid w:val="2ACA7BF5"/>
    <w:rsid w:val="2AFBB24C"/>
    <w:rsid w:val="2AFCA3D3"/>
    <w:rsid w:val="2B1954F7"/>
    <w:rsid w:val="2B1B9D4B"/>
    <w:rsid w:val="2B4DF0FF"/>
    <w:rsid w:val="2B557714"/>
    <w:rsid w:val="2BB72AA7"/>
    <w:rsid w:val="2BDBA705"/>
    <w:rsid w:val="2BDD4927"/>
    <w:rsid w:val="2C06547F"/>
    <w:rsid w:val="2C10A3BF"/>
    <w:rsid w:val="2C3C6B37"/>
    <w:rsid w:val="2C4C5A5B"/>
    <w:rsid w:val="2C4F5F50"/>
    <w:rsid w:val="2C559394"/>
    <w:rsid w:val="2C626D59"/>
    <w:rsid w:val="2C716CED"/>
    <w:rsid w:val="2CB52558"/>
    <w:rsid w:val="2CC99EBE"/>
    <w:rsid w:val="2CF7ACB5"/>
    <w:rsid w:val="2CF7ADB4"/>
    <w:rsid w:val="2D4B3FAA"/>
    <w:rsid w:val="2D5D4C45"/>
    <w:rsid w:val="2D9E069D"/>
    <w:rsid w:val="2DAA2C6B"/>
    <w:rsid w:val="2DC3678D"/>
    <w:rsid w:val="2DD77513"/>
    <w:rsid w:val="2DEE20A4"/>
    <w:rsid w:val="2E038FF7"/>
    <w:rsid w:val="2E0D3D4E"/>
    <w:rsid w:val="2E247D02"/>
    <w:rsid w:val="2E522A6C"/>
    <w:rsid w:val="2EB13BF2"/>
    <w:rsid w:val="2EE0AFAB"/>
    <w:rsid w:val="2EF0C467"/>
    <w:rsid w:val="2F1F478C"/>
    <w:rsid w:val="2F554273"/>
    <w:rsid w:val="2F7B8DF5"/>
    <w:rsid w:val="2FB8FC43"/>
    <w:rsid w:val="2FC04D63"/>
    <w:rsid w:val="2FD39DBD"/>
    <w:rsid w:val="2FECC61A"/>
    <w:rsid w:val="302C13CB"/>
    <w:rsid w:val="30543C3A"/>
    <w:rsid w:val="308D2E5F"/>
    <w:rsid w:val="30B7EF4F"/>
    <w:rsid w:val="30D4FFD8"/>
    <w:rsid w:val="3129F5E2"/>
    <w:rsid w:val="31347DB6"/>
    <w:rsid w:val="31878715"/>
    <w:rsid w:val="31BF55BB"/>
    <w:rsid w:val="31C30596"/>
    <w:rsid w:val="31C654A1"/>
    <w:rsid w:val="31CB1DD8"/>
    <w:rsid w:val="31D9BF62"/>
    <w:rsid w:val="320B9200"/>
    <w:rsid w:val="3220CD81"/>
    <w:rsid w:val="32241CBD"/>
    <w:rsid w:val="3228FEC0"/>
    <w:rsid w:val="32714FAE"/>
    <w:rsid w:val="329478CF"/>
    <w:rsid w:val="32A1F958"/>
    <w:rsid w:val="32C334CE"/>
    <w:rsid w:val="32C3DD9C"/>
    <w:rsid w:val="32C5C643"/>
    <w:rsid w:val="3307CA61"/>
    <w:rsid w:val="333E21DC"/>
    <w:rsid w:val="33657A5E"/>
    <w:rsid w:val="3368C1AB"/>
    <w:rsid w:val="33B420CE"/>
    <w:rsid w:val="340C8733"/>
    <w:rsid w:val="3451DD42"/>
    <w:rsid w:val="3452F61B"/>
    <w:rsid w:val="3466C330"/>
    <w:rsid w:val="3472D17B"/>
    <w:rsid w:val="34980414"/>
    <w:rsid w:val="34B3C4D1"/>
    <w:rsid w:val="34FCA1A4"/>
    <w:rsid w:val="3516EE6D"/>
    <w:rsid w:val="3523CA57"/>
    <w:rsid w:val="352E2F9F"/>
    <w:rsid w:val="3534FDC9"/>
    <w:rsid w:val="354F35CD"/>
    <w:rsid w:val="355C6BA5"/>
    <w:rsid w:val="35800D9B"/>
    <w:rsid w:val="35855620"/>
    <w:rsid w:val="35E9BA5C"/>
    <w:rsid w:val="35FD6705"/>
    <w:rsid w:val="3607AAD9"/>
    <w:rsid w:val="361EF748"/>
    <w:rsid w:val="3628EED4"/>
    <w:rsid w:val="363C41CA"/>
    <w:rsid w:val="3644ADE4"/>
    <w:rsid w:val="3660155F"/>
    <w:rsid w:val="367D31B6"/>
    <w:rsid w:val="36850FCF"/>
    <w:rsid w:val="36868A06"/>
    <w:rsid w:val="36987205"/>
    <w:rsid w:val="36B2BECE"/>
    <w:rsid w:val="36CA0000"/>
    <w:rsid w:val="36EB062E"/>
    <w:rsid w:val="36EBC190"/>
    <w:rsid w:val="371D87DB"/>
    <w:rsid w:val="374334F3"/>
    <w:rsid w:val="374CC77A"/>
    <w:rsid w:val="37839301"/>
    <w:rsid w:val="37993766"/>
    <w:rsid w:val="379BBC84"/>
    <w:rsid w:val="37A3BF3A"/>
    <w:rsid w:val="37ABDFC8"/>
    <w:rsid w:val="387CDAEF"/>
    <w:rsid w:val="388ECD42"/>
    <w:rsid w:val="38B94A38"/>
    <w:rsid w:val="38DF0554"/>
    <w:rsid w:val="38E1D219"/>
    <w:rsid w:val="3914F9F2"/>
    <w:rsid w:val="39215B1E"/>
    <w:rsid w:val="3926673E"/>
    <w:rsid w:val="392DAC1D"/>
    <w:rsid w:val="3940AE42"/>
    <w:rsid w:val="39586BE6"/>
    <w:rsid w:val="396F1D2F"/>
    <w:rsid w:val="3973E28C"/>
    <w:rsid w:val="398D3D5E"/>
    <w:rsid w:val="39BCB091"/>
    <w:rsid w:val="39CC10C2"/>
    <w:rsid w:val="39CF580F"/>
    <w:rsid w:val="39EA5F90"/>
    <w:rsid w:val="3A551A99"/>
    <w:rsid w:val="3AF4C4B3"/>
    <w:rsid w:val="3B1381C9"/>
    <w:rsid w:val="3B46C69B"/>
    <w:rsid w:val="3B484614"/>
    <w:rsid w:val="3B6BE328"/>
    <w:rsid w:val="3B8163D3"/>
    <w:rsid w:val="3BEBF2CC"/>
    <w:rsid w:val="3BEF6DEA"/>
    <w:rsid w:val="3BFB5A77"/>
    <w:rsid w:val="3BFFDD7E"/>
    <w:rsid w:val="3C06E63A"/>
    <w:rsid w:val="3C249662"/>
    <w:rsid w:val="3C40CA23"/>
    <w:rsid w:val="3C654CDF"/>
    <w:rsid w:val="3C77305D"/>
    <w:rsid w:val="3C8B63E0"/>
    <w:rsid w:val="3CAF522A"/>
    <w:rsid w:val="3CC2E543"/>
    <w:rsid w:val="3CD46B5B"/>
    <w:rsid w:val="3CE41675"/>
    <w:rsid w:val="3D220052"/>
    <w:rsid w:val="3D65F743"/>
    <w:rsid w:val="3DA1696A"/>
    <w:rsid w:val="3DBC074C"/>
    <w:rsid w:val="3DC03630"/>
    <w:rsid w:val="3E5BE28D"/>
    <w:rsid w:val="3E652EEB"/>
    <w:rsid w:val="3EA383EA"/>
    <w:rsid w:val="3ECC7787"/>
    <w:rsid w:val="3EE958D8"/>
    <w:rsid w:val="3F288BBC"/>
    <w:rsid w:val="3F2DFB3E"/>
    <w:rsid w:val="3F2F8ED5"/>
    <w:rsid w:val="3F5C0691"/>
    <w:rsid w:val="3FA98A2C"/>
    <w:rsid w:val="3FAED11F"/>
    <w:rsid w:val="3FBA09D5"/>
    <w:rsid w:val="3FBD71A8"/>
    <w:rsid w:val="3FC304A2"/>
    <w:rsid w:val="3FD79E9F"/>
    <w:rsid w:val="3FDE5EB3"/>
    <w:rsid w:val="4017129D"/>
    <w:rsid w:val="401EF7D5"/>
    <w:rsid w:val="403902E1"/>
    <w:rsid w:val="405C96C0"/>
    <w:rsid w:val="407DF2B6"/>
    <w:rsid w:val="407F5FC3"/>
    <w:rsid w:val="4092A3D6"/>
    <w:rsid w:val="40AF7DCA"/>
    <w:rsid w:val="40C68C28"/>
    <w:rsid w:val="410A3002"/>
    <w:rsid w:val="4126B74F"/>
    <w:rsid w:val="4129EB19"/>
    <w:rsid w:val="414AA180"/>
    <w:rsid w:val="4167CD0A"/>
    <w:rsid w:val="4187E05C"/>
    <w:rsid w:val="41AD5CFF"/>
    <w:rsid w:val="41B2E2FE"/>
    <w:rsid w:val="41B78798"/>
    <w:rsid w:val="41BC3CD7"/>
    <w:rsid w:val="41FA466A"/>
    <w:rsid w:val="42285CA9"/>
    <w:rsid w:val="42288819"/>
    <w:rsid w:val="423661BD"/>
    <w:rsid w:val="424165DD"/>
    <w:rsid w:val="428DD43C"/>
    <w:rsid w:val="42968AF9"/>
    <w:rsid w:val="42B5130A"/>
    <w:rsid w:val="42BBDC38"/>
    <w:rsid w:val="42D116E2"/>
    <w:rsid w:val="42DBADE2"/>
    <w:rsid w:val="42E6387A"/>
    <w:rsid w:val="4331F117"/>
    <w:rsid w:val="433226C7"/>
    <w:rsid w:val="436F024D"/>
    <w:rsid w:val="43D176BC"/>
    <w:rsid w:val="43EE4052"/>
    <w:rsid w:val="43F96E39"/>
    <w:rsid w:val="43FBFCDF"/>
    <w:rsid w:val="43FD0491"/>
    <w:rsid w:val="44227E55"/>
    <w:rsid w:val="4434268F"/>
    <w:rsid w:val="443D884B"/>
    <w:rsid w:val="4471076B"/>
    <w:rsid w:val="449675C5"/>
    <w:rsid w:val="44D6EDAA"/>
    <w:rsid w:val="456D471D"/>
    <w:rsid w:val="457DBC6C"/>
    <w:rsid w:val="4588C274"/>
    <w:rsid w:val="45E02C61"/>
    <w:rsid w:val="4636F512"/>
    <w:rsid w:val="46EF91BE"/>
    <w:rsid w:val="4709177E"/>
    <w:rsid w:val="4709D2E0"/>
    <w:rsid w:val="47174492"/>
    <w:rsid w:val="47B77AE8"/>
    <w:rsid w:val="47D2DF1C"/>
    <w:rsid w:val="47F98CB5"/>
    <w:rsid w:val="480E8E6C"/>
    <w:rsid w:val="481C6889"/>
    <w:rsid w:val="48475C32"/>
    <w:rsid w:val="487E3873"/>
    <w:rsid w:val="4886A00E"/>
    <w:rsid w:val="488BB597"/>
    <w:rsid w:val="489B309D"/>
    <w:rsid w:val="48A4E7DF"/>
    <w:rsid w:val="48C8D08B"/>
    <w:rsid w:val="48E98AF3"/>
    <w:rsid w:val="49330B42"/>
    <w:rsid w:val="4967510D"/>
    <w:rsid w:val="49BD99C2"/>
    <w:rsid w:val="49EF77D6"/>
    <w:rsid w:val="4A2785F8"/>
    <w:rsid w:val="4A2D588F"/>
    <w:rsid w:val="4A2D8B74"/>
    <w:rsid w:val="4A40AE55"/>
    <w:rsid w:val="4A617C37"/>
    <w:rsid w:val="4A6B3E63"/>
    <w:rsid w:val="4AADCD9D"/>
    <w:rsid w:val="4AB373FA"/>
    <w:rsid w:val="4ACD976A"/>
    <w:rsid w:val="4AD7753F"/>
    <w:rsid w:val="4AE5EE50"/>
    <w:rsid w:val="4B4528AA"/>
    <w:rsid w:val="4B821A9C"/>
    <w:rsid w:val="4B8D0B73"/>
    <w:rsid w:val="4BFB7E66"/>
    <w:rsid w:val="4C23AA59"/>
    <w:rsid w:val="4C3D6D3F"/>
    <w:rsid w:val="4C650715"/>
    <w:rsid w:val="4C69FE9F"/>
    <w:rsid w:val="4C6AAC04"/>
    <w:rsid w:val="4C937FB2"/>
    <w:rsid w:val="4CBFAB00"/>
    <w:rsid w:val="4CDFF7A7"/>
    <w:rsid w:val="4CE576A1"/>
    <w:rsid w:val="4D25C4D9"/>
    <w:rsid w:val="4D5F26BA"/>
    <w:rsid w:val="4D5F30A5"/>
    <w:rsid w:val="4D7C2240"/>
    <w:rsid w:val="4D7E6AA2"/>
    <w:rsid w:val="4D9C41AE"/>
    <w:rsid w:val="4DFA608F"/>
    <w:rsid w:val="4E00D776"/>
    <w:rsid w:val="4E0D61DD"/>
    <w:rsid w:val="4E10FC06"/>
    <w:rsid w:val="4E2AEAF0"/>
    <w:rsid w:val="4E82FEED"/>
    <w:rsid w:val="4E905E60"/>
    <w:rsid w:val="4EC1953A"/>
    <w:rsid w:val="4F15E0E4"/>
    <w:rsid w:val="4F2FA4BA"/>
    <w:rsid w:val="4F3AC218"/>
    <w:rsid w:val="4F791EA1"/>
    <w:rsid w:val="4FA24CC6"/>
    <w:rsid w:val="4FD81FE8"/>
    <w:rsid w:val="501F8EA8"/>
    <w:rsid w:val="502AB5FA"/>
    <w:rsid w:val="50D19A78"/>
    <w:rsid w:val="50DD6BDA"/>
    <w:rsid w:val="50E26D6D"/>
    <w:rsid w:val="5114EF02"/>
    <w:rsid w:val="5136C004"/>
    <w:rsid w:val="5161A0A6"/>
    <w:rsid w:val="51A41D6B"/>
    <w:rsid w:val="51A4D7EB"/>
    <w:rsid w:val="51C180FA"/>
    <w:rsid w:val="51CAC61F"/>
    <w:rsid w:val="51CCBDE4"/>
    <w:rsid w:val="51EDE340"/>
    <w:rsid w:val="5221CEF1"/>
    <w:rsid w:val="5229F294"/>
    <w:rsid w:val="5230D80C"/>
    <w:rsid w:val="5238C592"/>
    <w:rsid w:val="526D6AAC"/>
    <w:rsid w:val="5288F3FF"/>
    <w:rsid w:val="52FD7107"/>
    <w:rsid w:val="530446C4"/>
    <w:rsid w:val="533F5EC0"/>
    <w:rsid w:val="535B5A5B"/>
    <w:rsid w:val="53AA60EE"/>
    <w:rsid w:val="53C63858"/>
    <w:rsid w:val="53CCA86D"/>
    <w:rsid w:val="53D495F3"/>
    <w:rsid w:val="540ECD3F"/>
    <w:rsid w:val="5438C2DC"/>
    <w:rsid w:val="543C3160"/>
    <w:rsid w:val="5461F4AB"/>
    <w:rsid w:val="547018FA"/>
    <w:rsid w:val="54D3F9C2"/>
    <w:rsid w:val="54F6F4C4"/>
    <w:rsid w:val="557A2733"/>
    <w:rsid w:val="5656D359"/>
    <w:rsid w:val="566FCA23"/>
    <w:rsid w:val="568CACCB"/>
    <w:rsid w:val="569016DE"/>
    <w:rsid w:val="5692FB1D"/>
    <w:rsid w:val="56AD2D58"/>
    <w:rsid w:val="56CD93B1"/>
    <w:rsid w:val="571D718C"/>
    <w:rsid w:val="57230486"/>
    <w:rsid w:val="573919DF"/>
    <w:rsid w:val="57616650"/>
    <w:rsid w:val="57944A13"/>
    <w:rsid w:val="57AD3134"/>
    <w:rsid w:val="57B9E9E9"/>
    <w:rsid w:val="57CA8E92"/>
    <w:rsid w:val="57D524B0"/>
    <w:rsid w:val="580B9A84"/>
    <w:rsid w:val="5844F665"/>
    <w:rsid w:val="58485482"/>
    <w:rsid w:val="589B7CAF"/>
    <w:rsid w:val="58A9C6E7"/>
    <w:rsid w:val="58E3D61A"/>
    <w:rsid w:val="58FF4CCC"/>
    <w:rsid w:val="592A6856"/>
    <w:rsid w:val="59549A81"/>
    <w:rsid w:val="595A2D6D"/>
    <w:rsid w:val="59635E99"/>
    <w:rsid w:val="59B0CB10"/>
    <w:rsid w:val="59B9F880"/>
    <w:rsid w:val="59DB9D13"/>
    <w:rsid w:val="59E4CE1A"/>
    <w:rsid w:val="59FA37DB"/>
    <w:rsid w:val="5A197EC7"/>
    <w:rsid w:val="5A1BDC1C"/>
    <w:rsid w:val="5A1E95A2"/>
    <w:rsid w:val="5A3697B4"/>
    <w:rsid w:val="5A3E6F0F"/>
    <w:rsid w:val="5A43D777"/>
    <w:rsid w:val="5A55124E"/>
    <w:rsid w:val="5A5AA548"/>
    <w:rsid w:val="5A894FB3"/>
    <w:rsid w:val="5A9B1D2D"/>
    <w:rsid w:val="5AC7D5EC"/>
    <w:rsid w:val="5ACFB6FC"/>
    <w:rsid w:val="5AD6F4F1"/>
    <w:rsid w:val="5ADDF404"/>
    <w:rsid w:val="5AF5FDCE"/>
    <w:rsid w:val="5B61DEEE"/>
    <w:rsid w:val="5B64CA1E"/>
    <w:rsid w:val="5B7137B2"/>
    <w:rsid w:val="5B7EE0CB"/>
    <w:rsid w:val="5B91A35A"/>
    <w:rsid w:val="5BA418CA"/>
    <w:rsid w:val="5BAE844F"/>
    <w:rsid w:val="5BDD4D4C"/>
    <w:rsid w:val="5BF675A9"/>
    <w:rsid w:val="5C2875F1"/>
    <w:rsid w:val="5C4A83A4"/>
    <w:rsid w:val="5C80CFCE"/>
    <w:rsid w:val="5C885CE0"/>
    <w:rsid w:val="5C8B3683"/>
    <w:rsid w:val="5CDEB0B6"/>
    <w:rsid w:val="5CED9E34"/>
    <w:rsid w:val="5D5886BE"/>
    <w:rsid w:val="5DA7C818"/>
    <w:rsid w:val="5DE820D8"/>
    <w:rsid w:val="5E1CA02F"/>
    <w:rsid w:val="5E2E0D7B"/>
    <w:rsid w:val="5E579444"/>
    <w:rsid w:val="5E9AF393"/>
    <w:rsid w:val="5E9C6AE0"/>
    <w:rsid w:val="5EDBD31C"/>
    <w:rsid w:val="5EDFA93F"/>
    <w:rsid w:val="5F288371"/>
    <w:rsid w:val="5F2F627F"/>
    <w:rsid w:val="5F6E8E50"/>
    <w:rsid w:val="5F79F6F4"/>
    <w:rsid w:val="5F94B7F3"/>
    <w:rsid w:val="5FCA5E2B"/>
    <w:rsid w:val="6067973C"/>
    <w:rsid w:val="60B4E2B7"/>
    <w:rsid w:val="60C453D2"/>
    <w:rsid w:val="60C9E6CC"/>
    <w:rsid w:val="60F1F3C0"/>
    <w:rsid w:val="60F89137"/>
    <w:rsid w:val="611CB84B"/>
    <w:rsid w:val="6137DEE8"/>
    <w:rsid w:val="614F77BA"/>
    <w:rsid w:val="61508967"/>
    <w:rsid w:val="615440F1"/>
    <w:rsid w:val="61CCF4DF"/>
    <w:rsid w:val="61D40BA2"/>
    <w:rsid w:val="61E7D9DC"/>
    <w:rsid w:val="61EFDFFF"/>
    <w:rsid w:val="61F1FABA"/>
    <w:rsid w:val="621373DE"/>
    <w:rsid w:val="62155A71"/>
    <w:rsid w:val="6234E015"/>
    <w:rsid w:val="6236BF39"/>
    <w:rsid w:val="6248B0F8"/>
    <w:rsid w:val="6265B72D"/>
    <w:rsid w:val="627A712B"/>
    <w:rsid w:val="62D0736E"/>
    <w:rsid w:val="62F01152"/>
    <w:rsid w:val="63222489"/>
    <w:rsid w:val="63901B42"/>
    <w:rsid w:val="63A5C7BA"/>
    <w:rsid w:val="63D2541F"/>
    <w:rsid w:val="63EC798E"/>
    <w:rsid w:val="63FAC005"/>
    <w:rsid w:val="6401878E"/>
    <w:rsid w:val="640BBD76"/>
    <w:rsid w:val="6429CBF6"/>
    <w:rsid w:val="642B9CDA"/>
    <w:rsid w:val="6487DC5D"/>
    <w:rsid w:val="64B68155"/>
    <w:rsid w:val="6505D461"/>
    <w:rsid w:val="651E6C42"/>
    <w:rsid w:val="6525390C"/>
    <w:rsid w:val="6539D02C"/>
    <w:rsid w:val="653A2367"/>
    <w:rsid w:val="65A78DD7"/>
    <w:rsid w:val="65B83BCE"/>
    <w:rsid w:val="65D051E6"/>
    <w:rsid w:val="65D274FE"/>
    <w:rsid w:val="660334BB"/>
    <w:rsid w:val="660BDF38"/>
    <w:rsid w:val="660D5E42"/>
    <w:rsid w:val="660E32E8"/>
    <w:rsid w:val="6613C053"/>
    <w:rsid w:val="661F84E7"/>
    <w:rsid w:val="662C4893"/>
    <w:rsid w:val="6634D9E6"/>
    <w:rsid w:val="6646E471"/>
    <w:rsid w:val="664D52E3"/>
    <w:rsid w:val="667DF7D8"/>
    <w:rsid w:val="6697F275"/>
    <w:rsid w:val="669EB49F"/>
    <w:rsid w:val="66A1A4C2"/>
    <w:rsid w:val="66B0F5A2"/>
    <w:rsid w:val="66FA9CE6"/>
    <w:rsid w:val="672CE253"/>
    <w:rsid w:val="67392850"/>
    <w:rsid w:val="678508D9"/>
    <w:rsid w:val="67A241D6"/>
    <w:rsid w:val="67BFDCE4"/>
    <w:rsid w:val="67C3B4EA"/>
    <w:rsid w:val="67DB584C"/>
    <w:rsid w:val="67F32BF7"/>
    <w:rsid w:val="683D7523"/>
    <w:rsid w:val="68730379"/>
    <w:rsid w:val="68A50283"/>
    <w:rsid w:val="68A5C542"/>
    <w:rsid w:val="68B6CF36"/>
    <w:rsid w:val="68B7EBF7"/>
    <w:rsid w:val="68C9F5F0"/>
    <w:rsid w:val="697382A9"/>
    <w:rsid w:val="69797266"/>
    <w:rsid w:val="69E3AD34"/>
    <w:rsid w:val="6A0714FA"/>
    <w:rsid w:val="6A39773A"/>
    <w:rsid w:val="6A615669"/>
    <w:rsid w:val="6A6C5AB3"/>
    <w:rsid w:val="6A8316E3"/>
    <w:rsid w:val="6A9E6B8C"/>
    <w:rsid w:val="6AEABBD6"/>
    <w:rsid w:val="6AF13F8C"/>
    <w:rsid w:val="6B36C17B"/>
    <w:rsid w:val="6B622188"/>
    <w:rsid w:val="6BA0B9CB"/>
    <w:rsid w:val="6BAC9B28"/>
    <w:rsid w:val="6BE72B19"/>
    <w:rsid w:val="6BEF2EAE"/>
    <w:rsid w:val="6C042B8B"/>
    <w:rsid w:val="6C11C3F5"/>
    <w:rsid w:val="6CA93C40"/>
    <w:rsid w:val="6CE4262D"/>
    <w:rsid w:val="6D0E3B39"/>
    <w:rsid w:val="6D10E646"/>
    <w:rsid w:val="6D270B8C"/>
    <w:rsid w:val="6D314F25"/>
    <w:rsid w:val="6D410D19"/>
    <w:rsid w:val="6D5E140B"/>
    <w:rsid w:val="6D718E2E"/>
    <w:rsid w:val="6D919C03"/>
    <w:rsid w:val="6DA073E5"/>
    <w:rsid w:val="6E001C70"/>
    <w:rsid w:val="6E14F1EB"/>
    <w:rsid w:val="6E2CA703"/>
    <w:rsid w:val="6E3F6363"/>
    <w:rsid w:val="6E41030D"/>
    <w:rsid w:val="6E832863"/>
    <w:rsid w:val="6EA99287"/>
    <w:rsid w:val="6EACB6A7"/>
    <w:rsid w:val="6EAD3487"/>
    <w:rsid w:val="6EB71E57"/>
    <w:rsid w:val="6EC19E91"/>
    <w:rsid w:val="6ECA3AE5"/>
    <w:rsid w:val="6EF9216B"/>
    <w:rsid w:val="6EF9E46C"/>
    <w:rsid w:val="6F2D3039"/>
    <w:rsid w:val="6F4BE8C6"/>
    <w:rsid w:val="6F839B0C"/>
    <w:rsid w:val="6FA316D8"/>
    <w:rsid w:val="6FCC917C"/>
    <w:rsid w:val="6FF2488A"/>
    <w:rsid w:val="7032DC72"/>
    <w:rsid w:val="704BFA40"/>
    <w:rsid w:val="7068EFE7"/>
    <w:rsid w:val="70F39501"/>
    <w:rsid w:val="70FBA657"/>
    <w:rsid w:val="71656C31"/>
    <w:rsid w:val="71797EAB"/>
    <w:rsid w:val="717CA0A6"/>
    <w:rsid w:val="71E45769"/>
    <w:rsid w:val="71F94A6B"/>
    <w:rsid w:val="7210AC60"/>
    <w:rsid w:val="7264D0FB"/>
    <w:rsid w:val="72B16C64"/>
    <w:rsid w:val="72CB156F"/>
    <w:rsid w:val="72DE8ACA"/>
    <w:rsid w:val="730BA861"/>
    <w:rsid w:val="730BFB3B"/>
    <w:rsid w:val="7341678D"/>
    <w:rsid w:val="73ABD22C"/>
    <w:rsid w:val="73BB378D"/>
    <w:rsid w:val="73F23CFE"/>
    <w:rsid w:val="7400A15C"/>
    <w:rsid w:val="744940D1"/>
    <w:rsid w:val="7471D53A"/>
    <w:rsid w:val="747C6EC0"/>
    <w:rsid w:val="74E65043"/>
    <w:rsid w:val="7511E58D"/>
    <w:rsid w:val="7520F059"/>
    <w:rsid w:val="755EC4D1"/>
    <w:rsid w:val="755FB7CF"/>
    <w:rsid w:val="75944D4B"/>
    <w:rsid w:val="75B9F2FB"/>
    <w:rsid w:val="75D64D1E"/>
    <w:rsid w:val="75E4F798"/>
    <w:rsid w:val="760449E3"/>
    <w:rsid w:val="76162B8C"/>
    <w:rsid w:val="7638D777"/>
    <w:rsid w:val="763FAC4C"/>
    <w:rsid w:val="767EDAE6"/>
    <w:rsid w:val="76A5C868"/>
    <w:rsid w:val="76C20460"/>
    <w:rsid w:val="76C8AD5D"/>
    <w:rsid w:val="76EE3F96"/>
    <w:rsid w:val="77250697"/>
    <w:rsid w:val="7735062F"/>
    <w:rsid w:val="775BE88C"/>
    <w:rsid w:val="77721D7F"/>
    <w:rsid w:val="779FF464"/>
    <w:rsid w:val="77A975FC"/>
    <w:rsid w:val="77C531BC"/>
    <w:rsid w:val="77E44281"/>
    <w:rsid w:val="77EF4BF4"/>
    <w:rsid w:val="784198C9"/>
    <w:rsid w:val="7851F3A4"/>
    <w:rsid w:val="785AB7C8"/>
    <w:rsid w:val="78E73B3E"/>
    <w:rsid w:val="790DEDE0"/>
    <w:rsid w:val="790E8FF0"/>
    <w:rsid w:val="791AE329"/>
    <w:rsid w:val="792C4639"/>
    <w:rsid w:val="79329439"/>
    <w:rsid w:val="79456510"/>
    <w:rsid w:val="7982FF03"/>
    <w:rsid w:val="79AD0DA8"/>
    <w:rsid w:val="79B0A911"/>
    <w:rsid w:val="79C24BFF"/>
    <w:rsid w:val="79D1A9B2"/>
    <w:rsid w:val="79D7F5BD"/>
    <w:rsid w:val="79E28F2D"/>
    <w:rsid w:val="79EE3305"/>
    <w:rsid w:val="79F374C4"/>
    <w:rsid w:val="7A28B343"/>
    <w:rsid w:val="7A56E083"/>
    <w:rsid w:val="7A5F6E56"/>
    <w:rsid w:val="7A6D80B7"/>
    <w:rsid w:val="7A92372C"/>
    <w:rsid w:val="7AA7B24D"/>
    <w:rsid w:val="7AB6B38A"/>
    <w:rsid w:val="7AC97B93"/>
    <w:rsid w:val="7B21C473"/>
    <w:rsid w:val="7B319144"/>
    <w:rsid w:val="7B4AB9A1"/>
    <w:rsid w:val="7B622B2D"/>
    <w:rsid w:val="7B6C2378"/>
    <w:rsid w:val="7B721152"/>
    <w:rsid w:val="7B9F157B"/>
    <w:rsid w:val="7BC1D187"/>
    <w:rsid w:val="7C13EBE2"/>
    <w:rsid w:val="7C526A87"/>
    <w:rsid w:val="7C638B68"/>
    <w:rsid w:val="7C7CE71F"/>
    <w:rsid w:val="7C90878F"/>
    <w:rsid w:val="7CC27C08"/>
    <w:rsid w:val="7CC35D00"/>
    <w:rsid w:val="7CC67C2D"/>
    <w:rsid w:val="7CCAE4CD"/>
    <w:rsid w:val="7CEC3A84"/>
    <w:rsid w:val="7CFDFB8E"/>
    <w:rsid w:val="7D0DE5BC"/>
    <w:rsid w:val="7D1DABF3"/>
    <w:rsid w:val="7D289AC4"/>
    <w:rsid w:val="7D89FA8F"/>
    <w:rsid w:val="7D8C4877"/>
    <w:rsid w:val="7D8F294C"/>
    <w:rsid w:val="7DB73498"/>
    <w:rsid w:val="7DD87655"/>
    <w:rsid w:val="7E18B780"/>
    <w:rsid w:val="7E3736BA"/>
    <w:rsid w:val="7E5C2C32"/>
    <w:rsid w:val="7E6D46AB"/>
    <w:rsid w:val="7E807ECB"/>
    <w:rsid w:val="7EC11211"/>
    <w:rsid w:val="7EC13528"/>
    <w:rsid w:val="7EE50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24BFF"/>
  <w15:chartTrackingRefBased/>
  <w15:docId w15:val="{56C80353-ECC8-40B6-BB70-38EB19E015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unhideWhenUsed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unhideWhenUsed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unhideWhenUsed/>
    <w:pPr>
      <w:spacing w:after="100"/>
      <w:ind w:left="132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www.istockphoto.com/photos/pestel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ipa-uk.org/News/new-member-offer-tm-lewi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ipa-uk.org/News/new-member-offer-tm-lewin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2000</Words>
  <Characters>11400</Characters>
  <Application>Microsoft Office Word</Application>
  <DocSecurity>0</DocSecurity>
  <Lines>95</Lines>
  <Paragraphs>26</Paragraphs>
  <ScaleCrop>false</ScaleCrop>
  <Company/>
  <LinksUpToDate>false</LinksUpToDate>
  <CharactersWithSpaces>13374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Flavius Daniel Pruna (2129728)</dc:creator>
  <cp:keywords/>
  <dc:description/>
  <cp:lastModifiedBy>Flavius Daniel Pruna (2129728)</cp:lastModifiedBy>
  <cp:revision>15</cp:revision>
  <dcterms:created xsi:type="dcterms:W3CDTF">2022-11-09T19:27:00Z</dcterms:created>
  <dcterms:modified xsi:type="dcterms:W3CDTF">2022-11-26T19:18:00Z</dcterms:modified>
</cp:coreProperties>
</file>