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04D9CD03"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0FA52A31" w:rsidR="00A930CB" w:rsidRPr="00D14017" w:rsidRDefault="005161C8" w:rsidP="00A930CB">
                <w:pPr>
                  <w:spacing w:before="120" w:after="120" w:line="360" w:lineRule="auto"/>
                  <w:rPr>
                    <w:rFonts w:ascii="Tahoma" w:hAnsi="Tahoma" w:cs="Tahoma"/>
                    <w:sz w:val="28"/>
                    <w:szCs w:val="28"/>
                  </w:rPr>
                </w:pPr>
                <w:r>
                  <w:rPr>
                    <w:rFonts w:ascii="Tahoma" w:hAnsi="Tahoma" w:cs="Tahoma"/>
                    <w:sz w:val="28"/>
                    <w:szCs w:val="28"/>
                  </w:rPr>
                  <w:t>Christian Steed</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AB97FD2" w:rsidR="00A930CB" w:rsidRPr="00D14017" w:rsidRDefault="005161C8" w:rsidP="00A930CB">
                <w:pPr>
                  <w:spacing w:before="120" w:after="120" w:line="360" w:lineRule="auto"/>
                  <w:rPr>
                    <w:rFonts w:ascii="Tahoma" w:hAnsi="Tahoma" w:cs="Tahoma"/>
                    <w:sz w:val="28"/>
                    <w:szCs w:val="28"/>
                  </w:rPr>
                </w:pPr>
                <w:r>
                  <w:rPr>
                    <w:rFonts w:ascii="Tahoma" w:hAnsi="Tahoma" w:cs="Tahoma"/>
                    <w:sz w:val="28"/>
                    <w:szCs w:val="28"/>
                  </w:rPr>
                  <w:t>1910870</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8487F70" w14:textId="6E41926A" w:rsidR="00EA29B8" w:rsidRPr="00EA29B8"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2923404" w:history="1">
                <w:r w:rsidR="00BA03AA">
                  <w:rPr>
                    <w:rStyle w:val="Hyperlink"/>
                    <w:rFonts w:ascii="Arial" w:hAnsi="Arial" w:cs="Arial"/>
                    <w:noProof/>
                  </w:rPr>
                  <w:t>Introduction</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304DA861" w14:textId="0F64663B" w:rsidR="00EA29B8" w:rsidRPr="00EA29B8" w:rsidRDefault="00BA03AA">
              <w:pPr>
                <w:pStyle w:val="TOC1"/>
                <w:tabs>
                  <w:tab w:val="right" w:leader="dot" w:pos="9350"/>
                </w:tabs>
                <w:rPr>
                  <w:rFonts w:ascii="Arial" w:eastAsiaTheme="minorEastAsia" w:hAnsi="Arial" w:cs="Arial"/>
                  <w:noProof/>
                  <w:lang w:eastAsia="en-GB"/>
                </w:rPr>
              </w:pPr>
              <w:r>
                <w:t>What has been the impact of 21</w:t>
              </w:r>
              <w:r w:rsidRPr="00BA03AA">
                <w:rPr>
                  <w:vertAlign w:val="superscript"/>
                </w:rPr>
                <w:t>st</w:t>
              </w:r>
              <w:r>
                <w:t xml:space="preserve"> Century Technologies on the modern workplace</w:t>
              </w:r>
              <w:hyperlink w:anchor="_Toc532923405" w:history="1">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E417006" w14:textId="2B7CA7A0" w:rsidR="00EA29B8" w:rsidRPr="00EA29B8" w:rsidRDefault="004B52EB">
              <w:pPr>
                <w:pStyle w:val="TOC2"/>
                <w:tabs>
                  <w:tab w:val="right" w:leader="dot" w:pos="9350"/>
                </w:tabs>
                <w:rPr>
                  <w:rFonts w:ascii="Arial" w:eastAsiaTheme="minorEastAsia" w:hAnsi="Arial" w:cs="Arial"/>
                  <w:noProof/>
                  <w:lang w:eastAsia="en-GB"/>
                </w:rPr>
              </w:pPr>
              <w:hyperlink w:anchor="_Toc532923406" w:history="1">
                <w:r w:rsidR="00EA29B8" w:rsidRPr="00EA29B8">
                  <w:rPr>
                    <w:rStyle w:val="Hyperlink"/>
                    <w:rFonts w:ascii="Arial" w:hAnsi="Arial" w:cs="Arial"/>
                    <w:noProof/>
                  </w:rPr>
                  <w:t>An Overview of the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1F736767" w14:textId="6AF42281" w:rsidR="00EA29B8" w:rsidRPr="00EA29B8" w:rsidRDefault="004B52EB">
              <w:pPr>
                <w:pStyle w:val="TOC2"/>
                <w:tabs>
                  <w:tab w:val="right" w:leader="dot" w:pos="9350"/>
                </w:tabs>
                <w:rPr>
                  <w:rFonts w:ascii="Arial" w:eastAsiaTheme="minorEastAsia" w:hAnsi="Arial" w:cs="Arial"/>
                  <w:noProof/>
                  <w:lang w:eastAsia="en-GB"/>
                </w:rPr>
              </w:pPr>
              <w:hyperlink w:anchor="_Toc532923407" w:history="1">
                <w:r w:rsidR="00EA29B8" w:rsidRPr="00EA29B8">
                  <w:rPr>
                    <w:rStyle w:val="Hyperlink"/>
                    <w:rFonts w:ascii="Arial" w:hAnsi="Arial" w:cs="Arial"/>
                    <w:noProof/>
                  </w:rPr>
                  <w:t>An in-depth look at technologies used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_Toc532923407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952B05D" w14:textId="01784D1C" w:rsidR="00EA29B8" w:rsidRPr="00EA29B8" w:rsidRDefault="004B52EB">
              <w:pPr>
                <w:pStyle w:val="TOC1"/>
                <w:tabs>
                  <w:tab w:val="right" w:leader="dot" w:pos="9350"/>
                </w:tabs>
                <w:rPr>
                  <w:rFonts w:ascii="Arial" w:eastAsiaTheme="minorEastAsia" w:hAnsi="Arial" w:cs="Arial"/>
                  <w:noProof/>
                  <w:lang w:eastAsia="en-GB"/>
                </w:rPr>
              </w:pPr>
              <w:hyperlink w:anchor="_Toc532923408" w:history="1">
                <w:r w:rsidR="00EA29B8" w:rsidRPr="00EA29B8">
                  <w:rPr>
                    <w:rStyle w:val="Hyperlink"/>
                    <w:rFonts w:ascii="Arial" w:hAnsi="Arial" w:cs="Arial"/>
                    <w:noProof/>
                  </w:rPr>
                  <w:t>Part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_Toc532923408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444A05F" w14:textId="1EF32472" w:rsidR="00EA29B8" w:rsidRPr="00EA29B8" w:rsidRDefault="004B52EB">
              <w:pPr>
                <w:pStyle w:val="TOC2"/>
                <w:tabs>
                  <w:tab w:val="right" w:leader="dot" w:pos="9350"/>
                </w:tabs>
                <w:rPr>
                  <w:rFonts w:ascii="Arial" w:eastAsiaTheme="minorEastAsia" w:hAnsi="Arial" w:cs="Arial"/>
                  <w:noProof/>
                  <w:lang w:eastAsia="en-GB"/>
                </w:rPr>
              </w:pPr>
              <w:hyperlink w:anchor="_Toc532923409" w:history="1">
                <w:r w:rsidR="00EA29B8" w:rsidRPr="00EA29B8">
                  <w:rPr>
                    <w:rStyle w:val="Hyperlink"/>
                    <w:rFonts w:ascii="Arial" w:hAnsi="Arial" w:cs="Arial"/>
                    <w:noProof/>
                  </w:rPr>
                  <w:t>An exploration of the use of social media in the workplace generally</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_Toc532923409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37C94C61" w14:textId="537E31E9" w:rsidR="00EA29B8" w:rsidRPr="00EA29B8" w:rsidRDefault="004B52EB">
              <w:pPr>
                <w:pStyle w:val="TOC2"/>
                <w:tabs>
                  <w:tab w:val="right" w:leader="dot" w:pos="9350"/>
                </w:tabs>
                <w:rPr>
                  <w:rFonts w:ascii="Arial" w:eastAsiaTheme="minorEastAsia" w:hAnsi="Arial" w:cs="Arial"/>
                  <w:noProof/>
                  <w:lang w:eastAsia="en-GB"/>
                </w:rPr>
              </w:pPr>
              <w:hyperlink w:anchor="_Toc532923410" w:history="1">
                <w:r w:rsidR="00EA29B8" w:rsidRPr="00EA29B8">
                  <w:rPr>
                    <w:rStyle w:val="Hyperlink"/>
                    <w:rFonts w:ascii="Arial" w:hAnsi="Arial" w:cs="Arial"/>
                    <w:noProof/>
                  </w:rPr>
                  <w:t>An in-depth look at the use of social media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_Toc532923410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40840658" w14:textId="4C4509E0" w:rsidR="00EA29B8" w:rsidRPr="00EA29B8" w:rsidRDefault="004B52EB">
              <w:pPr>
                <w:pStyle w:val="TOC2"/>
                <w:tabs>
                  <w:tab w:val="right" w:leader="dot" w:pos="9350"/>
                </w:tabs>
                <w:rPr>
                  <w:rFonts w:ascii="Arial" w:eastAsiaTheme="minorEastAsia" w:hAnsi="Arial" w:cs="Arial"/>
                  <w:noProof/>
                  <w:lang w:eastAsia="en-GB"/>
                </w:rPr>
              </w:pPr>
              <w:hyperlink w:anchor="_Toc532923411" w:history="1">
                <w:r w:rsidR="00EA29B8" w:rsidRPr="00EA29B8">
                  <w:rPr>
                    <w:rStyle w:val="Hyperlink"/>
                    <w:rFonts w:ascii="Arial" w:hAnsi="Arial" w:cs="Arial"/>
                    <w:noProof/>
                  </w:rPr>
                  <w:t>The use of social media to enhance networking and career prospects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_Toc532923411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23F44765" w14:textId="01D091E6" w:rsidR="00EA29B8" w:rsidRPr="00EA29B8" w:rsidRDefault="004B52EB">
              <w:pPr>
                <w:pStyle w:val="TOC2"/>
                <w:tabs>
                  <w:tab w:val="right" w:leader="dot" w:pos="9350"/>
                </w:tabs>
                <w:rPr>
                  <w:rFonts w:ascii="Arial" w:eastAsiaTheme="minorEastAsia" w:hAnsi="Arial" w:cs="Arial"/>
                  <w:noProof/>
                  <w:lang w:eastAsia="en-GB"/>
                </w:rPr>
              </w:pPr>
              <w:hyperlink w:anchor="_Toc532923412" w:history="1">
                <w:r w:rsidR="00EA29B8" w:rsidRPr="00EA29B8">
                  <w:rPr>
                    <w:rStyle w:val="Hyperlink"/>
                    <w:rFonts w:ascii="Arial" w:hAnsi="Arial" w:cs="Arial"/>
                    <w:noProof/>
                  </w:rPr>
                  <w:t>LinkedIn Profile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_Toc532923412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D63B6F8" w14:textId="6ED5A0D9" w:rsidR="00EA29B8" w:rsidRPr="00EA29B8" w:rsidRDefault="004B52EB">
              <w:pPr>
                <w:pStyle w:val="TOC1"/>
                <w:tabs>
                  <w:tab w:val="right" w:leader="dot" w:pos="9350"/>
                </w:tabs>
                <w:rPr>
                  <w:rFonts w:ascii="Arial" w:eastAsiaTheme="minorEastAsia" w:hAnsi="Arial" w:cs="Arial"/>
                  <w:noProof/>
                  <w:lang w:eastAsia="en-GB"/>
                </w:rPr>
              </w:pPr>
              <w:hyperlink w:anchor="_Toc532923413" w:history="1">
                <w:r w:rsidR="00EA29B8" w:rsidRPr="00EA29B8">
                  <w:rPr>
                    <w:rStyle w:val="Hyperlink"/>
                    <w:rFonts w:ascii="Arial" w:hAnsi="Arial" w:cs="Arial"/>
                    <w:noProof/>
                  </w:rPr>
                  <w:t>Conclusion</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_Toc532923413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5</w:t>
                </w:r>
                <w:r w:rsidR="00EA29B8" w:rsidRPr="00EA29B8">
                  <w:rPr>
                    <w:rFonts w:ascii="Arial" w:hAnsi="Arial" w:cs="Arial"/>
                    <w:noProof/>
                    <w:webHidden/>
                  </w:rPr>
                  <w:fldChar w:fldCharType="end"/>
                </w:r>
              </w:hyperlink>
            </w:p>
            <w:p w14:paraId="256F3AA9" w14:textId="7CF7C8E5" w:rsidR="00EA29B8" w:rsidRPr="00EA29B8" w:rsidRDefault="004B52EB">
              <w:pPr>
                <w:pStyle w:val="TOC1"/>
                <w:tabs>
                  <w:tab w:val="right" w:leader="dot" w:pos="9350"/>
                </w:tabs>
                <w:rPr>
                  <w:rFonts w:ascii="Arial" w:eastAsiaTheme="minorEastAsia" w:hAnsi="Arial" w:cs="Arial"/>
                  <w:noProof/>
                  <w:lang w:eastAsia="en-GB"/>
                </w:rPr>
              </w:pPr>
              <w:hyperlink w:anchor="_Toc532923414" w:history="1">
                <w:r w:rsidR="00EA29B8" w:rsidRPr="00EA29B8">
                  <w:rPr>
                    <w:rStyle w:val="Hyperlink"/>
                    <w:rFonts w:ascii="Arial" w:hAnsi="Arial" w:cs="Arial"/>
                    <w:noProof/>
                  </w:rPr>
                  <w:t>References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6</w:t>
                </w:r>
                <w:r w:rsidR="00EA29B8" w:rsidRPr="00EA29B8">
                  <w:rPr>
                    <w:rFonts w:ascii="Arial" w:hAnsi="Arial" w:cs="Arial"/>
                    <w:noProof/>
                    <w:webHidden/>
                  </w:rPr>
                  <w:fldChar w:fldCharType="end"/>
                </w:r>
              </w:hyperlink>
            </w:p>
            <w:p w14:paraId="372A34E5" w14:textId="5C18577F" w:rsidR="00EA29B8" w:rsidRPr="00EA29B8" w:rsidRDefault="004B52EB">
              <w:pPr>
                <w:pStyle w:val="TOC1"/>
                <w:tabs>
                  <w:tab w:val="right" w:leader="dot" w:pos="9350"/>
                </w:tabs>
                <w:rPr>
                  <w:rFonts w:ascii="Arial" w:eastAsiaTheme="minorEastAsia" w:hAnsi="Arial" w:cs="Arial"/>
                  <w:noProof/>
                  <w:lang w:eastAsia="en-GB"/>
                </w:rPr>
              </w:pPr>
              <w:hyperlink w:anchor="_Toc532923415" w:history="1">
                <w:r w:rsidR="00EA29B8" w:rsidRPr="00EA29B8">
                  <w:rPr>
                    <w:rStyle w:val="Hyperlink"/>
                    <w:rFonts w:ascii="Arial" w:hAnsi="Arial" w:cs="Arial"/>
                    <w:noProof/>
                  </w:rPr>
                  <w:t>Appendix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7</w:t>
                </w:r>
                <w:r w:rsidR="00EA29B8" w:rsidRPr="00EA29B8">
                  <w:rPr>
                    <w:rFonts w:ascii="Arial" w:hAnsi="Arial" w:cs="Arial"/>
                    <w:noProof/>
                    <w:webHidden/>
                  </w:rPr>
                  <w:fldChar w:fldCharType="end"/>
                </w:r>
              </w:hyperlink>
            </w:p>
            <w:p w14:paraId="693C0450" w14:textId="48FDE550" w:rsidR="00EA29B8" w:rsidRPr="00EA29B8" w:rsidRDefault="004B52EB">
              <w:pPr>
                <w:pStyle w:val="TOC1"/>
                <w:tabs>
                  <w:tab w:val="right" w:leader="dot" w:pos="9350"/>
                </w:tabs>
                <w:rPr>
                  <w:rFonts w:ascii="Arial" w:eastAsiaTheme="minorEastAsia" w:hAnsi="Arial" w:cs="Arial"/>
                  <w:noProof/>
                  <w:lang w:eastAsia="en-GB"/>
                </w:rPr>
              </w:pPr>
              <w:hyperlink w:anchor="_Toc532923416" w:history="1">
                <w:r w:rsidR="00EA29B8" w:rsidRPr="00EA29B8">
                  <w:rPr>
                    <w:rStyle w:val="Hyperlink"/>
                    <w:rFonts w:ascii="Arial" w:hAnsi="Arial" w:cs="Arial"/>
                    <w:noProof/>
                  </w:rPr>
                  <w:t>Appendix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8</w:t>
                </w:r>
                <w:r w:rsidR="00EA29B8" w:rsidRPr="00EA29B8">
                  <w:rPr>
                    <w:rFonts w:ascii="Arial" w:hAnsi="Arial" w:cs="Arial"/>
                    <w:noProof/>
                    <w:webHidden/>
                  </w:rPr>
                  <w:fldChar w:fldCharType="end"/>
                </w:r>
              </w:hyperlink>
            </w:p>
            <w:p w14:paraId="42394321" w14:textId="08A40B0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4B52E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9165A55" w14:textId="7D9B4B01" w:rsidR="005161C8" w:rsidRDefault="005161C8" w:rsidP="002D0F0D">
      <w:pPr>
        <w:pStyle w:val="Heading1"/>
      </w:pPr>
      <w:bookmarkStart w:id="0" w:name="_Toc532923404"/>
      <w:r>
        <w:t>Introduction</w:t>
      </w:r>
    </w:p>
    <w:p w14:paraId="49996C62" w14:textId="1DDFD1BB" w:rsidR="005161C8" w:rsidRDefault="005161C8" w:rsidP="005161C8"/>
    <w:p w14:paraId="2E7DBC84" w14:textId="7D67DEF8" w:rsidR="005161C8" w:rsidRDefault="005161C8" w:rsidP="00BA03AA">
      <w:pPr>
        <w:spacing w:line="360" w:lineRule="auto"/>
      </w:pPr>
      <w:r>
        <w:t>The purpose of this assignment is to outline my understanding of how technology has impacted how business has been affected by technology and understand the transition using a number of different research methods  from various sources  ensuring the information provided is Current, is Relevant, holds Authority upon where it was sourced, its Accurate and holds enough Purpose.</w:t>
      </w:r>
    </w:p>
    <w:p w14:paraId="3251D2CF" w14:textId="3F4D2C8D" w:rsidR="005161C8" w:rsidRPr="005161C8" w:rsidRDefault="005161C8" w:rsidP="00BA03AA">
      <w:pPr>
        <w:spacing w:line="360" w:lineRule="auto"/>
      </w:pPr>
      <w:r>
        <w:t>I will carry this research out in order to get a full overview on how technology has had an impact upon the workforce environment in the 21</w:t>
      </w:r>
      <w:r w:rsidRPr="005161C8">
        <w:rPr>
          <w:vertAlign w:val="superscript"/>
        </w:rPr>
        <w:t>st</w:t>
      </w:r>
      <w:r>
        <w:t xml:space="preserve"> century. I will do this looking at a number of different sources of information in order to establish what is reliable and unreliable, look at sources relative and unrelative</w:t>
      </w:r>
      <w:r w:rsidR="003E6D6D">
        <w:t>.</w:t>
      </w:r>
      <w:r>
        <w:t xml:space="preserve"> </w:t>
      </w:r>
      <w:r w:rsidR="003E6D6D">
        <w:t>U</w:t>
      </w:r>
      <w:r>
        <w:t xml:space="preserve">sing the information available through University </w:t>
      </w:r>
      <w:r w:rsidR="00C81EF3">
        <w:t>of</w:t>
      </w:r>
      <w:r>
        <w:t xml:space="preserve"> Wales Trinity St David website and their library section, google, google scholar, </w:t>
      </w:r>
      <w:r w:rsidR="00C81EF3">
        <w:t>YouTube</w:t>
      </w:r>
      <w:r>
        <w:t xml:space="preserve"> and Authoritative websites I will hope to establish and differentiate sources that can be trusted. I will also be looking at social media and the impacts it has had on businesses, looking at the pros and cons and also looking at how technology is used in my own workplace.  </w:t>
      </w:r>
    </w:p>
    <w:p w14:paraId="263B4919" w14:textId="77777777" w:rsidR="005161C8" w:rsidRDefault="005161C8" w:rsidP="002D0F0D">
      <w:pPr>
        <w:pStyle w:val="Heading1"/>
      </w:pPr>
    </w:p>
    <w:p w14:paraId="25A92A62" w14:textId="77777777" w:rsidR="005161C8" w:rsidRDefault="005161C8" w:rsidP="002D0F0D">
      <w:pPr>
        <w:pStyle w:val="Heading1"/>
      </w:pPr>
    </w:p>
    <w:p w14:paraId="2D7EE346" w14:textId="1ADF7E8C" w:rsidR="0030173B" w:rsidRDefault="00C9032C" w:rsidP="002D0F0D">
      <w:pPr>
        <w:pStyle w:val="Heading1"/>
      </w:pPr>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B06717E" w14:textId="0347EAE4" w:rsidR="005161C8" w:rsidRDefault="005161C8" w:rsidP="005161C8"/>
    <w:p w14:paraId="790AE22D" w14:textId="1015A316" w:rsidR="005161C8" w:rsidRDefault="003864A5" w:rsidP="00BA03AA">
      <w:pPr>
        <w:spacing w:line="360" w:lineRule="auto"/>
      </w:pPr>
      <w:r>
        <w:t>Technology</w:t>
      </w:r>
      <w:r w:rsidR="005161C8">
        <w:t xml:space="preserve"> has had a major impact upon businesses </w:t>
      </w:r>
      <w:r>
        <w:t>in the 21</w:t>
      </w:r>
      <w:r w:rsidRPr="003864A5">
        <w:rPr>
          <w:vertAlign w:val="superscript"/>
        </w:rPr>
        <w:t>st</w:t>
      </w:r>
      <w:r>
        <w:t xml:space="preserve"> century modern day workplace, employers, business owners, managers and employees have experienced the major changes the way</w:t>
      </w:r>
      <w:r w:rsidR="005261BA">
        <w:t xml:space="preserve"> which</w:t>
      </w:r>
      <w:r>
        <w:t xml:space="preserve"> they work and their workflow, they can now communicate more effectively using emails, smart devices and share information and resources more effectively through cloud based systems – which allows the access of resources anywhere in the world, providing they have access to the internet through </w:t>
      </w:r>
      <w:r w:rsidR="00EC601B">
        <w:t>WIFI</w:t>
      </w:r>
      <w:r>
        <w:t xml:space="preserve"> and a laptop or smart devices. This for employees, or managers to subordinates and managers to managers has allowed the delivery of information to become fast, more </w:t>
      </w:r>
      <w:r w:rsidR="00EC601B">
        <w:t>efficient</w:t>
      </w:r>
      <w:r>
        <w:t xml:space="preserve"> allowing </w:t>
      </w:r>
      <w:r w:rsidR="00EC601B">
        <w:t xml:space="preserve">for the people working for organisations to work more efficiently and in synergy with each other. </w:t>
      </w:r>
    </w:p>
    <w:p w14:paraId="5F81C3D9" w14:textId="1F053690" w:rsidR="00EC601B" w:rsidRDefault="00EC601B" w:rsidP="00BA03AA">
      <w:pPr>
        <w:spacing w:line="360" w:lineRule="auto"/>
      </w:pPr>
      <w:r>
        <w:lastRenderedPageBreak/>
        <w:t xml:space="preserve">The change in the workplace due to the introduction of new technologies and software has allowed businesses to become more organized and work more efficiently also. With a number of innovative software being introduced such as project management software it has made delegating, reviewing and assessing a task </w:t>
      </w:r>
      <w:r w:rsidR="00DF731E">
        <w:t>simpler</w:t>
      </w:r>
      <w:r>
        <w:t xml:space="preserve"> – this allows for employees to keep on track, know when a task has been complete and assign additional work therefore increasing workflow and efficiency. </w:t>
      </w:r>
    </w:p>
    <w:p w14:paraId="0BC4688C" w14:textId="76FE8E20" w:rsidR="00EC601B" w:rsidRDefault="00EC601B" w:rsidP="00BA03AA">
      <w:pPr>
        <w:spacing w:line="360" w:lineRule="auto"/>
      </w:pPr>
      <w:r>
        <w:t xml:space="preserve">Costs are also a concern for any business and </w:t>
      </w:r>
      <w:r w:rsidR="004D665D">
        <w:t xml:space="preserve">to improve profitability is the goal of any company – with many software companies producing software these innovations are helping improve profitability and allow for more cost effective ways of working for businesses – costs are being reduced by the use of SaaS tools in the workplace – which eliminate employees having to manually carry out tasks through the use of automation whenever possible – these automated processes also allow for more accurate results, allow for accurate records with dates and times to be recalled by owners/managers allowing for the smooth running of business – more often than not some companies who provide this software also provide aftercare service. </w:t>
      </w:r>
    </w:p>
    <w:p w14:paraId="1E9F6880" w14:textId="291E2BE8" w:rsidR="004D665D" w:rsidRDefault="004D665D" w:rsidP="00BA03AA">
      <w:pPr>
        <w:spacing w:line="360" w:lineRule="auto"/>
      </w:pPr>
      <w:r>
        <w:t xml:space="preserve">Security is also imperative for companies and technology has also played a major part in this, through the introduction of </w:t>
      </w:r>
      <w:r w:rsidR="00122341">
        <w:t>software providing peer-to-peer encryption, voice recognition software, retina scans and finger print readers these new innovative technologies help companies massively with the prevention of data breaches. The companies are also using technology and implementing security software and new algorithms to make sure sensitive customer information is not accessed by unauthorised persons and help with the prevention of hacking attempts.</w:t>
      </w:r>
    </w:p>
    <w:p w14:paraId="7231DF5A" w14:textId="4C2EDCB1" w:rsidR="005261BA" w:rsidRDefault="005261BA" w:rsidP="00BA03AA">
      <w:pPr>
        <w:spacing w:line="360" w:lineRule="auto"/>
      </w:pPr>
      <w:r>
        <w:t xml:space="preserve">New Technologies have resulted in employees in the modern workplace </w:t>
      </w:r>
      <w:r w:rsidR="00F93099">
        <w:t xml:space="preserve">to manage their time more effectively as poor time management results in clients being unhappy, which can potentially lead to loss of business. Time management has become far easier for </w:t>
      </w:r>
      <w:r w:rsidR="00021A03">
        <w:t>companies’</w:t>
      </w:r>
      <w:r w:rsidR="00F93099">
        <w:t xml:space="preserve"> software and tools such as google calendar and Calendly</w:t>
      </w:r>
      <w:r w:rsidR="00021A03">
        <w:t xml:space="preserve"> allow employees to meet deadlines, schedule meetings and manage time more efficiently and effectively, technological advancements have reduced the amount of effort and time spend on daily activities, allowing this time to be used for more creative endeavours and to develop new ideas.</w:t>
      </w:r>
    </w:p>
    <w:p w14:paraId="3CD547F2" w14:textId="63133C8D" w:rsidR="00021A03" w:rsidRDefault="00021A03" w:rsidP="00BA03AA">
      <w:pPr>
        <w:spacing w:line="360" w:lineRule="auto"/>
      </w:pPr>
      <w:r>
        <w:t xml:space="preserve">Employees can now work remotely with the advancement of technology, which allows them to work from any location provided they have an internet connection increasing employee </w:t>
      </w:r>
      <w:r w:rsidR="00C81EF3">
        <w:t>morale</w:t>
      </w:r>
      <w:r>
        <w:t>, work life balance and saving money. Teleconferencing and co-working space has completely reshaped the modern workplace. Mobile and cloud technology allows for remote access</w:t>
      </w:r>
      <w:r w:rsidR="0025124C">
        <w:t xml:space="preserve">, resulting in interconnected </w:t>
      </w:r>
      <w:r w:rsidR="0025124C">
        <w:lastRenderedPageBreak/>
        <w:t xml:space="preserve">workplace not to restricted to one location and the development of cloud technologies and improved encrypted IM systems have allowed employees to work anywhere with a click of the mouse with video conferencing software such as Skype and Zoom making it possible to coordinate the best employees no matter where they are. </w:t>
      </w:r>
    </w:p>
    <w:p w14:paraId="7B1E56A8" w14:textId="4D07F937" w:rsidR="0025124C" w:rsidRDefault="0025124C" w:rsidP="005161C8"/>
    <w:p w14:paraId="00CAF610" w14:textId="77777777" w:rsidR="00122341" w:rsidRPr="005161C8" w:rsidRDefault="00122341" w:rsidP="005161C8"/>
    <w:p w14:paraId="3711D925" w14:textId="3419F428" w:rsidR="005161C8" w:rsidRDefault="005161C8" w:rsidP="005161C8"/>
    <w:p w14:paraId="62B863A4" w14:textId="77777777" w:rsidR="005161C8" w:rsidRPr="005161C8" w:rsidRDefault="005161C8" w:rsidP="005161C8"/>
    <w:p w14:paraId="0DAF5E45" w14:textId="622EDA75" w:rsidR="0030173B" w:rsidRDefault="0030173B" w:rsidP="0030173B"/>
    <w:p w14:paraId="3A7FB0E4" w14:textId="77777777" w:rsidR="00F47DC4" w:rsidRDefault="00F47DC4" w:rsidP="0030173B"/>
    <w:p w14:paraId="0354B88A" w14:textId="79B385D5" w:rsidR="0030173B" w:rsidRDefault="00F47DC4" w:rsidP="00F47DC4">
      <w:pPr>
        <w:pStyle w:val="Heading1"/>
      </w:pPr>
      <w:bookmarkStart w:id="2" w:name="_Toc532923405"/>
      <w:r>
        <w:t>Part 1</w:t>
      </w:r>
      <w:bookmarkEnd w:id="2"/>
    </w:p>
    <w:p w14:paraId="726126A5" w14:textId="45F09EF4" w:rsidR="0030173B" w:rsidRDefault="00E33CC4" w:rsidP="002D0F0D">
      <w:pPr>
        <w:pStyle w:val="Heading2"/>
      </w:pPr>
      <w:bookmarkStart w:id="3" w:name="_Toc532923407"/>
      <w:bookmarkEnd w:id="1"/>
      <w:r>
        <w:t xml:space="preserve">An in-depth look at </w:t>
      </w:r>
      <w:r w:rsidR="00AE7A21">
        <w:t xml:space="preserve">technologies used in </w:t>
      </w:r>
      <w:r>
        <w:t>own workplace</w:t>
      </w:r>
      <w:bookmarkEnd w:id="3"/>
    </w:p>
    <w:p w14:paraId="3B0EC6AA" w14:textId="40E8414C" w:rsidR="0025124C" w:rsidRDefault="0025124C" w:rsidP="0025124C"/>
    <w:p w14:paraId="291DDCC6" w14:textId="03163949" w:rsidR="0025124C" w:rsidRDefault="007251F1" w:rsidP="00FA03A2">
      <w:pPr>
        <w:spacing w:line="360" w:lineRule="auto"/>
        <w:jc w:val="both"/>
      </w:pPr>
      <w:r>
        <w:t>Working for a global safety and security consultancy organisation technology plays a critical role in the day to day operation of our organisation, with many employees working remotely and in different parts of the world it’s imperative that we remain in contact with each other, the use of laptops,</w:t>
      </w:r>
      <w:r w:rsidR="00E93EBC">
        <w:t xml:space="preserve"> smart devices</w:t>
      </w:r>
      <w:r>
        <w:t xml:space="preserve"> cloud based systems, CRM (customer relationship manager) software, Video conferencing software</w:t>
      </w:r>
      <w:r w:rsidR="00E93EBC">
        <w:t xml:space="preserve"> and instant messengers, we can operate effectively and efficiently.</w:t>
      </w:r>
    </w:p>
    <w:p w14:paraId="06A06224" w14:textId="77777777" w:rsidR="003E6D6D" w:rsidRDefault="003E6D6D" w:rsidP="00FA03A2">
      <w:pPr>
        <w:spacing w:line="360" w:lineRule="auto"/>
        <w:jc w:val="both"/>
      </w:pPr>
    </w:p>
    <w:p w14:paraId="68864BC8" w14:textId="77777777" w:rsidR="003E6D6D" w:rsidRDefault="00E93EBC" w:rsidP="00FA03A2">
      <w:pPr>
        <w:spacing w:line="360" w:lineRule="auto"/>
        <w:jc w:val="both"/>
      </w:pPr>
      <w:r w:rsidRPr="003E6D6D">
        <w:rPr>
          <w:b/>
          <w:bCs/>
        </w:rPr>
        <w:t>Laptops</w:t>
      </w:r>
      <w:r w:rsidR="00A97A26" w:rsidRPr="003E6D6D">
        <w:rPr>
          <w:b/>
          <w:bCs/>
        </w:rPr>
        <w:t>/printers</w:t>
      </w:r>
      <w:r>
        <w:t xml:space="preserve"> </w:t>
      </w:r>
    </w:p>
    <w:p w14:paraId="264EB990" w14:textId="2D426E18" w:rsidR="003E6D6D" w:rsidRDefault="00E93EBC" w:rsidP="00FA03A2">
      <w:pPr>
        <w:spacing w:line="360" w:lineRule="auto"/>
        <w:jc w:val="both"/>
      </w:pPr>
      <w:r>
        <w:t xml:space="preserve"> we all use laptops within the organisation, for the storage of customers details via our CRM (Outreport) and access to internet for emails and internet activity, they play and important role in the organisation</w:t>
      </w:r>
      <w:r w:rsidR="00641CE9">
        <w:t xml:space="preserve">, used to send documents back and forth via email, store </w:t>
      </w:r>
      <w:r w:rsidR="00A97A26">
        <w:t>in</w:t>
      </w:r>
      <w:r w:rsidR="00641CE9">
        <w:t xml:space="preserve"> cloud</w:t>
      </w:r>
      <w:r w:rsidR="00A97A26">
        <w:t xml:space="preserve"> systems</w:t>
      </w:r>
      <w:r w:rsidR="00641CE9">
        <w:t>, send application forms ou</w:t>
      </w:r>
      <w:r w:rsidR="00A97A26">
        <w:t>t</w:t>
      </w:r>
      <w:r w:rsidR="00641CE9">
        <w:t xml:space="preserve"> digitally – saving time and getting information to clients and other businesses quickly and efficiently through this process of electronic data interchange (EDI) we can store virtually via cloud systems and exchange data amongst different devices available instantly to employees, clients and other businesses, not only has it effected communication in a positive way between all in communication, it has also reduced costs concerned with printing, envelopes, stamps and had an effect on the environment </w:t>
      </w:r>
      <w:r w:rsidR="00A97A26">
        <w:t xml:space="preserve">reducing </w:t>
      </w:r>
      <w:r w:rsidR="00A97A26">
        <w:lastRenderedPageBreak/>
        <w:t xml:space="preserve">company CO2 stamp left by the company. It has also </w:t>
      </w:r>
      <w:r w:rsidR="00641CE9">
        <w:t>reduc</w:t>
      </w:r>
      <w:r w:rsidR="00A97A26">
        <w:t>ed</w:t>
      </w:r>
      <w:r w:rsidR="00641CE9">
        <w:t xml:space="preserve"> costs for ink </w:t>
      </w:r>
      <w:r w:rsidR="00A97A26">
        <w:t>cartridges</w:t>
      </w:r>
      <w:r w:rsidR="00641CE9">
        <w:t xml:space="preserve">, </w:t>
      </w:r>
      <w:r w:rsidR="00A97A26">
        <w:t>maintenance</w:t>
      </w:r>
      <w:r w:rsidR="00641CE9">
        <w:t xml:space="preserve"> of printer</w:t>
      </w:r>
      <w:r w:rsidR="00A97A26">
        <w:t xml:space="preserve"> and generally led</w:t>
      </w:r>
      <w:r w:rsidR="00E6218C">
        <w:t xml:space="preserve"> to reductions in human error</w:t>
      </w:r>
      <w:r w:rsidR="003E6D6D">
        <w:t>.</w:t>
      </w:r>
    </w:p>
    <w:p w14:paraId="14A5E61A" w14:textId="353188B4" w:rsidR="00641CE9" w:rsidRDefault="00E6218C" w:rsidP="00FA03A2">
      <w:pPr>
        <w:spacing w:line="360" w:lineRule="auto"/>
        <w:jc w:val="both"/>
      </w:pPr>
      <w:r>
        <w:rPr>
          <w:noProof/>
        </w:rPr>
        <w:drawing>
          <wp:inline distT="0" distB="0" distL="0" distR="0" wp14:anchorId="660FC3D2" wp14:editId="03AF45D2">
            <wp:extent cx="3331845" cy="1980925"/>
            <wp:effectExtent l="0" t="0" r="190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troduction-to-edi-basics-8-638.jpg"/>
                    <pic:cNvPicPr/>
                  </pic:nvPicPr>
                  <pic:blipFill>
                    <a:blip r:embed="rId10">
                      <a:extLst>
                        <a:ext uri="{28A0092B-C50C-407E-A947-70E740481C1C}">
                          <a14:useLocalDpi xmlns:a14="http://schemas.microsoft.com/office/drawing/2010/main" val="0"/>
                        </a:ext>
                      </a:extLst>
                    </a:blip>
                    <a:stretch>
                      <a:fillRect/>
                    </a:stretch>
                  </pic:blipFill>
                  <pic:spPr>
                    <a:xfrm>
                      <a:off x="0" y="0"/>
                      <a:ext cx="3349692" cy="1991536"/>
                    </a:xfrm>
                    <a:prstGeom prst="rect">
                      <a:avLst/>
                    </a:prstGeom>
                  </pic:spPr>
                </pic:pic>
              </a:graphicData>
            </a:graphic>
          </wp:inline>
        </w:drawing>
      </w:r>
    </w:p>
    <w:p w14:paraId="083D0413" w14:textId="77777777" w:rsidR="003E6D6D" w:rsidRDefault="003E6D6D" w:rsidP="00FA03A2">
      <w:pPr>
        <w:spacing w:line="360" w:lineRule="auto"/>
        <w:jc w:val="both"/>
      </w:pPr>
    </w:p>
    <w:p w14:paraId="4A8AE064" w14:textId="70B867F8" w:rsidR="00E6218C" w:rsidRDefault="00DF731E" w:rsidP="00BA03AA">
      <w:pPr>
        <w:spacing w:line="360" w:lineRule="auto"/>
        <w:jc w:val="both"/>
      </w:pPr>
      <w:r>
        <w:t>Some documentation does require printing off however but further advances in technology can allow us to connect from devices over the internet allowing us to print documentation whilst we are on the move, again leading to more efficient ways of working and allowing for less documentation t</w:t>
      </w:r>
      <w:r w:rsidR="00925791">
        <w:t>o</w:t>
      </w:r>
      <w:r>
        <w:t xml:space="preserve"> be carried around. </w:t>
      </w:r>
    </w:p>
    <w:p w14:paraId="7888A015" w14:textId="77777777" w:rsidR="00DF731E" w:rsidRDefault="00DF731E" w:rsidP="00BA03AA">
      <w:pPr>
        <w:spacing w:line="360" w:lineRule="auto"/>
        <w:jc w:val="both"/>
      </w:pPr>
    </w:p>
    <w:p w14:paraId="20D3859B" w14:textId="77777777" w:rsidR="003E6D6D" w:rsidRDefault="00E93EBC" w:rsidP="00BA03AA">
      <w:pPr>
        <w:spacing w:line="360" w:lineRule="auto"/>
        <w:jc w:val="both"/>
      </w:pPr>
      <w:r w:rsidRPr="003E6D6D">
        <w:rPr>
          <w:b/>
          <w:bCs/>
        </w:rPr>
        <w:t>Smart devices/phones</w:t>
      </w:r>
      <w:r>
        <w:t xml:space="preserve"> </w:t>
      </w:r>
    </w:p>
    <w:p w14:paraId="7EEA58FA" w14:textId="5A3E3DBE" w:rsidR="00112231" w:rsidRDefault="00E93EBC" w:rsidP="00BA03AA">
      <w:pPr>
        <w:spacing w:line="360" w:lineRule="auto"/>
        <w:jc w:val="both"/>
      </w:pPr>
      <w:r>
        <w:t xml:space="preserve"> the use of mobile smart devices allows us to access relevant documents, access email on the move when its not possible to use a laptop, access instant messenger apps such as WhatsApp, Facebook Messenger and make calls. We would be lost without them as it would prevent us from contacting clients and each other, as I’ve learnt in the past first hand from losing a mobile smart phone which wasn’t backed up – it can potentially bring you back to the drawing board. </w:t>
      </w:r>
      <w:r w:rsidR="00112231">
        <w:t>Phones, laptops and smart devices are backed up to Cloud services, allowing for access from any other device if necessary.</w:t>
      </w:r>
    </w:p>
    <w:p w14:paraId="5099F404" w14:textId="191B545E" w:rsidR="00E93EBC" w:rsidRDefault="00112231" w:rsidP="00FA03A2">
      <w:pPr>
        <w:spacing w:line="360" w:lineRule="auto"/>
        <w:jc w:val="both"/>
      </w:pPr>
      <w:r>
        <w:t xml:space="preserve">Apps such as WhatsApp allow all employers to communicate effectively and share documentation such as course dates and links to access video conferencing calls such as Skype and Zoom, which has proven handy as the boss is out of the country a lot of the time. They allow for efficient day to day operation of the company and allow for us to time manage more effectively. </w:t>
      </w:r>
    </w:p>
    <w:p w14:paraId="48FBD87D" w14:textId="50D39660" w:rsidR="00112231" w:rsidRPr="0025124C" w:rsidRDefault="00112231" w:rsidP="00FA03A2">
      <w:pPr>
        <w:spacing w:line="360" w:lineRule="auto"/>
        <w:jc w:val="both"/>
      </w:pPr>
      <w:r>
        <w:t xml:space="preserve">CRM (customer relationship manager) software allows use to organise, collect relevant data of clients and build effective rapport with clients, notes can be left of what conversations where held, clients can be organised in and orderly fashion relevant to what part of the business they are engaged in such as </w:t>
      </w:r>
      <w:r>
        <w:lastRenderedPageBreak/>
        <w:t xml:space="preserve">categories of training course they have attended, we can also state whether they have paid invoices and what is owed to the company allowing for more efficiency between employees with the finance department saving time, money and overall working more efficient providing effective customer service. </w:t>
      </w:r>
    </w:p>
    <w:p w14:paraId="0C57A8FC" w14:textId="4BD82F87" w:rsidR="0030173B" w:rsidRDefault="0030173B" w:rsidP="00FA03A2">
      <w:pPr>
        <w:spacing w:line="360" w:lineRule="auto"/>
        <w:jc w:val="both"/>
        <w:rPr>
          <w:rFonts w:ascii="Arial" w:hAnsi="Arial" w:cs="Arial"/>
          <w:sz w:val="24"/>
          <w:szCs w:val="24"/>
        </w:rPr>
      </w:pPr>
    </w:p>
    <w:p w14:paraId="3FA41E5E" w14:textId="0F291B37" w:rsidR="0030173B" w:rsidRDefault="0030173B" w:rsidP="00FA03A2">
      <w:pPr>
        <w:spacing w:line="360" w:lineRule="auto"/>
        <w:jc w:val="both"/>
        <w:rPr>
          <w:rFonts w:ascii="Arial" w:hAnsi="Arial" w:cs="Arial"/>
          <w:sz w:val="24"/>
          <w:szCs w:val="24"/>
        </w:rPr>
      </w:pPr>
    </w:p>
    <w:p w14:paraId="3705D7FC" w14:textId="08FB4DFB" w:rsidR="00AE7A21" w:rsidRDefault="00AE7A21" w:rsidP="00FA03A2">
      <w:pPr>
        <w:spacing w:line="360" w:lineRule="auto"/>
        <w:jc w:val="both"/>
        <w:rPr>
          <w:rFonts w:ascii="Arial" w:hAnsi="Arial" w:cs="Arial"/>
          <w:sz w:val="24"/>
          <w:szCs w:val="24"/>
        </w:rPr>
      </w:pPr>
    </w:p>
    <w:p w14:paraId="2BEB452A" w14:textId="5E41E426" w:rsidR="00806CDA" w:rsidRDefault="00806CDA" w:rsidP="00FA03A2">
      <w:pPr>
        <w:spacing w:line="360" w:lineRule="auto"/>
        <w:jc w:val="both"/>
        <w:rPr>
          <w:rFonts w:ascii="Arial" w:hAnsi="Arial" w:cs="Arial"/>
          <w:sz w:val="24"/>
          <w:szCs w:val="24"/>
        </w:rPr>
      </w:pPr>
    </w:p>
    <w:p w14:paraId="20DA7021" w14:textId="7BBDEE81" w:rsidR="00900C14" w:rsidRDefault="00900C14" w:rsidP="00FA03A2">
      <w:pPr>
        <w:spacing w:line="360" w:lineRule="auto"/>
        <w:jc w:val="both"/>
        <w:rPr>
          <w:rFonts w:ascii="Arial" w:hAnsi="Arial" w:cs="Arial"/>
          <w:sz w:val="24"/>
          <w:szCs w:val="24"/>
        </w:rPr>
      </w:pPr>
    </w:p>
    <w:p w14:paraId="4073BC74" w14:textId="33119611" w:rsidR="00900C14" w:rsidRDefault="00900C14" w:rsidP="00FA03A2">
      <w:pPr>
        <w:spacing w:line="360" w:lineRule="auto"/>
        <w:jc w:val="both"/>
        <w:rPr>
          <w:rFonts w:ascii="Arial" w:hAnsi="Arial" w:cs="Arial"/>
          <w:sz w:val="24"/>
          <w:szCs w:val="24"/>
        </w:rPr>
      </w:pPr>
    </w:p>
    <w:p w14:paraId="44B6E18B" w14:textId="36F76365" w:rsidR="00900C14" w:rsidRDefault="00900C14" w:rsidP="00FA03A2">
      <w:pPr>
        <w:spacing w:line="360" w:lineRule="auto"/>
        <w:jc w:val="both"/>
        <w:rPr>
          <w:rFonts w:ascii="Arial" w:hAnsi="Arial" w:cs="Arial"/>
          <w:sz w:val="24"/>
          <w:szCs w:val="24"/>
        </w:rPr>
      </w:pPr>
    </w:p>
    <w:p w14:paraId="57264EC9" w14:textId="77777777" w:rsidR="00900C14" w:rsidRDefault="00900C14" w:rsidP="00FA03A2">
      <w:pPr>
        <w:spacing w:line="360" w:lineRule="auto"/>
        <w:jc w:val="both"/>
        <w:rPr>
          <w:rFonts w:ascii="Arial" w:hAnsi="Arial" w:cs="Arial"/>
          <w:sz w:val="24"/>
          <w:szCs w:val="24"/>
        </w:rPr>
      </w:pPr>
    </w:p>
    <w:p w14:paraId="72A7A396" w14:textId="49130048" w:rsidR="0030173B" w:rsidRDefault="00900C14" w:rsidP="00900C14">
      <w:pPr>
        <w:pStyle w:val="Heading1"/>
      </w:pPr>
      <w:bookmarkStart w:id="4" w:name="_Toc532923408"/>
      <w:r>
        <w:t>Part 2</w:t>
      </w:r>
      <w:bookmarkEnd w:id="4"/>
    </w:p>
    <w:p w14:paraId="78FEB3BA" w14:textId="77777777" w:rsidR="00900C14" w:rsidRPr="00900C14" w:rsidRDefault="00900C14" w:rsidP="00900C14"/>
    <w:p w14:paraId="5BD6C454" w14:textId="7DB3E8F7" w:rsidR="009556EE" w:rsidRDefault="001D5EDA" w:rsidP="002049FE">
      <w:pPr>
        <w:pStyle w:val="Heading2"/>
      </w:pPr>
      <w:bookmarkStart w:id="5" w:name="_Toc532923409"/>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5"/>
    </w:p>
    <w:p w14:paraId="79FD3813" w14:textId="025D23EC" w:rsidR="00213362" w:rsidRDefault="00213362" w:rsidP="00213362"/>
    <w:p w14:paraId="4A37C151" w14:textId="6FDA75A7" w:rsidR="00213362" w:rsidRDefault="00213362" w:rsidP="00BA03AA">
      <w:pPr>
        <w:spacing w:line="360" w:lineRule="auto"/>
        <w:jc w:val="both"/>
      </w:pPr>
      <w:r>
        <w:t>Social media has played a major impact on businesses in the 21</w:t>
      </w:r>
      <w:r w:rsidRPr="00213362">
        <w:rPr>
          <w:vertAlign w:val="superscript"/>
        </w:rPr>
        <w:t>st</w:t>
      </w:r>
      <w:r>
        <w:t xml:space="preserve"> century modern day workplace, </w:t>
      </w:r>
      <w:r w:rsidR="0037514C">
        <w:t>leading to a massive increase in brand awareness, providing posts are targeting the types of customers the business requires this in the industry is known as attraction marketing. If articles are interesting and gage interest with these customers they are more likely to remember the business as it may leaving lasting impression and outline the organisation as an authority in the business and with nearly half of the worlds population using social media platforms they can tap into reaching new and highly targeted potential customers, most people only connect with brands they already know with 60% of Instagram users saying they discover new products on the platform.</w:t>
      </w:r>
    </w:p>
    <w:p w14:paraId="0F5C66C9" w14:textId="4221435C" w:rsidR="0037514C" w:rsidRDefault="0037514C" w:rsidP="00BA03AA">
      <w:pPr>
        <w:spacing w:line="360" w:lineRule="auto"/>
        <w:jc w:val="both"/>
      </w:pPr>
      <w:r>
        <w:t>According to the artic</w:t>
      </w:r>
      <w:r w:rsidR="001846D0">
        <w:t>le 23 benefits of social media Christina Newbery states and I quote:</w:t>
      </w:r>
    </w:p>
    <w:p w14:paraId="591C9DA2" w14:textId="1FCB7B72" w:rsidR="001846D0" w:rsidRDefault="0037514C" w:rsidP="00BA03AA">
      <w:pPr>
        <w:spacing w:line="360" w:lineRule="auto"/>
        <w:jc w:val="both"/>
      </w:pPr>
      <w:r>
        <w:t>‘When Absolut Vodka ran an Instagram campaign to promote its limited addition spark bottle, the company achieved a five-point lift in brand awareness’</w:t>
      </w:r>
      <w:r w:rsidR="001846D0">
        <w:t xml:space="preserve">. (Newbury, C, 2018) </w:t>
      </w:r>
    </w:p>
    <w:p w14:paraId="5C4B8394" w14:textId="5803A353" w:rsidR="001846D0" w:rsidRDefault="001846D0" w:rsidP="00213362"/>
    <w:p w14:paraId="1E9D89D6" w14:textId="1CBD92B0" w:rsidR="001846D0" w:rsidRDefault="001846D0" w:rsidP="00213362"/>
    <w:p w14:paraId="2FB12967" w14:textId="3A8E287D" w:rsidR="001846D0" w:rsidRDefault="001846D0" w:rsidP="00213362"/>
    <w:p w14:paraId="49899347" w14:textId="77777777" w:rsidR="001846D0" w:rsidRDefault="001846D0" w:rsidP="00213362"/>
    <w:p w14:paraId="48C39BDB" w14:textId="77777777" w:rsidR="00BA03AA" w:rsidRDefault="00BA03AA" w:rsidP="001846D0">
      <w:pPr>
        <w:jc w:val="center"/>
        <w:rPr>
          <w:noProof/>
          <w:vertAlign w:val="subscript"/>
        </w:rPr>
      </w:pPr>
    </w:p>
    <w:p w14:paraId="70867ED4" w14:textId="77777777" w:rsidR="00BA03AA" w:rsidRDefault="00BA03AA" w:rsidP="001846D0">
      <w:pPr>
        <w:jc w:val="center"/>
        <w:rPr>
          <w:noProof/>
          <w:vertAlign w:val="subscript"/>
        </w:rPr>
      </w:pPr>
    </w:p>
    <w:p w14:paraId="465DF348" w14:textId="77777777" w:rsidR="00BA03AA" w:rsidRDefault="00BA03AA" w:rsidP="001846D0">
      <w:pPr>
        <w:jc w:val="center"/>
        <w:rPr>
          <w:noProof/>
          <w:vertAlign w:val="subscript"/>
        </w:rPr>
      </w:pPr>
    </w:p>
    <w:p w14:paraId="5C3D604B" w14:textId="77777777" w:rsidR="00BA03AA" w:rsidRDefault="00BA03AA" w:rsidP="001846D0">
      <w:pPr>
        <w:jc w:val="center"/>
        <w:rPr>
          <w:noProof/>
          <w:vertAlign w:val="subscript"/>
        </w:rPr>
      </w:pPr>
    </w:p>
    <w:p w14:paraId="63BAC81C" w14:textId="77777777" w:rsidR="00BA03AA" w:rsidRDefault="00BA03AA" w:rsidP="001846D0">
      <w:pPr>
        <w:jc w:val="center"/>
        <w:rPr>
          <w:noProof/>
          <w:vertAlign w:val="subscript"/>
        </w:rPr>
      </w:pPr>
    </w:p>
    <w:p w14:paraId="64B458FB" w14:textId="77777777" w:rsidR="00BA03AA" w:rsidRDefault="00BA03AA" w:rsidP="001846D0">
      <w:pPr>
        <w:jc w:val="center"/>
        <w:rPr>
          <w:noProof/>
          <w:vertAlign w:val="subscript"/>
        </w:rPr>
      </w:pPr>
    </w:p>
    <w:p w14:paraId="5DB15065" w14:textId="77777777" w:rsidR="00BA03AA" w:rsidRDefault="00BA03AA" w:rsidP="001846D0">
      <w:pPr>
        <w:jc w:val="center"/>
        <w:rPr>
          <w:noProof/>
          <w:vertAlign w:val="subscript"/>
        </w:rPr>
      </w:pPr>
    </w:p>
    <w:p w14:paraId="467F721C" w14:textId="77777777" w:rsidR="00BA03AA" w:rsidRDefault="00BA03AA" w:rsidP="001846D0">
      <w:pPr>
        <w:jc w:val="center"/>
        <w:rPr>
          <w:noProof/>
          <w:vertAlign w:val="subscript"/>
        </w:rPr>
      </w:pPr>
    </w:p>
    <w:p w14:paraId="76D9A76A" w14:textId="77777777" w:rsidR="00BA03AA" w:rsidRDefault="00BA03AA" w:rsidP="001846D0">
      <w:pPr>
        <w:jc w:val="center"/>
        <w:rPr>
          <w:noProof/>
          <w:vertAlign w:val="subscript"/>
        </w:rPr>
      </w:pPr>
    </w:p>
    <w:p w14:paraId="578C9A6F" w14:textId="77777777" w:rsidR="00BA03AA" w:rsidRDefault="00BA03AA" w:rsidP="001846D0">
      <w:pPr>
        <w:jc w:val="center"/>
        <w:rPr>
          <w:noProof/>
          <w:vertAlign w:val="subscript"/>
        </w:rPr>
      </w:pPr>
    </w:p>
    <w:p w14:paraId="46F76B0A" w14:textId="77777777" w:rsidR="00BA03AA" w:rsidRDefault="00BA03AA" w:rsidP="001846D0">
      <w:pPr>
        <w:jc w:val="center"/>
        <w:rPr>
          <w:noProof/>
          <w:vertAlign w:val="subscript"/>
        </w:rPr>
      </w:pPr>
    </w:p>
    <w:p w14:paraId="4A4E4ECA" w14:textId="77777777" w:rsidR="00BA03AA" w:rsidRDefault="00BA03AA" w:rsidP="001846D0">
      <w:pPr>
        <w:jc w:val="center"/>
        <w:rPr>
          <w:noProof/>
          <w:vertAlign w:val="subscript"/>
        </w:rPr>
      </w:pPr>
    </w:p>
    <w:p w14:paraId="399BBB2E" w14:textId="77777777" w:rsidR="00BA03AA" w:rsidRDefault="00BA03AA" w:rsidP="001846D0">
      <w:pPr>
        <w:jc w:val="center"/>
        <w:rPr>
          <w:noProof/>
          <w:vertAlign w:val="subscript"/>
        </w:rPr>
      </w:pPr>
    </w:p>
    <w:p w14:paraId="19C5612A" w14:textId="77777777" w:rsidR="00BA03AA" w:rsidRDefault="00BA03AA" w:rsidP="001846D0">
      <w:pPr>
        <w:jc w:val="center"/>
        <w:rPr>
          <w:noProof/>
          <w:vertAlign w:val="subscript"/>
        </w:rPr>
      </w:pPr>
    </w:p>
    <w:p w14:paraId="16C3C830" w14:textId="77777777" w:rsidR="00BA03AA" w:rsidRDefault="00BA03AA" w:rsidP="001846D0">
      <w:pPr>
        <w:jc w:val="center"/>
        <w:rPr>
          <w:noProof/>
          <w:vertAlign w:val="subscript"/>
        </w:rPr>
      </w:pPr>
    </w:p>
    <w:p w14:paraId="3DA56643" w14:textId="77777777" w:rsidR="00BA03AA" w:rsidRDefault="00BA03AA" w:rsidP="001846D0">
      <w:pPr>
        <w:jc w:val="center"/>
        <w:rPr>
          <w:noProof/>
          <w:vertAlign w:val="subscript"/>
        </w:rPr>
      </w:pPr>
    </w:p>
    <w:p w14:paraId="0FD6E015" w14:textId="25B8CD36" w:rsidR="001846D0" w:rsidRDefault="001846D0" w:rsidP="001846D0">
      <w:pPr>
        <w:jc w:val="center"/>
        <w:rPr>
          <w:noProof/>
          <w:vertAlign w:val="subscript"/>
        </w:rPr>
      </w:pPr>
      <w:r>
        <w:rPr>
          <w:noProof/>
          <w:vertAlign w:val="subscript"/>
        </w:rPr>
        <w:t xml:space="preserve">Source: </w:t>
      </w:r>
      <w:hyperlink r:id="rId11" w:history="1">
        <w:r w:rsidRPr="00CB1C07">
          <w:rPr>
            <w:rStyle w:val="Hyperlink"/>
            <w:noProof/>
            <w:vertAlign w:val="subscript"/>
          </w:rPr>
          <w:t>https://blog.hootsuite.com/social-media-for-business/</w:t>
        </w:r>
      </w:hyperlink>
    </w:p>
    <w:p w14:paraId="35E013F4" w14:textId="5D43DF35" w:rsidR="001846D0" w:rsidRDefault="001846D0" w:rsidP="001846D0">
      <w:pPr>
        <w:jc w:val="center"/>
      </w:pPr>
      <w:r w:rsidRPr="001846D0">
        <w:rPr>
          <w:noProof/>
        </w:rPr>
        <w:lastRenderedPageBreak/>
        <w:drawing>
          <wp:inline distT="0" distB="0" distL="0" distR="0" wp14:anchorId="318ED902" wp14:editId="778CB48F">
            <wp:extent cx="2792787" cy="479107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bsolute vodka .png"/>
                    <pic:cNvPicPr/>
                  </pic:nvPicPr>
                  <pic:blipFill>
                    <a:blip r:embed="rId12">
                      <a:extLst>
                        <a:ext uri="{28A0092B-C50C-407E-A947-70E740481C1C}">
                          <a14:useLocalDpi xmlns:a14="http://schemas.microsoft.com/office/drawing/2010/main" val="0"/>
                        </a:ext>
                      </a:extLst>
                    </a:blip>
                    <a:stretch>
                      <a:fillRect/>
                    </a:stretch>
                  </pic:blipFill>
                  <pic:spPr>
                    <a:xfrm>
                      <a:off x="0" y="0"/>
                      <a:ext cx="2804091" cy="4810468"/>
                    </a:xfrm>
                    <a:prstGeom prst="rect">
                      <a:avLst/>
                    </a:prstGeom>
                  </pic:spPr>
                </pic:pic>
              </a:graphicData>
            </a:graphic>
          </wp:inline>
        </w:drawing>
      </w:r>
    </w:p>
    <w:p w14:paraId="5C7965ED" w14:textId="3DE3D92B" w:rsidR="001846D0" w:rsidRDefault="001846D0" w:rsidP="001846D0"/>
    <w:p w14:paraId="690F204F" w14:textId="5B92243E" w:rsidR="001846D0" w:rsidRDefault="001846D0" w:rsidP="00BA03AA">
      <w:pPr>
        <w:spacing w:line="360" w:lineRule="auto"/>
      </w:pPr>
      <w:r>
        <w:t xml:space="preserve">If businesses are not taking advantage of social </w:t>
      </w:r>
      <w:r w:rsidR="00C81EF3">
        <w:t>media,</w:t>
      </w:r>
      <w:r>
        <w:t xml:space="preserve"> they missing out on a worldwide targeting audience of potential customers. </w:t>
      </w:r>
    </w:p>
    <w:p w14:paraId="443E3018" w14:textId="400D9378" w:rsidR="001846D0" w:rsidRDefault="004B52EB" w:rsidP="001846D0">
      <w:pPr>
        <w:rPr>
          <w:noProof/>
          <w:vertAlign w:val="subscript"/>
        </w:rPr>
      </w:pPr>
      <w:r>
        <w:rPr>
          <w:noProof/>
          <w:vertAlign w:val="subscript"/>
        </w:rPr>
        <w:lastRenderedPageBreak/>
        <w:t>Source:</w:t>
      </w:r>
      <w:r w:rsidRPr="004B52EB">
        <w:t xml:space="preserve"> </w:t>
      </w:r>
      <w:hyperlink r:id="rId13" w:history="1">
        <w:r w:rsidRPr="00CB1C07">
          <w:rPr>
            <w:rStyle w:val="Hyperlink"/>
            <w:noProof/>
            <w:vertAlign w:val="subscript"/>
          </w:rPr>
          <w:t>https://blog.hootsuite.com/social-media-for-business/</w:t>
        </w:r>
        <w:r w:rsidRPr="00CB1C07">
          <w:rPr>
            <w:rStyle w:val="Hyperlink"/>
            <w:noProof/>
            <w:vertAlign w:val="subscript"/>
          </w:rPr>
          <w:drawing>
            <wp:inline distT="0" distB="0" distL="0" distR="0" wp14:anchorId="1A9569BE" wp14:editId="71066DE5">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IGITAL-IN-2018-001-GLOBAL-OVERVIEW-V1.00 social media.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hyperlink>
    </w:p>
    <w:p w14:paraId="72CD74C8" w14:textId="1EB2DC29" w:rsidR="004B52EB" w:rsidRDefault="004B52EB" w:rsidP="001846D0"/>
    <w:p w14:paraId="4EB4CF02" w14:textId="5729DF48" w:rsidR="004B52EB" w:rsidRDefault="004B52EB" w:rsidP="00BA03AA">
      <w:pPr>
        <w:spacing w:line="360" w:lineRule="auto"/>
      </w:pPr>
      <w:r>
        <w:t>The use social media humanizes the connection with your customers and allows for interaction instantly as with the use of smart devices any employee in charge of running the social media side of the business can connect and respond to clients/potential clients and other business</w:t>
      </w:r>
      <w:r w:rsidR="003E0C94">
        <w:t>es</w:t>
      </w:r>
      <w:r>
        <w:t>, building meaning full relationships and potential</w:t>
      </w:r>
      <w:r w:rsidR="003E0C94">
        <w:t>ly</w:t>
      </w:r>
      <w:r>
        <w:t xml:space="preserve"> provide the solutions to the clients/potential clients problems. It can also show the values of the organisation to clients a study carried out by a UK company called Trinity Mirror solutions found that more than half of adults do not trust a brand until they see “real-world proof” that the brand is keeping its promises.</w:t>
      </w:r>
    </w:p>
    <w:p w14:paraId="757D7DA0" w14:textId="3E0FFC2E" w:rsidR="004B52EB" w:rsidRDefault="004B52EB" w:rsidP="00BA03AA">
      <w:pPr>
        <w:spacing w:line="360" w:lineRule="auto"/>
      </w:pPr>
      <w:r>
        <w:t>By connecting with potential clients and existing customers on a human level, it gives customers a familiarity with your brand and make</w:t>
      </w:r>
      <w:r w:rsidR="003E0C94">
        <w:t>s</w:t>
      </w:r>
      <w:r>
        <w:t xml:space="preserve"> them more like</w:t>
      </w:r>
      <w:r w:rsidR="003E0C94">
        <w:t>ly</w:t>
      </w:r>
      <w:r>
        <w:t xml:space="preserve"> to share with other people also introducing potential clients </w:t>
      </w:r>
      <w:r w:rsidR="00B04817">
        <w:t>to employees of the company and building a rapport with people.</w:t>
      </w:r>
    </w:p>
    <w:p w14:paraId="150AE476" w14:textId="77777777" w:rsidR="002E7D7C" w:rsidRDefault="003E0C94" w:rsidP="00BA03AA">
      <w:pPr>
        <w:spacing w:line="360" w:lineRule="auto"/>
      </w:pPr>
      <w:r>
        <w:t xml:space="preserve">The use of social media can also establish businesses as an Authority and thought leader in their industry, for example a Coach who has written a book states he/she is an Author in her/his bio with a link to her/his book to potentially sell, upon potential customers seeing this it can potentially provide the status of that person being an authority figure in his/her industry, after all books take time and commitment to write and publish, it would also give potential customers the chance to purchase the book and get know a bit more about the Author and their business and its values. </w:t>
      </w:r>
    </w:p>
    <w:p w14:paraId="7731E7DE" w14:textId="17057CB3" w:rsidR="003E0C94" w:rsidRDefault="00C81EF3" w:rsidP="00BA03AA">
      <w:pPr>
        <w:spacing w:line="360" w:lineRule="auto"/>
      </w:pPr>
      <w:r>
        <w:lastRenderedPageBreak/>
        <w:t>Also,</w:t>
      </w:r>
      <w:r w:rsidR="003E0C94">
        <w:t xml:space="preserve"> </w:t>
      </w:r>
      <w:r w:rsidR="002E7D7C">
        <w:t>eBooks</w:t>
      </w:r>
      <w:r w:rsidR="003E0C94">
        <w:t xml:space="preserve"> are very popular with the introduction the kindle and audio versions of books through Audible, </w:t>
      </w:r>
      <w:r w:rsidR="002E7D7C">
        <w:t>it has become more and more easier to get instant access to books and samples of that book…giving customers/potential customers a trial as to whether they want to take their business to that organisation. Another benefit of this is it allows for emails to be collected and to build an audience of subscribers should the company in question want to send news and updates to its subscribers – therefore building rapport with potential clients and leading to potential buyers.</w:t>
      </w:r>
    </w:p>
    <w:p w14:paraId="45986203" w14:textId="68794DB3" w:rsidR="002E7D7C" w:rsidRDefault="002E7D7C" w:rsidP="00BA03AA">
      <w:pPr>
        <w:spacing w:line="360" w:lineRule="auto"/>
      </w:pPr>
      <w:r>
        <w:t>The use of Social media can also help with keeping potential clients on top of their mind, by posting daily articles, photos and connecting with people daily, businesses can stay at the forefront of peoples minds as social media make use of Newsfeeds those users will see the daily content that is being posts and get a familiarity with the business and again its values.</w:t>
      </w:r>
    </w:p>
    <w:p w14:paraId="69E6110B" w14:textId="4567D7FA" w:rsidR="002E7D7C" w:rsidRDefault="002E7D7C" w:rsidP="00BA03AA">
      <w:pPr>
        <w:spacing w:line="360" w:lineRule="auto"/>
      </w:pPr>
      <w:r>
        <w:t xml:space="preserve">Most users connect at least once a day to check their social media accounts according to pew research centre and many are checking far more than that. </w:t>
      </w:r>
    </w:p>
    <w:p w14:paraId="3BD56032" w14:textId="683A62CF" w:rsidR="002E7D7C" w:rsidRDefault="002A4918" w:rsidP="002E7D7C">
      <w:pPr>
        <w:jc w:val="center"/>
        <w:rPr>
          <w:noProof/>
          <w:vertAlign w:val="subscript"/>
        </w:rPr>
      </w:pPr>
      <w:r>
        <w:rPr>
          <w:noProof/>
          <w:vertAlign w:val="subscript"/>
        </w:rPr>
        <w:t>souce:</w:t>
      </w:r>
      <w:r w:rsidRPr="002A4918">
        <w:t xml:space="preserve"> </w:t>
      </w:r>
      <w:hyperlink r:id="rId15" w:history="1">
        <w:r w:rsidRPr="00CB1C07">
          <w:rPr>
            <w:rStyle w:val="Hyperlink"/>
            <w:noProof/>
            <w:vertAlign w:val="subscript"/>
          </w:rPr>
          <w:t>https://blog.hootsuite.com/social-media-for-business/</w:t>
        </w:r>
        <w:r w:rsidRPr="00CB1C07">
          <w:rPr>
            <w:rStyle w:val="Hyperlink"/>
            <w:noProof/>
            <w:vertAlign w:val="subscript"/>
          </w:rPr>
          <w:drawing>
            <wp:inline distT="0" distB="0" distL="0" distR="0" wp14:anchorId="7D1123E3" wp14:editId="159AB500">
              <wp:extent cx="4143375" cy="41814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2018-05-02-at-11.25.04-AM social media users.png"/>
                      <pic:cNvPicPr/>
                    </pic:nvPicPr>
                    <pic:blipFill>
                      <a:blip r:embed="rId16">
                        <a:extLst>
                          <a:ext uri="{28A0092B-C50C-407E-A947-70E740481C1C}">
                            <a14:useLocalDpi xmlns:a14="http://schemas.microsoft.com/office/drawing/2010/main" val="0"/>
                          </a:ext>
                        </a:extLst>
                      </a:blip>
                      <a:stretch>
                        <a:fillRect/>
                      </a:stretch>
                    </pic:blipFill>
                    <pic:spPr>
                      <a:xfrm>
                        <a:off x="0" y="0"/>
                        <a:ext cx="4143375" cy="4181475"/>
                      </a:xfrm>
                      <a:prstGeom prst="rect">
                        <a:avLst/>
                      </a:prstGeom>
                    </pic:spPr>
                  </pic:pic>
                </a:graphicData>
              </a:graphic>
            </wp:inline>
          </w:drawing>
        </w:r>
      </w:hyperlink>
    </w:p>
    <w:p w14:paraId="3A67AC87" w14:textId="65F7E95E" w:rsidR="002A4918" w:rsidRDefault="002A4918" w:rsidP="002A4918">
      <w:pPr>
        <w:rPr>
          <w:noProof/>
        </w:rPr>
      </w:pPr>
    </w:p>
    <w:p w14:paraId="72C097E8" w14:textId="4963AED5" w:rsidR="002A4918" w:rsidRDefault="002A4918" w:rsidP="00BA03AA">
      <w:pPr>
        <w:spacing w:line="360" w:lineRule="auto"/>
        <w:rPr>
          <w:noProof/>
        </w:rPr>
      </w:pPr>
      <w:r>
        <w:rPr>
          <w:noProof/>
        </w:rPr>
        <w:lastRenderedPageBreak/>
        <w:t>The use of social media can also increase traffic to businesses websites so if customers and potential customers want to look further into products or services provided by that company they can click links through social media websites and connect directly to that companies website. The use of link tracking sites such as Bitly links can also be used to track visitors through advertisements and posts which can then be used to provide data to managers and owners of what posts work and which don’t, therefore streamlin</w:t>
      </w:r>
      <w:r w:rsidR="00C81EF3">
        <w:rPr>
          <w:noProof/>
        </w:rPr>
        <w:t>ing</w:t>
      </w:r>
      <w:r>
        <w:rPr>
          <w:noProof/>
        </w:rPr>
        <w:t xml:space="preserve"> and helping with marketing campaigns potentially increasing business for the company and helping with the reduction of costs when it comes to advertsing.</w:t>
      </w:r>
    </w:p>
    <w:p w14:paraId="0AAA9ECE" w14:textId="28281B55" w:rsidR="0013619A" w:rsidRDefault="0013619A" w:rsidP="00BA03AA">
      <w:pPr>
        <w:spacing w:line="360" w:lineRule="auto"/>
        <w:rPr>
          <w:noProof/>
        </w:rPr>
      </w:pPr>
      <w:r>
        <w:rPr>
          <w:noProof/>
        </w:rPr>
        <w:t xml:space="preserve">With the help of social media sites, businnesses can often generate leads for potential buys, with a low commitment from social media users for example renault Europe used facebook lead ads (paid marketing offered by facebook) to generate leads for those interested to book a test drive which brings the product into reality for the potential customer. </w:t>
      </w:r>
    </w:p>
    <w:p w14:paraId="74B2923E" w14:textId="46EFCCB5" w:rsidR="0087720A" w:rsidRPr="00C81EF3" w:rsidRDefault="0013619A" w:rsidP="00C81EF3">
      <w:pPr>
        <w:jc w:val="center"/>
        <w:rPr>
          <w:noProof/>
          <w:vertAlign w:val="subscript"/>
        </w:rPr>
      </w:pPr>
      <w:r w:rsidRPr="0013619A">
        <w:rPr>
          <w:noProof/>
          <w:vertAlign w:val="subscript"/>
        </w:rPr>
        <w:drawing>
          <wp:inline distT="0" distB="0" distL="0" distR="0" wp14:anchorId="61207EA5" wp14:editId="7CEB0E69">
            <wp:extent cx="2190750" cy="417629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2018-05-02-at-11.31.26-AM.png"/>
                    <pic:cNvPicPr/>
                  </pic:nvPicPr>
                  <pic:blipFill>
                    <a:blip r:embed="rId17">
                      <a:extLst>
                        <a:ext uri="{28A0092B-C50C-407E-A947-70E740481C1C}">
                          <a14:useLocalDpi xmlns:a14="http://schemas.microsoft.com/office/drawing/2010/main" val="0"/>
                        </a:ext>
                      </a:extLst>
                    </a:blip>
                    <a:stretch>
                      <a:fillRect/>
                    </a:stretch>
                  </pic:blipFill>
                  <pic:spPr>
                    <a:xfrm>
                      <a:off x="0" y="0"/>
                      <a:ext cx="2195846" cy="4186005"/>
                    </a:xfrm>
                    <a:prstGeom prst="rect">
                      <a:avLst/>
                    </a:prstGeom>
                  </pic:spPr>
                </pic:pic>
              </a:graphicData>
            </a:graphic>
          </wp:inline>
        </w:drawing>
      </w:r>
      <w:r>
        <w:rPr>
          <w:noProof/>
          <w:vertAlign w:val="subscript"/>
        </w:rPr>
        <w:t>sourc</w:t>
      </w:r>
      <w:r w:rsidRPr="00C81EF3">
        <w:rPr>
          <w:noProof/>
          <w:vertAlign w:val="subscript"/>
        </w:rPr>
        <w:t>e:</w:t>
      </w:r>
      <w:r w:rsidRPr="00C81EF3">
        <w:rPr>
          <w:vertAlign w:val="subscript"/>
        </w:rPr>
        <w:t xml:space="preserve"> </w:t>
      </w:r>
      <w:r w:rsidR="00C81EF3" w:rsidRPr="00C81EF3">
        <w:rPr>
          <w:vertAlign w:val="subscript"/>
        </w:rPr>
        <w:t>https://blog.hootsuite.com/social-media-for-business/</w:t>
      </w:r>
    </w:p>
    <w:p w14:paraId="22033A5C" w14:textId="788D1969" w:rsidR="0087720A" w:rsidRDefault="0087720A" w:rsidP="0087720A">
      <w:pPr>
        <w:rPr>
          <w:noProof/>
          <w:vertAlign w:val="subscript"/>
        </w:rPr>
      </w:pPr>
    </w:p>
    <w:p w14:paraId="4ECA2A38" w14:textId="6C1E1270" w:rsidR="00597AD7" w:rsidRDefault="00C81EF3" w:rsidP="00BA03AA">
      <w:pPr>
        <w:spacing w:line="360" w:lineRule="auto"/>
        <w:rPr>
          <w:noProof/>
        </w:rPr>
      </w:pPr>
      <w:r>
        <w:rPr>
          <w:noProof/>
        </w:rPr>
        <w:t xml:space="preserve">Social media also plays a major role in connecting with influencers and partners making it a great tool for building business to business realationships in which services/products are aligned with eachother. If </w:t>
      </w:r>
      <w:r>
        <w:rPr>
          <w:noProof/>
        </w:rPr>
        <w:lastRenderedPageBreak/>
        <w:t>for example a training company connected with the very companies that the</w:t>
      </w:r>
      <w:r w:rsidR="00597AD7">
        <w:rPr>
          <w:noProof/>
        </w:rPr>
        <w:t>ir</w:t>
      </w:r>
      <w:r>
        <w:rPr>
          <w:noProof/>
        </w:rPr>
        <w:t xml:space="preserve"> training courses are designed for </w:t>
      </w:r>
      <w:r w:rsidR="00597AD7">
        <w:rPr>
          <w:noProof/>
        </w:rPr>
        <w:t xml:space="preserve">it drives business sales and allows for effective business relationships to be built on word of mouth and companies that have a large following can have a tremendous influence upon the business and its marketing goals. Social media also plays a vital role on </w:t>
      </w:r>
      <w:r w:rsidR="00E30EEF">
        <w:rPr>
          <w:noProof/>
        </w:rPr>
        <w:t>increasing customer service</w:t>
      </w:r>
      <w:r w:rsidR="00597AD7">
        <w:rPr>
          <w:noProof/>
        </w:rPr>
        <w:t xml:space="preserve"> for the business, companies can ask their audience what they specifically want showing they have the customers interest at heart</w:t>
      </w:r>
      <w:r w:rsidR="00E30EEF">
        <w:rPr>
          <w:noProof/>
        </w:rPr>
        <w:t>, increasing enagement with their customers and potential customers and providing a more effiecient form of customers service.</w:t>
      </w:r>
    </w:p>
    <w:p w14:paraId="3CA4999C" w14:textId="031334F5" w:rsidR="00E30EEF" w:rsidRDefault="00E30EEF" w:rsidP="00BA03AA">
      <w:pPr>
        <w:spacing w:line="360" w:lineRule="auto"/>
        <w:rPr>
          <w:noProof/>
        </w:rPr>
      </w:pPr>
      <w:r>
        <w:rPr>
          <w:noProof/>
        </w:rPr>
        <w:t xml:space="preserve">Social media platforms are also great for monitoring conversations that are relevant to the business goals making it a fantastic source of intelligence regarding customers, competitors and the industry the organisation is engaged in. Paid ads via facebook are highly targeted </w:t>
      </w:r>
    </w:p>
    <w:p w14:paraId="286A74FF" w14:textId="77777777" w:rsidR="00175C02" w:rsidRDefault="00175C02" w:rsidP="00BA03AA">
      <w:pPr>
        <w:spacing w:line="360" w:lineRule="auto"/>
        <w:rPr>
          <w:b/>
          <w:bCs/>
          <w:noProof/>
        </w:rPr>
      </w:pPr>
    </w:p>
    <w:p w14:paraId="12E34797" w14:textId="1717348E" w:rsidR="00175C02" w:rsidRDefault="00175C02" w:rsidP="00BA03AA">
      <w:pPr>
        <w:spacing w:line="360" w:lineRule="auto"/>
        <w:rPr>
          <w:b/>
          <w:bCs/>
          <w:noProof/>
        </w:rPr>
      </w:pPr>
      <w:r w:rsidRPr="00175C02">
        <w:rPr>
          <w:b/>
          <w:bCs/>
          <w:noProof/>
        </w:rPr>
        <w:t>Disadvatages of social Media.</w:t>
      </w:r>
    </w:p>
    <w:p w14:paraId="7047DDDC" w14:textId="17EDBDC0" w:rsidR="00175C02" w:rsidRDefault="00175C02" w:rsidP="00BA03AA">
      <w:pPr>
        <w:spacing w:line="360" w:lineRule="auto"/>
        <w:rPr>
          <w:noProof/>
        </w:rPr>
      </w:pPr>
      <w:r>
        <w:rPr>
          <w:noProof/>
        </w:rPr>
        <w:t xml:space="preserve">There are some diadvatages of social media however, especially for some of the newer businesses with not much of a reputation or awareness. Employees can often be lead down the road of distraction such as getting caught up chatting with friends, liking photos or watching videos. So it is imperative that rules are laid down in place and focus on the end goal is taking greatly into consideration – this can effectively lead to loss of time. </w:t>
      </w:r>
    </w:p>
    <w:p w14:paraId="20D8C1D4" w14:textId="5645AF47" w:rsidR="00175C02" w:rsidRDefault="00175C02" w:rsidP="00BA03AA">
      <w:pPr>
        <w:spacing w:line="360" w:lineRule="auto"/>
        <w:rPr>
          <w:noProof/>
        </w:rPr>
      </w:pPr>
      <w:r>
        <w:rPr>
          <w:noProof/>
        </w:rPr>
        <w:t xml:space="preserve">Social media was initially designed for ‘socializing’ so many people do not go onto these social media platforms to purchase goods or service or with the intention of buying, for example if someone was looking to purchase a product they may look at visiting sites such as Amazon or ebay. So it is important that brand awareness and consistent action is taken to enage with their specifica audience. </w:t>
      </w:r>
    </w:p>
    <w:p w14:paraId="4A622503" w14:textId="023A2F78" w:rsidR="00175C02" w:rsidRDefault="00175C02" w:rsidP="00BA03AA">
      <w:pPr>
        <w:spacing w:line="360" w:lineRule="auto"/>
        <w:rPr>
          <w:noProof/>
        </w:rPr>
      </w:pPr>
      <w:r>
        <w:rPr>
          <w:noProof/>
        </w:rPr>
        <w:t xml:space="preserve">The use of social media platforms means companies are publicly explosed to the view of the public eye and many different types of people. If a business is just starting off it could be vunereable to attack or negative comments by competitors or ‘Trolls’ this can potentially have a negative impact on the business and potential customers, so it is important that any complaints or customer enquries are met with the customer in mind and solved as efficiently as possible. </w:t>
      </w:r>
    </w:p>
    <w:p w14:paraId="0D3BB5DC" w14:textId="5350F014" w:rsidR="00175C02" w:rsidRDefault="00175C02" w:rsidP="00BA03AA">
      <w:pPr>
        <w:spacing w:line="360" w:lineRule="auto"/>
        <w:rPr>
          <w:noProof/>
        </w:rPr>
      </w:pPr>
      <w:r>
        <w:rPr>
          <w:noProof/>
        </w:rPr>
        <w:t xml:space="preserve">Advertisements are everywhere on all social media platforms and if a company is starting out it can have a disadvantage against some of the larger organisations who are Injecting a lot of money into Ads on the platform, so it is very important that the ground work is carried out to effectively connect with the </w:t>
      </w:r>
      <w:r>
        <w:rPr>
          <w:noProof/>
        </w:rPr>
        <w:lastRenderedPageBreak/>
        <w:t>organisations audience, the types of partners and customer enagement is met adequately. The return on investment on paid ads can be very poor if the correct audience is not being targeted and if time is not put into customer enagement businesses will often find their followers will go else where, so it is key to take consistent action as people are always looking for new fresh content, if posts are not done consistently target audiences are not being exposed to the organisations page.</w:t>
      </w:r>
    </w:p>
    <w:p w14:paraId="631705F5" w14:textId="41F49B3A" w:rsidR="00175C02" w:rsidRDefault="00175C02" w:rsidP="00BA03AA">
      <w:pPr>
        <w:spacing w:line="360" w:lineRule="auto"/>
        <w:rPr>
          <w:noProof/>
        </w:rPr>
      </w:pPr>
      <w:r>
        <w:rPr>
          <w:noProof/>
        </w:rPr>
        <w:t>It can also be difficult for companies to measure there marketing efforts, one minute a business may get likes, comments retweets (Twitter) and followers to their page the next they may not, so it may be difficult for companies to pin down their social media marketing efforts. Security and privacy policies can also be exposed as businneses are laying out their information both publicly and personally to get the most out of their marketing efforts and with social media platforms under constant target by hackers and unethical people information and data can be breached</w:t>
      </w:r>
    </w:p>
    <w:p w14:paraId="26F2FFED" w14:textId="77777777" w:rsidR="00175C02" w:rsidRDefault="00175C02" w:rsidP="0087720A">
      <w:pPr>
        <w:rPr>
          <w:noProof/>
        </w:rPr>
      </w:pPr>
    </w:p>
    <w:p w14:paraId="18153FB8" w14:textId="77777777" w:rsidR="00175C02" w:rsidRDefault="00175C02" w:rsidP="0087720A">
      <w:pPr>
        <w:rPr>
          <w:noProof/>
        </w:rPr>
      </w:pPr>
    </w:p>
    <w:p w14:paraId="7A8187DA" w14:textId="487C85AE" w:rsidR="00175C02" w:rsidRDefault="00175C02" w:rsidP="00175C02">
      <w:pPr>
        <w:pStyle w:val="NormalWeb"/>
        <w:spacing w:before="0" w:beforeAutospacing="0" w:after="384" w:afterAutospacing="0"/>
        <w:textAlignment w:val="baseline"/>
        <w:rPr>
          <w:rFonts w:ascii="Arial" w:hAnsi="Arial" w:cs="Arial"/>
          <w:color w:val="000000"/>
        </w:rPr>
      </w:pPr>
    </w:p>
    <w:p w14:paraId="67F1B397" w14:textId="77777777" w:rsidR="00175C02" w:rsidRPr="00175C02" w:rsidRDefault="00175C02" w:rsidP="0087720A">
      <w:pPr>
        <w:rPr>
          <w:noProof/>
        </w:rPr>
      </w:pPr>
    </w:p>
    <w:p w14:paraId="43A77EB4" w14:textId="77777777" w:rsidR="00175C02" w:rsidRPr="00175C02" w:rsidRDefault="00175C02" w:rsidP="0087720A">
      <w:pPr>
        <w:rPr>
          <w:b/>
          <w:bCs/>
          <w:noProof/>
        </w:rPr>
      </w:pPr>
    </w:p>
    <w:p w14:paraId="75F31B23" w14:textId="77777777" w:rsidR="00E30EEF" w:rsidRDefault="00E30EEF" w:rsidP="0087720A">
      <w:pPr>
        <w:rPr>
          <w:noProof/>
        </w:rPr>
      </w:pPr>
    </w:p>
    <w:p w14:paraId="4E0F4428" w14:textId="3AB69A15" w:rsidR="00597AD7" w:rsidRDefault="00597AD7" w:rsidP="0087720A">
      <w:pPr>
        <w:rPr>
          <w:noProof/>
        </w:rPr>
      </w:pPr>
    </w:p>
    <w:p w14:paraId="0A41F285" w14:textId="1F019875" w:rsidR="00597AD7" w:rsidRDefault="00597AD7" w:rsidP="0087720A">
      <w:pPr>
        <w:rPr>
          <w:noProof/>
        </w:rPr>
      </w:pPr>
    </w:p>
    <w:p w14:paraId="1B428690" w14:textId="77777777" w:rsidR="00597AD7" w:rsidRPr="00C81EF3" w:rsidRDefault="00597AD7" w:rsidP="0087720A">
      <w:pPr>
        <w:rPr>
          <w:noProof/>
        </w:rPr>
      </w:pPr>
    </w:p>
    <w:p w14:paraId="479E7A5B" w14:textId="4B2CF14E" w:rsidR="0013619A" w:rsidRDefault="0013619A" w:rsidP="0013619A">
      <w:pPr>
        <w:jc w:val="center"/>
        <w:rPr>
          <w:noProof/>
          <w:vertAlign w:val="subscript"/>
        </w:rPr>
      </w:pPr>
    </w:p>
    <w:p w14:paraId="1632087E" w14:textId="77777777" w:rsidR="0013619A" w:rsidRPr="0013619A" w:rsidRDefault="0013619A" w:rsidP="0013619A">
      <w:pPr>
        <w:jc w:val="center"/>
        <w:rPr>
          <w:noProof/>
          <w:vertAlign w:val="superscript"/>
        </w:rPr>
      </w:pPr>
    </w:p>
    <w:p w14:paraId="5E43B15B" w14:textId="77777777" w:rsidR="002A4918" w:rsidRDefault="002A4918" w:rsidP="002A4918">
      <w:pPr>
        <w:rPr>
          <w:noProof/>
        </w:rPr>
      </w:pPr>
    </w:p>
    <w:p w14:paraId="0B425EB6" w14:textId="77777777" w:rsidR="002A4918" w:rsidRPr="002A4918" w:rsidRDefault="002A4918" w:rsidP="002A4918"/>
    <w:p w14:paraId="41906D4B" w14:textId="77777777" w:rsidR="004B52EB" w:rsidRDefault="004B52EB" w:rsidP="001846D0"/>
    <w:p w14:paraId="1DEE7FE2" w14:textId="61ACC7E8" w:rsidR="004B52EB" w:rsidRDefault="004B52EB" w:rsidP="001846D0"/>
    <w:p w14:paraId="3E70CAAC" w14:textId="77777777" w:rsidR="004B52EB" w:rsidRDefault="004B52EB" w:rsidP="001846D0"/>
    <w:p w14:paraId="4E2CEB64" w14:textId="78B701C3" w:rsidR="001846D0" w:rsidRDefault="001846D0" w:rsidP="001846D0"/>
    <w:p w14:paraId="4BA4336F" w14:textId="77777777" w:rsidR="0037514C" w:rsidRPr="00213362" w:rsidRDefault="0037514C" w:rsidP="00213362"/>
    <w:p w14:paraId="5936A0E8" w14:textId="29A7CFC8" w:rsidR="009556EE" w:rsidRDefault="009556EE" w:rsidP="00D2291D">
      <w:pPr>
        <w:spacing w:line="360" w:lineRule="auto"/>
        <w:rPr>
          <w:rFonts w:ascii="Arial" w:hAnsi="Arial" w:cs="Arial"/>
          <w:sz w:val="24"/>
          <w:szCs w:val="24"/>
        </w:rPr>
      </w:pPr>
    </w:p>
    <w:p w14:paraId="25DAFCCE" w14:textId="77777777" w:rsidR="00DF731E" w:rsidRDefault="00DF731E" w:rsidP="00D2291D">
      <w:pPr>
        <w:spacing w:line="360" w:lineRule="auto"/>
        <w:rPr>
          <w:rFonts w:ascii="Arial" w:hAnsi="Arial" w:cs="Arial"/>
          <w:sz w:val="24"/>
          <w:szCs w:val="24"/>
        </w:rPr>
      </w:pPr>
    </w:p>
    <w:p w14:paraId="0CA1AE30" w14:textId="77777777" w:rsidR="006A2AD8" w:rsidRPr="00D2291D" w:rsidRDefault="006A2AD8" w:rsidP="00D2291D">
      <w:pPr>
        <w:spacing w:line="360" w:lineRule="auto"/>
        <w:rPr>
          <w:rFonts w:ascii="Arial" w:hAnsi="Arial" w:cs="Arial"/>
          <w:sz w:val="24"/>
          <w:szCs w:val="24"/>
        </w:rPr>
      </w:pPr>
    </w:p>
    <w:p w14:paraId="470E7032" w14:textId="7BC931D3" w:rsidR="008C2930" w:rsidRDefault="008C2930" w:rsidP="00D2291D">
      <w:pPr>
        <w:spacing w:line="360" w:lineRule="auto"/>
        <w:rPr>
          <w:rFonts w:ascii="Arial" w:hAnsi="Arial" w:cs="Arial"/>
          <w:sz w:val="24"/>
          <w:szCs w:val="24"/>
        </w:rPr>
      </w:pPr>
    </w:p>
    <w:p w14:paraId="7089561F" w14:textId="3CCE1876" w:rsidR="00806CDA" w:rsidRDefault="00806CDA" w:rsidP="00D2291D">
      <w:pPr>
        <w:spacing w:line="360" w:lineRule="auto"/>
        <w:rPr>
          <w:rFonts w:ascii="Arial" w:hAnsi="Arial" w:cs="Arial"/>
          <w:sz w:val="24"/>
          <w:szCs w:val="24"/>
        </w:rPr>
      </w:pPr>
    </w:p>
    <w:p w14:paraId="498D2D26" w14:textId="77777777" w:rsidR="00900C14" w:rsidRDefault="00900C14" w:rsidP="00D2291D">
      <w:pPr>
        <w:spacing w:line="360" w:lineRule="auto"/>
        <w:rPr>
          <w:rFonts w:ascii="Arial" w:hAnsi="Arial" w:cs="Arial"/>
          <w:sz w:val="24"/>
          <w:szCs w:val="24"/>
        </w:rPr>
      </w:pPr>
    </w:p>
    <w:p w14:paraId="79FED679" w14:textId="77777777" w:rsidR="00806CDA" w:rsidRDefault="00806CDA" w:rsidP="00D2291D">
      <w:pPr>
        <w:spacing w:line="360" w:lineRule="auto"/>
        <w:rPr>
          <w:rFonts w:ascii="Arial" w:hAnsi="Arial" w:cs="Arial"/>
          <w:sz w:val="24"/>
          <w:szCs w:val="24"/>
        </w:rPr>
      </w:pPr>
    </w:p>
    <w:p w14:paraId="0C7941B7" w14:textId="0CF376CC" w:rsidR="0030173B" w:rsidRDefault="008E1632" w:rsidP="00436B9A">
      <w:pPr>
        <w:pStyle w:val="Heading2"/>
      </w:pPr>
      <w:bookmarkStart w:id="6" w:name="_Toc532923410"/>
      <w:r>
        <w:t xml:space="preserve">An in-depth look at </w:t>
      </w:r>
      <w:r w:rsidR="00B80C98">
        <w:t xml:space="preserve">the use of </w:t>
      </w:r>
      <w:r>
        <w:t>social media in own workplace</w:t>
      </w:r>
      <w:bookmarkEnd w:id="6"/>
      <w:r>
        <w:t xml:space="preserve"> </w:t>
      </w:r>
    </w:p>
    <w:p w14:paraId="7321168B" w14:textId="576AD9AA" w:rsidR="00BB3800" w:rsidRDefault="00BB3800" w:rsidP="00BB3800"/>
    <w:p w14:paraId="7836CB75" w14:textId="09F08FE1" w:rsidR="00BB3800" w:rsidRDefault="00BB3800" w:rsidP="00D2291D">
      <w:pPr>
        <w:spacing w:line="360" w:lineRule="auto"/>
      </w:pPr>
      <w:r>
        <w:t xml:space="preserve">Social media in my own workplace plays an important role for the business, </w:t>
      </w:r>
      <w:r w:rsidR="0098678D">
        <w:t xml:space="preserve">the business is </w:t>
      </w:r>
      <w:r>
        <w:t xml:space="preserve">currently using Facebook, Twitter and LinkedIn. After speaking to managers and the marketing department who are </w:t>
      </w:r>
      <w:r w:rsidR="00E23188">
        <w:t>responsible for social media activity</w:t>
      </w:r>
      <w:r>
        <w:t>, it plays a key role with our brand awareness</w:t>
      </w:r>
      <w:r w:rsidR="00E23188">
        <w:t xml:space="preserve"> and getting the business out there to our target audience – as the content is organically generated it</w:t>
      </w:r>
      <w:r w:rsidR="0013408F">
        <w:t>’</w:t>
      </w:r>
      <w:r w:rsidR="00E23188">
        <w:t>s gets the name of the business out there but requires a lot of time</w:t>
      </w:r>
      <w:r w:rsidR="0098678D">
        <w:t xml:space="preserve"> and consistent engagement with users. </w:t>
      </w:r>
    </w:p>
    <w:p w14:paraId="0BD5A5D7" w14:textId="45C67703" w:rsidR="0013408F" w:rsidRDefault="0098678D" w:rsidP="00D2291D">
      <w:pPr>
        <w:spacing w:line="360" w:lineRule="auto"/>
      </w:pPr>
      <w:r>
        <w:t>Content is shared of learners on courses, showing their certification achievements – which is a massive advantage as it shows the targeted audience what our company is about and also gives clients positive reinforcement of their achievements on our training course</w:t>
      </w:r>
      <w:r w:rsidR="00BA03AA">
        <w:t xml:space="preserve"> – this encourages good customer reviews and builds rapport with customers as they are more likely to recommend our courses.  According to Jonah Berger a professor the university of Pennsylvania in his book Contagious – how to build word of mouth in the digital age – Word of mouth is the best form of marketing; people are more likely to do business with companies they have been recommended through people they know. </w:t>
      </w:r>
    </w:p>
    <w:p w14:paraId="6670F405" w14:textId="4836790A" w:rsidR="00BA03AA" w:rsidRDefault="00BA03AA" w:rsidP="00D2291D">
      <w:pPr>
        <w:spacing w:line="360" w:lineRule="auto"/>
      </w:pPr>
      <w:r>
        <w:rPr>
          <w:noProof/>
        </w:rPr>
        <w:lastRenderedPageBreak/>
        <w:drawing>
          <wp:inline distT="0" distB="0" distL="0" distR="0" wp14:anchorId="3EEC21C0" wp14:editId="00856B35">
            <wp:extent cx="2667000" cy="2667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ms certs customers.jpg"/>
                    <pic:cNvPicPr/>
                  </pic:nvPicPr>
                  <pic:blipFill>
                    <a:blip r:embed="rId18">
                      <a:extLst>
                        <a:ext uri="{28A0092B-C50C-407E-A947-70E740481C1C}">
                          <a14:useLocalDpi xmlns:a14="http://schemas.microsoft.com/office/drawing/2010/main" val="0"/>
                        </a:ext>
                      </a:extLst>
                    </a:blip>
                    <a:stretch>
                      <a:fillRect/>
                    </a:stretch>
                  </pic:blipFill>
                  <pic:spPr>
                    <a:xfrm>
                      <a:off x="0" y="0"/>
                      <a:ext cx="2667000" cy="2667000"/>
                    </a:xfrm>
                    <a:prstGeom prst="rect">
                      <a:avLst/>
                    </a:prstGeom>
                  </pic:spPr>
                </pic:pic>
              </a:graphicData>
            </a:graphic>
          </wp:inline>
        </w:drawing>
      </w:r>
      <w:r>
        <w:rPr>
          <w:noProof/>
        </w:rPr>
        <w:drawing>
          <wp:inline distT="0" distB="0" distL="0" distR="0" wp14:anchorId="6CCE4960" wp14:editId="365628CA">
            <wp:extent cx="2752801" cy="14478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67446" cy="1455503"/>
                    </a:xfrm>
                    <a:prstGeom prst="rect">
                      <a:avLst/>
                    </a:prstGeom>
                  </pic:spPr>
                </pic:pic>
              </a:graphicData>
            </a:graphic>
          </wp:inline>
        </w:drawing>
      </w:r>
    </w:p>
    <w:p w14:paraId="4C9F4D28" w14:textId="47B09081" w:rsidR="00BA03AA" w:rsidRDefault="00BA03AA" w:rsidP="00D2291D">
      <w:pPr>
        <w:spacing w:line="360" w:lineRule="auto"/>
        <w:rPr>
          <w:vertAlign w:val="subscript"/>
        </w:rPr>
      </w:pPr>
      <w:r>
        <w:rPr>
          <w:vertAlign w:val="subscript"/>
        </w:rPr>
        <w:t>source: Syracuse Managed Solutions Facebook page</w:t>
      </w:r>
    </w:p>
    <w:p w14:paraId="1CC42FBB" w14:textId="77777777" w:rsidR="00BA03AA" w:rsidRPr="00BA03AA" w:rsidRDefault="00BA03AA" w:rsidP="00D2291D">
      <w:pPr>
        <w:spacing w:line="360" w:lineRule="auto"/>
      </w:pPr>
    </w:p>
    <w:p w14:paraId="2D67D853" w14:textId="51C047D7" w:rsidR="00BA03AA" w:rsidRDefault="00BA03AA" w:rsidP="00BA03AA">
      <w:pPr>
        <w:spacing w:line="360" w:lineRule="auto"/>
      </w:pPr>
      <w:r>
        <w:t>Social media also is important for customer engagement, potential customers and clients can be contacted or contact us directly and enquiries can be answered in a quick and efficient manner, giving employees more time to focus on more creative endeavours and focus on more sales.</w:t>
      </w:r>
    </w:p>
    <w:p w14:paraId="5890DB72" w14:textId="0A879E45" w:rsidR="00BA03AA" w:rsidRDefault="00BA03AA" w:rsidP="00BA03AA">
      <w:pPr>
        <w:spacing w:line="360" w:lineRule="auto"/>
      </w:pPr>
      <w:r>
        <w:rPr>
          <w:noProof/>
        </w:rPr>
        <w:lastRenderedPageBreak/>
        <w:drawing>
          <wp:inline distT="0" distB="0" distL="0" distR="0" wp14:anchorId="0404AEC3" wp14:editId="4FA1BAC9">
            <wp:extent cx="3577990" cy="389445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85764" cy="3902917"/>
                    </a:xfrm>
                    <a:prstGeom prst="rect">
                      <a:avLst/>
                    </a:prstGeom>
                  </pic:spPr>
                </pic:pic>
              </a:graphicData>
            </a:graphic>
          </wp:inline>
        </w:drawing>
      </w:r>
    </w:p>
    <w:p w14:paraId="0FCF6A1A" w14:textId="23CEC372" w:rsidR="00BA03AA" w:rsidRDefault="00BA03AA" w:rsidP="00BA03AA">
      <w:pPr>
        <w:spacing w:line="360" w:lineRule="auto"/>
      </w:pPr>
    </w:p>
    <w:p w14:paraId="4E2CBFBC" w14:textId="19A92045" w:rsidR="00BA03AA" w:rsidRDefault="00BA03AA" w:rsidP="00BA03AA">
      <w:pPr>
        <w:spacing w:line="360" w:lineRule="auto"/>
      </w:pPr>
      <w:r>
        <w:t>Our business often attend network meeting and social media is used within the company to show potential customers and business partners what events we will be attending which is a great way to connect with potential customers and business partners who will benefit from out services and training course.</w:t>
      </w:r>
    </w:p>
    <w:p w14:paraId="0847C392" w14:textId="77777777" w:rsidR="00BA03AA" w:rsidRDefault="00BA03AA" w:rsidP="00BA03AA">
      <w:pPr>
        <w:spacing w:line="360" w:lineRule="auto"/>
      </w:pPr>
    </w:p>
    <w:p w14:paraId="2905A2C8" w14:textId="77777777" w:rsidR="00BA03AA" w:rsidRDefault="00BA03AA" w:rsidP="00BA03AA">
      <w:pPr>
        <w:spacing w:line="360" w:lineRule="auto"/>
      </w:pPr>
    </w:p>
    <w:p w14:paraId="5A9FF792" w14:textId="77777777" w:rsidR="00BA03AA" w:rsidRDefault="00BA03AA" w:rsidP="00BA03AA">
      <w:pPr>
        <w:spacing w:line="360" w:lineRule="auto"/>
      </w:pPr>
    </w:p>
    <w:p w14:paraId="7892626F" w14:textId="743AC7CB" w:rsidR="00BA03AA" w:rsidRDefault="00BA03AA" w:rsidP="00BA03AA">
      <w:pPr>
        <w:spacing w:line="360" w:lineRule="auto"/>
      </w:pPr>
    </w:p>
    <w:p w14:paraId="2B5054EF" w14:textId="27430916" w:rsidR="00BA03AA" w:rsidRDefault="00BA03AA" w:rsidP="00BA03AA">
      <w:pPr>
        <w:spacing w:line="360" w:lineRule="auto"/>
      </w:pPr>
    </w:p>
    <w:p w14:paraId="48B2B98E" w14:textId="269CC1AA" w:rsidR="00BA03AA" w:rsidRPr="00BA03AA" w:rsidRDefault="00BA03AA" w:rsidP="00D2291D">
      <w:pPr>
        <w:spacing w:line="360" w:lineRule="auto"/>
      </w:pPr>
    </w:p>
    <w:p w14:paraId="2004F40D" w14:textId="79134FBD" w:rsidR="00BA03AA" w:rsidRDefault="00BA03AA" w:rsidP="00D2291D">
      <w:pPr>
        <w:spacing w:line="360" w:lineRule="auto"/>
      </w:pPr>
    </w:p>
    <w:p w14:paraId="74E70EA0" w14:textId="77777777" w:rsidR="00BA03AA" w:rsidRDefault="00BA03AA" w:rsidP="00D2291D">
      <w:pPr>
        <w:spacing w:line="360" w:lineRule="auto"/>
      </w:pPr>
    </w:p>
    <w:p w14:paraId="2B293A94" w14:textId="4809F32E" w:rsidR="00806CDA" w:rsidRDefault="00806CDA" w:rsidP="00D2291D">
      <w:pPr>
        <w:spacing w:line="360" w:lineRule="auto"/>
        <w:rPr>
          <w:rFonts w:ascii="Arial" w:hAnsi="Arial" w:cs="Arial"/>
          <w:sz w:val="24"/>
          <w:szCs w:val="24"/>
        </w:rPr>
      </w:pPr>
    </w:p>
    <w:p w14:paraId="40C30686" w14:textId="14DE2237" w:rsidR="00900C14" w:rsidRDefault="00900C14" w:rsidP="00D2291D">
      <w:pPr>
        <w:spacing w:line="360" w:lineRule="auto"/>
        <w:rPr>
          <w:rFonts w:ascii="Arial" w:hAnsi="Arial" w:cs="Arial"/>
          <w:sz w:val="24"/>
          <w:szCs w:val="24"/>
        </w:rPr>
      </w:pPr>
    </w:p>
    <w:p w14:paraId="28D36229" w14:textId="12B5F56D" w:rsidR="00900C14" w:rsidRDefault="00900C14" w:rsidP="00D2291D">
      <w:pPr>
        <w:spacing w:line="360" w:lineRule="auto"/>
        <w:rPr>
          <w:rFonts w:ascii="Arial" w:hAnsi="Arial" w:cs="Arial"/>
          <w:sz w:val="24"/>
          <w:szCs w:val="24"/>
        </w:rPr>
      </w:pPr>
    </w:p>
    <w:p w14:paraId="699514A3" w14:textId="77777777" w:rsidR="00F46162" w:rsidRPr="00D2291D" w:rsidRDefault="00F46162" w:rsidP="00D2291D">
      <w:pPr>
        <w:spacing w:line="360" w:lineRule="auto"/>
        <w:rPr>
          <w:rFonts w:ascii="Arial" w:hAnsi="Arial" w:cs="Arial"/>
          <w:sz w:val="24"/>
          <w:szCs w:val="24"/>
        </w:rPr>
      </w:pPr>
    </w:p>
    <w:p w14:paraId="0FF317D1" w14:textId="752A7D82" w:rsidR="008C2930" w:rsidRDefault="00A133B3" w:rsidP="002049FE">
      <w:pPr>
        <w:pStyle w:val="Heading2"/>
      </w:pPr>
      <w:bookmarkStart w:id="7" w:name="_Toc532923411"/>
      <w:r>
        <w:t xml:space="preserve">The use of social media </w:t>
      </w:r>
      <w:r w:rsidR="00436B9A">
        <w:t>to enhance networking and career prospects</w:t>
      </w:r>
      <w:bookmarkEnd w:id="7"/>
    </w:p>
    <w:p w14:paraId="7A1DCC4C" w14:textId="64338B59" w:rsidR="00BA03AA" w:rsidRDefault="00BA03AA" w:rsidP="00BA03AA"/>
    <w:p w14:paraId="2875CC65" w14:textId="5EA33767" w:rsidR="00BA03AA" w:rsidRDefault="00BA03AA" w:rsidP="00BA03AA">
      <w:pPr>
        <w:spacing w:line="360" w:lineRule="auto"/>
      </w:pPr>
      <w:r>
        <w:t xml:space="preserve">Social media can be a fantastic tool to connect and enhance career prospects, industry types can be searched and pages involved in these industries can be connected with quickly, likewise comments and posts can connect people involved in the same industry and social connections can be made for either business to business relationships, potential customers and networks enhanced exposing targeted audiences to the posts, this can also be used for attraction marketing purposes – which is a method used in marketing to attract potential customers or those a business wants to connect with. </w:t>
      </w:r>
    </w:p>
    <w:p w14:paraId="027BFA6A" w14:textId="03C86902" w:rsidR="00BA03AA" w:rsidRDefault="00BA03AA" w:rsidP="00BA03AA">
      <w:pPr>
        <w:spacing w:line="360" w:lineRule="auto"/>
      </w:pPr>
      <w:r>
        <w:t xml:space="preserve">LinkedIn the social media platform for professionals is a great way to network with likeminded professionals and the platform will show positions held by employees and their team members making it very advantageous for business purposes. </w:t>
      </w:r>
    </w:p>
    <w:p w14:paraId="0B57805E" w14:textId="0645D48C" w:rsidR="00BA03AA" w:rsidRPr="00BA03AA" w:rsidRDefault="00BA03AA" w:rsidP="00BA03AA">
      <w:pPr>
        <w:spacing w:line="360" w:lineRule="auto"/>
      </w:pPr>
      <w:r>
        <w:t xml:space="preserve">Social media also allows individuals to brand themselves showing their interests, what type of industry they are involved with and allows them to connect with like minded individuals making it an amazing tool for networking, establishing business to business relationships and connect with those that could be beneficial in career progression. It allows individuals to get to know a bit more about a person and get a bit more of a profile of that individual before any real time engagement. However, there are some disadvantages, no one is going to post negative things about themselves so potentially social media is a digital persona also which can be misleading. However overall intelligence can be gathered on individuals giving employees/employers a bit more insight into those they want to connect with for business purposes – this can be done by connecting to pages and profiles that are inline for business/career purposes. </w:t>
      </w:r>
    </w:p>
    <w:p w14:paraId="7BE564BE" w14:textId="67B8FF74" w:rsidR="00285D09" w:rsidRDefault="00285D09" w:rsidP="00D2291D">
      <w:pPr>
        <w:spacing w:line="360" w:lineRule="auto"/>
        <w:rPr>
          <w:rFonts w:ascii="Arial" w:hAnsi="Arial" w:cs="Arial"/>
          <w:sz w:val="24"/>
          <w:szCs w:val="24"/>
        </w:rPr>
      </w:pPr>
    </w:p>
    <w:p w14:paraId="3F2CEE1E" w14:textId="39B7BABB" w:rsidR="00806CDA" w:rsidRDefault="00806CDA" w:rsidP="00D2291D">
      <w:pPr>
        <w:spacing w:line="360" w:lineRule="auto"/>
        <w:rPr>
          <w:rFonts w:ascii="Arial" w:hAnsi="Arial" w:cs="Arial"/>
          <w:sz w:val="24"/>
          <w:szCs w:val="24"/>
        </w:rPr>
      </w:pPr>
    </w:p>
    <w:p w14:paraId="58837CDC" w14:textId="39EE34A6" w:rsidR="00806CDA" w:rsidRDefault="00806CDA" w:rsidP="00D2291D">
      <w:pPr>
        <w:spacing w:line="360" w:lineRule="auto"/>
        <w:rPr>
          <w:rFonts w:ascii="Arial" w:hAnsi="Arial" w:cs="Arial"/>
          <w:sz w:val="24"/>
          <w:szCs w:val="24"/>
        </w:rPr>
      </w:pPr>
    </w:p>
    <w:p w14:paraId="026698E7" w14:textId="3B5C6322" w:rsidR="00F46162" w:rsidRDefault="00F46162" w:rsidP="00D2291D">
      <w:pPr>
        <w:spacing w:line="360" w:lineRule="auto"/>
        <w:rPr>
          <w:rFonts w:ascii="Arial" w:hAnsi="Arial" w:cs="Arial"/>
          <w:sz w:val="24"/>
          <w:szCs w:val="24"/>
        </w:rPr>
      </w:pPr>
    </w:p>
    <w:p w14:paraId="6253E25F" w14:textId="23418F1C" w:rsidR="00F46162" w:rsidRDefault="00F46162" w:rsidP="00D2291D">
      <w:pPr>
        <w:spacing w:line="360" w:lineRule="auto"/>
        <w:rPr>
          <w:rFonts w:ascii="Arial" w:hAnsi="Arial" w:cs="Arial"/>
          <w:sz w:val="24"/>
          <w:szCs w:val="24"/>
        </w:rPr>
      </w:pPr>
    </w:p>
    <w:p w14:paraId="251BD820" w14:textId="77777777" w:rsidR="00F46162" w:rsidRPr="00D2291D" w:rsidRDefault="00F46162" w:rsidP="00D2291D">
      <w:pPr>
        <w:spacing w:line="360" w:lineRule="auto"/>
        <w:rPr>
          <w:rFonts w:ascii="Arial" w:hAnsi="Arial" w:cs="Arial"/>
          <w:sz w:val="24"/>
          <w:szCs w:val="24"/>
        </w:rPr>
      </w:pPr>
    </w:p>
    <w:p w14:paraId="60E64667" w14:textId="3FF79FC1" w:rsidR="00296FAF" w:rsidRDefault="00812D37" w:rsidP="00812D37">
      <w:pPr>
        <w:pStyle w:val="Heading2"/>
      </w:pPr>
      <w:bookmarkStart w:id="8" w:name="_Toc532923412"/>
      <w:r>
        <w:t>LinkedIn Profile</w:t>
      </w:r>
      <w:bookmarkEnd w:id="8"/>
    </w:p>
    <w:p w14:paraId="19B87EFD" w14:textId="55EC7B83" w:rsidR="00BA03AA" w:rsidRDefault="00BA03AA" w:rsidP="00BA03AA"/>
    <w:p w14:paraId="6C4B34FE" w14:textId="4CA3123C" w:rsidR="00BA03AA" w:rsidRPr="00BA03AA" w:rsidRDefault="00BA03AA" w:rsidP="00BA03AA">
      <w:r>
        <w:rPr>
          <w:noProof/>
        </w:rPr>
        <w:drawing>
          <wp:inline distT="0" distB="0" distL="0" distR="0" wp14:anchorId="26FF57E6" wp14:editId="274E3BCE">
            <wp:extent cx="5943600" cy="239712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397125"/>
                    </a:xfrm>
                    <a:prstGeom prst="rect">
                      <a:avLst/>
                    </a:prstGeom>
                  </pic:spPr>
                </pic:pic>
              </a:graphicData>
            </a:graphic>
          </wp:inline>
        </w:drawing>
      </w:r>
    </w:p>
    <w:p w14:paraId="7D27C15E" w14:textId="77777777" w:rsidR="008C2930" w:rsidRDefault="008C2930" w:rsidP="00D2291D">
      <w:pPr>
        <w:spacing w:line="360" w:lineRule="auto"/>
        <w:rPr>
          <w:rFonts w:ascii="Arial" w:hAnsi="Arial" w:cs="Arial"/>
          <w:sz w:val="24"/>
          <w:szCs w:val="24"/>
        </w:rPr>
      </w:pP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EA29B8">
      <w:pPr>
        <w:pStyle w:val="Heading1"/>
      </w:pPr>
      <w:bookmarkStart w:id="9" w:name="_Toc532923413"/>
      <w:r>
        <w:t>Conclusion</w:t>
      </w:r>
      <w:bookmarkEnd w:id="9"/>
    </w:p>
    <w:p w14:paraId="420B21F8" w14:textId="7F591311" w:rsidR="005225BF" w:rsidRDefault="005225BF" w:rsidP="00D2291D">
      <w:pPr>
        <w:spacing w:line="360" w:lineRule="auto"/>
        <w:rPr>
          <w:rFonts w:ascii="Arial" w:hAnsi="Arial" w:cs="Arial"/>
          <w:sz w:val="24"/>
          <w:szCs w:val="24"/>
        </w:rPr>
      </w:pPr>
    </w:p>
    <w:p w14:paraId="41638BEC" w14:textId="74A92FC4" w:rsidR="00BA03AA" w:rsidRDefault="00BA03AA" w:rsidP="00BA03AA">
      <w:pPr>
        <w:spacing w:line="360" w:lineRule="auto"/>
        <w:rPr>
          <w:rFonts w:cstheme="minorHAnsi"/>
        </w:rPr>
      </w:pPr>
      <w:r w:rsidRPr="00BA03AA">
        <w:rPr>
          <w:rFonts w:cstheme="minorHAnsi"/>
        </w:rPr>
        <w:t>After thorough research of the impact of technology in the 21</w:t>
      </w:r>
      <w:r w:rsidRPr="00BA03AA">
        <w:rPr>
          <w:rFonts w:cstheme="minorHAnsi"/>
          <w:vertAlign w:val="superscript"/>
        </w:rPr>
        <w:t>st</w:t>
      </w:r>
      <w:r w:rsidRPr="00BA03AA">
        <w:rPr>
          <w:rFonts w:cstheme="minorHAnsi"/>
        </w:rPr>
        <w:t xml:space="preserve"> century, I have </w:t>
      </w:r>
      <w:r>
        <w:rPr>
          <w:rFonts w:cstheme="minorHAnsi"/>
        </w:rPr>
        <w:t>arrived at</w:t>
      </w:r>
      <w:bookmarkStart w:id="10" w:name="_GoBack"/>
      <w:bookmarkEnd w:id="10"/>
      <w:r w:rsidRPr="00BA03AA">
        <w:rPr>
          <w:rFonts w:cstheme="minorHAnsi"/>
        </w:rPr>
        <w:t xml:space="preserve"> the conclusion that technology has had a positive impact on businesses, making processes more quick, organised and collaborative amongst employees in organisations</w:t>
      </w:r>
      <w:r>
        <w:rPr>
          <w:rFonts w:cstheme="minorHAnsi"/>
        </w:rPr>
        <w:t xml:space="preserve"> providing goals and company agendas and their targeting audience are taken into account. Processes have been made a lot easier having a positive impact on the environment, as costs of printing and post have been massively reduced.</w:t>
      </w:r>
    </w:p>
    <w:p w14:paraId="173D6D16" w14:textId="02BBA9CC" w:rsidR="00BA03AA" w:rsidRDefault="00BA03AA" w:rsidP="00BA03AA">
      <w:pPr>
        <w:spacing w:line="360" w:lineRule="auto"/>
        <w:rPr>
          <w:rFonts w:cstheme="minorHAnsi"/>
        </w:rPr>
      </w:pPr>
      <w:r>
        <w:rPr>
          <w:rFonts w:cstheme="minorHAnsi"/>
        </w:rPr>
        <w:lastRenderedPageBreak/>
        <w:t xml:space="preserve">It has allowed employees of organisations to work more freely and allowed for the more creative side of people to be engaged in business rather than focusing on mundane admin processes. It had an impact on businesses processes and saved on costs also allowing employees to work in synergy with each other. </w:t>
      </w:r>
    </w:p>
    <w:p w14:paraId="14F8F1D2" w14:textId="746DAAF5" w:rsidR="00BA03AA" w:rsidRDefault="00BA03AA" w:rsidP="00BA03AA">
      <w:pPr>
        <w:spacing w:line="360" w:lineRule="auto"/>
        <w:rPr>
          <w:rFonts w:cstheme="minorHAnsi"/>
        </w:rPr>
      </w:pPr>
      <w:r>
        <w:rPr>
          <w:rFonts w:cstheme="minorHAnsi"/>
        </w:rPr>
        <w:t xml:space="preserve">My conclusions for the social media part of this report has come to it having a positive impact on business, it has allowed companies to target a 24 hour way of conducting business and allowed them to target a global audience, reducing costs in marketing and driving more sales, as they can target a more specific audience. </w:t>
      </w:r>
    </w:p>
    <w:p w14:paraId="2E446D85" w14:textId="14496EE6" w:rsidR="00BA03AA" w:rsidRDefault="00BA03AA" w:rsidP="00BA03AA">
      <w:pPr>
        <w:spacing w:line="360" w:lineRule="auto"/>
        <w:rPr>
          <w:rFonts w:cstheme="minorHAnsi"/>
        </w:rPr>
      </w:pPr>
      <w:r>
        <w:rPr>
          <w:rFonts w:cstheme="minorHAnsi"/>
        </w:rPr>
        <w:t>It has also allowed for more engagement with customers as businesses can get in contact with customers instantly likewise customers with businesses, this has saved time and complaints and enquiries can be dealt with quick and more efficiently overall increasing customer satisfaction.</w:t>
      </w:r>
    </w:p>
    <w:p w14:paraId="60302FB7" w14:textId="21286C1F" w:rsidR="00BA03AA" w:rsidRDefault="00BA03AA" w:rsidP="00BA03AA">
      <w:pPr>
        <w:spacing w:line="360" w:lineRule="auto"/>
        <w:rPr>
          <w:rFonts w:cstheme="minorHAnsi"/>
        </w:rPr>
      </w:pPr>
      <w:r>
        <w:rPr>
          <w:rFonts w:cstheme="minorHAnsi"/>
        </w:rPr>
        <w:t xml:space="preserve">Offers and promotions can be accessed more efficiently without visiting a business as customers/potential customers can access via their smart device or computer from the comfort of their own home. </w:t>
      </w:r>
    </w:p>
    <w:p w14:paraId="1E2F1732" w14:textId="59DE386F" w:rsidR="00BA03AA" w:rsidRPr="00BA03AA" w:rsidRDefault="00BA03AA" w:rsidP="00BA03AA">
      <w:pPr>
        <w:spacing w:line="360" w:lineRule="auto"/>
        <w:rPr>
          <w:rFonts w:cstheme="minorHAnsi"/>
        </w:rPr>
      </w:pPr>
    </w:p>
    <w:p w14:paraId="52CE6B68" w14:textId="77777777" w:rsidR="00885114" w:rsidRDefault="00885114" w:rsidP="003F69D6">
      <w:pPr>
        <w:pStyle w:val="Heading2"/>
      </w:pPr>
      <w:bookmarkStart w:id="11"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EA29B8">
      <w:pPr>
        <w:pStyle w:val="Heading1"/>
      </w:pPr>
      <w:bookmarkStart w:id="12" w:name="_Toc532923414"/>
      <w:bookmarkEnd w:id="11"/>
      <w:r>
        <w:t>References</w:t>
      </w:r>
      <w:bookmarkEnd w:id="12"/>
    </w:p>
    <w:p w14:paraId="3CB5583D" w14:textId="77777777" w:rsidR="003F69D6" w:rsidRDefault="003F69D6" w:rsidP="003F69D6"/>
    <w:p w14:paraId="68B3BFB5" w14:textId="1E5D678B" w:rsidR="003F69D6" w:rsidRDefault="00BA03AA" w:rsidP="003F69D6">
      <w:hyperlink r:id="rId22" w:history="1">
        <w:r w:rsidRPr="00CB1C07">
          <w:rPr>
            <w:rStyle w:val="Hyperlink"/>
          </w:rPr>
          <w:t>https://www.quickfms.com/blog/how-technology-has-reshaped-the-workplace</w:t>
        </w:r>
      </w:hyperlink>
    </w:p>
    <w:p w14:paraId="1740BB52" w14:textId="44267CF9" w:rsidR="00BA03AA" w:rsidRDefault="00BA03AA" w:rsidP="003F69D6">
      <w:r w:rsidRPr="00BA03AA">
        <w:t>https://www.cbsnews.com/news/millions-facebook-user-records-exposed-amazon-cloud-server/</w:t>
      </w:r>
      <w:r w:rsidRPr="00BA03AA">
        <w:cr/>
      </w:r>
    </w:p>
    <w:p w14:paraId="13953A7F" w14:textId="65C9E7E9" w:rsidR="00BA03AA" w:rsidRDefault="00BA03AA" w:rsidP="003F69D6">
      <w:hyperlink r:id="rId23" w:history="1">
        <w:r w:rsidRPr="00CB1C07">
          <w:rPr>
            <w:rStyle w:val="Hyperlink"/>
          </w:rPr>
          <w:t>https://techjackie.com/disadvantages-of-social-media-marketing/</w:t>
        </w:r>
      </w:hyperlink>
    </w:p>
    <w:p w14:paraId="2BBC2C5B" w14:textId="0DD2B568" w:rsidR="00BA03AA" w:rsidRDefault="00BA03AA" w:rsidP="003F69D6"/>
    <w:p w14:paraId="67860F80" w14:textId="6A88C9CA" w:rsidR="00BA03AA" w:rsidRDefault="00BA03AA" w:rsidP="003F69D6">
      <w:hyperlink r:id="rId24" w:history="1">
        <w:r w:rsidRPr="00CB1C07">
          <w:rPr>
            <w:rStyle w:val="Hyperlink"/>
          </w:rPr>
          <w:t>https://blog.hootsuite.com/social-media-for-business/</w:t>
        </w:r>
      </w:hyperlink>
    </w:p>
    <w:p w14:paraId="7E741334" w14:textId="4611B8E9" w:rsidR="00BA03AA" w:rsidRDefault="00BA03AA" w:rsidP="003F69D6"/>
    <w:p w14:paraId="30EFA8C6" w14:textId="77777777" w:rsidR="00BA03AA" w:rsidRDefault="00BA03AA"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3" w:name="_Toc532923415"/>
      <w:r w:rsidR="002049FE">
        <w:t>Appendix 1</w:t>
      </w:r>
      <w:bookmarkEnd w:id="13"/>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14" w:name="_Toc532923416"/>
      <w:r>
        <w:t>Appendix 2</w:t>
      </w:r>
      <w:bookmarkEnd w:id="14"/>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21A03"/>
    <w:rsid w:val="00045C47"/>
    <w:rsid w:val="000578CE"/>
    <w:rsid w:val="0006008A"/>
    <w:rsid w:val="000A61C9"/>
    <w:rsid w:val="000C5E1B"/>
    <w:rsid w:val="00112231"/>
    <w:rsid w:val="001130F2"/>
    <w:rsid w:val="00122341"/>
    <w:rsid w:val="0013408F"/>
    <w:rsid w:val="0013619A"/>
    <w:rsid w:val="0015027C"/>
    <w:rsid w:val="00175C02"/>
    <w:rsid w:val="001828EE"/>
    <w:rsid w:val="001836B1"/>
    <w:rsid w:val="001846D0"/>
    <w:rsid w:val="001C2120"/>
    <w:rsid w:val="001D5EDA"/>
    <w:rsid w:val="001F5437"/>
    <w:rsid w:val="002049FE"/>
    <w:rsid w:val="00213362"/>
    <w:rsid w:val="0021380A"/>
    <w:rsid w:val="0025124C"/>
    <w:rsid w:val="002520B4"/>
    <w:rsid w:val="00252E68"/>
    <w:rsid w:val="00255FC4"/>
    <w:rsid w:val="00276A31"/>
    <w:rsid w:val="00284720"/>
    <w:rsid w:val="00285D09"/>
    <w:rsid w:val="00296FAF"/>
    <w:rsid w:val="002A4918"/>
    <w:rsid w:val="002C4CAC"/>
    <w:rsid w:val="002D0F0D"/>
    <w:rsid w:val="002D4E64"/>
    <w:rsid w:val="002E7D7C"/>
    <w:rsid w:val="0030173B"/>
    <w:rsid w:val="0030202B"/>
    <w:rsid w:val="00322C2E"/>
    <w:rsid w:val="00331B7F"/>
    <w:rsid w:val="0037514C"/>
    <w:rsid w:val="003751F2"/>
    <w:rsid w:val="003860FB"/>
    <w:rsid w:val="003864A5"/>
    <w:rsid w:val="00391011"/>
    <w:rsid w:val="003B602D"/>
    <w:rsid w:val="003C3B33"/>
    <w:rsid w:val="003C4A80"/>
    <w:rsid w:val="003D34E8"/>
    <w:rsid w:val="003E0C94"/>
    <w:rsid w:val="003E6D6D"/>
    <w:rsid w:val="003F64EA"/>
    <w:rsid w:val="003F69D6"/>
    <w:rsid w:val="00436B9A"/>
    <w:rsid w:val="0046229B"/>
    <w:rsid w:val="00481CB5"/>
    <w:rsid w:val="004B52EB"/>
    <w:rsid w:val="004D665D"/>
    <w:rsid w:val="004F03CD"/>
    <w:rsid w:val="0051013F"/>
    <w:rsid w:val="00513050"/>
    <w:rsid w:val="005161C8"/>
    <w:rsid w:val="005225BF"/>
    <w:rsid w:val="005261BA"/>
    <w:rsid w:val="00551694"/>
    <w:rsid w:val="00586056"/>
    <w:rsid w:val="0059562E"/>
    <w:rsid w:val="00597AD7"/>
    <w:rsid w:val="00612A24"/>
    <w:rsid w:val="0062657F"/>
    <w:rsid w:val="00634AE8"/>
    <w:rsid w:val="00641CE9"/>
    <w:rsid w:val="00670D2E"/>
    <w:rsid w:val="00671CBC"/>
    <w:rsid w:val="006745CC"/>
    <w:rsid w:val="006A2AD8"/>
    <w:rsid w:val="006B2157"/>
    <w:rsid w:val="00715A8B"/>
    <w:rsid w:val="007251F1"/>
    <w:rsid w:val="0075131B"/>
    <w:rsid w:val="007A0F0B"/>
    <w:rsid w:val="007A7DB8"/>
    <w:rsid w:val="007E734B"/>
    <w:rsid w:val="007F6D91"/>
    <w:rsid w:val="00806CDA"/>
    <w:rsid w:val="00812D37"/>
    <w:rsid w:val="008138EC"/>
    <w:rsid w:val="008346D5"/>
    <w:rsid w:val="00870424"/>
    <w:rsid w:val="0087720A"/>
    <w:rsid w:val="00885114"/>
    <w:rsid w:val="008A1155"/>
    <w:rsid w:val="008B498D"/>
    <w:rsid w:val="008C2930"/>
    <w:rsid w:val="008E1632"/>
    <w:rsid w:val="008E29F3"/>
    <w:rsid w:val="008F2B5B"/>
    <w:rsid w:val="00900C14"/>
    <w:rsid w:val="00925791"/>
    <w:rsid w:val="009556EE"/>
    <w:rsid w:val="00964538"/>
    <w:rsid w:val="0098678D"/>
    <w:rsid w:val="0098724B"/>
    <w:rsid w:val="009B3062"/>
    <w:rsid w:val="009D0524"/>
    <w:rsid w:val="00A133B3"/>
    <w:rsid w:val="00A3471E"/>
    <w:rsid w:val="00A3674F"/>
    <w:rsid w:val="00A4397C"/>
    <w:rsid w:val="00A43CC0"/>
    <w:rsid w:val="00A45277"/>
    <w:rsid w:val="00A51F56"/>
    <w:rsid w:val="00A90A1F"/>
    <w:rsid w:val="00A91384"/>
    <w:rsid w:val="00A930CB"/>
    <w:rsid w:val="00A976D8"/>
    <w:rsid w:val="00A97A26"/>
    <w:rsid w:val="00AA0379"/>
    <w:rsid w:val="00AB4149"/>
    <w:rsid w:val="00AE79EE"/>
    <w:rsid w:val="00AE7A21"/>
    <w:rsid w:val="00B02818"/>
    <w:rsid w:val="00B04817"/>
    <w:rsid w:val="00B220CB"/>
    <w:rsid w:val="00B26C7E"/>
    <w:rsid w:val="00B6475F"/>
    <w:rsid w:val="00B80C98"/>
    <w:rsid w:val="00BA03AA"/>
    <w:rsid w:val="00BB07BE"/>
    <w:rsid w:val="00BB3800"/>
    <w:rsid w:val="00BD3AA5"/>
    <w:rsid w:val="00BF2C08"/>
    <w:rsid w:val="00C42038"/>
    <w:rsid w:val="00C52FBF"/>
    <w:rsid w:val="00C53B1A"/>
    <w:rsid w:val="00C74EB7"/>
    <w:rsid w:val="00C80AF8"/>
    <w:rsid w:val="00C81EF3"/>
    <w:rsid w:val="00C9032C"/>
    <w:rsid w:val="00CC6920"/>
    <w:rsid w:val="00CF293C"/>
    <w:rsid w:val="00CF644C"/>
    <w:rsid w:val="00D01FF9"/>
    <w:rsid w:val="00D12644"/>
    <w:rsid w:val="00D14017"/>
    <w:rsid w:val="00D15FF5"/>
    <w:rsid w:val="00D2291D"/>
    <w:rsid w:val="00D450BB"/>
    <w:rsid w:val="00D62B28"/>
    <w:rsid w:val="00D67E1F"/>
    <w:rsid w:val="00DA3853"/>
    <w:rsid w:val="00DD3304"/>
    <w:rsid w:val="00DF21D0"/>
    <w:rsid w:val="00DF731E"/>
    <w:rsid w:val="00E23188"/>
    <w:rsid w:val="00E24560"/>
    <w:rsid w:val="00E30EEF"/>
    <w:rsid w:val="00E33CC4"/>
    <w:rsid w:val="00E6218C"/>
    <w:rsid w:val="00E642D3"/>
    <w:rsid w:val="00E750E6"/>
    <w:rsid w:val="00E82EAC"/>
    <w:rsid w:val="00E9394F"/>
    <w:rsid w:val="00E93EBC"/>
    <w:rsid w:val="00EA29B8"/>
    <w:rsid w:val="00EB1FDF"/>
    <w:rsid w:val="00EC45EF"/>
    <w:rsid w:val="00EC601B"/>
    <w:rsid w:val="00EC64A7"/>
    <w:rsid w:val="00EC674C"/>
    <w:rsid w:val="00EF3ED4"/>
    <w:rsid w:val="00F334D8"/>
    <w:rsid w:val="00F46162"/>
    <w:rsid w:val="00F47DC4"/>
    <w:rsid w:val="00F53EF8"/>
    <w:rsid w:val="00F75D71"/>
    <w:rsid w:val="00F874D7"/>
    <w:rsid w:val="00F93099"/>
    <w:rsid w:val="00FA03A2"/>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1846D0"/>
    <w:rPr>
      <w:color w:val="605E5C"/>
      <w:shd w:val="clear" w:color="auto" w:fill="E1DFDD"/>
    </w:rPr>
  </w:style>
  <w:style w:type="paragraph" w:styleId="NormalWeb">
    <w:name w:val="Normal (Web)"/>
    <w:basedOn w:val="Normal"/>
    <w:uiPriority w:val="99"/>
    <w:unhideWhenUsed/>
    <w:rsid w:val="00175C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75C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374976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230424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log.hootsuite.com/social-media-for-business/#" TargetMode="External"/><Relationship Id="rId18" Type="http://schemas.openxmlformats.org/officeDocument/2006/relationships/image" Target="media/image7.jp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log.hootsuite.com/social-media-for-business/" TargetMode="External"/><Relationship Id="rId24" Type="http://schemas.openxmlformats.org/officeDocument/2006/relationships/hyperlink" Target="https://blog.hootsuite.com/social-media-for-business/" TargetMode="External"/><Relationship Id="rId5" Type="http://schemas.openxmlformats.org/officeDocument/2006/relationships/numbering" Target="numbering.xml"/><Relationship Id="rId15" Type="http://schemas.openxmlformats.org/officeDocument/2006/relationships/hyperlink" Target="https://blog.hootsuite.com/social-media-for-business/#" TargetMode="External"/><Relationship Id="rId23" Type="http://schemas.openxmlformats.org/officeDocument/2006/relationships/hyperlink" Target="https://techjackie.com/disadvantages-of-social-media-marketing/" TargetMode="External"/><Relationship Id="rId10" Type="http://schemas.openxmlformats.org/officeDocument/2006/relationships/image" Target="media/image2.jpg"/><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hyperlink" Target="https://www.quickfms.com/blog/how-technology-has-reshaped-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2D58F9-8378-49B9-B110-FC5CF1F01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TotalTime>
  <Pages>23</Pages>
  <Words>3919</Words>
  <Characters>22344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christian steed</cp:lastModifiedBy>
  <cp:revision>6</cp:revision>
  <dcterms:created xsi:type="dcterms:W3CDTF">2020-01-31T12:09:00Z</dcterms:created>
  <dcterms:modified xsi:type="dcterms:W3CDTF">2020-01-31T22:54:00Z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