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Default="008E21EB">
      <w:bookmarkStart w:id="0" w:name="_GoBack"/>
      <w:r>
        <w:rPr>
          <w:noProof/>
          <w:lang w:eastAsia="en-GB"/>
        </w:rPr>
        <w:drawing>
          <wp:inline distT="0" distB="0" distL="0" distR="0">
            <wp:extent cx="5445889" cy="1886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-opL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818" cy="1894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E21EB" w:rsidRDefault="00971BF3">
      <w:r>
        <w:rPr>
          <w:noProof/>
          <w:lang w:eastAsia="en-GB"/>
        </w:rPr>
        <w:drawing>
          <wp:inline distT="0" distB="0" distL="0" distR="0">
            <wp:extent cx="6170476" cy="5257816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-opl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5395" cy="5262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BF3" w:rsidRDefault="00971BF3">
      <w:r>
        <w:rPr>
          <w:noProof/>
          <w:lang w:eastAsia="en-GB"/>
        </w:rPr>
        <w:drawing>
          <wp:inline distT="0" distB="0" distL="0" distR="0">
            <wp:extent cx="6137311" cy="13423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-opl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294" cy="1353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BF3" w:rsidRDefault="00971BF3">
      <w:r>
        <w:rPr>
          <w:noProof/>
          <w:lang w:eastAsia="en-GB"/>
        </w:rPr>
        <w:lastRenderedPageBreak/>
        <w:drawing>
          <wp:inline distT="0" distB="0" distL="0" distR="0">
            <wp:extent cx="6645910" cy="4855845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-opL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5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BF3" w:rsidRDefault="00971BF3">
      <w:r>
        <w:rPr>
          <w:noProof/>
          <w:lang w:eastAsia="en-GB"/>
        </w:rPr>
        <w:drawing>
          <wp:inline distT="0" distB="0" distL="0" distR="0">
            <wp:extent cx="6400800" cy="1371163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-opl 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380" cy="137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5C4" w:rsidRDefault="006525C4" w:rsidP="006525C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</w:p>
    <w:p w:rsidR="006525C4" w:rsidRDefault="006525C4" w:rsidP="006525C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IEW Note Space and Places Lectures April/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may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2019</w:t>
      </w:r>
    </w:p>
    <w:p w:rsidR="006525C4" w:rsidRDefault="006525C4" w:rsidP="006525C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Nodyn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</w:t>
      </w:r>
      <w:r w:rsidR="00B9619C"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IEW 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Darlithoedd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Lleoedd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a 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Mannau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Ebrill</w:t>
      </w:r>
      <w:proofErr w:type="spellEnd"/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/Mai 2019</w:t>
      </w:r>
    </w:p>
    <w:p w:rsidR="006525C4" w:rsidRDefault="006525C4" w:rsidP="006525C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</w:pPr>
    </w:p>
    <w:p w:rsidR="006525C4" w:rsidRDefault="006525C4" w:rsidP="006525C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>Features of co-operative l</w:t>
      </w: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</w:rPr>
        <w:t xml:space="preserve">earning </w:t>
      </w:r>
      <w:r w:rsidR="00B9619C">
        <w:rPr>
          <w:rFonts w:asciiTheme="minorHAnsi" w:eastAsiaTheme="minorEastAsia" w:hAnsi="Calibri" w:cstheme="minorBidi"/>
          <w:color w:val="000000" w:themeColor="text1"/>
          <w:kern w:val="24"/>
        </w:rPr>
        <w:t>- i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nterdependence on each other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/ face to face interactions / d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oing your</w:t>
      </w:r>
      <w:r w:rsidR="00B9619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bit (taking responsibility) / i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n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terpersonal and group skills / t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eam talk</w:t>
      </w:r>
    </w:p>
    <w:p w:rsidR="006525C4" w:rsidRDefault="006525C4" w:rsidP="006525C4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6525C4" w:rsidRDefault="00B9619C" w:rsidP="006525C4">
      <w:pPr>
        <w:pStyle w:val="NormalWeb"/>
        <w:spacing w:before="0" w:beforeAutospacing="0" w:after="0" w:afterAutospacing="0"/>
      </w:pPr>
      <w:proofErr w:type="spellStart"/>
      <w:r>
        <w:rPr>
          <w:rFonts w:asciiTheme="minorHAnsi" w:eastAsiaTheme="minorEastAsia" w:hAnsi="Calibri" w:cstheme="minorBidi"/>
          <w:b/>
          <w:color w:val="000000" w:themeColor="text1"/>
          <w:kern w:val="24"/>
        </w:rPr>
        <w:t>Nodweddion</w:t>
      </w:r>
      <w:proofErr w:type="spellEnd"/>
      <w:r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o </w:t>
      </w:r>
      <w:proofErr w:type="spellStart"/>
      <w:r>
        <w:rPr>
          <w:rFonts w:asciiTheme="minorHAnsi" w:eastAsiaTheme="minorEastAsia" w:hAnsi="Calibri" w:cstheme="minorBidi"/>
          <w:b/>
          <w:color w:val="000000" w:themeColor="text1"/>
          <w:kern w:val="24"/>
        </w:rPr>
        <w:t>ddysgu</w:t>
      </w:r>
      <w:proofErr w:type="spellEnd"/>
      <w:r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</w:t>
      </w:r>
      <w:proofErr w:type="spellStart"/>
      <w:r>
        <w:rPr>
          <w:rFonts w:asciiTheme="minorHAnsi" w:eastAsiaTheme="minorEastAsia" w:hAnsi="Calibri" w:cstheme="minorBidi"/>
          <w:b/>
          <w:color w:val="000000" w:themeColor="text1"/>
          <w:kern w:val="24"/>
        </w:rPr>
        <w:t>cyd-</w:t>
      </w:r>
      <w:r w:rsidR="006525C4" w:rsidRPr="00B9619C">
        <w:rPr>
          <w:rFonts w:asciiTheme="minorHAnsi" w:eastAsiaTheme="minorEastAsia" w:hAnsi="Calibri" w:cstheme="minorBidi"/>
          <w:b/>
          <w:color w:val="000000" w:themeColor="text1"/>
          <w:kern w:val="24"/>
        </w:rPr>
        <w:t>weithredol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–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c</w:t>
      </w:r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yd-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ddibyniaeth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/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rhyngweithiad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w</w:t>
      </w:r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yneb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w</w:t>
      </w:r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yneb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/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g</w:t>
      </w:r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wneud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eich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rh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an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/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s</w:t>
      </w:r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giliau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rhyngbersonol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a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gr</w:t>
      </w:r>
      <w:r w:rsidR="006525C4">
        <w:rPr>
          <w:rFonts w:asciiTheme="minorHAnsi" w:eastAsiaTheme="minorEastAsia" w:hAnsiTheme="minorHAnsi" w:cstheme="minorHAnsi"/>
          <w:color w:val="000000" w:themeColor="text1"/>
          <w:kern w:val="24"/>
        </w:rPr>
        <w:t>ŵ</w:t>
      </w:r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p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/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siarad</w:t>
      </w:r>
      <w:proofErr w:type="spellEnd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="006525C4">
        <w:rPr>
          <w:rFonts w:asciiTheme="minorHAnsi" w:eastAsiaTheme="minorEastAsia" w:hAnsi="Calibri" w:cstheme="minorBidi"/>
          <w:color w:val="000000" w:themeColor="text1"/>
          <w:kern w:val="24"/>
        </w:rPr>
        <w:t>t</w:t>
      </w:r>
      <w:r w:rsidR="006525C4">
        <w:rPr>
          <w:rFonts w:asciiTheme="minorHAnsi" w:eastAsiaTheme="minorEastAsia" w:hAnsiTheme="minorHAnsi" w:cstheme="minorHAnsi"/>
          <w:color w:val="000000" w:themeColor="text1"/>
          <w:kern w:val="24"/>
        </w:rPr>
        <w:t>î</w:t>
      </w:r>
      <w:r>
        <w:rPr>
          <w:rFonts w:asciiTheme="minorHAnsi" w:eastAsiaTheme="minorEastAsia" w:hAnsiTheme="minorHAnsi" w:cstheme="minorHAnsi"/>
          <w:color w:val="000000" w:themeColor="text1"/>
          <w:kern w:val="24"/>
        </w:rPr>
        <w:t>m</w:t>
      </w:r>
      <w:proofErr w:type="spellEnd"/>
    </w:p>
    <w:p w:rsidR="006525C4" w:rsidRDefault="006525C4"/>
    <w:sectPr w:rsidR="006525C4" w:rsidSect="00532A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A54"/>
    <w:rsid w:val="000001EB"/>
    <w:rsid w:val="000106DB"/>
    <w:rsid w:val="00016F3F"/>
    <w:rsid w:val="00021E55"/>
    <w:rsid w:val="0002611E"/>
    <w:rsid w:val="00030B77"/>
    <w:rsid w:val="0004072B"/>
    <w:rsid w:val="00050CE2"/>
    <w:rsid w:val="0006072F"/>
    <w:rsid w:val="00081737"/>
    <w:rsid w:val="000A0DB8"/>
    <w:rsid w:val="000A7975"/>
    <w:rsid w:val="000B6F41"/>
    <w:rsid w:val="000C03D7"/>
    <w:rsid w:val="000C3FB4"/>
    <w:rsid w:val="000E0097"/>
    <w:rsid w:val="000E358C"/>
    <w:rsid w:val="000E5491"/>
    <w:rsid w:val="000F7036"/>
    <w:rsid w:val="0010760F"/>
    <w:rsid w:val="00117907"/>
    <w:rsid w:val="001356FB"/>
    <w:rsid w:val="00140922"/>
    <w:rsid w:val="00154DC1"/>
    <w:rsid w:val="00197D1B"/>
    <w:rsid w:val="001C407F"/>
    <w:rsid w:val="001D23B7"/>
    <w:rsid w:val="001D6BB4"/>
    <w:rsid w:val="001E13E2"/>
    <w:rsid w:val="001F3B3A"/>
    <w:rsid w:val="00217C58"/>
    <w:rsid w:val="00225D5B"/>
    <w:rsid w:val="00230111"/>
    <w:rsid w:val="00250C60"/>
    <w:rsid w:val="00252244"/>
    <w:rsid w:val="00252286"/>
    <w:rsid w:val="00274255"/>
    <w:rsid w:val="00280CA5"/>
    <w:rsid w:val="002814F6"/>
    <w:rsid w:val="00287AE4"/>
    <w:rsid w:val="002908C5"/>
    <w:rsid w:val="002A05C1"/>
    <w:rsid w:val="002B265E"/>
    <w:rsid w:val="002C535E"/>
    <w:rsid w:val="00332045"/>
    <w:rsid w:val="00334A14"/>
    <w:rsid w:val="00337780"/>
    <w:rsid w:val="0035657C"/>
    <w:rsid w:val="00356E65"/>
    <w:rsid w:val="00367B60"/>
    <w:rsid w:val="00370668"/>
    <w:rsid w:val="00373462"/>
    <w:rsid w:val="0038792A"/>
    <w:rsid w:val="003B6ABB"/>
    <w:rsid w:val="003B71A5"/>
    <w:rsid w:val="003C5427"/>
    <w:rsid w:val="004103FF"/>
    <w:rsid w:val="00432A21"/>
    <w:rsid w:val="00437CE7"/>
    <w:rsid w:val="004459D0"/>
    <w:rsid w:val="004541BC"/>
    <w:rsid w:val="00454542"/>
    <w:rsid w:val="00494D1B"/>
    <w:rsid w:val="004E2443"/>
    <w:rsid w:val="004F73B9"/>
    <w:rsid w:val="00522B6E"/>
    <w:rsid w:val="00524B59"/>
    <w:rsid w:val="00532A54"/>
    <w:rsid w:val="00556F09"/>
    <w:rsid w:val="00585673"/>
    <w:rsid w:val="00585CAE"/>
    <w:rsid w:val="005B202A"/>
    <w:rsid w:val="005B77C2"/>
    <w:rsid w:val="005C316C"/>
    <w:rsid w:val="005C4554"/>
    <w:rsid w:val="005C6931"/>
    <w:rsid w:val="005D0C41"/>
    <w:rsid w:val="00613053"/>
    <w:rsid w:val="00620A7A"/>
    <w:rsid w:val="006267B0"/>
    <w:rsid w:val="00644050"/>
    <w:rsid w:val="00644FCD"/>
    <w:rsid w:val="006525C4"/>
    <w:rsid w:val="00657430"/>
    <w:rsid w:val="00663857"/>
    <w:rsid w:val="00685EF4"/>
    <w:rsid w:val="006939EB"/>
    <w:rsid w:val="006A72A2"/>
    <w:rsid w:val="006B065D"/>
    <w:rsid w:val="006B3D32"/>
    <w:rsid w:val="006C0387"/>
    <w:rsid w:val="006D304D"/>
    <w:rsid w:val="006D41E5"/>
    <w:rsid w:val="006E2F8C"/>
    <w:rsid w:val="006F0A82"/>
    <w:rsid w:val="007023FC"/>
    <w:rsid w:val="00715054"/>
    <w:rsid w:val="00716F4E"/>
    <w:rsid w:val="0072077B"/>
    <w:rsid w:val="0072515A"/>
    <w:rsid w:val="00731DD8"/>
    <w:rsid w:val="00741792"/>
    <w:rsid w:val="00772D59"/>
    <w:rsid w:val="00776B08"/>
    <w:rsid w:val="00781060"/>
    <w:rsid w:val="007876DA"/>
    <w:rsid w:val="007B7FDC"/>
    <w:rsid w:val="007C1871"/>
    <w:rsid w:val="007C4082"/>
    <w:rsid w:val="00803CC8"/>
    <w:rsid w:val="00825B3D"/>
    <w:rsid w:val="008444E5"/>
    <w:rsid w:val="008654CE"/>
    <w:rsid w:val="00866EC9"/>
    <w:rsid w:val="00871BCE"/>
    <w:rsid w:val="00874090"/>
    <w:rsid w:val="00891F55"/>
    <w:rsid w:val="008A3990"/>
    <w:rsid w:val="008A440A"/>
    <w:rsid w:val="008B0BE6"/>
    <w:rsid w:val="008C67B0"/>
    <w:rsid w:val="008D0614"/>
    <w:rsid w:val="008E21EB"/>
    <w:rsid w:val="00906318"/>
    <w:rsid w:val="009134C9"/>
    <w:rsid w:val="00920AD2"/>
    <w:rsid w:val="0094295C"/>
    <w:rsid w:val="00945AF4"/>
    <w:rsid w:val="00955357"/>
    <w:rsid w:val="00971BF3"/>
    <w:rsid w:val="009758F2"/>
    <w:rsid w:val="00986409"/>
    <w:rsid w:val="009C6D94"/>
    <w:rsid w:val="009D121D"/>
    <w:rsid w:val="009E0122"/>
    <w:rsid w:val="009F0D1F"/>
    <w:rsid w:val="009F4ED2"/>
    <w:rsid w:val="009F613F"/>
    <w:rsid w:val="00A02108"/>
    <w:rsid w:val="00A029E5"/>
    <w:rsid w:val="00A10534"/>
    <w:rsid w:val="00A1742D"/>
    <w:rsid w:val="00A23620"/>
    <w:rsid w:val="00A23C36"/>
    <w:rsid w:val="00A37C2B"/>
    <w:rsid w:val="00A5438F"/>
    <w:rsid w:val="00A655C2"/>
    <w:rsid w:val="00A71606"/>
    <w:rsid w:val="00A8240C"/>
    <w:rsid w:val="00AB0016"/>
    <w:rsid w:val="00AB06F8"/>
    <w:rsid w:val="00AC690B"/>
    <w:rsid w:val="00AD029F"/>
    <w:rsid w:val="00AD4B3B"/>
    <w:rsid w:val="00AE5EFE"/>
    <w:rsid w:val="00AF2099"/>
    <w:rsid w:val="00B007D6"/>
    <w:rsid w:val="00B101F9"/>
    <w:rsid w:val="00B23619"/>
    <w:rsid w:val="00B245C3"/>
    <w:rsid w:val="00B24F77"/>
    <w:rsid w:val="00B33C35"/>
    <w:rsid w:val="00B35793"/>
    <w:rsid w:val="00B54806"/>
    <w:rsid w:val="00B55CCF"/>
    <w:rsid w:val="00B64898"/>
    <w:rsid w:val="00B814E9"/>
    <w:rsid w:val="00B9619C"/>
    <w:rsid w:val="00BA3E6F"/>
    <w:rsid w:val="00BA4C7B"/>
    <w:rsid w:val="00BB501E"/>
    <w:rsid w:val="00BD05BE"/>
    <w:rsid w:val="00BF5B47"/>
    <w:rsid w:val="00C02E3F"/>
    <w:rsid w:val="00C0648B"/>
    <w:rsid w:val="00C22161"/>
    <w:rsid w:val="00C23482"/>
    <w:rsid w:val="00C24EF3"/>
    <w:rsid w:val="00C26A15"/>
    <w:rsid w:val="00C35534"/>
    <w:rsid w:val="00C468E0"/>
    <w:rsid w:val="00C66B3A"/>
    <w:rsid w:val="00C729E5"/>
    <w:rsid w:val="00C84165"/>
    <w:rsid w:val="00CA20E2"/>
    <w:rsid w:val="00CA2239"/>
    <w:rsid w:val="00CA3340"/>
    <w:rsid w:val="00CA63F5"/>
    <w:rsid w:val="00CA7EF7"/>
    <w:rsid w:val="00CB0132"/>
    <w:rsid w:val="00CB6171"/>
    <w:rsid w:val="00CC1AB4"/>
    <w:rsid w:val="00CE6AF8"/>
    <w:rsid w:val="00CF3E19"/>
    <w:rsid w:val="00D36133"/>
    <w:rsid w:val="00D4283C"/>
    <w:rsid w:val="00D5146D"/>
    <w:rsid w:val="00D52771"/>
    <w:rsid w:val="00D57242"/>
    <w:rsid w:val="00D578A2"/>
    <w:rsid w:val="00D6056E"/>
    <w:rsid w:val="00D627D7"/>
    <w:rsid w:val="00D809DD"/>
    <w:rsid w:val="00D868EF"/>
    <w:rsid w:val="00DA4EE8"/>
    <w:rsid w:val="00DB002E"/>
    <w:rsid w:val="00DD12D2"/>
    <w:rsid w:val="00DD26A9"/>
    <w:rsid w:val="00DE11C2"/>
    <w:rsid w:val="00DE347D"/>
    <w:rsid w:val="00DE4B30"/>
    <w:rsid w:val="00E17551"/>
    <w:rsid w:val="00E578E8"/>
    <w:rsid w:val="00E66C13"/>
    <w:rsid w:val="00E70CFC"/>
    <w:rsid w:val="00E83E9B"/>
    <w:rsid w:val="00EA1398"/>
    <w:rsid w:val="00EA3D63"/>
    <w:rsid w:val="00ED6930"/>
    <w:rsid w:val="00EE2B24"/>
    <w:rsid w:val="00EF327E"/>
    <w:rsid w:val="00F026D7"/>
    <w:rsid w:val="00F05716"/>
    <w:rsid w:val="00F37599"/>
    <w:rsid w:val="00F37C95"/>
    <w:rsid w:val="00F4056A"/>
    <w:rsid w:val="00F44140"/>
    <w:rsid w:val="00F6562B"/>
    <w:rsid w:val="00FA59E4"/>
    <w:rsid w:val="00FB7062"/>
    <w:rsid w:val="00FD06F6"/>
    <w:rsid w:val="00FD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70414"/>
  <w15:chartTrackingRefBased/>
  <w15:docId w15:val="{10D0FCFB-0C96-4C42-AAEB-3E924B75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2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7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4</cp:revision>
  <dcterms:created xsi:type="dcterms:W3CDTF">2019-04-25T13:00:00Z</dcterms:created>
  <dcterms:modified xsi:type="dcterms:W3CDTF">2019-04-25T13:21:00Z</dcterms:modified>
</cp:coreProperties>
</file>