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83387" w14:textId="720232F0" w:rsidR="007955B1" w:rsidRDefault="009E6F71">
      <w:pPr>
        <w:rPr>
          <w:rFonts w:ascii="Arial" w:hAnsi="Arial" w:cs="Arial"/>
        </w:rPr>
      </w:pPr>
      <w:r>
        <w:rPr>
          <w:rFonts w:ascii="Arial" w:hAnsi="Arial" w:cs="Arial"/>
        </w:rPr>
        <w:t xml:space="preserve">Question 1. </w:t>
      </w:r>
    </w:p>
    <w:p w14:paraId="59691FD1" w14:textId="30F66DDE" w:rsidR="009E6F71" w:rsidRDefault="009E6F71">
      <w:pPr>
        <w:rPr>
          <w:rFonts w:ascii="Arial" w:hAnsi="Arial" w:cs="Arial"/>
        </w:rPr>
      </w:pPr>
    </w:p>
    <w:p w14:paraId="78E1A86C" w14:textId="0C100D81" w:rsidR="009E6F71" w:rsidRDefault="009E6F71" w:rsidP="009E6F71">
      <w:r>
        <w:t>What are the implications of poor mental health to individual, workplace and society?</w:t>
      </w:r>
    </w:p>
    <w:p w14:paraId="5EE2B772" w14:textId="3AA48959" w:rsidR="009E6F71" w:rsidRDefault="009E6F71" w:rsidP="009E6F71"/>
    <w:p w14:paraId="5535FB9D" w14:textId="1DC43294" w:rsidR="009E6F71" w:rsidRDefault="009E6F71" w:rsidP="009E6F71">
      <w:r>
        <w:t xml:space="preserve">We all have mental health, and we should look after it just as much as our physical health. If we have poor mental health, this can impact on everything in our life. It can also affect other people around you, family, friends and colleagues. Mental health has come a long way. It is still taboo for some people, that is why some people are in denial that they have a problem. This in turn can have a detrimental affect on the individual, as their mental health can get worse. Employers are required to provide mental health </w:t>
      </w:r>
      <w:r w:rsidR="00026A6E">
        <w:t>support;</w:t>
      </w:r>
      <w:r w:rsidR="009871C4">
        <w:t xml:space="preserve"> this is to help the individual to be able to </w:t>
      </w:r>
      <w:r w:rsidR="003E5A47">
        <w:t xml:space="preserve">seek self-help. </w:t>
      </w:r>
      <w:r w:rsidR="00026A6E">
        <w:t xml:space="preserve">This can also help the individual to identify that they have a </w:t>
      </w:r>
      <w:r w:rsidR="00ED62E0">
        <w:t>mental health issue, that needs to be addressed.</w:t>
      </w:r>
      <w:r w:rsidR="00523D65">
        <w:t xml:space="preserve"> </w:t>
      </w:r>
      <w:r w:rsidR="00BF6DA5">
        <w:t>The</w:t>
      </w:r>
      <w:r w:rsidR="00110966">
        <w:t xml:space="preserve"> sooner they admit they have a problem</w:t>
      </w:r>
      <w:r w:rsidR="000B7E84">
        <w:t>,</w:t>
      </w:r>
      <w:r w:rsidR="003E4C37">
        <w:t xml:space="preserve"> the sooner they can be able to improve their mental well</w:t>
      </w:r>
      <w:r w:rsidR="006E16B1">
        <w:t xml:space="preserve">-being. </w:t>
      </w:r>
      <w:r w:rsidR="00755204">
        <w:t xml:space="preserve">We have access to the internet, so anyone can access </w:t>
      </w:r>
      <w:r w:rsidR="0008412A">
        <w:t xml:space="preserve">the symptoms they are feeling. </w:t>
      </w:r>
      <w:r w:rsidR="00551DFB">
        <w:t>W</w:t>
      </w:r>
      <w:r w:rsidR="006E5AA5">
        <w:t>hen</w:t>
      </w:r>
      <w:r w:rsidR="00551DFB">
        <w:t xml:space="preserve"> we do have mental health intervention</w:t>
      </w:r>
      <w:r w:rsidR="00163CF3">
        <w:t xml:space="preserve">, they will help to understand your mental health and </w:t>
      </w:r>
      <w:r w:rsidR="00534AE7">
        <w:t>what things you can do to help to minimise or be able to tackle the probl</w:t>
      </w:r>
      <w:r w:rsidR="004731E2">
        <w:t>em</w:t>
      </w:r>
      <w:r w:rsidR="00196733">
        <w:t xml:space="preserve">. </w:t>
      </w:r>
    </w:p>
    <w:p w14:paraId="29C9BEF3" w14:textId="77777777" w:rsidR="00196733" w:rsidRDefault="00196733" w:rsidP="009E6F71"/>
    <w:p w14:paraId="4993CDEE" w14:textId="77777777" w:rsidR="00196733" w:rsidRDefault="00196733" w:rsidP="009E6F71"/>
    <w:p w14:paraId="0767511F" w14:textId="296A4BFF" w:rsidR="00196733" w:rsidRDefault="008A1F15" w:rsidP="009E6F71">
      <w:r>
        <w:t xml:space="preserve">In the workplace, if someone has poor mental </w:t>
      </w:r>
      <w:r w:rsidR="00A605FA">
        <w:t>health, this can be detrimental for the workplace</w:t>
      </w:r>
      <w:r w:rsidR="00453647">
        <w:t xml:space="preserve">. As </w:t>
      </w:r>
      <w:proofErr w:type="gramStart"/>
      <w:r w:rsidR="00453647">
        <w:t>a</w:t>
      </w:r>
      <w:proofErr w:type="gramEnd"/>
      <w:r w:rsidR="00453647">
        <w:t xml:space="preserve"> employer they would like the employee to represent them</w:t>
      </w:r>
      <w:r w:rsidR="000A5D21">
        <w:t xml:space="preserve">. </w:t>
      </w:r>
      <w:r w:rsidR="004A3C75">
        <w:t>A smile on their face, greeting the person they are dealing with and being able to make the customer going away feeling like they have been given excellent customer service. If the employee is the total opposite, not smiling, no greeting, no motivation to assist the customer</w:t>
      </w:r>
      <w:r w:rsidR="00A153A9">
        <w:t>, they might not return</w:t>
      </w:r>
      <w:r w:rsidR="007D438F">
        <w:t xml:space="preserve">. Due to the individual of being in denial </w:t>
      </w:r>
      <w:r w:rsidR="00107F3F">
        <w:t xml:space="preserve">will have a negative effect for the company. </w:t>
      </w:r>
      <w:proofErr w:type="gramStart"/>
      <w:r w:rsidR="008C7D8F">
        <w:t>Also</w:t>
      </w:r>
      <w:proofErr w:type="gramEnd"/>
      <w:r w:rsidR="008C7D8F">
        <w:t xml:space="preserve"> if the individual has to take time off work, t</w:t>
      </w:r>
      <w:r w:rsidR="00575998">
        <w:t>hey will still get paid</w:t>
      </w:r>
      <w:r w:rsidR="00114882">
        <w:t xml:space="preserve"> and the workplace will be one employee off work sick. The workplace has policies and procedures </w:t>
      </w:r>
      <w:r w:rsidR="0009364E">
        <w:t xml:space="preserve">regarding mental health and help you can receive. </w:t>
      </w:r>
    </w:p>
    <w:p w14:paraId="1667D5AA" w14:textId="77777777" w:rsidR="007E7091" w:rsidRDefault="007E7091" w:rsidP="009E6F71"/>
    <w:p w14:paraId="50F2DCBB" w14:textId="77777777" w:rsidR="007E7091" w:rsidRDefault="007E7091" w:rsidP="009E6F71"/>
    <w:p w14:paraId="0A1592A6" w14:textId="77777777" w:rsidR="007E7091" w:rsidRDefault="007E7091" w:rsidP="009E6F71"/>
    <w:p w14:paraId="4FBC0614" w14:textId="6BA224DA" w:rsidR="007E7091" w:rsidRPr="0005213A" w:rsidRDefault="007E7091" w:rsidP="009E6F71">
      <w:r>
        <w:t>In society</w:t>
      </w:r>
      <w:r w:rsidR="000B77C1">
        <w:t>, this can impact on the individual not wanting to go out</w:t>
      </w:r>
      <w:r w:rsidR="00B5765E">
        <w:t xml:space="preserve">. </w:t>
      </w:r>
      <w:proofErr w:type="gramStart"/>
      <w:r w:rsidR="00B5765E">
        <w:t>So</w:t>
      </w:r>
      <w:proofErr w:type="gramEnd"/>
      <w:r w:rsidR="00B5765E">
        <w:t xml:space="preserve"> they isolate and that in turn can make their </w:t>
      </w:r>
      <w:r w:rsidR="008772C6">
        <w:t xml:space="preserve">mental health </w:t>
      </w:r>
      <w:r w:rsidR="009A2FB8">
        <w:t>worse. As we all know being able to have</w:t>
      </w:r>
      <w:r w:rsidR="00757ACB">
        <w:t xml:space="preserve"> a good balance of</w:t>
      </w:r>
      <w:r w:rsidR="009A2FB8">
        <w:t xml:space="preserve"> home, work and </w:t>
      </w:r>
      <w:r w:rsidR="00923450">
        <w:t>having a social life</w:t>
      </w:r>
      <w:r w:rsidR="00BB177B">
        <w:t xml:space="preserve"> impacts your mental health. </w:t>
      </w:r>
      <w:r w:rsidR="00C85C59">
        <w:t>You might not want to socialise</w:t>
      </w:r>
      <w:r w:rsidR="00F63FBE">
        <w:t xml:space="preserve">, adding more stress, as you are not mixing with people. </w:t>
      </w:r>
      <w:r w:rsidR="00D858A8">
        <w:t xml:space="preserve">It can affect society </w:t>
      </w:r>
      <w:r w:rsidR="00C873FA">
        <w:t xml:space="preserve">if you </w:t>
      </w:r>
      <w:r w:rsidR="00080BAD">
        <w:t xml:space="preserve">do not address your mental </w:t>
      </w:r>
      <w:r w:rsidR="004D71F8">
        <w:t>wellbeing,</w:t>
      </w:r>
      <w:r w:rsidR="00837DB6">
        <w:t xml:space="preserve"> if you are out you are expected to </w:t>
      </w:r>
      <w:r w:rsidR="00501063">
        <w:t xml:space="preserve">behave in a certain kind of way. You could become </w:t>
      </w:r>
      <w:r w:rsidR="00483E31">
        <w:t>aggressive, verbally or physic</w:t>
      </w:r>
      <w:r w:rsidR="00CF72AD">
        <w:t>ally. You might be drinking more alcohol than you would normally do</w:t>
      </w:r>
      <w:r w:rsidR="00833D67">
        <w:t>. T</w:t>
      </w:r>
      <w:r w:rsidR="00CF72AD">
        <w:t xml:space="preserve">his can </w:t>
      </w:r>
      <w:proofErr w:type="gramStart"/>
      <w:r w:rsidR="00CF72AD">
        <w:t xml:space="preserve">have </w:t>
      </w:r>
      <w:r w:rsidR="00833D67">
        <w:t>an</w:t>
      </w:r>
      <w:r w:rsidR="00CF72AD">
        <w:t xml:space="preserve"> effect on</w:t>
      </w:r>
      <w:proofErr w:type="gramEnd"/>
      <w:r w:rsidR="00CF72AD">
        <w:t xml:space="preserve"> people</w:t>
      </w:r>
      <w:r w:rsidR="00833D67">
        <w:t xml:space="preserve"> around you</w:t>
      </w:r>
      <w:r w:rsidR="004D71F8">
        <w:t>, feeling scared of what you might do</w:t>
      </w:r>
      <w:r w:rsidR="00FE3662">
        <w:t xml:space="preserve">. You might not be able to understand the effect you are having </w:t>
      </w:r>
      <w:r w:rsidR="00CC4C60">
        <w:t xml:space="preserve">on people in your surroundings. </w:t>
      </w:r>
    </w:p>
    <w:sectPr w:rsidR="007E7091" w:rsidRPr="000521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13A"/>
    <w:rsid w:val="00011A6A"/>
    <w:rsid w:val="00026A6E"/>
    <w:rsid w:val="0005213A"/>
    <w:rsid w:val="00080BAD"/>
    <w:rsid w:val="0008412A"/>
    <w:rsid w:val="0009364E"/>
    <w:rsid w:val="000A5D21"/>
    <w:rsid w:val="000B77C1"/>
    <w:rsid w:val="000B7E84"/>
    <w:rsid w:val="00107F3F"/>
    <w:rsid w:val="00110966"/>
    <w:rsid w:val="00114882"/>
    <w:rsid w:val="00163CF3"/>
    <w:rsid w:val="00195C92"/>
    <w:rsid w:val="00196733"/>
    <w:rsid w:val="003A5833"/>
    <w:rsid w:val="003E4C37"/>
    <w:rsid w:val="003E5A47"/>
    <w:rsid w:val="00453647"/>
    <w:rsid w:val="004731E2"/>
    <w:rsid w:val="00483E31"/>
    <w:rsid w:val="004A3C75"/>
    <w:rsid w:val="004D71F8"/>
    <w:rsid w:val="00501063"/>
    <w:rsid w:val="00523D65"/>
    <w:rsid w:val="00534AE7"/>
    <w:rsid w:val="00551DFB"/>
    <w:rsid w:val="00575998"/>
    <w:rsid w:val="006E16B1"/>
    <w:rsid w:val="006E5AA5"/>
    <w:rsid w:val="00755204"/>
    <w:rsid w:val="00757ACB"/>
    <w:rsid w:val="007955B1"/>
    <w:rsid w:val="007D438F"/>
    <w:rsid w:val="007E7091"/>
    <w:rsid w:val="00831744"/>
    <w:rsid w:val="00833D67"/>
    <w:rsid w:val="00837DB6"/>
    <w:rsid w:val="008772C6"/>
    <w:rsid w:val="008A1F15"/>
    <w:rsid w:val="008C7D8F"/>
    <w:rsid w:val="00923450"/>
    <w:rsid w:val="009871C4"/>
    <w:rsid w:val="009A2FB8"/>
    <w:rsid w:val="009E6F71"/>
    <w:rsid w:val="00A153A9"/>
    <w:rsid w:val="00A605FA"/>
    <w:rsid w:val="00A82135"/>
    <w:rsid w:val="00B5765E"/>
    <w:rsid w:val="00BB177B"/>
    <w:rsid w:val="00BF6DA5"/>
    <w:rsid w:val="00C85C59"/>
    <w:rsid w:val="00C873FA"/>
    <w:rsid w:val="00CC4C60"/>
    <w:rsid w:val="00CF72AD"/>
    <w:rsid w:val="00D858A8"/>
    <w:rsid w:val="00ED62E0"/>
    <w:rsid w:val="00F63FBE"/>
    <w:rsid w:val="00FE3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18CF3"/>
  <w15:chartTrackingRefBased/>
  <w15:docId w15:val="{D5119CE8-920E-4EC4-B888-A6E77396B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E1AF3-AADA-40EC-972E-64611027D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405</Words>
  <Characters>2309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grant</dc:creator>
  <cp:keywords/>
  <dc:description/>
  <cp:lastModifiedBy>Monica grant</cp:lastModifiedBy>
  <cp:revision>2</cp:revision>
  <dcterms:created xsi:type="dcterms:W3CDTF">2022-02-17T12:25:00Z</dcterms:created>
  <dcterms:modified xsi:type="dcterms:W3CDTF">2022-02-17T12:25:00Z</dcterms:modified>
</cp:coreProperties>
</file>