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F171E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6436583" wp14:editId="1DE80A6B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F69086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313281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F6CCA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71626F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E2AF9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E7650F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C0C5D1C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15CC52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F03412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AE8526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DAE51BE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FA274FE" w14:textId="77777777" w:rsidTr="00236B5E">
        <w:tc>
          <w:tcPr>
            <w:tcW w:w="9854" w:type="dxa"/>
          </w:tcPr>
          <w:p w14:paraId="2382F0CB" w14:textId="469F65FF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4D533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Semester </w:t>
            </w:r>
            <w:r w:rsidR="00D21D6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</w:p>
          <w:p w14:paraId="715C5E8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0EC3E29" w14:textId="77777777" w:rsidTr="00236B5E">
        <w:tc>
          <w:tcPr>
            <w:tcW w:w="9854" w:type="dxa"/>
          </w:tcPr>
          <w:p w14:paraId="166F377A" w14:textId="737A7C41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A57CD">
              <w:rPr>
                <w:rFonts w:ascii="Arial" w:hAnsi="Arial" w:cs="Arial"/>
                <w:b/>
                <w:sz w:val="22"/>
                <w:szCs w:val="22"/>
                <w:lang w:val="en-GB"/>
              </w:rPr>
              <w:t>EMERGING TRENDS</w:t>
            </w:r>
          </w:p>
          <w:p w14:paraId="43AFF8E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8606D94" w14:textId="77777777" w:rsidTr="00236B5E">
        <w:tc>
          <w:tcPr>
            <w:tcW w:w="9854" w:type="dxa"/>
          </w:tcPr>
          <w:p w14:paraId="121983FD" w14:textId="15C51933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4D5331">
              <w:rPr>
                <w:rFonts w:ascii="Arial" w:hAnsi="Arial" w:cs="Arial"/>
                <w:b/>
                <w:sz w:val="22"/>
                <w:szCs w:val="22"/>
                <w:lang w:val="en-GB"/>
              </w:rPr>
              <w:t>: ACCA60</w:t>
            </w:r>
            <w:r w:rsidR="00FA57CD">
              <w:rPr>
                <w:rFonts w:ascii="Arial" w:hAnsi="Arial" w:cs="Arial"/>
                <w:b/>
                <w:sz w:val="22"/>
                <w:szCs w:val="22"/>
                <w:lang w:val="en-GB"/>
              </w:rPr>
              <w:t>19</w:t>
            </w:r>
          </w:p>
          <w:p w14:paraId="77E9334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6589152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ECBC65C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BFD389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B3E0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6528D5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050AD6" w14:textId="430112D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4D533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FA57CD">
              <w:rPr>
                <w:rFonts w:ascii="Arial" w:hAnsi="Arial" w:cs="Arial"/>
                <w:sz w:val="22"/>
                <w:szCs w:val="22"/>
                <w:lang w:val="en-GB"/>
              </w:rPr>
              <w:t>52</w:t>
            </w:r>
          </w:p>
          <w:p w14:paraId="047D917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42D81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7F683A2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8CB20D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C97978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D4743D" w14:textId="77777777" w:rsidR="004E04EA" w:rsidRPr="00B9422A" w:rsidRDefault="004E04EA" w:rsidP="004E04EA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B9422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Module evaluation questionnaire is collected centrally by the University and no data is available at this point of time</w:t>
            </w:r>
          </w:p>
          <w:p w14:paraId="148FE10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B93078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8564C1" w14:textId="567470BF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4C162D6C" w14:textId="0E50E517" w:rsidR="004D5331" w:rsidRDefault="004D533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D29F57" w14:textId="70F8A5B9" w:rsidR="004D5331" w:rsidRPr="004E04EA" w:rsidRDefault="004D5331" w:rsidP="004D5331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04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The results were not reviewed.</w:t>
            </w:r>
          </w:p>
          <w:p w14:paraId="4B64AD6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5D9FC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0D658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298D4FF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11AC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A1D0BE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8F852CD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5F2BF0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0F013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2F46D7B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CED7B5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59360C2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D23292" w14:textId="45CB7190" w:rsidR="00B56BD3" w:rsidRDefault="0045317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53172">
              <w:rPr>
                <w:rFonts w:ascii="Arial" w:hAnsi="Arial" w:cs="Arial"/>
                <w:sz w:val="22"/>
                <w:szCs w:val="22"/>
                <w:lang w:val="en-GB"/>
              </w:rPr>
              <w:t xml:space="preserve">The module </w:t>
            </w:r>
            <w:r w:rsidR="00FA57CD">
              <w:rPr>
                <w:rFonts w:ascii="Arial" w:hAnsi="Arial" w:cs="Arial"/>
                <w:sz w:val="22"/>
                <w:szCs w:val="22"/>
                <w:lang w:val="en-GB"/>
              </w:rPr>
              <w:t xml:space="preserve">emphasis on Group/ Team participation and </w:t>
            </w:r>
            <w:r w:rsidR="006E54EB">
              <w:rPr>
                <w:rFonts w:ascii="Arial" w:hAnsi="Arial" w:cs="Arial"/>
                <w:sz w:val="22"/>
                <w:szCs w:val="22"/>
                <w:lang w:val="en-GB"/>
              </w:rPr>
              <w:t>Teamwork</w:t>
            </w:r>
            <w:r w:rsidR="00FA57CD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  <w:r w:rsidR="00A94A61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 w:rsidRPr="00453172">
              <w:rPr>
                <w:rFonts w:ascii="Arial" w:hAnsi="Arial" w:cs="Arial"/>
                <w:sz w:val="22"/>
                <w:szCs w:val="22"/>
                <w:lang w:val="en-GB"/>
              </w:rPr>
              <w:t xml:space="preserve">found it very interesting </w:t>
            </w:r>
            <w:r w:rsidR="00A94A61">
              <w:rPr>
                <w:rFonts w:ascii="Arial" w:hAnsi="Arial" w:cs="Arial"/>
                <w:sz w:val="22"/>
                <w:szCs w:val="22"/>
                <w:lang w:val="en-GB"/>
              </w:rPr>
              <w:t>to work with new Team members</w:t>
            </w:r>
            <w:r w:rsidR="006E54EB">
              <w:rPr>
                <w:rFonts w:ascii="Arial" w:hAnsi="Arial" w:cs="Arial"/>
                <w:sz w:val="22"/>
                <w:szCs w:val="22"/>
                <w:lang w:val="en-GB"/>
              </w:rPr>
              <w:t xml:space="preserve"> and discussed their ideas and presented them</w:t>
            </w:r>
            <w:r w:rsidRPr="00453172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6E54EB">
              <w:rPr>
                <w:rFonts w:ascii="Arial" w:hAnsi="Arial" w:cs="Arial"/>
                <w:sz w:val="22"/>
                <w:szCs w:val="22"/>
                <w:lang w:val="en-GB"/>
              </w:rPr>
              <w:t xml:space="preserve"> More </w:t>
            </w:r>
            <w:r w:rsidR="00F67A51">
              <w:rPr>
                <w:rFonts w:ascii="Arial" w:hAnsi="Arial" w:cs="Arial"/>
                <w:sz w:val="22"/>
                <w:szCs w:val="22"/>
                <w:lang w:val="en-GB"/>
              </w:rPr>
              <w:t>assistance for students to work with team could be given.</w:t>
            </w:r>
            <w:r w:rsidRPr="00453172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8EAFBA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EF0366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02DE7BA" w14:textId="77777777" w:rsidR="00453172" w:rsidRDefault="0045317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90DD8C" w14:textId="6ABD9B68" w:rsidR="00F04850" w:rsidRPr="004E3B2D" w:rsidRDefault="0045317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If any changes are made, the students will be communicated via Moodle course page. </w:t>
            </w:r>
            <w:r w:rsidR="00F67A51">
              <w:rPr>
                <w:rFonts w:ascii="Arial" w:hAnsi="Arial" w:cs="Arial"/>
                <w:sz w:val="22"/>
                <w:szCs w:val="22"/>
                <w:lang w:val="en-GB"/>
              </w:rPr>
              <w:t xml:space="preserve">Currently, </w:t>
            </w:r>
            <w:r w:rsidR="007A7F96">
              <w:rPr>
                <w:rFonts w:ascii="Arial" w:hAnsi="Arial" w:cs="Arial"/>
                <w:sz w:val="22"/>
                <w:szCs w:val="22"/>
                <w:lang w:val="en-GB"/>
              </w:rPr>
              <w:t xml:space="preserve">Brief about the Emerging Trends assessment would be given to the students well in-advance during their induction and Team formation could be initiated </w:t>
            </w:r>
            <w:r w:rsidR="00381289">
              <w:rPr>
                <w:rFonts w:ascii="Arial" w:hAnsi="Arial" w:cs="Arial"/>
                <w:sz w:val="22"/>
                <w:szCs w:val="22"/>
                <w:lang w:val="en-GB"/>
              </w:rPr>
              <w:t>early to allow students to work with their teams more efficiently.</w:t>
            </w:r>
          </w:p>
          <w:p w14:paraId="73C05E6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E5F260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85EEB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7E2740" w14:textId="6C949CB6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45317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Nitheesh Murugan Kaliyamurthy…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4E04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30</w:t>
            </w:r>
            <w:r w:rsidR="0045317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/05/202</w:t>
            </w:r>
            <w:r w:rsidR="004E04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4EB49FD6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264A991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AC9C477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5982EA3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7341C3C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66DA5" w14:textId="77777777" w:rsidR="0040002F" w:rsidRDefault="0040002F" w:rsidP="007D6054">
      <w:r>
        <w:separator/>
      </w:r>
    </w:p>
  </w:endnote>
  <w:endnote w:type="continuationSeparator" w:id="0">
    <w:p w14:paraId="5E7901FF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4F8FB" w14:textId="77777777" w:rsidR="0040002F" w:rsidRDefault="0040002F" w:rsidP="007D6054">
      <w:r>
        <w:separator/>
      </w:r>
    </w:p>
  </w:footnote>
  <w:footnote w:type="continuationSeparator" w:id="0">
    <w:p w14:paraId="62207ADD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54C18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0226051">
    <w:abstractNumId w:val="0"/>
  </w:num>
  <w:num w:numId="2" w16cid:durableId="136409070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81289"/>
    <w:rsid w:val="003B1DC3"/>
    <w:rsid w:val="003B3367"/>
    <w:rsid w:val="003F3BEE"/>
    <w:rsid w:val="0040002F"/>
    <w:rsid w:val="00401A10"/>
    <w:rsid w:val="004049F0"/>
    <w:rsid w:val="00414AF0"/>
    <w:rsid w:val="00453172"/>
    <w:rsid w:val="004A767D"/>
    <w:rsid w:val="004D5331"/>
    <w:rsid w:val="004E04EA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E54EB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A7F96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94A61"/>
    <w:rsid w:val="00AA4DCC"/>
    <w:rsid w:val="00AB5BC9"/>
    <w:rsid w:val="00AC601F"/>
    <w:rsid w:val="00AD3635"/>
    <w:rsid w:val="00AD49DE"/>
    <w:rsid w:val="00AF015C"/>
    <w:rsid w:val="00B27DDB"/>
    <w:rsid w:val="00B36700"/>
    <w:rsid w:val="00B56BD3"/>
    <w:rsid w:val="00B82F26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21D60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67A51"/>
    <w:rsid w:val="00F9350C"/>
    <w:rsid w:val="00FA57CD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272B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345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Nitheesh Kaliyamurthy</cp:lastModifiedBy>
  <cp:revision>15</cp:revision>
  <cp:lastPrinted>2009-06-12T12:35:00Z</cp:lastPrinted>
  <dcterms:created xsi:type="dcterms:W3CDTF">2017-11-02T13:39:00Z</dcterms:created>
  <dcterms:modified xsi:type="dcterms:W3CDTF">2022-05-29T14:12:00Z</dcterms:modified>
</cp:coreProperties>
</file>