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DD8A8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F2E73">
        <w:rPr>
          <w:rFonts w:asciiTheme="minorBidi" w:hAnsiTheme="minorBidi"/>
          <w:sz w:val="28"/>
          <w:szCs w:val="28"/>
        </w:rPr>
        <w:t>SER BAHADUR ROKA MAGAR</w:t>
      </w:r>
    </w:p>
    <w:p w14:paraId="485B6F49" w14:textId="7125F94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F2E73">
        <w:rPr>
          <w:rFonts w:asciiTheme="minorBidi" w:hAnsiTheme="minorBidi"/>
          <w:sz w:val="28"/>
          <w:szCs w:val="28"/>
        </w:rPr>
        <w:t>2512525</w:t>
      </w:r>
    </w:p>
    <w:p w14:paraId="3C1E7A20" w14:textId="7C987B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F2E73">
        <w:rPr>
          <w:rFonts w:asciiTheme="minorBidi" w:hAnsiTheme="minorBidi"/>
          <w:sz w:val="28"/>
          <w:szCs w:val="28"/>
        </w:rPr>
        <w:t>LCHS4001</w:t>
      </w:r>
    </w:p>
    <w:p w14:paraId="4EEB2DA3" w14:textId="4DC86AD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F2E7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87FE6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F2E73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B59578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F2E73">
        <w:rPr>
          <w:rFonts w:asciiTheme="minorBidi" w:hAnsiTheme="minorBidi"/>
          <w:sz w:val="28"/>
          <w:szCs w:val="28"/>
        </w:rPr>
        <w:t>23/11/2025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C057BAF" w:rsidR="00FE136A" w:rsidRPr="00627ACC" w:rsidRDefault="000F2E7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 topic is Residential care Home as a social work</w:t>
            </w:r>
            <w:r w:rsidR="00E523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er My topics describe about the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digital safety</w:t>
            </w:r>
            <w:r w:rsidR="00E523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is a very difficult subject when I was started that time. I felt very difficult how to start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but</w:t>
            </w:r>
            <w:r w:rsidR="00E523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af</w:t>
            </w:r>
            <w:r w:rsidR="006D28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ter starting I feel easy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</w:t>
            </w:r>
            <w:r w:rsidR="006D28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ow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6D28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confident about the resource. I collect idea about the source</w:t>
            </w:r>
            <w:r w:rsidR="000E0AB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 is CRAAP test as it </w:t>
            </w:r>
            <w:r w:rsidR="006D28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helps me IT is very gainful for me.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78EB94D" w:rsidR="00FE136A" w:rsidRPr="00627ACC" w:rsidRDefault="006D28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presentation I prepare for myself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First, I </w:t>
            </w:r>
            <w:r w:rsidR="001248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collect ideas from the research I read various articles.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248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papers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248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books for my time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1248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lt</w:t>
            </w:r>
            <w:r w:rsidR="001248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 how to make slides and 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Next</w:t>
            </w:r>
            <w:r w:rsidR="001248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 I will do better then now and beautiful way.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CA641BB" w:rsidR="00FE136A" w:rsidRPr="00627ACC" w:rsidRDefault="0012484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after my presentation.it helps to make me 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confident. How</w:t>
            </w:r>
            <w:r w:rsidR="009C1F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present and face to face presentation in the class. I feel confusion about the 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presentation. But</w:t>
            </w:r>
            <w:r w:rsidR="009C1F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now I feel better 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than. Teachers</w:t>
            </w:r>
            <w:r w:rsidR="009C1F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friends support me to understand about the 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resource. Teachers</w:t>
            </w:r>
            <w:r w:rsidR="009C1F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always guide me to deliver good way.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8B934C0" w:rsidR="00FE136A" w:rsidRPr="00627ACC" w:rsidRDefault="009C1F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my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Language. Upgrade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research. Finding cause and solution in next term. If </w:t>
            </w:r>
            <w:r w:rsidR="001C56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paper is longer than now and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complex. I</w:t>
            </w:r>
            <w:r w:rsidR="001C56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 better way of doing. Like reading more references.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Materials, books,</w:t>
            </w:r>
            <w:r w:rsidR="001C56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slides and focus on my research it will be better ways for my next research. Will focus on my reading.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13AB7DE1" w14:textId="14F972B0" w:rsidR="00E6445E" w:rsidRDefault="001C560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carry 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next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task. First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second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help to understand upcoming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will collect many sources and materials for coming 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task. Strategy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is another step of research level.</w:t>
            </w:r>
            <w:r w:rsidR="00E6445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05E7E99A" w14:textId="343529F9" w:rsidR="00FE136A" w:rsidRPr="00627ACC" w:rsidRDefault="00E644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change my research for information. I have idea about the ending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point. Ending</w:t>
            </w:r>
            <w:r w:rsidR="00C9165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point is conclusion.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FD3B44" w14:textId="77777777" w:rsidR="000B3CD7" w:rsidRDefault="000B3CD7" w:rsidP="003C7C97">
      <w:pPr>
        <w:spacing w:after="0" w:line="240" w:lineRule="auto"/>
      </w:pPr>
      <w:r>
        <w:separator/>
      </w:r>
    </w:p>
  </w:endnote>
  <w:endnote w:type="continuationSeparator" w:id="0">
    <w:p w14:paraId="6270B3F1" w14:textId="77777777" w:rsidR="000B3CD7" w:rsidRDefault="000B3CD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618379" w14:textId="77777777" w:rsidR="000B3CD7" w:rsidRDefault="000B3CD7" w:rsidP="003C7C97">
      <w:pPr>
        <w:spacing w:after="0" w:line="240" w:lineRule="auto"/>
      </w:pPr>
      <w:r>
        <w:separator/>
      </w:r>
    </w:p>
  </w:footnote>
  <w:footnote w:type="continuationSeparator" w:id="0">
    <w:p w14:paraId="43B5AE19" w14:textId="77777777" w:rsidR="000B3CD7" w:rsidRDefault="000B3CD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3CD7"/>
    <w:rsid w:val="000D41DC"/>
    <w:rsid w:val="000D5DCB"/>
    <w:rsid w:val="000E0ABE"/>
    <w:rsid w:val="000F2E73"/>
    <w:rsid w:val="00124840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C5605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C6877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28EE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1F49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449C"/>
    <w:rsid w:val="00C55451"/>
    <w:rsid w:val="00C75856"/>
    <w:rsid w:val="00C85A7C"/>
    <w:rsid w:val="00C91653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23E2"/>
    <w:rsid w:val="00E53E5E"/>
    <w:rsid w:val="00E64325"/>
    <w:rsid w:val="00E6445E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751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497f0db58fa672a046e938086e193a7e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4e23310d225710d071fe6bd2b22c9e08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8CB70C-C54D-4B6C-A88D-888D75CA33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E61B2BA-6048-457A-B0C9-9F748C99E1A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6E1CAC3-F227-4DF4-ABB5-850B1ECF2245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320</Words>
  <Characters>1829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Ser Bahadur Roka Magar (2512525)</cp:lastModifiedBy>
  <cp:revision>2</cp:revision>
  <dcterms:created xsi:type="dcterms:W3CDTF">2025-11-23T17:03:00Z</dcterms:created>
  <dcterms:modified xsi:type="dcterms:W3CDTF">2025-11-23T17:03:00Z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