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3E1D63" w14:textId="559DCC41" w:rsidR="00BE48EB" w:rsidRDefault="0040185A">
      <w:r>
        <w:t xml:space="preserve">Name – Mohammed Nazmul Ahmed </w:t>
      </w:r>
    </w:p>
    <w:p w14:paraId="319B5920" w14:textId="76BCCFFC" w:rsidR="0040185A" w:rsidRDefault="0040185A">
      <w:r>
        <w:t>Student Number – 1805954</w:t>
      </w:r>
    </w:p>
    <w:p w14:paraId="41434B59" w14:textId="21B1BB2C" w:rsidR="0040185A" w:rsidRDefault="0040185A">
      <w:r>
        <w:t>Business – Wonderland LTD</w:t>
      </w:r>
    </w:p>
    <w:p w14:paraId="250DC1E0" w14:textId="59C9DCD8" w:rsidR="0040185A" w:rsidRDefault="0040185A">
      <w:r>
        <w:t xml:space="preserve">Team Members – Sadia Ahmed, </w:t>
      </w:r>
      <w:proofErr w:type="spellStart"/>
      <w:r>
        <w:t>Musarat</w:t>
      </w:r>
      <w:proofErr w:type="spellEnd"/>
      <w:r>
        <w:t xml:space="preserve"> Bibi, </w:t>
      </w:r>
      <w:proofErr w:type="spellStart"/>
      <w:r>
        <w:t>Rahima</w:t>
      </w:r>
      <w:proofErr w:type="spellEnd"/>
      <w:r>
        <w:t xml:space="preserve"> </w:t>
      </w:r>
      <w:proofErr w:type="spellStart"/>
      <w:r>
        <w:t>Khanom</w:t>
      </w:r>
      <w:proofErr w:type="spellEnd"/>
      <w:r>
        <w:t xml:space="preserve">, </w:t>
      </w:r>
      <w:proofErr w:type="spellStart"/>
      <w:r>
        <w:t>Hayath</w:t>
      </w:r>
      <w:proofErr w:type="spellEnd"/>
      <w:r>
        <w:t xml:space="preserve"> </w:t>
      </w:r>
      <w:proofErr w:type="spellStart"/>
      <w:r>
        <w:t>Feroz</w:t>
      </w:r>
      <w:proofErr w:type="spellEnd"/>
    </w:p>
    <w:p w14:paraId="302A3EFC" w14:textId="77777777" w:rsidR="00121ABF" w:rsidRDefault="00121ABF"/>
    <w:p w14:paraId="7F7A86D0" w14:textId="77777777" w:rsidR="00121ABF" w:rsidRPr="00C01D6E" w:rsidRDefault="00121ABF" w:rsidP="00121ABF">
      <w:r w:rsidRPr="00C01D6E">
        <w:t>Mohammed Nazmul Ahmed</w:t>
      </w:r>
    </w:p>
    <w:p w14:paraId="1A92CB3B" w14:textId="1CDDB106" w:rsidR="00121ABF" w:rsidRPr="00C01D6E" w:rsidRDefault="00121ABF" w:rsidP="00121ABF">
      <w:r w:rsidRPr="00C01D6E">
        <w:t xml:space="preserve">Gmail </w:t>
      </w:r>
      <w:r w:rsidR="00E1547F">
        <w:t>A</w:t>
      </w:r>
      <w:bookmarkStart w:id="0" w:name="_GoBack"/>
      <w:bookmarkEnd w:id="0"/>
      <w:r w:rsidRPr="00C01D6E">
        <w:t>ccount - uwtsd.1805954@gmail.com</w:t>
      </w:r>
    </w:p>
    <w:p w14:paraId="0C8B5F0B" w14:textId="77777777" w:rsidR="00121ABF" w:rsidRDefault="00121ABF" w:rsidP="00121ABF">
      <w:r w:rsidRPr="00C01D6E">
        <w:t xml:space="preserve">Gmail Password – </w:t>
      </w:r>
      <w:r>
        <w:t>uwtsdchris</w:t>
      </w:r>
    </w:p>
    <w:p w14:paraId="2214F25C" w14:textId="342CC1E6" w:rsidR="001074EB" w:rsidRDefault="001074EB" w:rsidP="001074EB">
      <w:pPr>
        <w:pStyle w:val="Heading1"/>
      </w:pPr>
      <w:r>
        <w:t>Questionnaire</w:t>
      </w:r>
    </w:p>
    <w:p w14:paraId="6A53F8ED" w14:textId="4DAA8914" w:rsidR="001074EB" w:rsidRDefault="001074EB" w:rsidP="001074EB">
      <w:r>
        <w:t>To understand the target market, a questionnaire was prepared and completed by fellow peers to find out whether Wonderland LTD was a venture that’s in demand and whether it would be popular.</w:t>
      </w:r>
    </w:p>
    <w:p w14:paraId="2259AEE4" w14:textId="65972682" w:rsidR="001074EB" w:rsidRDefault="001074EB" w:rsidP="001074EB"/>
    <w:p w14:paraId="72AD4694" w14:textId="2282B4B7" w:rsidR="001074EB" w:rsidRDefault="001074EB" w:rsidP="001074EB">
      <w:r>
        <w:t>One of the questions asked was how far are they located from the town centre? This question enables the marketing t</w:t>
      </w:r>
      <w:r w:rsidR="006547BF">
        <w:t xml:space="preserve">eam to get a better idea of the demographic as to how far potential customers live therefore, it would be a perfect location as 50% live within a </w:t>
      </w:r>
      <w:r w:rsidR="00320C30">
        <w:t>1-mile</w:t>
      </w:r>
      <w:r w:rsidR="006547BF">
        <w:t xml:space="preserve"> radius making it a walkable distance for customers.</w:t>
      </w:r>
    </w:p>
    <w:p w14:paraId="641C1F6F" w14:textId="25EEC130" w:rsidR="001074EB" w:rsidRDefault="001074EB" w:rsidP="001074EB"/>
    <w:p w14:paraId="6F42BD18" w14:textId="77777777" w:rsidR="001955A1" w:rsidRDefault="001074EB" w:rsidP="00F025E0">
      <w:r>
        <w:rPr>
          <w:noProof/>
        </w:rPr>
        <w:drawing>
          <wp:inline distT="0" distB="0" distL="0" distR="0" wp14:anchorId="481E3324" wp14:editId="54360745">
            <wp:extent cx="5803490" cy="3319957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2019-07-02 at 17.30.37.png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-43" b="-43"/>
                    <a:stretch/>
                  </pic:blipFill>
                  <pic:spPr>
                    <a:xfrm>
                      <a:off x="0" y="0"/>
                      <a:ext cx="5951074" cy="3404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24E10C" w14:textId="77777777" w:rsidR="001955A1" w:rsidRDefault="001955A1" w:rsidP="00F025E0"/>
    <w:p w14:paraId="00B3428F" w14:textId="77777777" w:rsidR="001955A1" w:rsidRDefault="001955A1" w:rsidP="00F025E0"/>
    <w:p w14:paraId="293B3DC6" w14:textId="77777777" w:rsidR="001955A1" w:rsidRDefault="001955A1" w:rsidP="00F025E0"/>
    <w:p w14:paraId="65236D0D" w14:textId="77777777" w:rsidR="001955A1" w:rsidRDefault="001955A1" w:rsidP="00F025E0"/>
    <w:p w14:paraId="07757B92" w14:textId="77777777" w:rsidR="001955A1" w:rsidRDefault="001955A1" w:rsidP="00F025E0"/>
    <w:p w14:paraId="75F12265" w14:textId="77777777" w:rsidR="001955A1" w:rsidRDefault="001955A1" w:rsidP="00F025E0"/>
    <w:p w14:paraId="20DE238F" w14:textId="77777777" w:rsidR="001955A1" w:rsidRDefault="001955A1" w:rsidP="00F025E0"/>
    <w:p w14:paraId="76C88FCE" w14:textId="77777777" w:rsidR="001955A1" w:rsidRDefault="001955A1" w:rsidP="00F025E0"/>
    <w:p w14:paraId="02928A04" w14:textId="7C264296" w:rsidR="00F025E0" w:rsidRDefault="00F025E0" w:rsidP="00F025E0">
      <w:r>
        <w:t>Another question asked was how often do you use these services? From the market research, it shows that</w:t>
      </w:r>
      <w:r w:rsidR="00320C30">
        <w:t xml:space="preserve"> it</w:t>
      </w:r>
      <w:r>
        <w:t xml:space="preserve"> </w:t>
      </w:r>
      <w:r w:rsidR="00320C30">
        <w:t xml:space="preserve">varies from customer to customer as they have to revolve other </w:t>
      </w:r>
      <w:r w:rsidR="00320C30">
        <w:lastRenderedPageBreak/>
        <w:t>duties around taking their children to Wonderland LTD. This research questions whether we shall be open 7 days a week, only on weekends or be seasonal.</w:t>
      </w:r>
    </w:p>
    <w:p w14:paraId="42288A93" w14:textId="22E2EC6A" w:rsidR="00F025E0" w:rsidRDefault="00F025E0" w:rsidP="00F025E0">
      <w:r w:rsidRPr="00F025E0">
        <w:rPr>
          <w:noProof/>
        </w:rPr>
        <w:drawing>
          <wp:inline distT="0" distB="0" distL="0" distR="0" wp14:anchorId="26C82B30" wp14:editId="5F172A96">
            <wp:extent cx="6083710" cy="315044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140189" cy="31796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9461DE" w14:textId="2652F752" w:rsidR="00F025E0" w:rsidRDefault="00320C30" w:rsidP="00F025E0">
      <w:r>
        <w:t>During the creation of the questionnaire, it had come</w:t>
      </w:r>
      <w:r w:rsidR="001955A1">
        <w:t xml:space="preserve"> to</w:t>
      </w:r>
      <w:r>
        <w:t xml:space="preserve"> fruition that a price needed to be identified. The question how much you would pay for these services was asked. The result was quite phenomenal as 50% of responders </w:t>
      </w:r>
      <w:r w:rsidR="001955A1">
        <w:t>would not pay more than £5 for their children to use Wonderland LTD. On the other hand, we had a response that they pay £79 for a private nursery therefore, it is an opportunity for Wonderland LTD to explore different avenues and offer membership schemes and private nursery.</w:t>
      </w:r>
    </w:p>
    <w:p w14:paraId="3E839AA7" w14:textId="335A91DC" w:rsidR="00320C30" w:rsidRDefault="00320C30" w:rsidP="00320C30">
      <w:r w:rsidRPr="00320C30">
        <w:rPr>
          <w:noProof/>
        </w:rPr>
        <w:drawing>
          <wp:inline distT="0" distB="0" distL="0" distR="0" wp14:anchorId="4647A9CD" wp14:editId="5B335D15">
            <wp:extent cx="5727700" cy="293878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938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BC644F" w14:textId="3478A774" w:rsidR="001955A1" w:rsidRDefault="00C01D6E" w:rsidP="001955A1">
      <w:r>
        <w:t>Link to google forms of Wonderland’s questionnaire</w:t>
      </w:r>
      <w:r w:rsidR="00A43888">
        <w:t xml:space="preserve"> and response page</w:t>
      </w:r>
      <w:r>
        <w:t>.</w:t>
      </w:r>
    </w:p>
    <w:p w14:paraId="13BCD1DA" w14:textId="77777777" w:rsidR="00121ABF" w:rsidRDefault="00121ABF" w:rsidP="001955A1"/>
    <w:p w14:paraId="0B745373" w14:textId="60F11328" w:rsidR="00C01D6E" w:rsidRPr="00121ABF" w:rsidRDefault="00E1547F" w:rsidP="00121ABF">
      <w:pPr>
        <w:pStyle w:val="ListParagraph"/>
        <w:numPr>
          <w:ilvl w:val="0"/>
          <w:numId w:val="1"/>
        </w:numPr>
        <w:rPr>
          <w:color w:val="0432FF"/>
        </w:rPr>
      </w:pPr>
      <w:hyperlink r:id="rId8" w:history="1">
        <w:r w:rsidR="00C01D6E" w:rsidRPr="00121ABF">
          <w:rPr>
            <w:rStyle w:val="Hyperlink"/>
            <w:color w:val="0432FF"/>
            <w:shd w:val="clear" w:color="auto" w:fill="FFFFFF" w:themeFill="background1"/>
          </w:rPr>
          <w:t>https://forms.gle/mRaYCiDiGaWPEt67A</w:t>
        </w:r>
      </w:hyperlink>
    </w:p>
    <w:p w14:paraId="58D4D222" w14:textId="77777777" w:rsidR="00121ABF" w:rsidRPr="00121ABF" w:rsidRDefault="00121ABF" w:rsidP="00121ABF">
      <w:pPr>
        <w:pStyle w:val="ListParagraph"/>
        <w:rPr>
          <w:color w:val="0432FF"/>
        </w:rPr>
      </w:pPr>
    </w:p>
    <w:p w14:paraId="7B49ADDF" w14:textId="484BC313" w:rsidR="00C01D6E" w:rsidRPr="001D6769" w:rsidRDefault="00E1547F" w:rsidP="00D02EC5">
      <w:pPr>
        <w:pStyle w:val="ListParagraph"/>
        <w:numPr>
          <w:ilvl w:val="0"/>
          <w:numId w:val="1"/>
        </w:numPr>
        <w:rPr>
          <w:color w:val="0432FF"/>
        </w:rPr>
      </w:pPr>
      <w:hyperlink r:id="rId9" w:anchor="responses" w:history="1">
        <w:r w:rsidR="00C01D6E" w:rsidRPr="00121ABF">
          <w:rPr>
            <w:rStyle w:val="Hyperlink"/>
            <w:color w:val="0432FF"/>
          </w:rPr>
          <w:t>https://docs.google.com/forms/d/1dno6OR80XSJGoMjNBXUeSZgGzSsfm4hQ-rjwPi6cOLI/edit#responses</w:t>
        </w:r>
      </w:hyperlink>
    </w:p>
    <w:sectPr w:rsidR="00C01D6E" w:rsidRPr="001D6769" w:rsidSect="001E7E1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8430B6"/>
    <w:multiLevelType w:val="hybridMultilevel"/>
    <w:tmpl w:val="DF3A62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185A"/>
    <w:rsid w:val="001074EB"/>
    <w:rsid w:val="00121ABF"/>
    <w:rsid w:val="001955A1"/>
    <w:rsid w:val="001D6769"/>
    <w:rsid w:val="001E7E1C"/>
    <w:rsid w:val="0020002F"/>
    <w:rsid w:val="00320C30"/>
    <w:rsid w:val="0040185A"/>
    <w:rsid w:val="006547BF"/>
    <w:rsid w:val="00A43888"/>
    <w:rsid w:val="00BE48EB"/>
    <w:rsid w:val="00C01D6E"/>
    <w:rsid w:val="00C46C47"/>
    <w:rsid w:val="00D02EC5"/>
    <w:rsid w:val="00E1547F"/>
    <w:rsid w:val="00E5686D"/>
    <w:rsid w:val="00F025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C765FD"/>
  <w15:chartTrackingRefBased/>
  <w15:docId w15:val="{BADBE8E8-D344-2143-B05E-74F43E7D45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74E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74E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074EB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074EB"/>
    <w:rPr>
      <w:rFonts w:ascii="Times New Roman" w:hAnsi="Times New Roman" w:cs="Times New Roman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D02EC5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02EC5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1D6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21AB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1630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1594166">
          <w:marLeft w:val="0"/>
          <w:marRight w:val="0"/>
          <w:marTop w:val="0"/>
          <w:marBottom w:val="1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510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3303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15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49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orms.gle/mRaYCiDiGaWPEt67A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tif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tiff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cs.google.com/forms/d/1dno6OR80XSJGoMjNBXUeSZgGzSsfm4hQ-rjwPi6cOLI/edi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1366</TotalTime>
  <Pages>2</Pages>
  <Words>293</Words>
  <Characters>1676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Ahmed (1805954)</dc:creator>
  <cp:keywords/>
  <dc:description/>
  <cp:lastModifiedBy>Mohammed Ahmed (1805954)</cp:lastModifiedBy>
  <cp:revision>3</cp:revision>
  <dcterms:created xsi:type="dcterms:W3CDTF">2019-07-03T11:31:00Z</dcterms:created>
  <dcterms:modified xsi:type="dcterms:W3CDTF">2019-07-04T14:32:00Z</dcterms:modified>
</cp:coreProperties>
</file>