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20916" w14:textId="77777777" w:rsidR="00EC5B08" w:rsidRDefault="00EC5B08" w:rsidP="00EC5B08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5B93D9E3" wp14:editId="521ACCEE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>
        <w:rPr>
          <w:rFonts w:ascii="Arial" w:hAnsi="Arial" w:cs="Arial"/>
          <w:b/>
          <w:sz w:val="20"/>
        </w:rPr>
        <w:t>APPENDIX GA34</w:t>
      </w:r>
    </w:p>
    <w:p w14:paraId="0A536630" w14:textId="77777777" w:rsidR="00EC5B08" w:rsidRDefault="00EC5B08" w:rsidP="00EC5B08">
      <w:pPr>
        <w:rPr>
          <w:rFonts w:ascii="Arial" w:hAnsi="Arial" w:cs="Arial"/>
          <w:b/>
          <w:sz w:val="20"/>
        </w:rPr>
      </w:pPr>
    </w:p>
    <w:p w14:paraId="3C840712" w14:textId="77777777" w:rsidR="00EC5B08" w:rsidRDefault="00EC5B08" w:rsidP="00EC5B0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MODULE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301009E4" w14:textId="77777777" w:rsidR="00EC5B08" w:rsidRPr="00723416" w:rsidRDefault="00EC5B08" w:rsidP="00EC5B0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72584D30" w14:textId="77777777" w:rsidR="00EC5B08" w:rsidRPr="00B80785" w:rsidRDefault="00EC5B08" w:rsidP="00EC5B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>
        <w:rPr>
          <w:rFonts w:ascii="Arial" w:hAnsi="Arial" w:cs="Arial"/>
          <w:color w:val="auto"/>
          <w:sz w:val="22"/>
          <w:szCs w:val="22"/>
        </w:rPr>
        <w:t xml:space="preserve">The assessment tasks, criteria and marking scheme should accompany this form. </w:t>
      </w:r>
      <w:r>
        <w:rPr>
          <w:rFonts w:ascii="Arial" w:hAnsi="Arial" w:cs="Arial"/>
          <w:b/>
          <w:bCs/>
          <w:color w:val="auto"/>
          <w:sz w:val="22"/>
          <w:szCs w:val="22"/>
        </w:rPr>
        <w:t>NOTE: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409610B7" w14:textId="77777777" w:rsidR="00EC5B08" w:rsidRDefault="00EC5B08" w:rsidP="00EC5B08">
      <w:pPr>
        <w:rPr>
          <w:rFonts w:ascii="Arial" w:hAnsi="Arial" w:cs="Arial"/>
          <w:b/>
          <w:sz w:val="20"/>
        </w:rPr>
      </w:pPr>
    </w:p>
    <w:p w14:paraId="580C1412" w14:textId="77777777" w:rsidR="00EC5B08" w:rsidRDefault="00EC5B08" w:rsidP="00EC5B08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626ADD57" w14:textId="77777777" w:rsidR="00EC5B08" w:rsidRDefault="00EC5B08" w:rsidP="00EC5B08">
      <w:pPr>
        <w:rPr>
          <w:rFonts w:ascii="Arial" w:hAnsi="Arial" w:cs="Arial"/>
          <w:b/>
          <w:sz w:val="20"/>
        </w:rPr>
      </w:pPr>
    </w:p>
    <w:p w14:paraId="38BA348A" w14:textId="77777777" w:rsidR="00EC5B08" w:rsidRDefault="00EC5B08" w:rsidP="00EC5B08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5A7E551E" w14:textId="77777777" w:rsidR="00EC5B08" w:rsidRDefault="00EC5B08" w:rsidP="00EC5B08">
      <w:pPr>
        <w:rPr>
          <w:rFonts w:ascii="Arial" w:hAnsi="Arial" w:cs="Arial"/>
          <w:sz w:val="20"/>
        </w:rPr>
      </w:pPr>
    </w:p>
    <w:p w14:paraId="3B944893" w14:textId="77777777" w:rsidR="00EC5B08" w:rsidRPr="0077623D" w:rsidRDefault="00EC5B08" w:rsidP="00EC5B08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Pr="00347A2F">
        <w:rPr>
          <w:rFonts w:ascii="Arial" w:hAnsi="Arial" w:cs="Arial"/>
          <w:b/>
          <w:bCs/>
          <w:sz w:val="20"/>
        </w:rPr>
        <w:t xml:space="preserve"> FOR EACH ASSESSMENT COMPONENT</w:t>
      </w:r>
      <w:r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>
        <w:rPr>
          <w:rFonts w:ascii="Arial" w:hAnsi="Arial" w:cs="Arial"/>
          <w:sz w:val="20"/>
        </w:rPr>
        <w:t xml:space="preserve">.  </w:t>
      </w:r>
      <w:r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42B0FFBA" w14:textId="77777777" w:rsidR="00EC5B08" w:rsidRPr="00CF0253" w:rsidRDefault="00EC5B08" w:rsidP="00EC5B08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EC5B08" w:rsidRPr="00CF0253" w14:paraId="5619100F" w14:textId="77777777" w:rsidTr="0070612D">
        <w:tc>
          <w:tcPr>
            <w:tcW w:w="2093" w:type="dxa"/>
            <w:shd w:val="clear" w:color="auto" w:fill="C5E0B3"/>
          </w:tcPr>
          <w:p w14:paraId="1B4F519F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4CFB0C70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6A589B" w14:paraId="2C89FBB0" w14:textId="77777777" w:rsidTr="007061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A89F475" w14:textId="77777777" w:rsidR="00EC5B08" w:rsidRPr="00662F3A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3973DA49" w14:textId="534B62D0" w:rsidR="00EC5B08" w:rsidRPr="00EC5B08" w:rsidRDefault="00EC5B08" w:rsidP="0070612D">
            <w:pPr>
              <w:rPr>
                <w:rFonts w:ascii="Arial" w:hAnsi="Arial" w:cs="Arial"/>
                <w:szCs w:val="24"/>
                <w:lang w:eastAsia="en-GB"/>
              </w:rPr>
            </w:pPr>
            <w:proofErr w:type="spellStart"/>
            <w:r w:rsidRPr="00EC5B08">
              <w:rPr>
                <w:rFonts w:ascii="Arial" w:hAnsi="Arial" w:cs="Arial"/>
                <w:szCs w:val="24"/>
              </w:rPr>
              <w:t>Dr.</w:t>
            </w:r>
            <w:proofErr w:type="spellEnd"/>
            <w:r w:rsidRPr="00EC5B08">
              <w:rPr>
                <w:rFonts w:ascii="Arial" w:hAnsi="Arial" w:cs="Arial"/>
                <w:szCs w:val="24"/>
              </w:rPr>
              <w:t xml:space="preserve"> Richard Telling</w:t>
            </w:r>
          </w:p>
        </w:tc>
      </w:tr>
      <w:tr w:rsidR="00EC5B08" w:rsidRPr="00CF0253" w14:paraId="342C3793" w14:textId="77777777" w:rsidTr="0070612D">
        <w:tc>
          <w:tcPr>
            <w:tcW w:w="2093" w:type="dxa"/>
            <w:shd w:val="clear" w:color="auto" w:fill="C5E0B3"/>
          </w:tcPr>
          <w:p w14:paraId="44894842" w14:textId="77777777" w:rsidR="00EC5B08" w:rsidRPr="00723416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61A5E417" w14:textId="71BE56A1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EC5B08" w:rsidRPr="00CF0253" w14:paraId="5C9530A5" w14:textId="77777777" w:rsidTr="0070612D">
        <w:tc>
          <w:tcPr>
            <w:tcW w:w="2093" w:type="dxa"/>
            <w:shd w:val="clear" w:color="auto" w:fill="C5E0B3"/>
          </w:tcPr>
          <w:p w14:paraId="1F5CC77D" w14:textId="77777777" w:rsidR="00EC5B08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455DCC05" w14:textId="77777777" w:rsidR="00EC5B08" w:rsidRPr="00662F3A" w:rsidRDefault="00EC5B08" w:rsidP="0070612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3A68ABD7" w14:textId="2CEE578F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Developing Restaurant Management (Placement)</w:t>
            </w:r>
          </w:p>
        </w:tc>
      </w:tr>
      <w:tr w:rsidR="00EC5B08" w:rsidRPr="00CF0253" w14:paraId="0B092B92" w14:textId="77777777" w:rsidTr="0070612D">
        <w:tc>
          <w:tcPr>
            <w:tcW w:w="2093" w:type="dxa"/>
            <w:shd w:val="clear" w:color="auto" w:fill="C5E0B3"/>
          </w:tcPr>
          <w:p w14:paraId="6278061A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18EFD52" w14:textId="325B3ADC" w:rsidR="00EC5B08" w:rsidRDefault="00EC5B08" w:rsidP="0070612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BMGM5004</w:t>
            </w:r>
          </w:p>
          <w:p w14:paraId="5598FF84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698F44CA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384EF16B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7906F43" w14:textId="185ED00A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EC5B08" w:rsidRPr="006A589B" w14:paraId="0F5023E0" w14:textId="77777777" w:rsidTr="007061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79D9256D" w14:textId="77777777" w:rsidR="00EC5B08" w:rsidRPr="002B7DA0" w:rsidRDefault="00EC5B08" w:rsidP="0070612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1A7DB8F1" w14:textId="77777777" w:rsidR="00EC5B08" w:rsidRPr="00662F3A" w:rsidRDefault="009B4FCE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EC5B0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EC5B08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642CB038" w14:textId="77777777" w:rsidR="00EC5B08" w:rsidRPr="00662F3A" w:rsidRDefault="009B4FCE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EC5B0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EC5B08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217136CD" w14:textId="3550856A" w:rsidR="00EC5B08" w:rsidRPr="00662F3A" w:rsidRDefault="009B4FCE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EC5B0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EC5B08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EC5B08" w:rsidRPr="00CF0253" w14:paraId="5C04266B" w14:textId="77777777" w:rsidTr="0070612D">
        <w:tc>
          <w:tcPr>
            <w:tcW w:w="2093" w:type="dxa"/>
            <w:shd w:val="clear" w:color="auto" w:fill="C5E0B3"/>
          </w:tcPr>
          <w:p w14:paraId="107D1435" w14:textId="77777777" w:rsidR="00EC5B08" w:rsidRPr="00147D1B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297CE1D7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36F0AB81" w14:textId="77777777" w:rsidR="00EC5B08" w:rsidRPr="00EC3304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49F048C2" w14:textId="77777777" w:rsidR="00EC5B08" w:rsidRDefault="009B4FCE" w:rsidP="0070612D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EC5B08">
              <w:rPr>
                <w:rFonts w:ascii="Arial" w:hAnsi="Arial" w:cs="Arial"/>
                <w:sz w:val="20"/>
              </w:rPr>
              <w:t xml:space="preserve"> Yes</w:t>
            </w:r>
          </w:p>
          <w:p w14:paraId="22240C9A" w14:textId="77777777" w:rsidR="00EC5B08" w:rsidRPr="00CF0253" w:rsidRDefault="009B4FCE" w:rsidP="0070612D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EC5B08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EC5B08" w:rsidRPr="00CF0253" w14:paraId="67CFA44C" w14:textId="77777777" w:rsidTr="0070612D">
        <w:tc>
          <w:tcPr>
            <w:tcW w:w="9889" w:type="dxa"/>
            <w:gridSpan w:val="6"/>
            <w:shd w:val="clear" w:color="auto" w:fill="C5E0B3"/>
          </w:tcPr>
          <w:p w14:paraId="2642B2BC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EC5B08" w:rsidRPr="00CF0253" w14:paraId="6696843F" w14:textId="77777777" w:rsidTr="0070612D">
        <w:tc>
          <w:tcPr>
            <w:tcW w:w="9889" w:type="dxa"/>
            <w:gridSpan w:val="6"/>
            <w:shd w:val="clear" w:color="auto" w:fill="auto"/>
          </w:tcPr>
          <w:p w14:paraId="23DED4D2" w14:textId="77777777" w:rsidR="00EC5B08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369754A1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75C43F9" w14:textId="77777777" w:rsidR="00EC5B08" w:rsidRDefault="00EC5B08" w:rsidP="00EC5B08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EC5B08" w:rsidRPr="0035560B" w14:paraId="641B3E87" w14:textId="77777777" w:rsidTr="0070612D">
        <w:tc>
          <w:tcPr>
            <w:tcW w:w="5353" w:type="dxa"/>
            <w:gridSpan w:val="2"/>
            <w:vMerge w:val="restart"/>
            <w:shd w:val="clear" w:color="auto" w:fill="C5E0B3"/>
          </w:tcPr>
          <w:p w14:paraId="69A86E30" w14:textId="77777777" w:rsidR="00EC5B08" w:rsidRPr="0035560B" w:rsidRDefault="00EC5B08" w:rsidP="0070612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D98134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4E27B36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EC5B08" w:rsidRPr="0035560B" w14:paraId="01CBD498" w14:textId="77777777" w:rsidTr="0070612D">
        <w:tc>
          <w:tcPr>
            <w:tcW w:w="5353" w:type="dxa"/>
            <w:gridSpan w:val="2"/>
            <w:vMerge/>
            <w:shd w:val="clear" w:color="auto" w:fill="C5E0B3"/>
          </w:tcPr>
          <w:p w14:paraId="043AAA65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59A7A700" w14:textId="77777777" w:rsidR="00EC5B08" w:rsidRPr="0035560B" w:rsidRDefault="00EC5B08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FBEA1B1" w14:textId="77777777" w:rsidR="00EC5B08" w:rsidRPr="0035560B" w:rsidRDefault="00EC5B08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1F4DABF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6B268C51" w14:textId="77777777" w:rsidTr="0070612D">
        <w:tc>
          <w:tcPr>
            <w:tcW w:w="392" w:type="dxa"/>
            <w:shd w:val="clear" w:color="auto" w:fill="auto"/>
          </w:tcPr>
          <w:p w14:paraId="03A769DE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895284A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378A06" w14:textId="4A9738CF" w:rsidR="00EC5B08" w:rsidRPr="0035560B" w:rsidRDefault="00A02D1E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6B6C8FD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D4996AE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588E0B55" w14:textId="77777777" w:rsidTr="0070612D">
        <w:tc>
          <w:tcPr>
            <w:tcW w:w="392" w:type="dxa"/>
            <w:shd w:val="clear" w:color="auto" w:fill="auto"/>
          </w:tcPr>
          <w:p w14:paraId="40E1E9F9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5D9DAB0" w14:textId="77777777" w:rsidR="00EC5B08" w:rsidRPr="0035560B" w:rsidRDefault="00EC5B08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1A754A1" w14:textId="7992F328" w:rsidR="00EC5B08" w:rsidRPr="0035560B" w:rsidRDefault="00A02D1E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664AEE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E5546E7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1BE5EA03" w14:textId="77777777" w:rsidTr="0070612D">
        <w:tc>
          <w:tcPr>
            <w:tcW w:w="392" w:type="dxa"/>
            <w:shd w:val="clear" w:color="auto" w:fill="auto"/>
          </w:tcPr>
          <w:p w14:paraId="5C55A467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C90EC2B" w14:textId="77777777" w:rsidR="00EC5B08" w:rsidRPr="0035560B" w:rsidRDefault="00EC5B08" w:rsidP="0070612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EC104EA" w14:textId="7FB6840C" w:rsidR="00EC5B08" w:rsidRPr="0035560B" w:rsidRDefault="00A02D1E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DE64FF1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795763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5C2DE121" w14:textId="77777777" w:rsidTr="0070612D">
        <w:tc>
          <w:tcPr>
            <w:tcW w:w="392" w:type="dxa"/>
            <w:shd w:val="clear" w:color="auto" w:fill="auto"/>
          </w:tcPr>
          <w:p w14:paraId="5E4F457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2229A26E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Pr="002405BE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2491D85" w14:textId="20A96760" w:rsidR="00EC5B08" w:rsidRPr="0035560B" w:rsidRDefault="00A02D1E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9FE3CB3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96B808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0F4C7FC7" w14:textId="77777777" w:rsidTr="0070612D">
        <w:tc>
          <w:tcPr>
            <w:tcW w:w="392" w:type="dxa"/>
            <w:shd w:val="clear" w:color="auto" w:fill="auto"/>
          </w:tcPr>
          <w:p w14:paraId="67228A06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315FC9F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891D93" w14:textId="0805CE16" w:rsidR="00EC5B08" w:rsidRPr="0035560B" w:rsidRDefault="00A02D1E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0408AFC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720C5AF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38542B25" w14:textId="77777777" w:rsidTr="0070612D">
        <w:tc>
          <w:tcPr>
            <w:tcW w:w="392" w:type="dxa"/>
            <w:shd w:val="clear" w:color="auto" w:fill="auto"/>
          </w:tcPr>
          <w:p w14:paraId="04CEA76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6F9A19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1B80E85" w14:textId="18D47E1A" w:rsidR="00EC5B08" w:rsidRPr="0035560B" w:rsidRDefault="00A02D1E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D11CBCB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EC435E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672C8AA7" w14:textId="77777777" w:rsidTr="0070612D">
        <w:tc>
          <w:tcPr>
            <w:tcW w:w="392" w:type="dxa"/>
            <w:shd w:val="clear" w:color="auto" w:fill="auto"/>
          </w:tcPr>
          <w:p w14:paraId="1007F09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BA511D8" w14:textId="77777777" w:rsidR="00EC5B08" w:rsidRPr="0035560B" w:rsidRDefault="00EC5B08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6AA482A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9F2BAD" w14:textId="4BDD504A" w:rsidR="00EC5B08" w:rsidRPr="0035560B" w:rsidRDefault="00A02D1E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E5B8370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7CE0F4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48FCF3D4" w14:textId="77777777" w:rsidTr="0070612D">
        <w:tc>
          <w:tcPr>
            <w:tcW w:w="392" w:type="dxa"/>
            <w:shd w:val="clear" w:color="auto" w:fill="auto"/>
          </w:tcPr>
          <w:p w14:paraId="32D01889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744A20E0" w14:textId="77777777" w:rsidR="00EC5B08" w:rsidRPr="0035560B" w:rsidRDefault="00EC5B08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ADC1ACC" w14:textId="77777777" w:rsidR="00EC5B08" w:rsidRPr="0035560B" w:rsidRDefault="00EC5B08" w:rsidP="0070612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B22DF30" w14:textId="77777777" w:rsidR="00EC5B08" w:rsidRPr="0035560B" w:rsidRDefault="00EC5B08" w:rsidP="00EC5B08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EC5B08" w:rsidRPr="00CF0253" w14:paraId="454233A6" w14:textId="77777777" w:rsidTr="0070612D">
        <w:tc>
          <w:tcPr>
            <w:tcW w:w="4503" w:type="dxa"/>
            <w:shd w:val="clear" w:color="auto" w:fill="A8D08D"/>
          </w:tcPr>
          <w:p w14:paraId="73D8FFBD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66D7E48D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0367EED6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C5B08" w:rsidRPr="00CF0253" w14:paraId="14508131" w14:textId="77777777" w:rsidTr="0070612D">
        <w:tc>
          <w:tcPr>
            <w:tcW w:w="4503" w:type="dxa"/>
          </w:tcPr>
          <w:p w14:paraId="17C45215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>External Examiner/Partnership Team Leader</w:t>
            </w:r>
          </w:p>
        </w:tc>
        <w:tc>
          <w:tcPr>
            <w:tcW w:w="3827" w:type="dxa"/>
          </w:tcPr>
          <w:p w14:paraId="618D9CE2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10C87F38" w14:textId="1736E418" w:rsidR="00EC5B08" w:rsidRPr="00CF0253" w:rsidRDefault="00A02D1E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Jessica Newport</w:t>
            </w:r>
          </w:p>
        </w:tc>
        <w:tc>
          <w:tcPr>
            <w:tcW w:w="1559" w:type="dxa"/>
          </w:tcPr>
          <w:p w14:paraId="76C53725" w14:textId="497A1EC9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06E1824D" w14:textId="0575BD0D" w:rsidR="00EC5B08" w:rsidRPr="00CF0253" w:rsidRDefault="00A02D1E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12/09/24</w:t>
            </w:r>
          </w:p>
        </w:tc>
      </w:tr>
    </w:tbl>
    <w:p w14:paraId="6F78F7A2" w14:textId="77777777" w:rsidR="00EC5B08" w:rsidRDefault="00EC5B08" w:rsidP="00EC5B08">
      <w:pPr>
        <w:rPr>
          <w:rFonts w:ascii="Arial" w:hAnsi="Arial" w:cs="Arial"/>
          <w:sz w:val="20"/>
        </w:rPr>
      </w:pPr>
    </w:p>
    <w:p w14:paraId="0EC102F5" w14:textId="77777777" w:rsidR="00EC5B08" w:rsidRDefault="00EC5B08" w:rsidP="00EC5B08">
      <w:pPr>
        <w:rPr>
          <w:rFonts w:ascii="Arial" w:hAnsi="Arial" w:cs="Arial"/>
          <w:b/>
          <w:sz w:val="20"/>
        </w:rPr>
      </w:pPr>
    </w:p>
    <w:p w14:paraId="1D9B2349" w14:textId="77777777" w:rsidR="00EC5B08" w:rsidRPr="002C260C" w:rsidRDefault="00EC5B08" w:rsidP="00EC5B08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EC5B08" w:rsidRPr="0035560B" w14:paraId="227D1E37" w14:textId="77777777" w:rsidTr="0070612D">
        <w:tc>
          <w:tcPr>
            <w:tcW w:w="5353" w:type="dxa"/>
            <w:gridSpan w:val="2"/>
            <w:vMerge w:val="restart"/>
            <w:shd w:val="clear" w:color="auto" w:fill="F4B083"/>
          </w:tcPr>
          <w:p w14:paraId="63A5566C" w14:textId="77777777" w:rsidR="00EC5B08" w:rsidRPr="0035560B" w:rsidRDefault="00EC5B08" w:rsidP="0070612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58F1623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F5106C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EC5B08" w:rsidRPr="0035560B" w14:paraId="53546521" w14:textId="77777777" w:rsidTr="0070612D">
        <w:tc>
          <w:tcPr>
            <w:tcW w:w="5353" w:type="dxa"/>
            <w:gridSpan w:val="2"/>
            <w:vMerge/>
            <w:shd w:val="clear" w:color="auto" w:fill="C5E0B3"/>
          </w:tcPr>
          <w:p w14:paraId="34FCE060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43885C9" w14:textId="77777777" w:rsidR="00EC5B08" w:rsidRPr="0035560B" w:rsidRDefault="00EC5B08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77151B9" w14:textId="77777777" w:rsidR="00EC5B08" w:rsidRPr="0035560B" w:rsidRDefault="00EC5B08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01592105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5852D003" w14:textId="77777777" w:rsidTr="0070612D">
        <w:tc>
          <w:tcPr>
            <w:tcW w:w="392" w:type="dxa"/>
            <w:shd w:val="clear" w:color="auto" w:fill="auto"/>
          </w:tcPr>
          <w:p w14:paraId="67B87230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A01808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AC2312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4CA1838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0FFC67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58194115" w14:textId="77777777" w:rsidTr="0070612D">
        <w:tc>
          <w:tcPr>
            <w:tcW w:w="392" w:type="dxa"/>
            <w:shd w:val="clear" w:color="auto" w:fill="auto"/>
          </w:tcPr>
          <w:p w14:paraId="7C02DFB3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54CC35A" w14:textId="77777777" w:rsidR="00EC5B08" w:rsidRPr="0035560B" w:rsidRDefault="00EC5B08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CEF07C5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909F39F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DD3F98C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75D958F6" w14:textId="77777777" w:rsidTr="0070612D">
        <w:tc>
          <w:tcPr>
            <w:tcW w:w="392" w:type="dxa"/>
            <w:shd w:val="clear" w:color="auto" w:fill="auto"/>
          </w:tcPr>
          <w:p w14:paraId="5BE2989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F03FFFE" w14:textId="77777777" w:rsidR="00EC5B08" w:rsidRPr="0035560B" w:rsidRDefault="00EC5B08" w:rsidP="0070612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807CC6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73FBF67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39E957C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34202B91" w14:textId="77777777" w:rsidTr="0070612D">
        <w:tc>
          <w:tcPr>
            <w:tcW w:w="392" w:type="dxa"/>
            <w:shd w:val="clear" w:color="auto" w:fill="auto"/>
          </w:tcPr>
          <w:p w14:paraId="2E36C7EF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6A0EB5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Pr="00E73962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6709E46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74DC71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3399BF0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1F1A70B8" w14:textId="77777777" w:rsidTr="0070612D">
        <w:tc>
          <w:tcPr>
            <w:tcW w:w="392" w:type="dxa"/>
            <w:shd w:val="clear" w:color="auto" w:fill="auto"/>
          </w:tcPr>
          <w:p w14:paraId="51342A4C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59479088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98092F7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92D43D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FE4FF1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23F3FF68" w14:textId="77777777" w:rsidTr="0070612D">
        <w:tc>
          <w:tcPr>
            <w:tcW w:w="392" w:type="dxa"/>
            <w:shd w:val="clear" w:color="auto" w:fill="auto"/>
          </w:tcPr>
          <w:p w14:paraId="5462FD23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74960DB0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B98214F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6429DA7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4A6F439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081FAC46" w14:textId="77777777" w:rsidTr="0070612D">
        <w:tc>
          <w:tcPr>
            <w:tcW w:w="392" w:type="dxa"/>
            <w:shd w:val="clear" w:color="auto" w:fill="auto"/>
          </w:tcPr>
          <w:p w14:paraId="629A044F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49A42822" w14:textId="77777777" w:rsidR="00EC5B08" w:rsidRPr="0035560B" w:rsidRDefault="00EC5B08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39A48D99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8D8F9F9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6FACC07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E720B13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1138D59B" w14:textId="77777777" w:rsidTr="0070612D">
        <w:tc>
          <w:tcPr>
            <w:tcW w:w="392" w:type="dxa"/>
            <w:shd w:val="clear" w:color="auto" w:fill="auto"/>
          </w:tcPr>
          <w:p w14:paraId="4220C123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7D9E2F08" w14:textId="77777777" w:rsidR="00EC5B08" w:rsidRPr="0035560B" w:rsidRDefault="00EC5B08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87F4583" w14:textId="77777777" w:rsidR="00EC5B08" w:rsidRPr="0035560B" w:rsidRDefault="00EC5B08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59A72F5" w14:textId="77777777" w:rsidR="00EC5B08" w:rsidRPr="0035560B" w:rsidRDefault="00EC5B08" w:rsidP="0070612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C67626A" w14:textId="77777777" w:rsidR="00EC5B08" w:rsidRPr="0035560B" w:rsidRDefault="00EC5B08" w:rsidP="00EC5B08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EC5B08" w:rsidRPr="00CF0253" w14:paraId="6F9AEA78" w14:textId="77777777" w:rsidTr="0070612D">
        <w:tc>
          <w:tcPr>
            <w:tcW w:w="4503" w:type="dxa"/>
            <w:shd w:val="clear" w:color="auto" w:fill="F4B083"/>
          </w:tcPr>
          <w:p w14:paraId="353764CF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29232D0C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4583E2A7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C5B08" w:rsidRPr="00CF0253" w14:paraId="28DA4A87" w14:textId="77777777" w:rsidTr="0070612D">
        <w:tc>
          <w:tcPr>
            <w:tcW w:w="4503" w:type="dxa"/>
          </w:tcPr>
          <w:p w14:paraId="2521FA93" w14:textId="77777777" w:rsidR="00EC5B08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2396B258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6744A4BF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4F7117DD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0AD6961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57B07DE3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</w:tbl>
    <w:p w14:paraId="5969E772" w14:textId="77777777" w:rsidR="00EC5B08" w:rsidRDefault="00EC5B08" w:rsidP="00EC5B08">
      <w:pPr>
        <w:rPr>
          <w:rFonts w:ascii="Arial" w:hAnsi="Arial" w:cs="Arial"/>
          <w:sz w:val="20"/>
        </w:rPr>
      </w:pPr>
    </w:p>
    <w:p w14:paraId="4EE0E86A" w14:textId="77777777" w:rsidR="00EC5B08" w:rsidRPr="004E45CE" w:rsidRDefault="00EC5B08" w:rsidP="00EC5B08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254108D8" w14:textId="77777777" w:rsidR="00EC5B08" w:rsidRDefault="00EC5B08" w:rsidP="00EC5B08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4AFD143E" w14:textId="77777777" w:rsidR="00EC5B08" w:rsidRDefault="00EC5B08" w:rsidP="00EC5B0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EC5B08" w:rsidRPr="00FD42C3" w14:paraId="1F3405CA" w14:textId="77777777" w:rsidTr="0070612D">
        <w:tc>
          <w:tcPr>
            <w:tcW w:w="959" w:type="dxa"/>
            <w:vMerge w:val="restart"/>
            <w:shd w:val="clear" w:color="auto" w:fill="B4C6E7"/>
          </w:tcPr>
          <w:p w14:paraId="69FE7D31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6315A581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507B247F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EC5B08" w:rsidRPr="00FD42C3" w14:paraId="3F524A94" w14:textId="77777777" w:rsidTr="0070612D">
        <w:tc>
          <w:tcPr>
            <w:tcW w:w="959" w:type="dxa"/>
            <w:vMerge/>
            <w:shd w:val="clear" w:color="auto" w:fill="B4C6E7"/>
          </w:tcPr>
          <w:p w14:paraId="29CECE35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7DC98717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37507444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248938BC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5B08" w:rsidRPr="00FD42C3" w14:paraId="62E49BAF" w14:textId="77777777" w:rsidTr="0070612D">
        <w:trPr>
          <w:trHeight w:val="1102"/>
        </w:trPr>
        <w:tc>
          <w:tcPr>
            <w:tcW w:w="959" w:type="dxa"/>
            <w:shd w:val="clear" w:color="auto" w:fill="B4C6E7"/>
          </w:tcPr>
          <w:p w14:paraId="5303F824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5A5357E4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A5FA55D" w14:textId="77777777" w:rsidR="00EC5B08" w:rsidRPr="00FD42C3" w:rsidRDefault="00EC5B08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5257AAF7" w14:textId="77777777" w:rsidR="00EC5B08" w:rsidRPr="00FD42C3" w:rsidRDefault="00EC5B08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084698D4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61C15A" w14:textId="77777777" w:rsidR="00EC5B08" w:rsidRPr="00FD42C3" w:rsidRDefault="00EC5B08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C436659" w14:textId="77777777" w:rsidR="00EC5B08" w:rsidRPr="00FD42C3" w:rsidRDefault="00EC5B08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60BA3733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C5B08" w:rsidRPr="00FD42C3" w14:paraId="2301595F" w14:textId="77777777" w:rsidTr="0070612D">
        <w:tc>
          <w:tcPr>
            <w:tcW w:w="959" w:type="dxa"/>
            <w:shd w:val="clear" w:color="auto" w:fill="B4C6E7"/>
          </w:tcPr>
          <w:p w14:paraId="77356196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55EDAF9A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A768761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034654F" w14:textId="77777777" w:rsidR="00EC5B08" w:rsidRPr="00FD42C3" w:rsidRDefault="00EC5B08" w:rsidP="007061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051F7613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5B08" w:rsidRPr="00FD42C3" w14:paraId="537E60B0" w14:textId="77777777" w:rsidTr="0070612D">
        <w:trPr>
          <w:trHeight w:val="1102"/>
        </w:trPr>
        <w:tc>
          <w:tcPr>
            <w:tcW w:w="959" w:type="dxa"/>
            <w:shd w:val="clear" w:color="auto" w:fill="B4C6E7"/>
          </w:tcPr>
          <w:p w14:paraId="05CE5A45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5869CADA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6D97F977" w14:textId="77777777" w:rsidR="00EC5B08" w:rsidRPr="00FD42C3" w:rsidRDefault="00EC5B08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7A4A3620" w14:textId="77777777" w:rsidR="00EC5B08" w:rsidRPr="00FD42C3" w:rsidRDefault="00EC5B08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0C0B590C" w14:textId="77777777" w:rsidR="00EC5B08" w:rsidRPr="00FD42C3" w:rsidRDefault="00EC5B08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A63D8BC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C5B08" w:rsidRPr="00FD42C3" w14:paraId="12FDCCF7" w14:textId="77777777" w:rsidTr="0070612D">
        <w:tc>
          <w:tcPr>
            <w:tcW w:w="959" w:type="dxa"/>
            <w:shd w:val="clear" w:color="auto" w:fill="B4C6E7"/>
          </w:tcPr>
          <w:p w14:paraId="32502937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849DE53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54E2EA98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204EBE42" w14:textId="77777777" w:rsidR="00EC5B08" w:rsidRPr="00FD42C3" w:rsidRDefault="00EC5B08" w:rsidP="007061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07E5B92E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ACDC80" w14:textId="77777777" w:rsidR="00EC5B08" w:rsidRPr="00E37837" w:rsidRDefault="00EC5B08" w:rsidP="00EC5B0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p w14:paraId="63FDEF08" w14:textId="77777777" w:rsidR="007C7390" w:rsidRDefault="007C7390"/>
    <w:sectPr w:rsidR="007C7390" w:rsidSect="00EC5B08">
      <w:footerReference w:type="default" r:id="rId9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688DE" w14:textId="77777777" w:rsidR="00A02D1E" w:rsidRDefault="00A02D1E">
      <w:r>
        <w:separator/>
      </w:r>
    </w:p>
  </w:endnote>
  <w:endnote w:type="continuationSeparator" w:id="0">
    <w:p w14:paraId="652091A7" w14:textId="77777777" w:rsidR="00A02D1E" w:rsidRDefault="00A0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49CC7" w14:textId="77777777" w:rsidR="00EC5B08" w:rsidRPr="00293C46" w:rsidRDefault="00EC5B0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June 2024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DDE9F" w14:textId="77777777" w:rsidR="00A02D1E" w:rsidRDefault="00A02D1E">
      <w:r>
        <w:separator/>
      </w:r>
    </w:p>
  </w:footnote>
  <w:footnote w:type="continuationSeparator" w:id="0">
    <w:p w14:paraId="35DC9A08" w14:textId="77777777" w:rsidR="00A02D1E" w:rsidRDefault="00A02D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B08"/>
    <w:rsid w:val="0028361B"/>
    <w:rsid w:val="004F0B99"/>
    <w:rsid w:val="0076552A"/>
    <w:rsid w:val="007C7390"/>
    <w:rsid w:val="009B4FCE"/>
    <w:rsid w:val="00A02D1E"/>
    <w:rsid w:val="00EC5B08"/>
    <w:rsid w:val="00EF2DB6"/>
    <w:rsid w:val="00F1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071082"/>
  <w15:chartTrackingRefBased/>
  <w15:docId w15:val="{8EF518F2-B309-4B79-B035-C43F02706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B08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5B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B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B0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B0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B0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B0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B0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B0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B0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B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B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B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B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B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B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B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B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B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B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C5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B0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C5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B08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C5B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B08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C5B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B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B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B0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C5B0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lang w:eastAsia="en-US"/>
      <w14:ligatures w14:val="none"/>
    </w:rPr>
  </w:style>
  <w:style w:type="character" w:styleId="Hyperlink">
    <w:name w:val="Hyperlink"/>
    <w:rsid w:val="00EC5B08"/>
    <w:rPr>
      <w:color w:val="0563C1"/>
      <w:u w:val="single"/>
    </w:rPr>
  </w:style>
  <w:style w:type="paragraph" w:styleId="Footer">
    <w:name w:val="footer"/>
    <w:basedOn w:val="Normal"/>
    <w:link w:val="FooterChar"/>
    <w:rsid w:val="00EC5B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C5B08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02D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D1E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qaa.ac.uk/the-quality-code/qualifications-framewor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4112</Characters>
  <Application>Microsoft Office Word</Application>
  <DocSecurity>4</DocSecurity>
  <Lines>34</Lines>
  <Paragraphs>9</Paragraphs>
  <ScaleCrop>false</ScaleCrop>
  <Company>University of Wales Trinity Saint David</Company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Milne</dc:creator>
  <cp:keywords/>
  <dc:description/>
  <cp:lastModifiedBy>Antoinette Milne</cp:lastModifiedBy>
  <cp:revision>2</cp:revision>
  <dcterms:created xsi:type="dcterms:W3CDTF">2024-09-13T11:10:00Z</dcterms:created>
  <dcterms:modified xsi:type="dcterms:W3CDTF">2024-09-13T11:10:00Z</dcterms:modified>
</cp:coreProperties>
</file>