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20BD2" w:rsidR="00392274" w:rsidP="00392274" w:rsidRDefault="00420B25" w14:paraId="0A0A1513" w14:textId="58B36C6E">
      <w:pPr>
        <w:pStyle w:val="Heading2"/>
        <w:jc w:val="center"/>
        <w:rPr>
          <w:sz w:val="52"/>
          <w:szCs w:val="52"/>
        </w:rPr>
      </w:pPr>
      <w:r w:rsidRPr="00220BD2">
        <w:rPr>
          <w:sz w:val="52"/>
          <w:szCs w:val="52"/>
        </w:rPr>
        <w:t>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2274" w:rsidTr="004E4BF5" w14:paraId="086D4757" w14:textId="77777777">
        <w:tc>
          <w:tcPr>
            <w:tcW w:w="9242" w:type="dxa"/>
          </w:tcPr>
          <w:p w:rsidRPr="00CE35E0" w:rsidR="008D4190" w:rsidP="000023AB" w:rsidRDefault="008D4190" w14:paraId="6CA390A1" w14:textId="77777777">
            <w:pPr>
              <w:pStyle w:val="Header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E35E0">
              <w:rPr>
                <w:rFonts w:ascii="Arial" w:hAnsi="Arial" w:cs="Arial"/>
                <w:sz w:val="24"/>
                <w:szCs w:val="24"/>
              </w:rPr>
              <w:t>Dirkje FRASER</w:t>
            </w:r>
          </w:p>
          <w:p w:rsidRPr="00CE35E0" w:rsidR="008D4190" w:rsidP="000023AB" w:rsidRDefault="008D4190" w14:paraId="59F065C0" w14:textId="77777777">
            <w:pPr>
              <w:pStyle w:val="Header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35E0">
              <w:rPr>
                <w:rFonts w:ascii="Arial" w:hAnsi="Arial" w:cs="Arial"/>
                <w:sz w:val="24"/>
                <w:szCs w:val="24"/>
              </w:rPr>
              <w:t xml:space="preserve">Module code: </w:t>
            </w:r>
            <w:r w:rsidRPr="00CE35E0">
              <w:rPr>
                <w:rFonts w:ascii="Arial" w:hAnsi="Arial" w:cs="Arial"/>
                <w:bCs/>
                <w:sz w:val="24"/>
                <w:szCs w:val="24"/>
              </w:rPr>
              <w:t>ECPT5008</w:t>
            </w:r>
          </w:p>
          <w:p w:rsidRPr="00CE35E0" w:rsidR="008D4190" w:rsidP="000023AB" w:rsidRDefault="008D4190" w14:paraId="767C5AED" w14:textId="77777777">
            <w:pPr>
              <w:pStyle w:val="Header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35E0">
              <w:rPr>
                <w:rFonts w:ascii="Arial" w:hAnsi="Arial" w:cs="Arial"/>
                <w:bCs/>
                <w:sz w:val="24"/>
                <w:szCs w:val="24"/>
              </w:rPr>
              <w:t>Student number: 2134255</w:t>
            </w:r>
          </w:p>
          <w:p w:rsidRPr="00220BD2" w:rsidR="00392274" w:rsidP="000023AB" w:rsidRDefault="008D4190" w14:paraId="176B3F6F" w14:textId="1C626E89">
            <w:pPr>
              <w:pStyle w:val="Header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35E0">
              <w:rPr>
                <w:rFonts w:ascii="Arial" w:hAnsi="Arial" w:cs="Arial"/>
                <w:bCs/>
                <w:sz w:val="24"/>
                <w:szCs w:val="24"/>
              </w:rPr>
              <w:t>Subject specialism: Developing Professional Practice.</w:t>
            </w:r>
          </w:p>
        </w:tc>
      </w:tr>
    </w:tbl>
    <w:p w:rsidR="00392274" w:rsidP="00392274" w:rsidRDefault="00392274" w14:paraId="6356890E" w14:textId="77777777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92274" w:rsidP="00392274" w:rsidRDefault="00392274" w14:paraId="60DEC23A" w14:textId="77777777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AC5C1A" w:rsidR="00392274" w:rsidTr="46582EF3" w14:paraId="256D9405" w14:textId="77777777">
        <w:tc>
          <w:tcPr>
            <w:tcW w:w="9016" w:type="dxa"/>
            <w:tcMar/>
          </w:tcPr>
          <w:p w:rsidR="00CE35E0" w:rsidP="00224B50" w:rsidRDefault="00CE35E0" w14:paraId="19A2FAE6" w14:textId="6421DD0C">
            <w:pPr>
              <w:rPr>
                <w:rFonts w:ascii="Arial" w:hAnsi="Arial" w:eastAsia="Times New Roman" w:cs="Arial"/>
                <w:sz w:val="24"/>
                <w:szCs w:val="24"/>
              </w:rPr>
            </w:pPr>
            <w:r w:rsidRPr="00AC5C1A">
              <w:rPr>
                <w:rFonts w:ascii="Arial" w:hAnsi="Arial" w:eastAsia="Times New Roman" w:cs="Arial"/>
                <w:sz w:val="24"/>
                <w:szCs w:val="24"/>
              </w:rPr>
              <w:t xml:space="preserve">Continual Professional Development (CPD) is </w:t>
            </w:r>
            <w:r w:rsidRPr="00AC5C1A" w:rsidR="00A836B0">
              <w:rPr>
                <w:rFonts w:ascii="Arial" w:hAnsi="Arial" w:eastAsia="Times New Roman" w:cs="Arial"/>
                <w:sz w:val="24"/>
                <w:szCs w:val="24"/>
              </w:rPr>
              <w:t>important</w:t>
            </w:r>
            <w:r w:rsidRPr="00AC5C1A">
              <w:rPr>
                <w:rFonts w:ascii="Arial" w:hAnsi="Arial" w:eastAsia="Times New Roman" w:cs="Arial"/>
                <w:sz w:val="24"/>
                <w:szCs w:val="24"/>
              </w:rPr>
              <w:t xml:space="preserve"> to perfor</w:t>
            </w:r>
            <w:r w:rsidRPr="00AC5C1A" w:rsidR="00A836B0">
              <w:rPr>
                <w:rFonts w:ascii="Arial" w:hAnsi="Arial" w:eastAsia="Times New Roman" w:cs="Arial"/>
                <w:sz w:val="24"/>
                <w:szCs w:val="24"/>
              </w:rPr>
              <w:t>m</w:t>
            </w:r>
            <w:r w:rsidRPr="00AC5C1A">
              <w:rPr>
                <w:rFonts w:ascii="Arial" w:hAnsi="Arial" w:eastAsia="Times New Roman" w:cs="Arial"/>
                <w:sz w:val="24"/>
                <w:szCs w:val="24"/>
              </w:rPr>
              <w:t xml:space="preserve"> at a high standard as it ensures that</w:t>
            </w:r>
            <w:r w:rsidRPr="00AC5C1A" w:rsidR="00A836B0">
              <w:rPr>
                <w:rFonts w:ascii="Arial" w:hAnsi="Arial" w:eastAsia="Times New Roman" w:cs="Arial"/>
                <w:sz w:val="24"/>
                <w:szCs w:val="24"/>
              </w:rPr>
              <w:t xml:space="preserve"> I</w:t>
            </w:r>
            <w:r w:rsidRPr="00AC5C1A">
              <w:rPr>
                <w:rFonts w:ascii="Arial" w:hAnsi="Arial" w:eastAsia="Times New Roman" w:cs="Arial"/>
                <w:sz w:val="24"/>
                <w:szCs w:val="24"/>
              </w:rPr>
              <w:t xml:space="preserve"> continue to be competent in </w:t>
            </w:r>
            <w:r w:rsidR="0099689F">
              <w:rPr>
                <w:rFonts w:ascii="Arial" w:hAnsi="Arial" w:eastAsia="Times New Roman" w:cs="Arial"/>
                <w:sz w:val="24"/>
                <w:szCs w:val="24"/>
              </w:rPr>
              <w:t>my</w:t>
            </w:r>
            <w:r w:rsidRPr="00AC5C1A">
              <w:rPr>
                <w:rFonts w:ascii="Arial" w:hAnsi="Arial" w:eastAsia="Times New Roman" w:cs="Arial"/>
                <w:sz w:val="24"/>
                <w:szCs w:val="24"/>
              </w:rPr>
              <w:t xml:space="preserve"> profession</w:t>
            </w:r>
            <w:r w:rsidRPr="00AC5C1A" w:rsidR="00A836B0">
              <w:rPr>
                <w:rFonts w:ascii="Arial" w:hAnsi="Arial" w:eastAsia="Times New Roman" w:cs="Arial"/>
                <w:sz w:val="24"/>
                <w:szCs w:val="24"/>
              </w:rPr>
              <w:t xml:space="preserve"> as a trainer</w:t>
            </w:r>
            <w:r w:rsidR="0099689F">
              <w:rPr>
                <w:rFonts w:ascii="Arial" w:hAnsi="Arial" w:eastAsia="Times New Roman" w:cs="Arial"/>
                <w:sz w:val="24"/>
                <w:szCs w:val="24"/>
              </w:rPr>
              <w:t xml:space="preserve"> and Police Constable</w:t>
            </w:r>
            <w:r w:rsidRPr="00AC5C1A">
              <w:rPr>
                <w:rFonts w:ascii="Arial" w:hAnsi="Arial" w:eastAsia="Times New Roman" w:cs="Arial"/>
                <w:sz w:val="24"/>
                <w:szCs w:val="24"/>
              </w:rPr>
              <w:t>.</w:t>
            </w:r>
          </w:p>
          <w:p w:rsidRPr="00F17F15" w:rsidR="009E71B9" w:rsidP="00224B50" w:rsidRDefault="009E71B9" w14:paraId="443B0981" w14:textId="27E8853D">
            <w:pPr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F17F15" w:rsidR="009E71B9" w:rsidP="009E71B9" w:rsidRDefault="009E71B9" w14:paraId="6C6C139D" w14:textId="1BC2ED57">
            <w:pPr>
              <w:rPr>
                <w:rFonts w:ascii="Arial" w:hAnsi="Arial" w:cs="Arial"/>
                <w:sz w:val="24"/>
                <w:szCs w:val="24"/>
              </w:rPr>
            </w:pPr>
            <w:r w:rsidRPr="00F17F15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F17F15">
              <w:rPr>
                <w:rFonts w:ascii="Arial" w:hAnsi="Arial" w:cs="Arial"/>
                <w:sz w:val="24"/>
                <w:szCs w:val="24"/>
              </w:rPr>
              <w:t>currently measure</w:t>
            </w:r>
            <w:r w:rsidRPr="00F17F15">
              <w:rPr>
                <w:rFonts w:ascii="Arial" w:hAnsi="Arial" w:cs="Arial"/>
                <w:sz w:val="24"/>
                <w:szCs w:val="24"/>
              </w:rPr>
              <w:t xml:space="preserve"> my development by continuing to document my Personal Development Portfolio using the ‘</w:t>
            </w:r>
            <w:proofErr w:type="spellStart"/>
            <w:r w:rsidRPr="00F17F15">
              <w:rPr>
                <w:rFonts w:ascii="Arial" w:hAnsi="Arial" w:cs="Arial"/>
                <w:sz w:val="24"/>
                <w:szCs w:val="24"/>
              </w:rPr>
              <w:t>Kallidus</w:t>
            </w:r>
            <w:proofErr w:type="spellEnd"/>
            <w:r w:rsidRPr="00F17F15">
              <w:rPr>
                <w:rFonts w:ascii="Arial" w:hAnsi="Arial" w:cs="Arial"/>
                <w:sz w:val="24"/>
                <w:szCs w:val="24"/>
              </w:rPr>
              <w:t>’ review syste</w:t>
            </w:r>
            <w:r w:rsidRPr="00F17F15" w:rsidR="00F17F15">
              <w:rPr>
                <w:rFonts w:ascii="Arial" w:hAnsi="Arial" w:cs="Arial"/>
                <w:sz w:val="24"/>
                <w:szCs w:val="24"/>
              </w:rPr>
              <w:t>m that all police officers and police staff use within the Gwent Police.</w:t>
            </w:r>
          </w:p>
          <w:p w:rsidRPr="00AC5C1A" w:rsidR="002A251D" w:rsidP="46582EF3" w:rsidRDefault="002A251D" w14:paraId="2F1C6356" w14:textId="006940D4" w14:noSpellErr="1">
            <w:pPr>
              <w:pStyle w:val="NormalWeb"/>
              <w:spacing w:before="240" w:beforeAutospacing="off" w:after="240" w:afterAutospacing="off"/>
              <w:textAlignment w:val="baseline"/>
              <w:rPr>
                <w:rFonts w:ascii="Arial" w:hAnsi="Arial" w:cs="Arial"/>
              </w:rPr>
            </w:pPr>
            <w:r w:rsidRPr="46582EF3" w:rsidR="002A251D">
              <w:rPr>
                <w:rFonts w:ascii="Arial" w:hAnsi="Arial" w:cs="Arial"/>
              </w:rPr>
              <w:t xml:space="preserve">In this action plan I will be using the </w:t>
            </w:r>
            <w:bookmarkStart w:name="_Int_Vrv1ATIw" w:id="544486058"/>
            <w:r w:rsidRPr="46582EF3" w:rsidR="002A251D">
              <w:rPr>
                <w:rFonts w:ascii="Arial" w:hAnsi="Arial" w:cs="Arial"/>
              </w:rPr>
              <w:t>SMART</w:t>
            </w:r>
            <w:bookmarkEnd w:id="544486058"/>
            <w:r w:rsidRPr="46582EF3" w:rsidR="002A251D">
              <w:rPr>
                <w:rFonts w:ascii="Arial" w:hAnsi="Arial" w:cs="Arial"/>
              </w:rPr>
              <w:t xml:space="preserve"> goal framework (specific, measurable, </w:t>
            </w:r>
            <w:r w:rsidRPr="46582EF3" w:rsidR="009A63F4">
              <w:rPr>
                <w:rFonts w:ascii="Arial" w:hAnsi="Arial" w:cs="Arial"/>
              </w:rPr>
              <w:t>a</w:t>
            </w:r>
            <w:r w:rsidRPr="46582EF3" w:rsidR="009A63F4">
              <w:rPr>
                <w:rFonts w:ascii="Arial" w:hAnsi="Arial" w:cs="Arial"/>
              </w:rPr>
              <w:t>chievable</w:t>
            </w:r>
            <w:r w:rsidRPr="46582EF3" w:rsidR="002A251D">
              <w:rPr>
                <w:rFonts w:ascii="Arial" w:hAnsi="Arial" w:cs="Arial"/>
              </w:rPr>
              <w:t xml:space="preserve">, relevant, and timescale), </w:t>
            </w:r>
            <w:r w:rsidRPr="46582EF3" w:rsidR="009B5FFB">
              <w:rPr>
                <w:rFonts w:ascii="Arial" w:hAnsi="Arial" w:cs="Arial"/>
              </w:rPr>
              <w:t xml:space="preserve">This term was first proposed </w:t>
            </w:r>
            <w:r w:rsidRPr="46582EF3" w:rsidR="0029287B">
              <w:rPr>
                <w:rFonts w:ascii="Arial" w:hAnsi="Arial" w:cs="Arial"/>
              </w:rPr>
              <w:t>by George T Doran in November 1981.</w:t>
            </w:r>
          </w:p>
          <w:p w:rsidRPr="00AC5C1A" w:rsidR="002A251D" w:rsidP="00224B50" w:rsidRDefault="002A251D" w14:paraId="115D4365" w14:textId="3922D414">
            <w:pPr>
              <w:pStyle w:val="NormalWeb"/>
              <w:spacing w:before="240" w:beforeAutospacing="0" w:after="240" w:afterAutospacing="0"/>
              <w:textAlignment w:val="baseline"/>
              <w:rPr>
                <w:rFonts w:ascii="Arial" w:hAnsi="Arial" w:cs="Arial"/>
              </w:rPr>
            </w:pPr>
            <w:r w:rsidRPr="00AC5C1A">
              <w:rPr>
                <w:rFonts w:ascii="Arial" w:hAnsi="Arial" w:cs="Arial"/>
              </w:rPr>
              <w:t>The SMART framework is an effective strategy for creating more specific and attainable goals. Plus, it provides benchmarks against which</w:t>
            </w:r>
            <w:r w:rsidRPr="00AC5C1A" w:rsidR="00DC4971">
              <w:rPr>
                <w:rFonts w:ascii="Arial" w:hAnsi="Arial" w:cs="Arial"/>
              </w:rPr>
              <w:t xml:space="preserve"> I</w:t>
            </w:r>
            <w:r w:rsidRPr="00AC5C1A">
              <w:rPr>
                <w:rFonts w:ascii="Arial" w:hAnsi="Arial" w:cs="Arial"/>
              </w:rPr>
              <w:t xml:space="preserve"> can measure </w:t>
            </w:r>
            <w:r w:rsidRPr="00AC5C1A" w:rsidR="00DC4971">
              <w:rPr>
                <w:rFonts w:ascii="Arial" w:hAnsi="Arial" w:cs="Arial"/>
              </w:rPr>
              <w:t xml:space="preserve">my </w:t>
            </w:r>
            <w:r w:rsidRPr="00AC5C1A">
              <w:rPr>
                <w:rFonts w:ascii="Arial" w:hAnsi="Arial" w:cs="Arial"/>
              </w:rPr>
              <w:t>progress</w:t>
            </w:r>
          </w:p>
          <w:p w:rsidR="00CE35E0" w:rsidP="00224B50" w:rsidRDefault="00DC4971" w14:paraId="1C800679" w14:textId="1C5E6128">
            <w:pPr>
              <w:rPr>
                <w:rFonts w:ascii="Arial" w:hAnsi="Arial" w:eastAsia="Times New Roman" w:cs="Arial"/>
                <w:sz w:val="24"/>
                <w:szCs w:val="24"/>
              </w:rPr>
            </w:pPr>
            <w:r w:rsidRPr="00AC5C1A">
              <w:rPr>
                <w:rFonts w:ascii="Arial" w:hAnsi="Arial" w:eastAsia="Times New Roman" w:cs="Arial"/>
                <w:sz w:val="24"/>
                <w:szCs w:val="24"/>
              </w:rPr>
              <w:t xml:space="preserve">I will </w:t>
            </w:r>
            <w:r w:rsidRPr="00AC5C1A" w:rsidR="006B4C05">
              <w:rPr>
                <w:rFonts w:ascii="Arial" w:hAnsi="Arial" w:eastAsia="Times New Roman" w:cs="Arial"/>
                <w:sz w:val="24"/>
                <w:szCs w:val="24"/>
              </w:rPr>
              <w:t>provide details of</w:t>
            </w:r>
            <w:r w:rsidRPr="00AC5C1A" w:rsidR="00CE35E0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  <w:r w:rsidR="009C73B3">
              <w:rPr>
                <w:rFonts w:ascii="Arial" w:hAnsi="Arial" w:eastAsia="Times New Roman" w:cs="Arial"/>
                <w:sz w:val="24"/>
                <w:szCs w:val="24"/>
              </w:rPr>
              <w:t>5</w:t>
            </w:r>
            <w:r w:rsidRPr="00AC5C1A" w:rsidR="00CE35E0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  <w:r w:rsidR="00E2455B">
              <w:rPr>
                <w:rFonts w:ascii="Arial" w:hAnsi="Arial" w:eastAsia="Times New Roman" w:cs="Arial"/>
                <w:sz w:val="24"/>
                <w:szCs w:val="24"/>
              </w:rPr>
              <w:t xml:space="preserve">Main Objectives </w:t>
            </w:r>
            <w:r w:rsidRPr="00AC5C1A" w:rsidR="00CE35E0">
              <w:rPr>
                <w:rFonts w:ascii="Arial" w:hAnsi="Arial" w:eastAsia="Times New Roman" w:cs="Arial"/>
                <w:sz w:val="24"/>
                <w:szCs w:val="24"/>
              </w:rPr>
              <w:t>including the strategy</w:t>
            </w:r>
            <w:r w:rsidR="00E2455B">
              <w:rPr>
                <w:rFonts w:ascii="Arial" w:hAnsi="Arial" w:eastAsia="Times New Roman" w:cs="Arial"/>
                <w:sz w:val="24"/>
                <w:szCs w:val="24"/>
              </w:rPr>
              <w:t xml:space="preserve"> and time scale</w:t>
            </w:r>
            <w:r w:rsidRPr="00AC5C1A" w:rsidR="00CE35E0">
              <w:rPr>
                <w:rFonts w:ascii="Arial" w:hAnsi="Arial" w:eastAsia="Times New Roman" w:cs="Arial"/>
                <w:sz w:val="24"/>
                <w:szCs w:val="24"/>
              </w:rPr>
              <w:t xml:space="preserve"> in achieving these objectives.</w:t>
            </w:r>
          </w:p>
          <w:p w:rsidR="00941E44" w:rsidP="00224B50" w:rsidRDefault="00941E44" w14:paraId="6BC2039C" w14:textId="0D116DD6">
            <w:pPr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AC5C1A" w:rsidR="00941E44" w:rsidP="00224B50" w:rsidRDefault="00941E44" w14:paraId="70AF6F73" w14:textId="77777777">
            <w:pPr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AC5C1A" w:rsidR="00CE35E0" w:rsidP="00224B50" w:rsidRDefault="00CE35E0" w14:paraId="3C76E8D9" w14:textId="77777777">
            <w:pPr>
              <w:rPr>
                <w:rFonts w:ascii="Arial" w:hAnsi="Arial" w:cs="Arial"/>
                <w:b/>
                <w:color w:val="2F5496" w:themeColor="accent5" w:themeShade="BF"/>
                <w:sz w:val="24"/>
                <w:szCs w:val="24"/>
              </w:rPr>
            </w:pPr>
          </w:p>
          <w:p w:rsidR="000023AB" w:rsidP="00224B50" w:rsidRDefault="000023AB" w14:paraId="1358B9CD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0023AB" w:rsidP="00AC36A8" w:rsidRDefault="000023AB" w14:paraId="26E03BE1" w14:textId="77777777">
            <w:pPr>
              <w:spacing w:line="720" w:lineRule="auto"/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77747" w:rsidP="00290F74" w:rsidRDefault="00277747" w14:paraId="4C3ECB7B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77747" w:rsidP="00290F74" w:rsidRDefault="00277747" w14:paraId="4A123D90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24B50" w:rsidP="00290F74" w:rsidRDefault="00224B50" w14:paraId="00193E56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24B50" w:rsidP="00290F74" w:rsidRDefault="00224B50" w14:paraId="38441C88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24B50" w:rsidP="00290F74" w:rsidRDefault="00224B50" w14:paraId="40893C9E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24B50" w:rsidP="00290F74" w:rsidRDefault="00224B50" w14:paraId="23F58265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24B50" w:rsidP="00290F74" w:rsidRDefault="00224B50" w14:paraId="1431EAF2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24B50" w:rsidP="00290F74" w:rsidRDefault="00224B50" w14:paraId="0E39E3B5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24B50" w:rsidP="00290F74" w:rsidRDefault="00224B50" w14:paraId="26DE0BA0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DD388D" w:rsidP="00290F74" w:rsidRDefault="00DD388D" w14:paraId="3D36C8BC" w14:textId="216BA45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  <w:r w:rsidRPr="00201A15"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  <w:lastRenderedPageBreak/>
              <w:t>Objective 1</w:t>
            </w:r>
          </w:p>
          <w:p w:rsidRPr="00201A15" w:rsidR="00277747" w:rsidP="00290F74" w:rsidRDefault="00277747" w14:paraId="3871003E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Pr="00AC5C1A" w:rsidR="00C07C0D" w:rsidP="00290F74" w:rsidRDefault="00392274" w14:paraId="1D4A1965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Specific</w:t>
            </w:r>
            <w:r w:rsidRPr="00AC5C1A" w:rsidR="006312B8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</w:p>
          <w:p w:rsidRPr="00AC5C1A" w:rsidR="008242F7" w:rsidP="00290F74" w:rsidRDefault="005F57EC" w14:paraId="5C94EE90" w14:textId="29FA79B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Further develop summative asse</w:t>
            </w:r>
            <w:r w:rsidRPr="00AC5C1A" w:rsidR="00A836B0">
              <w:rPr>
                <w:rFonts w:ascii="Arial" w:hAnsi="Arial" w:cs="Arial"/>
                <w:bCs/>
                <w:sz w:val="24"/>
                <w:szCs w:val="24"/>
              </w:rPr>
              <w:t>s</w:t>
            </w:r>
            <w:r w:rsidRPr="00AC5C1A">
              <w:rPr>
                <w:rFonts w:ascii="Arial" w:hAnsi="Arial" w:cs="Arial"/>
                <w:bCs/>
                <w:sz w:val="24"/>
                <w:szCs w:val="24"/>
              </w:rPr>
              <w:t>sment.</w:t>
            </w:r>
          </w:p>
          <w:p w:rsidR="00290F74" w:rsidP="00290F74" w:rsidRDefault="00290F74" w14:paraId="56E8579F" w14:textId="7777777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1E7805" w:rsidP="00290F74" w:rsidRDefault="00327B82" w14:paraId="00539DCC" w14:textId="4D47281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Ref</w:t>
            </w:r>
            <w:r w:rsidRPr="00AC5C1A" w:rsidR="00B12A99">
              <w:rPr>
                <w:rFonts w:ascii="Arial" w:hAnsi="Arial" w:cs="Arial"/>
                <w:bCs/>
                <w:sz w:val="24"/>
                <w:szCs w:val="24"/>
              </w:rPr>
              <w:t>le</w:t>
            </w:r>
            <w:r w:rsidRPr="00AC5C1A">
              <w:rPr>
                <w:rFonts w:ascii="Arial" w:hAnsi="Arial" w:cs="Arial"/>
                <w:bCs/>
                <w:sz w:val="24"/>
                <w:szCs w:val="24"/>
              </w:rPr>
              <w:t>ctive practice focusses on learning completed, can give a definite grade</w:t>
            </w:r>
            <w:r w:rsidRPr="00AC5C1A" w:rsidR="001E7805">
              <w:rPr>
                <w:rFonts w:ascii="Arial" w:hAnsi="Arial" w:cs="Arial"/>
                <w:bCs/>
                <w:sz w:val="24"/>
                <w:szCs w:val="24"/>
              </w:rPr>
              <w:t xml:space="preserve"> and or make a judgement about learners</w:t>
            </w:r>
            <w:r w:rsidR="00277747">
              <w:rPr>
                <w:rFonts w:ascii="Arial" w:hAnsi="Arial" w:cs="Arial"/>
                <w:bCs/>
                <w:sz w:val="24"/>
                <w:szCs w:val="24"/>
              </w:rPr>
              <w:t>’</w:t>
            </w:r>
            <w:r w:rsidRPr="00AC5C1A" w:rsidR="001E7805">
              <w:rPr>
                <w:rFonts w:ascii="Arial" w:hAnsi="Arial" w:cs="Arial"/>
                <w:bCs/>
                <w:sz w:val="24"/>
                <w:szCs w:val="24"/>
              </w:rPr>
              <w:t xml:space="preserve"> achievement. </w:t>
            </w:r>
          </w:p>
          <w:p w:rsidRPr="00AC5C1A" w:rsidR="00485052" w:rsidP="46582EF3" w:rsidRDefault="00485052" w14:paraId="66BE5EF7" w14:textId="03D4CF42">
            <w:pPr>
              <w:rPr>
                <w:rFonts w:ascii="Arial" w:hAnsi="Arial" w:cs="Arial"/>
                <w:sz w:val="24"/>
                <w:szCs w:val="24"/>
              </w:rPr>
            </w:pPr>
            <w:r w:rsidRPr="46582EF3" w:rsidR="00485052">
              <w:rPr>
                <w:rFonts w:ascii="Arial" w:hAnsi="Arial" w:cs="Arial"/>
                <w:sz w:val="24"/>
                <w:szCs w:val="24"/>
              </w:rPr>
              <w:t xml:space="preserve">The pre-join course currently </w:t>
            </w:r>
            <w:r w:rsidRPr="46582EF3" w:rsidR="757C7FA3">
              <w:rPr>
                <w:rFonts w:ascii="Arial" w:hAnsi="Arial" w:cs="Arial"/>
                <w:sz w:val="24"/>
                <w:szCs w:val="24"/>
              </w:rPr>
              <w:t>has</w:t>
            </w:r>
            <w:r w:rsidRPr="46582EF3" w:rsidR="00485052">
              <w:rPr>
                <w:rFonts w:ascii="Arial" w:hAnsi="Arial" w:cs="Arial"/>
                <w:sz w:val="24"/>
                <w:szCs w:val="24"/>
              </w:rPr>
              <w:t xml:space="preserve"> no </w:t>
            </w:r>
            <w:r w:rsidRPr="46582EF3" w:rsidR="003E7080">
              <w:rPr>
                <w:rFonts w:ascii="Arial" w:hAnsi="Arial" w:cs="Arial"/>
                <w:sz w:val="24"/>
                <w:szCs w:val="24"/>
              </w:rPr>
              <w:t>summative assessment</w:t>
            </w:r>
            <w:r w:rsidRPr="46582EF3" w:rsidR="004E2370">
              <w:rPr>
                <w:rFonts w:ascii="Arial" w:hAnsi="Arial" w:cs="Arial"/>
                <w:sz w:val="24"/>
                <w:szCs w:val="24"/>
              </w:rPr>
              <w:t xml:space="preserve"> at the end of the course</w:t>
            </w:r>
            <w:r w:rsidRPr="46582EF3" w:rsidR="003E7080">
              <w:rPr>
                <w:rFonts w:ascii="Arial" w:hAnsi="Arial" w:cs="Arial"/>
                <w:sz w:val="24"/>
                <w:szCs w:val="24"/>
              </w:rPr>
              <w:t xml:space="preserve"> in place to evaluate pre-join students learning. I aim to </w:t>
            </w:r>
            <w:r w:rsidRPr="46582EF3" w:rsidR="006B6D0F">
              <w:rPr>
                <w:rFonts w:ascii="Arial" w:hAnsi="Arial" w:cs="Arial"/>
                <w:sz w:val="24"/>
                <w:szCs w:val="24"/>
              </w:rPr>
              <w:t xml:space="preserve">develop a summative assessment at the end of the </w:t>
            </w:r>
            <w:r w:rsidRPr="46582EF3" w:rsidR="00EB4B47">
              <w:rPr>
                <w:rFonts w:ascii="Arial" w:hAnsi="Arial" w:cs="Arial"/>
                <w:sz w:val="24"/>
                <w:szCs w:val="24"/>
              </w:rPr>
              <w:t xml:space="preserve">Pre-join </w:t>
            </w:r>
            <w:r w:rsidRPr="46582EF3" w:rsidR="006B6D0F">
              <w:rPr>
                <w:rFonts w:ascii="Arial" w:hAnsi="Arial" w:cs="Arial"/>
                <w:sz w:val="24"/>
                <w:szCs w:val="24"/>
              </w:rPr>
              <w:t>training course in exam conditions</w:t>
            </w:r>
            <w:r w:rsidRPr="46582EF3" w:rsidR="00EB4B47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Pr="46582EF3" w:rsidR="00EB4B47">
              <w:rPr>
                <w:rFonts w:ascii="Arial" w:hAnsi="Arial" w:cs="Arial"/>
                <w:sz w:val="24"/>
                <w:szCs w:val="24"/>
              </w:rPr>
              <w:t>consolidate</w:t>
            </w:r>
            <w:r w:rsidRPr="46582EF3" w:rsidR="00EB4B47">
              <w:rPr>
                <w:rFonts w:ascii="Arial" w:hAnsi="Arial" w:cs="Arial"/>
                <w:sz w:val="24"/>
                <w:szCs w:val="24"/>
              </w:rPr>
              <w:t xml:space="preserve"> pre-join </w:t>
            </w:r>
            <w:r w:rsidRPr="46582EF3" w:rsidR="00CD1B65">
              <w:rPr>
                <w:rFonts w:ascii="Arial" w:hAnsi="Arial" w:cs="Arial"/>
                <w:sz w:val="24"/>
                <w:szCs w:val="24"/>
              </w:rPr>
              <w:t>student</w:t>
            </w:r>
            <w:r w:rsidRPr="46582EF3" w:rsidR="00EB4B47">
              <w:rPr>
                <w:rFonts w:ascii="Arial" w:hAnsi="Arial" w:cs="Arial"/>
                <w:sz w:val="24"/>
                <w:szCs w:val="24"/>
              </w:rPr>
              <w:t xml:space="preserve"> level of knowledge before they go out on their tutorship.</w:t>
            </w:r>
            <w:r w:rsidRPr="46582EF3" w:rsidR="008E47F3">
              <w:rPr>
                <w:rFonts w:ascii="Arial" w:hAnsi="Arial" w:cs="Arial"/>
                <w:sz w:val="24"/>
                <w:szCs w:val="24"/>
              </w:rPr>
              <w:t xml:space="preserve"> This will provide me with a ben</w:t>
            </w:r>
            <w:r w:rsidRPr="46582EF3" w:rsidR="00FB02B6">
              <w:rPr>
                <w:rFonts w:ascii="Arial" w:hAnsi="Arial" w:cs="Arial"/>
                <w:sz w:val="24"/>
                <w:szCs w:val="24"/>
              </w:rPr>
              <w:t xml:space="preserve">chmark to check progress of learners </w:t>
            </w:r>
            <w:r w:rsidRPr="46582EF3" w:rsidR="00CD1B65">
              <w:rPr>
                <w:rFonts w:ascii="Arial" w:hAnsi="Arial" w:cs="Arial"/>
                <w:sz w:val="24"/>
                <w:szCs w:val="24"/>
              </w:rPr>
              <w:t>and will allow me to improve the curriculum.</w:t>
            </w:r>
            <w:r w:rsidRPr="46582EF3" w:rsidR="004E2370">
              <w:rPr>
                <w:rFonts w:ascii="Arial" w:hAnsi="Arial" w:cs="Arial"/>
                <w:sz w:val="24"/>
                <w:szCs w:val="24"/>
              </w:rPr>
              <w:t xml:space="preserve"> It will also </w:t>
            </w:r>
            <w:r w:rsidRPr="46582EF3" w:rsidR="004E2370">
              <w:rPr>
                <w:rFonts w:ascii="Arial" w:hAnsi="Arial" w:cs="Arial"/>
                <w:sz w:val="24"/>
                <w:szCs w:val="24"/>
              </w:rPr>
              <w:t>assist</w:t>
            </w:r>
            <w:r w:rsidRPr="46582EF3" w:rsidR="004E2370">
              <w:rPr>
                <w:rFonts w:ascii="Arial" w:hAnsi="Arial" w:cs="Arial"/>
                <w:sz w:val="24"/>
                <w:szCs w:val="24"/>
              </w:rPr>
              <w:t xml:space="preserve"> me in measuring students understanding and knowledge </w:t>
            </w:r>
            <w:r w:rsidRPr="46582EF3" w:rsidR="004E2370">
              <w:rPr>
                <w:rFonts w:ascii="Arial" w:hAnsi="Arial" w:cs="Arial"/>
                <w:sz w:val="24"/>
                <w:szCs w:val="24"/>
              </w:rPr>
              <w:t>required</w:t>
            </w:r>
            <w:r w:rsidRPr="46582EF3" w:rsidR="004E2370">
              <w:rPr>
                <w:rFonts w:ascii="Arial" w:hAnsi="Arial" w:cs="Arial"/>
                <w:sz w:val="24"/>
                <w:szCs w:val="24"/>
              </w:rPr>
              <w:t xml:space="preserve"> to go out on patrol as </w:t>
            </w:r>
            <w:r w:rsidRPr="46582EF3" w:rsidR="006A6B40">
              <w:rPr>
                <w:rFonts w:ascii="Arial" w:hAnsi="Arial" w:cs="Arial"/>
                <w:sz w:val="24"/>
                <w:szCs w:val="24"/>
              </w:rPr>
              <w:t>P</w:t>
            </w:r>
            <w:r w:rsidRPr="46582EF3" w:rsidR="004E2370">
              <w:rPr>
                <w:rFonts w:ascii="Arial" w:hAnsi="Arial" w:cs="Arial"/>
                <w:sz w:val="24"/>
                <w:szCs w:val="24"/>
              </w:rPr>
              <w:t>olice Constables.</w:t>
            </w:r>
          </w:p>
          <w:p w:rsidRPr="00AC5C1A" w:rsidR="00B12A99" w:rsidP="00290F74" w:rsidRDefault="00B12A99" w14:paraId="35C10713" w14:textId="7777777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392274" w:rsidP="00290F74" w:rsidRDefault="00392274" w14:paraId="0B608F89" w14:textId="054D500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Measurable</w:t>
            </w:r>
            <w:r w:rsidRPr="00AC5C1A" w:rsidR="00DA4EE3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6312B8" w:rsidP="00290F74" w:rsidRDefault="006312B8" w14:paraId="3A6921DC" w14:textId="6223148D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 xml:space="preserve">This will be measured </w:t>
            </w:r>
            <w:r w:rsidRPr="00AC5C1A" w:rsidR="004E2370">
              <w:rPr>
                <w:rFonts w:ascii="Arial" w:hAnsi="Arial" w:cs="Arial"/>
                <w:bCs/>
                <w:sz w:val="24"/>
                <w:szCs w:val="24"/>
              </w:rPr>
              <w:t xml:space="preserve">at the end of the course </w:t>
            </w:r>
          </w:p>
          <w:p w:rsidRPr="00AC5C1A" w:rsidR="00277747" w:rsidP="00290F74" w:rsidRDefault="00277747" w14:paraId="76D850BE" w14:textId="7777777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392274" w:rsidP="00290F74" w:rsidRDefault="00392274" w14:paraId="4DACFFCD" w14:textId="2AD45E5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Achievable</w:t>
            </w:r>
            <w:r w:rsidRPr="00AC5C1A" w:rsidR="00DA4EE3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4E2370" w:rsidP="00290F74" w:rsidRDefault="004E2370" w14:paraId="303513E4" w14:textId="3063396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I am expecting</w:t>
            </w:r>
            <w:r w:rsidRPr="00AC5C1A" w:rsidR="00CE35E0">
              <w:rPr>
                <w:rFonts w:ascii="Arial" w:hAnsi="Arial" w:cs="Arial"/>
                <w:bCs/>
                <w:sz w:val="24"/>
                <w:szCs w:val="24"/>
              </w:rPr>
              <w:t xml:space="preserve"> to be the lead trainer of</w:t>
            </w:r>
            <w:r w:rsidRPr="00AC5C1A">
              <w:rPr>
                <w:rFonts w:ascii="Arial" w:hAnsi="Arial" w:cs="Arial"/>
                <w:bCs/>
                <w:sz w:val="24"/>
                <w:szCs w:val="24"/>
              </w:rPr>
              <w:t xml:space="preserve"> the next pre-join course </w:t>
            </w:r>
            <w:r w:rsidRPr="00AC5C1A" w:rsidR="00CE35E0">
              <w:rPr>
                <w:rFonts w:ascii="Arial" w:hAnsi="Arial" w:cs="Arial"/>
                <w:bCs/>
                <w:sz w:val="24"/>
                <w:szCs w:val="24"/>
              </w:rPr>
              <w:t>which will</w:t>
            </w:r>
            <w:r w:rsidRPr="00AC5C1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C5C1A" w:rsidR="00CE35E0">
              <w:rPr>
                <w:rFonts w:ascii="Arial" w:hAnsi="Arial" w:cs="Arial"/>
                <w:bCs/>
                <w:sz w:val="24"/>
                <w:szCs w:val="24"/>
              </w:rPr>
              <w:t>commence</w:t>
            </w:r>
            <w:r w:rsidRPr="00AC5C1A">
              <w:rPr>
                <w:rFonts w:ascii="Arial" w:hAnsi="Arial" w:cs="Arial"/>
                <w:bCs/>
                <w:sz w:val="24"/>
                <w:szCs w:val="24"/>
              </w:rPr>
              <w:t xml:space="preserve"> October 2023 </w:t>
            </w:r>
            <w:r w:rsidRPr="00AC5C1A" w:rsidR="00CE35E0">
              <w:rPr>
                <w:rFonts w:ascii="Arial" w:hAnsi="Arial" w:cs="Arial"/>
                <w:bCs/>
                <w:sz w:val="24"/>
                <w:szCs w:val="24"/>
              </w:rPr>
              <w:t>for a 12- week period. Expected pass out date 23</w:t>
            </w:r>
            <w:r w:rsidRPr="00AC5C1A" w:rsidR="00CE35E0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rd</w:t>
            </w:r>
            <w:r w:rsidRPr="00AC5C1A" w:rsidR="00CE35E0">
              <w:rPr>
                <w:rFonts w:ascii="Arial" w:hAnsi="Arial" w:cs="Arial"/>
                <w:bCs/>
                <w:sz w:val="24"/>
                <w:szCs w:val="24"/>
              </w:rPr>
              <w:t xml:space="preserve"> of December 2023.</w:t>
            </w:r>
          </w:p>
          <w:p w:rsidRPr="00AC5C1A" w:rsidR="00277747" w:rsidP="00290F74" w:rsidRDefault="00277747" w14:paraId="699D4615" w14:textId="7777777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E6F28" w:rsidP="00290F74" w:rsidRDefault="00DE6F28" w14:paraId="7B019857" w14:textId="37D04A4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Re</w:t>
            </w:r>
            <w:r w:rsidR="009A258E">
              <w:rPr>
                <w:rFonts w:ascii="Arial" w:hAnsi="Arial" w:cs="Arial"/>
                <w:b/>
                <w:sz w:val="24"/>
                <w:szCs w:val="24"/>
              </w:rPr>
              <w:t>levant</w:t>
            </w:r>
            <w:r w:rsidRPr="00AC5C1A" w:rsidR="004E2370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Pr="00D578C9" w:rsidR="00510F00" w:rsidP="46582EF3" w:rsidRDefault="00510F00" w14:paraId="4CBE9F05" w14:textId="6630AC3D">
            <w:pPr>
              <w:rPr>
                <w:rFonts w:ascii="Arial" w:hAnsi="Arial" w:cs="Arial"/>
                <w:sz w:val="24"/>
                <w:szCs w:val="24"/>
              </w:rPr>
            </w:pPr>
            <w:r w:rsidRPr="46582EF3" w:rsidR="00510F00"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Pr="46582EF3" w:rsidR="00510F00">
              <w:rPr>
                <w:rFonts w:ascii="Arial" w:hAnsi="Arial" w:cs="Arial"/>
                <w:sz w:val="24"/>
                <w:szCs w:val="24"/>
              </w:rPr>
              <w:t>objective</w:t>
            </w:r>
            <w:r w:rsidRPr="46582EF3" w:rsidR="00510F00">
              <w:rPr>
                <w:rFonts w:ascii="Arial" w:hAnsi="Arial" w:cs="Arial"/>
                <w:sz w:val="24"/>
                <w:szCs w:val="24"/>
              </w:rPr>
              <w:t xml:space="preserve"> is relevant</w:t>
            </w:r>
            <w:r w:rsidRPr="46582EF3" w:rsidR="00D578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46582EF3" w:rsidR="00510F00">
              <w:rPr>
                <w:rFonts w:ascii="Arial" w:hAnsi="Arial" w:cs="Arial"/>
                <w:sz w:val="24"/>
                <w:szCs w:val="24"/>
              </w:rPr>
              <w:t xml:space="preserve">as there is currently </w:t>
            </w:r>
            <w:r w:rsidRPr="46582EF3" w:rsidR="00E3585E">
              <w:rPr>
                <w:rFonts w:ascii="Arial" w:hAnsi="Arial" w:cs="Arial"/>
                <w:sz w:val="24"/>
                <w:szCs w:val="24"/>
              </w:rPr>
              <w:t>no evaluation of Pre-join learners learning at the e</w:t>
            </w:r>
            <w:r w:rsidRPr="46582EF3" w:rsidR="000F5C9D">
              <w:rPr>
                <w:rFonts w:ascii="Arial" w:hAnsi="Arial" w:cs="Arial"/>
                <w:sz w:val="24"/>
                <w:szCs w:val="24"/>
              </w:rPr>
              <w:t>n</w:t>
            </w:r>
            <w:r w:rsidRPr="46582EF3" w:rsidR="00E3585E">
              <w:rPr>
                <w:rFonts w:ascii="Arial" w:hAnsi="Arial" w:cs="Arial"/>
                <w:sz w:val="24"/>
                <w:szCs w:val="24"/>
              </w:rPr>
              <w:t>d of their course.</w:t>
            </w:r>
            <w:r w:rsidRPr="46582EF3" w:rsidR="00D578C9">
              <w:rPr>
                <w:rFonts w:ascii="Arial" w:hAnsi="Arial" w:cs="Arial"/>
                <w:sz w:val="24"/>
                <w:szCs w:val="24"/>
              </w:rPr>
              <w:t xml:space="preserve"> I will </w:t>
            </w:r>
            <w:r w:rsidRPr="46582EF3" w:rsidR="4B3C2D33">
              <w:rPr>
                <w:rFonts w:ascii="Arial" w:hAnsi="Arial" w:cs="Arial"/>
                <w:sz w:val="24"/>
                <w:szCs w:val="24"/>
              </w:rPr>
              <w:t>also be</w:t>
            </w:r>
            <w:r w:rsidRPr="46582EF3" w:rsidR="00D578C9">
              <w:rPr>
                <w:rFonts w:ascii="Arial" w:hAnsi="Arial" w:cs="Arial"/>
                <w:sz w:val="24"/>
                <w:szCs w:val="24"/>
              </w:rPr>
              <w:t xml:space="preserve"> able to </w:t>
            </w:r>
            <w:r w:rsidRPr="46582EF3" w:rsidR="005B58B2">
              <w:rPr>
                <w:rFonts w:ascii="Arial" w:hAnsi="Arial" w:cs="Arial"/>
                <w:sz w:val="24"/>
                <w:szCs w:val="24"/>
              </w:rPr>
              <w:t>set the standard and use it as a benchmark for future pr</w:t>
            </w:r>
            <w:r w:rsidRPr="46582EF3" w:rsidR="000F5C9D">
              <w:rPr>
                <w:rFonts w:ascii="Arial" w:hAnsi="Arial" w:cs="Arial"/>
                <w:sz w:val="24"/>
                <w:szCs w:val="24"/>
              </w:rPr>
              <w:t>e</w:t>
            </w:r>
            <w:r w:rsidRPr="46582EF3" w:rsidR="005B58B2">
              <w:rPr>
                <w:rFonts w:ascii="Arial" w:hAnsi="Arial" w:cs="Arial"/>
                <w:sz w:val="24"/>
                <w:szCs w:val="24"/>
              </w:rPr>
              <w:t>-join courses.</w:t>
            </w:r>
          </w:p>
          <w:p w:rsidR="000F5C9D" w:rsidP="00290F74" w:rsidRDefault="000F5C9D" w14:paraId="4C8FBA76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77747" w:rsidP="00290F74" w:rsidRDefault="00392274" w14:paraId="0B1299A1" w14:textId="33A7EF2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Timescale</w:t>
            </w:r>
            <w:r w:rsidRPr="00AC5C1A" w:rsidR="004E2370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</w:p>
          <w:p w:rsidRPr="00AC5C1A" w:rsidR="002E5EA9" w:rsidP="00290F74" w:rsidRDefault="004E2370" w14:paraId="6347CB71" w14:textId="5E3AA68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This objective can be achieved with a 12- month period.</w:t>
            </w:r>
          </w:p>
          <w:p w:rsidRPr="00AC5C1A" w:rsidR="00D62EB1" w:rsidP="00290F74" w:rsidRDefault="00D62EB1" w14:paraId="359A30A3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77747" w:rsidP="00AC36A8" w:rsidRDefault="00277747" w14:paraId="698AD6C2" w14:textId="77777777">
            <w:pPr>
              <w:spacing w:line="720" w:lineRule="auto"/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77747" w:rsidP="00AC36A8" w:rsidRDefault="00277747" w14:paraId="3FFEB62D" w14:textId="77777777">
            <w:pPr>
              <w:spacing w:line="720" w:lineRule="auto"/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77747" w:rsidP="00AC36A8" w:rsidRDefault="00277747" w14:paraId="6F791CF8" w14:textId="77777777">
            <w:pPr>
              <w:spacing w:line="720" w:lineRule="auto"/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77747" w:rsidP="00AC36A8" w:rsidRDefault="00277747" w14:paraId="3FBB511A" w14:textId="77777777">
            <w:pPr>
              <w:spacing w:line="720" w:lineRule="auto"/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77747" w:rsidP="00277747" w:rsidRDefault="00277747" w14:paraId="57764287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F202FE" w:rsidP="00277747" w:rsidRDefault="00F202FE" w14:paraId="17F858A6" w14:textId="5CC18BD4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  <w:r w:rsidRPr="00201A15"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  <w:lastRenderedPageBreak/>
              <w:t xml:space="preserve">Objective </w:t>
            </w:r>
            <w:r w:rsidRPr="00201A15" w:rsidR="009E5C5B"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  <w:t>2</w:t>
            </w:r>
          </w:p>
          <w:p w:rsidRPr="00201A15" w:rsidR="00277747" w:rsidP="00277747" w:rsidRDefault="00277747" w14:paraId="081E311D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Pr="00AC5C1A" w:rsidR="009E5C5B" w:rsidP="00277747" w:rsidRDefault="009E5C5B" w14:paraId="074775D8" w14:textId="7E02C20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Specific:</w:t>
            </w:r>
          </w:p>
          <w:p w:rsidRPr="00AC5C1A" w:rsidR="004A5A7C" w:rsidP="00277747" w:rsidRDefault="00CE35E0" w14:paraId="6985A3D2" w14:textId="3DD3243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I intend to further develop</w:t>
            </w:r>
            <w:r w:rsidRPr="00AC5C1A" w:rsidR="00CA0D26">
              <w:rPr>
                <w:rFonts w:ascii="Arial" w:hAnsi="Arial" w:cs="Arial"/>
                <w:bCs/>
                <w:sz w:val="24"/>
                <w:szCs w:val="24"/>
              </w:rPr>
              <w:t xml:space="preserve"> pose</w:t>
            </w:r>
            <w:r w:rsidRPr="00AC5C1A" w:rsidR="00894AC7"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Pr="00AC5C1A" w:rsidR="00D62EB1">
              <w:rPr>
                <w:rFonts w:ascii="Arial" w:hAnsi="Arial" w:cs="Arial"/>
                <w:bCs/>
                <w:sz w:val="24"/>
                <w:szCs w:val="24"/>
              </w:rPr>
              <w:t xml:space="preserve"> pause</w:t>
            </w:r>
            <w:r w:rsidRPr="00AC5C1A" w:rsidR="004A5A7C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AC5C1A" w:rsidR="00D62EB1">
              <w:rPr>
                <w:rFonts w:ascii="Arial" w:hAnsi="Arial" w:cs="Arial"/>
                <w:bCs/>
                <w:sz w:val="24"/>
                <w:szCs w:val="24"/>
              </w:rPr>
              <w:t>pounce</w:t>
            </w:r>
            <w:r w:rsidRPr="00AC5C1A" w:rsidR="004A5A7C">
              <w:rPr>
                <w:rFonts w:ascii="Arial" w:hAnsi="Arial" w:cs="Arial"/>
                <w:bCs/>
                <w:sz w:val="24"/>
                <w:szCs w:val="24"/>
              </w:rPr>
              <w:t xml:space="preserve"> and bounce</w:t>
            </w:r>
            <w:r w:rsidRPr="00AC5C1A" w:rsidR="00D62EB1">
              <w:rPr>
                <w:rFonts w:ascii="Arial" w:hAnsi="Arial" w:cs="Arial"/>
                <w:bCs/>
                <w:sz w:val="24"/>
                <w:szCs w:val="24"/>
              </w:rPr>
              <w:t xml:space="preserve"> during </w:t>
            </w:r>
            <w:r w:rsidRPr="00AC5C1A" w:rsidR="004A5A7C">
              <w:rPr>
                <w:rFonts w:ascii="Arial" w:hAnsi="Arial" w:cs="Arial"/>
                <w:bCs/>
                <w:sz w:val="24"/>
                <w:szCs w:val="24"/>
              </w:rPr>
              <w:t xml:space="preserve">my </w:t>
            </w:r>
            <w:r w:rsidRPr="00AC5C1A" w:rsidR="00D62EB1">
              <w:rPr>
                <w:rFonts w:ascii="Arial" w:hAnsi="Arial" w:cs="Arial"/>
                <w:bCs/>
                <w:sz w:val="24"/>
                <w:szCs w:val="24"/>
              </w:rPr>
              <w:t>sessions.</w:t>
            </w:r>
          </w:p>
          <w:p w:rsidRPr="00AC5C1A" w:rsidR="00F22790" w:rsidP="00277747" w:rsidRDefault="00F22790" w14:paraId="69B8CDCD" w14:textId="7777777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4A5A7C" w:rsidP="00277747" w:rsidRDefault="004A5A7C" w14:paraId="3072F374" w14:textId="549DD3F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I already practice this during my sessions but would like to implement it more often as from experience I know it will engage my whole class of learners.</w:t>
            </w:r>
          </w:p>
          <w:p w:rsidRPr="00AC5C1A" w:rsidR="004A5A7C" w:rsidP="00277747" w:rsidRDefault="004A5A7C" w14:paraId="45D91A3F" w14:textId="7777777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8B7DE2" w:rsidP="46582EF3" w:rsidRDefault="005D14FE" w14:paraId="794C94E6" w14:textId="1BE6E240">
            <w:pPr>
              <w:rPr>
                <w:rFonts w:ascii="Arial" w:hAnsi="Arial" w:cs="Arial"/>
                <w:sz w:val="24"/>
                <w:szCs w:val="24"/>
              </w:rPr>
            </w:pPr>
            <w:r w:rsidRPr="46582EF3" w:rsidR="005D14FE">
              <w:rPr>
                <w:rFonts w:ascii="Arial" w:hAnsi="Arial" w:cs="Arial"/>
                <w:i w:val="1"/>
                <w:iCs w:val="1"/>
                <w:color w:val="000000" w:themeColor="text1" w:themeTint="FF" w:themeShade="FF"/>
                <w:sz w:val="24"/>
                <w:szCs w:val="24"/>
              </w:rPr>
              <w:t>Pose</w:t>
            </w:r>
            <w:r w:rsidRPr="46582EF3" w:rsidR="005D14F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: during this stage I will make sure that my class of learners understands the context of my</w:t>
            </w:r>
            <w:r w:rsidRPr="46582EF3" w:rsidR="002A6928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46582EF3" w:rsidR="6E994D65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learning to</w:t>
            </w:r>
            <w:r w:rsidRPr="46582EF3" w:rsidR="005D14F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 xml:space="preserve"> ensure that the learners understand the learning strategy used. I will then raise </w:t>
            </w:r>
            <w:r w:rsidRPr="46582EF3" w:rsidR="008B7DE2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a question or a series of questions</w:t>
            </w:r>
            <w:r w:rsidRPr="46582EF3" w:rsidR="005D14FE"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  <w:t>.</w:t>
            </w:r>
          </w:p>
          <w:p w:rsidRPr="00AC5C1A" w:rsidR="005D14FE" w:rsidP="00277747" w:rsidRDefault="005D14FE" w14:paraId="65CD845F" w14:textId="52193C42">
            <w:pPr>
              <w:pStyle w:val="NormalWeb"/>
              <w:shd w:val="clear" w:color="auto" w:fill="FFFFFF"/>
              <w:spacing w:after="360" w:afterAutospacing="0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AC5C1A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Pause</w:t>
            </w:r>
            <w:r w:rsidRPr="00AC5C1A">
              <w:rPr>
                <w:rFonts w:ascii="Arial" w:hAnsi="Arial" w:cs="Arial"/>
                <w:color w:val="000000"/>
                <w:shd w:val="clear" w:color="auto" w:fill="FFFFFF"/>
              </w:rPr>
              <w:t xml:space="preserve">: </w:t>
            </w:r>
            <w:r w:rsidRPr="00AC5C1A" w:rsidR="00A440E5">
              <w:rPr>
                <w:rFonts w:ascii="Arial" w:hAnsi="Arial" w:cs="Arial"/>
                <w:color w:val="000000"/>
                <w:shd w:val="clear" w:color="auto" w:fill="FFFFFF"/>
              </w:rPr>
              <w:t>I intend</w:t>
            </w:r>
            <w:r w:rsidRPr="00AC5C1A">
              <w:rPr>
                <w:rFonts w:ascii="Arial" w:hAnsi="Arial" w:cs="Arial"/>
                <w:color w:val="000000"/>
                <w:shd w:val="clear" w:color="auto" w:fill="FFFFFF"/>
              </w:rPr>
              <w:t xml:space="preserve"> try holding the silence for a little while longer and push the boundaries.</w:t>
            </w:r>
            <w:r w:rsidRPr="00AC5C1A" w:rsidR="00A440E5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</w:p>
          <w:p w:rsidR="00290F74" w:rsidP="46582EF3" w:rsidRDefault="005D14FE" w14:paraId="0DE7F5C1" w14:textId="6EAD7497">
            <w:pPr>
              <w:pStyle w:val="NormalWeb"/>
              <w:shd w:val="clear" w:color="auto" w:fill="FFFFFF" w:themeFill="background1"/>
              <w:spacing w:after="360" w:afterAutospacing="off"/>
              <w:rPr>
                <w:rFonts w:ascii="Arial" w:hAnsi="Arial" w:cs="Arial"/>
                <w:color w:val="000000"/>
              </w:rPr>
            </w:pPr>
            <w:r w:rsidRPr="46582EF3" w:rsidR="005D14FE">
              <w:rPr>
                <w:rFonts w:ascii="Arial" w:hAnsi="Arial" w:cs="Arial"/>
                <w:i w:val="1"/>
                <w:iCs w:val="1"/>
                <w:color w:val="000000" w:themeColor="text1" w:themeTint="FF" w:themeShade="FF"/>
              </w:rPr>
              <w:t>Pounce</w:t>
            </w:r>
            <w:r w:rsidRPr="46582EF3" w:rsidR="005D14FE">
              <w:rPr>
                <w:rFonts w:ascii="Arial" w:hAnsi="Arial" w:cs="Arial"/>
                <w:color w:val="000000" w:themeColor="text1" w:themeTint="FF" w:themeShade="FF"/>
              </w:rPr>
              <w:t>:</w:t>
            </w:r>
            <w:r w:rsidRPr="46582EF3" w:rsidR="00A440E5">
              <w:rPr>
                <w:rFonts w:ascii="Arial" w:hAnsi="Arial" w:cs="Arial"/>
                <w:color w:val="000000" w:themeColor="text1" w:themeTint="FF" w:themeShade="FF"/>
              </w:rPr>
              <w:t xml:space="preserve"> </w:t>
            </w:r>
            <w:r w:rsidRPr="46582EF3" w:rsidR="00DA2CAA">
              <w:rPr>
                <w:rFonts w:ascii="Arial" w:hAnsi="Arial" w:cs="Arial"/>
                <w:color w:val="000000" w:themeColor="text1" w:themeTint="FF" w:themeShade="FF"/>
              </w:rPr>
              <w:t>I intend to a</w:t>
            </w:r>
            <w:r w:rsidRPr="46582EF3" w:rsidR="00A440E5">
              <w:rPr>
                <w:rFonts w:ascii="Arial" w:hAnsi="Arial" w:cs="Arial"/>
                <w:color w:val="000000" w:themeColor="text1" w:themeTint="FF" w:themeShade="FF"/>
              </w:rPr>
              <w:t>sk 1 learner</w:t>
            </w:r>
            <w:r w:rsidRPr="46582EF3" w:rsidR="005D14FE">
              <w:rPr>
                <w:rFonts w:ascii="Arial" w:hAnsi="Arial" w:cs="Arial"/>
                <w:color w:val="000000" w:themeColor="text1" w:themeTint="FF" w:themeShade="FF"/>
              </w:rPr>
              <w:t xml:space="preserve"> the answer to the question</w:t>
            </w:r>
            <w:r w:rsidRPr="46582EF3" w:rsidR="00DA2CAA">
              <w:rPr>
                <w:rFonts w:ascii="Arial" w:hAnsi="Arial" w:cs="Arial"/>
                <w:color w:val="000000" w:themeColor="text1" w:themeTint="FF" w:themeShade="FF"/>
              </w:rPr>
              <w:t xml:space="preserve">. When learner A answers </w:t>
            </w:r>
            <w:r w:rsidRPr="46582EF3" w:rsidR="005D14FE">
              <w:rPr>
                <w:rFonts w:ascii="Arial" w:hAnsi="Arial" w:cs="Arial"/>
                <w:color w:val="000000" w:themeColor="text1" w:themeTint="FF" w:themeShade="FF"/>
              </w:rPr>
              <w:t xml:space="preserve"> </w:t>
            </w:r>
            <w:r w:rsidRPr="46582EF3" w:rsidR="00DA2CAA">
              <w:rPr>
                <w:rFonts w:ascii="Arial" w:hAnsi="Arial" w:cs="Arial"/>
                <w:color w:val="000000" w:themeColor="text1" w:themeTint="FF" w:themeShade="FF"/>
              </w:rPr>
              <w:t xml:space="preserve"> I will include learner B for an answer </w:t>
            </w:r>
            <w:r w:rsidRPr="46582EF3" w:rsidR="6F15E93F">
              <w:rPr>
                <w:rFonts w:ascii="Arial" w:hAnsi="Arial" w:cs="Arial"/>
                <w:color w:val="000000" w:themeColor="text1" w:themeTint="FF" w:themeShade="FF"/>
              </w:rPr>
              <w:t>directly</w:t>
            </w:r>
            <w:r w:rsidRPr="46582EF3" w:rsidR="005D14FE">
              <w:rPr>
                <w:rFonts w:ascii="Arial" w:hAnsi="Arial" w:cs="Arial"/>
                <w:color w:val="000000" w:themeColor="text1" w:themeTint="FF" w:themeShade="FF"/>
              </w:rPr>
              <w:t xml:space="preserve"> and fast</w:t>
            </w:r>
            <w:r w:rsidRPr="46582EF3" w:rsidR="00DA2CAA">
              <w:rPr>
                <w:rFonts w:ascii="Arial" w:hAnsi="Arial" w:cs="Arial"/>
                <w:color w:val="000000" w:themeColor="text1" w:themeTint="FF" w:themeShade="FF"/>
              </w:rPr>
              <w:t xml:space="preserve"> and their opinion on Learners A answer</w:t>
            </w:r>
            <w:r w:rsidRPr="46582EF3" w:rsidR="0BB787FD">
              <w:rPr>
                <w:rFonts w:ascii="Arial" w:hAnsi="Arial" w:cs="Arial"/>
                <w:color w:val="000000" w:themeColor="text1" w:themeTint="FF" w:themeShade="FF"/>
              </w:rPr>
              <w:t xml:space="preserve">! </w:t>
            </w:r>
          </w:p>
          <w:p w:rsidRPr="00AC5C1A" w:rsidR="005D14FE" w:rsidP="46582EF3" w:rsidRDefault="004A5A7C" w14:paraId="63107DD4" w14:textId="4B9CC6B7">
            <w:pPr>
              <w:pStyle w:val="NormalWeb"/>
              <w:shd w:val="clear" w:color="auto" w:fill="FFFFFF" w:themeFill="background1"/>
              <w:spacing w:after="360" w:afterAutospacing="off"/>
              <w:rPr>
                <w:rFonts w:ascii="Arial" w:hAnsi="Arial" w:cs="Arial"/>
                <w:color w:val="000000"/>
              </w:rPr>
            </w:pPr>
            <w:r w:rsidRPr="46582EF3" w:rsidR="004A5A7C">
              <w:rPr>
                <w:rFonts w:ascii="Arial" w:hAnsi="Arial" w:cs="Arial"/>
                <w:i w:val="1"/>
                <w:iCs w:val="1"/>
                <w:color w:val="000000"/>
                <w:shd w:val="clear" w:color="auto" w:fill="FFFFFF"/>
              </w:rPr>
              <w:t>Bounce</w:t>
            </w:r>
            <w:r w:rsidRPr="00AC5C1A" w:rsidR="004A5A7C">
              <w:rPr>
                <w:rFonts w:ascii="Arial" w:hAnsi="Arial" w:cs="Arial"/>
                <w:color w:val="000000"/>
                <w:shd w:val="clear" w:color="auto" w:fill="FFFFFF"/>
              </w:rPr>
              <w:t xml:space="preserve">: </w:t>
            </w:r>
            <w:r w:rsidR="00E65F77">
              <w:rPr>
                <w:rFonts w:ascii="Arial" w:hAnsi="Arial" w:cs="Arial"/>
                <w:color w:val="000000"/>
                <w:shd w:val="clear" w:color="auto" w:fill="FFFFFF"/>
              </w:rPr>
              <w:t>This</w:t>
            </w:r>
            <w:r w:rsidRPr="00AC5C1A" w:rsidR="00E65F77">
              <w:rPr>
                <w:rFonts w:ascii="Arial" w:hAnsi="Arial" w:cs="Arial"/>
                <w:color w:val="000000"/>
                <w:shd w:val="clear" w:color="auto" w:fill="FFFFFF"/>
              </w:rPr>
              <w:t xml:space="preserve"> can</w:t>
            </w:r>
            <w:r w:rsidRPr="00AC5C1A" w:rsidR="004A5A7C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AC5C1A" w:rsidR="00DA2CAA">
              <w:rPr>
                <w:rFonts w:ascii="Arial" w:hAnsi="Arial" w:cs="Arial"/>
                <w:color w:val="000000"/>
                <w:shd w:val="clear" w:color="auto" w:fill="FFFFFF"/>
              </w:rPr>
              <w:t xml:space="preserve">then </w:t>
            </w:r>
            <w:r w:rsidRPr="00AC5C1A" w:rsidR="004A5A7C">
              <w:rPr>
                <w:rFonts w:ascii="Arial" w:hAnsi="Arial" w:cs="Arial"/>
                <w:color w:val="000000"/>
                <w:shd w:val="clear" w:color="auto" w:fill="FFFFFF"/>
              </w:rPr>
              <w:t>be develop</w:t>
            </w:r>
            <w:r w:rsidR="00E65F77">
              <w:rPr>
                <w:rFonts w:ascii="Arial" w:hAnsi="Arial" w:cs="Arial"/>
                <w:color w:val="000000"/>
                <w:shd w:val="clear" w:color="auto" w:fill="FFFFFF"/>
              </w:rPr>
              <w:t>ed</w:t>
            </w:r>
            <w:r w:rsidRPr="00AC5C1A" w:rsidR="00DA2CAA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AC5C1A" w:rsidR="004A5A7C">
              <w:rPr>
                <w:rFonts w:ascii="Arial" w:hAnsi="Arial" w:cs="Arial"/>
                <w:color w:val="000000"/>
                <w:shd w:val="clear" w:color="auto" w:fill="FFFFFF"/>
              </w:rPr>
              <w:t xml:space="preserve">by asking Learner </w:t>
            </w:r>
            <w:r w:rsidRPr="00AC5C1A" w:rsidR="43209518">
              <w:rPr>
                <w:rFonts w:ascii="Arial" w:hAnsi="Arial" w:cs="Arial"/>
                <w:color w:val="000000"/>
                <w:shd w:val="clear" w:color="auto" w:fill="FFFFFF"/>
              </w:rPr>
              <w:t xml:space="preserve">C of</w:t>
            </w:r>
            <w:r w:rsidR="00E65F77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AC5C1A" w:rsidR="004A5A7C">
              <w:rPr>
                <w:rFonts w:ascii="Arial" w:hAnsi="Arial" w:cs="Arial"/>
                <w:color w:val="000000"/>
                <w:shd w:val="clear" w:color="auto" w:fill="FFFFFF"/>
              </w:rPr>
              <w:t>their opinions to student A’s</w:t>
            </w:r>
            <w:r w:rsidRPr="00AC5C1A" w:rsidR="00DA2CAA">
              <w:rPr>
                <w:rFonts w:ascii="Arial" w:hAnsi="Arial" w:cs="Arial"/>
                <w:color w:val="000000"/>
                <w:shd w:val="clear" w:color="auto" w:fill="FFFFFF"/>
              </w:rPr>
              <w:t xml:space="preserve"> and B’s</w:t>
            </w:r>
            <w:r w:rsidRPr="00AC5C1A" w:rsidR="004A5A7C">
              <w:rPr>
                <w:rFonts w:ascii="Arial" w:hAnsi="Arial" w:cs="Arial"/>
                <w:color w:val="000000"/>
                <w:shd w:val="clear" w:color="auto" w:fill="FFFFFF"/>
              </w:rPr>
              <w:t xml:space="preserve"> response, irrespective if the answer is correct or not. </w:t>
            </w:r>
          </w:p>
          <w:p w:rsidRPr="00AC5C1A" w:rsidR="004A5A7C" w:rsidP="46582EF3" w:rsidRDefault="004A5A7C" w14:paraId="312C2FFC" w14:textId="0DE38DA0">
            <w:pPr>
              <w:pStyle w:val="NormalWeb"/>
              <w:shd w:val="clear" w:color="auto" w:fill="FFFFFF" w:themeFill="background1"/>
              <w:spacing w:after="360" w:afterAutospacing="off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AC5C1A" w:rsidR="004A5A7C">
              <w:rPr>
                <w:rFonts w:ascii="Arial" w:hAnsi="Arial" w:cs="Arial"/>
                <w:color w:val="000000"/>
                <w:shd w:val="clear" w:color="auto" w:fill="FFFFFF"/>
              </w:rPr>
              <w:t xml:space="preserve">The questioning technique can be further deployed by developing a series of </w:t>
            </w:r>
            <w:r w:rsidRPr="00AC5C1A" w:rsidR="5C475DC4">
              <w:rPr>
                <w:rFonts w:ascii="Arial" w:hAnsi="Arial" w:cs="Arial"/>
                <w:color w:val="000000"/>
                <w:shd w:val="clear" w:color="auto" w:fill="FFFFFF"/>
              </w:rPr>
              <w:t>targeted questions</w:t>
            </w:r>
            <w:r w:rsidRPr="00AC5C1A" w:rsidR="004A5A7C">
              <w:rPr>
                <w:rFonts w:ascii="Arial" w:hAnsi="Arial" w:cs="Arial"/>
                <w:color w:val="000000"/>
                <w:shd w:val="clear" w:color="auto" w:fill="FFFFFF"/>
              </w:rPr>
              <w:t xml:space="preserve"> linked in with Blooms Taxonomy. </w:t>
            </w:r>
          </w:p>
          <w:p w:rsidRPr="00AC5C1A" w:rsidR="005E7FA5" w:rsidP="00277747" w:rsidRDefault="00D95224" w14:paraId="41FFD39C" w14:textId="18F776D3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AC5C1A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Bloom’s Taxonomy is a hierarchical model that categorizes learning objectives into varying levels of complexity, from basic knowledge and comprehension to advanced evaluation and creation.</w:t>
            </w:r>
            <w:r w:rsidRPr="00AC5C1A" w:rsidR="005E7FA5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In 2001, Bloom’s initial taxonomy was revised to reflect how learning is an active process and not a passive one.</w:t>
            </w:r>
          </w:p>
          <w:p w:rsidRPr="0071179B" w:rsidR="0071179B" w:rsidP="00224B50" w:rsidRDefault="0094631D" w14:paraId="72CD3585" w14:textId="06418706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AC5C1A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The Bloom taxonomy </w:t>
            </w:r>
            <w:r w:rsidRPr="00AC5C1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provide teachers and educators with a framework for guiding the way they set learning goals for students and how they design their curriculum</w:t>
            </w:r>
            <w:r w:rsidR="002045A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a</w:t>
            </w:r>
            <w:r w:rsidRPr="00AC5C1A" w:rsidR="00D6186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nd by having specific questions or general assignments that align with Bloom’s principles, students are encouraged to engage in higher order thinking.</w:t>
            </w:r>
            <w:r w:rsidR="0071179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C5C1A" w:rsidR="00984FFA">
              <w:rPr>
                <w:rFonts w:ascii="Arial" w:hAnsi="Arial" w:cs="Arial"/>
                <w:color w:val="000000"/>
                <w:shd w:val="clear" w:color="auto" w:fill="FFFFFF"/>
              </w:rPr>
              <w:t>Good question techniques should encourage all students to think</w:t>
            </w:r>
            <w:r w:rsidRPr="00AC5C1A" w:rsidR="004E0D33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p w:rsidRPr="002045A2" w:rsidR="006C026C" w:rsidP="002045A2" w:rsidRDefault="00D62EB1" w14:paraId="5AE4889D" w14:textId="1AE5984C">
            <w:pPr>
              <w:pStyle w:val="NormalWeb"/>
              <w:shd w:val="clear" w:color="auto" w:fill="FFFFFF"/>
              <w:spacing w:after="360" w:afterAutospacing="0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AC5C1A">
              <w:rPr>
                <w:rFonts w:ascii="Arial" w:hAnsi="Arial" w:cs="Arial"/>
                <w:b/>
              </w:rPr>
              <w:t>Measurable</w:t>
            </w:r>
            <w:r w:rsidRPr="00AC5C1A" w:rsidR="004A5A7C">
              <w:rPr>
                <w:rFonts w:ascii="Arial" w:hAnsi="Arial" w:cs="Arial"/>
                <w:b/>
              </w:rPr>
              <w:t>:</w:t>
            </w:r>
            <w:r w:rsidR="002045A2">
              <w:rPr>
                <w:rFonts w:ascii="Arial" w:hAnsi="Arial" w:cs="Arial"/>
                <w:b/>
              </w:rPr>
              <w:t xml:space="preserve"> </w:t>
            </w:r>
            <w:r w:rsidRPr="00AC5C1A">
              <w:rPr>
                <w:rFonts w:ascii="Arial" w:hAnsi="Arial" w:cs="Arial"/>
                <w:bCs/>
              </w:rPr>
              <w:t>This will be measured during classroom sessions</w:t>
            </w:r>
          </w:p>
          <w:p w:rsidRPr="002045A2" w:rsidR="00AC5C1A" w:rsidP="0071179B" w:rsidRDefault="00D62EB1" w14:paraId="670A7CAA" w14:textId="44C72BC0">
            <w:pPr>
              <w:pStyle w:val="NormalWeb"/>
              <w:shd w:val="clear" w:color="auto" w:fill="FFFFFF"/>
              <w:spacing w:after="360" w:afterAutospacing="0"/>
              <w:jc w:val="both"/>
              <w:rPr>
                <w:rFonts w:ascii="Arial" w:hAnsi="Arial" w:cs="Arial"/>
                <w:b/>
              </w:rPr>
            </w:pPr>
            <w:r w:rsidRPr="00AC5C1A">
              <w:rPr>
                <w:rFonts w:ascii="Arial" w:hAnsi="Arial" w:cs="Arial"/>
                <w:b/>
              </w:rPr>
              <w:t>Achievable</w:t>
            </w:r>
            <w:r w:rsidRPr="00AC5C1A" w:rsidR="00EE74DE">
              <w:rPr>
                <w:rFonts w:ascii="Arial" w:hAnsi="Arial" w:cs="Arial"/>
                <w:b/>
              </w:rPr>
              <w:t>:</w:t>
            </w:r>
            <w:r w:rsidRPr="00AC5C1A" w:rsidR="00CA0D26">
              <w:rPr>
                <w:rFonts w:ascii="Arial" w:hAnsi="Arial" w:cs="Arial"/>
                <w:b/>
              </w:rPr>
              <w:t xml:space="preserve"> </w:t>
            </w:r>
            <w:r w:rsidR="002045A2">
              <w:rPr>
                <w:rFonts w:ascii="Arial" w:hAnsi="Arial" w:cs="Arial"/>
                <w:b/>
              </w:rPr>
              <w:t xml:space="preserve"> </w:t>
            </w:r>
            <w:r w:rsidR="00433826">
              <w:rPr>
                <w:rFonts w:ascii="Arial" w:hAnsi="Arial" w:cs="Arial"/>
                <w:bCs/>
              </w:rPr>
              <w:t>T</w:t>
            </w:r>
            <w:r w:rsidR="006B3914">
              <w:rPr>
                <w:rFonts w:ascii="Arial" w:hAnsi="Arial" w:cs="Arial"/>
                <w:bCs/>
              </w:rPr>
              <w:t>his is achievable during my classroom session</w:t>
            </w:r>
            <w:r w:rsidR="00433826">
              <w:rPr>
                <w:rFonts w:ascii="Arial" w:hAnsi="Arial" w:cs="Arial"/>
                <w:bCs/>
              </w:rPr>
              <w:t xml:space="preserve">s. I want to </w:t>
            </w:r>
            <w:r w:rsidR="00397622">
              <w:rPr>
                <w:rFonts w:ascii="Arial" w:hAnsi="Arial" w:cs="Arial"/>
                <w:bCs/>
              </w:rPr>
              <w:t>stimulate learning, develop learners thinking</w:t>
            </w:r>
            <w:r w:rsidR="005414E1">
              <w:rPr>
                <w:rFonts w:ascii="Arial" w:hAnsi="Arial" w:cs="Arial"/>
                <w:bCs/>
              </w:rPr>
              <w:t xml:space="preserve"> and</w:t>
            </w:r>
            <w:r w:rsidR="00397622">
              <w:rPr>
                <w:rFonts w:ascii="Arial" w:hAnsi="Arial" w:cs="Arial"/>
                <w:bCs/>
              </w:rPr>
              <w:t xml:space="preserve"> stir the</w:t>
            </w:r>
            <w:r w:rsidR="005414E1">
              <w:rPr>
                <w:rFonts w:ascii="Arial" w:hAnsi="Arial" w:cs="Arial"/>
                <w:bCs/>
              </w:rPr>
              <w:t>ir</w:t>
            </w:r>
            <w:r w:rsidR="00397622">
              <w:rPr>
                <w:rFonts w:ascii="Arial" w:hAnsi="Arial" w:cs="Arial"/>
                <w:bCs/>
              </w:rPr>
              <w:t xml:space="preserve"> imagination</w:t>
            </w:r>
            <w:r w:rsidR="00391801">
              <w:rPr>
                <w:rFonts w:ascii="Arial" w:hAnsi="Arial" w:cs="Arial"/>
                <w:bCs/>
              </w:rPr>
              <w:t xml:space="preserve"> and use it as one of the ways to develop their knowledge more effectively</w:t>
            </w:r>
          </w:p>
          <w:p w:rsidRPr="0054421E" w:rsidR="004915D0" w:rsidP="46582EF3" w:rsidRDefault="004915D0" w14:paraId="19F2D97D" w14:textId="2099052B">
            <w:pPr>
              <w:pStyle w:val="NormalWeb"/>
              <w:shd w:val="clear" w:color="auto" w:fill="FFFFFF" w:themeFill="background1"/>
              <w:spacing w:after="360" w:afterAutospacing="off"/>
              <w:jc w:val="both"/>
              <w:rPr>
                <w:rFonts w:ascii="Arial" w:hAnsi="Arial" w:cs="Arial"/>
              </w:rPr>
            </w:pPr>
            <w:r w:rsidRPr="46582EF3" w:rsidR="004915D0">
              <w:rPr>
                <w:rFonts w:ascii="Arial" w:hAnsi="Arial" w:cs="Arial"/>
                <w:b w:val="1"/>
                <w:bCs w:val="1"/>
              </w:rPr>
              <w:t>Re</w:t>
            </w:r>
            <w:r w:rsidRPr="46582EF3" w:rsidR="009A258E">
              <w:rPr>
                <w:rFonts w:ascii="Arial" w:hAnsi="Arial" w:cs="Arial"/>
                <w:b w:val="1"/>
                <w:bCs w:val="1"/>
              </w:rPr>
              <w:t>levant</w:t>
            </w:r>
            <w:r w:rsidRPr="46582EF3" w:rsidR="00301DF9">
              <w:rPr>
                <w:rFonts w:ascii="Arial" w:hAnsi="Arial" w:cs="Arial"/>
                <w:b w:val="1"/>
                <w:bCs w:val="1"/>
              </w:rPr>
              <w:t xml:space="preserve">: </w:t>
            </w:r>
            <w:r w:rsidRPr="46582EF3" w:rsidR="00301DF9">
              <w:rPr>
                <w:rFonts w:ascii="Arial" w:hAnsi="Arial" w:cs="Arial"/>
              </w:rPr>
              <w:t xml:space="preserve">This </w:t>
            </w:r>
            <w:r w:rsidRPr="46582EF3" w:rsidR="00301DF9">
              <w:rPr>
                <w:rFonts w:ascii="Arial" w:hAnsi="Arial" w:cs="Arial"/>
              </w:rPr>
              <w:t>objective</w:t>
            </w:r>
            <w:r w:rsidRPr="46582EF3" w:rsidR="00301DF9">
              <w:rPr>
                <w:rFonts w:ascii="Arial" w:hAnsi="Arial" w:cs="Arial"/>
              </w:rPr>
              <w:t xml:space="preserve"> is relevant as I teach a lot of session and every teacher should develop t</w:t>
            </w:r>
            <w:r w:rsidRPr="46582EF3" w:rsidR="0054421E">
              <w:rPr>
                <w:rFonts w:ascii="Arial" w:hAnsi="Arial" w:cs="Arial"/>
              </w:rPr>
              <w:t xml:space="preserve">heir question techniques </w:t>
            </w:r>
            <w:bookmarkStart w:name="_Int_X6GP0xaR" w:id="1020987994"/>
            <w:r w:rsidRPr="46582EF3" w:rsidR="0054421E">
              <w:rPr>
                <w:rFonts w:ascii="Arial" w:hAnsi="Arial" w:cs="Arial"/>
              </w:rPr>
              <w:t>in order to</w:t>
            </w:r>
            <w:bookmarkEnd w:id="1020987994"/>
            <w:r w:rsidRPr="46582EF3" w:rsidR="0054421E">
              <w:rPr>
                <w:rFonts w:ascii="Arial" w:hAnsi="Arial" w:cs="Arial"/>
              </w:rPr>
              <w:t xml:space="preserve"> </w:t>
            </w:r>
            <w:r w:rsidRPr="46582EF3" w:rsidR="00A70AA7">
              <w:rPr>
                <w:rFonts w:ascii="Arial" w:hAnsi="Arial" w:cs="Arial"/>
              </w:rPr>
              <w:t xml:space="preserve">develop a </w:t>
            </w:r>
            <w:r w:rsidRPr="46582EF3" w:rsidR="2F4C7568">
              <w:rPr>
                <w:rFonts w:ascii="Arial" w:hAnsi="Arial" w:cs="Arial"/>
              </w:rPr>
              <w:t>learner's</w:t>
            </w:r>
            <w:r w:rsidRPr="46582EF3" w:rsidR="00A70AA7">
              <w:rPr>
                <w:rFonts w:ascii="Arial" w:hAnsi="Arial" w:cs="Arial"/>
              </w:rPr>
              <w:t xml:space="preserve"> knowledge and skills and engage their learners</w:t>
            </w:r>
            <w:r w:rsidRPr="46582EF3" w:rsidR="0054421E">
              <w:rPr>
                <w:rFonts w:ascii="Arial" w:hAnsi="Arial" w:cs="Arial"/>
              </w:rPr>
              <w:t>.</w:t>
            </w:r>
          </w:p>
          <w:p w:rsidRPr="00AC5C1A" w:rsidR="00D62EB1" w:rsidP="0071179B" w:rsidRDefault="00D62EB1" w14:paraId="7D3AEFD8" w14:textId="16D5FD8B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Timescale</w:t>
            </w:r>
            <w:r w:rsidRPr="00AC5C1A" w:rsidR="00EE74DE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AC5C1A" w:rsidR="0065364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2455B" w:rsidR="00E2455B">
              <w:rPr>
                <w:rFonts w:ascii="Arial" w:hAnsi="Arial" w:cs="Arial"/>
                <w:bCs/>
                <w:sz w:val="24"/>
                <w:szCs w:val="24"/>
              </w:rPr>
              <w:t>This objective can be achieved within a</w:t>
            </w:r>
            <w:r w:rsidR="00E2455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70AA7">
              <w:rPr>
                <w:rFonts w:ascii="Arial" w:hAnsi="Arial" w:cs="Arial"/>
                <w:bCs/>
                <w:sz w:val="24"/>
                <w:szCs w:val="24"/>
              </w:rPr>
              <w:t>6</w:t>
            </w:r>
            <w:r w:rsidRPr="00AC5C1A" w:rsidR="008A6736">
              <w:rPr>
                <w:rFonts w:ascii="Arial" w:hAnsi="Arial" w:cs="Arial"/>
                <w:bCs/>
                <w:sz w:val="24"/>
                <w:szCs w:val="24"/>
              </w:rPr>
              <w:t>-month</w:t>
            </w:r>
            <w:r w:rsidR="00E2455B">
              <w:rPr>
                <w:rFonts w:ascii="Arial" w:hAnsi="Arial" w:cs="Arial"/>
                <w:bCs/>
                <w:sz w:val="24"/>
                <w:szCs w:val="24"/>
              </w:rPr>
              <w:t xml:space="preserve"> period.</w:t>
            </w:r>
          </w:p>
          <w:p w:rsidR="00ED2143" w:rsidP="00124FFB" w:rsidRDefault="00ED2143" w14:paraId="3F777BDC" w14:textId="596CF10D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  <w:r w:rsidRPr="00201A15"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  <w:lastRenderedPageBreak/>
              <w:t>Objective 3</w:t>
            </w:r>
          </w:p>
          <w:p w:rsidRPr="00201A15" w:rsidR="009B084E" w:rsidP="00124FFB" w:rsidRDefault="009B084E" w14:paraId="436878A8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Pr="00AC5C1A" w:rsidR="0018634B" w:rsidP="00124FFB" w:rsidRDefault="00ED2143" w14:paraId="220F0BF0" w14:textId="7777777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Specific</w:t>
            </w:r>
            <w:r w:rsidRPr="00AC5C1A" w:rsidR="0018634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: </w:t>
            </w:r>
          </w:p>
          <w:p w:rsidRPr="00AC5C1A" w:rsidR="00ED2143" w:rsidP="00124FFB" w:rsidRDefault="0018634B" w14:paraId="44B2F4C1" w14:textId="3DC89DA0">
            <w:pP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Improve and develop differentiation</w:t>
            </w:r>
            <w:r w:rsidRPr="00AC5C1A" w:rsidR="00B71E97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.</w:t>
            </w:r>
          </w:p>
          <w:p w:rsidRPr="00AC5C1A" w:rsidR="00B71E97" w:rsidP="00124FFB" w:rsidRDefault="00B71E97" w14:paraId="5453D29F" w14:textId="2EC41340">
            <w:pP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Pr="00AC5C1A" w:rsidR="00B71E97" w:rsidP="00124FFB" w:rsidRDefault="00B71E97" w14:paraId="39368DAE" w14:textId="36A34133">
            <w:pPr>
              <w:rPr>
                <w:rFonts w:ascii="Arial" w:hAnsi="Arial" w:cs="Arial"/>
                <w:sz w:val="24"/>
                <w:szCs w:val="24"/>
              </w:rPr>
            </w:pPr>
            <w:r w:rsidRPr="00AC5C1A">
              <w:rPr>
                <w:rFonts w:ascii="Arial" w:hAnsi="Arial" w:eastAsia="Arial" w:cs="Arial"/>
                <w:sz w:val="24"/>
                <w:szCs w:val="24"/>
              </w:rPr>
              <w:t>I will develop and improve</w:t>
            </w:r>
            <w:r w:rsidR="00EB4A3F">
              <w:rPr>
                <w:rFonts w:ascii="Arial" w:hAnsi="Arial" w:eastAsia="Arial" w:cs="Arial"/>
                <w:sz w:val="24"/>
                <w:szCs w:val="24"/>
              </w:rPr>
              <w:t xml:space="preserve"> my lessons and incorporate</w:t>
            </w:r>
            <w:r w:rsidRPr="00AC5C1A">
              <w:rPr>
                <w:rFonts w:ascii="Arial" w:hAnsi="Arial" w:eastAsia="Arial" w:cs="Arial"/>
                <w:sz w:val="24"/>
                <w:szCs w:val="24"/>
              </w:rPr>
              <w:t xml:space="preserve"> for differentiation and appl</w:t>
            </w:r>
            <w:r w:rsidR="00EB4A3F">
              <w:rPr>
                <w:rFonts w:ascii="Arial" w:hAnsi="Arial" w:eastAsia="Arial" w:cs="Arial"/>
                <w:sz w:val="24"/>
                <w:szCs w:val="24"/>
              </w:rPr>
              <w:t xml:space="preserve">y </w:t>
            </w:r>
            <w:r w:rsidRPr="00AC5C1A">
              <w:rPr>
                <w:rFonts w:ascii="Arial" w:hAnsi="Arial" w:eastAsia="Arial" w:cs="Arial"/>
                <w:sz w:val="24"/>
                <w:szCs w:val="24"/>
              </w:rPr>
              <w:t>these to address individual learning needs</w:t>
            </w:r>
            <w:r w:rsidR="00EB4A3F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00AC5C1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0AC5C1A">
              <w:rPr>
                <w:rFonts w:ascii="Arial" w:hAnsi="Arial" w:cs="Arial"/>
                <w:sz w:val="24"/>
                <w:szCs w:val="24"/>
              </w:rPr>
              <w:t>Some of my</w:t>
            </w:r>
            <w:r w:rsidRPr="00AC5C1A" w:rsidR="00026CB3">
              <w:rPr>
                <w:rFonts w:ascii="Arial" w:hAnsi="Arial" w:cs="Arial"/>
                <w:sz w:val="24"/>
                <w:szCs w:val="24"/>
              </w:rPr>
              <w:t xml:space="preserve"> PEQF</w:t>
            </w:r>
            <w:r w:rsidRPr="00AC5C1A">
              <w:rPr>
                <w:rFonts w:ascii="Arial" w:hAnsi="Arial" w:cs="Arial"/>
                <w:sz w:val="24"/>
                <w:szCs w:val="24"/>
              </w:rPr>
              <w:t xml:space="preserve"> learners have joined the police straight after attending university other learners have not been in an educational environment for a long time but have previous</w:t>
            </w:r>
            <w:r w:rsidR="00F4350B">
              <w:rPr>
                <w:rFonts w:ascii="Arial" w:hAnsi="Arial" w:cs="Arial"/>
                <w:sz w:val="24"/>
                <w:szCs w:val="24"/>
              </w:rPr>
              <w:t xml:space="preserve"> work</w:t>
            </w:r>
            <w:r w:rsidRPr="00AC5C1A">
              <w:rPr>
                <w:rFonts w:ascii="Arial" w:hAnsi="Arial" w:cs="Arial"/>
                <w:sz w:val="24"/>
                <w:szCs w:val="24"/>
              </w:rPr>
              <w:t xml:space="preserve"> experience working for the police</w:t>
            </w:r>
            <w:r w:rsidR="000D79A1">
              <w:rPr>
                <w:rFonts w:ascii="Arial" w:hAnsi="Arial" w:cs="Arial"/>
                <w:sz w:val="24"/>
                <w:szCs w:val="24"/>
              </w:rPr>
              <w:t xml:space="preserve"> or other organisations.</w:t>
            </w:r>
            <w:r w:rsidR="00E63C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6A9E">
              <w:rPr>
                <w:rFonts w:ascii="Arial" w:hAnsi="Arial" w:cs="Arial"/>
                <w:sz w:val="24"/>
                <w:szCs w:val="24"/>
              </w:rPr>
              <w:t xml:space="preserve">There are differences in the way people learn I trainers must recognise this </w:t>
            </w:r>
            <w:r w:rsidR="008D5AF1">
              <w:rPr>
                <w:rFonts w:ascii="Arial" w:hAnsi="Arial" w:cs="Arial"/>
                <w:sz w:val="24"/>
                <w:szCs w:val="24"/>
              </w:rPr>
              <w:t>so that I can try and accommodate them in my teaching.</w:t>
            </w:r>
          </w:p>
          <w:p w:rsidR="007B3369" w:rsidP="00124FFB" w:rsidRDefault="007B3369" w14:paraId="3BA9C16C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3263FC" w:rsidP="00124FFB" w:rsidRDefault="003263FC" w14:paraId="788BFF51" w14:textId="09D140A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Measurable:</w:t>
            </w:r>
          </w:p>
          <w:p w:rsidR="00651B8D" w:rsidP="00124FFB" w:rsidRDefault="00651B8D" w14:paraId="1EC90D64" w14:textId="73C1DCD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During PEQF course March 2023 till September 2023.</w:t>
            </w:r>
          </w:p>
          <w:p w:rsidRPr="00AC5C1A" w:rsidR="007B3369" w:rsidP="00124FFB" w:rsidRDefault="007B3369" w14:paraId="6F418FA6" w14:textId="7777777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3263FC" w:rsidP="00124FFB" w:rsidRDefault="003263FC" w14:paraId="36CF943F" w14:textId="27E48B0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Achievable:</w:t>
            </w:r>
          </w:p>
          <w:p w:rsidR="00213A31" w:rsidP="00124FFB" w:rsidRDefault="0010329A" w14:paraId="05B6BF60" w14:textId="5DC830DB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I </w:t>
            </w:r>
            <w:r w:rsidR="00A44BCE">
              <w:rPr>
                <w:rFonts w:ascii="Arial" w:hAnsi="Arial" w:cs="Arial"/>
                <w:bCs/>
                <w:sz w:val="24"/>
                <w:szCs w:val="24"/>
              </w:rPr>
              <w:t>aim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to achieve this during classroom sessions </w:t>
            </w:r>
            <w:r w:rsidRPr="00AC5C1A" w:rsidR="00213A31">
              <w:rPr>
                <w:rFonts w:ascii="Arial" w:hAnsi="Arial" w:cs="Arial"/>
                <w:bCs/>
                <w:sz w:val="24"/>
                <w:szCs w:val="24"/>
              </w:rPr>
              <w:t xml:space="preserve">during the 26 </w:t>
            </w:r>
            <w:r w:rsidRPr="00AC5C1A" w:rsidR="00893649">
              <w:rPr>
                <w:rFonts w:ascii="Arial" w:hAnsi="Arial" w:cs="Arial"/>
                <w:bCs/>
                <w:sz w:val="24"/>
                <w:szCs w:val="24"/>
              </w:rPr>
              <w:t>-</w:t>
            </w:r>
            <w:r w:rsidRPr="00AC5C1A" w:rsidR="00213A31">
              <w:rPr>
                <w:rFonts w:ascii="Arial" w:hAnsi="Arial" w:cs="Arial"/>
                <w:bCs/>
                <w:sz w:val="24"/>
                <w:szCs w:val="24"/>
              </w:rPr>
              <w:t>we</w:t>
            </w:r>
            <w:r w:rsidRPr="00AC5C1A" w:rsidR="00893649">
              <w:rPr>
                <w:rFonts w:ascii="Arial" w:hAnsi="Arial" w:cs="Arial"/>
                <w:bCs/>
                <w:sz w:val="24"/>
                <w:szCs w:val="24"/>
              </w:rPr>
              <w:t xml:space="preserve">ek </w:t>
            </w:r>
            <w:r w:rsidRPr="00AC5C1A" w:rsidR="00213A31">
              <w:rPr>
                <w:rFonts w:ascii="Arial" w:hAnsi="Arial" w:cs="Arial"/>
                <w:bCs/>
                <w:sz w:val="24"/>
                <w:szCs w:val="24"/>
              </w:rPr>
              <w:t>PEQF course</w:t>
            </w:r>
            <w:r w:rsidRPr="00AC5C1A" w:rsidR="00893649">
              <w:rPr>
                <w:rFonts w:ascii="Arial" w:hAnsi="Arial" w:cs="Arial"/>
                <w:bCs/>
                <w:sz w:val="24"/>
                <w:szCs w:val="24"/>
              </w:rPr>
              <w:t xml:space="preserve"> which commences in</w:t>
            </w:r>
            <w:r w:rsidRPr="00AC5C1A" w:rsidR="00213A31">
              <w:rPr>
                <w:rFonts w:ascii="Arial" w:hAnsi="Arial" w:cs="Arial"/>
                <w:bCs/>
                <w:sz w:val="24"/>
                <w:szCs w:val="24"/>
              </w:rPr>
              <w:t xml:space="preserve"> March 2023</w:t>
            </w:r>
            <w:r w:rsidRPr="00AC5C1A" w:rsidR="00893649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A44BCE">
              <w:rPr>
                <w:rFonts w:ascii="Arial" w:hAnsi="Arial" w:cs="Arial"/>
                <w:bCs/>
                <w:sz w:val="24"/>
                <w:szCs w:val="24"/>
              </w:rPr>
              <w:t xml:space="preserve"> I will </w:t>
            </w:r>
            <w:r w:rsidR="005322B3">
              <w:rPr>
                <w:rFonts w:ascii="Arial" w:hAnsi="Arial" w:cs="Arial"/>
                <w:bCs/>
                <w:sz w:val="24"/>
                <w:szCs w:val="24"/>
              </w:rPr>
              <w:t>identify learning styles and learning strengths and weak</w:t>
            </w:r>
            <w:r w:rsidR="00B62DC7">
              <w:rPr>
                <w:rFonts w:ascii="Arial" w:hAnsi="Arial" w:cs="Arial"/>
                <w:bCs/>
                <w:sz w:val="24"/>
                <w:szCs w:val="24"/>
              </w:rPr>
              <w:t>nesses early in the course</w:t>
            </w:r>
            <w:r w:rsidR="001F705A">
              <w:rPr>
                <w:rFonts w:ascii="Arial" w:hAnsi="Arial" w:cs="Arial"/>
                <w:bCs/>
                <w:sz w:val="24"/>
                <w:szCs w:val="24"/>
              </w:rPr>
              <w:t xml:space="preserve"> by way of using learning style </w:t>
            </w:r>
            <w:r w:rsidR="00A62AA3">
              <w:rPr>
                <w:rFonts w:ascii="Arial" w:hAnsi="Arial" w:cs="Arial"/>
                <w:bCs/>
                <w:sz w:val="24"/>
                <w:szCs w:val="24"/>
              </w:rPr>
              <w:t>questionnaires</w:t>
            </w:r>
            <w:r w:rsidR="0029370D">
              <w:rPr>
                <w:rFonts w:ascii="Arial" w:hAnsi="Arial" w:cs="Arial"/>
                <w:bCs/>
                <w:sz w:val="24"/>
                <w:szCs w:val="24"/>
              </w:rPr>
              <w:t>, 1</w:t>
            </w:r>
            <w:r w:rsidR="00554A4A">
              <w:rPr>
                <w:rFonts w:ascii="Arial" w:hAnsi="Arial" w:cs="Arial"/>
                <w:bCs/>
                <w:sz w:val="24"/>
                <w:szCs w:val="24"/>
              </w:rPr>
              <w:t>-2-1 meetings</w:t>
            </w:r>
            <w:r w:rsidR="003505EE">
              <w:rPr>
                <w:rFonts w:ascii="Arial" w:hAnsi="Arial" w:cs="Arial"/>
                <w:bCs/>
                <w:sz w:val="24"/>
                <w:szCs w:val="24"/>
              </w:rPr>
              <w:t xml:space="preserve"> and understand my lea</w:t>
            </w:r>
            <w:r w:rsidR="00A62AA3">
              <w:rPr>
                <w:rFonts w:ascii="Arial" w:hAnsi="Arial" w:cs="Arial"/>
                <w:bCs/>
                <w:sz w:val="24"/>
                <w:szCs w:val="24"/>
              </w:rPr>
              <w:t>r</w:t>
            </w:r>
            <w:r w:rsidR="003505EE">
              <w:rPr>
                <w:rFonts w:ascii="Arial" w:hAnsi="Arial" w:cs="Arial"/>
                <w:bCs/>
                <w:sz w:val="24"/>
                <w:szCs w:val="24"/>
              </w:rPr>
              <w:t>ners</w:t>
            </w:r>
            <w:r w:rsidR="00722A14">
              <w:rPr>
                <w:rFonts w:ascii="Arial" w:hAnsi="Arial" w:cs="Arial"/>
                <w:bCs/>
                <w:sz w:val="24"/>
                <w:szCs w:val="24"/>
              </w:rPr>
              <w:t>’</w:t>
            </w:r>
            <w:r w:rsidR="003505EE">
              <w:rPr>
                <w:rFonts w:ascii="Arial" w:hAnsi="Arial" w:cs="Arial"/>
                <w:bCs/>
                <w:sz w:val="24"/>
                <w:szCs w:val="24"/>
              </w:rPr>
              <w:t xml:space="preserve"> strengths and </w:t>
            </w:r>
            <w:r w:rsidR="00A62AA3">
              <w:rPr>
                <w:rFonts w:ascii="Arial" w:hAnsi="Arial" w:cs="Arial"/>
                <w:bCs/>
                <w:sz w:val="24"/>
                <w:szCs w:val="24"/>
              </w:rPr>
              <w:t xml:space="preserve">weaknesses. I will then use </w:t>
            </w:r>
            <w:r w:rsidR="00F9647A">
              <w:rPr>
                <w:rFonts w:ascii="Arial" w:hAnsi="Arial" w:cs="Arial"/>
                <w:bCs/>
                <w:sz w:val="24"/>
                <w:szCs w:val="24"/>
              </w:rPr>
              <w:t>this in</w:t>
            </w:r>
            <w:r w:rsidR="0029370D">
              <w:rPr>
                <w:rFonts w:ascii="Arial" w:hAnsi="Arial" w:cs="Arial"/>
                <w:bCs/>
                <w:sz w:val="24"/>
                <w:szCs w:val="24"/>
              </w:rPr>
              <w:t>for</w:t>
            </w:r>
            <w:r w:rsidR="00F9647A">
              <w:rPr>
                <w:rFonts w:ascii="Arial" w:hAnsi="Arial" w:cs="Arial"/>
                <w:bCs/>
                <w:sz w:val="24"/>
                <w:szCs w:val="24"/>
              </w:rPr>
              <w:t>mation during the planning and preparation for my lessons.</w:t>
            </w:r>
          </w:p>
          <w:p w:rsidRPr="00AC5C1A" w:rsidR="00224B50" w:rsidP="00124FFB" w:rsidRDefault="00224B50" w14:paraId="5D19B959" w14:textId="7777777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893649" w:rsidP="00124FFB" w:rsidRDefault="00893649" w14:paraId="0AD8391D" w14:textId="0A260FC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Re</w:t>
            </w:r>
            <w:r w:rsidR="009A258E">
              <w:rPr>
                <w:rFonts w:ascii="Arial" w:hAnsi="Arial" w:cs="Arial"/>
                <w:b/>
                <w:sz w:val="24"/>
                <w:szCs w:val="24"/>
              </w:rPr>
              <w:t>levant</w:t>
            </w:r>
            <w:r w:rsidRPr="00AC5C1A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722A14" w:rsidP="00224B50" w:rsidRDefault="000E4034" w14:paraId="5AC80F0F" w14:textId="0C1BA5B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This will improve </w:t>
            </w:r>
            <w:r w:rsidR="00722A14">
              <w:rPr>
                <w:rFonts w:ascii="Arial" w:hAnsi="Arial" w:cs="Arial"/>
                <w:bCs/>
                <w:sz w:val="24"/>
                <w:szCs w:val="24"/>
              </w:rPr>
              <w:t>learners’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performance and improve en</w:t>
            </w:r>
            <w:r w:rsidR="00722A14">
              <w:rPr>
                <w:rFonts w:ascii="Arial" w:hAnsi="Arial" w:cs="Arial"/>
                <w:bCs/>
                <w:sz w:val="24"/>
                <w:szCs w:val="24"/>
              </w:rPr>
              <w:t>gagement during lessons and through the training course.</w:t>
            </w:r>
          </w:p>
          <w:p w:rsidR="001C203F" w:rsidP="00224B50" w:rsidRDefault="001C203F" w14:paraId="1BB09806" w14:textId="7777777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893649" w:rsidP="00224B50" w:rsidRDefault="00893649" w14:paraId="5AC362E4" w14:textId="53CF825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Timescale:</w:t>
            </w:r>
          </w:p>
          <w:p w:rsidRPr="00AC5C1A" w:rsidR="00893649" w:rsidP="00224B50" w:rsidRDefault="00893649" w14:paraId="14B5A424" w14:textId="5B5811F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 xml:space="preserve">This objective can be achieved with a 6 </w:t>
            </w:r>
            <w:r w:rsidRPr="00AC5C1A" w:rsidR="00011905">
              <w:rPr>
                <w:rFonts w:ascii="Arial" w:hAnsi="Arial" w:cs="Arial"/>
                <w:bCs/>
                <w:sz w:val="24"/>
                <w:szCs w:val="24"/>
              </w:rPr>
              <w:t>-</w:t>
            </w:r>
            <w:r w:rsidRPr="00AC5C1A">
              <w:rPr>
                <w:rFonts w:ascii="Arial" w:hAnsi="Arial" w:cs="Arial"/>
                <w:bCs/>
                <w:sz w:val="24"/>
                <w:szCs w:val="24"/>
              </w:rPr>
              <w:t>month period</w:t>
            </w:r>
          </w:p>
          <w:p w:rsidRPr="00AC5C1A" w:rsidR="00893649" w:rsidP="00AC36A8" w:rsidRDefault="00893649" w14:paraId="393FAC57" w14:textId="77777777">
            <w:pPr>
              <w:spacing w:line="72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893649" w:rsidP="00AC36A8" w:rsidRDefault="00893649" w14:paraId="6F7C33B2" w14:textId="77777777">
            <w:pPr>
              <w:spacing w:line="72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24B50" w:rsidP="00AC36A8" w:rsidRDefault="00224B50" w14:paraId="0C6CF522" w14:textId="77777777">
            <w:pPr>
              <w:spacing w:line="720" w:lineRule="auto"/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24B50" w:rsidP="00AC36A8" w:rsidRDefault="00224B50" w14:paraId="122FD2D2" w14:textId="77777777">
            <w:pPr>
              <w:spacing w:line="720" w:lineRule="auto"/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224B50" w:rsidP="00AC36A8" w:rsidRDefault="00224B50" w14:paraId="4CBA8B8A" w14:textId="77777777">
            <w:pPr>
              <w:spacing w:line="720" w:lineRule="auto"/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3B0E2C" w:rsidP="00224B50" w:rsidRDefault="003B0E2C" w14:paraId="454BE741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="00D62EB1" w:rsidP="00224B50" w:rsidRDefault="00D62EB1" w14:paraId="74C2EA68" w14:textId="7C7F9389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  <w:r w:rsidRPr="00201A15"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  <w:lastRenderedPageBreak/>
              <w:t xml:space="preserve">Objective </w:t>
            </w:r>
            <w:r w:rsidRPr="00201A15" w:rsidR="00ED2143"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  <w:t>4</w:t>
            </w:r>
          </w:p>
          <w:p w:rsidRPr="00201A15" w:rsidR="009B084E" w:rsidP="00224B50" w:rsidRDefault="009B084E" w14:paraId="6FE51E15" w14:textId="77777777">
            <w:pPr>
              <w:rPr>
                <w:rFonts w:ascii="Arial" w:hAnsi="Arial" w:cs="Arial"/>
                <w:b/>
                <w:color w:val="2F5496" w:themeColor="accent5" w:themeShade="BF"/>
                <w:sz w:val="32"/>
                <w:szCs w:val="32"/>
              </w:rPr>
            </w:pPr>
          </w:p>
          <w:p w:rsidRPr="00AC5C1A" w:rsidR="00D62EB1" w:rsidP="00224B50" w:rsidRDefault="00D62EB1" w14:paraId="74A78AB8" w14:textId="506179D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Specific:</w:t>
            </w:r>
            <w:r w:rsidRPr="00AC5C1A" w:rsidR="0029082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Pr="00AC5C1A" w:rsidR="00AB5555" w:rsidP="00224B50" w:rsidRDefault="00D62EB1" w14:paraId="5FF84144" w14:textId="30F5E1A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 xml:space="preserve">Incorporate </w:t>
            </w:r>
            <w:r w:rsidRPr="00AC5C1A" w:rsidR="00AB5555"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Pr="00AC5C1A">
              <w:rPr>
                <w:rFonts w:ascii="Arial" w:hAnsi="Arial" w:cs="Arial"/>
                <w:bCs/>
                <w:sz w:val="24"/>
                <w:szCs w:val="24"/>
              </w:rPr>
              <w:t>els</w:t>
            </w:r>
            <w:r w:rsidRPr="00AC5C1A" w:rsidR="00AB5555">
              <w:rPr>
                <w:rFonts w:ascii="Arial" w:hAnsi="Arial" w:cs="Arial"/>
                <w:bCs/>
                <w:sz w:val="24"/>
                <w:szCs w:val="24"/>
              </w:rPr>
              <w:t>h</w:t>
            </w:r>
            <w:r w:rsidRPr="00AC5C1A">
              <w:rPr>
                <w:rFonts w:ascii="Arial" w:hAnsi="Arial" w:cs="Arial"/>
                <w:bCs/>
                <w:sz w:val="24"/>
                <w:szCs w:val="24"/>
              </w:rPr>
              <w:t xml:space="preserve"> language during lessons and improve </w:t>
            </w:r>
            <w:r w:rsidRPr="00AC5C1A" w:rsidR="00AB5555">
              <w:rPr>
                <w:rFonts w:ascii="Arial" w:hAnsi="Arial" w:cs="Arial"/>
                <w:bCs/>
                <w:sz w:val="24"/>
                <w:szCs w:val="24"/>
              </w:rPr>
              <w:t>Welsh language skills</w:t>
            </w:r>
            <w:r w:rsidRPr="00AC5C1A" w:rsidR="009D60B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Pr="00AC5C1A" w:rsidR="009D60B2" w:rsidP="00224B50" w:rsidRDefault="009D60B2" w14:paraId="63DF602B" w14:textId="2139333B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Pr="00AC5C1A" w:rsidR="00AC114E" w:rsidP="00224B50" w:rsidRDefault="00AC114E" w14:paraId="2A6F1668" w14:textId="600A572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Welsh is one of the toughest Western European languages to master.</w:t>
            </w:r>
          </w:p>
          <w:p w:rsidRPr="00AC5C1A" w:rsidR="003D0DB4" w:rsidP="00224B50" w:rsidRDefault="00E56955" w14:paraId="02268D34" w14:textId="2CFFA4C3">
            <w:pP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C5C1A" w:rsidR="00E56955">
              <w:rPr>
                <w:rFonts w:ascii="Arial" w:hAnsi="Arial" w:cs="Arial"/>
                <w:sz w:val="24"/>
                <w:szCs w:val="24"/>
              </w:rPr>
              <w:t xml:space="preserve">I intend to introduce </w:t>
            </w:r>
            <w:r w:rsidRPr="00AC5C1A" w:rsidR="003D0DB4">
              <w:rPr>
                <w:rFonts w:ascii="Arial" w:hAnsi="Arial" w:cs="Arial"/>
                <w:sz w:val="24"/>
                <w:szCs w:val="24"/>
              </w:rPr>
              <w:t>small amount of Welsh</w:t>
            </w:r>
            <w:r w:rsidR="00AE68DA">
              <w:rPr>
                <w:rFonts w:ascii="Arial" w:hAnsi="Arial" w:cs="Arial"/>
                <w:sz w:val="24"/>
                <w:szCs w:val="24"/>
              </w:rPr>
              <w:t xml:space="preserve"> language skills</w:t>
            </w:r>
            <w:r w:rsidRPr="00AC5C1A" w:rsidR="00E56955">
              <w:rPr>
                <w:rFonts w:ascii="Arial" w:hAnsi="Arial" w:cs="Arial"/>
                <w:sz w:val="24"/>
                <w:szCs w:val="24"/>
              </w:rPr>
              <w:t xml:space="preserve"> during my lessons</w:t>
            </w:r>
            <w:r w:rsidR="00224B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5C1A" w:rsidR="2F33C309">
              <w:rPr>
                <w:rFonts w:ascii="Arial" w:hAnsi="Arial" w:cs="Arial"/>
                <w:sz w:val="24"/>
                <w:szCs w:val="24"/>
              </w:rPr>
              <w:t>e.g.,</w:t>
            </w:r>
            <w:r w:rsidRPr="00AC5C1A" w:rsidR="003D0DB4">
              <w:rPr>
                <w:rFonts w:ascii="Arial" w:hAnsi="Arial" w:cs="Arial"/>
                <w:sz w:val="24"/>
                <w:szCs w:val="24"/>
              </w:rPr>
              <w:t xml:space="preserve"> use of Welsh limited to verbal communication or to a minor part of the learning activity. </w:t>
            </w:r>
            <w:r w:rsidRPr="00AC5C1A" w:rsidR="00315784">
              <w:rPr>
                <w:rFonts w:ascii="Arial" w:hAnsi="Arial" w:cs="Arial"/>
                <w:sz w:val="24"/>
                <w:szCs w:val="24"/>
              </w:rPr>
              <w:t>Incorporate</w:t>
            </w:r>
            <w:r w:rsidRPr="00AC5C1A" w:rsidR="003D0DB4">
              <w:rPr>
                <w:rFonts w:ascii="Arial" w:hAnsi="Arial" w:cs="Arial"/>
                <w:sz w:val="24"/>
                <w:szCs w:val="24"/>
              </w:rPr>
              <w:t xml:space="preserve"> Welsh language interaction between assessor/lecturer/teacher and learner</w:t>
            </w:r>
            <w:r w:rsidRPr="00AC5C1A" w:rsidR="00392DF7">
              <w:rPr>
                <w:rFonts w:ascii="Arial" w:hAnsi="Arial" w:cs="Arial"/>
                <w:sz w:val="24"/>
                <w:szCs w:val="24"/>
              </w:rPr>
              <w:t>.</w:t>
            </w:r>
            <w:r w:rsidRPr="00AC5C1A" w:rsidR="00F5643C">
              <w:rPr>
                <w:rFonts w:ascii="Arial" w:hAnsi="Arial" w:cs="Arial"/>
                <w:sz w:val="24"/>
                <w:szCs w:val="24"/>
              </w:rPr>
              <w:t xml:space="preserve"> It is important for everyone to have a good grasp of the Welsh language and it will connect people socially</w:t>
            </w:r>
            <w:r w:rsidRPr="00AC5C1A" w:rsidR="00506CE0">
              <w:rPr>
                <w:rFonts w:ascii="Arial" w:hAnsi="Arial" w:cs="Arial"/>
                <w:sz w:val="24"/>
                <w:szCs w:val="24"/>
              </w:rPr>
              <w:t xml:space="preserve">. I feel that I </w:t>
            </w:r>
            <w:r w:rsidRPr="00AC5C1A" w:rsidR="00F5643C">
              <w:rPr>
                <w:rFonts w:ascii="Arial" w:hAnsi="Arial" w:cs="Arial"/>
                <w:sz w:val="24"/>
                <w:szCs w:val="24"/>
              </w:rPr>
              <w:t>will</w:t>
            </w:r>
            <w:r w:rsidRPr="00AC5C1A" w:rsidR="00A836B0">
              <w:rPr>
                <w:rFonts w:ascii="Arial" w:hAnsi="Arial" w:cs="Arial"/>
                <w:sz w:val="24"/>
                <w:szCs w:val="24"/>
              </w:rPr>
              <w:t xml:space="preserve"> be able to connect better </w:t>
            </w:r>
            <w:r w:rsidRPr="00AC5C1A" w:rsidR="00F5643C">
              <w:rPr>
                <w:rFonts w:ascii="Arial" w:hAnsi="Arial" w:cs="Arial"/>
                <w:sz w:val="24"/>
                <w:szCs w:val="24"/>
              </w:rPr>
              <w:t xml:space="preserve">with the learners who have Welsh as there first language. </w:t>
            </w:r>
            <w:r w:rsidRPr="00AC5C1A" w:rsidR="00F5643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It</w:t>
            </w:r>
            <w:r w:rsidRPr="00AC5C1A" w:rsidR="60BBAB06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i</w:t>
            </w:r>
            <w:r w:rsidRPr="00AC5C1A" w:rsidR="00F5643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s also </w:t>
            </w:r>
            <w:proofErr w:type="gramStart"/>
            <w:r w:rsidRPr="00AC5C1A" w:rsidR="00F5643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really </w:t>
            </w:r>
            <w:r w:rsidRPr="00AC5C1A" w:rsidR="00F5643C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>good</w:t>
            </w:r>
            <w:proofErr w:type="gramEnd"/>
            <w:r w:rsidRPr="00AC5C1A" w:rsidR="00F5643C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for cognitive skills</w:t>
            </w:r>
            <w:r w:rsidRPr="00AC5C1A" w:rsidR="00F5643C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 to learn another language. </w:t>
            </w:r>
            <w:r w:rsidRPr="00AC5C1A" w:rsidR="000F2C4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Acquiring</w:t>
            </w:r>
            <w:r w:rsidRPr="00AC5C1A" w:rsidR="000F2C4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a 2</w:t>
            </w:r>
            <w:r w:rsidRPr="00AC5C1A" w:rsidR="000F2C4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  <w:vertAlign w:val="superscript"/>
              </w:rPr>
              <w:t>nd</w:t>
            </w:r>
            <w:r w:rsidRPr="00AC5C1A" w:rsidR="000F2C4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language</w:t>
            </w:r>
            <w:r w:rsidRPr="00AC5C1A" w:rsidR="00D154D6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AC5C1A" w:rsidR="00854DE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(or</w:t>
            </w:r>
            <w:r w:rsidRPr="00AC5C1A" w:rsidR="00554C99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AC5C1A" w:rsidR="00854DE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other) is </w:t>
            </w:r>
            <w:r w:rsidRPr="00AC5C1A" w:rsidR="00854DE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frequently</w:t>
            </w:r>
            <w:r w:rsidRPr="00AC5C1A" w:rsidR="00854DE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a different process than learning a first language</w:t>
            </w:r>
            <w:r w:rsidRPr="00AC5C1A" w:rsidR="00C32E7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Pr="00AC5C1A" w:rsidR="00F90CE5" w:rsidP="00224B50" w:rsidRDefault="00F90CE5" w14:paraId="39DBF268" w14:textId="1B02005A">
            <w:pP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C5C1A">
              <w:rPr>
                <w:rFonts w:ascii="Arial" w:hAnsi="Arial" w:cs="Arial"/>
                <w:color w:val="202124"/>
                <w:sz w:val="24"/>
                <w:szCs w:val="24"/>
                <w:shd w:val="clear" w:color="auto" w:fill="FFFFFF"/>
              </w:rPr>
              <w:t>The Welsh Language (Wales) Measure 2011 replaced the Welsh Language Act 1993 and as part of the new legislation: The Welsh Language has equal legal status with English and must not be treated less favourably. Public bodies no longer need to develop and implement Welsh Language Schemes.</w:t>
            </w:r>
          </w:p>
          <w:p w:rsidRPr="00AC5C1A" w:rsidR="001071D4" w:rsidP="00224B50" w:rsidRDefault="001071D4" w14:paraId="053F7D54" w14:textId="77777777">
            <w:pP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Pr="00AC5C1A" w:rsidR="00D62EB1" w:rsidP="00224B50" w:rsidRDefault="00D62EB1" w14:paraId="3AFA76E7" w14:textId="6EB06464">
            <w:pPr>
              <w:tabs>
                <w:tab w:val="left" w:pos="2140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Measurable</w:t>
            </w:r>
            <w:r w:rsidRPr="00AC5C1A" w:rsidR="003263FC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AC5C1A" w:rsidR="000F6678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:rsidRPr="00AC5C1A" w:rsidR="00D62EB1" w:rsidP="00224B50" w:rsidRDefault="00D62EB1" w14:paraId="35B05349" w14:textId="6BB167C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This will be measured during classroom sessions</w:t>
            </w:r>
            <w:r w:rsidRPr="00AC5C1A" w:rsidR="0032691B">
              <w:rPr>
                <w:rFonts w:ascii="Arial" w:hAnsi="Arial" w:cs="Arial"/>
                <w:bCs/>
                <w:sz w:val="24"/>
                <w:szCs w:val="24"/>
              </w:rPr>
              <w:t xml:space="preserve"> in the next 12 months, during observations by my colle</w:t>
            </w:r>
            <w:r w:rsidRPr="00AC5C1A" w:rsidR="008B7D52">
              <w:rPr>
                <w:rFonts w:ascii="Arial" w:hAnsi="Arial" w:cs="Arial"/>
                <w:bCs/>
                <w:sz w:val="24"/>
                <w:szCs w:val="24"/>
              </w:rPr>
              <w:t>a</w:t>
            </w:r>
            <w:r w:rsidRPr="00AC5C1A" w:rsidR="0032691B">
              <w:rPr>
                <w:rFonts w:ascii="Arial" w:hAnsi="Arial" w:cs="Arial"/>
                <w:bCs/>
                <w:sz w:val="24"/>
                <w:szCs w:val="24"/>
              </w:rPr>
              <w:t>gues.</w:t>
            </w:r>
          </w:p>
          <w:p w:rsidRPr="00AC5C1A" w:rsidR="00D62EB1" w:rsidP="00224B50" w:rsidRDefault="00D62EB1" w14:paraId="4877E96A" w14:textId="1935BC8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Achievable</w:t>
            </w:r>
            <w:r w:rsidRPr="00AC5C1A" w:rsidR="003263FC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Pr="00AC5C1A" w:rsidR="009915ED" w:rsidP="00224B50" w:rsidRDefault="00DA2CAA" w14:paraId="00C7984B" w14:textId="19EEFC1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I will use basic Welsh, greetings during sessions. I will further develop my Welsh language skills joining a free Welsh language app.</w:t>
            </w:r>
            <w:r w:rsidRPr="00AC5C1A" w:rsidR="00B16A70">
              <w:rPr>
                <w:rFonts w:ascii="Arial" w:hAnsi="Arial" w:cs="Arial"/>
                <w:bCs/>
                <w:sz w:val="24"/>
                <w:szCs w:val="24"/>
              </w:rPr>
              <w:t xml:space="preserve"> I will also refresh my </w:t>
            </w:r>
            <w:r w:rsidRPr="00AC5C1A" w:rsidR="009B108C"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Pr="00AC5C1A" w:rsidR="00B16A70">
              <w:rPr>
                <w:rFonts w:ascii="Arial" w:hAnsi="Arial" w:cs="Arial"/>
                <w:bCs/>
                <w:sz w:val="24"/>
                <w:szCs w:val="24"/>
              </w:rPr>
              <w:t xml:space="preserve">elsh language skills by attending a </w:t>
            </w:r>
            <w:r w:rsidRPr="00AC5C1A" w:rsidR="009B108C"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Pr="00AC5C1A" w:rsidR="00B16A70">
              <w:rPr>
                <w:rFonts w:ascii="Arial" w:hAnsi="Arial" w:cs="Arial"/>
                <w:bCs/>
                <w:sz w:val="24"/>
                <w:szCs w:val="24"/>
              </w:rPr>
              <w:t>elsh language course of the Gwent Police.</w:t>
            </w:r>
          </w:p>
          <w:p w:rsidRPr="00AC5C1A" w:rsidR="00D62EB1" w:rsidP="00224B50" w:rsidRDefault="00D62EB1" w14:paraId="474331D8" w14:textId="523258F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Re</w:t>
            </w:r>
            <w:r w:rsidR="009A258E">
              <w:rPr>
                <w:rFonts w:ascii="Arial" w:hAnsi="Arial" w:cs="Arial"/>
                <w:b/>
                <w:sz w:val="24"/>
                <w:szCs w:val="24"/>
              </w:rPr>
              <w:t>levant</w:t>
            </w:r>
            <w:r w:rsidRPr="00AC5C1A" w:rsidR="00DE6F2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DA2CAA" w:rsidP="00224B50" w:rsidRDefault="0054421E" w14:paraId="6E1FFD71" w14:textId="53A59C36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This is relevant as I tra</w:t>
            </w:r>
            <w:r w:rsidR="00D64D77">
              <w:rPr>
                <w:rFonts w:ascii="Arial" w:hAnsi="Arial" w:cs="Arial"/>
                <w:bCs/>
                <w:sz w:val="24"/>
                <w:szCs w:val="24"/>
              </w:rPr>
              <w:t>i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n PEQF police learners in Wales who might </w:t>
            </w:r>
            <w:r w:rsidR="00D64D77">
              <w:rPr>
                <w:rFonts w:ascii="Arial" w:hAnsi="Arial" w:cs="Arial"/>
                <w:bCs/>
                <w:sz w:val="24"/>
                <w:szCs w:val="24"/>
              </w:rPr>
              <w:t>have to engage with members of the public who prefer to speak in the Welsh language. Secondly</w:t>
            </w:r>
            <w:r w:rsidR="00F053BF"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="00D64D77">
              <w:rPr>
                <w:rFonts w:ascii="Arial" w:hAnsi="Arial" w:cs="Arial"/>
                <w:bCs/>
                <w:sz w:val="24"/>
                <w:szCs w:val="24"/>
              </w:rPr>
              <w:t xml:space="preserve"> I have identified several learners in the last few years of my </w:t>
            </w:r>
            <w:r w:rsidR="00187C1B">
              <w:rPr>
                <w:rFonts w:ascii="Arial" w:hAnsi="Arial" w:cs="Arial"/>
                <w:bCs/>
                <w:sz w:val="24"/>
                <w:szCs w:val="24"/>
              </w:rPr>
              <w:t xml:space="preserve">teaching experience who </w:t>
            </w:r>
            <w:r w:rsidR="00DC7208">
              <w:rPr>
                <w:rFonts w:ascii="Arial" w:hAnsi="Arial" w:cs="Arial"/>
                <w:bCs/>
                <w:sz w:val="24"/>
                <w:szCs w:val="24"/>
              </w:rPr>
              <w:t xml:space="preserve">use Welsh as their first language. </w:t>
            </w:r>
          </w:p>
          <w:p w:rsidRPr="00AC5C1A" w:rsidR="002072A1" w:rsidP="00224B50" w:rsidRDefault="002072A1" w14:paraId="53D7FE6D" w14:textId="0A3DE66B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The College of Policing has also published the Welsh Language Scheme which sets out the College’s commitment to support Welsh police forces</w:t>
            </w:r>
            <w:r w:rsidR="00DC3A0B">
              <w:rPr>
                <w:rFonts w:ascii="Arial" w:hAnsi="Arial" w:cs="Arial"/>
                <w:bCs/>
                <w:sz w:val="24"/>
                <w:szCs w:val="24"/>
              </w:rPr>
              <w:t xml:space="preserve"> and support</w:t>
            </w:r>
            <w:r w:rsidR="00BF1809">
              <w:rPr>
                <w:rFonts w:ascii="Arial" w:hAnsi="Arial" w:cs="Arial"/>
                <w:bCs/>
                <w:sz w:val="24"/>
                <w:szCs w:val="24"/>
              </w:rPr>
              <w:t xml:space="preserve"> policing</w:t>
            </w:r>
            <w:r w:rsidR="00DC3A0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482426">
              <w:rPr>
                <w:rFonts w:ascii="Arial" w:hAnsi="Arial" w:cs="Arial"/>
                <w:bCs/>
                <w:sz w:val="24"/>
                <w:szCs w:val="24"/>
              </w:rPr>
              <w:t>in Welsh</w:t>
            </w:r>
            <w:r w:rsidR="00BF1809">
              <w:rPr>
                <w:rFonts w:ascii="Arial" w:hAnsi="Arial" w:cs="Arial"/>
                <w:bCs/>
                <w:sz w:val="24"/>
                <w:szCs w:val="24"/>
              </w:rPr>
              <w:t>-speaking communities</w:t>
            </w:r>
            <w:r w:rsidR="0048242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Pr="00AC5C1A" w:rsidR="00DE6F28" w:rsidP="00224B50" w:rsidRDefault="00DE6F28" w14:paraId="71E50464" w14:textId="599CC43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sz w:val="24"/>
                <w:szCs w:val="24"/>
              </w:rPr>
              <w:t>Timescale:</w:t>
            </w:r>
          </w:p>
          <w:p w:rsidRPr="00AC5C1A" w:rsidR="00DA2CAA" w:rsidP="00224B50" w:rsidRDefault="00DA2CAA" w14:paraId="25103E3E" w14:textId="7B30954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C5C1A">
              <w:rPr>
                <w:rFonts w:ascii="Arial" w:hAnsi="Arial" w:cs="Arial"/>
                <w:bCs/>
                <w:sz w:val="24"/>
                <w:szCs w:val="24"/>
              </w:rPr>
              <w:t>This objective can be achieved with a 12- month period</w:t>
            </w:r>
          </w:p>
          <w:p w:rsidRPr="00AC5C1A" w:rsidR="00F5643C" w:rsidP="00AC36A8" w:rsidRDefault="00F5643C" w14:paraId="0BFD9CAE" w14:textId="56C4CD5A">
            <w:pPr>
              <w:spacing w:line="72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Pr="00AC5C1A" w:rsidR="00F5643C" w:rsidP="00AC36A8" w:rsidRDefault="00F5643C" w14:paraId="634FDA0E" w14:textId="19D2B747">
            <w:pPr>
              <w:spacing w:line="720" w:lineRule="auto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8C433C" w:rsidP="00AC36A8" w:rsidRDefault="008C433C" w14:paraId="1EE987A1" w14:textId="77777777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  <w:p w:rsidR="003B0E2C" w:rsidP="008C433C" w:rsidRDefault="003B0E2C" w14:paraId="6ABCF06D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3B0E2C" w:rsidP="008C433C" w:rsidRDefault="003B0E2C" w14:paraId="2AA67EE6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3B0E2C" w:rsidP="008C433C" w:rsidRDefault="003B0E2C" w14:paraId="1F45165C" w14:textId="77777777">
            <w:pPr>
              <w:rPr>
                <w:rFonts w:ascii="Arial" w:hAnsi="Arial" w:cs="Arial"/>
                <w:color w:val="2F5496" w:themeColor="accent5" w:themeShade="BF"/>
                <w:sz w:val="32"/>
                <w:szCs w:val="32"/>
              </w:rPr>
            </w:pPr>
          </w:p>
          <w:p w:rsidR="0041725E" w:rsidP="008C433C" w:rsidRDefault="0041725E" w14:paraId="09EFE989" w14:textId="77777777">
            <w:pPr>
              <w:rPr>
                <w:rFonts w:ascii="Arial" w:hAnsi="Arial" w:cs="Arial"/>
                <w:b/>
                <w:bCs/>
                <w:color w:val="2F5496" w:themeColor="accent5" w:themeShade="BF"/>
                <w:sz w:val="32"/>
                <w:szCs w:val="32"/>
              </w:rPr>
            </w:pPr>
          </w:p>
          <w:p w:rsidRPr="003B0E2C" w:rsidR="008C433C" w:rsidP="008C433C" w:rsidRDefault="008C433C" w14:paraId="0BA875FA" w14:textId="1BB8570A">
            <w:pPr>
              <w:rPr>
                <w:rFonts w:ascii="Arial" w:hAnsi="Arial" w:cs="Arial"/>
                <w:b/>
                <w:bCs/>
                <w:color w:val="2F5496" w:themeColor="accent5" w:themeShade="BF"/>
                <w:sz w:val="32"/>
                <w:szCs w:val="32"/>
              </w:rPr>
            </w:pPr>
            <w:r w:rsidRPr="003B0E2C">
              <w:rPr>
                <w:rFonts w:ascii="Arial" w:hAnsi="Arial" w:cs="Arial"/>
                <w:b/>
                <w:bCs/>
                <w:color w:val="2F5496" w:themeColor="accent5" w:themeShade="BF"/>
                <w:sz w:val="32"/>
                <w:szCs w:val="32"/>
              </w:rPr>
              <w:lastRenderedPageBreak/>
              <w:t>Objective 5</w:t>
            </w:r>
          </w:p>
          <w:p w:rsidRPr="003B0E2C" w:rsidR="005B6F10" w:rsidP="008C433C" w:rsidRDefault="005B6F10" w14:paraId="29F5EEFB" w14:textId="77777777">
            <w:pPr>
              <w:rPr>
                <w:rFonts w:ascii="Arial" w:hAnsi="Arial" w:cs="Arial"/>
                <w:b/>
                <w:bCs/>
                <w:color w:val="2F5496" w:themeColor="accent5" w:themeShade="BF"/>
                <w:sz w:val="32"/>
                <w:szCs w:val="32"/>
              </w:rPr>
            </w:pPr>
          </w:p>
          <w:p w:rsidR="008C433C" w:rsidP="008C433C" w:rsidRDefault="008C433C" w14:paraId="20D0A425" w14:textId="2FB1935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B6F10">
              <w:rPr>
                <w:rFonts w:ascii="Arial" w:hAnsi="Arial" w:cs="Arial"/>
                <w:b/>
                <w:bCs/>
                <w:sz w:val="24"/>
                <w:szCs w:val="24"/>
              </w:rPr>
              <w:t>Specific</w:t>
            </w:r>
            <w:r w:rsidRPr="005B6F10" w:rsidR="005B6F10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Pr="005B6F10" w:rsidR="005B6F10" w:rsidP="008C433C" w:rsidRDefault="005B6F10" w14:paraId="6ECBFBC1" w14:textId="00A1E9B2">
            <w:pPr>
              <w:rPr>
                <w:rFonts w:ascii="Arial" w:hAnsi="Arial" w:cs="Arial"/>
                <w:sz w:val="24"/>
                <w:szCs w:val="24"/>
              </w:rPr>
            </w:pPr>
            <w:r w:rsidRPr="005B6F10">
              <w:rPr>
                <w:rFonts w:ascii="Arial" w:hAnsi="Arial" w:cs="Arial"/>
                <w:sz w:val="24"/>
                <w:szCs w:val="24"/>
              </w:rPr>
              <w:t xml:space="preserve">Develop </w:t>
            </w:r>
            <w:r w:rsidR="00341847">
              <w:rPr>
                <w:rFonts w:ascii="Arial" w:hAnsi="Arial" w:cs="Arial"/>
                <w:sz w:val="24"/>
                <w:szCs w:val="24"/>
              </w:rPr>
              <w:t xml:space="preserve">and improve </w:t>
            </w:r>
            <w:r w:rsidRPr="005B6F10">
              <w:rPr>
                <w:rFonts w:ascii="Arial" w:hAnsi="Arial" w:cs="Arial"/>
                <w:sz w:val="24"/>
                <w:szCs w:val="24"/>
              </w:rPr>
              <w:t>my leadership</w:t>
            </w:r>
            <w:r w:rsidR="003611C9">
              <w:rPr>
                <w:rFonts w:ascii="Arial" w:hAnsi="Arial" w:cs="Arial"/>
                <w:sz w:val="24"/>
                <w:szCs w:val="24"/>
              </w:rPr>
              <w:t xml:space="preserve"> and management</w:t>
            </w:r>
            <w:r w:rsidRPr="005B6F10">
              <w:rPr>
                <w:rFonts w:ascii="Arial" w:hAnsi="Arial" w:cs="Arial"/>
                <w:sz w:val="24"/>
                <w:szCs w:val="24"/>
              </w:rPr>
              <w:t xml:space="preserve"> skills.</w:t>
            </w:r>
          </w:p>
          <w:p w:rsidRPr="005B6F10" w:rsidR="005B6F10" w:rsidP="008C433C" w:rsidRDefault="005B6F10" w14:paraId="2F404ED8" w14:textId="511D7222">
            <w:pPr>
              <w:rPr>
                <w:rFonts w:ascii="Arial" w:hAnsi="Arial" w:cs="Arial"/>
                <w:sz w:val="24"/>
                <w:szCs w:val="24"/>
              </w:rPr>
            </w:pPr>
          </w:p>
          <w:p w:rsidRPr="005B6F10" w:rsidR="005B6F10" w:rsidP="008C433C" w:rsidRDefault="005B6F10" w14:paraId="71B06EFF" w14:textId="7777777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10E9D" w:rsidP="008C433C" w:rsidRDefault="008C433C" w14:paraId="0522A6F7" w14:textId="1013510B">
            <w:pPr>
              <w:rPr>
                <w:rFonts w:ascii="Arial" w:hAnsi="Arial" w:cs="Arial"/>
                <w:sz w:val="24"/>
                <w:szCs w:val="24"/>
              </w:rPr>
            </w:pPr>
            <w:r w:rsidRPr="46582EF3" w:rsidR="008C433C">
              <w:rPr>
                <w:rFonts w:ascii="Arial" w:hAnsi="Arial" w:cs="Arial"/>
                <w:sz w:val="24"/>
                <w:szCs w:val="24"/>
              </w:rPr>
              <w:t xml:space="preserve">As the lead trainer within the Learning and Development Department I aim to develop my leadership and management skills to </w:t>
            </w:r>
            <w:r w:rsidRPr="46582EF3" w:rsidR="0045140C">
              <w:rPr>
                <w:rFonts w:ascii="Arial" w:hAnsi="Arial" w:cs="Arial"/>
                <w:sz w:val="24"/>
                <w:szCs w:val="24"/>
              </w:rPr>
              <w:t>assist</w:t>
            </w:r>
            <w:r w:rsidRPr="46582EF3" w:rsidR="0045140C">
              <w:rPr>
                <w:rFonts w:ascii="Arial" w:hAnsi="Arial" w:cs="Arial"/>
                <w:sz w:val="24"/>
                <w:szCs w:val="24"/>
              </w:rPr>
              <w:t xml:space="preserve"> the PEQF</w:t>
            </w:r>
            <w:r w:rsidRPr="46582EF3" w:rsidR="008C433C">
              <w:rPr>
                <w:rFonts w:ascii="Arial" w:hAnsi="Arial" w:cs="Arial"/>
                <w:sz w:val="24"/>
                <w:szCs w:val="24"/>
              </w:rPr>
              <w:t xml:space="preserve"> team </w:t>
            </w:r>
            <w:r w:rsidRPr="46582EF3" w:rsidR="0045140C">
              <w:rPr>
                <w:rFonts w:ascii="Arial" w:hAnsi="Arial" w:cs="Arial"/>
                <w:sz w:val="24"/>
                <w:szCs w:val="24"/>
              </w:rPr>
              <w:t xml:space="preserve">of </w:t>
            </w:r>
            <w:r w:rsidRPr="46582EF3" w:rsidR="0012702F">
              <w:rPr>
                <w:rFonts w:ascii="Arial" w:hAnsi="Arial" w:cs="Arial"/>
                <w:sz w:val="24"/>
                <w:szCs w:val="24"/>
              </w:rPr>
              <w:t>as the</w:t>
            </w:r>
            <w:r w:rsidRPr="46582EF3" w:rsidR="004B086C">
              <w:rPr>
                <w:rFonts w:ascii="Arial" w:hAnsi="Arial" w:cs="Arial"/>
                <w:sz w:val="24"/>
                <w:szCs w:val="24"/>
              </w:rPr>
              <w:t xml:space="preserve"> current PEQF</w:t>
            </w:r>
            <w:r w:rsidRPr="46582EF3" w:rsidR="0012702F">
              <w:rPr>
                <w:rFonts w:ascii="Arial" w:hAnsi="Arial" w:cs="Arial"/>
                <w:sz w:val="24"/>
                <w:szCs w:val="24"/>
              </w:rPr>
              <w:t xml:space="preserve"> team consist of quite a few new training staff who require mentoring</w:t>
            </w:r>
            <w:r w:rsidRPr="46582EF3" w:rsidR="004B086C">
              <w:rPr>
                <w:rFonts w:ascii="Arial" w:hAnsi="Arial" w:cs="Arial"/>
                <w:sz w:val="24"/>
                <w:szCs w:val="24"/>
              </w:rPr>
              <w:t xml:space="preserve">. This will </w:t>
            </w:r>
            <w:r w:rsidRPr="46582EF3" w:rsidR="008C433C">
              <w:rPr>
                <w:rFonts w:ascii="Arial" w:hAnsi="Arial" w:cs="Arial"/>
                <w:sz w:val="24"/>
                <w:szCs w:val="24"/>
              </w:rPr>
              <w:t>also enhance my current contribution to the Department</w:t>
            </w:r>
            <w:r w:rsidRPr="46582EF3" w:rsidR="00341847">
              <w:rPr>
                <w:rFonts w:ascii="Arial" w:hAnsi="Arial" w:cs="Arial"/>
                <w:sz w:val="24"/>
                <w:szCs w:val="24"/>
              </w:rPr>
              <w:t xml:space="preserve"> and Gwent Police organisation</w:t>
            </w:r>
            <w:r w:rsidRPr="46582EF3" w:rsidR="008C433C">
              <w:rPr>
                <w:rFonts w:ascii="Arial" w:hAnsi="Arial" w:cs="Arial"/>
                <w:sz w:val="24"/>
                <w:szCs w:val="24"/>
              </w:rPr>
              <w:t>.</w:t>
            </w:r>
            <w:r w:rsidRPr="46582EF3" w:rsidR="00AD5790">
              <w:rPr>
                <w:rFonts w:ascii="Arial" w:hAnsi="Arial" w:cs="Arial"/>
                <w:sz w:val="24"/>
                <w:szCs w:val="24"/>
              </w:rPr>
              <w:t xml:space="preserve"> As an addition to this </w:t>
            </w:r>
            <w:r w:rsidRPr="46582EF3" w:rsidR="007D7196">
              <w:rPr>
                <w:rFonts w:ascii="Arial" w:hAnsi="Arial" w:cs="Arial"/>
                <w:sz w:val="24"/>
                <w:szCs w:val="24"/>
              </w:rPr>
              <w:t>I have continuously supervised,</w:t>
            </w:r>
            <w:r w:rsidRPr="46582EF3" w:rsidR="004570D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46582EF3" w:rsidR="007D7196">
              <w:rPr>
                <w:rFonts w:ascii="Arial" w:hAnsi="Arial" w:cs="Arial"/>
                <w:sz w:val="24"/>
                <w:szCs w:val="24"/>
              </w:rPr>
              <w:t>review</w:t>
            </w:r>
            <w:r w:rsidRPr="46582EF3" w:rsidR="009F4E9B">
              <w:rPr>
                <w:rFonts w:ascii="Arial" w:hAnsi="Arial" w:cs="Arial"/>
                <w:sz w:val="24"/>
                <w:szCs w:val="24"/>
              </w:rPr>
              <w:t>e</w:t>
            </w:r>
            <w:r w:rsidRPr="46582EF3" w:rsidR="007D7196">
              <w:rPr>
                <w:rFonts w:ascii="Arial" w:hAnsi="Arial" w:cs="Arial"/>
                <w:sz w:val="24"/>
                <w:szCs w:val="24"/>
              </w:rPr>
              <w:t>d learners</w:t>
            </w:r>
            <w:r w:rsidRPr="46582EF3" w:rsidR="0014129D">
              <w:rPr>
                <w:rFonts w:ascii="Arial" w:hAnsi="Arial" w:cs="Arial"/>
                <w:sz w:val="24"/>
                <w:szCs w:val="24"/>
              </w:rPr>
              <w:t>’</w:t>
            </w:r>
            <w:r w:rsidRPr="46582EF3" w:rsidR="007D7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46582EF3" w:rsidR="17F76048">
              <w:rPr>
                <w:rFonts w:ascii="Arial" w:hAnsi="Arial" w:cs="Arial"/>
                <w:sz w:val="24"/>
                <w:szCs w:val="24"/>
              </w:rPr>
              <w:t>performance,</w:t>
            </w:r>
            <w:r w:rsidRPr="46582EF3" w:rsidR="007D7196">
              <w:rPr>
                <w:rFonts w:ascii="Arial" w:hAnsi="Arial" w:cs="Arial"/>
                <w:sz w:val="24"/>
                <w:szCs w:val="24"/>
              </w:rPr>
              <w:t xml:space="preserve"> and supported</w:t>
            </w:r>
            <w:r w:rsidRPr="46582EF3" w:rsidR="00F8652F">
              <w:rPr>
                <w:rFonts w:ascii="Arial" w:hAnsi="Arial" w:cs="Arial"/>
                <w:sz w:val="24"/>
                <w:szCs w:val="24"/>
              </w:rPr>
              <w:t xml:space="preserve"> my line manager</w:t>
            </w:r>
            <w:r w:rsidRPr="46582EF3" w:rsidR="007D7196">
              <w:rPr>
                <w:rFonts w:ascii="Arial" w:hAnsi="Arial" w:cs="Arial"/>
                <w:sz w:val="24"/>
                <w:szCs w:val="24"/>
              </w:rPr>
              <w:t xml:space="preserve"> with absence </w:t>
            </w:r>
            <w:r w:rsidRPr="46582EF3" w:rsidR="00F8652F">
              <w:rPr>
                <w:rFonts w:ascii="Arial" w:hAnsi="Arial" w:cs="Arial"/>
                <w:sz w:val="24"/>
                <w:szCs w:val="24"/>
              </w:rPr>
              <w:t>management lear</w:t>
            </w:r>
            <w:r w:rsidRPr="46582EF3" w:rsidR="009F4E9B">
              <w:rPr>
                <w:rFonts w:ascii="Arial" w:hAnsi="Arial" w:cs="Arial"/>
                <w:sz w:val="24"/>
                <w:szCs w:val="24"/>
              </w:rPr>
              <w:t>ner</w:t>
            </w:r>
            <w:r w:rsidRPr="46582EF3" w:rsidR="00F8652F">
              <w:rPr>
                <w:rFonts w:ascii="Arial" w:hAnsi="Arial" w:cs="Arial"/>
                <w:sz w:val="24"/>
                <w:szCs w:val="24"/>
              </w:rPr>
              <w:t xml:space="preserve"> welfare issues</w:t>
            </w:r>
            <w:r w:rsidRPr="46582EF3" w:rsidR="000039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E8183E" w:rsidR="006B5924" w:rsidP="008C433C" w:rsidRDefault="00F25F63" w14:paraId="7051CC1B" w14:textId="52D1E1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Leadership is not limited to the formal rank systems within the Gwent Police</w:t>
            </w:r>
            <w:r w:rsidR="001E7422">
              <w:rPr>
                <w:rFonts w:ascii="Arial" w:hAnsi="Arial" w:cs="Arial"/>
                <w:sz w:val="24"/>
                <w:szCs w:val="24"/>
              </w:rPr>
              <w:t xml:space="preserve"> but is a way of the way you perform your duty as a Police trainer. </w:t>
            </w:r>
            <w:r w:rsidR="008028DA">
              <w:rPr>
                <w:rFonts w:ascii="Arial" w:hAnsi="Arial" w:cs="Arial"/>
                <w:sz w:val="24"/>
                <w:szCs w:val="24"/>
              </w:rPr>
              <w:t xml:space="preserve">This means that we </w:t>
            </w:r>
            <w:proofErr w:type="gramStart"/>
            <w:r w:rsidR="008028DA">
              <w:rPr>
                <w:rFonts w:ascii="Arial" w:hAnsi="Arial" w:cs="Arial"/>
                <w:sz w:val="24"/>
                <w:szCs w:val="24"/>
              </w:rPr>
              <w:t>have to</w:t>
            </w:r>
            <w:proofErr w:type="gramEnd"/>
            <w:r w:rsidR="008028DA">
              <w:rPr>
                <w:rFonts w:ascii="Arial" w:hAnsi="Arial" w:cs="Arial"/>
                <w:sz w:val="24"/>
                <w:szCs w:val="24"/>
              </w:rPr>
              <w:t xml:space="preserve"> reflect on our decision making and perfo</w:t>
            </w:r>
            <w:r w:rsidR="00ED1327">
              <w:rPr>
                <w:rFonts w:ascii="Arial" w:hAnsi="Arial" w:cs="Arial"/>
                <w:sz w:val="24"/>
                <w:szCs w:val="24"/>
              </w:rPr>
              <w:t xml:space="preserve">rmance </w:t>
            </w:r>
            <w:r w:rsidR="00B8243A">
              <w:rPr>
                <w:rFonts w:ascii="Arial" w:hAnsi="Arial" w:cs="Arial"/>
                <w:sz w:val="24"/>
                <w:szCs w:val="24"/>
              </w:rPr>
              <w:t>and inspiring others to learn.</w:t>
            </w:r>
            <w:r w:rsidR="00AA71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183E" w:rsidR="00AA71C2">
              <w:rPr>
                <w:rFonts w:ascii="Arial" w:hAnsi="Arial" w:cs="Arial"/>
                <w:sz w:val="24"/>
                <w:szCs w:val="24"/>
              </w:rPr>
              <w:t xml:space="preserve">The college of policing </w:t>
            </w:r>
            <w:r w:rsidRPr="00E8183E" w:rsidR="00093FDD">
              <w:rPr>
                <w:rFonts w:ascii="Arial" w:hAnsi="Arial" w:cs="Arial"/>
                <w:sz w:val="24"/>
                <w:szCs w:val="24"/>
              </w:rPr>
              <w:t>has developed 6 elements of leadership as follows:</w:t>
            </w:r>
          </w:p>
          <w:p w:rsidRPr="00093FDD" w:rsidR="00093FDD" w:rsidP="00093FDD" w:rsidRDefault="00093FDD" w14:paraId="1843B5AC" w14:textId="08BBCC6F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E8183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I</w:t>
            </w:r>
            <w:r w:rsidRPr="00093FDD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nspiring common purpose</w:t>
            </w:r>
          </w:p>
          <w:p w:rsidRPr="00093FDD" w:rsidR="00093FDD" w:rsidP="00093FDD" w:rsidRDefault="00093FDD" w14:paraId="789D40F4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93FDD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Developing and valuing people</w:t>
            </w:r>
          </w:p>
          <w:p w:rsidRPr="00093FDD" w:rsidR="00093FDD" w:rsidP="00093FDD" w:rsidRDefault="00093FDD" w14:paraId="43D1B6B1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93FDD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Building an inclusive workplace</w:t>
            </w:r>
          </w:p>
          <w:p w:rsidRPr="00093FDD" w:rsidR="00093FDD" w:rsidP="00093FDD" w:rsidRDefault="00093FDD" w14:paraId="5F5A8D6C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93FDD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Leading across boundaries</w:t>
            </w:r>
          </w:p>
          <w:p w:rsidRPr="00093FDD" w:rsidR="00093FDD" w:rsidP="00093FDD" w:rsidRDefault="00093FDD" w14:paraId="2FF0625E" w14:textId="7777777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93FDD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Performance and improvement</w:t>
            </w:r>
          </w:p>
          <w:p w:rsidR="00C031B9" w:rsidP="00C031B9" w:rsidRDefault="00093FDD" w14:paraId="4B81B6F8" w14:textId="7053B694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093FDD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Understanding self and others</w:t>
            </w:r>
          </w:p>
          <w:p w:rsidRPr="00093FDD" w:rsidR="00C031B9" w:rsidP="46582EF3" w:rsidRDefault="003B7E6A" w14:paraId="56903244" w14:textId="49A7031F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46582EF3" w:rsidR="7FA4BA28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  <w:lang w:eastAsia="en-GB"/>
              </w:rPr>
              <w:t>These elements</w:t>
            </w:r>
            <w:r w:rsidRPr="46582EF3" w:rsidR="003B7E6A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 are an integral part of the new leadership curriculum and align with the Competency and values framework</w:t>
            </w:r>
            <w:r w:rsidRPr="46582EF3" w:rsidR="000B3B71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 which sets out clear expectations of everyone working in policing</w:t>
            </w:r>
            <w:r w:rsidRPr="46582EF3" w:rsidR="00756A10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 and it defines relevant behaviours, competencies and values which uphold the principles of the Code of Ethi</w:t>
            </w:r>
            <w:r w:rsidRPr="46582EF3" w:rsidR="0041725E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  <w:lang w:eastAsia="en-GB"/>
              </w:rPr>
              <w:t>cs.</w:t>
            </w:r>
          </w:p>
          <w:p w:rsidR="00093FDD" w:rsidP="008C433C" w:rsidRDefault="00093FDD" w14:paraId="58C57E56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064D40" w:rsidR="0000394C" w:rsidP="008C433C" w:rsidRDefault="0000394C" w14:paraId="5C0FE386" w14:textId="581E58A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4D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Measurable: </w:t>
            </w:r>
          </w:p>
          <w:p w:rsidR="0000394C" w:rsidP="008C433C" w:rsidRDefault="0000394C" w14:paraId="1F3B486C" w14:textId="35E9F068">
            <w:pPr>
              <w:rPr>
                <w:rFonts w:ascii="Arial" w:hAnsi="Arial" w:cs="Arial"/>
                <w:sz w:val="24"/>
                <w:szCs w:val="24"/>
              </w:rPr>
            </w:pPr>
            <w:r w:rsidRPr="46582EF3" w:rsidR="0000394C">
              <w:rPr>
                <w:rFonts w:ascii="Arial" w:hAnsi="Arial" w:cs="Arial"/>
                <w:sz w:val="24"/>
                <w:szCs w:val="24"/>
              </w:rPr>
              <w:t xml:space="preserve">This can be measured by documenting my </w:t>
            </w:r>
            <w:r w:rsidRPr="46582EF3" w:rsidR="009F06F6">
              <w:rPr>
                <w:rFonts w:ascii="Arial" w:hAnsi="Arial" w:cs="Arial"/>
                <w:sz w:val="24"/>
                <w:szCs w:val="24"/>
              </w:rPr>
              <w:t>progress in my Continuous Personal Development portfolio</w:t>
            </w:r>
            <w:r w:rsidRPr="46582EF3" w:rsidR="00C63E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46582EF3" w:rsidR="00E207C2">
              <w:rPr>
                <w:rFonts w:ascii="Arial" w:hAnsi="Arial" w:cs="Arial"/>
                <w:sz w:val="24"/>
                <w:szCs w:val="24"/>
              </w:rPr>
              <w:t>using the GWE</w:t>
            </w:r>
            <w:r w:rsidRPr="46582EF3" w:rsidR="00C63E35">
              <w:rPr>
                <w:rFonts w:ascii="Arial" w:hAnsi="Arial" w:cs="Arial"/>
                <w:sz w:val="24"/>
                <w:szCs w:val="24"/>
              </w:rPr>
              <w:t xml:space="preserve">NT </w:t>
            </w:r>
            <w:r w:rsidRPr="46582EF3" w:rsidR="00E207C2">
              <w:rPr>
                <w:rFonts w:ascii="Arial" w:hAnsi="Arial" w:cs="Arial"/>
                <w:sz w:val="24"/>
                <w:szCs w:val="24"/>
              </w:rPr>
              <w:t>Police Perform system “KALLIDUS</w:t>
            </w:r>
            <w:r w:rsidRPr="46582EF3" w:rsidR="1DAE9615">
              <w:rPr>
                <w:rFonts w:ascii="Arial" w:hAnsi="Arial" w:cs="Arial"/>
                <w:sz w:val="24"/>
                <w:szCs w:val="24"/>
              </w:rPr>
              <w:t>.”</w:t>
            </w:r>
            <w:r w:rsidRPr="46582EF3" w:rsidR="00064D40">
              <w:rPr>
                <w:rFonts w:ascii="Arial" w:hAnsi="Arial" w:cs="Arial"/>
                <w:sz w:val="24"/>
                <w:szCs w:val="24"/>
              </w:rPr>
              <w:t xml:space="preserve"> Secondly this will be measured during review sessions with my line manager every 3 months.</w:t>
            </w:r>
          </w:p>
          <w:p w:rsidR="00F510DD" w:rsidP="008C433C" w:rsidRDefault="00F510DD" w14:paraId="59F4F8AC" w14:textId="1732E58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10DD">
              <w:rPr>
                <w:rFonts w:ascii="Arial" w:hAnsi="Arial" w:cs="Arial"/>
                <w:b/>
                <w:bCs/>
                <w:sz w:val="24"/>
                <w:szCs w:val="24"/>
              </w:rPr>
              <w:t>Achievable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F510DD" w:rsidP="008C433C" w:rsidRDefault="00F510DD" w14:paraId="169C7A1C" w14:textId="1B4A6CBC">
            <w:pPr>
              <w:rPr>
                <w:rFonts w:ascii="Arial" w:hAnsi="Arial" w:cs="Arial"/>
                <w:sz w:val="24"/>
                <w:szCs w:val="24"/>
              </w:rPr>
            </w:pPr>
            <w:r w:rsidRPr="00F510DD">
              <w:rPr>
                <w:rFonts w:ascii="Arial" w:hAnsi="Arial" w:cs="Arial"/>
                <w:sz w:val="24"/>
                <w:szCs w:val="24"/>
              </w:rPr>
              <w:t>This is achievable as I am lead trainer of the PEQF course and the pre-join course</w:t>
            </w:r>
            <w:r w:rsidR="008E5EA8">
              <w:rPr>
                <w:rFonts w:ascii="Arial" w:hAnsi="Arial" w:cs="Arial"/>
                <w:sz w:val="24"/>
                <w:szCs w:val="24"/>
              </w:rPr>
              <w:t xml:space="preserve">. This role mean that supervise </w:t>
            </w:r>
            <w:r w:rsidR="00107FBE">
              <w:rPr>
                <w:rFonts w:ascii="Arial" w:hAnsi="Arial" w:cs="Arial"/>
                <w:sz w:val="24"/>
                <w:szCs w:val="24"/>
              </w:rPr>
              <w:t>a cohort of Police learners review their performance, assist in absence management and support learners with any welfare issues during their training.</w:t>
            </w:r>
          </w:p>
          <w:p w:rsidR="003B1039" w:rsidP="008C433C" w:rsidRDefault="001941B6" w14:paraId="31232857" w14:textId="7777777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41B6">
              <w:rPr>
                <w:rFonts w:ascii="Arial" w:hAnsi="Arial" w:cs="Arial"/>
                <w:b/>
                <w:bCs/>
                <w:sz w:val="24"/>
                <w:szCs w:val="24"/>
              </w:rPr>
              <w:t>Relevant: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1941B6" w:rsidP="008C433C" w:rsidRDefault="001941B6" w14:paraId="75680830" w14:textId="123531B7">
            <w:pPr>
              <w:rPr>
                <w:rFonts w:ascii="Arial" w:hAnsi="Arial" w:cs="Arial"/>
                <w:sz w:val="24"/>
                <w:szCs w:val="24"/>
              </w:rPr>
            </w:pPr>
            <w:r w:rsidRPr="00471F1B">
              <w:rPr>
                <w:rFonts w:ascii="Arial" w:hAnsi="Arial" w:cs="Arial"/>
                <w:sz w:val="24"/>
                <w:szCs w:val="24"/>
              </w:rPr>
              <w:t xml:space="preserve">Being a lead trainer </w:t>
            </w:r>
            <w:r w:rsidR="003B1039">
              <w:rPr>
                <w:rFonts w:ascii="Arial" w:hAnsi="Arial" w:cs="Arial"/>
                <w:sz w:val="24"/>
                <w:szCs w:val="24"/>
              </w:rPr>
              <w:t>has</w:t>
            </w:r>
            <w:r w:rsidRPr="00471F1B" w:rsidR="00597367">
              <w:rPr>
                <w:rFonts w:ascii="Arial" w:hAnsi="Arial" w:cs="Arial"/>
                <w:sz w:val="24"/>
                <w:szCs w:val="24"/>
              </w:rPr>
              <w:t xml:space="preserve"> provid</w:t>
            </w:r>
            <w:r w:rsidR="003B1039">
              <w:rPr>
                <w:rFonts w:ascii="Arial" w:hAnsi="Arial" w:cs="Arial"/>
                <w:sz w:val="24"/>
                <w:szCs w:val="24"/>
              </w:rPr>
              <w:t>ed</w:t>
            </w:r>
            <w:r w:rsidRPr="00471F1B" w:rsidR="00597367">
              <w:rPr>
                <w:rFonts w:ascii="Arial" w:hAnsi="Arial" w:cs="Arial"/>
                <w:sz w:val="24"/>
                <w:szCs w:val="24"/>
              </w:rPr>
              <w:t xml:space="preserve"> me with </w:t>
            </w:r>
            <w:r w:rsidR="003B1039">
              <w:rPr>
                <w:rFonts w:ascii="Arial" w:hAnsi="Arial" w:cs="Arial"/>
                <w:sz w:val="24"/>
                <w:szCs w:val="24"/>
              </w:rPr>
              <w:t>valuable</w:t>
            </w:r>
            <w:r w:rsidRPr="00471F1B" w:rsidR="00597367">
              <w:rPr>
                <w:rFonts w:ascii="Arial" w:hAnsi="Arial" w:cs="Arial"/>
                <w:sz w:val="24"/>
                <w:szCs w:val="24"/>
              </w:rPr>
              <w:t xml:space="preserve"> experience and confidence in leading a team </w:t>
            </w:r>
            <w:r w:rsidRPr="00471F1B" w:rsidR="00A17618">
              <w:rPr>
                <w:rFonts w:ascii="Arial" w:hAnsi="Arial" w:cs="Arial"/>
                <w:sz w:val="24"/>
                <w:szCs w:val="24"/>
              </w:rPr>
              <w:t>and I will continue to document my professional development in my portfolio</w:t>
            </w:r>
            <w:r w:rsidRPr="00471F1B" w:rsidR="005C3E58">
              <w:rPr>
                <w:rFonts w:ascii="Arial" w:hAnsi="Arial" w:cs="Arial"/>
                <w:sz w:val="24"/>
                <w:szCs w:val="24"/>
              </w:rPr>
              <w:t xml:space="preserve">. I </w:t>
            </w:r>
            <w:r w:rsidR="008305AB">
              <w:rPr>
                <w:rFonts w:ascii="Arial" w:hAnsi="Arial" w:cs="Arial"/>
                <w:sz w:val="24"/>
                <w:szCs w:val="24"/>
              </w:rPr>
              <w:t xml:space="preserve">will continue </w:t>
            </w:r>
            <w:r w:rsidRPr="00471F1B" w:rsidR="005C3E58">
              <w:rPr>
                <w:rFonts w:ascii="Arial" w:hAnsi="Arial" w:cs="Arial"/>
                <w:sz w:val="24"/>
                <w:szCs w:val="24"/>
              </w:rPr>
              <w:t xml:space="preserve">document occasions where I have made key </w:t>
            </w:r>
            <w:r w:rsidRPr="00471F1B" w:rsidR="00471F1B">
              <w:rPr>
                <w:rFonts w:ascii="Arial" w:hAnsi="Arial" w:cs="Arial"/>
                <w:sz w:val="24"/>
                <w:szCs w:val="24"/>
              </w:rPr>
              <w:t>leadership</w:t>
            </w:r>
            <w:r w:rsidRPr="00471F1B" w:rsidR="005C3E58">
              <w:rPr>
                <w:rFonts w:ascii="Arial" w:hAnsi="Arial" w:cs="Arial"/>
                <w:sz w:val="24"/>
                <w:szCs w:val="24"/>
              </w:rPr>
              <w:t xml:space="preserve"> decisions which</w:t>
            </w:r>
            <w:r w:rsidR="00471F1B">
              <w:rPr>
                <w:rFonts w:ascii="Arial" w:hAnsi="Arial" w:cs="Arial"/>
                <w:sz w:val="24"/>
                <w:szCs w:val="24"/>
              </w:rPr>
              <w:t xml:space="preserve"> had a positive impact on the Gwent police Learning and Development Department and the Gwent Police organisation.</w:t>
            </w:r>
            <w:r w:rsidRPr="00471F1B" w:rsidR="005C3E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4265C">
              <w:rPr>
                <w:rFonts w:ascii="Arial" w:hAnsi="Arial" w:cs="Arial"/>
                <w:sz w:val="24"/>
                <w:szCs w:val="24"/>
              </w:rPr>
              <w:t>I also aim to revise for my Police Se</w:t>
            </w:r>
            <w:r w:rsidR="00D51A54">
              <w:rPr>
                <w:rFonts w:ascii="Arial" w:hAnsi="Arial" w:cs="Arial"/>
                <w:sz w:val="24"/>
                <w:szCs w:val="24"/>
              </w:rPr>
              <w:t>r</w:t>
            </w:r>
            <w:r w:rsidR="0084265C">
              <w:rPr>
                <w:rFonts w:ascii="Arial" w:hAnsi="Arial" w:cs="Arial"/>
                <w:sz w:val="24"/>
                <w:szCs w:val="24"/>
              </w:rPr>
              <w:t xml:space="preserve">geant exam and boards </w:t>
            </w:r>
            <w:proofErr w:type="gramStart"/>
            <w:r w:rsidR="0084265C">
              <w:rPr>
                <w:rFonts w:ascii="Arial" w:hAnsi="Arial" w:cs="Arial"/>
                <w:sz w:val="24"/>
                <w:szCs w:val="24"/>
              </w:rPr>
              <w:t>in order to</w:t>
            </w:r>
            <w:proofErr w:type="gramEnd"/>
            <w:r w:rsidR="0084265C">
              <w:rPr>
                <w:rFonts w:ascii="Arial" w:hAnsi="Arial" w:cs="Arial"/>
                <w:sz w:val="24"/>
                <w:szCs w:val="24"/>
              </w:rPr>
              <w:t xml:space="preserve"> get promoted with the Gwent police organisation.</w:t>
            </w:r>
          </w:p>
          <w:p w:rsidRPr="00F77A64" w:rsidR="00F77A64" w:rsidP="008C433C" w:rsidRDefault="00F77A64" w14:paraId="396475F6" w14:textId="1F18F6C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7A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Timescale:</w:t>
            </w:r>
          </w:p>
          <w:p w:rsidRPr="00D51A54" w:rsidR="004570DD" w:rsidP="008C433C" w:rsidRDefault="00AB1F72" w14:paraId="5480B0E9" w14:textId="053D2D4C">
            <w:pPr>
              <w:rPr>
                <w:rFonts w:ascii="Arial" w:hAnsi="Arial" w:cs="Arial"/>
                <w:sz w:val="24"/>
                <w:szCs w:val="24"/>
              </w:rPr>
            </w:pPr>
            <w:r w:rsidRPr="46582EF3" w:rsidR="00AB1F72">
              <w:rPr>
                <w:rFonts w:ascii="Arial" w:hAnsi="Arial" w:cs="Arial"/>
                <w:sz w:val="24"/>
                <w:szCs w:val="24"/>
              </w:rPr>
              <w:t xml:space="preserve">2- years this incorporates </w:t>
            </w:r>
            <w:r w:rsidRPr="46582EF3" w:rsidR="003969EA">
              <w:rPr>
                <w:rFonts w:ascii="Arial" w:hAnsi="Arial" w:cs="Arial"/>
                <w:sz w:val="24"/>
                <w:szCs w:val="24"/>
              </w:rPr>
              <w:t>gaining my Police Sergeant qualifications.</w:t>
            </w:r>
            <w:r w:rsidRPr="46582EF3" w:rsidR="0FE8A65F">
              <w:rPr>
                <w:rFonts w:ascii="Arial" w:hAnsi="Arial" w:cs="Arial"/>
                <w:sz w:val="24"/>
                <w:szCs w:val="24"/>
              </w:rPr>
              <w:t xml:space="preserve"> I</w:t>
            </w:r>
            <w:r w:rsidRPr="46582EF3" w:rsidR="27FD99E7">
              <w:rPr>
                <w:rFonts w:ascii="Arial" w:hAnsi="Arial" w:cs="Arial"/>
                <w:sz w:val="24"/>
                <w:szCs w:val="24"/>
              </w:rPr>
              <w:t xml:space="preserve"> expecting to sign</w:t>
            </w:r>
            <w:r w:rsidRPr="46582EF3" w:rsidR="154E08D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46582EF3" w:rsidR="154E08DD">
              <w:rPr>
                <w:rFonts w:ascii="Arial" w:hAnsi="Arial" w:cs="Arial"/>
                <w:sz w:val="24"/>
                <w:szCs w:val="24"/>
              </w:rPr>
              <w:t xml:space="preserve">up for my Sergeants exam and </w:t>
            </w:r>
            <w:r w:rsidRPr="46582EF3" w:rsidR="0FE8A65F">
              <w:rPr>
                <w:rFonts w:ascii="Arial" w:hAnsi="Arial" w:cs="Arial"/>
                <w:sz w:val="24"/>
                <w:szCs w:val="24"/>
              </w:rPr>
              <w:t>start my studie</w:t>
            </w:r>
            <w:r w:rsidRPr="46582EF3" w:rsidR="2C6FC5D6">
              <w:rPr>
                <w:rFonts w:ascii="Arial" w:hAnsi="Arial" w:cs="Arial"/>
                <w:sz w:val="24"/>
                <w:szCs w:val="24"/>
              </w:rPr>
              <w:t>s</w:t>
            </w:r>
            <w:r w:rsidRPr="46582EF3" w:rsidR="0FE8A65F">
              <w:rPr>
                <w:rFonts w:ascii="Arial" w:hAnsi="Arial" w:cs="Arial"/>
                <w:sz w:val="24"/>
                <w:szCs w:val="24"/>
              </w:rPr>
              <w:t xml:space="preserve"> in Augst </w:t>
            </w:r>
            <w:r w:rsidRPr="46582EF3" w:rsidR="0FE8A65F">
              <w:rPr>
                <w:rFonts w:ascii="Arial" w:hAnsi="Arial" w:cs="Arial"/>
                <w:sz w:val="24"/>
                <w:szCs w:val="24"/>
              </w:rPr>
              <w:t>2024</w:t>
            </w:r>
            <w:r w:rsidRPr="46582EF3" w:rsidR="73092777">
              <w:rPr>
                <w:rFonts w:ascii="Arial" w:hAnsi="Arial" w:cs="Arial"/>
                <w:sz w:val="24"/>
                <w:szCs w:val="24"/>
              </w:rPr>
              <w:t xml:space="preserve"> so that I can</w:t>
            </w:r>
            <w:r w:rsidRPr="46582EF3" w:rsidR="0FE8A65F">
              <w:rPr>
                <w:rFonts w:ascii="Arial" w:hAnsi="Arial" w:cs="Arial"/>
                <w:sz w:val="24"/>
                <w:szCs w:val="24"/>
              </w:rPr>
              <w:t xml:space="preserve"> take part in </w:t>
            </w:r>
            <w:r w:rsidRPr="46582EF3" w:rsidR="277967C5">
              <w:rPr>
                <w:rFonts w:ascii="Arial" w:hAnsi="Arial" w:cs="Arial"/>
                <w:sz w:val="24"/>
                <w:szCs w:val="24"/>
              </w:rPr>
              <w:t>the exam in March 2025.</w:t>
            </w:r>
          </w:p>
          <w:p w:rsidRPr="00D51A54" w:rsidR="00C63E35" w:rsidP="008C433C" w:rsidRDefault="00C63E35" w14:paraId="3DD82D80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AC5C1A" w:rsidR="007F2451" w:rsidP="00AC36A8" w:rsidRDefault="007F2451" w14:paraId="02DE4E46" w14:textId="6BD5D393">
            <w:pPr>
              <w:spacing w:line="72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Pr="00AC5C1A" w:rsidR="00392274" w:rsidP="00AC36A8" w:rsidRDefault="00392274" w14:paraId="0A9B5D39" w14:textId="77777777">
      <w:pPr>
        <w:spacing w:line="720" w:lineRule="auto"/>
        <w:rPr>
          <w:rFonts w:ascii="Arial" w:hAnsi="Arial" w:cs="Arial"/>
          <w:b/>
          <w:bCs/>
          <w:sz w:val="24"/>
          <w:szCs w:val="24"/>
        </w:rPr>
      </w:pPr>
    </w:p>
    <w:p w:rsidRPr="00AC5C1A" w:rsidR="00392274" w:rsidP="00AC36A8" w:rsidRDefault="00392274" w14:paraId="77F622E8" w14:textId="77777777">
      <w:pPr>
        <w:spacing w:line="72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AC5C1A" w:rsidR="00392274" w:rsidTr="004E4BF5" w14:paraId="09A46CC3" w14:textId="77777777">
        <w:tc>
          <w:tcPr>
            <w:tcW w:w="9242" w:type="dxa"/>
          </w:tcPr>
          <w:p w:rsidRPr="00AC5C1A" w:rsidR="00392274" w:rsidP="00AC36A8" w:rsidRDefault="00392274" w14:paraId="57DB0D92" w14:textId="31578B71">
            <w:pPr>
              <w:spacing w:line="72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5C1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Date:      </w:t>
            </w:r>
            <w:r w:rsidRPr="00AC5C1A" w:rsidR="00244A44">
              <w:rPr>
                <w:rFonts w:ascii="Arial" w:hAnsi="Arial" w:cs="Arial"/>
                <w:b/>
                <w:bCs/>
                <w:sz w:val="24"/>
                <w:szCs w:val="24"/>
              </w:rPr>
              <w:t>1/02/2023</w:t>
            </w:r>
            <w:r w:rsidRPr="00AC5C1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Pr="00AC5C1A" w:rsidR="009D0C12" w:rsidTr="004E4BF5" w14:paraId="65C3436C" w14:textId="77777777">
        <w:tc>
          <w:tcPr>
            <w:tcW w:w="9242" w:type="dxa"/>
          </w:tcPr>
          <w:p w:rsidRPr="009D0C12" w:rsidR="009D0C12" w:rsidP="009D0C12" w:rsidRDefault="009D0C12" w14:paraId="494CB03E" w14:textId="3227FA7D">
            <w:pPr>
              <w:pStyle w:val="Bibliography"/>
              <w:spacing w:line="720" w:lineRule="auto"/>
              <w:ind w:left="720" w:hanging="7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0C12">
              <w:rPr>
                <w:rFonts w:ascii="Arial" w:hAnsi="Arial" w:cs="Arial"/>
                <w:b/>
                <w:bCs/>
                <w:sz w:val="24"/>
                <w:szCs w:val="24"/>
              </w:rPr>
              <w:t>BIBLIOGRAPHY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C031B9" w:rsidP="00C031B9" w:rsidRDefault="00C031B9" w14:paraId="49C50C9E" w14:textId="77777777">
            <w:pPr>
              <w:pStyle w:val="Bibliography"/>
              <w:ind w:left="720" w:hanging="720"/>
              <w:rPr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instrText xml:space="preserve"> BIBLIOGRAPHY  \l 2057 </w:instrTex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>
              <w:rPr>
                <w:noProof/>
              </w:rPr>
              <w:t xml:space="preserve">College of Policing. (2021, June 3). </w:t>
            </w:r>
            <w:r>
              <w:rPr>
                <w:i/>
                <w:iCs/>
                <w:noProof/>
              </w:rPr>
              <w:t>College of policing Welsh language Scheme</w:t>
            </w:r>
            <w:r>
              <w:rPr>
                <w:noProof/>
              </w:rPr>
              <w:t>. Retrieved from www.college.police.uk: https://www.college.police.uk/article/our-commitment-welsh-language</w:t>
            </w:r>
          </w:p>
          <w:p w:rsidR="00C031B9" w:rsidP="00C031B9" w:rsidRDefault="00C031B9" w14:paraId="2781E2B7" w14:textId="77777777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College of Policing. (2023). </w:t>
            </w:r>
            <w:r>
              <w:rPr>
                <w:i/>
                <w:iCs/>
                <w:noProof/>
              </w:rPr>
              <w:t>college of policing leadership expectations</w:t>
            </w:r>
            <w:r>
              <w:rPr>
                <w:noProof/>
              </w:rPr>
              <w:t>. Retrieved from www.college.police.uk: https://www.college.police.uk/guidance/leadership-expectations</w:t>
            </w:r>
          </w:p>
          <w:p w:rsidR="00C031B9" w:rsidP="00C031B9" w:rsidRDefault="00C031B9" w14:paraId="3CE34DBD" w14:textId="77777777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Petty, G. (2009). </w:t>
            </w:r>
            <w:r>
              <w:rPr>
                <w:i/>
                <w:iCs/>
                <w:noProof/>
              </w:rPr>
              <w:t>teaching Today</w:t>
            </w:r>
            <w:r>
              <w:rPr>
                <w:noProof/>
              </w:rPr>
              <w:t xml:space="preserve"> (4th edition ed.). Cheltenham: Nelson Thornes Ltd.</w:t>
            </w:r>
          </w:p>
          <w:p w:rsidR="00C031B9" w:rsidP="00C031B9" w:rsidRDefault="00C031B9" w14:paraId="772A1B88" w14:textId="77777777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Reece Ian, W. S. (2007). Teaching, training &amp; Learning a practical guide. In S. W. Ian Reece, </w:t>
            </w:r>
            <w:r>
              <w:rPr>
                <w:i/>
                <w:iCs/>
                <w:noProof/>
              </w:rPr>
              <w:t>Teaching, training &amp; Learning a practical guide</w:t>
            </w:r>
            <w:r>
              <w:rPr>
                <w:noProof/>
              </w:rPr>
              <w:t xml:space="preserve"> (p. 480). Tyne and Wear: Business Education Publishers Ltd, 6th Revised edition.</w:t>
            </w:r>
          </w:p>
          <w:p w:rsidR="00C031B9" w:rsidP="00C031B9" w:rsidRDefault="00C031B9" w14:paraId="256F2260" w14:textId="77777777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Ruhl, C. (2021, May 24). </w:t>
            </w:r>
            <w:r>
              <w:rPr>
                <w:i/>
                <w:iCs/>
                <w:noProof/>
              </w:rPr>
              <w:t>Simply Psychology Blooms taxonomy of learning</w:t>
            </w:r>
            <w:r>
              <w:rPr>
                <w:noProof/>
              </w:rPr>
              <w:t>. Retrieved 10 14, 2022, from www.simplypsychology.org: https://www.simplypsychology.org/blooms-taxonomy.html</w:t>
            </w:r>
          </w:p>
          <w:p w:rsidR="00C031B9" w:rsidP="00C031B9" w:rsidRDefault="00C031B9" w14:paraId="33867AFE" w14:textId="77777777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TeacherToolkit Ltd. (n.d.). </w:t>
            </w:r>
            <w:r>
              <w:rPr>
                <w:i/>
                <w:iCs/>
                <w:noProof/>
              </w:rPr>
              <w:t>teachertoolit ltd</w:t>
            </w:r>
            <w:r>
              <w:rPr>
                <w:noProof/>
              </w:rPr>
              <w:t>. Retrieved from teacherstoolkit pose pause bounce pounce: https://www.teachertoolkit.co.uk/2011/11/04/pose-pause-bounce-pounce/</w:t>
            </w:r>
          </w:p>
          <w:p w:rsidR="00C031B9" w:rsidP="00C031B9" w:rsidRDefault="00C031B9" w14:paraId="49292C01" w14:textId="77777777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Welsh Language commisioner. (2023). </w:t>
            </w:r>
            <w:r>
              <w:rPr>
                <w:i/>
                <w:iCs/>
                <w:noProof/>
              </w:rPr>
              <w:t>Welsh Language commissioner</w:t>
            </w:r>
            <w:r>
              <w:rPr>
                <w:noProof/>
              </w:rPr>
              <w:t>. Retrieved from Welsh language commisioner: https://www.welshlanguagecommissioner.wales/</w:t>
            </w:r>
          </w:p>
          <w:p w:rsidR="00C031B9" w:rsidP="00C031B9" w:rsidRDefault="00C031B9" w14:paraId="4B89F203" w14:textId="77777777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Welsh language Wales measure 2011. (2011, february 9). </w:t>
            </w:r>
            <w:r>
              <w:rPr>
                <w:i/>
                <w:iCs/>
                <w:noProof/>
              </w:rPr>
              <w:t>Welsh Language (Wales) Measure 2011</w:t>
            </w:r>
            <w:r>
              <w:rPr>
                <w:noProof/>
              </w:rPr>
              <w:t>. Retrieved from legislatio.gov.uk: https://www.legislation.gov.uk/mwa/2011/1/contents/enacted</w:t>
            </w:r>
          </w:p>
          <w:p w:rsidR="00C031B9" w:rsidP="00C031B9" w:rsidRDefault="00C031B9" w14:paraId="06163A28" w14:textId="77777777">
            <w:pPr>
              <w:pStyle w:val="Bibliography"/>
              <w:ind w:left="720" w:hanging="720"/>
              <w:rPr>
                <w:noProof/>
              </w:rPr>
            </w:pPr>
            <w:r>
              <w:rPr>
                <w:noProof/>
              </w:rPr>
              <w:t xml:space="preserve">Wikipedia. (2023, January 11). </w:t>
            </w:r>
            <w:r>
              <w:rPr>
                <w:i/>
                <w:iCs/>
                <w:noProof/>
              </w:rPr>
              <w:t>Wikipedia Smart criyeria</w:t>
            </w:r>
            <w:r>
              <w:rPr>
                <w:noProof/>
              </w:rPr>
              <w:t>. Retrieved from en.wikipedia.org/wiki/SMART_criteria: https://en.wikipedia.org/wiki/SMART_criteria</w:t>
            </w:r>
          </w:p>
          <w:p w:rsidRPr="00AC5C1A" w:rsidR="009D0C12" w:rsidP="00C031B9" w:rsidRDefault="00C031B9" w14:paraId="033A11A3" w14:textId="1DC1B493">
            <w:pPr>
              <w:spacing w:line="72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tc>
      </w:tr>
    </w:tbl>
    <w:p w:rsidRPr="00AC5C1A" w:rsidR="004C5D4D" w:rsidP="00AC36A8" w:rsidRDefault="004C5D4D" w14:paraId="03ED3CB3" w14:textId="30C4FBC9">
      <w:pPr>
        <w:spacing w:line="720" w:lineRule="auto"/>
        <w:rPr>
          <w:rFonts w:ascii="Arial" w:hAnsi="Arial" w:cs="Arial"/>
          <w:sz w:val="24"/>
          <w:szCs w:val="24"/>
        </w:rPr>
      </w:pPr>
    </w:p>
    <w:p w:rsidRPr="00AC5C1A" w:rsidR="00616411" w:rsidP="00AC36A8" w:rsidRDefault="00616411" w14:paraId="0FFC2C6F" w14:textId="58414CB4">
      <w:pPr>
        <w:spacing w:line="720" w:lineRule="auto"/>
        <w:rPr>
          <w:rFonts w:ascii="Arial" w:hAnsi="Arial" w:cs="Arial"/>
          <w:sz w:val="24"/>
          <w:szCs w:val="24"/>
        </w:rPr>
      </w:pPr>
    </w:p>
    <w:p w:rsidRPr="00AC5C1A" w:rsidR="00244A44" w:rsidP="00AC36A8" w:rsidRDefault="00244A44" w14:paraId="73C1365F" w14:textId="77777777">
      <w:pPr>
        <w:pStyle w:val="Bibliography"/>
        <w:spacing w:line="720" w:lineRule="auto"/>
        <w:ind w:left="720" w:hanging="720"/>
        <w:rPr>
          <w:rFonts w:ascii="Arial" w:hAnsi="Arial" w:cs="Arial"/>
          <w:sz w:val="24"/>
          <w:szCs w:val="24"/>
        </w:rPr>
      </w:pPr>
    </w:p>
    <w:p w:rsidRPr="00AC5C1A" w:rsidR="00244A44" w:rsidP="00AC36A8" w:rsidRDefault="00244A44" w14:paraId="4CBDBBE2" w14:textId="77777777">
      <w:pPr>
        <w:pStyle w:val="Bibliography"/>
        <w:spacing w:line="720" w:lineRule="auto"/>
        <w:ind w:left="720" w:hanging="720"/>
        <w:rPr>
          <w:rFonts w:ascii="Arial" w:hAnsi="Arial" w:cs="Arial"/>
          <w:sz w:val="24"/>
          <w:szCs w:val="24"/>
        </w:rPr>
      </w:pPr>
    </w:p>
    <w:p w:rsidRPr="00AC5C1A" w:rsidR="00244A44" w:rsidP="00AC36A8" w:rsidRDefault="00244A44" w14:paraId="4687B8A0" w14:textId="77777777">
      <w:pPr>
        <w:pStyle w:val="Bibliography"/>
        <w:spacing w:line="720" w:lineRule="auto"/>
        <w:ind w:left="720" w:hanging="720"/>
        <w:rPr>
          <w:rFonts w:ascii="Arial" w:hAnsi="Arial" w:cs="Arial"/>
          <w:sz w:val="24"/>
          <w:szCs w:val="24"/>
        </w:rPr>
      </w:pPr>
    </w:p>
    <w:p w:rsidRPr="00AC5C1A" w:rsidR="0068485E" w:rsidP="00591129" w:rsidRDefault="0068485E" w14:paraId="128C0BFF" w14:textId="1B0C3953">
      <w:pPr>
        <w:pStyle w:val="Bibliography"/>
        <w:spacing w:line="720" w:lineRule="auto"/>
        <w:ind w:left="720" w:hanging="720"/>
        <w:rPr>
          <w:rFonts w:ascii="Arial" w:hAnsi="Arial" w:cs="Arial"/>
          <w:noProof/>
          <w:sz w:val="24"/>
          <w:szCs w:val="24"/>
        </w:rPr>
      </w:pPr>
      <w:r w:rsidRPr="00AC5C1A">
        <w:rPr>
          <w:rFonts w:ascii="Arial" w:hAnsi="Arial" w:cs="Arial"/>
          <w:sz w:val="24"/>
          <w:szCs w:val="24"/>
        </w:rPr>
        <w:fldChar w:fldCharType="begin"/>
      </w:r>
      <w:r w:rsidRPr="00AC5C1A">
        <w:rPr>
          <w:rFonts w:ascii="Arial" w:hAnsi="Arial" w:cs="Arial"/>
          <w:sz w:val="24"/>
          <w:szCs w:val="24"/>
        </w:rPr>
        <w:instrText xml:space="preserve"> BIBLIOGRAPHY  \l 2057 </w:instrText>
      </w:r>
      <w:r w:rsidRPr="00AC5C1A">
        <w:rPr>
          <w:rFonts w:ascii="Arial" w:hAnsi="Arial" w:cs="Arial"/>
          <w:sz w:val="24"/>
          <w:szCs w:val="24"/>
        </w:rPr>
        <w:fldChar w:fldCharType="separate"/>
      </w:r>
    </w:p>
    <w:p w:rsidR="00616411" w:rsidP="00AC36A8" w:rsidRDefault="0068485E" w14:paraId="5C287FF0" w14:textId="21B4E764">
      <w:pPr>
        <w:spacing w:line="720" w:lineRule="auto"/>
      </w:pPr>
      <w:r w:rsidRPr="00AC5C1A">
        <w:rPr>
          <w:rFonts w:ascii="Arial" w:hAnsi="Arial" w:cs="Arial"/>
          <w:sz w:val="24"/>
          <w:szCs w:val="24"/>
        </w:rPr>
        <w:fldChar w:fldCharType="end"/>
      </w:r>
    </w:p>
    <w:sectPr w:rsidR="00616411">
      <w:headerReference w:type="default" r:id="rId8"/>
      <w:footerReference w:type="default" r:id="rId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0465B" w:rsidP="00392274" w:rsidRDefault="0070465B" w14:paraId="6D818CA5" w14:textId="77777777">
      <w:pPr>
        <w:spacing w:after="0" w:line="240" w:lineRule="auto"/>
      </w:pPr>
      <w:r>
        <w:separator/>
      </w:r>
    </w:p>
  </w:endnote>
  <w:endnote w:type="continuationSeparator" w:id="0">
    <w:p w:rsidR="0070465B" w:rsidP="00392274" w:rsidRDefault="0070465B" w14:paraId="20F5038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2274" w:rsidP="00392274" w:rsidRDefault="00392274" w14:paraId="0059A3A9" w14:textId="4CB0C79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0465B" w:rsidP="00392274" w:rsidRDefault="0070465B" w14:paraId="56F7DE69" w14:textId="77777777">
      <w:pPr>
        <w:spacing w:after="0" w:line="240" w:lineRule="auto"/>
      </w:pPr>
      <w:r>
        <w:separator/>
      </w:r>
    </w:p>
  </w:footnote>
  <w:footnote w:type="continuationSeparator" w:id="0">
    <w:p w:rsidR="0070465B" w:rsidP="00392274" w:rsidRDefault="0070465B" w14:paraId="1B9DAB1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2274" w:rsidP="00392274" w:rsidRDefault="00392274" w14:paraId="039F748C" w14:textId="299ED07B">
    <w:pPr>
      <w:pStyle w:val="Header"/>
      <w:jc w:val="center"/>
    </w:pPr>
  </w:p>
</w:hdr>
</file>

<file path=word/intelligence2.xml><?xml version="1.0" encoding="utf-8"?>
<int2:intelligence xmlns:int2="http://schemas.microsoft.com/office/intelligence/2020/intelligence">
  <int2:observations>
    <int2:textHash int2:hashCode="ugVpefxasFi7g7" int2:id="9CjoTIxj">
      <int2:state int2:type="LegacyProofing" int2:value="Rejected"/>
    </int2:textHash>
    <int2:bookmark int2:bookmarkName="_Int_X6GP0xaR" int2:invalidationBookmarkName="" int2:hashCode="e0dMsLOcF3PXGS" int2:id="6xC2NGiB">
      <int2:state int2:type="AugLoop_Text_Critique" int2:value="Rejected"/>
    </int2:bookmark>
    <int2:bookmark int2:bookmarkName="_Int_Vrv1ATIw" int2:invalidationBookmarkName="" int2:hashCode="pJafIIjOI7ynbf" int2:id="IPQn88Mi">
      <int2:state int2:type="AugLoop_Acronyms_Acronyms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9239E"/>
    <w:multiLevelType w:val="hybridMultilevel"/>
    <w:tmpl w:val="196805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5E62FFC"/>
    <w:multiLevelType w:val="multilevel"/>
    <w:tmpl w:val="0DAE4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EA1BD7"/>
    <w:multiLevelType w:val="multilevel"/>
    <w:tmpl w:val="9B522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6BE748E4"/>
    <w:multiLevelType w:val="multilevel"/>
    <w:tmpl w:val="4B348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009062334">
    <w:abstractNumId w:val="0"/>
  </w:num>
  <w:num w:numId="2" w16cid:durableId="207618578">
    <w:abstractNumId w:val="3"/>
  </w:num>
  <w:num w:numId="3" w16cid:durableId="1187789684">
    <w:abstractNumId w:val="2"/>
  </w:num>
  <w:num w:numId="4" w16cid:durableId="541478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274"/>
    <w:rsid w:val="000023AB"/>
    <w:rsid w:val="00003182"/>
    <w:rsid w:val="0000394C"/>
    <w:rsid w:val="00006C6B"/>
    <w:rsid w:val="00007118"/>
    <w:rsid w:val="00011905"/>
    <w:rsid w:val="00011E22"/>
    <w:rsid w:val="000167C1"/>
    <w:rsid w:val="00026CB3"/>
    <w:rsid w:val="00064D40"/>
    <w:rsid w:val="000672A1"/>
    <w:rsid w:val="00071324"/>
    <w:rsid w:val="00090F16"/>
    <w:rsid w:val="00093FDD"/>
    <w:rsid w:val="000B3B71"/>
    <w:rsid w:val="000D79A1"/>
    <w:rsid w:val="000E4034"/>
    <w:rsid w:val="000F2C43"/>
    <w:rsid w:val="000F5C9D"/>
    <w:rsid w:val="000F6678"/>
    <w:rsid w:val="0010329A"/>
    <w:rsid w:val="001058B7"/>
    <w:rsid w:val="001071D4"/>
    <w:rsid w:val="00107FBE"/>
    <w:rsid w:val="00110FFE"/>
    <w:rsid w:val="00124FFB"/>
    <w:rsid w:val="0012702F"/>
    <w:rsid w:val="0014129D"/>
    <w:rsid w:val="00143151"/>
    <w:rsid w:val="00154B78"/>
    <w:rsid w:val="001608B7"/>
    <w:rsid w:val="00162159"/>
    <w:rsid w:val="00167423"/>
    <w:rsid w:val="0018634B"/>
    <w:rsid w:val="00187C1B"/>
    <w:rsid w:val="001941B6"/>
    <w:rsid w:val="001947D3"/>
    <w:rsid w:val="0019497F"/>
    <w:rsid w:val="00194C1E"/>
    <w:rsid w:val="001B6977"/>
    <w:rsid w:val="001C203F"/>
    <w:rsid w:val="001C2914"/>
    <w:rsid w:val="001C2CF2"/>
    <w:rsid w:val="001E1C02"/>
    <w:rsid w:val="001E7422"/>
    <w:rsid w:val="001E7805"/>
    <w:rsid w:val="001F705A"/>
    <w:rsid w:val="00201A15"/>
    <w:rsid w:val="002045A2"/>
    <w:rsid w:val="002072A1"/>
    <w:rsid w:val="00213A31"/>
    <w:rsid w:val="00220BD2"/>
    <w:rsid w:val="00224B50"/>
    <w:rsid w:val="00244A44"/>
    <w:rsid w:val="00275FD5"/>
    <w:rsid w:val="00277747"/>
    <w:rsid w:val="00277D84"/>
    <w:rsid w:val="0029082E"/>
    <w:rsid w:val="00290F74"/>
    <w:rsid w:val="0029287B"/>
    <w:rsid w:val="0029370D"/>
    <w:rsid w:val="002A03BB"/>
    <w:rsid w:val="002A2013"/>
    <w:rsid w:val="002A251D"/>
    <w:rsid w:val="002A6928"/>
    <w:rsid w:val="002E5EA9"/>
    <w:rsid w:val="00301DF9"/>
    <w:rsid w:val="003026C9"/>
    <w:rsid w:val="00304C3F"/>
    <w:rsid w:val="00315784"/>
    <w:rsid w:val="003263FC"/>
    <w:rsid w:val="0032691B"/>
    <w:rsid w:val="00327B82"/>
    <w:rsid w:val="00341847"/>
    <w:rsid w:val="003505EE"/>
    <w:rsid w:val="003611C9"/>
    <w:rsid w:val="00367DF8"/>
    <w:rsid w:val="00391801"/>
    <w:rsid w:val="00392274"/>
    <w:rsid w:val="00392DF7"/>
    <w:rsid w:val="003969EA"/>
    <w:rsid w:val="00397622"/>
    <w:rsid w:val="00397E13"/>
    <w:rsid w:val="003A1B38"/>
    <w:rsid w:val="003B0E2C"/>
    <w:rsid w:val="003B1039"/>
    <w:rsid w:val="003B3312"/>
    <w:rsid w:val="003B7E6A"/>
    <w:rsid w:val="003B7F85"/>
    <w:rsid w:val="003C0FEB"/>
    <w:rsid w:val="003D0DB4"/>
    <w:rsid w:val="003E7080"/>
    <w:rsid w:val="003F3D25"/>
    <w:rsid w:val="003F41E0"/>
    <w:rsid w:val="0041725E"/>
    <w:rsid w:val="00420B25"/>
    <w:rsid w:val="00433826"/>
    <w:rsid w:val="0045140C"/>
    <w:rsid w:val="00454837"/>
    <w:rsid w:val="004570DD"/>
    <w:rsid w:val="00471F1B"/>
    <w:rsid w:val="00472154"/>
    <w:rsid w:val="00476944"/>
    <w:rsid w:val="00480D38"/>
    <w:rsid w:val="00482426"/>
    <w:rsid w:val="00485052"/>
    <w:rsid w:val="004915D0"/>
    <w:rsid w:val="00492606"/>
    <w:rsid w:val="004A5A7C"/>
    <w:rsid w:val="004B086C"/>
    <w:rsid w:val="004C5D4D"/>
    <w:rsid w:val="004D5493"/>
    <w:rsid w:val="004E0D33"/>
    <w:rsid w:val="004E2370"/>
    <w:rsid w:val="004F41ED"/>
    <w:rsid w:val="00506CE0"/>
    <w:rsid w:val="00510E9D"/>
    <w:rsid w:val="00510F00"/>
    <w:rsid w:val="0051418E"/>
    <w:rsid w:val="0052670A"/>
    <w:rsid w:val="00530BB4"/>
    <w:rsid w:val="005322B3"/>
    <w:rsid w:val="005414E1"/>
    <w:rsid w:val="0054421E"/>
    <w:rsid w:val="00550021"/>
    <w:rsid w:val="00554A4A"/>
    <w:rsid w:val="00554C99"/>
    <w:rsid w:val="00557139"/>
    <w:rsid w:val="00563FF7"/>
    <w:rsid w:val="005825FE"/>
    <w:rsid w:val="00591129"/>
    <w:rsid w:val="00597367"/>
    <w:rsid w:val="005A1F81"/>
    <w:rsid w:val="005A4AC4"/>
    <w:rsid w:val="005A4C98"/>
    <w:rsid w:val="005B58B2"/>
    <w:rsid w:val="005B6F10"/>
    <w:rsid w:val="005C3E58"/>
    <w:rsid w:val="005C51AE"/>
    <w:rsid w:val="005C7D97"/>
    <w:rsid w:val="005D14FE"/>
    <w:rsid w:val="005D3C0B"/>
    <w:rsid w:val="005D6A38"/>
    <w:rsid w:val="005E7FA5"/>
    <w:rsid w:val="005F57EC"/>
    <w:rsid w:val="00606A6E"/>
    <w:rsid w:val="0061395D"/>
    <w:rsid w:val="00616411"/>
    <w:rsid w:val="00620E57"/>
    <w:rsid w:val="0062433D"/>
    <w:rsid w:val="006271DA"/>
    <w:rsid w:val="006312B8"/>
    <w:rsid w:val="00636BE0"/>
    <w:rsid w:val="00651B8D"/>
    <w:rsid w:val="00651D1E"/>
    <w:rsid w:val="0065364A"/>
    <w:rsid w:val="00657385"/>
    <w:rsid w:val="00670129"/>
    <w:rsid w:val="006846F1"/>
    <w:rsid w:val="0068485E"/>
    <w:rsid w:val="006A2602"/>
    <w:rsid w:val="006A35CE"/>
    <w:rsid w:val="006A6B40"/>
    <w:rsid w:val="006B3914"/>
    <w:rsid w:val="006B4475"/>
    <w:rsid w:val="006B4C05"/>
    <w:rsid w:val="006B5924"/>
    <w:rsid w:val="006B6D0F"/>
    <w:rsid w:val="006C026C"/>
    <w:rsid w:val="006C5CEA"/>
    <w:rsid w:val="006E4B23"/>
    <w:rsid w:val="006F2C8B"/>
    <w:rsid w:val="0070162E"/>
    <w:rsid w:val="0070465B"/>
    <w:rsid w:val="0071179B"/>
    <w:rsid w:val="00714B05"/>
    <w:rsid w:val="00722A14"/>
    <w:rsid w:val="00746E20"/>
    <w:rsid w:val="00756A10"/>
    <w:rsid w:val="007572FE"/>
    <w:rsid w:val="00774D20"/>
    <w:rsid w:val="00786D6B"/>
    <w:rsid w:val="00795E7D"/>
    <w:rsid w:val="007B3369"/>
    <w:rsid w:val="007C4AA9"/>
    <w:rsid w:val="007C73D2"/>
    <w:rsid w:val="007D7196"/>
    <w:rsid w:val="007D7ADD"/>
    <w:rsid w:val="007F2451"/>
    <w:rsid w:val="008028DA"/>
    <w:rsid w:val="008242F7"/>
    <w:rsid w:val="008305AB"/>
    <w:rsid w:val="008342BE"/>
    <w:rsid w:val="0084265C"/>
    <w:rsid w:val="00850FC4"/>
    <w:rsid w:val="00854DE0"/>
    <w:rsid w:val="00880A3F"/>
    <w:rsid w:val="00892D94"/>
    <w:rsid w:val="00893649"/>
    <w:rsid w:val="00894AC7"/>
    <w:rsid w:val="008953A9"/>
    <w:rsid w:val="008A6736"/>
    <w:rsid w:val="008B7D52"/>
    <w:rsid w:val="008B7DE2"/>
    <w:rsid w:val="008C433C"/>
    <w:rsid w:val="008D4190"/>
    <w:rsid w:val="008D5AF1"/>
    <w:rsid w:val="008E47F3"/>
    <w:rsid w:val="008E5EA8"/>
    <w:rsid w:val="00934F54"/>
    <w:rsid w:val="00941E44"/>
    <w:rsid w:val="0094631D"/>
    <w:rsid w:val="00962250"/>
    <w:rsid w:val="009636EE"/>
    <w:rsid w:val="009776E1"/>
    <w:rsid w:val="00984FFA"/>
    <w:rsid w:val="00986026"/>
    <w:rsid w:val="00990091"/>
    <w:rsid w:val="009915ED"/>
    <w:rsid w:val="0099689F"/>
    <w:rsid w:val="009A0BB3"/>
    <w:rsid w:val="009A23D3"/>
    <w:rsid w:val="009A258E"/>
    <w:rsid w:val="009A63F4"/>
    <w:rsid w:val="009B084E"/>
    <w:rsid w:val="009B108C"/>
    <w:rsid w:val="009B5FFB"/>
    <w:rsid w:val="009C73B3"/>
    <w:rsid w:val="009D0C12"/>
    <w:rsid w:val="009D20C3"/>
    <w:rsid w:val="009D60B2"/>
    <w:rsid w:val="009E5C5B"/>
    <w:rsid w:val="009E71B9"/>
    <w:rsid w:val="009F06F6"/>
    <w:rsid w:val="009F4E9B"/>
    <w:rsid w:val="00A17618"/>
    <w:rsid w:val="00A26D7A"/>
    <w:rsid w:val="00A35B42"/>
    <w:rsid w:val="00A440E5"/>
    <w:rsid w:val="00A44BCE"/>
    <w:rsid w:val="00A461BF"/>
    <w:rsid w:val="00A62AA3"/>
    <w:rsid w:val="00A70AA7"/>
    <w:rsid w:val="00A836B0"/>
    <w:rsid w:val="00A95EB8"/>
    <w:rsid w:val="00AA533A"/>
    <w:rsid w:val="00AA71C2"/>
    <w:rsid w:val="00AB0945"/>
    <w:rsid w:val="00AB1F72"/>
    <w:rsid w:val="00AB5555"/>
    <w:rsid w:val="00AC114E"/>
    <w:rsid w:val="00AC36A8"/>
    <w:rsid w:val="00AC5C1A"/>
    <w:rsid w:val="00AC713D"/>
    <w:rsid w:val="00AD5790"/>
    <w:rsid w:val="00AE68DA"/>
    <w:rsid w:val="00B12A99"/>
    <w:rsid w:val="00B16A70"/>
    <w:rsid w:val="00B2612E"/>
    <w:rsid w:val="00B62DC7"/>
    <w:rsid w:val="00B71E97"/>
    <w:rsid w:val="00B8243A"/>
    <w:rsid w:val="00B8304B"/>
    <w:rsid w:val="00B838A6"/>
    <w:rsid w:val="00BA4ED1"/>
    <w:rsid w:val="00BC5E97"/>
    <w:rsid w:val="00BD21A8"/>
    <w:rsid w:val="00BF1809"/>
    <w:rsid w:val="00C031B9"/>
    <w:rsid w:val="00C07C0D"/>
    <w:rsid w:val="00C17FBF"/>
    <w:rsid w:val="00C32E78"/>
    <w:rsid w:val="00C63E35"/>
    <w:rsid w:val="00C66A9E"/>
    <w:rsid w:val="00C67782"/>
    <w:rsid w:val="00CA0D26"/>
    <w:rsid w:val="00CD1B65"/>
    <w:rsid w:val="00CE35E0"/>
    <w:rsid w:val="00D154D6"/>
    <w:rsid w:val="00D27DC4"/>
    <w:rsid w:val="00D350B8"/>
    <w:rsid w:val="00D51A54"/>
    <w:rsid w:val="00D578C9"/>
    <w:rsid w:val="00D61863"/>
    <w:rsid w:val="00D62EB1"/>
    <w:rsid w:val="00D64D77"/>
    <w:rsid w:val="00D76564"/>
    <w:rsid w:val="00D8030B"/>
    <w:rsid w:val="00D87CA7"/>
    <w:rsid w:val="00D95224"/>
    <w:rsid w:val="00DA2CAA"/>
    <w:rsid w:val="00DA4EE3"/>
    <w:rsid w:val="00DC3A0B"/>
    <w:rsid w:val="00DC4971"/>
    <w:rsid w:val="00DC7208"/>
    <w:rsid w:val="00DD388D"/>
    <w:rsid w:val="00DE6F28"/>
    <w:rsid w:val="00DF0EA9"/>
    <w:rsid w:val="00E14BB3"/>
    <w:rsid w:val="00E16991"/>
    <w:rsid w:val="00E207C2"/>
    <w:rsid w:val="00E2455B"/>
    <w:rsid w:val="00E3585E"/>
    <w:rsid w:val="00E56955"/>
    <w:rsid w:val="00E63C6A"/>
    <w:rsid w:val="00E65F77"/>
    <w:rsid w:val="00E8183E"/>
    <w:rsid w:val="00E81B09"/>
    <w:rsid w:val="00E833F8"/>
    <w:rsid w:val="00EB4A3F"/>
    <w:rsid w:val="00EB4B47"/>
    <w:rsid w:val="00EC46DB"/>
    <w:rsid w:val="00ED1327"/>
    <w:rsid w:val="00ED2143"/>
    <w:rsid w:val="00ED3E92"/>
    <w:rsid w:val="00EE0C48"/>
    <w:rsid w:val="00EE74DE"/>
    <w:rsid w:val="00EF09B6"/>
    <w:rsid w:val="00EF15A9"/>
    <w:rsid w:val="00F053BF"/>
    <w:rsid w:val="00F0695B"/>
    <w:rsid w:val="00F17F15"/>
    <w:rsid w:val="00F202FE"/>
    <w:rsid w:val="00F22790"/>
    <w:rsid w:val="00F25F63"/>
    <w:rsid w:val="00F4350B"/>
    <w:rsid w:val="00F43FEC"/>
    <w:rsid w:val="00F50064"/>
    <w:rsid w:val="00F510DD"/>
    <w:rsid w:val="00F5643C"/>
    <w:rsid w:val="00F61F97"/>
    <w:rsid w:val="00F700FC"/>
    <w:rsid w:val="00F77A64"/>
    <w:rsid w:val="00F8652F"/>
    <w:rsid w:val="00F90CE5"/>
    <w:rsid w:val="00F9647A"/>
    <w:rsid w:val="00FB02B6"/>
    <w:rsid w:val="00FB76D5"/>
    <w:rsid w:val="00FD0032"/>
    <w:rsid w:val="00FD6A3F"/>
    <w:rsid w:val="00FE0F9F"/>
    <w:rsid w:val="0BB787FD"/>
    <w:rsid w:val="0FB13123"/>
    <w:rsid w:val="0FE8A65F"/>
    <w:rsid w:val="12129805"/>
    <w:rsid w:val="154E08DD"/>
    <w:rsid w:val="17F76048"/>
    <w:rsid w:val="1DAE9615"/>
    <w:rsid w:val="277967C5"/>
    <w:rsid w:val="27FD99E7"/>
    <w:rsid w:val="289FEAD9"/>
    <w:rsid w:val="2C6FC5D6"/>
    <w:rsid w:val="2F33C309"/>
    <w:rsid w:val="2F4C7568"/>
    <w:rsid w:val="40D6249D"/>
    <w:rsid w:val="43209518"/>
    <w:rsid w:val="46582EF3"/>
    <w:rsid w:val="4B3C2D33"/>
    <w:rsid w:val="4F374FA9"/>
    <w:rsid w:val="5C475DC4"/>
    <w:rsid w:val="5E7F2719"/>
    <w:rsid w:val="5F5560F9"/>
    <w:rsid w:val="60BBAB06"/>
    <w:rsid w:val="628D01BB"/>
    <w:rsid w:val="6E994D65"/>
    <w:rsid w:val="6F15E93F"/>
    <w:rsid w:val="73092777"/>
    <w:rsid w:val="757C7FA3"/>
    <w:rsid w:val="7C4E6881"/>
    <w:rsid w:val="7FA4B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F9A29"/>
  <w15:chartTrackingRefBased/>
  <w15:docId w15:val="{C5D2B50A-E6A4-42D3-966D-AF6DCE10A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C5E9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2274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7DC4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392274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3922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9227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227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92274"/>
  </w:style>
  <w:style w:type="paragraph" w:styleId="Footer">
    <w:name w:val="footer"/>
    <w:basedOn w:val="Normal"/>
    <w:link w:val="FooterChar"/>
    <w:uiPriority w:val="99"/>
    <w:unhideWhenUsed/>
    <w:rsid w:val="0039227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92274"/>
  </w:style>
  <w:style w:type="paragraph" w:styleId="ListParagraph">
    <w:name w:val="List Paragraph"/>
    <w:basedOn w:val="Normal"/>
    <w:uiPriority w:val="34"/>
    <w:qFormat/>
    <w:rsid w:val="0062433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50FC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B7DE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D14FE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68485E"/>
  </w:style>
  <w:style w:type="character" w:styleId="Heading4Char" w:customStyle="1">
    <w:name w:val="Heading 4 Char"/>
    <w:basedOn w:val="DefaultParagraphFont"/>
    <w:link w:val="Heading4"/>
    <w:uiPriority w:val="9"/>
    <w:semiHidden/>
    <w:rsid w:val="00D27DC4"/>
    <w:rPr>
      <w:rFonts w:asciiTheme="majorHAnsi" w:hAnsiTheme="majorHAnsi" w:eastAsiaTheme="majorEastAsia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microsoft.com/office/2020/10/relationships/intelligence" Target="intelligence2.xml" Id="R0d85a7c5c1ae42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Pet09</b:Tag>
    <b:SourceType>Book</b:SourceType>
    <b:Guid>{CDF8F7A8-A03F-4603-82C7-20F798611853}</b:Guid>
    <b:Author>
      <b:Author>
        <b:NameList>
          <b:Person>
            <b:Last>Petty</b:Last>
            <b:First>Geoff</b:First>
          </b:Person>
        </b:NameList>
      </b:Author>
    </b:Author>
    <b:Title>teaching Today</b:Title>
    <b:Year>2009</b:Year>
    <b:City>Cheltenham</b:City>
    <b:Publisher>Nelson Thornes Ltd</b:Publisher>
    <b:Edition>4th edition</b:Edition>
    <b:RefOrder>1</b:RefOrder>
  </b:Source>
  <b:Source>
    <b:Tag>Sau07</b:Tag>
    <b:SourceType>InternetSite</b:SourceType>
    <b:Guid>{49C96574-B362-494C-898E-A026AC7319FF}</b:Guid>
    <b:Title>Simply Psychology Blooms taxonomy of learning</b:Title>
    <b:Year>2021</b:Year>
    <b:Author>
      <b:Author>
        <b:NameList>
          <b:Person>
            <b:Last>Ruhl</b:Last>
            <b:First>C</b:First>
          </b:Person>
        </b:NameList>
      </b:Author>
    </b:Author>
    <b:InternetSiteTitle>www.simplypsychology.org</b:InternetSiteTitle>
    <b:Month>May</b:Month>
    <b:Day>24</b:Day>
    <b:URL>https://www.simplypsychology.org/blooms-taxonomy.html</b:URL>
    <b:YearAccessed>2022</b:YearAccessed>
    <b:MonthAccessed>10</b:MonthAccessed>
    <b:DayAccessed>14</b:DayAccessed>
    <b:RefOrder>2</b:RefOrder>
  </b:Source>
  <b:Source>
    <b:Tag>Wel11</b:Tag>
    <b:SourceType>InternetSite</b:SourceType>
    <b:Guid>{0C0E549F-3DE4-453F-B5B8-8088E3CFA1E6}</b:Guid>
    <b:Title>Welsh Language (Wales) Measure 2011</b:Title>
    <b:Year>2011</b:Year>
    <b:Author>
      <b:Author>
        <b:Corporate>Welsh language Wales measure 2011</b:Corporate>
      </b:Author>
    </b:Author>
    <b:InternetSiteTitle>legislatio.gov.uk</b:InternetSiteTitle>
    <b:Month>february</b:Month>
    <b:Day>9</b:Day>
    <b:URL>https://www.legislation.gov.uk/mwa/2011/1/contents/enacted</b:URL>
    <b:RefOrder>3</b:RefOrder>
  </b:Source>
  <b:Source>
    <b:Tag>Wel23</b:Tag>
    <b:SourceType>InternetSite</b:SourceType>
    <b:Guid>{9A3EF05D-D074-4777-9F6F-BA36C4828ECB}</b:Guid>
    <b:Author>
      <b:Author>
        <b:Corporate>Welsh Language commisioner</b:Corporate>
      </b:Author>
    </b:Author>
    <b:Title>Welsh Language commissioner</b:Title>
    <b:InternetSiteTitle>Welsh language commisioner</b:InternetSiteTitle>
    <b:Year>2023</b:Year>
    <b:URL>https://www.welshlanguagecommissioner.wales/</b:URL>
    <b:RefOrder>4</b:RefOrder>
  </b:Source>
  <b:Source>
    <b:Tag>tea</b:Tag>
    <b:SourceType>InternetSite</b:SourceType>
    <b:Guid>{DC45A2AA-DEA6-4F82-988F-FE608D7443B6}</b:Guid>
    <b:Title>teachertoolit ltd</b:Title>
    <b:InternetSiteTitle>teacherstoolkit pose pause bounce pounce</b:InternetSiteTitle>
    <b:URL>https://www.teachertoolkit.co.uk/2011/11/04/pose-pause-bounce-pounce/</b:URL>
    <b:Author>
      <b:Author>
        <b:Corporate>TeacherToolkit Ltd</b:Corporate>
      </b:Author>
    </b:Author>
    <b:RefOrder>5</b:RefOrder>
  </b:Source>
  <b:Source>
    <b:Tag>wik23</b:Tag>
    <b:SourceType>InternetSite</b:SourceType>
    <b:Guid>{FC5B5B87-3EBF-46F9-A850-5BBA9433431F}</b:Guid>
    <b:Author>
      <b:Author>
        <b:Corporate>Wikipedia</b:Corporate>
      </b:Author>
    </b:Author>
    <b:Title>Wikipedia Smart criyeria</b:Title>
    <b:InternetSiteTitle>en.wikipedia.org/wiki/SMART_criteria</b:InternetSiteTitle>
    <b:Year>2023</b:Year>
    <b:Month>January</b:Month>
    <b:Day>11</b:Day>
    <b:URL>https://en.wikipedia.org/wiki/SMART_criteria</b:URL>
    <b:RefOrder>6</b:RefOrder>
  </b:Source>
  <b:Source>
    <b:Tag>Ian07</b:Tag>
    <b:SourceType>BookSection</b:SourceType>
    <b:Guid>{EB0C1634-DAD2-46A5-9590-4B3C5040E794}</b:Guid>
    <b:Author>
      <b:Author>
        <b:NameList>
          <b:Person>
            <b:Last>Reece Ian</b:Last>
            <b:First>Walker</b:First>
            <b:Middle>Stephen</b:Middle>
          </b:Person>
        </b:NameList>
      </b:Author>
      <b:BookAuthor>
        <b:NameList>
          <b:Person>
            <b:Last>Ian Reece</b:Last>
            <b:First>Stephen</b:First>
            <b:Middle>Walker</b:Middle>
          </b:Person>
        </b:NameList>
      </b:BookAuthor>
    </b:Author>
    <b:Title>Teaching, training &amp; Learning a practical guide</b:Title>
    <b:BookTitle>Teaching, training &amp; Learning a practical guide</b:BookTitle>
    <b:Year>2007</b:Year>
    <b:Pages>480</b:Pages>
    <b:City>Tyne and Wear</b:City>
    <b:Publisher>Business Education Publishers Ltd, 6th Revised edition</b:Publisher>
    <b:RefOrder>7</b:RefOrder>
  </b:Source>
  <b:Source>
    <b:Tag>Col21</b:Tag>
    <b:SourceType>InternetSite</b:SourceType>
    <b:Guid>{503EE4AD-7D78-47B5-8388-F8A9A89AAB4E}</b:Guid>
    <b:Author>
      <b:Author>
        <b:Corporate>College of Policing</b:Corporate>
      </b:Author>
    </b:Author>
    <b:Title>College of policing Welsh language Scheme</b:Title>
    <b:InternetSiteTitle>www.college.police.uk</b:InternetSiteTitle>
    <b:Year>2021</b:Year>
    <b:Month>June</b:Month>
    <b:Day>3</b:Day>
    <b:URL>https://www.college.police.uk/article/our-commitment-welsh-language</b:URL>
    <b:RefOrder>8</b:RefOrder>
  </b:Source>
  <b:Source>
    <b:Tag>Col23</b:Tag>
    <b:SourceType>InternetSite</b:SourceType>
    <b:Guid>{70686AEE-07B6-44CE-BF54-E3276464C5BE}</b:Guid>
    <b:Author>
      <b:Author>
        <b:Corporate>College of Policing</b:Corporate>
      </b:Author>
    </b:Author>
    <b:Title>college of policing leadership expectations</b:Title>
    <b:InternetSiteTitle>www.college.police.uk</b:InternetSiteTitle>
    <b:Year>2023</b:Year>
    <b:URL>https://www.college.police.uk/guidance/leadership-expectations</b:URL>
    <b:RefOrder>9</b:RefOrder>
  </b:Source>
</b:Sources>
</file>

<file path=customXml/itemProps1.xml><?xml version="1.0" encoding="utf-8"?>
<ds:datastoreItem xmlns:ds="http://schemas.openxmlformats.org/officeDocument/2006/customXml" ds:itemID="{669144D9-E48A-4B0A-AFBB-713867E53A3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Gwent Police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Rowe Jason</dc:creator>
  <keywords/>
  <dc:description/>
  <lastModifiedBy>Dirkje Fraser (2134255)</lastModifiedBy>
  <revision>3</revision>
  <dcterms:created xsi:type="dcterms:W3CDTF">2023-01-30T15:32:00.0000000Z</dcterms:created>
  <dcterms:modified xsi:type="dcterms:W3CDTF">2023-01-31T14:43:44.0813609Z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SWYDDOGOL-DIM ANGEN MARC OFFICIAL - NO MARKING</vt:lpwstr>
  </property>
  <property fmtid="{D5CDD505-2E9C-101B-9397-08002B2CF9AE}" pid="3" name="Additional Descriptor">
    <vt:lpwstr/>
  </property>
  <property fmtid="{D5CDD505-2E9C-101B-9397-08002B2CF9AE}" pid="4" name="MSIP_Label_f2acd28b-79a3-4a0f-b0ff-4b75658b1549_Enabled">
    <vt:lpwstr>true</vt:lpwstr>
  </property>
  <property fmtid="{D5CDD505-2E9C-101B-9397-08002B2CF9AE}" pid="5" name="MSIP_Label_f2acd28b-79a3-4a0f-b0ff-4b75658b1549_SetDate">
    <vt:lpwstr>2022-07-18T09:37:22Z</vt:lpwstr>
  </property>
  <property fmtid="{D5CDD505-2E9C-101B-9397-08002B2CF9AE}" pid="6" name="MSIP_Label_f2acd28b-79a3-4a0f-b0ff-4b75658b1549_Method">
    <vt:lpwstr>Standard</vt:lpwstr>
  </property>
  <property fmtid="{D5CDD505-2E9C-101B-9397-08002B2CF9AE}" pid="7" name="MSIP_Label_f2acd28b-79a3-4a0f-b0ff-4b75658b1549_Name">
    <vt:lpwstr>OFFICIAL</vt:lpwstr>
  </property>
  <property fmtid="{D5CDD505-2E9C-101B-9397-08002B2CF9AE}" pid="8" name="MSIP_Label_f2acd28b-79a3-4a0f-b0ff-4b75658b1549_SiteId">
    <vt:lpwstr>e46c8472-ef5d-4b63-bc74-4a60db42c371</vt:lpwstr>
  </property>
  <property fmtid="{D5CDD505-2E9C-101B-9397-08002B2CF9AE}" pid="9" name="MSIP_Label_f2acd28b-79a3-4a0f-b0ff-4b75658b1549_ActionId">
    <vt:lpwstr>a9111165-1990-4eb5-9ee4-ab8012744ff1</vt:lpwstr>
  </property>
  <property fmtid="{D5CDD505-2E9C-101B-9397-08002B2CF9AE}" pid="10" name="MSIP_Label_f2acd28b-79a3-4a0f-b0ff-4b75658b1549_ContentBits">
    <vt:lpwstr>0</vt:lpwstr>
  </property>
</Properties>
</file>