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6C1CF843" w:rsidR="007C3D58" w:rsidRDefault="00D80D8B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Asad ikram</w:t>
            </w:r>
          </w:p>
          <w:p w14:paraId="32F7E9AD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6BCC6F48" w14:textId="2BC4F8E1" w:rsidR="007C3D58" w:rsidRPr="005F5585" w:rsidRDefault="00D80D8B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2435727</w:t>
            </w:r>
          </w:p>
        </w:tc>
        <w:tc>
          <w:tcPr>
            <w:tcW w:w="1487" w:type="dxa"/>
          </w:tcPr>
          <w:p w14:paraId="1CD60A67" w14:textId="45A21436" w:rsidR="007C3D58" w:rsidRPr="005F5585" w:rsidRDefault="00D80D8B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26/06/2025</w:t>
            </w:r>
          </w:p>
        </w:tc>
        <w:tc>
          <w:tcPr>
            <w:tcW w:w="1914" w:type="dxa"/>
          </w:tcPr>
          <w:p w14:paraId="5A59E4F6" w14:textId="47A0CDC6" w:rsidR="007C3D58" w:rsidRPr="005F5585" w:rsidRDefault="00D80D8B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Charissa Brain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52B2420B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C8758E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77777777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you've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What's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777777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4C54503D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tbl>
                            <w:tblPr>
                              <w:tblStyle w:val="TableGridLight"/>
                              <w:tblW w:w="0" w:type="auto"/>
                              <w:tblLook w:val="04A0" w:firstRow="1" w:lastRow="0" w:firstColumn="1" w:lastColumn="0" w:noHBand="0" w:noVBand="1"/>
                            </w:tblPr>
                            <w:tblGrid>
                              <w:gridCol w:w="1458"/>
                              <w:gridCol w:w="1458"/>
                              <w:gridCol w:w="1458"/>
                              <w:gridCol w:w="1458"/>
                              <w:gridCol w:w="1458"/>
                              <w:gridCol w:w="1459"/>
                              <w:gridCol w:w="1459"/>
                            </w:tblGrid>
                            <w:tr w:rsidR="00F60605" w14:paraId="6B020168" w14:textId="77777777" w:rsidTr="00893DB0">
                              <w:tc>
                                <w:tcPr>
                                  <w:tcW w:w="1458" w:type="dxa"/>
                                </w:tcPr>
                                <w:p w14:paraId="2591A55D" w14:textId="6958455E" w:rsidR="00893DB0" w:rsidRDefault="00893DB0">
                                  <w:r>
                                    <w:t>Managing student stress</w:t>
                                  </w:r>
                                </w:p>
                              </w:tc>
                              <w:tc>
                                <w:tcPr>
                                  <w:tcW w:w="1458" w:type="dxa"/>
                                </w:tcPr>
                                <w:p w14:paraId="5F81BA66" w14:textId="1DB572BE" w:rsidR="00893DB0" w:rsidRDefault="00893DB0">
                                  <w:r>
                                    <w:t>Cause of stress</w:t>
                                  </w:r>
                                </w:p>
                              </w:tc>
                              <w:tc>
                                <w:tcPr>
                                  <w:tcW w:w="1458" w:type="dxa"/>
                                </w:tcPr>
                                <w:p w14:paraId="0ED8BE30" w14:textId="5FC78C16" w:rsidR="00893DB0" w:rsidRDefault="00893DB0">
                                  <w:r>
                                    <w:t>Social life</w:t>
                                  </w:r>
                                </w:p>
                              </w:tc>
                              <w:tc>
                                <w:tcPr>
                                  <w:tcW w:w="1458" w:type="dxa"/>
                                </w:tcPr>
                                <w:p w14:paraId="2C04F6D4" w14:textId="26B4E3E7" w:rsidR="00893DB0" w:rsidRDefault="00893DB0">
                                  <w:r>
                                    <w:t>Work careers plan</w:t>
                                  </w:r>
                                </w:p>
                              </w:tc>
                              <w:tc>
                                <w:tcPr>
                                  <w:tcW w:w="1458" w:type="dxa"/>
                                </w:tcPr>
                                <w:p w14:paraId="557DF01E" w14:textId="403F9EA5" w:rsidR="00893DB0" w:rsidRDefault="00893DB0">
                                  <w:r>
                                    <w:t xml:space="preserve">Relationship </w:t>
                                  </w:r>
                                </w:p>
                              </w:tc>
                              <w:tc>
                                <w:tcPr>
                                  <w:tcW w:w="1459" w:type="dxa"/>
                                </w:tcPr>
                                <w:p w14:paraId="5B718537" w14:textId="317B0E5A" w:rsidR="00893DB0" w:rsidRDefault="00893DB0">
                                  <w:r>
                                    <w:t>finance</w:t>
                                  </w:r>
                                </w:p>
                              </w:tc>
                              <w:tc>
                                <w:tcPr>
                                  <w:tcW w:w="1459" w:type="dxa"/>
                                </w:tcPr>
                                <w:p w14:paraId="2D107269" w14:textId="77777777" w:rsidR="00893DB0" w:rsidRDefault="00893DB0"/>
                              </w:tc>
                            </w:tr>
                            <w:tr w:rsidR="00F60605" w14:paraId="36DF3039" w14:textId="77777777" w:rsidTr="00893DB0">
                              <w:tc>
                                <w:tcPr>
                                  <w:tcW w:w="1458" w:type="dxa"/>
                                </w:tcPr>
                                <w:p w14:paraId="46FCD5C3" w14:textId="21ADDC60" w:rsidR="00893DB0" w:rsidRDefault="00C27C47">
                                  <w:r>
                                    <w:t>Strategies:</w:t>
                                  </w:r>
                                </w:p>
                              </w:tc>
                              <w:tc>
                                <w:tcPr>
                                  <w:tcW w:w="1458" w:type="dxa"/>
                                </w:tcPr>
                                <w:p w14:paraId="6CA171BA" w14:textId="17D83DF8" w:rsidR="00893DB0" w:rsidRDefault="00C27C47">
                                  <w:r>
                                    <w:t xml:space="preserve">Exercise </w:t>
                                  </w:r>
                                </w:p>
                              </w:tc>
                              <w:tc>
                                <w:tcPr>
                                  <w:tcW w:w="1458" w:type="dxa"/>
                                </w:tcPr>
                                <w:p w14:paraId="0894EF40" w14:textId="6E77F42B" w:rsidR="00893DB0" w:rsidRDefault="00C27C47">
                                  <w:r>
                                    <w:t>Get heart racing</w:t>
                                  </w:r>
                                </w:p>
                              </w:tc>
                              <w:tc>
                                <w:tcPr>
                                  <w:tcW w:w="1458" w:type="dxa"/>
                                </w:tcPr>
                                <w:p w14:paraId="54AB1555" w14:textId="0791911A" w:rsidR="00893DB0" w:rsidRDefault="00F60605">
                                  <w:r>
                                    <w:t xml:space="preserve">Brisk </w:t>
                                  </w:r>
                                  <w:r w:rsidR="00C27C47">
                                    <w:t xml:space="preserve">Walk </w:t>
                                  </w:r>
                                </w:p>
                              </w:tc>
                              <w:tc>
                                <w:tcPr>
                                  <w:tcW w:w="1458" w:type="dxa"/>
                                </w:tcPr>
                                <w:p w14:paraId="425E48BA" w14:textId="0EFBDA01" w:rsidR="00893DB0" w:rsidRDefault="00C27C47">
                                  <w:r>
                                    <w:t>Bike ride</w:t>
                                  </w:r>
                                </w:p>
                              </w:tc>
                              <w:tc>
                                <w:tcPr>
                                  <w:tcW w:w="1459" w:type="dxa"/>
                                </w:tcPr>
                                <w:p w14:paraId="3618E229" w14:textId="39A26EA9" w:rsidR="00893DB0" w:rsidRDefault="00893DB0"/>
                              </w:tc>
                              <w:tc>
                                <w:tcPr>
                                  <w:tcW w:w="1459" w:type="dxa"/>
                                </w:tcPr>
                                <w:p w14:paraId="73A90985" w14:textId="77777777" w:rsidR="00893DB0" w:rsidRDefault="00893DB0"/>
                              </w:tc>
                            </w:tr>
                            <w:tr w:rsidR="00F60605" w14:paraId="633D50A1" w14:textId="77777777" w:rsidTr="00893DB0">
                              <w:tc>
                                <w:tcPr>
                                  <w:tcW w:w="1458" w:type="dxa"/>
                                </w:tcPr>
                                <w:p w14:paraId="2B49CCC1" w14:textId="512B7392" w:rsidR="00893DB0" w:rsidRDefault="00C27C47">
                                  <w:r>
                                    <w:t>Management</w:t>
                                  </w:r>
                                </w:p>
                              </w:tc>
                              <w:tc>
                                <w:tcPr>
                                  <w:tcW w:w="1458" w:type="dxa"/>
                                </w:tcPr>
                                <w:p w14:paraId="4940DDFB" w14:textId="37B8B3A8" w:rsidR="00893DB0" w:rsidRDefault="00C27C47">
                                  <w:r>
                                    <w:t>Write timetable morning</w:t>
                                  </w:r>
                                </w:p>
                              </w:tc>
                              <w:tc>
                                <w:tcPr>
                                  <w:tcW w:w="1458" w:type="dxa"/>
                                </w:tcPr>
                                <w:p w14:paraId="5890C62A" w14:textId="35A68DCF" w:rsidR="00893DB0" w:rsidRDefault="00C27C47">
                                  <w:r>
                                    <w:t xml:space="preserve">Put alarm to manage the time </w:t>
                                  </w:r>
                                </w:p>
                              </w:tc>
                              <w:tc>
                                <w:tcPr>
                                  <w:tcW w:w="1458" w:type="dxa"/>
                                </w:tcPr>
                                <w:p w14:paraId="450F2D3F" w14:textId="36BB431E" w:rsidR="00893DB0" w:rsidRDefault="00F60605">
                                  <w:r>
                                    <w:t>Written schedule</w:t>
                                  </w:r>
                                </w:p>
                              </w:tc>
                              <w:tc>
                                <w:tcPr>
                                  <w:tcW w:w="1458" w:type="dxa"/>
                                </w:tcPr>
                                <w:p w14:paraId="7247AA9E" w14:textId="77777777" w:rsidR="00893DB0" w:rsidRDefault="00893DB0"/>
                              </w:tc>
                              <w:tc>
                                <w:tcPr>
                                  <w:tcW w:w="1459" w:type="dxa"/>
                                </w:tcPr>
                                <w:p w14:paraId="42695C58" w14:textId="77777777" w:rsidR="00893DB0" w:rsidRDefault="00893DB0"/>
                              </w:tc>
                              <w:tc>
                                <w:tcPr>
                                  <w:tcW w:w="1459" w:type="dxa"/>
                                </w:tcPr>
                                <w:p w14:paraId="5F087A01" w14:textId="77777777" w:rsidR="00893DB0" w:rsidRDefault="00893DB0"/>
                              </w:tc>
                            </w:tr>
                            <w:tr w:rsidR="00F60605" w14:paraId="756C7D5F" w14:textId="77777777" w:rsidTr="00893DB0">
                              <w:tc>
                                <w:tcPr>
                                  <w:tcW w:w="1458" w:type="dxa"/>
                                </w:tcPr>
                                <w:p w14:paraId="424B0947" w14:textId="1A916B92" w:rsidR="00893DB0" w:rsidRDefault="00C27C47">
                                  <w:r>
                                    <w:t>Socializing</w:t>
                                  </w:r>
                                </w:p>
                              </w:tc>
                              <w:tc>
                                <w:tcPr>
                                  <w:tcW w:w="1458" w:type="dxa"/>
                                </w:tcPr>
                                <w:p w14:paraId="682EE0BC" w14:textId="22125DD9" w:rsidR="00893DB0" w:rsidRDefault="00C27C47">
                                  <w:r>
                                    <w:t>Talk to friends</w:t>
                                  </w:r>
                                </w:p>
                                <w:p w14:paraId="53AFCBFF" w14:textId="6E6941B1" w:rsidR="00C27C47" w:rsidRDefault="00C27C47">
                                  <w:r>
                                    <w:t>Who care</w:t>
                                  </w:r>
                                </w:p>
                              </w:tc>
                              <w:tc>
                                <w:tcPr>
                                  <w:tcW w:w="1458" w:type="dxa"/>
                                </w:tcPr>
                                <w:p w14:paraId="1A31E25C" w14:textId="1D3C591D" w:rsidR="00893DB0" w:rsidRDefault="00C27C47">
                                  <w:r>
                                    <w:t>Talk to family for re</w:t>
                                  </w:r>
                                  <w:r w:rsidR="00F60605">
                                    <w:t>lax</w:t>
                                  </w:r>
                                </w:p>
                              </w:tc>
                              <w:tc>
                                <w:tcPr>
                                  <w:tcW w:w="1458" w:type="dxa"/>
                                </w:tcPr>
                                <w:p w14:paraId="06C5AC68" w14:textId="519D61EB" w:rsidR="00893DB0" w:rsidRDefault="00F60605">
                                  <w:r>
                                    <w:t xml:space="preserve">Meet friends </w:t>
                                  </w:r>
                                  <w:r w:rsidR="00C27C47">
                                    <w:t>once a week</w:t>
                                  </w:r>
                                </w:p>
                              </w:tc>
                              <w:tc>
                                <w:tcPr>
                                  <w:tcW w:w="1458" w:type="dxa"/>
                                </w:tcPr>
                                <w:p w14:paraId="6873C21C" w14:textId="77777777" w:rsidR="00893DB0" w:rsidRDefault="00893DB0"/>
                              </w:tc>
                              <w:tc>
                                <w:tcPr>
                                  <w:tcW w:w="1459" w:type="dxa"/>
                                </w:tcPr>
                                <w:p w14:paraId="3BEA8C15" w14:textId="77777777" w:rsidR="00893DB0" w:rsidRDefault="00893DB0"/>
                              </w:tc>
                              <w:tc>
                                <w:tcPr>
                                  <w:tcW w:w="1459" w:type="dxa"/>
                                </w:tcPr>
                                <w:p w14:paraId="300CC84A" w14:textId="77777777" w:rsidR="00893DB0" w:rsidRDefault="00893DB0"/>
                              </w:tc>
                            </w:tr>
                          </w:tbl>
                          <w:p w14:paraId="2CCCE6DD" w14:textId="376D2545" w:rsidR="003E3F4C" w:rsidRDefault="003E3F4C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tbl>
                      <w:tblPr>
                        <w:tblStyle w:val="TableGridLight"/>
                        <w:tblW w:w="0" w:type="auto"/>
                        <w:tblLook w:val="04A0" w:firstRow="1" w:lastRow="0" w:firstColumn="1" w:lastColumn="0" w:noHBand="0" w:noVBand="1"/>
                      </w:tblPr>
                      <w:tblGrid>
                        <w:gridCol w:w="1458"/>
                        <w:gridCol w:w="1458"/>
                        <w:gridCol w:w="1458"/>
                        <w:gridCol w:w="1458"/>
                        <w:gridCol w:w="1458"/>
                        <w:gridCol w:w="1459"/>
                        <w:gridCol w:w="1459"/>
                      </w:tblGrid>
                      <w:tr w:rsidR="00F60605" w14:paraId="6B020168" w14:textId="77777777" w:rsidTr="00893DB0">
                        <w:tc>
                          <w:tcPr>
                            <w:tcW w:w="1458" w:type="dxa"/>
                          </w:tcPr>
                          <w:p w14:paraId="2591A55D" w14:textId="6958455E" w:rsidR="00893DB0" w:rsidRDefault="00893DB0">
                            <w:r>
                              <w:t>Managing student stress</w:t>
                            </w:r>
                          </w:p>
                        </w:tc>
                        <w:tc>
                          <w:tcPr>
                            <w:tcW w:w="1458" w:type="dxa"/>
                          </w:tcPr>
                          <w:p w14:paraId="5F81BA66" w14:textId="1DB572BE" w:rsidR="00893DB0" w:rsidRDefault="00893DB0">
                            <w:r>
                              <w:t>Cause of stress</w:t>
                            </w:r>
                          </w:p>
                        </w:tc>
                        <w:tc>
                          <w:tcPr>
                            <w:tcW w:w="1458" w:type="dxa"/>
                          </w:tcPr>
                          <w:p w14:paraId="0ED8BE30" w14:textId="5FC78C16" w:rsidR="00893DB0" w:rsidRDefault="00893DB0">
                            <w:r>
                              <w:t>Social life</w:t>
                            </w:r>
                          </w:p>
                        </w:tc>
                        <w:tc>
                          <w:tcPr>
                            <w:tcW w:w="1458" w:type="dxa"/>
                          </w:tcPr>
                          <w:p w14:paraId="2C04F6D4" w14:textId="26B4E3E7" w:rsidR="00893DB0" w:rsidRDefault="00893DB0">
                            <w:r>
                              <w:t>Work careers plan</w:t>
                            </w:r>
                          </w:p>
                        </w:tc>
                        <w:tc>
                          <w:tcPr>
                            <w:tcW w:w="1458" w:type="dxa"/>
                          </w:tcPr>
                          <w:p w14:paraId="557DF01E" w14:textId="403F9EA5" w:rsidR="00893DB0" w:rsidRDefault="00893DB0">
                            <w:r>
                              <w:t xml:space="preserve">Relationship </w:t>
                            </w:r>
                          </w:p>
                        </w:tc>
                        <w:tc>
                          <w:tcPr>
                            <w:tcW w:w="1459" w:type="dxa"/>
                          </w:tcPr>
                          <w:p w14:paraId="5B718537" w14:textId="317B0E5A" w:rsidR="00893DB0" w:rsidRDefault="00893DB0">
                            <w:r>
                              <w:t>finance</w:t>
                            </w:r>
                          </w:p>
                        </w:tc>
                        <w:tc>
                          <w:tcPr>
                            <w:tcW w:w="1459" w:type="dxa"/>
                          </w:tcPr>
                          <w:p w14:paraId="2D107269" w14:textId="77777777" w:rsidR="00893DB0" w:rsidRDefault="00893DB0"/>
                        </w:tc>
                      </w:tr>
                      <w:tr w:rsidR="00F60605" w14:paraId="36DF3039" w14:textId="77777777" w:rsidTr="00893DB0">
                        <w:tc>
                          <w:tcPr>
                            <w:tcW w:w="1458" w:type="dxa"/>
                          </w:tcPr>
                          <w:p w14:paraId="46FCD5C3" w14:textId="21ADDC60" w:rsidR="00893DB0" w:rsidRDefault="00C27C47">
                            <w:r>
                              <w:t>Strategies:</w:t>
                            </w:r>
                          </w:p>
                        </w:tc>
                        <w:tc>
                          <w:tcPr>
                            <w:tcW w:w="1458" w:type="dxa"/>
                          </w:tcPr>
                          <w:p w14:paraId="6CA171BA" w14:textId="17D83DF8" w:rsidR="00893DB0" w:rsidRDefault="00C27C47">
                            <w:r>
                              <w:t xml:space="preserve">Exercise </w:t>
                            </w:r>
                          </w:p>
                        </w:tc>
                        <w:tc>
                          <w:tcPr>
                            <w:tcW w:w="1458" w:type="dxa"/>
                          </w:tcPr>
                          <w:p w14:paraId="0894EF40" w14:textId="6E77F42B" w:rsidR="00893DB0" w:rsidRDefault="00C27C47">
                            <w:r>
                              <w:t>Get heart racing</w:t>
                            </w:r>
                          </w:p>
                        </w:tc>
                        <w:tc>
                          <w:tcPr>
                            <w:tcW w:w="1458" w:type="dxa"/>
                          </w:tcPr>
                          <w:p w14:paraId="54AB1555" w14:textId="0791911A" w:rsidR="00893DB0" w:rsidRDefault="00F60605">
                            <w:r>
                              <w:t xml:space="preserve">Brisk </w:t>
                            </w:r>
                            <w:r w:rsidR="00C27C47">
                              <w:t xml:space="preserve">Walk </w:t>
                            </w:r>
                          </w:p>
                        </w:tc>
                        <w:tc>
                          <w:tcPr>
                            <w:tcW w:w="1458" w:type="dxa"/>
                          </w:tcPr>
                          <w:p w14:paraId="425E48BA" w14:textId="0EFBDA01" w:rsidR="00893DB0" w:rsidRDefault="00C27C47">
                            <w:r>
                              <w:t>Bike ride</w:t>
                            </w:r>
                          </w:p>
                        </w:tc>
                        <w:tc>
                          <w:tcPr>
                            <w:tcW w:w="1459" w:type="dxa"/>
                          </w:tcPr>
                          <w:p w14:paraId="3618E229" w14:textId="39A26EA9" w:rsidR="00893DB0" w:rsidRDefault="00893DB0"/>
                        </w:tc>
                        <w:tc>
                          <w:tcPr>
                            <w:tcW w:w="1459" w:type="dxa"/>
                          </w:tcPr>
                          <w:p w14:paraId="73A90985" w14:textId="77777777" w:rsidR="00893DB0" w:rsidRDefault="00893DB0"/>
                        </w:tc>
                      </w:tr>
                      <w:tr w:rsidR="00F60605" w14:paraId="633D50A1" w14:textId="77777777" w:rsidTr="00893DB0">
                        <w:tc>
                          <w:tcPr>
                            <w:tcW w:w="1458" w:type="dxa"/>
                          </w:tcPr>
                          <w:p w14:paraId="2B49CCC1" w14:textId="512B7392" w:rsidR="00893DB0" w:rsidRDefault="00C27C47">
                            <w:r>
                              <w:t>Management</w:t>
                            </w:r>
                          </w:p>
                        </w:tc>
                        <w:tc>
                          <w:tcPr>
                            <w:tcW w:w="1458" w:type="dxa"/>
                          </w:tcPr>
                          <w:p w14:paraId="4940DDFB" w14:textId="37B8B3A8" w:rsidR="00893DB0" w:rsidRDefault="00C27C47">
                            <w:r>
                              <w:t>Write timetable morning</w:t>
                            </w:r>
                          </w:p>
                        </w:tc>
                        <w:tc>
                          <w:tcPr>
                            <w:tcW w:w="1458" w:type="dxa"/>
                          </w:tcPr>
                          <w:p w14:paraId="5890C62A" w14:textId="35A68DCF" w:rsidR="00893DB0" w:rsidRDefault="00C27C47">
                            <w:r>
                              <w:t xml:space="preserve">Put alarm to manage the time </w:t>
                            </w:r>
                          </w:p>
                        </w:tc>
                        <w:tc>
                          <w:tcPr>
                            <w:tcW w:w="1458" w:type="dxa"/>
                          </w:tcPr>
                          <w:p w14:paraId="450F2D3F" w14:textId="36BB431E" w:rsidR="00893DB0" w:rsidRDefault="00F60605">
                            <w:r>
                              <w:t>Written schedule</w:t>
                            </w:r>
                          </w:p>
                        </w:tc>
                        <w:tc>
                          <w:tcPr>
                            <w:tcW w:w="1458" w:type="dxa"/>
                          </w:tcPr>
                          <w:p w14:paraId="7247AA9E" w14:textId="77777777" w:rsidR="00893DB0" w:rsidRDefault="00893DB0"/>
                        </w:tc>
                        <w:tc>
                          <w:tcPr>
                            <w:tcW w:w="1459" w:type="dxa"/>
                          </w:tcPr>
                          <w:p w14:paraId="42695C58" w14:textId="77777777" w:rsidR="00893DB0" w:rsidRDefault="00893DB0"/>
                        </w:tc>
                        <w:tc>
                          <w:tcPr>
                            <w:tcW w:w="1459" w:type="dxa"/>
                          </w:tcPr>
                          <w:p w14:paraId="5F087A01" w14:textId="77777777" w:rsidR="00893DB0" w:rsidRDefault="00893DB0"/>
                        </w:tc>
                      </w:tr>
                      <w:tr w:rsidR="00F60605" w14:paraId="756C7D5F" w14:textId="77777777" w:rsidTr="00893DB0">
                        <w:tc>
                          <w:tcPr>
                            <w:tcW w:w="1458" w:type="dxa"/>
                          </w:tcPr>
                          <w:p w14:paraId="424B0947" w14:textId="1A916B92" w:rsidR="00893DB0" w:rsidRDefault="00C27C47">
                            <w:r>
                              <w:t>Socializing</w:t>
                            </w:r>
                          </w:p>
                        </w:tc>
                        <w:tc>
                          <w:tcPr>
                            <w:tcW w:w="1458" w:type="dxa"/>
                          </w:tcPr>
                          <w:p w14:paraId="682EE0BC" w14:textId="22125DD9" w:rsidR="00893DB0" w:rsidRDefault="00C27C47">
                            <w:r>
                              <w:t>Talk to friends</w:t>
                            </w:r>
                          </w:p>
                          <w:p w14:paraId="53AFCBFF" w14:textId="6E6941B1" w:rsidR="00C27C47" w:rsidRDefault="00C27C47">
                            <w:r>
                              <w:t>Who care</w:t>
                            </w:r>
                          </w:p>
                        </w:tc>
                        <w:tc>
                          <w:tcPr>
                            <w:tcW w:w="1458" w:type="dxa"/>
                          </w:tcPr>
                          <w:p w14:paraId="1A31E25C" w14:textId="1D3C591D" w:rsidR="00893DB0" w:rsidRDefault="00C27C47">
                            <w:r>
                              <w:t>Talk to family for re</w:t>
                            </w:r>
                            <w:r w:rsidR="00F60605">
                              <w:t>lax</w:t>
                            </w:r>
                          </w:p>
                        </w:tc>
                        <w:tc>
                          <w:tcPr>
                            <w:tcW w:w="1458" w:type="dxa"/>
                          </w:tcPr>
                          <w:p w14:paraId="06C5AC68" w14:textId="519D61EB" w:rsidR="00893DB0" w:rsidRDefault="00F60605">
                            <w:r>
                              <w:t xml:space="preserve">Meet friends </w:t>
                            </w:r>
                            <w:r w:rsidR="00C27C47">
                              <w:t>once a week</w:t>
                            </w:r>
                          </w:p>
                        </w:tc>
                        <w:tc>
                          <w:tcPr>
                            <w:tcW w:w="1458" w:type="dxa"/>
                          </w:tcPr>
                          <w:p w14:paraId="6873C21C" w14:textId="77777777" w:rsidR="00893DB0" w:rsidRDefault="00893DB0"/>
                        </w:tc>
                        <w:tc>
                          <w:tcPr>
                            <w:tcW w:w="1459" w:type="dxa"/>
                          </w:tcPr>
                          <w:p w14:paraId="3BEA8C15" w14:textId="77777777" w:rsidR="00893DB0" w:rsidRDefault="00893DB0"/>
                        </w:tc>
                        <w:tc>
                          <w:tcPr>
                            <w:tcW w:w="1459" w:type="dxa"/>
                          </w:tcPr>
                          <w:p w14:paraId="300CC84A" w14:textId="77777777" w:rsidR="00893DB0" w:rsidRDefault="00893DB0"/>
                        </w:tc>
                      </w:tr>
                    </w:tbl>
                    <w:p w14:paraId="2CCCE6DD" w14:textId="376D2545" w:rsidR="003E3F4C" w:rsidRDefault="003E3F4C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EB5805F" w14:textId="566FD143" w:rsidR="00AF7865" w:rsidRDefault="00D5290B" w:rsidP="00AF7865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AF7865">
        <w:rPr>
          <w:shd w:val="clear" w:color="auto" w:fill="FFFFFF"/>
        </w:rPr>
        <w:t>Good time management techniques can help you feel more relaxed and</w:t>
      </w:r>
      <w:r w:rsidR="00AF7865" w:rsidRPr="00AF7865">
        <w:rPr>
          <w:shd w:val="clear" w:color="auto" w:fill="FFFFFF"/>
        </w:rPr>
        <w:t xml:space="preserve"> </w:t>
      </w:r>
      <w:r w:rsidRPr="00AF7865">
        <w:rPr>
          <w:shd w:val="clear" w:color="auto" w:fill="FFFFFF"/>
        </w:rPr>
        <w:t>focused.</w:t>
      </w:r>
    </w:p>
    <w:p w14:paraId="3123F118" w14:textId="77777777" w:rsidR="00AF7865" w:rsidRDefault="00AF7865" w:rsidP="00AF7865">
      <w:pPr>
        <w:pStyle w:val="ListParagraph"/>
        <w:rPr>
          <w:shd w:val="clear" w:color="auto" w:fill="FFFFFF"/>
        </w:rPr>
      </w:pPr>
    </w:p>
    <w:p w14:paraId="4A950C01" w14:textId="5790816C" w:rsidR="00AF7865" w:rsidRPr="00AF7865" w:rsidRDefault="00B5485A" w:rsidP="00AF7865">
      <w:pPr>
        <w:pStyle w:val="ListParagraph"/>
        <w:rPr>
          <w:shd w:val="clear" w:color="auto" w:fill="FFFFFF"/>
        </w:rPr>
      </w:pPr>
      <w:r>
        <w:rPr>
          <w:shd w:val="clear" w:color="auto" w:fill="FFFFFF"/>
        </w:rPr>
        <w:t>Answer:</w:t>
      </w:r>
      <w:r w:rsidR="00AF7865">
        <w:rPr>
          <w:shd w:val="clear" w:color="auto" w:fill="FFFFFF"/>
        </w:rPr>
        <w:t xml:space="preserve"> Managing your time well can help you stay calm and pay better </w:t>
      </w:r>
      <w:r>
        <w:rPr>
          <w:shd w:val="clear" w:color="auto" w:fill="FFFFFF"/>
        </w:rPr>
        <w:t>attention.</w:t>
      </w:r>
    </w:p>
    <w:p w14:paraId="4F985590" w14:textId="77777777" w:rsidR="00395897" w:rsidRDefault="00395897" w:rsidP="000B23A2">
      <w:pPr>
        <w:jc w:val="both"/>
        <w:rPr>
          <w:shd w:val="clear" w:color="auto" w:fill="FFFFFF"/>
        </w:rPr>
      </w:pPr>
    </w:p>
    <w:p w14:paraId="1CE174F6" w14:textId="3A34C5A5" w:rsidR="00C803B9" w:rsidRDefault="00A16080" w:rsidP="00AF7865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AF7865">
        <w:rPr>
          <w:shd w:val="clear" w:color="auto" w:fill="FFFFFF"/>
        </w:rPr>
        <w:t xml:space="preserve">Speaking to your friends and family can significantly lower stress levels. </w:t>
      </w:r>
    </w:p>
    <w:p w14:paraId="61451B16" w14:textId="77777777" w:rsidR="00B5485A" w:rsidRDefault="00B5485A" w:rsidP="00B5485A">
      <w:pPr>
        <w:pStyle w:val="ListParagraph"/>
        <w:rPr>
          <w:shd w:val="clear" w:color="auto" w:fill="FFFFFF"/>
        </w:rPr>
      </w:pPr>
    </w:p>
    <w:p w14:paraId="314EC9A3" w14:textId="14699EBB" w:rsidR="00AF7865" w:rsidRPr="00AF7865" w:rsidRDefault="00B5485A" w:rsidP="00AF7865">
      <w:pPr>
        <w:ind w:left="720"/>
        <w:rPr>
          <w:shd w:val="clear" w:color="auto" w:fill="FFFFFF"/>
        </w:rPr>
      </w:pPr>
      <w:r>
        <w:rPr>
          <w:shd w:val="clear" w:color="auto" w:fill="FFFFFF"/>
        </w:rPr>
        <w:t>Answer:</w:t>
      </w:r>
      <w:r w:rsidR="00AF7865">
        <w:rPr>
          <w:shd w:val="clear" w:color="auto" w:fill="FFFFFF"/>
        </w:rPr>
        <w:t xml:space="preserve"> </w:t>
      </w:r>
      <w:r>
        <w:rPr>
          <w:shd w:val="clear" w:color="auto" w:fill="FFFFFF"/>
        </w:rPr>
        <w:t>Talking to your friend and family can really help you feel less stressed.</w:t>
      </w:r>
    </w:p>
    <w:p w14:paraId="619643AD" w14:textId="5AA40B41" w:rsidR="00C803B9" w:rsidRPr="00B5485A" w:rsidRDefault="00AA1613" w:rsidP="00B5485A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B5485A">
        <w:rPr>
          <w:shd w:val="clear" w:color="auto" w:fill="FFFFFF"/>
        </w:rPr>
        <w:t>University life offers numerous opportunities for personal growth and development.</w:t>
      </w:r>
      <w:r w:rsidR="00856672" w:rsidRPr="00B5485A">
        <w:rPr>
          <w:shd w:val="clear" w:color="auto" w:fill="FFFFFF"/>
        </w:rPr>
        <w:t xml:space="preserve"> </w:t>
      </w:r>
    </w:p>
    <w:p w14:paraId="165C7979" w14:textId="77777777" w:rsidR="00B5485A" w:rsidRDefault="00B5485A" w:rsidP="00B5485A">
      <w:pPr>
        <w:pStyle w:val="ListParagraph"/>
        <w:rPr>
          <w:shd w:val="clear" w:color="auto" w:fill="FFFFFF"/>
        </w:rPr>
      </w:pPr>
    </w:p>
    <w:p w14:paraId="240FB3CD" w14:textId="763C840F" w:rsidR="00B5485A" w:rsidRPr="00B5485A" w:rsidRDefault="00B5485A" w:rsidP="00B5485A">
      <w:pPr>
        <w:pStyle w:val="ListParagraph"/>
        <w:rPr>
          <w:shd w:val="clear" w:color="auto" w:fill="FFFFFF"/>
        </w:rPr>
      </w:pPr>
      <w:r>
        <w:rPr>
          <w:shd w:val="clear" w:color="auto" w:fill="FFFFFF"/>
        </w:rPr>
        <w:t>Going to university give you lot of chances to learn grow as a person.</w:t>
      </w:r>
    </w:p>
    <w:p w14:paraId="05CA4677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4CFC3F" w14:textId="2D2835B7" w:rsidR="00B06AB0" w:rsidRPr="00B06AB0" w:rsidRDefault="00B5485A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      </w:t>
      </w:r>
      <w:r w:rsidR="00B06AB0"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54508E0" w14:textId="2A8547C5" w:rsidR="00C803B9" w:rsidRDefault="00B5485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             Answer: Going to class often is very important for learning what’s being taught.        </w:t>
      </w:r>
    </w:p>
    <w:p w14:paraId="51878FCC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F024B7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08046A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EE3FD66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2132B2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860E2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963BF01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2C8208E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CD96C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89676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F7883D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8B5F28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90A7A69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0ACCF34" w14:textId="1356D856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736765BA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36409D" w14:textId="77777777" w:rsidR="004E0DA6" w:rsidRDefault="00ED1BF2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ED1BF2">
        <w:rPr>
          <w:b/>
          <w:bCs/>
          <w:i/>
          <w:iCs/>
          <w:sz w:val="24"/>
          <w:szCs w:val="24"/>
          <w:shd w:val="clear" w:color="auto" w:fill="FFFFFF"/>
        </w:rPr>
        <w:t xml:space="preserve">Strategies for managing a student budget and reducing costs </w:t>
      </w:r>
      <w:r>
        <w:rPr>
          <w:b/>
          <w:bCs/>
          <w:i/>
          <w:iCs/>
          <w:sz w:val="24"/>
          <w:szCs w:val="24"/>
          <w:shd w:val="clear" w:color="auto" w:fill="FFFFFF"/>
        </w:rPr>
        <w:t xml:space="preserve">while </w:t>
      </w:r>
      <w:r w:rsidRPr="00ED1BF2">
        <w:rPr>
          <w:b/>
          <w:bCs/>
          <w:i/>
          <w:iCs/>
          <w:sz w:val="24"/>
          <w:szCs w:val="24"/>
          <w:shd w:val="clear" w:color="auto" w:fill="FFFFFF"/>
        </w:rPr>
        <w:t>at university</w:t>
      </w:r>
      <w:r>
        <w:rPr>
          <w:b/>
          <w:bCs/>
          <w:i/>
          <w:iCs/>
          <w:sz w:val="24"/>
          <w:szCs w:val="24"/>
          <w:shd w:val="clear" w:color="auto" w:fill="FFFFFF"/>
        </w:rPr>
        <w:t>.</w:t>
      </w:r>
      <w:r w:rsidR="00525C6A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128CF911" w14:textId="77777777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62A52101" w14:textId="77777777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648D6CB" w14:textId="1B7F8AE2" w:rsidR="00206604" w:rsidRDefault="00206604" w:rsidP="00206604">
      <w:pPr>
        <w:spacing w:after="0" w:line="240" w:lineRule="auto"/>
        <w:rPr>
          <w:sz w:val="24"/>
          <w:szCs w:val="24"/>
          <w:shd w:val="clear" w:color="auto" w:fill="FFFFFF"/>
        </w:rPr>
      </w:pPr>
      <w:r w:rsidRPr="00206604">
        <w:rPr>
          <w:sz w:val="24"/>
          <w:szCs w:val="24"/>
          <w:shd w:val="clear" w:color="auto" w:fill="FFFFFF"/>
        </w:rPr>
        <w:t xml:space="preserve">Managing a student budget well is </w:t>
      </w:r>
      <w:r w:rsidRPr="00206604">
        <w:rPr>
          <w:sz w:val="24"/>
          <w:szCs w:val="24"/>
          <w:shd w:val="clear" w:color="auto" w:fill="FFFFFF"/>
        </w:rPr>
        <w:t>important</w:t>
      </w:r>
      <w:r w:rsidRPr="00206604">
        <w:rPr>
          <w:sz w:val="24"/>
          <w:szCs w:val="24"/>
          <w:shd w:val="clear" w:color="auto" w:fill="FFFFFF"/>
        </w:rPr>
        <w:t xml:space="preserve"> to avoid running out of money during university. </w:t>
      </w:r>
    </w:p>
    <w:p w14:paraId="739276D2" w14:textId="77777777" w:rsidR="00206604" w:rsidRDefault="00206604" w:rsidP="00206604">
      <w:pPr>
        <w:spacing w:after="0" w:line="240" w:lineRule="auto"/>
        <w:rPr>
          <w:sz w:val="24"/>
          <w:szCs w:val="24"/>
          <w:shd w:val="clear" w:color="auto" w:fill="FFFFFF"/>
        </w:rPr>
      </w:pPr>
      <w:r w:rsidRPr="00206604">
        <w:rPr>
          <w:sz w:val="24"/>
          <w:szCs w:val="24"/>
          <w:shd w:val="clear" w:color="auto" w:fill="FFFFFF"/>
        </w:rPr>
        <w:t xml:space="preserve">One useful strategy is to create a monthly budget that lists all income and expenses. </w:t>
      </w:r>
    </w:p>
    <w:p w14:paraId="7945DEC8" w14:textId="77777777" w:rsidR="00206604" w:rsidRDefault="00206604" w:rsidP="00206604">
      <w:pPr>
        <w:spacing w:after="0" w:line="240" w:lineRule="auto"/>
        <w:rPr>
          <w:sz w:val="24"/>
          <w:szCs w:val="24"/>
          <w:shd w:val="clear" w:color="auto" w:fill="FFFFFF"/>
        </w:rPr>
      </w:pPr>
      <w:r w:rsidRPr="00206604">
        <w:rPr>
          <w:sz w:val="24"/>
          <w:szCs w:val="24"/>
          <w:shd w:val="clear" w:color="auto" w:fill="FFFFFF"/>
        </w:rPr>
        <w:t xml:space="preserve">This helps students see where their money goes and plan better. </w:t>
      </w:r>
    </w:p>
    <w:p w14:paraId="48051EFC" w14:textId="77777777" w:rsidR="00206604" w:rsidRDefault="00206604" w:rsidP="00206604">
      <w:pPr>
        <w:spacing w:after="0" w:line="240" w:lineRule="auto"/>
        <w:rPr>
          <w:sz w:val="24"/>
          <w:szCs w:val="24"/>
          <w:shd w:val="clear" w:color="auto" w:fill="FFFFFF"/>
        </w:rPr>
      </w:pPr>
      <w:r w:rsidRPr="00206604">
        <w:rPr>
          <w:sz w:val="24"/>
          <w:szCs w:val="24"/>
          <w:shd w:val="clear" w:color="auto" w:fill="FFFFFF"/>
        </w:rPr>
        <w:t xml:space="preserve">Another way to save money is to buy second-hand textbooks or use the library instead of buying new books. </w:t>
      </w:r>
    </w:p>
    <w:p w14:paraId="33A6EDC5" w14:textId="77777777" w:rsidR="00206604" w:rsidRDefault="00206604" w:rsidP="00206604">
      <w:pPr>
        <w:spacing w:after="0" w:line="240" w:lineRule="auto"/>
        <w:rPr>
          <w:sz w:val="24"/>
          <w:szCs w:val="24"/>
          <w:shd w:val="clear" w:color="auto" w:fill="FFFFFF"/>
        </w:rPr>
      </w:pPr>
      <w:r w:rsidRPr="00206604">
        <w:rPr>
          <w:sz w:val="24"/>
          <w:szCs w:val="24"/>
          <w:shd w:val="clear" w:color="auto" w:fill="FFFFFF"/>
        </w:rPr>
        <w:t xml:space="preserve">Cooking meals at home rather than eating out can also reduce costs significantly. </w:t>
      </w:r>
    </w:p>
    <w:p w14:paraId="5F177CCF" w14:textId="77777777" w:rsidR="00206604" w:rsidRDefault="00206604" w:rsidP="00206604">
      <w:pPr>
        <w:spacing w:after="0" w:line="240" w:lineRule="auto"/>
        <w:rPr>
          <w:sz w:val="24"/>
          <w:szCs w:val="24"/>
          <w:shd w:val="clear" w:color="auto" w:fill="FFFFFF"/>
        </w:rPr>
      </w:pPr>
      <w:r w:rsidRPr="00206604">
        <w:rPr>
          <w:sz w:val="24"/>
          <w:szCs w:val="24"/>
          <w:shd w:val="clear" w:color="auto" w:fill="FFFFFF"/>
        </w:rPr>
        <w:t xml:space="preserve">Students should look for discounts and deals, such as student discounts on travel and shopping. </w:t>
      </w:r>
    </w:p>
    <w:p w14:paraId="0339B79C" w14:textId="77777777" w:rsidR="00206604" w:rsidRDefault="00206604" w:rsidP="00206604">
      <w:pPr>
        <w:spacing w:after="0" w:line="240" w:lineRule="auto"/>
        <w:rPr>
          <w:sz w:val="24"/>
          <w:szCs w:val="24"/>
          <w:shd w:val="clear" w:color="auto" w:fill="FFFFFF"/>
        </w:rPr>
      </w:pPr>
      <w:r w:rsidRPr="00206604">
        <w:rPr>
          <w:sz w:val="24"/>
          <w:szCs w:val="24"/>
          <w:shd w:val="clear" w:color="auto" w:fill="FFFFFF"/>
        </w:rPr>
        <w:t xml:space="preserve">It is also helpful to avoid unnecessary spending on things like clothes or entertainment. </w:t>
      </w:r>
    </w:p>
    <w:p w14:paraId="160CD0E2" w14:textId="231BF95A" w:rsidR="00206604" w:rsidRPr="00206604" w:rsidRDefault="00206604" w:rsidP="00206604">
      <w:pPr>
        <w:spacing w:after="0" w:line="240" w:lineRule="auto"/>
        <w:rPr>
          <w:sz w:val="24"/>
          <w:szCs w:val="24"/>
          <w:shd w:val="clear" w:color="auto" w:fill="FFFFFF"/>
        </w:rPr>
      </w:pPr>
      <w:r w:rsidRPr="00206604">
        <w:rPr>
          <w:sz w:val="24"/>
          <w:szCs w:val="24"/>
          <w:shd w:val="clear" w:color="auto" w:fill="FFFFFF"/>
        </w:rPr>
        <w:lastRenderedPageBreak/>
        <w:t xml:space="preserve">By using these strategies, students can manage their money wisely and reduce stress about </w:t>
      </w:r>
      <w:r w:rsidRPr="00206604">
        <w:rPr>
          <w:sz w:val="24"/>
          <w:szCs w:val="24"/>
          <w:shd w:val="clear" w:color="auto" w:fill="FFFFFF"/>
        </w:rPr>
        <w:t>finances.</w:t>
      </w:r>
    </w:p>
    <w:p w14:paraId="742D6CD4" w14:textId="77777777" w:rsidR="00B5485A" w:rsidRDefault="00B5485A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sectPr w:rsidR="00B5485A" w:rsidSect="00931AA2">
      <w:headerReference w:type="default" r:id="rId9"/>
      <w:footerReference w:type="default" r:id="rId10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B180389" w14:textId="77777777" w:rsidR="00D708F6" w:rsidRDefault="00D708F6" w:rsidP="002C1916">
      <w:pPr>
        <w:spacing w:after="0" w:line="240" w:lineRule="auto"/>
      </w:pPr>
      <w:r>
        <w:separator/>
      </w:r>
    </w:p>
  </w:endnote>
  <w:endnote w:type="continuationSeparator" w:id="0">
    <w:p w14:paraId="57D8890D" w14:textId="77777777" w:rsidR="00D708F6" w:rsidRDefault="00D708F6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4CCA843" w14:textId="77777777" w:rsidR="00D708F6" w:rsidRDefault="00D708F6" w:rsidP="002C1916">
      <w:pPr>
        <w:spacing w:after="0" w:line="240" w:lineRule="auto"/>
      </w:pPr>
      <w:r>
        <w:separator/>
      </w:r>
    </w:p>
  </w:footnote>
  <w:footnote w:type="continuationSeparator" w:id="0">
    <w:p w14:paraId="03386A4C" w14:textId="77777777" w:rsidR="00D708F6" w:rsidRDefault="00D708F6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09155B6"/>
    <w:multiLevelType w:val="hybridMultilevel"/>
    <w:tmpl w:val="DCCACC2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1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1"/>
  </w:num>
  <w:num w:numId="4" w16cid:durableId="850410239">
    <w:abstractNumId w:val="10"/>
  </w:num>
  <w:num w:numId="5" w16cid:durableId="1810197926">
    <w:abstractNumId w:val="6"/>
  </w:num>
  <w:num w:numId="6" w16cid:durableId="796527049">
    <w:abstractNumId w:val="12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590823360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B23A2"/>
    <w:rsid w:val="000E0A4A"/>
    <w:rsid w:val="000E3D75"/>
    <w:rsid w:val="000E4946"/>
    <w:rsid w:val="000E58FE"/>
    <w:rsid w:val="000E6037"/>
    <w:rsid w:val="001020A0"/>
    <w:rsid w:val="0012700D"/>
    <w:rsid w:val="00155BDB"/>
    <w:rsid w:val="00195598"/>
    <w:rsid w:val="001D6A2A"/>
    <w:rsid w:val="0020412F"/>
    <w:rsid w:val="00206604"/>
    <w:rsid w:val="0021088F"/>
    <w:rsid w:val="00241386"/>
    <w:rsid w:val="00244B58"/>
    <w:rsid w:val="00253F8A"/>
    <w:rsid w:val="002563A8"/>
    <w:rsid w:val="002A25E4"/>
    <w:rsid w:val="002A324F"/>
    <w:rsid w:val="002B3561"/>
    <w:rsid w:val="002B56E8"/>
    <w:rsid w:val="002C1916"/>
    <w:rsid w:val="002C5BAD"/>
    <w:rsid w:val="002E498E"/>
    <w:rsid w:val="00317B36"/>
    <w:rsid w:val="00395897"/>
    <w:rsid w:val="003A0FD8"/>
    <w:rsid w:val="003E3F4C"/>
    <w:rsid w:val="003F5405"/>
    <w:rsid w:val="0040581E"/>
    <w:rsid w:val="00420B93"/>
    <w:rsid w:val="004227C0"/>
    <w:rsid w:val="004401B8"/>
    <w:rsid w:val="0044179C"/>
    <w:rsid w:val="004C03C6"/>
    <w:rsid w:val="004E0DA6"/>
    <w:rsid w:val="004F5A12"/>
    <w:rsid w:val="00525C6A"/>
    <w:rsid w:val="00525C6E"/>
    <w:rsid w:val="005549F5"/>
    <w:rsid w:val="00577439"/>
    <w:rsid w:val="005C0FA1"/>
    <w:rsid w:val="005C3AE3"/>
    <w:rsid w:val="005D7DDC"/>
    <w:rsid w:val="00622C0B"/>
    <w:rsid w:val="00666659"/>
    <w:rsid w:val="006D7575"/>
    <w:rsid w:val="006E027C"/>
    <w:rsid w:val="006F01CB"/>
    <w:rsid w:val="007C3483"/>
    <w:rsid w:val="007C3D58"/>
    <w:rsid w:val="007D5F9E"/>
    <w:rsid w:val="007E3924"/>
    <w:rsid w:val="007E465C"/>
    <w:rsid w:val="00830AB6"/>
    <w:rsid w:val="00856672"/>
    <w:rsid w:val="00861498"/>
    <w:rsid w:val="00876AEB"/>
    <w:rsid w:val="00883CEA"/>
    <w:rsid w:val="00893DB0"/>
    <w:rsid w:val="008B3F39"/>
    <w:rsid w:val="008E3117"/>
    <w:rsid w:val="00901C56"/>
    <w:rsid w:val="00931AA2"/>
    <w:rsid w:val="00953F12"/>
    <w:rsid w:val="0095647A"/>
    <w:rsid w:val="009744FF"/>
    <w:rsid w:val="00982A5A"/>
    <w:rsid w:val="00996DA5"/>
    <w:rsid w:val="009A1E5C"/>
    <w:rsid w:val="009C1016"/>
    <w:rsid w:val="009E7212"/>
    <w:rsid w:val="009F57E6"/>
    <w:rsid w:val="00A00040"/>
    <w:rsid w:val="00A14DD9"/>
    <w:rsid w:val="00A16080"/>
    <w:rsid w:val="00AA1613"/>
    <w:rsid w:val="00AB7A89"/>
    <w:rsid w:val="00AF7865"/>
    <w:rsid w:val="00B06AB0"/>
    <w:rsid w:val="00B14894"/>
    <w:rsid w:val="00B357D9"/>
    <w:rsid w:val="00B5485A"/>
    <w:rsid w:val="00B874E0"/>
    <w:rsid w:val="00C040D2"/>
    <w:rsid w:val="00C2205B"/>
    <w:rsid w:val="00C24A02"/>
    <w:rsid w:val="00C27C47"/>
    <w:rsid w:val="00C35588"/>
    <w:rsid w:val="00C372FE"/>
    <w:rsid w:val="00C803B9"/>
    <w:rsid w:val="00C8758E"/>
    <w:rsid w:val="00C87629"/>
    <w:rsid w:val="00CD5EAE"/>
    <w:rsid w:val="00D22659"/>
    <w:rsid w:val="00D30372"/>
    <w:rsid w:val="00D5290B"/>
    <w:rsid w:val="00D708F6"/>
    <w:rsid w:val="00D7325A"/>
    <w:rsid w:val="00D80D8B"/>
    <w:rsid w:val="00DC74DC"/>
    <w:rsid w:val="00DD007B"/>
    <w:rsid w:val="00E774DF"/>
    <w:rsid w:val="00ED1BF2"/>
    <w:rsid w:val="00F04D53"/>
    <w:rsid w:val="00F303DF"/>
    <w:rsid w:val="00F33982"/>
    <w:rsid w:val="00F42794"/>
    <w:rsid w:val="00F60605"/>
    <w:rsid w:val="00FA7A4C"/>
    <w:rsid w:val="00FD1FD7"/>
    <w:rsid w:val="00FD28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  <w:style w:type="table" w:styleId="TableGridLight">
    <w:name w:val="Grid Table Light"/>
    <w:basedOn w:val="TableNormal"/>
    <w:uiPriority w:val="40"/>
    <w:rsid w:val="00893DB0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593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5-ways-to-manage-student-stress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101</TotalTime>
  <Pages>3</Pages>
  <Words>573</Words>
  <Characters>3269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3835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Asad Ikram (2435727)</cp:lastModifiedBy>
  <cp:revision>37</cp:revision>
  <cp:lastPrinted>2019-07-11T13:37:00Z</cp:lastPrinted>
  <dcterms:created xsi:type="dcterms:W3CDTF">2023-07-27T18:38:00Z</dcterms:created>
  <dcterms:modified xsi:type="dcterms:W3CDTF">2025-06-26T12:19:00Z</dcterms:modified>
</cp:coreProperties>
</file>