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1990D0E" w:rsidP="6E2F2570" w:rsidRDefault="11990D0E" w14:paraId="45B57855" w14:textId="3DBA61E1">
      <w:pPr>
        <w:pStyle w:val="Normal"/>
        <w:spacing w:before="0" w:beforeAutospacing="off" w:after="0" w:afterAutospacing="off"/>
        <w:jc w:val="left"/>
      </w:pPr>
    </w:p>
    <w:p w:rsidR="11990D0E" w:rsidP="6E2F2570" w:rsidRDefault="11990D0E" w14:paraId="755B7484" w14:textId="02F28830">
      <w:pPr>
        <w:pStyle w:val="Normal"/>
        <w:spacing w:before="0" w:beforeAutospacing="off" w:after="0" w:afterAutospacing="off"/>
        <w:jc w:val="center"/>
        <w:rPr>
          <w:b w:val="1"/>
          <w:bCs w:val="1"/>
          <w:sz w:val="56"/>
          <w:szCs w:val="56"/>
          <w:u w:val="single"/>
        </w:rPr>
      </w:pPr>
      <w:r w:rsidRPr="6E2F2570" w:rsidR="7FC83135">
        <w:rPr>
          <w:b w:val="1"/>
          <w:bCs w:val="1"/>
          <w:sz w:val="72"/>
          <w:szCs w:val="72"/>
          <w:u w:val="single"/>
        </w:rPr>
        <w:t>ECEY4012C –</w:t>
      </w:r>
    </w:p>
    <w:p w:rsidR="11990D0E" w:rsidP="6E2F2570" w:rsidRDefault="11990D0E" w14:paraId="23444E98" w14:textId="197A49AA">
      <w:pPr>
        <w:spacing w:before="0" w:beforeAutospacing="off" w:after="0" w:afterAutospacing="off"/>
        <w:jc w:val="center"/>
        <w:rPr>
          <w:b w:val="1"/>
          <w:bCs w:val="1"/>
          <w:sz w:val="72"/>
          <w:szCs w:val="72"/>
          <w:u w:val="single"/>
        </w:rPr>
      </w:pPr>
      <w:r w:rsidRPr="6E2F2570" w:rsidR="7FC83135">
        <w:rPr>
          <w:b w:val="1"/>
          <w:bCs w:val="1"/>
          <w:sz w:val="72"/>
          <w:szCs w:val="72"/>
          <w:u w:val="single"/>
        </w:rPr>
        <w:t xml:space="preserve"> Developing skills for academic </w:t>
      </w:r>
      <w:r w:rsidRPr="6E2F2570" w:rsidR="7FC83135">
        <w:rPr>
          <w:b w:val="1"/>
          <w:bCs w:val="1"/>
          <w:sz w:val="72"/>
          <w:szCs w:val="72"/>
          <w:u w:val="single"/>
        </w:rPr>
        <w:t>success</w:t>
      </w:r>
      <w:r w:rsidRPr="6E2F2570" w:rsidR="42553FAC">
        <w:rPr>
          <w:b w:val="1"/>
          <w:bCs w:val="1"/>
          <w:sz w:val="72"/>
          <w:szCs w:val="72"/>
          <w:u w:val="single"/>
        </w:rPr>
        <w:t>.</w:t>
      </w:r>
    </w:p>
    <w:p w:rsidR="11990D0E" w:rsidP="6E2F2570" w:rsidRDefault="11990D0E" w14:paraId="1D03CA86" w14:textId="4EAE008B">
      <w:pPr>
        <w:pStyle w:val="Normal"/>
        <w:spacing w:before="0" w:beforeAutospacing="off" w:after="0" w:afterAutospacing="off"/>
        <w:jc w:val="center"/>
        <w:rPr>
          <w:b w:val="1"/>
          <w:bCs w:val="1"/>
          <w:sz w:val="28"/>
          <w:szCs w:val="28"/>
          <w:u w:val="single"/>
        </w:rPr>
      </w:pPr>
    </w:p>
    <w:p w:rsidR="11990D0E" w:rsidP="6E2F2570" w:rsidRDefault="11990D0E" w14:paraId="1775BD9B" w14:textId="4D341C6A">
      <w:pPr>
        <w:pStyle w:val="Normal"/>
        <w:spacing w:before="0" w:beforeAutospacing="off" w:after="0" w:afterAutospacing="off"/>
        <w:jc w:val="left"/>
        <w:rPr>
          <w:b w:val="1"/>
          <w:bCs w:val="1"/>
          <w:sz w:val="28"/>
          <w:szCs w:val="28"/>
          <w:u w:val="single"/>
        </w:rPr>
      </w:pPr>
      <w:r w:rsidRPr="6E2F2570" w:rsidR="4B6B0317">
        <w:rPr>
          <w:b w:val="1"/>
          <w:bCs w:val="1"/>
          <w:sz w:val="28"/>
          <w:szCs w:val="28"/>
          <w:u w:val="single"/>
        </w:rPr>
        <w:t>Content:</w:t>
      </w:r>
    </w:p>
    <w:p w:rsidR="4B6B0317" w:rsidP="6E2F2570" w:rsidRDefault="4B6B0317" w14:paraId="646C745E" w14:textId="683242F2">
      <w:pPr>
        <w:spacing w:before="0" w:beforeAutospacing="off" w:after="0" w:afterAutospacing="off"/>
        <w:jc w:val="left"/>
        <w:rPr>
          <w:sz w:val="28"/>
          <w:szCs w:val="28"/>
        </w:rPr>
      </w:pPr>
      <w:r w:rsidRPr="6E2F2570" w:rsidR="4B6B0317">
        <w:rPr>
          <w:sz w:val="28"/>
          <w:szCs w:val="28"/>
        </w:rPr>
        <w:t>Page 1: Title and Content</w:t>
      </w:r>
      <w:r w:rsidRPr="6E2F2570" w:rsidR="30FFD498">
        <w:rPr>
          <w:sz w:val="28"/>
          <w:szCs w:val="28"/>
        </w:rPr>
        <w:t>.</w:t>
      </w:r>
    </w:p>
    <w:p w:rsidR="4B6B0317" w:rsidP="6E2F2570" w:rsidRDefault="4B6B0317" w14:paraId="6DABC45D" w14:textId="5A3D7F48">
      <w:pPr>
        <w:spacing w:before="0" w:beforeAutospacing="off" w:after="0" w:afterAutospacing="off"/>
        <w:jc w:val="left"/>
        <w:rPr>
          <w:sz w:val="28"/>
          <w:szCs w:val="28"/>
        </w:rPr>
      </w:pPr>
      <w:r w:rsidRPr="6E2F2570" w:rsidR="4B6B0317">
        <w:rPr>
          <w:sz w:val="28"/>
          <w:szCs w:val="28"/>
        </w:rPr>
        <w:t xml:space="preserve">Page 2: Part </w:t>
      </w:r>
      <w:r w:rsidRPr="6E2F2570" w:rsidR="6EDA6E63">
        <w:rPr>
          <w:sz w:val="28"/>
          <w:szCs w:val="28"/>
        </w:rPr>
        <w:t>1</w:t>
      </w:r>
      <w:r w:rsidRPr="6E2F2570" w:rsidR="34EDC13A">
        <w:rPr>
          <w:sz w:val="28"/>
          <w:szCs w:val="28"/>
        </w:rPr>
        <w:t>.</w:t>
      </w:r>
    </w:p>
    <w:p w:rsidR="4B6B0317" w:rsidP="6E2F2570" w:rsidRDefault="4B6B0317" w14:paraId="54E57117" w14:textId="2D7E4F41">
      <w:pPr>
        <w:spacing w:before="0" w:beforeAutospacing="off" w:after="0" w:afterAutospacing="off"/>
        <w:jc w:val="left"/>
        <w:rPr>
          <w:sz w:val="28"/>
          <w:szCs w:val="28"/>
        </w:rPr>
      </w:pPr>
      <w:r w:rsidRPr="6E2F2570" w:rsidR="4B6B0317">
        <w:rPr>
          <w:sz w:val="28"/>
          <w:szCs w:val="28"/>
        </w:rPr>
        <w:t>Page</w:t>
      </w:r>
      <w:r w:rsidRPr="6E2F2570" w:rsidR="655943D2">
        <w:rPr>
          <w:sz w:val="28"/>
          <w:szCs w:val="28"/>
        </w:rPr>
        <w:t>s</w:t>
      </w:r>
      <w:r w:rsidRPr="6E2F2570" w:rsidR="4B6B0317">
        <w:rPr>
          <w:sz w:val="28"/>
          <w:szCs w:val="28"/>
        </w:rPr>
        <w:t xml:space="preserve"> 3</w:t>
      </w:r>
      <w:r w:rsidRPr="6E2F2570" w:rsidR="54263066">
        <w:rPr>
          <w:sz w:val="28"/>
          <w:szCs w:val="28"/>
        </w:rPr>
        <w:t>-</w:t>
      </w:r>
      <w:r w:rsidRPr="6E2F2570" w:rsidR="6C5EAC84">
        <w:rPr>
          <w:sz w:val="28"/>
          <w:szCs w:val="28"/>
        </w:rPr>
        <w:t>8 :</w:t>
      </w:r>
      <w:r w:rsidRPr="6E2F2570" w:rsidR="54263066">
        <w:rPr>
          <w:sz w:val="28"/>
          <w:szCs w:val="28"/>
        </w:rPr>
        <w:t xml:space="preserve"> Part 2</w:t>
      </w:r>
      <w:r w:rsidRPr="6E2F2570" w:rsidR="22AE4150">
        <w:rPr>
          <w:sz w:val="28"/>
          <w:szCs w:val="28"/>
        </w:rPr>
        <w:t>.</w:t>
      </w:r>
    </w:p>
    <w:p w:rsidR="54263066" w:rsidP="6E2F2570" w:rsidRDefault="54263066" w14:paraId="501D1B08" w14:textId="228669F1">
      <w:pPr>
        <w:spacing w:before="0" w:beforeAutospacing="off" w:after="0" w:afterAutospacing="off"/>
        <w:jc w:val="left"/>
        <w:rPr>
          <w:sz w:val="28"/>
          <w:szCs w:val="28"/>
        </w:rPr>
      </w:pPr>
      <w:r w:rsidRPr="6E2F2570" w:rsidR="54263066">
        <w:rPr>
          <w:sz w:val="28"/>
          <w:szCs w:val="28"/>
        </w:rPr>
        <w:t xml:space="preserve">Paga </w:t>
      </w:r>
      <w:r w:rsidRPr="6E2F2570" w:rsidR="02C5AE41">
        <w:rPr>
          <w:sz w:val="28"/>
          <w:szCs w:val="28"/>
        </w:rPr>
        <w:t xml:space="preserve">9: </w:t>
      </w:r>
      <w:r w:rsidRPr="6E2F2570" w:rsidR="54263066">
        <w:rPr>
          <w:sz w:val="28"/>
          <w:szCs w:val="28"/>
        </w:rPr>
        <w:t>Part 3</w:t>
      </w:r>
      <w:r w:rsidRPr="6E2F2570" w:rsidR="405A1951">
        <w:rPr>
          <w:sz w:val="28"/>
          <w:szCs w:val="28"/>
        </w:rPr>
        <w:t xml:space="preserve"> and Part 4 Video link</w:t>
      </w:r>
      <w:r w:rsidRPr="6E2F2570" w:rsidR="7C1CCBA4">
        <w:rPr>
          <w:sz w:val="28"/>
          <w:szCs w:val="28"/>
        </w:rPr>
        <w:t>.</w:t>
      </w:r>
    </w:p>
    <w:p w:rsidR="6E2F2570" w:rsidP="6E2F2570" w:rsidRDefault="6E2F2570" w14:paraId="655ED5EB" w14:textId="119AC26C">
      <w:pPr>
        <w:spacing w:before="0" w:beforeAutospacing="off" w:after="0" w:afterAutospacing="off"/>
        <w:jc w:val="left"/>
      </w:pPr>
    </w:p>
    <w:p w:rsidR="6E2F2570" w:rsidP="6E2F2570" w:rsidRDefault="6E2F2570" w14:paraId="5A719B0B" w14:textId="660EAA11">
      <w:pPr>
        <w:spacing w:before="0" w:beforeAutospacing="off" w:after="0" w:afterAutospacing="off"/>
        <w:jc w:val="left"/>
      </w:pPr>
    </w:p>
    <w:p w:rsidR="11990D0E" w:rsidP="1BDA17F6" w:rsidRDefault="11990D0E" w14:paraId="397ABABF" w14:textId="3057DCF8">
      <w:pPr>
        <w:spacing w:before="0" w:beforeAutospacing="off" w:after="0" w:afterAutospacing="off"/>
        <w:jc w:val="left"/>
      </w:pPr>
    </w:p>
    <w:p w:rsidR="11990D0E" w:rsidP="1BDA17F6" w:rsidRDefault="11990D0E" w14:paraId="7B79C027" w14:textId="4DAE7DF2">
      <w:pPr>
        <w:spacing w:before="0" w:beforeAutospacing="off" w:after="0" w:afterAutospacing="off"/>
        <w:jc w:val="left"/>
      </w:pPr>
    </w:p>
    <w:p w:rsidR="11990D0E" w:rsidP="1BDA17F6" w:rsidRDefault="11990D0E" w14:paraId="046F9B3C" w14:textId="4761BEC0">
      <w:pPr>
        <w:spacing w:before="0" w:beforeAutospacing="off" w:after="0" w:afterAutospacing="off"/>
        <w:jc w:val="left"/>
      </w:pPr>
    </w:p>
    <w:p w:rsidR="11990D0E" w:rsidP="1BDA17F6" w:rsidRDefault="11990D0E" w14:paraId="48420E16" w14:textId="08B23A8C">
      <w:pPr>
        <w:spacing w:before="0" w:beforeAutospacing="off" w:after="0" w:afterAutospacing="off"/>
        <w:jc w:val="left"/>
      </w:pPr>
    </w:p>
    <w:p w:rsidR="11990D0E" w:rsidP="1BDA17F6" w:rsidRDefault="11990D0E" w14:paraId="3C55A0FF" w14:textId="46F4CFC6">
      <w:pPr>
        <w:spacing w:before="0" w:beforeAutospacing="off" w:after="0" w:afterAutospacing="off"/>
        <w:jc w:val="left"/>
      </w:pPr>
    </w:p>
    <w:p w:rsidR="11990D0E" w:rsidP="1BDA17F6" w:rsidRDefault="11990D0E" w14:paraId="20A62A57" w14:textId="3D8647C4">
      <w:pPr>
        <w:spacing w:before="0" w:beforeAutospacing="off" w:after="0" w:afterAutospacing="off"/>
        <w:jc w:val="left"/>
      </w:pPr>
    </w:p>
    <w:p w:rsidR="11990D0E" w:rsidP="1BDA17F6" w:rsidRDefault="11990D0E" w14:paraId="185E9204" w14:textId="35E8F659">
      <w:pPr>
        <w:spacing w:before="0" w:beforeAutospacing="off" w:after="0" w:afterAutospacing="off"/>
        <w:jc w:val="left"/>
      </w:pPr>
    </w:p>
    <w:p w:rsidR="11990D0E" w:rsidP="1BDA17F6" w:rsidRDefault="11990D0E" w14:paraId="4077738E" w14:textId="4EB988C4">
      <w:pPr>
        <w:spacing w:before="0" w:beforeAutospacing="off" w:after="0" w:afterAutospacing="off"/>
        <w:jc w:val="left"/>
      </w:pPr>
    </w:p>
    <w:p w:rsidR="11990D0E" w:rsidP="1BDA17F6" w:rsidRDefault="11990D0E" w14:paraId="31ED0FDC" w14:textId="1F5FC0A1">
      <w:pPr>
        <w:spacing w:before="0" w:beforeAutospacing="off" w:after="0" w:afterAutospacing="off"/>
        <w:jc w:val="left"/>
      </w:pPr>
    </w:p>
    <w:p w:rsidR="11990D0E" w:rsidP="1BDA17F6" w:rsidRDefault="11990D0E" w14:paraId="25801AE5" w14:textId="6B1155CB">
      <w:pPr>
        <w:spacing w:before="0" w:beforeAutospacing="off" w:after="0" w:afterAutospacing="off"/>
        <w:jc w:val="left"/>
      </w:pPr>
    </w:p>
    <w:p w:rsidR="11990D0E" w:rsidP="1BDA17F6" w:rsidRDefault="11990D0E" w14:paraId="1888AFC1" w14:textId="5C442EC6">
      <w:pPr>
        <w:spacing w:before="0" w:beforeAutospacing="off" w:after="0" w:afterAutospacing="off"/>
        <w:jc w:val="left"/>
      </w:pPr>
    </w:p>
    <w:p w:rsidR="11990D0E" w:rsidP="1BDA17F6" w:rsidRDefault="11990D0E" w14:paraId="5A363AB5" w14:textId="09EEC51D">
      <w:pPr>
        <w:spacing w:before="0" w:beforeAutospacing="off" w:after="0" w:afterAutospacing="off"/>
        <w:jc w:val="left"/>
      </w:pPr>
    </w:p>
    <w:p w:rsidR="11990D0E" w:rsidP="1BDA17F6" w:rsidRDefault="11990D0E" w14:paraId="53AC7BEA" w14:textId="7598DD9E">
      <w:pPr>
        <w:pStyle w:val="Normal"/>
        <w:spacing w:before="0" w:beforeAutospacing="off" w:after="0" w:afterAutospacing="off"/>
        <w:jc w:val="left"/>
      </w:pPr>
      <w:r w:rsidR="4B6B0317">
        <w:drawing>
          <wp:inline wp14:editId="50500D88" wp14:anchorId="6047ABE9">
            <wp:extent cx="9232887" cy="6474241"/>
            <wp:effectExtent l="0" t="0" r="0" b="0"/>
            <wp:docPr id="4968957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3386753" name="Picture 1553386753"/>
                    <pic:cNvPicPr/>
                  </pic:nvPicPr>
                  <pic:blipFill>
                    <a:blip xmlns:r="http://schemas.openxmlformats.org/officeDocument/2006/relationships" r:embed="rId14342873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232887" cy="6474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990D0E" w:rsidP="6E2F2570" w:rsidRDefault="11990D0E" w14:paraId="3197D7A1" w14:textId="6DD1561F">
      <w:pPr>
        <w:pStyle w:val="Normal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716A472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Part 2: </w:t>
      </w:r>
    </w:p>
    <w:p w:rsidR="11990D0E" w:rsidP="6E2F2570" w:rsidRDefault="11990D0E" w14:paraId="1CCF0C2D" w14:textId="11EA6439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483242D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Initial Prompts</w:t>
      </w:r>
    </w:p>
    <w:p w:rsidR="3A655115" w:rsidP="6E2F2570" w:rsidRDefault="3A655115" w14:paraId="5D95AF34" w14:textId="1A96DB8B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3A65511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1 - </w:t>
      </w:r>
      <w:r w:rsidRPr="6E2F2570" w:rsidR="0DFCADD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"</w:t>
      </w:r>
      <w:r w:rsidRPr="6E2F2570" w:rsidR="0DFCADD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Can you give me techniques to manage my time when studying?"</w:t>
      </w:r>
    </w:p>
    <w:p w:rsidR="726F6681" w:rsidP="6E2F2570" w:rsidRDefault="726F6681" w14:paraId="6A554FDC" w14:textId="079C9DA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2AF2E8E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2 - </w:t>
      </w:r>
      <w:r w:rsidRPr="6E2F2570" w:rsidR="761C75C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"</w:t>
      </w:r>
      <w:r w:rsidRPr="6E2F2570" w:rsidR="761C75C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E2F2570" w:rsidR="761C75C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can</w:t>
      </w:r>
      <w:r w:rsidRPr="6E2F2570" w:rsidR="761C75C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you give me a study technique to not get distracted when studying?"</w:t>
      </w:r>
    </w:p>
    <w:p w:rsidR="67EB7809" w:rsidP="6E2F2570" w:rsidRDefault="67EB7809" w14:paraId="26220225" w14:textId="0F3B9BE2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highlight w:val="cyan"/>
          <w:lang w:val="en-GB"/>
        </w:rPr>
      </w:pPr>
    </w:p>
    <w:p w:rsidR="11990D0E" w:rsidP="6E2F2570" w:rsidRDefault="11990D0E" w14:paraId="69E2D19A" w14:textId="0069C0FF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483242D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Initial Copilot Responses</w:t>
      </w:r>
    </w:p>
    <w:p w:rsidR="11990D0E" w:rsidP="6E2F2570" w:rsidRDefault="11990D0E" w14:paraId="1C52AEFB" w14:textId="2DC5A44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4CF92E6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Response </w:t>
      </w:r>
      <w:r w:rsidRPr="6E2F2570" w:rsidR="1A2BFB1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1</w:t>
      </w:r>
      <w:r w:rsidRPr="6E2F2570" w:rsidR="1A2BFB1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E2F2570" w:rsidR="1A2BFB1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- </w:t>
      </w:r>
      <w:r w:rsidRPr="6E2F2570" w:rsidR="7F56769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Best takeaway: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most effective </w:t>
      </w:r>
      <w:r w:rsidRPr="6E2F2570" w:rsidR="7BF4BB1C">
        <w:rPr>
          <w:rFonts w:ascii="Arial" w:hAnsi="Arial" w:eastAsia="Arial" w:cs="Arial"/>
          <w:noProof w:val="0"/>
          <w:sz w:val="24"/>
          <w:szCs w:val="24"/>
          <w:lang w:val="en-GB"/>
        </w:rPr>
        <w:t>time management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techniques for studying combine </w:t>
      </w:r>
      <w:r w:rsidRPr="6E2F2570" w:rsidR="7F56769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clear planning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E2F2570" w:rsidR="7F56769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structured focus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and </w:t>
      </w:r>
      <w:r w:rsidRPr="6E2F2570" w:rsidR="123EA1D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evidence-based</w:t>
      </w:r>
      <w:r w:rsidRPr="6E2F2570" w:rsidR="7F56769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learning methods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>. Below are the strongest, research</w:t>
      </w:r>
      <w:r>
        <w:noBreakHyphen/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backed strategies you can start using 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>immediately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1990D0E" w:rsidP="6E2F2570" w:rsidRDefault="11990D0E" w14:paraId="4C8A905F" w14:textId="7637767A">
      <w:pPr>
        <w:pStyle w:val="Heading2"/>
        <w:spacing w:before="299" w:beforeAutospacing="off" w:after="299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7F56769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🎯 Core techniques that </w:t>
      </w:r>
      <w:r w:rsidRPr="6E2F2570" w:rsidR="77F8879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work</w:t>
      </w:r>
    </w:p>
    <w:p w:rsidR="11990D0E" w:rsidP="6E2F2570" w:rsidRDefault="11990D0E" w14:paraId="7CA81160" w14:textId="1C0ECD3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These are the </w:t>
      </w:r>
      <w:r w:rsidRPr="6E2F2570" w:rsidR="26C0E649">
        <w:rPr>
          <w:rFonts w:ascii="Arial" w:hAnsi="Arial" w:eastAsia="Arial" w:cs="Arial"/>
          <w:noProof w:val="0"/>
          <w:sz w:val="24"/>
          <w:szCs w:val="24"/>
          <w:lang w:val="en-GB"/>
        </w:rPr>
        <w:t>highest impact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methods supported by research and student experience.</w:t>
      </w:r>
    </w:p>
    <w:p w:rsidR="11990D0E" w:rsidP="6E2F2570" w:rsidRDefault="11990D0E" w14:paraId="2A2949A4" w14:textId="7946BEB2">
      <w:pPr>
        <w:pStyle w:val="Heading3"/>
        <w:spacing w:before="281" w:beforeAutospacing="off" w:after="281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1. Prioritisation</w:t>
      </w:r>
    </w:p>
    <w:p w:rsidR="11990D0E" w:rsidP="6E2F2570" w:rsidRDefault="11990D0E" w14:paraId="529C8E6B" w14:textId="294835F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Focus on what is </w:t>
      </w:r>
      <w:r w:rsidRPr="6E2F2570" w:rsidR="7F56769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urgent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6E2F2570" w:rsidR="7F56769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important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first. Students who set clear goals avoid wasting time on </w:t>
      </w:r>
      <w:r w:rsidRPr="6E2F2570" w:rsidR="076DF860">
        <w:rPr>
          <w:rFonts w:ascii="Arial" w:hAnsi="Arial" w:eastAsia="Arial" w:cs="Arial"/>
          <w:noProof w:val="0"/>
          <w:sz w:val="24"/>
          <w:szCs w:val="24"/>
          <w:lang w:val="en-GB"/>
        </w:rPr>
        <w:t>minimal impact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tasks. </w:t>
      </w:r>
    </w:p>
    <w:p w:rsidR="11990D0E" w:rsidP="6E2F2570" w:rsidRDefault="11990D0E" w14:paraId="1B350C64" w14:textId="649390AC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>Identify your top 3 tasks for the day.</w:t>
      </w:r>
    </w:p>
    <w:p w:rsidR="11990D0E" w:rsidP="6E2F2570" w:rsidRDefault="11990D0E" w14:paraId="372BB2D0" w14:textId="56B78FB6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Ask: </w:t>
      </w:r>
      <w:r w:rsidRPr="6E2F2570" w:rsidR="3A41E2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Does this task move me closer to my grade or deadline?</w:t>
      </w:r>
    </w:p>
    <w:p w:rsidR="11990D0E" w:rsidP="6E2F2570" w:rsidRDefault="11990D0E" w14:paraId="194577C6" w14:textId="219683EA">
      <w:pPr>
        <w:pStyle w:val="Heading3"/>
        <w:spacing w:before="281" w:beforeAutospacing="off" w:after="281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2. Backward planning</w:t>
      </w:r>
    </w:p>
    <w:p w:rsidR="11990D0E" w:rsidP="6E2F2570" w:rsidRDefault="11990D0E" w14:paraId="11819420" w14:textId="4C7FEF4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Work backwards from deadlines to avoid </w:t>
      </w:r>
      <w:r w:rsidRPr="6E2F2570" w:rsidR="5568630A">
        <w:rPr>
          <w:rFonts w:ascii="Arial" w:hAnsi="Arial" w:eastAsia="Arial" w:cs="Arial"/>
          <w:noProof w:val="0"/>
          <w:sz w:val="24"/>
          <w:szCs w:val="24"/>
          <w:lang w:val="en-GB"/>
        </w:rPr>
        <w:t>last-minute</w:t>
      </w:r>
      <w:r w:rsidRPr="6E2F2570" w:rsidR="7F5676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stress. Break assignments into weekly chunks:</w:t>
      </w:r>
    </w:p>
    <w:p w:rsidR="11990D0E" w:rsidP="6E2F2570" w:rsidRDefault="11990D0E" w14:paraId="6F5477FA" w14:textId="3482B438">
      <w:pPr>
        <w:pStyle w:val="ListParagraph"/>
        <w:numPr>
          <w:ilvl w:val="0"/>
          <w:numId w:val="7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>Week 1: reading + sources</w:t>
      </w:r>
    </w:p>
    <w:p w:rsidR="11990D0E" w:rsidP="6E2F2570" w:rsidRDefault="11990D0E" w14:paraId="28FBE659" w14:textId="44B6DB4B">
      <w:pPr>
        <w:pStyle w:val="ListParagraph"/>
        <w:numPr>
          <w:ilvl w:val="0"/>
          <w:numId w:val="7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>Week 2: plan + intro</w:t>
      </w:r>
    </w:p>
    <w:p w:rsidR="11990D0E" w:rsidP="6E2F2570" w:rsidRDefault="11990D0E" w14:paraId="34449DF9" w14:textId="2AA97357">
      <w:pPr>
        <w:pStyle w:val="ListParagraph"/>
        <w:numPr>
          <w:ilvl w:val="0"/>
          <w:numId w:val="7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>Week 3: draft</w:t>
      </w:r>
    </w:p>
    <w:p w:rsidR="11990D0E" w:rsidP="6E2F2570" w:rsidRDefault="11990D0E" w14:paraId="7030A507" w14:textId="437E0F27">
      <w:pPr>
        <w:pStyle w:val="ListParagraph"/>
        <w:numPr>
          <w:ilvl w:val="0"/>
          <w:numId w:val="7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>Week 4: edit + submit</w:t>
      </w:r>
    </w:p>
    <w:p w:rsidR="11990D0E" w:rsidP="6E2F2570" w:rsidRDefault="11990D0E" w14:paraId="55936E32" w14:textId="2E00D587">
      <w:pPr>
        <w:pStyle w:val="Heading3"/>
        <w:spacing w:before="281" w:beforeAutospacing="off" w:after="281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3. Task segmentation</w:t>
      </w:r>
    </w:p>
    <w:p w:rsidR="11990D0E" w:rsidP="6E2F2570" w:rsidRDefault="11990D0E" w14:paraId="2A536EA7" w14:textId="3F4472B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>Large tasks feel overwhelming; small tasks feel doable. Instead of “revise biology,” write:</w:t>
      </w:r>
    </w:p>
    <w:p w:rsidR="11990D0E" w:rsidP="6E2F2570" w:rsidRDefault="11990D0E" w14:paraId="01107B47" w14:textId="1FC20FD2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>Review 3 diagrams</w:t>
      </w:r>
    </w:p>
    <w:p w:rsidR="11990D0E" w:rsidP="6E2F2570" w:rsidRDefault="11990D0E" w14:paraId="2D3D597B" w14:textId="2E1860A0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>Complete 10 practice questions</w:t>
      </w:r>
    </w:p>
    <w:p w:rsidR="11990D0E" w:rsidP="6E2F2570" w:rsidRDefault="11990D0E" w14:paraId="43BAD898" w14:textId="69B30D69">
      <w:pPr>
        <w:pStyle w:val="ListParagraph"/>
        <w:numPr>
          <w:ilvl w:val="0"/>
          <w:numId w:val="8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>Summarise chapter 4</w:t>
      </w:r>
    </w:p>
    <w:p w:rsidR="11990D0E" w:rsidP="6E2F2570" w:rsidRDefault="11990D0E" w14:paraId="1F7EB538" w14:textId="7C23E0C9">
      <w:pPr>
        <w:pStyle w:val="Heading3"/>
        <w:spacing w:before="281" w:beforeAutospacing="off" w:after="281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4. Pomodoro technique</w:t>
      </w:r>
    </w:p>
    <w:p w:rsidR="11990D0E" w:rsidP="6E2F2570" w:rsidRDefault="11990D0E" w14:paraId="5369F325" w14:textId="4AC8B9F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>Short bursts of focus (25 minutes) + 5</w:t>
      </w:r>
      <w:r>
        <w:noBreakHyphen/>
      </w: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minute breaks. Keeps energy high and prevents burnout. </w:t>
      </w:r>
    </w:p>
    <w:p w:rsidR="11990D0E" w:rsidP="6E2F2570" w:rsidRDefault="11990D0E" w14:paraId="20E6BBA9" w14:textId="02A5A4C9">
      <w:pPr>
        <w:pStyle w:val="Heading3"/>
        <w:spacing w:before="281" w:beforeAutospacing="off" w:after="281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5. Time blocking</w:t>
      </w:r>
    </w:p>
    <w:p w:rsidR="11990D0E" w:rsidP="6E2F2570" w:rsidRDefault="11990D0E" w14:paraId="0BB047A7" w14:textId="6B11F82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Assign specific hours to specific tasks. This reduces decision fatigue and keeps your day structured. </w:t>
      </w:r>
    </w:p>
    <w:p w:rsidR="11990D0E" w:rsidP="6E2F2570" w:rsidRDefault="11990D0E" w14:paraId="1153751B" w14:textId="156998A5">
      <w:pPr>
        <w:pStyle w:val="Heading3"/>
        <w:spacing w:before="281" w:beforeAutospacing="off" w:after="281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6. Active recall</w:t>
      </w:r>
    </w:p>
    <w:p w:rsidR="11990D0E" w:rsidP="6E2F2570" w:rsidRDefault="11990D0E" w14:paraId="5419F0D8" w14:textId="1B852983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One of the strongest learning techniques: close the book and </w:t>
      </w:r>
      <w:r w:rsidRPr="6E2F2570" w:rsidR="3A41E2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retrieve</w:t>
      </w:r>
      <w:r w:rsidRPr="6E2F2570" w:rsidR="3A41E2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information. Flashcards, quizzes, verbal summaries. </w:t>
      </w:r>
    </w:p>
    <w:p w:rsidR="11990D0E" w:rsidP="6E2F2570" w:rsidRDefault="11990D0E" w14:paraId="7F9C9833" w14:textId="2F13B36A">
      <w:pPr>
        <w:pStyle w:val="Heading3"/>
        <w:spacing w:before="281" w:beforeAutospacing="off" w:after="281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5B6DA19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7. Spaced repetition</w:t>
      </w:r>
    </w:p>
    <w:p w:rsidR="67EB7809" w:rsidP="6E2F2570" w:rsidRDefault="67EB7809" w14:paraId="4441CA4E" w14:textId="2B34026C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4AE2309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Response 2</w:t>
      </w:r>
    </w:p>
    <w:p w:rsidR="34A16DF1" w:rsidP="6E2F2570" w:rsidRDefault="34A16DF1" w14:paraId="34D9E2E2" w14:textId="31407BF5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0C3919B7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6E2F2570" w:rsidR="0C3919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solid technique that </w:t>
      </w:r>
      <w:r w:rsidRPr="6E2F2570" w:rsidR="6DD68DBF">
        <w:rPr>
          <w:rFonts w:ascii="Arial" w:hAnsi="Arial" w:eastAsia="Arial" w:cs="Arial"/>
          <w:noProof w:val="0"/>
          <w:sz w:val="24"/>
          <w:szCs w:val="24"/>
          <w:lang w:val="en-GB"/>
        </w:rPr>
        <w:t>works</w:t>
      </w:r>
      <w:r w:rsidRPr="6E2F2570" w:rsidR="0C3919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when your brain keeps wandering is the </w:t>
      </w:r>
      <w:r w:rsidRPr="6E2F2570" w:rsidR="0C3919B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10–3–2 Focus Loop</w:t>
      </w:r>
      <w:r w:rsidRPr="6E2F2570" w:rsidR="0C3919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— </w:t>
      </w:r>
      <w:r w:rsidRPr="6E2F2570" w:rsidR="02B2AD89">
        <w:rPr>
          <w:rFonts w:ascii="Arial" w:hAnsi="Arial" w:eastAsia="Arial" w:cs="Arial"/>
          <w:noProof w:val="0"/>
          <w:sz w:val="24"/>
          <w:szCs w:val="24"/>
          <w:lang w:val="en-GB"/>
        </w:rPr>
        <w:t>it is</w:t>
      </w:r>
      <w:r w:rsidRPr="6E2F2570" w:rsidR="0C3919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simple, structured, and stops distractions before they build up.</w:t>
      </w:r>
    </w:p>
    <w:p w:rsidR="34A16DF1" w:rsidP="6E2F2570" w:rsidRDefault="34A16DF1" w14:paraId="48CB6F22" w14:textId="617AD3BC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4A16D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Core idea:</w:t>
      </w:r>
      <w:r w:rsidRPr="6E2F2570" w:rsidR="34A16D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You study in tight, controlled bursts, then deliberately reset your attention before it drifts.</w:t>
      </w:r>
    </w:p>
    <w:p w:rsidR="34A16DF1" w:rsidP="6E2F2570" w:rsidRDefault="34A16DF1" w14:paraId="39C18223" w14:textId="324405CF">
      <w:pPr>
        <w:pStyle w:val="Heading3"/>
        <w:spacing w:before="281" w:beforeAutospacing="off" w:after="281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34A16D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🔹 10–3–2 Focus Loop (the takeaway)</w:t>
      </w:r>
    </w:p>
    <w:p w:rsidR="67EB7809" w:rsidP="6E2F2570" w:rsidRDefault="67EB7809" w14:paraId="6607968C" w14:textId="4911C2FD">
      <w:pPr>
        <w:spacing w:before="240" w:beforeAutospacing="off" w:after="240" w:afterAutospacing="off" w:line="360" w:lineRule="auto"/>
        <w:ind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4A16D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You do </w:t>
      </w:r>
      <w:r w:rsidRPr="6E2F2570" w:rsidR="34A16D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10 minutes of deep focus</w:t>
      </w:r>
      <w:r w:rsidRPr="6E2F2570" w:rsidR="34A16D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6E2F2570" w:rsidR="34A16D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3 minutes of mental reset</w:t>
      </w:r>
      <w:r w:rsidRPr="6E2F2570" w:rsidR="34A16D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and </w:t>
      </w:r>
      <w:r w:rsidRPr="6E2F2570" w:rsidR="34A16D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2 minutes of environment check</w:t>
      </w:r>
      <w:r w:rsidRPr="6E2F2570" w:rsidR="34A16DF1">
        <w:rPr>
          <w:rFonts w:ascii="Arial" w:hAnsi="Arial" w:eastAsia="Arial" w:cs="Arial"/>
          <w:noProof w:val="0"/>
          <w:sz w:val="24"/>
          <w:szCs w:val="24"/>
          <w:lang w:val="en-GB"/>
        </w:rPr>
        <w:t>. It keeps your brain from slipping into autopilot scrolling or daydreaming.</w:t>
      </w:r>
    </w:p>
    <w:p w:rsidR="34A16DF1" w:rsidP="6E2F2570" w:rsidRDefault="34A16DF1" w14:paraId="03FC36D1" w14:textId="6C00CFBE">
      <w:pPr>
        <w:pStyle w:val="Heading3"/>
        <w:spacing w:before="281" w:beforeAutospacing="off" w:after="281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34A16D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🔹 How it works (step-by-step)</w:t>
      </w:r>
    </w:p>
    <w:p w:rsidR="34A16DF1" w:rsidP="6E2F2570" w:rsidRDefault="34A16DF1" w14:paraId="7ABDD31A" w14:textId="45B191D0">
      <w:pPr>
        <w:pStyle w:val="ListParagraph"/>
        <w:numPr>
          <w:ilvl w:val="0"/>
          <w:numId w:val="13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0C3919B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10</w:t>
      </w:r>
      <w:r>
        <w:noBreakHyphen/>
      </w:r>
      <w:r w:rsidRPr="6E2F2570" w:rsidR="0C3919B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minute focus</w:t>
      </w:r>
      <w:r w:rsidRPr="6E2F2570" w:rsidR="0C3919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— Pick </w:t>
      </w:r>
      <w:r w:rsidRPr="6E2F2570" w:rsidR="0C3919B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one</w:t>
      </w:r>
      <w:r w:rsidRPr="6E2F2570" w:rsidR="0C3919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E2F2570" w:rsidR="11ACFB23">
        <w:rPr>
          <w:rFonts w:ascii="Arial" w:hAnsi="Arial" w:eastAsia="Arial" w:cs="Arial"/>
          <w:noProof w:val="0"/>
          <w:sz w:val="24"/>
          <w:szCs w:val="24"/>
          <w:lang w:val="en-GB"/>
        </w:rPr>
        <w:t>microtask</w:t>
      </w:r>
      <w:r w:rsidRPr="6E2F2570" w:rsidR="0C3919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(e.g., “read one page”, “write one paragraph”). No multitasking. No switching.</w:t>
      </w:r>
    </w:p>
    <w:p w:rsidR="34A16DF1" w:rsidP="6E2F2570" w:rsidRDefault="34A16DF1" w14:paraId="384471AA" w14:textId="5B3C97E3">
      <w:pPr>
        <w:pStyle w:val="ListParagraph"/>
        <w:numPr>
          <w:ilvl w:val="0"/>
          <w:numId w:val="13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0C3919B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3</w:t>
      </w:r>
      <w:r>
        <w:noBreakHyphen/>
      </w:r>
      <w:r w:rsidRPr="6E2F2570" w:rsidR="0C3919B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minute reset</w:t>
      </w:r>
      <w:r w:rsidRPr="6E2F2570" w:rsidR="0C3919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— Stand up, breathe, stretch, sip water. No phone. No opening apps. </w:t>
      </w:r>
      <w:r w:rsidRPr="6E2F2570" w:rsidR="4F4EB149">
        <w:rPr>
          <w:rFonts w:ascii="Arial" w:hAnsi="Arial" w:eastAsia="Arial" w:cs="Arial"/>
          <w:noProof w:val="0"/>
          <w:sz w:val="24"/>
          <w:szCs w:val="24"/>
          <w:lang w:val="en-GB"/>
        </w:rPr>
        <w:t>You are</w:t>
      </w:r>
      <w:r w:rsidRPr="6E2F2570" w:rsidR="0C3919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clearing cognitive clutter.</w:t>
      </w:r>
    </w:p>
    <w:p w:rsidR="34A16DF1" w:rsidP="6E2F2570" w:rsidRDefault="34A16DF1" w14:paraId="48EB932F" w14:textId="43E9D943">
      <w:pPr>
        <w:pStyle w:val="ListParagraph"/>
        <w:numPr>
          <w:ilvl w:val="0"/>
          <w:numId w:val="13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4A16D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2</w:t>
      </w:r>
      <w:r>
        <w:noBreakHyphen/>
      </w:r>
      <w:r w:rsidRPr="6E2F2570" w:rsidR="34A16D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minute environment check</w:t>
      </w:r>
      <w:r w:rsidRPr="6E2F2570" w:rsidR="34A16DF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— Quickly remove anything that could distract you in the next round:</w:t>
      </w:r>
    </w:p>
    <w:p w:rsidR="34A16DF1" w:rsidP="6E2F2570" w:rsidRDefault="34A16DF1" w14:paraId="5C7DC1EA" w14:textId="6A113A62">
      <w:pPr>
        <w:pStyle w:val="ListParagraph"/>
        <w:numPr>
          <w:ilvl w:val="1"/>
          <w:numId w:val="13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4A16DF1">
        <w:rPr>
          <w:rFonts w:ascii="Arial" w:hAnsi="Arial" w:eastAsia="Arial" w:cs="Arial"/>
          <w:noProof w:val="0"/>
          <w:sz w:val="24"/>
          <w:szCs w:val="24"/>
          <w:lang w:val="en-GB"/>
        </w:rPr>
        <w:t>put phone in another room</w:t>
      </w:r>
    </w:p>
    <w:p w:rsidR="34A16DF1" w:rsidP="6E2F2570" w:rsidRDefault="34A16DF1" w14:paraId="40E16D0D" w14:textId="27E72525">
      <w:pPr>
        <w:pStyle w:val="ListParagraph"/>
        <w:numPr>
          <w:ilvl w:val="1"/>
          <w:numId w:val="13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4A16DF1">
        <w:rPr>
          <w:rFonts w:ascii="Arial" w:hAnsi="Arial" w:eastAsia="Arial" w:cs="Arial"/>
          <w:noProof w:val="0"/>
          <w:sz w:val="24"/>
          <w:szCs w:val="24"/>
          <w:lang w:val="en-GB"/>
        </w:rPr>
        <w:t>close tabs</w:t>
      </w:r>
    </w:p>
    <w:p w:rsidR="34A16DF1" w:rsidP="6E2F2570" w:rsidRDefault="34A16DF1" w14:paraId="149A0FD1" w14:textId="395B42C1">
      <w:pPr>
        <w:pStyle w:val="ListParagraph"/>
        <w:numPr>
          <w:ilvl w:val="1"/>
          <w:numId w:val="13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4A16DF1">
        <w:rPr>
          <w:rFonts w:ascii="Arial" w:hAnsi="Arial" w:eastAsia="Arial" w:cs="Arial"/>
          <w:noProof w:val="0"/>
          <w:sz w:val="24"/>
          <w:szCs w:val="24"/>
          <w:lang w:val="en-GB"/>
        </w:rPr>
        <w:t>tidy the desk</w:t>
      </w:r>
    </w:p>
    <w:p w:rsidR="506875A2" w:rsidP="6E2F2570" w:rsidRDefault="506875A2" w14:paraId="2F12233F" w14:textId="39FECB7C">
      <w:pPr>
        <w:pStyle w:val="ListParagraph"/>
        <w:numPr>
          <w:ilvl w:val="1"/>
          <w:numId w:val="13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4E5EBFBC">
        <w:rPr>
          <w:rFonts w:ascii="Arial" w:hAnsi="Arial" w:eastAsia="Arial" w:cs="Arial"/>
          <w:noProof w:val="0"/>
          <w:sz w:val="24"/>
          <w:szCs w:val="24"/>
          <w:lang w:val="en-GB"/>
        </w:rPr>
        <w:t>silence notifications</w:t>
      </w:r>
    </w:p>
    <w:p w:rsidR="506875A2" w:rsidP="6E2F2570" w:rsidRDefault="506875A2" w14:paraId="729C802F" w14:textId="1106135A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1990D0E" w:rsidP="6E2F2570" w:rsidRDefault="11990D0E" w14:paraId="1653BB96" w14:textId="3F3FEFB2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E2F2570" w:rsidR="483242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E2F2570" w:rsidR="483242D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Refined Prompts</w:t>
      </w:r>
    </w:p>
    <w:p w:rsidR="11990D0E" w:rsidP="6E2F2570" w:rsidRDefault="11990D0E" w14:paraId="1C24A7F4" w14:textId="414A3A37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E2F2570" w:rsidR="682365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"Can you go into more detail for backward planning and how I can use it best? "</w:t>
      </w:r>
    </w:p>
    <w:p w:rsidR="6823650A" w:rsidP="6E2F2570" w:rsidRDefault="6823650A" w14:paraId="06713D33" w14:textId="095D6504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E2F2570" w:rsidR="682365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"</w:t>
      </w:r>
      <w:r w:rsidRPr="6E2F2570" w:rsidR="0FED82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What</w:t>
      </w:r>
      <w:r w:rsidRPr="6E2F2570" w:rsidR="682365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could I remove that would distract me from studying?"</w:t>
      </w:r>
    </w:p>
    <w:p w:rsidR="11990D0E" w:rsidP="6E2F2570" w:rsidRDefault="11990D0E" w14:paraId="49B0ECD0" w14:textId="2474918E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483242D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Prompts Used to Identify Sources</w:t>
      </w:r>
    </w:p>
    <w:p w:rsidR="726F6681" w:rsidP="6E2F2570" w:rsidRDefault="726F6681" w14:paraId="2AE743E6" w14:textId="0052AFD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E2F2570" w:rsidR="1A3D10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"Where did you source thus information from? Can you give me a website link? "</w:t>
      </w:r>
    </w:p>
    <w:p w:rsidR="726F6681" w:rsidP="6E2F2570" w:rsidRDefault="726F6681" w14:paraId="3D054EB0" w14:textId="70A3518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E2F2570" w:rsidR="6CE818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" Where is this information from? </w:t>
      </w:r>
      <w:r w:rsidRPr="6E2F2570" w:rsidR="2482EB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</w:t>
      </w:r>
      <w:r w:rsidRPr="6E2F2570" w:rsidR="6CE818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ow do I know this is legit?"</w:t>
      </w:r>
    </w:p>
    <w:p w:rsidR="67EB7809" w:rsidP="6E2F2570" w:rsidRDefault="67EB7809" w14:paraId="4E78624C" w14:textId="58C25182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E2F2570" w:rsidP="6E2F2570" w:rsidRDefault="6E2F2570" w14:paraId="7B986F3D" w14:textId="0189447B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E2F2570" w:rsidP="6E2F2570" w:rsidRDefault="6E2F2570" w14:paraId="19051AF6" w14:textId="19B5363F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E2F2570" w:rsidP="6E2F2570" w:rsidRDefault="6E2F2570" w14:paraId="4FAF2EAC" w14:textId="3C80E868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1990D0E" w:rsidP="6E2F2570" w:rsidRDefault="11990D0E" w14:paraId="618A1F9C" w14:textId="0ABAF4A4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483242D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Discussion of the Two Techniques</w:t>
      </w:r>
    </w:p>
    <w:p w:rsidR="11990D0E" w:rsidP="6E2F2570" w:rsidRDefault="11990D0E" w14:paraId="53647DEB" w14:textId="13652C67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1990D0E" w:rsidP="6E2F2570" w:rsidRDefault="11990D0E" w14:paraId="1DA4EE05" w14:textId="4654249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E2F2570" w:rsidR="3B5F22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</w:t>
      </w:r>
      <w:r w:rsidRPr="6E2F2570" w:rsidR="723615B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first </w:t>
      </w:r>
      <w:r w:rsidRPr="6E2F2570" w:rsidR="3B5F22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technique</w:t>
      </w:r>
      <w:r w:rsidRPr="6E2F2570" w:rsidR="7E2EEE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067EA08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is </w:t>
      </w:r>
      <w:r w:rsidRPr="6E2F2570" w:rsidR="7E2EEE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b</w:t>
      </w:r>
      <w:r w:rsidRPr="6E2F2570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ackward planning</w:t>
      </w:r>
      <w:r w:rsidRPr="6E2F2570" w:rsidR="2EF2990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2EF2990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[Wiggins and</w:t>
      </w:r>
      <w:r w:rsidRPr="6E2F2570" w:rsidR="2EF2990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2EF2990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McTighe]. This</w:t>
      </w:r>
      <w:r w:rsidRPr="6E2F2570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is where </w:t>
      </w:r>
      <w:r w:rsidRPr="6E2F2570" w:rsidR="0DF03A0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students</w:t>
      </w:r>
      <w:r w:rsidRPr="6E2F2570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work backwards from a deadline, for example </w:t>
      </w:r>
      <w:r w:rsidRPr="6E2F2570" w:rsidR="75DC21F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when students </w:t>
      </w:r>
      <w:r w:rsidRPr="6E2F2570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know t</w:t>
      </w:r>
      <w:r w:rsidRPr="6E2F2570" w:rsidR="0C05CCD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heir</w:t>
      </w:r>
      <w:r w:rsidRPr="6E2F2570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assessment is due in on the 27</w:t>
      </w:r>
      <w:r w:rsidRPr="6E2F2570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6E2F2570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of </w:t>
      </w:r>
      <w:r w:rsidRPr="6E2F2570" w:rsidR="20CDFAC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September</w:t>
      </w:r>
      <w:r w:rsidRPr="6E2F2570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</w:t>
      </w:r>
      <w:r w:rsidRPr="6E2F2570" w:rsidR="13ADA89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they </w:t>
      </w:r>
      <w:r w:rsidRPr="6E2F2570" w:rsidR="2AA8B12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will </w:t>
      </w:r>
      <w:r w:rsidRPr="6E2F2570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work backwards from t</w:t>
      </w:r>
      <w:r w:rsidRPr="6E2F2570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hat</w:t>
      </w:r>
      <w:r w:rsidRPr="6E2F2570" w:rsidR="5079831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date by </w:t>
      </w:r>
      <w:r w:rsidRPr="6E2F2570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work</w:t>
      </w:r>
      <w:r w:rsidRPr="6E2F2570" w:rsidR="68BD8A1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ing</w:t>
      </w:r>
      <w:r w:rsidRPr="6E2F2570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out what needs to be complete one week </w:t>
      </w:r>
      <w:r w:rsidRPr="6E2F2570" w:rsidR="2B994C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before</w:t>
      </w:r>
      <w:r w:rsidRPr="6E2F2570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the deadline, 2 weeks, 3 </w:t>
      </w:r>
      <w:r w:rsidRPr="6E2F2570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weeks</w:t>
      </w:r>
      <w:r w:rsidRPr="6E2F2570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and</w:t>
      </w:r>
      <w:r w:rsidRPr="6E2F2570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4 we</w:t>
      </w:r>
      <w:r w:rsidRPr="6E2F2570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eks before. </w:t>
      </w:r>
      <w:r w:rsidRPr="6E2F2570" w:rsidR="1B86CB7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technique gives </w:t>
      </w:r>
      <w:r w:rsidRPr="6E2F2570" w:rsidR="50126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clarity</w:t>
      </w:r>
      <w:r w:rsidRPr="6E2F2570" w:rsidR="0F1CFB2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6E2F2570" w:rsidR="490CC06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P</w:t>
      </w:r>
      <w:r w:rsidRPr="6E2F2570" w:rsidR="2851616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lanning</w:t>
      </w:r>
      <w:r w:rsidRPr="6E2F2570" w:rsidR="2C4306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3F42C62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focusing</w:t>
      </w:r>
      <w:r w:rsidRPr="6E2F2570" w:rsidR="761B209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3F42C62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on</w:t>
      </w:r>
      <w:r w:rsidRPr="6E2F2570" w:rsidR="2C4306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0E53282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placing</w:t>
      </w:r>
      <w:r w:rsidRPr="6E2F2570" w:rsidR="2C4306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tasks </w:t>
      </w:r>
      <w:r w:rsidRPr="6E2F2570" w:rsidR="04C34E5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after </w:t>
      </w:r>
      <w:r w:rsidRPr="6E2F2570" w:rsidR="2C4306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 end goal is avoiding unnecessary work</w:t>
      </w:r>
      <w:r w:rsidRPr="6E2F2570" w:rsidR="44C459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(</w:t>
      </w:r>
      <w:r w:rsidRPr="6E2F2570" w:rsidR="44C45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Wiggins, G. and McTighe, J)</w:t>
      </w:r>
    </w:p>
    <w:p w:rsidR="6E2F2570" w:rsidP="6E2F2570" w:rsidRDefault="6E2F2570" w14:paraId="7355B3EF" w14:textId="5E23D44E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1990D0E" w:rsidP="6E2F2570" w:rsidRDefault="11990D0E" w14:paraId="0369EB8C" w14:textId="42D2B9D9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6E2F2570" w:rsidR="471EEFE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 technique</w:t>
      </w:r>
      <w:r w:rsidRPr="6E2F2570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makes tasks feel purposeful and gives clear goals</w:t>
      </w:r>
      <w:r w:rsidRPr="6E2F2570" w:rsidR="7F6560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as well as a </w:t>
      </w:r>
      <w:r w:rsidRPr="6E2F2570" w:rsidR="67DC5B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reflective</w:t>
      </w:r>
      <w:r w:rsidRPr="6E2F2570" w:rsidR="7F6560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approach</w:t>
      </w:r>
      <w:r w:rsidRPr="6E2F2570" w:rsidR="671DA18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this view is supported by </w:t>
      </w:r>
      <w:r w:rsidRPr="6E2F2570" w:rsidR="671DA1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Understanding by Design” (</w:t>
      </w:r>
      <w:r w:rsidRPr="6E2F2570" w:rsidR="166FD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2005</w:t>
      </w:r>
      <w:r w:rsidRPr="6E2F2570" w:rsidR="671DA1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6E2F2570" w:rsidR="0262B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E2F2570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</w:t>
      </w:r>
      <w:r w:rsidRPr="6E2F2570" w:rsidR="24D018E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technique</w:t>
      </w:r>
      <w:r w:rsidRPr="6E2F2570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will support </w:t>
      </w:r>
      <w:r w:rsidRPr="6E2F2570" w:rsidR="4B24B13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students</w:t>
      </w:r>
      <w:r w:rsidRPr="6E2F2570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the future by keeping </w:t>
      </w:r>
      <w:r w:rsidRPr="6E2F2570" w:rsidR="3A48FE5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them</w:t>
      </w:r>
      <w:r w:rsidRPr="6E2F2570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organised</w:t>
      </w:r>
      <w:r w:rsidRPr="6E2F2570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6E2F2570" w:rsidR="691BD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Backwards </w:t>
      </w:r>
      <w:r w:rsidRPr="6E2F2570" w:rsidR="24CF0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planning</w:t>
      </w:r>
      <w:r w:rsidRPr="6E2F2570" w:rsidR="691BD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provides clarity and quality </w:t>
      </w:r>
      <w:r w:rsidRPr="6E2F2570" w:rsidR="30FF9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Kate Jones (2021)</w:t>
      </w:r>
      <w:r w:rsidRPr="6E2F2570" w:rsidR="4ADA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Students can</w:t>
      </w:r>
      <w:r w:rsidRPr="6E2F2570" w:rsidR="4C8D656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u</w:t>
      </w:r>
      <w:r w:rsidRPr="6E2F2570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se this technique for all of </w:t>
      </w:r>
      <w:r w:rsidRPr="6E2F2570" w:rsidR="422FD69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their</w:t>
      </w:r>
      <w:r w:rsidRPr="6E2F2570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4FF5D8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assignments</w:t>
      </w:r>
      <w:r w:rsidRPr="6E2F2570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and</w:t>
      </w:r>
      <w:r w:rsidRPr="6E2F2570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ensure that one of the first things </w:t>
      </w:r>
      <w:r w:rsidRPr="6E2F2570" w:rsidR="29E92F9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they</w:t>
      </w:r>
      <w:r w:rsidRPr="6E2F2570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do at the start of each </w:t>
      </w:r>
      <w:r w:rsidRPr="6E2F2570" w:rsidR="01C76EE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assignment</w:t>
      </w:r>
      <w:r w:rsidRPr="6E2F2570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is make </w:t>
      </w:r>
      <w:r w:rsidRPr="6E2F2570" w:rsidR="74559AC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</w:t>
      </w:r>
      <w:r w:rsidRPr="6E2F2570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backwards plan and then follow it along the weeks and feel a sense of </w:t>
      </w:r>
      <w:r w:rsidRPr="6E2F2570" w:rsidR="2FB81A7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achievement</w:t>
      </w:r>
      <w:r w:rsidRPr="6E2F2570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when</w:t>
      </w:r>
      <w:r w:rsidRPr="6E2F2570" w:rsidR="51CD87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they</w:t>
      </w:r>
      <w:r w:rsidRPr="6E2F2570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tick each week and task off</w:t>
      </w:r>
      <w:r w:rsidRPr="6E2F2570" w:rsidR="3B0A2F3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their</w:t>
      </w:r>
      <w:r w:rsidRPr="6E2F2570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plan.</w:t>
      </w:r>
    </w:p>
    <w:p w:rsidR="11990D0E" w:rsidP="6E2F2570" w:rsidRDefault="11990D0E" w14:paraId="460631DD" w14:textId="7D1AE6EA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4DFB6038" w:rsidP="6E2F2570" w:rsidRDefault="4DFB6038" w14:paraId="72BC4FF4" w14:textId="0262C44F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6E2F2570" w:rsidR="2B2A96D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second technique </w:t>
      </w:r>
      <w:r w:rsidRPr="6E2F2570" w:rsidR="6E2D03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to discuss </w:t>
      </w:r>
      <w:r w:rsidRPr="6E2F2570" w:rsidR="2B2A96D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is </w:t>
      </w:r>
      <w:r w:rsidRPr="6E2F2570" w:rsidR="471EEFE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 10-3-2 focus loop.</w:t>
      </w:r>
      <w:r w:rsidRPr="6E2F2570" w:rsidR="3ADA502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This technique is a </w:t>
      </w:r>
      <w:r w:rsidRPr="6E2F2570" w:rsidR="3ADA502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contemporary study strategy created from established principles</w:t>
      </w:r>
      <w:r w:rsidRPr="6E2F2570" w:rsidR="471EEFE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This is a study technique where you have </w:t>
      </w:r>
      <w:r w:rsidRPr="6E2F2570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10 minutes of deep focus</w:t>
      </w:r>
      <w:r w:rsidRPr="6E2F2570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</w:t>
      </w:r>
      <w:r w:rsidRPr="6E2F2570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3 minutes of mental reset</w:t>
      </w:r>
      <w:r w:rsidRPr="6E2F2570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and </w:t>
      </w:r>
      <w:r w:rsidRPr="6E2F2570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2 minutes of environment check</w:t>
      </w:r>
      <w:r w:rsidRPr="6E2F2570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  <w:r w:rsidRPr="6E2F2570" w:rsidR="5DC4260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7C61728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This may improve study skills </w:t>
      </w:r>
      <w:r w:rsidRPr="6E2F2570" w:rsidR="0C60357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as the </w:t>
      </w:r>
      <w:r w:rsidRPr="6E2F2570" w:rsidR="58C805D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10-minute-deep</w:t>
      </w:r>
      <w:r w:rsidRPr="6E2F2570" w:rsidR="0C60357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focus ensures you are locked in, the </w:t>
      </w:r>
      <w:r w:rsidRPr="6E2F2570" w:rsidR="0497DD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3-minute</w:t>
      </w:r>
      <w:r w:rsidRPr="6E2F2570" w:rsidR="0C60357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break </w:t>
      </w:r>
      <w:r w:rsidRPr="6E2F2570" w:rsidR="4316A6E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maintains</w:t>
      </w:r>
      <w:r w:rsidRPr="6E2F2570" w:rsidR="4316A6E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concentration,</w:t>
      </w:r>
      <w:r w:rsidRPr="6E2F2570" w:rsidR="624017E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Front </w:t>
      </w:r>
      <w:r w:rsidRPr="6E2F2570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Psychol</w:t>
      </w:r>
      <w:r w:rsidRPr="6E2F2570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2F2570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(2025</w:t>
      </w:r>
      <w:r w:rsidRPr="6E2F2570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6E2F2570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f</w:t>
      </w:r>
      <w:r w:rsidRPr="6E2F2570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ound</w:t>
      </w:r>
      <w:r w:rsidRPr="6E2F2570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that frequent short breaks hel</w:t>
      </w:r>
      <w:r w:rsidRPr="6E2F2570" w:rsidR="4AE3F85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p </w:t>
      </w:r>
      <w:r w:rsidRPr="6E2F2570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students </w:t>
      </w:r>
      <w:r w:rsidRPr="6E2F2570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maintain</w:t>
      </w:r>
      <w:r w:rsidRPr="6E2F2570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attention and performance over time</w:t>
      </w:r>
      <w:r w:rsidRPr="6E2F2570" w:rsidR="6448DF0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6E2F2570" w:rsidR="62D6BF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</w:t>
      </w:r>
      <w:r w:rsidRPr="6E2F2570" w:rsidR="4081CF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he </w:t>
      </w:r>
      <w:r w:rsidRPr="6E2F2570" w:rsidR="09CEF2D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environmental</w:t>
      </w:r>
      <w:r w:rsidRPr="6E2F2570" w:rsidR="4081CF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67338B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check</w:t>
      </w:r>
      <w:r w:rsidRPr="6E2F2570" w:rsidR="4081CF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ensures there is no distraction and that </w:t>
      </w:r>
      <w:r w:rsidRPr="6E2F2570" w:rsidR="229F719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students</w:t>
      </w:r>
      <w:r w:rsidRPr="6E2F2570" w:rsidR="4081CF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have a clear working </w:t>
      </w:r>
      <w:r w:rsidRPr="6E2F2570" w:rsidR="5E715E4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space</w:t>
      </w:r>
      <w:r w:rsidRPr="6E2F2570" w:rsidR="375D96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6E2F2570" w:rsidR="34857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study space is not just a physical place of </w:t>
      </w:r>
      <w:r w:rsidRPr="6E2F2570" w:rsidR="51739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learning;</w:t>
      </w:r>
      <w:r w:rsidRPr="6E2F2570" w:rsidR="34857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is where ideas come to life and learning ha</w:t>
      </w:r>
      <w:r w:rsidRPr="6E2F2570" w:rsidR="34857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ppen</w:t>
      </w:r>
      <w:r w:rsidRPr="6E2F2570" w:rsidR="3A33E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7A2C4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7A2C4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Coll</w:t>
      </w:r>
      <w:r w:rsidRPr="6E2F2570" w:rsidR="7A2C4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egenp</w:t>
      </w:r>
      <w:r w:rsidRPr="6E2F2570" w:rsidR="7A2C4F3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</w:t>
      </w:r>
      <w:r w:rsidRPr="6E2F2570" w:rsidR="7A2C4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2023). </w:t>
      </w:r>
    </w:p>
    <w:p w:rsidR="506875A2" w:rsidP="6E2F2570" w:rsidRDefault="506875A2" w14:paraId="7A4C430A" w14:textId="09AA941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5EA2"/>
          <w:sz w:val="24"/>
          <w:szCs w:val="24"/>
          <w:u w:val="none"/>
          <w:lang w:val="en-GB"/>
        </w:rPr>
      </w:pPr>
    </w:p>
    <w:p w:rsidR="11990D0E" w:rsidP="6E2F2570" w:rsidRDefault="11990D0E" w14:paraId="5FB9987C" w14:textId="635E21C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6875A2" w:rsidP="6E2F2570" w:rsidRDefault="506875A2" w14:paraId="38259616" w14:textId="6F9C884C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731726" w:rsidP="6E2F2570" w:rsidRDefault="3A731726" w14:paraId="2A93251A" w14:textId="745B2CA8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FB2C851" w:rsidP="6E2F2570" w:rsidRDefault="1FB2C851" w14:paraId="00B8C712" w14:textId="516438C5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GB"/>
        </w:rPr>
      </w:pPr>
      <w:r w:rsidRPr="6E2F2570" w:rsidR="4B2B0187"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GB"/>
        </w:rPr>
        <w:t>Ref</w:t>
      </w:r>
      <w:r w:rsidRPr="6E2F2570" w:rsidR="2B0CFF2F"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GB"/>
        </w:rPr>
        <w:t xml:space="preserve">erences </w:t>
      </w:r>
    </w:p>
    <w:p w:rsidR="7EB975DB" w:rsidP="6E2F2570" w:rsidRDefault="7EB975DB" w14:paraId="025046A7" w14:textId="283342F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0AC90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3"/>
          <w:sz w:val="24"/>
          <w:szCs w:val="24"/>
          <w:lang w:val="en-GB"/>
        </w:rPr>
        <w:t>Collegenp</w:t>
      </w:r>
      <w:r w:rsidRPr="6E2F2570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6E2F2570" w:rsidR="0AC90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3"/>
          <w:sz w:val="24"/>
          <w:szCs w:val="24"/>
          <w:lang w:val="en-GB"/>
        </w:rPr>
        <w:t>2023</w:t>
      </w:r>
      <w:r w:rsidRPr="6E2F2570" w:rsidR="51A0D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3"/>
          <w:sz w:val="24"/>
          <w:szCs w:val="24"/>
          <w:lang w:val="en-GB"/>
        </w:rPr>
        <w:t>) '</w:t>
      </w:r>
      <w:r w:rsidRPr="6E2F2570" w:rsidR="0AC90D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827"/>
          <w:sz w:val="24"/>
          <w:szCs w:val="24"/>
          <w:lang w:val="en-GB"/>
        </w:rPr>
        <w:t>Organizing Your Study Space for Maximum Productivity</w:t>
      </w:r>
      <w:r w:rsidRPr="6E2F2570" w:rsidR="1B978D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827"/>
          <w:sz w:val="24"/>
          <w:szCs w:val="24"/>
          <w:lang w:val="en-GB"/>
        </w:rPr>
        <w:t>' available</w:t>
      </w:r>
      <w:r w:rsidRPr="6E2F2570" w:rsidR="0AC90D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827"/>
          <w:sz w:val="24"/>
          <w:szCs w:val="24"/>
          <w:lang w:val="en-GB"/>
        </w:rPr>
        <w:t xml:space="preserve"> online - </w:t>
      </w:r>
      <w:hyperlink r:id="Ra44c7d3822d0420f">
        <w:r w:rsidRPr="6E2F2570" w:rsidR="0AC90D7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Organizing Your Study Space for Maximum Productivity</w:t>
        </w:r>
      </w:hyperlink>
      <w:r w:rsidRPr="6E2F2570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15</w:t>
      </w:r>
      <w:r w:rsidRPr="6E2F2570" w:rsidR="0AC90D74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E2F2570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E2F2570" w:rsidR="46546359">
        <w:rPr>
          <w:rFonts w:ascii="Arial" w:hAnsi="Arial" w:eastAsia="Arial" w:cs="Arial"/>
          <w:noProof w:val="0"/>
          <w:sz w:val="24"/>
          <w:szCs w:val="24"/>
          <w:lang w:val="en-GB"/>
        </w:rPr>
        <w:t>September</w:t>
      </w:r>
      <w:r w:rsidRPr="6E2F2570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2026)</w:t>
      </w:r>
    </w:p>
    <w:p w:rsidR="4660E78E" w:rsidP="6E2F2570" w:rsidRDefault="4660E78E" w14:paraId="4E42704E" w14:textId="1CDCE166">
      <w:pPr>
        <w:pStyle w:val="Heading1"/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</w:pPr>
      <w:r w:rsidRPr="6E2F2570" w:rsidR="4660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Front Psychol</w:t>
      </w:r>
      <w:r w:rsidRPr="6E2F2570" w:rsidR="4660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2F2570" w:rsidR="4660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E2F2570" w:rsidR="4660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(2025) </w:t>
      </w:r>
      <w:r w:rsidRPr="6E2F2570" w:rsidR="4660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-  </w:t>
      </w:r>
      <w:r w:rsidRPr="6E2F2570" w:rsidR="4660E78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'</w:t>
      </w:r>
      <w:r w:rsidRPr="6E2F2570" w:rsidR="4660E7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6E2F2570" w:rsidR="4660E7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ustaining student concentration: the effectiveness of micro-breaks in a classroom setting' available online - </w:t>
      </w:r>
    </w:p>
    <w:p w:rsidR="4660E78E" w:rsidP="6E2F2570" w:rsidRDefault="4660E78E" w14:paraId="3444110C" w14:textId="025D773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25ddd1c2d5a34be9">
        <w:r w:rsidRPr="6E2F2570" w:rsidR="4660E78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Sustaining student concentration: the effectiveness of micro-breaks in a classroom setting - PMC</w:t>
        </w:r>
      </w:hyperlink>
      <w:r w:rsidRPr="6E2F2570" w:rsidR="4660E7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E2F2570" w:rsidR="4660E78E">
        <w:rPr>
          <w:rFonts w:ascii="Arial" w:hAnsi="Arial" w:eastAsia="Arial" w:cs="Arial"/>
          <w:noProof w:val="0"/>
          <w:sz w:val="24"/>
          <w:szCs w:val="24"/>
          <w:lang w:val="en-GB"/>
        </w:rPr>
        <w:t>(accessed: 14</w:t>
      </w:r>
      <w:r w:rsidRPr="6E2F2570" w:rsidR="4660E78E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E2F2570" w:rsidR="4660E7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September 2026)</w:t>
      </w:r>
    </w:p>
    <w:p w:rsidR="7EB975DB" w:rsidP="6E2F2570" w:rsidRDefault="7EB975DB" w14:paraId="3195A45D" w14:textId="03165B8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715940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E2F2570" w:rsidR="7159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Kate Jones</w:t>
      </w:r>
      <w:r w:rsidRPr="6E2F2570" w:rsidR="715940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- </w:t>
      </w:r>
      <w:r w:rsidRPr="6E2F2570" w:rsidR="42244CEE">
        <w:rPr>
          <w:rFonts w:ascii="Arial" w:hAnsi="Arial" w:eastAsia="Arial" w:cs="Arial"/>
          <w:noProof w:val="0"/>
          <w:sz w:val="24"/>
          <w:szCs w:val="24"/>
          <w:lang w:val="en-GB"/>
        </w:rPr>
        <w:t>Evidence Based Education (2021)</w:t>
      </w:r>
    </w:p>
    <w:p w:rsidR="7EB975DB" w:rsidP="6E2F2570" w:rsidRDefault="7EB975DB" w14:paraId="3910F742" w14:textId="1F3C3C9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42244CEE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 xml:space="preserve">  </w:t>
      </w:r>
      <w:hyperlink r:id="R8afe3d41a5ac4898">
        <w:r w:rsidRPr="6E2F2570" w:rsidR="0AC90D7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Backwards Curriculum Planning and Design - Evidence Based Education)</w:t>
        </w:r>
      </w:hyperlink>
      <w:r w:rsidRPr="6E2F2570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 14</w:t>
      </w:r>
      <w:r w:rsidRPr="6E2F2570" w:rsidR="0AC90D74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E2F2570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September 2026)</w:t>
      </w:r>
    </w:p>
    <w:p w:rsidR="1BDA17F6" w:rsidP="6E2F2570" w:rsidRDefault="1BDA17F6" w14:paraId="5C0DD034" w14:textId="660E0FE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92C69" w:rsidP="6E2F2570" w:rsidRDefault="30692C69" w14:paraId="7806F4E7" w14:textId="28FA2AAE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3674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Wiggins, G. P., &amp; McTighe, J. (2005). </w:t>
      </w:r>
      <w:r w:rsidRPr="6E2F2570" w:rsidR="33674C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by design</w:t>
      </w:r>
      <w:r w:rsidRPr="6E2F2570" w:rsidR="33674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(2nd ed.). </w:t>
      </w:r>
    </w:p>
    <w:p w:rsidR="3A731726" w:rsidP="6E2F2570" w:rsidRDefault="3A731726" w14:paraId="5CB77FAC" w14:textId="4E505FC0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6875A2" w:rsidP="6E2F2570" w:rsidRDefault="506875A2" w14:paraId="1259A378" w14:textId="2C02A772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7EB7809" w:rsidP="6E2F2570" w:rsidRDefault="67EB7809" w14:paraId="23299630" w14:textId="35E8923F">
      <w:pPr>
        <w:pStyle w:val="Normal"/>
        <w:tabs>
          <w:tab w:val="left" w:leader="none" w:pos="0"/>
          <w:tab w:val="left" w:leader="none" w:pos="720"/>
        </w:tabs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E2F2570" w:rsidR="75C2E37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Reflection:</w:t>
      </w:r>
    </w:p>
    <w:p w:rsidR="1BDA17F6" w:rsidP="6E2F2570" w:rsidRDefault="1BDA17F6" w14:paraId="71E7BBCC" w14:textId="601FA60B">
      <w:pPr>
        <w:pStyle w:val="Normal"/>
        <w:tabs>
          <w:tab w:val="left" w:leader="none" w:pos="0"/>
          <w:tab w:val="left" w:leader="none" w:pos="720"/>
        </w:tabs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792018C0" w:rsidP="6E2F2570" w:rsidRDefault="792018C0" w14:paraId="0772B287" w14:textId="4D0FB0DB">
      <w:pPr>
        <w:pStyle w:val="Normal"/>
        <w:tabs>
          <w:tab w:val="left" w:leader="none" w:pos="0"/>
          <w:tab w:val="left" w:leader="none" w:pos="720"/>
        </w:tabs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E2F2570" w:rsidR="792018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reflection includes my </w:t>
      </w:r>
      <w:r w:rsidRPr="6E2F2570" w:rsidR="49B9AE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experience</w:t>
      </w:r>
      <w:r w:rsidRPr="6E2F2570" w:rsidR="792018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6E2F2570" w:rsidR="044EBD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using</w:t>
      </w:r>
      <w:r w:rsidRPr="6E2F2570" w:rsidR="792018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Microsoft 365 </w:t>
      </w:r>
      <w:r w:rsidRPr="6E2F2570" w:rsidR="656259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copilot</w:t>
      </w:r>
      <w:r w:rsidRPr="6E2F2570" w:rsidR="792018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E2F2570" w:rsidR="7A2EAC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support academic study. It includes what worked well, challenges, </w:t>
      </w:r>
      <w:r w:rsidRPr="6E2F2570" w:rsidR="3248EB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benefits</w:t>
      </w:r>
      <w:r w:rsidRPr="6E2F2570" w:rsidR="24322C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concerns and how </w:t>
      </w:r>
      <w:r w:rsidRPr="6E2F2570" w:rsidR="1F8E8E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6E2F2570" w:rsidR="24322C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 use it in the future to support my study.</w:t>
      </w:r>
    </w:p>
    <w:p w:rsidR="3A731726" w:rsidP="6E2F2570" w:rsidRDefault="3A731726" w14:paraId="200ADB0E" w14:textId="32CECE92">
      <w:pPr>
        <w:pStyle w:val="Normal"/>
        <w:tabs>
          <w:tab w:val="left" w:leader="none" w:pos="0"/>
          <w:tab w:val="left" w:leader="none" w:pos="720"/>
        </w:tabs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7FBD1CD3" w:rsidP="6E2F2570" w:rsidRDefault="7FBD1CD3" w14:paraId="41D4173A" w14:textId="0E18A78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E2F2570" w:rsidR="030766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E2F2570" w:rsidR="0292D2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My experience of using Microsoft 365 </w:t>
      </w:r>
      <w:r w:rsidRPr="6E2F2570" w:rsidR="37B5AA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copilot</w:t>
      </w:r>
      <w:r w:rsidRPr="6E2F2570" w:rsidR="70E133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E2F2570" w:rsidR="0292D2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was </w:t>
      </w:r>
      <w:r w:rsidRPr="6E2F2570" w:rsidR="344893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positive</w:t>
      </w:r>
      <w:r w:rsidRPr="6E2F2570" w:rsidR="5D9A37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6E2F2570" w:rsidR="3C273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6E2F2570" w:rsidR="275695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he aspects that I thought worked well was the speed in which it gave me ideas, information was generated quickly </w:t>
      </w:r>
      <w:r w:rsidRPr="6E2F2570" w:rsidR="5CC73A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therefore</w:t>
      </w:r>
      <w:r w:rsidRPr="6E2F2570" w:rsidR="08EB70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it would help me with my studying by giving me options to explore topics. I found it easy to navigate a</w:t>
      </w:r>
      <w:r w:rsidRPr="6E2F2570" w:rsidR="62B358E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nd gave me clear responses</w:t>
      </w:r>
      <w:r w:rsidRPr="6E2F2570" w:rsidR="313EF3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Using AI can summarize information and break it down for you which can help give you a better understanding and save you time</w:t>
      </w:r>
      <w:r w:rsidRPr="6E2F2570" w:rsidR="313EF3D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1aaa6ed3da324f19">
        <w:r w:rsidRPr="6E2F2570" w:rsidR="435263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Kasiya</w:t>
        </w:r>
      </w:hyperlink>
      <w:r w:rsidRPr="6E2F2570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(2024)</w:t>
      </w:r>
      <w:r w:rsidRPr="6E2F2570" w:rsidR="7BAD6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7FBD1CD3" w:rsidP="6E2F2570" w:rsidRDefault="7FBD1CD3" w14:paraId="776E0B90" w14:textId="18A7056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FBD1CD3" w:rsidP="6E2F2570" w:rsidRDefault="7FBD1CD3" w14:paraId="01A04A09" w14:textId="7CA92DC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E2F2570" w:rsidR="7BAD6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challenge </w:t>
      </w:r>
      <w:r w:rsidRPr="6E2F2570" w:rsidR="5F2C0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</w:t>
      </w:r>
      <w:r w:rsidRPr="6E2F2570" w:rsidR="7BAD6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exp</w:t>
      </w:r>
      <w:r w:rsidRPr="6E2F2570" w:rsidR="796B9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erienced </w:t>
      </w:r>
      <w:r w:rsidRPr="6E2F2570" w:rsidR="7BAD6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was that </w:t>
      </w:r>
      <w:r w:rsidRPr="6E2F2570" w:rsidR="299B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one of the techniques was not actually factual based, it was </w:t>
      </w:r>
      <w:r w:rsidRPr="6E2F2570" w:rsidR="7CDAE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something</w:t>
      </w:r>
      <w:r w:rsidRPr="6E2F2570" w:rsidR="299B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2F2570" w:rsidR="03F4A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copilot</w:t>
      </w:r>
      <w:r w:rsidRPr="6E2F2570" w:rsidR="299B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had </w:t>
      </w:r>
      <w:r w:rsidRPr="6E2F2570" w:rsidR="52D4C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produced</w:t>
      </w:r>
      <w:r w:rsidRPr="6E2F2570" w:rsidR="299B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itself without any backing or </w:t>
      </w:r>
      <w:r w:rsidRPr="6E2F2570" w:rsidR="06F14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reference</w:t>
      </w:r>
      <w:r w:rsidRPr="6E2F2570" w:rsidR="299B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stand by. I also found that the response from prompts were</w:t>
      </w:r>
      <w:r w:rsidRPr="6E2F2570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only as good as you made the prompt. I needed to put more </w:t>
      </w:r>
      <w:r w:rsidRPr="6E2F2570" w:rsidR="51FA8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detail</w:t>
      </w:r>
      <w:r w:rsidRPr="6E2F2570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into my </w:t>
      </w:r>
      <w:r w:rsidRPr="6E2F2570" w:rsidR="1B5A1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prompts</w:t>
      </w:r>
      <w:r w:rsidRPr="6E2F2570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get exactly what </w:t>
      </w:r>
      <w:r w:rsidRPr="6E2F2570" w:rsidR="1B5A1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information</w:t>
      </w:r>
      <w:r w:rsidRPr="6E2F2570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 needed.</w:t>
      </w:r>
    </w:p>
    <w:p w:rsidR="7FBD1CD3" w:rsidP="6E2F2570" w:rsidRDefault="7FBD1CD3" w14:paraId="0BF47E7C" w14:textId="64033180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FBD1CD3" w:rsidP="6E2F2570" w:rsidRDefault="7FBD1CD3" w14:paraId="007D8FDE" w14:textId="2D71088C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E2F2570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6E2F2570" w:rsidR="45747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benefits</w:t>
      </w:r>
      <w:r w:rsidRPr="6E2F2570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using AI tools while </w:t>
      </w:r>
      <w:r w:rsidRPr="6E2F2570" w:rsidR="5F6B1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studying</w:t>
      </w:r>
      <w:r w:rsidRPr="6E2F2570" w:rsidR="5EC81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 that </w:t>
      </w:r>
      <w:r w:rsidRPr="6E2F2570" w:rsidR="6143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it can provide personalized learning pathways by adapting to individual needs and study styles </w:t>
      </w:r>
      <w:r w:rsidRPr="6E2F2570" w:rsidR="2A6CFA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Immersive Education (2025)</w:t>
      </w:r>
      <w:r w:rsidRPr="6E2F2570" w:rsidR="50F73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bookmarkStart w:name="_Int_FNXtWu3t" w:id="1745503511"/>
      <w:r w:rsidRPr="6E2F2570" w:rsidR="591AF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 personally feel a </w:t>
      </w:r>
      <w:r w:rsidRPr="6E2F2570" w:rsidR="185ED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benefit</w:t>
      </w:r>
      <w:bookmarkEnd w:id="1745503511"/>
      <w:r w:rsidRPr="6E2F2570" w:rsidR="591AF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 that it can save you time, if </w:t>
      </w:r>
      <w:r w:rsidRPr="6E2F2570" w:rsidR="754B9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students</w:t>
      </w:r>
      <w:r w:rsidRPr="6E2F2570" w:rsidR="591AF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are stuck for ideas, </w:t>
      </w:r>
      <w:r w:rsidRPr="6E2F2570" w:rsidR="6C739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they</w:t>
      </w:r>
      <w:r w:rsidRPr="6E2F2570" w:rsidR="591AF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can use it to </w:t>
      </w:r>
      <w:r w:rsidRPr="6E2F2570" w:rsidR="228E0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produce</w:t>
      </w:r>
      <w:r w:rsidRPr="6E2F2570" w:rsidR="4F760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some and give you some ideas to think further into. It can help </w:t>
      </w:r>
      <w:r w:rsidRPr="6E2F2570" w:rsidR="1D7CB3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students </w:t>
      </w:r>
      <w:r w:rsidRPr="6E2F2570" w:rsidR="4F760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break information down and explain things </w:t>
      </w:r>
      <w:r w:rsidRPr="6E2F2570" w:rsidR="6496F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clearer</w:t>
      </w:r>
      <w:r w:rsidRPr="6E2F2570" w:rsidR="4F760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for </w:t>
      </w:r>
      <w:r w:rsidRPr="6E2F2570" w:rsidR="24D0D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them</w:t>
      </w:r>
      <w:r w:rsidRPr="6E2F2570" w:rsidR="4F760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if needed.</w:t>
      </w:r>
    </w:p>
    <w:p w:rsidR="7FBD1CD3" w:rsidP="6E2F2570" w:rsidRDefault="7FBD1CD3" w14:paraId="740F3A44" w14:textId="172F7AA9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FBD1CD3" w:rsidP="6E2F2570" w:rsidRDefault="7FBD1CD3" w14:paraId="6ACE225D" w14:textId="18A337D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</w:pPr>
      <w:r w:rsidRPr="6E2F2570" w:rsidR="1DA54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On the other </w:t>
      </w:r>
      <w:r w:rsidRPr="6E2F2570" w:rsidR="6DD2F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hand,</w:t>
      </w:r>
      <w:r w:rsidRPr="6E2F2570" w:rsidR="1DA54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it cannot be denied that AI causes concerns for</w:t>
      </w:r>
      <w:r w:rsidRPr="6E2F2570" w:rsidR="5746C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2F2570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accuracy, reliability, or academic integrity. </w:t>
      </w:r>
      <w:r w:rsidRPr="6E2F2570" w:rsidR="657310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Students</w:t>
      </w:r>
      <w:r w:rsidRPr="6E2F2570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may use information without </w:t>
      </w:r>
      <w:r w:rsidRPr="6E2F2570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validating</w:t>
      </w:r>
      <w:r w:rsidRPr="6E2F2570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source or use AI to write for them</w:t>
      </w:r>
      <w:r w:rsidRPr="6E2F2570" w:rsidR="040EFF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6E2F2570" w:rsidR="2B409B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AI can give </w:t>
      </w:r>
      <w:r w:rsidRPr="6E2F2570" w:rsidR="4BCC4F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inaccurate</w:t>
      </w:r>
      <w:r w:rsidRPr="6E2F2570" w:rsidR="2B409B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information, </w:t>
      </w:r>
      <w:r w:rsidRPr="6E2F2570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AI </w:t>
      </w:r>
      <w:r w:rsidRPr="6E2F2570" w:rsidR="4EA16A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reported</w:t>
      </w:r>
      <w:r w:rsidRPr="6E2F2570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 </w:t>
      </w:r>
      <w:r w:rsidRPr="6E2F2570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accurate</w:t>
      </w:r>
      <w:r w:rsidRPr="6E2F2570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about 90% of the time, yet this still </w:t>
      </w:r>
      <w:r w:rsidRPr="6E2F2570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6E2F2570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 57 million </w:t>
      </w:r>
      <w:r w:rsidRPr="6E2F2570" w:rsidR="04867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wrong responses</w:t>
      </w:r>
      <w:r w:rsidRPr="6E2F2570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per hour</w:t>
      </w:r>
      <w:r w:rsidRPr="6E2F2570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highlights that you need to check information given by AI tools</w:t>
      </w:r>
      <w:r w:rsidRPr="6E2F2570" w:rsidR="450A2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02f0c52e1f534a6b">
        <w:r w:rsidRPr="6E2F2570" w:rsidR="450A2F6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33333"/>
            <w:sz w:val="24"/>
            <w:szCs w:val="24"/>
            <w:u w:val="none"/>
            <w:lang w:val="en-GB"/>
          </w:rPr>
          <w:t>Somatirtha</w:t>
        </w:r>
      </w:hyperlink>
      <w:r w:rsidRPr="6E2F2570" w:rsidR="450A2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(2026)</w:t>
      </w:r>
    </w:p>
    <w:p w:rsidR="7FBD1CD3" w:rsidP="6E2F2570" w:rsidRDefault="7FBD1CD3" w14:paraId="67C936E3" w14:textId="1C9264EF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7FBD1CD3" w:rsidP="6E2F2570" w:rsidRDefault="7FBD1CD3" w14:paraId="37785424" w14:textId="142F5ADC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E2F2570" w:rsidR="136C70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Based on </w:t>
      </w:r>
      <w:r w:rsidRPr="6E2F2570" w:rsidR="302F4A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all</w:t>
      </w:r>
      <w:r w:rsidRPr="6E2F2570" w:rsidR="136C70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information, the </w:t>
      </w:r>
      <w:r w:rsidRPr="6E2F2570" w:rsidR="4FD298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benefits,</w:t>
      </w:r>
      <w:r w:rsidRPr="6E2F2570" w:rsidR="136C70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6E2F2570" w:rsidR="38697E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</w:t>
      </w:r>
      <w:r w:rsidRPr="6E2F2570" w:rsidR="136C70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concerns </w:t>
      </w:r>
      <w:r w:rsidRPr="6E2F2570" w:rsidR="65F9F4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6E2F2570" w:rsidR="136C70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E2F2570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feel AI </w:t>
      </w:r>
      <w:r w:rsidRPr="6E2F2570" w:rsidR="1F6147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should</w:t>
      </w:r>
      <w:r w:rsidRPr="6E2F2570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</w:t>
      </w:r>
      <w:r w:rsidRPr="6E2F2570" w:rsidR="6AC846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 used as a support </w:t>
      </w:r>
      <w:r w:rsidRPr="6E2F2570" w:rsidR="420AA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tool. I</w:t>
      </w:r>
      <w:r w:rsidRPr="6E2F2570" w:rsidR="421A41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 use AI in the future </w:t>
      </w:r>
      <w:r w:rsidRPr="6E2F2570" w:rsidR="01BF62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responsibly and only as support not a </w:t>
      </w:r>
      <w:r w:rsidRPr="6E2F2570" w:rsidR="01BF62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replacement</w:t>
      </w:r>
      <w:r w:rsidRPr="6E2F2570" w:rsidR="01BF62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me independently studying. </w:t>
      </w:r>
      <w:r w:rsidRPr="6E2F2570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 will use it to help with </w:t>
      </w:r>
      <w:r w:rsidRPr="6E2F2570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initial</w:t>
      </w:r>
      <w:r w:rsidRPr="6E2F2570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ideas and to support my planning and ensure </w:t>
      </w:r>
      <w:r w:rsidRPr="6E2F2570" w:rsidR="57CAF1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6E2F2570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E2F2570" w:rsidR="749286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verify</w:t>
      </w:r>
      <w:r w:rsidRPr="6E2F2570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information given by AI and check the </w:t>
      </w:r>
      <w:r w:rsidRPr="6E2F2570" w:rsidR="7B2C37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credibility</w:t>
      </w:r>
      <w:r w:rsidRPr="6E2F2570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7FBD1CD3" w:rsidP="6E2F2570" w:rsidRDefault="7FBD1CD3" w14:paraId="04A628A0" w14:textId="2351E222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FBD1CD3" w:rsidP="6E2F2570" w:rsidRDefault="7FBD1CD3" w14:paraId="57750DF4" w14:textId="3D095378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FBD1CD3" w:rsidP="6E2F2570" w:rsidRDefault="7FBD1CD3" w14:paraId="60933110" w14:textId="369F5459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sz w:val="24"/>
          <w:szCs w:val="24"/>
          <w:u w:val="single"/>
        </w:rPr>
      </w:pPr>
      <w:r w:rsidRPr="6E2F2570" w:rsidR="57928D58">
        <w:rPr>
          <w:rFonts w:ascii="Arial" w:hAnsi="Arial" w:eastAsia="Arial" w:cs="Arial"/>
          <w:sz w:val="24"/>
          <w:szCs w:val="24"/>
          <w:u w:val="single"/>
        </w:rPr>
        <w:t>Reference</w:t>
      </w:r>
      <w:r w:rsidRPr="6E2F2570" w:rsidR="0F4B9E8B">
        <w:rPr>
          <w:rFonts w:ascii="Arial" w:hAnsi="Arial" w:eastAsia="Arial" w:cs="Arial"/>
          <w:sz w:val="24"/>
          <w:szCs w:val="24"/>
          <w:u w:val="single"/>
        </w:rPr>
        <w:t>s</w:t>
      </w:r>
    </w:p>
    <w:p w:rsidR="7FBD1CD3" w:rsidP="6E2F2570" w:rsidRDefault="7FBD1CD3" w14:paraId="71977E8B" w14:textId="1960B3FC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61793d10219f4b51">
        <w:r w:rsidRPr="6E2F2570" w:rsidR="435263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Kasiya</w:t>
        </w:r>
      </w:hyperlink>
      <w:r w:rsidRPr="6E2F2570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(2024) - '5</w:t>
      </w:r>
      <w:r w:rsidRPr="6E2F2570" w:rsidR="4B014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</w:t>
      </w:r>
      <w:r w:rsidRPr="6E2F2570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ips to </w:t>
      </w:r>
      <w:r w:rsidRPr="6E2F2570" w:rsidR="1621D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</w:t>
      </w:r>
      <w:r w:rsidRPr="6E2F2570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ake the </w:t>
      </w:r>
      <w:r w:rsidRPr="6E2F2570" w:rsidR="28BB3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</w:t>
      </w:r>
      <w:r w:rsidRPr="6E2F2570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ost of </w:t>
      </w:r>
      <w:r w:rsidRPr="6E2F2570" w:rsidR="115ED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Microsoft</w:t>
      </w:r>
      <w:r w:rsidRPr="6E2F2570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2F2570" w:rsidR="40E0F2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Copilot</w:t>
      </w:r>
      <w:r w:rsidRPr="6E2F2570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E2F2570" w:rsidR="0F4DB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</w:t>
      </w:r>
      <w:r w:rsidRPr="6E2F2570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hile </w:t>
      </w:r>
      <w:r w:rsidRPr="6E2F2570" w:rsidR="59AE7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6E2F2570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tudying'     </w:t>
      </w:r>
      <w:hyperlink r:id="R6e16295db26b4c48">
        <w:r w:rsidRPr="6E2F2570" w:rsidR="4352633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5 Tips to Make the Most of Microsoft Copilot While Studying</w:t>
        </w:r>
      </w:hyperlink>
      <w:r w:rsidRPr="6E2F2570" w:rsidR="39B5AE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20</w:t>
      </w:r>
      <w:r w:rsidRPr="6E2F2570" w:rsidR="39B5AE1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E2F2570" w:rsidR="39B5AE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September 2026)</w:t>
      </w:r>
    </w:p>
    <w:p w:rsidR="7FBD1CD3" w:rsidP="6E2F2570" w:rsidRDefault="7FBD1CD3" w14:paraId="71B0B530" w14:textId="1A037609">
      <w:pPr>
        <w:pStyle w:val="Normal"/>
        <w:suppressLineNumbers w:val="0"/>
        <w:bidi w:val="0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5102C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Immersive Education (2025</w:t>
      </w:r>
      <w:r w:rsidRPr="6E2F2570" w:rsidR="68A7D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 '</w:t>
      </w:r>
      <w:r w:rsidRPr="6E2F2570" w:rsidR="5102C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How Can AI Help Students?' </w:t>
      </w:r>
      <w:r w:rsidRPr="6E2F2570" w:rsidR="5102C7CD">
        <w:rPr>
          <w:rStyle w:val="Hyperlink"/>
          <w:rFonts w:ascii="Arial" w:hAnsi="Arial" w:eastAsia="Arial" w:cs="Arial"/>
          <w:noProof w:val="0"/>
          <w:sz w:val="24"/>
          <w:szCs w:val="24"/>
          <w:lang w:val="en-GB"/>
        </w:rPr>
        <w:t xml:space="preserve">      </w:t>
      </w:r>
      <w:hyperlink r:id="R73622c2f5ff347db">
        <w:r w:rsidRPr="6E2F2570" w:rsidR="5102C7C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How Can AI Help Students? | Benefits, Tools &amp; Challenges | Immerse Education</w:t>
        </w:r>
      </w:hyperlink>
      <w:r w:rsidRPr="6E2F2570" w:rsidR="5102C7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20</w:t>
      </w:r>
      <w:r w:rsidRPr="6E2F2570" w:rsidR="5102C7CD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E2F2570" w:rsidR="5102C7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September 2026)</w:t>
      </w:r>
    </w:p>
    <w:p w:rsidR="5E7B0139" w:rsidP="6E2F2570" w:rsidRDefault="5E7B0139" w14:paraId="41BBB100" w14:textId="7C9E1F5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both"/>
      </w:pPr>
      <w:hyperlink r:id="Rd5b073d9c32d4122">
        <w:r w:rsidRPr="6E2F2570" w:rsidR="65BE40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33333"/>
            <w:sz w:val="24"/>
            <w:szCs w:val="24"/>
            <w:u w:val="none"/>
            <w:lang w:val="en-GB"/>
          </w:rPr>
          <w:t>Somatirtha</w:t>
        </w:r>
      </w:hyperlink>
      <w:r w:rsidRPr="6E2F2570" w:rsidR="65BE4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(2026)- ' </w:t>
      </w:r>
      <w:r w:rsidRPr="6E2F2570" w:rsidR="65BE4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Google AI Overviews Give Millions of Wrong Results Every Hour, New Study Warns' </w:t>
      </w:r>
      <w:hyperlink r:id="R5d48adf7fb43401f">
        <w:r w:rsidRPr="6E2F2570" w:rsidR="65BE409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Google AI Overviews Give Millions of Wrong Results Every Hour, New Study Warns</w:t>
        </w:r>
      </w:hyperlink>
      <w:r w:rsidRPr="6E2F2570" w:rsidR="65BE40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20</w:t>
      </w:r>
      <w:r w:rsidRPr="6E2F2570" w:rsidR="65BE409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E2F2570" w:rsidR="581D8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E2F2570" w:rsidR="581D8B22">
        <w:rPr>
          <w:rFonts w:ascii="Arial" w:hAnsi="Arial" w:eastAsia="Arial" w:cs="Arial"/>
          <w:noProof w:val="0"/>
          <w:sz w:val="24"/>
          <w:szCs w:val="24"/>
          <w:lang w:val="en-GB"/>
        </w:rPr>
        <w:t>September</w:t>
      </w:r>
      <w:r w:rsidRPr="6E2F2570" w:rsidR="581D8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2026)</w:t>
      </w:r>
    </w:p>
    <w:p w:rsidR="5E7B0139" w:rsidP="6E2F2570" w:rsidRDefault="5E7B0139" w14:paraId="08C5A82C" w14:textId="35C71CF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E7B0139" w:rsidP="6E2F2570" w:rsidRDefault="5E7B0139" w14:paraId="418229B5" w14:textId="14BEAA4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E7B0139" w:rsidP="6E2F2570" w:rsidRDefault="5E7B0139" w14:paraId="03566617" w14:textId="3929324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E7B0139" w:rsidP="6E2F2570" w:rsidRDefault="5E7B0139" w14:paraId="292D5853" w14:textId="405A1D4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E2F2570" w:rsidR="3C13C4F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Part 3 Poster and Part 4 Video link</w:t>
      </w:r>
      <w:r w:rsidRPr="6E2F2570" w:rsidR="3C13C4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- </w:t>
      </w:r>
      <w:hyperlink r:id="Rc5533dc942cf4563">
        <w:r w:rsidRPr="6E2F2570" w:rsidR="3C13C4F4">
          <w:rPr>
            <w:rStyle w:val="Hyperlink"/>
            <w:noProof w:val="0"/>
            <w:lang w:val="en-GB"/>
          </w:rPr>
          <w:t>part 3 - poster.mp4</w:t>
        </w:r>
      </w:hyperlink>
    </w:p>
    <w:p w:rsidR="5E7B0139" w:rsidP="6E2F2570" w:rsidRDefault="5E7B0139" w14:paraId="254ACBEF" w14:textId="7016C9B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both"/>
      </w:pPr>
      <w:r w:rsidR="0F1B3FA2">
        <w:drawing>
          <wp:inline wp14:editId="3704C3CC" wp14:anchorId="373619D7">
            <wp:extent cx="8062904" cy="5480307"/>
            <wp:effectExtent l="1" t="0" r="0" b="0"/>
            <wp:docPr id="17302984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0298446" name="Picture 1730298446"/>
                    <pic:cNvPicPr/>
                  </pic:nvPicPr>
                  <pic:blipFill>
                    <a:blip xmlns:r="http://schemas.openxmlformats.org/officeDocument/2006/relationships" r:embed="rId11792685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062904" cy="5480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a5f39b209c74641"/>
      <w:footerReference w:type="default" r:id="R7913cd7963ab4cb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DA17F6" w:rsidTr="1BDA17F6" w14:paraId="36536AB2">
      <w:trPr>
        <w:trHeight w:val="300"/>
      </w:trPr>
      <w:tc>
        <w:tcPr>
          <w:tcW w:w="3005" w:type="dxa"/>
          <w:tcMar/>
        </w:tcPr>
        <w:p w:rsidR="1BDA17F6" w:rsidP="1BDA17F6" w:rsidRDefault="1BDA17F6" w14:paraId="454BD402" w14:textId="6BF1EBD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BDA17F6" w:rsidP="1BDA17F6" w:rsidRDefault="1BDA17F6" w14:paraId="7B8A3D43" w14:textId="5758A29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BDA17F6" w:rsidP="1BDA17F6" w:rsidRDefault="1BDA17F6" w14:paraId="64589D7E" w14:textId="264B22E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BDA17F6" w:rsidP="1BDA17F6" w:rsidRDefault="1BDA17F6" w14:paraId="4ACFFE67" w14:textId="34D84DA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DA17F6" w:rsidTr="6E2F2570" w14:paraId="6F91B392">
      <w:trPr>
        <w:trHeight w:val="300"/>
      </w:trPr>
      <w:tc>
        <w:tcPr>
          <w:tcW w:w="3005" w:type="dxa"/>
          <w:tcMar/>
        </w:tcPr>
        <w:p w:rsidR="1BDA17F6" w:rsidP="6E2F2570" w:rsidRDefault="1BDA17F6" w14:paraId="43407C7B" w14:textId="042221DB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-115" w:right="0"/>
            <w:jc w:val="left"/>
          </w:pPr>
          <w:r w:rsidR="6E2F2570">
            <w:rPr/>
            <w:t>Word count</w:t>
          </w:r>
          <w:r w:rsidR="6E2F2570">
            <w:rPr/>
            <w:t xml:space="preserve"> : 695 + timetable + poster </w:t>
          </w:r>
        </w:p>
        <w:p w:rsidR="1BDA17F6" w:rsidP="6E2F2570" w:rsidRDefault="1BDA17F6" w14:paraId="46CAF5FE" w14:textId="45B84513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-115" w:right="0"/>
            <w:jc w:val="left"/>
          </w:pPr>
        </w:p>
      </w:tc>
      <w:tc>
        <w:tcPr>
          <w:tcW w:w="3005" w:type="dxa"/>
          <w:tcMar/>
        </w:tcPr>
        <w:p w:rsidR="1BDA17F6" w:rsidP="1BDA17F6" w:rsidRDefault="1BDA17F6" w14:paraId="21020444" w14:textId="5F71620E">
          <w:pPr>
            <w:pStyle w:val="Header"/>
            <w:bidi w:val="0"/>
            <w:jc w:val="center"/>
          </w:pPr>
          <w:r w:rsidR="6E2F2570">
            <w:rPr/>
            <w:t>2026147091</w:t>
          </w:r>
        </w:p>
      </w:tc>
      <w:tc>
        <w:tcPr>
          <w:tcW w:w="3005" w:type="dxa"/>
          <w:tcMar/>
        </w:tcPr>
        <w:p w:rsidR="1BDA17F6" w:rsidP="1BDA17F6" w:rsidRDefault="1BDA17F6" w14:paraId="0FD0CAB7" w14:textId="3D1A5356">
          <w:pPr>
            <w:pStyle w:val="Header"/>
            <w:bidi w:val="0"/>
            <w:ind w:right="-115"/>
            <w:jc w:val="right"/>
          </w:pPr>
          <w:r w:rsidR="6E2F2570">
            <w:rPr/>
            <w:t>ECEY4012C</w:t>
          </w:r>
        </w:p>
      </w:tc>
    </w:tr>
  </w:tbl>
  <w:p w:rsidR="1BDA17F6" w:rsidP="1BDA17F6" w:rsidRDefault="1BDA17F6" w14:paraId="0A2FAC8B" w14:textId="76D7C08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Rbd4vS8Nb8oePh" int2:id="nQaBGDez">
      <int2:state int2:type="spell" int2:value="Rejected"/>
    </int2:textHash>
    <int2:textHash int2:hashCode="BC3EUS+j05HFFw" int2:id="7kbv6kFG">
      <int2:state int2:type="spell" int2:value="Rejected"/>
    </int2:textHash>
    <int2:textHash int2:hashCode="06clP4/kC/vZ9g" int2:id="dBu6PHw9">
      <int2:state int2:type="spell" int2:value="Rejected"/>
    </int2:textHash>
    <int2:textHash int2:hashCode="4zVCGzh6nPu/cG" int2:id="dByYWwT9">
      <int2:state int2:type="spell" int2:value="Rejected"/>
    </int2:textHash>
    <int2:textHash int2:hashCode="7gKozSH1dipbKc" int2:id="ryZQEYyl">
      <int2:state int2:type="spell" int2:value="Rejected"/>
    </int2:textHash>
    <int2:bookmark int2:bookmarkName="_Int_FNXtWu3t" int2:invalidationBookmarkName="" int2:hashCode="RgfZch0Kl/i+qt" int2:id="ylkoLiGf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62688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69fd9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a3bdf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7e4f8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e3329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286e5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e6e6a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65ab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c25f3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d4fd6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c95dc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e3c0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0ee8f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3D9E80"/>
    <w:rsid w:val="005977F3"/>
    <w:rsid w:val="009F8082"/>
    <w:rsid w:val="00B6642F"/>
    <w:rsid w:val="0159E30A"/>
    <w:rsid w:val="018F2943"/>
    <w:rsid w:val="01BF6201"/>
    <w:rsid w:val="01C76EEE"/>
    <w:rsid w:val="01E755DC"/>
    <w:rsid w:val="02078565"/>
    <w:rsid w:val="021E4E7B"/>
    <w:rsid w:val="022EFE87"/>
    <w:rsid w:val="025D8237"/>
    <w:rsid w:val="0262B35E"/>
    <w:rsid w:val="027323D6"/>
    <w:rsid w:val="0273D0E9"/>
    <w:rsid w:val="027DD1A6"/>
    <w:rsid w:val="0292D27A"/>
    <w:rsid w:val="02B2AD89"/>
    <w:rsid w:val="02C0EFC5"/>
    <w:rsid w:val="02C5AE41"/>
    <w:rsid w:val="02C79FF9"/>
    <w:rsid w:val="02C890FD"/>
    <w:rsid w:val="0307667A"/>
    <w:rsid w:val="032537D4"/>
    <w:rsid w:val="0337EEC4"/>
    <w:rsid w:val="035FD86F"/>
    <w:rsid w:val="038E7F03"/>
    <w:rsid w:val="03F4A11C"/>
    <w:rsid w:val="040EFF91"/>
    <w:rsid w:val="0423B1BB"/>
    <w:rsid w:val="044EBD7B"/>
    <w:rsid w:val="04867594"/>
    <w:rsid w:val="0497DDEB"/>
    <w:rsid w:val="04AF6AF7"/>
    <w:rsid w:val="04C34E52"/>
    <w:rsid w:val="04E98658"/>
    <w:rsid w:val="050970F0"/>
    <w:rsid w:val="053D84F4"/>
    <w:rsid w:val="0560BD1B"/>
    <w:rsid w:val="057CAE2B"/>
    <w:rsid w:val="059610E5"/>
    <w:rsid w:val="05D8CED5"/>
    <w:rsid w:val="061DCAF7"/>
    <w:rsid w:val="063596FB"/>
    <w:rsid w:val="0658EB61"/>
    <w:rsid w:val="067EA087"/>
    <w:rsid w:val="06F144B9"/>
    <w:rsid w:val="06FE2566"/>
    <w:rsid w:val="070309DB"/>
    <w:rsid w:val="072F1D59"/>
    <w:rsid w:val="07616417"/>
    <w:rsid w:val="076DF860"/>
    <w:rsid w:val="07F81AF7"/>
    <w:rsid w:val="083D26EF"/>
    <w:rsid w:val="084F43A7"/>
    <w:rsid w:val="086F5524"/>
    <w:rsid w:val="088D5286"/>
    <w:rsid w:val="08EB70BB"/>
    <w:rsid w:val="091563F4"/>
    <w:rsid w:val="0934C372"/>
    <w:rsid w:val="099CE750"/>
    <w:rsid w:val="09B0E904"/>
    <w:rsid w:val="09CEF2D2"/>
    <w:rsid w:val="09F51B3B"/>
    <w:rsid w:val="09FF7BD1"/>
    <w:rsid w:val="0A8DC714"/>
    <w:rsid w:val="0AC90D74"/>
    <w:rsid w:val="0ADAD580"/>
    <w:rsid w:val="0ADD42CD"/>
    <w:rsid w:val="0B28C09B"/>
    <w:rsid w:val="0B971201"/>
    <w:rsid w:val="0B98216F"/>
    <w:rsid w:val="0BC5EE92"/>
    <w:rsid w:val="0BCB62B5"/>
    <w:rsid w:val="0BD73A8A"/>
    <w:rsid w:val="0C05CCDB"/>
    <w:rsid w:val="0C1F08BF"/>
    <w:rsid w:val="0C3919B7"/>
    <w:rsid w:val="0C3D9CBF"/>
    <w:rsid w:val="0C4F1576"/>
    <w:rsid w:val="0C603571"/>
    <w:rsid w:val="0C724DA9"/>
    <w:rsid w:val="0C875A29"/>
    <w:rsid w:val="0D03F78A"/>
    <w:rsid w:val="0DA97224"/>
    <w:rsid w:val="0DF03A0C"/>
    <w:rsid w:val="0DF1A546"/>
    <w:rsid w:val="0DFCADDA"/>
    <w:rsid w:val="0E034F74"/>
    <w:rsid w:val="0E42CFCF"/>
    <w:rsid w:val="0E507062"/>
    <w:rsid w:val="0E532820"/>
    <w:rsid w:val="0EC5DE66"/>
    <w:rsid w:val="0F1B3FA2"/>
    <w:rsid w:val="0F1CFB21"/>
    <w:rsid w:val="0F4B9E8B"/>
    <w:rsid w:val="0F4DBAFC"/>
    <w:rsid w:val="0FA68AE6"/>
    <w:rsid w:val="0FCD029C"/>
    <w:rsid w:val="0FD558FD"/>
    <w:rsid w:val="0FED82C0"/>
    <w:rsid w:val="1002C0A7"/>
    <w:rsid w:val="10281F18"/>
    <w:rsid w:val="102F808F"/>
    <w:rsid w:val="103269F0"/>
    <w:rsid w:val="10350146"/>
    <w:rsid w:val="104D1531"/>
    <w:rsid w:val="106FE1CB"/>
    <w:rsid w:val="10AFA6D9"/>
    <w:rsid w:val="111531D9"/>
    <w:rsid w:val="1158947E"/>
    <w:rsid w:val="115ED561"/>
    <w:rsid w:val="11990D0E"/>
    <w:rsid w:val="11ACFB23"/>
    <w:rsid w:val="123EA1D7"/>
    <w:rsid w:val="1348E250"/>
    <w:rsid w:val="136C7014"/>
    <w:rsid w:val="1371CA47"/>
    <w:rsid w:val="13ADA894"/>
    <w:rsid w:val="13B45A96"/>
    <w:rsid w:val="13CCA41F"/>
    <w:rsid w:val="13D12875"/>
    <w:rsid w:val="13DA97F1"/>
    <w:rsid w:val="146F10B7"/>
    <w:rsid w:val="1483C0B2"/>
    <w:rsid w:val="14C0ECCE"/>
    <w:rsid w:val="14D926B4"/>
    <w:rsid w:val="14E459FE"/>
    <w:rsid w:val="15718152"/>
    <w:rsid w:val="1621DBF2"/>
    <w:rsid w:val="1635D2F0"/>
    <w:rsid w:val="1658EACC"/>
    <w:rsid w:val="166FD348"/>
    <w:rsid w:val="16911590"/>
    <w:rsid w:val="16948ECA"/>
    <w:rsid w:val="16B7DA37"/>
    <w:rsid w:val="16C484A0"/>
    <w:rsid w:val="171FB538"/>
    <w:rsid w:val="175003A1"/>
    <w:rsid w:val="17691C7D"/>
    <w:rsid w:val="1775E942"/>
    <w:rsid w:val="1792DA84"/>
    <w:rsid w:val="1804B642"/>
    <w:rsid w:val="1806D77E"/>
    <w:rsid w:val="185ED31D"/>
    <w:rsid w:val="1869D675"/>
    <w:rsid w:val="1897BE59"/>
    <w:rsid w:val="18A2A859"/>
    <w:rsid w:val="18AE4A44"/>
    <w:rsid w:val="192F6A44"/>
    <w:rsid w:val="1936D2B3"/>
    <w:rsid w:val="193AA3F8"/>
    <w:rsid w:val="195F58BC"/>
    <w:rsid w:val="19B72686"/>
    <w:rsid w:val="19BA8EA0"/>
    <w:rsid w:val="1A2BFB1E"/>
    <w:rsid w:val="1A38BE09"/>
    <w:rsid w:val="1A3D1080"/>
    <w:rsid w:val="1A431539"/>
    <w:rsid w:val="1A516924"/>
    <w:rsid w:val="1A9070AF"/>
    <w:rsid w:val="1ABC4D92"/>
    <w:rsid w:val="1AD6E828"/>
    <w:rsid w:val="1B23768E"/>
    <w:rsid w:val="1B26776B"/>
    <w:rsid w:val="1B280CC6"/>
    <w:rsid w:val="1B50072F"/>
    <w:rsid w:val="1B5A1D15"/>
    <w:rsid w:val="1B5C825A"/>
    <w:rsid w:val="1B86CB7C"/>
    <w:rsid w:val="1B90F7B3"/>
    <w:rsid w:val="1B978DAA"/>
    <w:rsid w:val="1BB6789F"/>
    <w:rsid w:val="1BDA17F6"/>
    <w:rsid w:val="1BECA1D9"/>
    <w:rsid w:val="1C083FB8"/>
    <w:rsid w:val="1C2442C0"/>
    <w:rsid w:val="1C64DE0B"/>
    <w:rsid w:val="1C7498BA"/>
    <w:rsid w:val="1CA68E2E"/>
    <w:rsid w:val="1CB066F5"/>
    <w:rsid w:val="1CC0C768"/>
    <w:rsid w:val="1CC4F0A1"/>
    <w:rsid w:val="1CC6BC3D"/>
    <w:rsid w:val="1CF4F9A8"/>
    <w:rsid w:val="1D0DD8F1"/>
    <w:rsid w:val="1D317281"/>
    <w:rsid w:val="1D7CB3C7"/>
    <w:rsid w:val="1DA5400C"/>
    <w:rsid w:val="1DAE400D"/>
    <w:rsid w:val="1DAE702D"/>
    <w:rsid w:val="1E00548F"/>
    <w:rsid w:val="1E059D2A"/>
    <w:rsid w:val="1E26C6EA"/>
    <w:rsid w:val="1E451881"/>
    <w:rsid w:val="1E79CC3B"/>
    <w:rsid w:val="1EB08D0A"/>
    <w:rsid w:val="1ECE72A9"/>
    <w:rsid w:val="1EDDF096"/>
    <w:rsid w:val="1EF31C1B"/>
    <w:rsid w:val="1EF63C1C"/>
    <w:rsid w:val="1EF78014"/>
    <w:rsid w:val="1F12CC55"/>
    <w:rsid w:val="1F285FC4"/>
    <w:rsid w:val="1F4DBA81"/>
    <w:rsid w:val="1F54AB81"/>
    <w:rsid w:val="1F61479E"/>
    <w:rsid w:val="1F7C7064"/>
    <w:rsid w:val="1F8E8E64"/>
    <w:rsid w:val="1FB2C851"/>
    <w:rsid w:val="1FE2F676"/>
    <w:rsid w:val="1FFB4929"/>
    <w:rsid w:val="200FC076"/>
    <w:rsid w:val="2013E7BD"/>
    <w:rsid w:val="2013F493"/>
    <w:rsid w:val="2023A807"/>
    <w:rsid w:val="2026BFE4"/>
    <w:rsid w:val="20B629CC"/>
    <w:rsid w:val="20CDFACB"/>
    <w:rsid w:val="21266CB2"/>
    <w:rsid w:val="217CDCA7"/>
    <w:rsid w:val="2199D83D"/>
    <w:rsid w:val="21ECDA25"/>
    <w:rsid w:val="2250CD95"/>
    <w:rsid w:val="227A8576"/>
    <w:rsid w:val="228E06B5"/>
    <w:rsid w:val="22900DF3"/>
    <w:rsid w:val="229F7190"/>
    <w:rsid w:val="22A78C79"/>
    <w:rsid w:val="22AE4150"/>
    <w:rsid w:val="22C54444"/>
    <w:rsid w:val="22D5209F"/>
    <w:rsid w:val="23137BF1"/>
    <w:rsid w:val="2352B7A1"/>
    <w:rsid w:val="236078F3"/>
    <w:rsid w:val="23928260"/>
    <w:rsid w:val="239C021A"/>
    <w:rsid w:val="23B4897C"/>
    <w:rsid w:val="23FABE9F"/>
    <w:rsid w:val="24322C24"/>
    <w:rsid w:val="24631B50"/>
    <w:rsid w:val="247DB8D2"/>
    <w:rsid w:val="2482EBE6"/>
    <w:rsid w:val="24A3E37C"/>
    <w:rsid w:val="24AEBEDB"/>
    <w:rsid w:val="24CF0C7D"/>
    <w:rsid w:val="24D018E2"/>
    <w:rsid w:val="24D0D371"/>
    <w:rsid w:val="24DCD5E9"/>
    <w:rsid w:val="25101B39"/>
    <w:rsid w:val="25191AF8"/>
    <w:rsid w:val="251D6A8F"/>
    <w:rsid w:val="2531F260"/>
    <w:rsid w:val="255501C2"/>
    <w:rsid w:val="25B0E4BB"/>
    <w:rsid w:val="26C0E649"/>
    <w:rsid w:val="27450C82"/>
    <w:rsid w:val="275695B8"/>
    <w:rsid w:val="27DE8123"/>
    <w:rsid w:val="27F6E1FE"/>
    <w:rsid w:val="283091BD"/>
    <w:rsid w:val="284E3943"/>
    <w:rsid w:val="28516162"/>
    <w:rsid w:val="2893DE5C"/>
    <w:rsid w:val="28BB3D69"/>
    <w:rsid w:val="293F2131"/>
    <w:rsid w:val="2996DF2D"/>
    <w:rsid w:val="299BD2AA"/>
    <w:rsid w:val="29E92F99"/>
    <w:rsid w:val="2A49BB58"/>
    <w:rsid w:val="2A4CCFFB"/>
    <w:rsid w:val="2A69D12C"/>
    <w:rsid w:val="2A6CFAAF"/>
    <w:rsid w:val="2AA8B126"/>
    <w:rsid w:val="2AAC8B69"/>
    <w:rsid w:val="2ACF4D69"/>
    <w:rsid w:val="2AF2E8E0"/>
    <w:rsid w:val="2B0CFF2F"/>
    <w:rsid w:val="2B1C5056"/>
    <w:rsid w:val="2B2A96D2"/>
    <w:rsid w:val="2B2C7E49"/>
    <w:rsid w:val="2B409BB8"/>
    <w:rsid w:val="2B50A95B"/>
    <w:rsid w:val="2B7722B9"/>
    <w:rsid w:val="2B994CF9"/>
    <w:rsid w:val="2BA07131"/>
    <w:rsid w:val="2BED5113"/>
    <w:rsid w:val="2C00E90D"/>
    <w:rsid w:val="2C430683"/>
    <w:rsid w:val="2CB52D6E"/>
    <w:rsid w:val="2CE27D94"/>
    <w:rsid w:val="2CEC7045"/>
    <w:rsid w:val="2D100421"/>
    <w:rsid w:val="2D3443E4"/>
    <w:rsid w:val="2D41721E"/>
    <w:rsid w:val="2DAE4894"/>
    <w:rsid w:val="2DB12F1F"/>
    <w:rsid w:val="2DCD67C5"/>
    <w:rsid w:val="2DD116A5"/>
    <w:rsid w:val="2DE439B6"/>
    <w:rsid w:val="2DEB0B23"/>
    <w:rsid w:val="2E25FE60"/>
    <w:rsid w:val="2E2AEB7F"/>
    <w:rsid w:val="2E87C21F"/>
    <w:rsid w:val="2EBFCE06"/>
    <w:rsid w:val="2EC51A45"/>
    <w:rsid w:val="2EF29907"/>
    <w:rsid w:val="2F71E654"/>
    <w:rsid w:val="2FB81A75"/>
    <w:rsid w:val="302F4A10"/>
    <w:rsid w:val="3043A49B"/>
    <w:rsid w:val="3053FE0B"/>
    <w:rsid w:val="30692C69"/>
    <w:rsid w:val="30C44C1B"/>
    <w:rsid w:val="30E51853"/>
    <w:rsid w:val="30FF937C"/>
    <w:rsid w:val="30FFD498"/>
    <w:rsid w:val="31167DFB"/>
    <w:rsid w:val="311D8CF1"/>
    <w:rsid w:val="312EFA5B"/>
    <w:rsid w:val="313EF3D0"/>
    <w:rsid w:val="316789CC"/>
    <w:rsid w:val="317AEF07"/>
    <w:rsid w:val="317E814A"/>
    <w:rsid w:val="31B42038"/>
    <w:rsid w:val="31B84F6B"/>
    <w:rsid w:val="3248EB72"/>
    <w:rsid w:val="32D9F2DA"/>
    <w:rsid w:val="32F0D779"/>
    <w:rsid w:val="3315DEB3"/>
    <w:rsid w:val="3326EE77"/>
    <w:rsid w:val="332C55B6"/>
    <w:rsid w:val="3364AE16"/>
    <w:rsid w:val="33674CAE"/>
    <w:rsid w:val="33AA0436"/>
    <w:rsid w:val="33C73847"/>
    <w:rsid w:val="34034946"/>
    <w:rsid w:val="34065193"/>
    <w:rsid w:val="3448939B"/>
    <w:rsid w:val="346BFBED"/>
    <w:rsid w:val="34857EBF"/>
    <w:rsid w:val="34A16DF1"/>
    <w:rsid w:val="34EDC13A"/>
    <w:rsid w:val="3504C8C7"/>
    <w:rsid w:val="354168AF"/>
    <w:rsid w:val="354CCE6F"/>
    <w:rsid w:val="35A8B26E"/>
    <w:rsid w:val="35AB1593"/>
    <w:rsid w:val="3626296C"/>
    <w:rsid w:val="367935E0"/>
    <w:rsid w:val="367BC0E1"/>
    <w:rsid w:val="368BA5E9"/>
    <w:rsid w:val="36DCC4AC"/>
    <w:rsid w:val="371BC02D"/>
    <w:rsid w:val="371C3113"/>
    <w:rsid w:val="3739356D"/>
    <w:rsid w:val="3739D1F6"/>
    <w:rsid w:val="373D9E80"/>
    <w:rsid w:val="37532F43"/>
    <w:rsid w:val="37593132"/>
    <w:rsid w:val="375D96F1"/>
    <w:rsid w:val="37B5AA5C"/>
    <w:rsid w:val="37FE1ECA"/>
    <w:rsid w:val="38697E90"/>
    <w:rsid w:val="389FAB03"/>
    <w:rsid w:val="38DE7A06"/>
    <w:rsid w:val="39091E74"/>
    <w:rsid w:val="3935B68E"/>
    <w:rsid w:val="397AE621"/>
    <w:rsid w:val="398C7D59"/>
    <w:rsid w:val="39B5AE11"/>
    <w:rsid w:val="3A0E716C"/>
    <w:rsid w:val="3A33E43D"/>
    <w:rsid w:val="3A41E2FD"/>
    <w:rsid w:val="3A48FE5D"/>
    <w:rsid w:val="3A611321"/>
    <w:rsid w:val="3A655115"/>
    <w:rsid w:val="3A731726"/>
    <w:rsid w:val="3A7DD72D"/>
    <w:rsid w:val="3A84C154"/>
    <w:rsid w:val="3A9436CD"/>
    <w:rsid w:val="3AC27568"/>
    <w:rsid w:val="3ADA502F"/>
    <w:rsid w:val="3AE6E43B"/>
    <w:rsid w:val="3B0A2F3F"/>
    <w:rsid w:val="3B1C6F92"/>
    <w:rsid w:val="3B4E2F04"/>
    <w:rsid w:val="3B5252B6"/>
    <w:rsid w:val="3B5F22AB"/>
    <w:rsid w:val="3B8611AA"/>
    <w:rsid w:val="3C13C4F4"/>
    <w:rsid w:val="3C2737B4"/>
    <w:rsid w:val="3C340FBE"/>
    <w:rsid w:val="3C4F2B9F"/>
    <w:rsid w:val="3C51B9DA"/>
    <w:rsid w:val="3C77EB5D"/>
    <w:rsid w:val="3CBDC5BF"/>
    <w:rsid w:val="3CFAC272"/>
    <w:rsid w:val="3D0F9210"/>
    <w:rsid w:val="3D3A26A8"/>
    <w:rsid w:val="3D427924"/>
    <w:rsid w:val="3D790636"/>
    <w:rsid w:val="3D8278BD"/>
    <w:rsid w:val="3DA0E3AF"/>
    <w:rsid w:val="3DFB67AB"/>
    <w:rsid w:val="3DFBDB53"/>
    <w:rsid w:val="3E226A19"/>
    <w:rsid w:val="3E515F0D"/>
    <w:rsid w:val="3E532397"/>
    <w:rsid w:val="3E55E99A"/>
    <w:rsid w:val="3E6AA740"/>
    <w:rsid w:val="3E6E1FA8"/>
    <w:rsid w:val="3E8917D3"/>
    <w:rsid w:val="3EA35B2E"/>
    <w:rsid w:val="3EBB3017"/>
    <w:rsid w:val="3F42C629"/>
    <w:rsid w:val="3F4B66F2"/>
    <w:rsid w:val="3F5D242B"/>
    <w:rsid w:val="3F62341F"/>
    <w:rsid w:val="3F77F3B4"/>
    <w:rsid w:val="3FF7D861"/>
    <w:rsid w:val="404F1354"/>
    <w:rsid w:val="405A1951"/>
    <w:rsid w:val="4064C14D"/>
    <w:rsid w:val="4081CF6C"/>
    <w:rsid w:val="40A23BB2"/>
    <w:rsid w:val="40C284C7"/>
    <w:rsid w:val="40C54EF6"/>
    <w:rsid w:val="40DAD72E"/>
    <w:rsid w:val="40E0F2C4"/>
    <w:rsid w:val="40F14E9B"/>
    <w:rsid w:val="40F16373"/>
    <w:rsid w:val="411F9383"/>
    <w:rsid w:val="412CAF8D"/>
    <w:rsid w:val="41C3DA5F"/>
    <w:rsid w:val="420AA145"/>
    <w:rsid w:val="420F0674"/>
    <w:rsid w:val="421A4166"/>
    <w:rsid w:val="42244CEE"/>
    <w:rsid w:val="422FD691"/>
    <w:rsid w:val="42553FAC"/>
    <w:rsid w:val="42A13435"/>
    <w:rsid w:val="42A63CE2"/>
    <w:rsid w:val="42AF5D2E"/>
    <w:rsid w:val="42E59A81"/>
    <w:rsid w:val="4316A6E5"/>
    <w:rsid w:val="432C010B"/>
    <w:rsid w:val="43526335"/>
    <w:rsid w:val="43A8D4E6"/>
    <w:rsid w:val="43FCE49C"/>
    <w:rsid w:val="442F5FFC"/>
    <w:rsid w:val="44922779"/>
    <w:rsid w:val="44C4593A"/>
    <w:rsid w:val="4501A9F2"/>
    <w:rsid w:val="4503FBD8"/>
    <w:rsid w:val="450A2F66"/>
    <w:rsid w:val="4574727F"/>
    <w:rsid w:val="45772958"/>
    <w:rsid w:val="45A1BC30"/>
    <w:rsid w:val="45B4178B"/>
    <w:rsid w:val="45EEBA88"/>
    <w:rsid w:val="4605743A"/>
    <w:rsid w:val="46546359"/>
    <w:rsid w:val="4660E78E"/>
    <w:rsid w:val="469380EB"/>
    <w:rsid w:val="471C3754"/>
    <w:rsid w:val="471EEFE8"/>
    <w:rsid w:val="474BBB4A"/>
    <w:rsid w:val="474F134E"/>
    <w:rsid w:val="47838A8B"/>
    <w:rsid w:val="47865921"/>
    <w:rsid w:val="4798990B"/>
    <w:rsid w:val="47B93355"/>
    <w:rsid w:val="47D42A8D"/>
    <w:rsid w:val="483242D7"/>
    <w:rsid w:val="48A03A51"/>
    <w:rsid w:val="48B1F8B2"/>
    <w:rsid w:val="48EDB519"/>
    <w:rsid w:val="48EF3DB9"/>
    <w:rsid w:val="490CC062"/>
    <w:rsid w:val="4945DCFF"/>
    <w:rsid w:val="4985F217"/>
    <w:rsid w:val="49940712"/>
    <w:rsid w:val="49B9AE9F"/>
    <w:rsid w:val="49CCB456"/>
    <w:rsid w:val="49F8E995"/>
    <w:rsid w:val="4A38B017"/>
    <w:rsid w:val="4AB310E2"/>
    <w:rsid w:val="4AC3D57E"/>
    <w:rsid w:val="4ADA8EC0"/>
    <w:rsid w:val="4ADE9668"/>
    <w:rsid w:val="4AE2309F"/>
    <w:rsid w:val="4AE3F858"/>
    <w:rsid w:val="4B014D11"/>
    <w:rsid w:val="4B24B133"/>
    <w:rsid w:val="4B2B0187"/>
    <w:rsid w:val="4B6B0317"/>
    <w:rsid w:val="4BADB6F7"/>
    <w:rsid w:val="4BC15B16"/>
    <w:rsid w:val="4BCC4FD4"/>
    <w:rsid w:val="4BD1537D"/>
    <w:rsid w:val="4BE1830C"/>
    <w:rsid w:val="4BFC2097"/>
    <w:rsid w:val="4C8D6563"/>
    <w:rsid w:val="4CF92E6A"/>
    <w:rsid w:val="4D5A7711"/>
    <w:rsid w:val="4DA08D9A"/>
    <w:rsid w:val="4DB0A6E2"/>
    <w:rsid w:val="4DFB6038"/>
    <w:rsid w:val="4E53E4CF"/>
    <w:rsid w:val="4E5EBFBC"/>
    <w:rsid w:val="4EA16ADE"/>
    <w:rsid w:val="4EBD4B9A"/>
    <w:rsid w:val="4EE1E607"/>
    <w:rsid w:val="4F11A0DD"/>
    <w:rsid w:val="4F4EB149"/>
    <w:rsid w:val="4F58A812"/>
    <w:rsid w:val="4F76066F"/>
    <w:rsid w:val="4F841031"/>
    <w:rsid w:val="4FB708A5"/>
    <w:rsid w:val="4FB9C341"/>
    <w:rsid w:val="4FD298E7"/>
    <w:rsid w:val="4FF5D824"/>
    <w:rsid w:val="501263A7"/>
    <w:rsid w:val="501E6482"/>
    <w:rsid w:val="506875A2"/>
    <w:rsid w:val="5071F1D4"/>
    <w:rsid w:val="50798310"/>
    <w:rsid w:val="5082BEE5"/>
    <w:rsid w:val="50838C0B"/>
    <w:rsid w:val="50C64464"/>
    <w:rsid w:val="50F0D74E"/>
    <w:rsid w:val="50F7392B"/>
    <w:rsid w:val="5102C7CD"/>
    <w:rsid w:val="510F3EAD"/>
    <w:rsid w:val="5111D99E"/>
    <w:rsid w:val="51739BE1"/>
    <w:rsid w:val="51A0D3E3"/>
    <w:rsid w:val="51C6FE80"/>
    <w:rsid w:val="51CB96AC"/>
    <w:rsid w:val="51CD87AB"/>
    <w:rsid w:val="51FA833D"/>
    <w:rsid w:val="52314036"/>
    <w:rsid w:val="523DF5B6"/>
    <w:rsid w:val="525B7517"/>
    <w:rsid w:val="525D43CB"/>
    <w:rsid w:val="526AEC5A"/>
    <w:rsid w:val="5277867E"/>
    <w:rsid w:val="52D4C71B"/>
    <w:rsid w:val="52E75593"/>
    <w:rsid w:val="5310726B"/>
    <w:rsid w:val="5340727A"/>
    <w:rsid w:val="538A6CB3"/>
    <w:rsid w:val="53A3E661"/>
    <w:rsid w:val="53B2A8CA"/>
    <w:rsid w:val="53B52D54"/>
    <w:rsid w:val="53DE9E4F"/>
    <w:rsid w:val="53F7A2A6"/>
    <w:rsid w:val="5418D08E"/>
    <w:rsid w:val="54263066"/>
    <w:rsid w:val="54A4E516"/>
    <w:rsid w:val="54DC0409"/>
    <w:rsid w:val="55219B6C"/>
    <w:rsid w:val="5568630A"/>
    <w:rsid w:val="55689C60"/>
    <w:rsid w:val="558E3734"/>
    <w:rsid w:val="55BAAE91"/>
    <w:rsid w:val="562EBD2C"/>
    <w:rsid w:val="56B6A98A"/>
    <w:rsid w:val="56E39125"/>
    <w:rsid w:val="5706E443"/>
    <w:rsid w:val="5728B72F"/>
    <w:rsid w:val="5746CD9E"/>
    <w:rsid w:val="574CB3B7"/>
    <w:rsid w:val="576D7152"/>
    <w:rsid w:val="576F3570"/>
    <w:rsid w:val="57928D58"/>
    <w:rsid w:val="57CAF1A8"/>
    <w:rsid w:val="57DC38A8"/>
    <w:rsid w:val="581D8B22"/>
    <w:rsid w:val="583320EB"/>
    <w:rsid w:val="5837D798"/>
    <w:rsid w:val="5872097C"/>
    <w:rsid w:val="5876BC9D"/>
    <w:rsid w:val="588DC284"/>
    <w:rsid w:val="5893E926"/>
    <w:rsid w:val="58C805D5"/>
    <w:rsid w:val="5910D8D5"/>
    <w:rsid w:val="591AFC75"/>
    <w:rsid w:val="599A20ED"/>
    <w:rsid w:val="599C7BA3"/>
    <w:rsid w:val="59AE7A97"/>
    <w:rsid w:val="59B5A4FF"/>
    <w:rsid w:val="59D18546"/>
    <w:rsid w:val="59F59C5D"/>
    <w:rsid w:val="5A503B02"/>
    <w:rsid w:val="5A819C7E"/>
    <w:rsid w:val="5B3FF62F"/>
    <w:rsid w:val="5B6DA191"/>
    <w:rsid w:val="5B85ADD0"/>
    <w:rsid w:val="5BC25555"/>
    <w:rsid w:val="5C691790"/>
    <w:rsid w:val="5C762CE7"/>
    <w:rsid w:val="5CC73AEC"/>
    <w:rsid w:val="5CFAB9E2"/>
    <w:rsid w:val="5D1838D2"/>
    <w:rsid w:val="5D9A37E9"/>
    <w:rsid w:val="5DC42605"/>
    <w:rsid w:val="5DEB2AFD"/>
    <w:rsid w:val="5E31DBFD"/>
    <w:rsid w:val="5E35F29B"/>
    <w:rsid w:val="5E66016A"/>
    <w:rsid w:val="5E6C9E3B"/>
    <w:rsid w:val="5E715E46"/>
    <w:rsid w:val="5E7B0139"/>
    <w:rsid w:val="5E94D6DC"/>
    <w:rsid w:val="5EC81750"/>
    <w:rsid w:val="5F210D1B"/>
    <w:rsid w:val="5F26A308"/>
    <w:rsid w:val="5F2C0EDC"/>
    <w:rsid w:val="5F6B1059"/>
    <w:rsid w:val="5FCDC7F8"/>
    <w:rsid w:val="60764E0E"/>
    <w:rsid w:val="60839ED0"/>
    <w:rsid w:val="60979475"/>
    <w:rsid w:val="60D9A5CA"/>
    <w:rsid w:val="6143A801"/>
    <w:rsid w:val="615064B6"/>
    <w:rsid w:val="616A3589"/>
    <w:rsid w:val="61AEDE2B"/>
    <w:rsid w:val="62076D0C"/>
    <w:rsid w:val="624017EA"/>
    <w:rsid w:val="62B358EB"/>
    <w:rsid w:val="62D6BFC1"/>
    <w:rsid w:val="63750038"/>
    <w:rsid w:val="6384E873"/>
    <w:rsid w:val="638BFD24"/>
    <w:rsid w:val="63A7FA64"/>
    <w:rsid w:val="63BDF0AE"/>
    <w:rsid w:val="640B529F"/>
    <w:rsid w:val="6448DF02"/>
    <w:rsid w:val="64789B23"/>
    <w:rsid w:val="648AF419"/>
    <w:rsid w:val="6496F19B"/>
    <w:rsid w:val="64E51C83"/>
    <w:rsid w:val="655943D2"/>
    <w:rsid w:val="656259D5"/>
    <w:rsid w:val="65731008"/>
    <w:rsid w:val="657877BA"/>
    <w:rsid w:val="65BE4091"/>
    <w:rsid w:val="65C7BF58"/>
    <w:rsid w:val="65D769A9"/>
    <w:rsid w:val="65F9F458"/>
    <w:rsid w:val="666E9CCF"/>
    <w:rsid w:val="66792BA0"/>
    <w:rsid w:val="66CE53AD"/>
    <w:rsid w:val="66D7C6D1"/>
    <w:rsid w:val="66ED08A1"/>
    <w:rsid w:val="67188326"/>
    <w:rsid w:val="671DA187"/>
    <w:rsid w:val="672238FA"/>
    <w:rsid w:val="67338BE9"/>
    <w:rsid w:val="67A1D3D6"/>
    <w:rsid w:val="67DC5B92"/>
    <w:rsid w:val="67EB7809"/>
    <w:rsid w:val="681F666D"/>
    <w:rsid w:val="6823650A"/>
    <w:rsid w:val="683476E3"/>
    <w:rsid w:val="68A7DCF0"/>
    <w:rsid w:val="68B4E97E"/>
    <w:rsid w:val="68BD8A19"/>
    <w:rsid w:val="68CB835E"/>
    <w:rsid w:val="69131962"/>
    <w:rsid w:val="691BD27A"/>
    <w:rsid w:val="692DB264"/>
    <w:rsid w:val="692E6C20"/>
    <w:rsid w:val="695D8FCA"/>
    <w:rsid w:val="698219EF"/>
    <w:rsid w:val="69B15C8B"/>
    <w:rsid w:val="69D1F087"/>
    <w:rsid w:val="69FFE8D3"/>
    <w:rsid w:val="6A2E05CA"/>
    <w:rsid w:val="6A4495D5"/>
    <w:rsid w:val="6A543658"/>
    <w:rsid w:val="6A5BB152"/>
    <w:rsid w:val="6AC84604"/>
    <w:rsid w:val="6AC876FA"/>
    <w:rsid w:val="6B096C7B"/>
    <w:rsid w:val="6BA49D20"/>
    <w:rsid w:val="6C101400"/>
    <w:rsid w:val="6C3E95EB"/>
    <w:rsid w:val="6C459F1C"/>
    <w:rsid w:val="6C5EAC84"/>
    <w:rsid w:val="6C73956B"/>
    <w:rsid w:val="6C7EA9B2"/>
    <w:rsid w:val="6CE818EC"/>
    <w:rsid w:val="6D3710B5"/>
    <w:rsid w:val="6D7EBB12"/>
    <w:rsid w:val="6DD2F201"/>
    <w:rsid w:val="6DD68DBF"/>
    <w:rsid w:val="6E2B773F"/>
    <w:rsid w:val="6E2D0339"/>
    <w:rsid w:val="6E2F1BCF"/>
    <w:rsid w:val="6E2F2570"/>
    <w:rsid w:val="6E34D95D"/>
    <w:rsid w:val="6E34F495"/>
    <w:rsid w:val="6E4DA7E0"/>
    <w:rsid w:val="6EDA6E63"/>
    <w:rsid w:val="6F58DE60"/>
    <w:rsid w:val="6F7C4CEF"/>
    <w:rsid w:val="70136F86"/>
    <w:rsid w:val="703FC0A4"/>
    <w:rsid w:val="70511A87"/>
    <w:rsid w:val="7087718D"/>
    <w:rsid w:val="70B62D9E"/>
    <w:rsid w:val="70E133DD"/>
    <w:rsid w:val="71327B9A"/>
    <w:rsid w:val="71357F63"/>
    <w:rsid w:val="71594073"/>
    <w:rsid w:val="716A4726"/>
    <w:rsid w:val="716C4719"/>
    <w:rsid w:val="71A34F4C"/>
    <w:rsid w:val="71A4C3DF"/>
    <w:rsid w:val="71B8AFD6"/>
    <w:rsid w:val="71BC9907"/>
    <w:rsid w:val="723615B6"/>
    <w:rsid w:val="726F6681"/>
    <w:rsid w:val="72DC9859"/>
    <w:rsid w:val="72DF8F06"/>
    <w:rsid w:val="72F5C8B8"/>
    <w:rsid w:val="732A5C85"/>
    <w:rsid w:val="73558E27"/>
    <w:rsid w:val="7384951C"/>
    <w:rsid w:val="73889661"/>
    <w:rsid w:val="738DFCC8"/>
    <w:rsid w:val="73C7BD98"/>
    <w:rsid w:val="73E4BE0D"/>
    <w:rsid w:val="74016FD8"/>
    <w:rsid w:val="7412942E"/>
    <w:rsid w:val="74384AF7"/>
    <w:rsid w:val="743957FC"/>
    <w:rsid w:val="74559ACE"/>
    <w:rsid w:val="749286D8"/>
    <w:rsid w:val="74957836"/>
    <w:rsid w:val="74AEC72D"/>
    <w:rsid w:val="74B89864"/>
    <w:rsid w:val="74D98AED"/>
    <w:rsid w:val="74FE8494"/>
    <w:rsid w:val="751A9E64"/>
    <w:rsid w:val="7529A4C1"/>
    <w:rsid w:val="752F17F7"/>
    <w:rsid w:val="754B9F03"/>
    <w:rsid w:val="7598477F"/>
    <w:rsid w:val="759A454C"/>
    <w:rsid w:val="75B014C6"/>
    <w:rsid w:val="75C2E370"/>
    <w:rsid w:val="75DC21F8"/>
    <w:rsid w:val="76121238"/>
    <w:rsid w:val="761B2096"/>
    <w:rsid w:val="761C75CE"/>
    <w:rsid w:val="7627B323"/>
    <w:rsid w:val="76537591"/>
    <w:rsid w:val="766A1788"/>
    <w:rsid w:val="768AF802"/>
    <w:rsid w:val="76932D01"/>
    <w:rsid w:val="7695A50D"/>
    <w:rsid w:val="76C0CC49"/>
    <w:rsid w:val="7712BC3F"/>
    <w:rsid w:val="771E0259"/>
    <w:rsid w:val="775ACF32"/>
    <w:rsid w:val="77653FB7"/>
    <w:rsid w:val="77C44E29"/>
    <w:rsid w:val="77F8879E"/>
    <w:rsid w:val="7800C986"/>
    <w:rsid w:val="7810B1CD"/>
    <w:rsid w:val="78A1396B"/>
    <w:rsid w:val="78B7FBBD"/>
    <w:rsid w:val="78E05314"/>
    <w:rsid w:val="78E5D799"/>
    <w:rsid w:val="78E78808"/>
    <w:rsid w:val="78E95204"/>
    <w:rsid w:val="790C1B8C"/>
    <w:rsid w:val="792018C0"/>
    <w:rsid w:val="796B96B8"/>
    <w:rsid w:val="7970620B"/>
    <w:rsid w:val="7A2C4F39"/>
    <w:rsid w:val="7A2EAC3B"/>
    <w:rsid w:val="7A3153B2"/>
    <w:rsid w:val="7A8A4BB2"/>
    <w:rsid w:val="7ADD401A"/>
    <w:rsid w:val="7B1E610F"/>
    <w:rsid w:val="7B2C37F4"/>
    <w:rsid w:val="7B4E9C7E"/>
    <w:rsid w:val="7B58209B"/>
    <w:rsid w:val="7B7137B2"/>
    <w:rsid w:val="7B90B482"/>
    <w:rsid w:val="7BAD6F63"/>
    <w:rsid w:val="7BF4BB1C"/>
    <w:rsid w:val="7C0D0014"/>
    <w:rsid w:val="7C1CCBA4"/>
    <w:rsid w:val="7C617289"/>
    <w:rsid w:val="7C6F5ED4"/>
    <w:rsid w:val="7C87EB6C"/>
    <w:rsid w:val="7CC5B04B"/>
    <w:rsid w:val="7CDAE4B7"/>
    <w:rsid w:val="7D00BA20"/>
    <w:rsid w:val="7D21AF34"/>
    <w:rsid w:val="7D519D12"/>
    <w:rsid w:val="7D7637B1"/>
    <w:rsid w:val="7DA89612"/>
    <w:rsid w:val="7DB705D2"/>
    <w:rsid w:val="7DBFBF39"/>
    <w:rsid w:val="7DBFD38B"/>
    <w:rsid w:val="7DDEEF78"/>
    <w:rsid w:val="7DDF46F7"/>
    <w:rsid w:val="7DE87039"/>
    <w:rsid w:val="7E241744"/>
    <w:rsid w:val="7E2EEE23"/>
    <w:rsid w:val="7E3414F8"/>
    <w:rsid w:val="7E900319"/>
    <w:rsid w:val="7EB975DB"/>
    <w:rsid w:val="7EC6FEC5"/>
    <w:rsid w:val="7EF306FF"/>
    <w:rsid w:val="7F045D95"/>
    <w:rsid w:val="7F11076D"/>
    <w:rsid w:val="7F56769A"/>
    <w:rsid w:val="7F6466FE"/>
    <w:rsid w:val="7F656083"/>
    <w:rsid w:val="7FBD1CD3"/>
    <w:rsid w:val="7FC83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C8A58"/>
  <w15:chartTrackingRefBased/>
  <w15:docId w15:val="{F3B4982F-8287-4FFC-ABDA-07053C88C71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26F6681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67EB780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67EB780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67EB7809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3A73172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er">
    <w:uiPriority w:val="99"/>
    <w:name w:val="header"/>
    <w:basedOn w:val="Normal"/>
    <w:unhideWhenUsed/>
    <w:rsid w:val="1BDA17F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BDA17F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434287311" /><Relationship Type="http://schemas.openxmlformats.org/officeDocument/2006/relationships/numbering" Target="/word/numbering.xml" Id="R3e01011e874f4cae" /><Relationship Type="http://schemas.microsoft.com/office/2020/10/relationships/intelligence" Target="/word/intelligence2.xml" Id="R154aa501912745f1" /><Relationship Type="http://schemas.openxmlformats.org/officeDocument/2006/relationships/header" Target="/word/header.xml" Id="R6a5f39b209c74641" /><Relationship Type="http://schemas.openxmlformats.org/officeDocument/2006/relationships/footer" Target="/word/footer.xml" Id="R7913cd7963ab4cb2" /><Relationship Type="http://schemas.openxmlformats.org/officeDocument/2006/relationships/hyperlink" Target="https://www.collegenp.com/article/organizing-your-study-space-for-maximum-productivity" TargetMode="External" Id="Ra44c7d3822d0420f" /><Relationship Type="http://schemas.openxmlformats.org/officeDocument/2006/relationships/hyperlink" Target="https://pmc.ncbi.nlm.nih.gov/articles/PMC12369656/?utm_source=copilot.com" TargetMode="External" Id="R25ddd1c2d5a34be9" /><Relationship Type="http://schemas.openxmlformats.org/officeDocument/2006/relationships/hyperlink" Target="https://evidencebased.education/resource/backwards-curriculum-planning-and-design/?utm_source=copilot.com" TargetMode="External" Id="R8afe3d41a5ac4898" /><Relationship Type="http://schemas.openxmlformats.org/officeDocument/2006/relationships/hyperlink" Target="https://www.howtogeek.com/author/chifundo-kasiya/" TargetMode="External" Id="R1aaa6ed3da324f19" /><Relationship Type="http://schemas.openxmlformats.org/officeDocument/2006/relationships/hyperlink" Target="https://www.analyticsinsight.net/author/somatirtha" TargetMode="External" Id="R02f0c52e1f534a6b" /><Relationship Type="http://schemas.openxmlformats.org/officeDocument/2006/relationships/hyperlink" Target="https://www.howtogeek.com/author/chifundo-kasiya/" TargetMode="External" Id="R61793d10219f4b51" /><Relationship Type="http://schemas.openxmlformats.org/officeDocument/2006/relationships/hyperlink" Target="https://www.howtogeek.com/tips-to-make-the-most-of-microsoft-copilot-while-studying/" TargetMode="External" Id="R6e16295db26b4c48" /><Relationship Type="http://schemas.openxmlformats.org/officeDocument/2006/relationships/hyperlink" Target="https://www.immerse.education/resources-educational-innovation/how-can-ai-help-students-10-benefits-tools-challenges" TargetMode="External" Id="R73622c2f5ff347db" /><Relationship Type="http://schemas.openxmlformats.org/officeDocument/2006/relationships/hyperlink" Target="https://www.analyticsinsight.net/author/somatirtha" TargetMode="External" Id="Rd5b073d9c32d4122" /><Relationship Type="http://schemas.openxmlformats.org/officeDocument/2006/relationships/hyperlink" Target="https://www.analyticsinsight.net/news/google-ai-overviews-give-millions-of-wrong-results-every-hour-new-study-warns" TargetMode="External" Id="R5d48adf7fb43401f" /><Relationship Type="http://schemas.openxmlformats.org/officeDocument/2006/relationships/hyperlink" Target="https://uowtsd-my.sharepoint.com/:v:/r/personal/2614709_student_uwtsd_ac_uk/Documents/ECEY4012C%20-%20Developing%20skills%20for%20academic%20success/part%203%20-%20poster.mp4?d=w37c0daf1d1c94055a162b2931d3ba1f3&amp;csf=1&amp;web=1&amp;nav=eyJyZWZlcnJhbEluZm8iOnsicmVmZXJyYWxBcHAiOiJPbmVEcml2ZUZvckJ1c2luZXNzIiwicmVmZXJyYWxBcHBQbGF0Zm9ybSI6IldlYiIsInJlZmVycmFsTW9kZSI6InZpZXciLCJyZWZlcnJhbFZpZXciOiJNeUZpbGVzTGlua0NvcHkifX0&amp;e=VgyQNR" TargetMode="External" Id="Rc5533dc942cf4563" /><Relationship Type="http://schemas.openxmlformats.org/officeDocument/2006/relationships/image" Target="/media/image2.png" Id="rId11792685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Ffion Watkins (2614709)</dc:creator>
  <keywords/>
  <dc:description/>
  <lastModifiedBy>Ffion Watkins (2614709)</lastModifiedBy>
  <revision>9</revision>
  <dcterms:created xsi:type="dcterms:W3CDTF">2026-09-01T18:12:54.1060131Z</dcterms:created>
  <dcterms:modified xsi:type="dcterms:W3CDTF">2026-09-24T19:05:47.2797810Z</dcterms:modified>
</coreProperties>
</file>