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77777777" w:rsidR="00124F03" w:rsidRPr="00C0226B" w:rsidRDefault="00124F03" w:rsidP="00593050">
            <w:pPr>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77777777" w:rsidR="00124F03" w:rsidRPr="00C0226B" w:rsidRDefault="00124F03" w:rsidP="00593050">
            <w:pPr>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77777777" w:rsidR="00124F03" w:rsidRPr="00C0226B" w:rsidRDefault="00124F03" w:rsidP="00593050">
            <w:pPr>
              <w:rPr>
                <w:rFonts w:ascii="Trebuchet MS" w:hAnsi="Trebuchet MS"/>
                <w:sz w:val="22"/>
                <w:szCs w:val="22"/>
              </w:rPr>
            </w:pP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6B06C32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54CB3">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7EE45CF7" w:rsidR="00124F03" w:rsidRPr="00C0226B" w:rsidRDefault="00154CB3" w:rsidP="00593050">
            <w:pPr>
              <w:rPr>
                <w:rFonts w:ascii="Trebuchet MS" w:hAnsi="Trebuchet MS"/>
                <w:sz w:val="22"/>
                <w:szCs w:val="22"/>
              </w:rPr>
            </w:pPr>
            <w:r>
              <w:rPr>
                <w:rFonts w:ascii="Trebuchet MS" w:hAnsi="Trebuchet MS"/>
                <w:sz w:val="22"/>
                <w:szCs w:val="22"/>
              </w:rPr>
              <w:t>2</w:t>
            </w:r>
            <w:r w:rsidR="00124F03"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25AD2800" w:rsidR="00124F03" w:rsidRPr="00C0226B" w:rsidRDefault="00154CB3"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19CF6F30" w:rsidR="00124F03" w:rsidRPr="00C0226B" w:rsidRDefault="00154CB3" w:rsidP="00593050">
            <w:pPr>
              <w:rPr>
                <w:rFonts w:ascii="Trebuchet MS" w:hAnsi="Trebuchet MS"/>
                <w:sz w:val="22"/>
                <w:szCs w:val="22"/>
              </w:rPr>
            </w:pPr>
            <w:r>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45E936DD" w:rsidR="00124F03" w:rsidRPr="00C0226B" w:rsidRDefault="00154CB3" w:rsidP="00593050">
            <w:pPr>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1EEA9F7E" w:rsidR="00124F03" w:rsidRPr="00C0226B" w:rsidRDefault="00154CB3" w:rsidP="00593050">
            <w:pPr>
              <w:rPr>
                <w:rFonts w:ascii="Trebuchet MS" w:hAnsi="Trebuchet MS"/>
                <w:sz w:val="22"/>
                <w:szCs w:val="22"/>
              </w:rPr>
            </w:pPr>
            <w:r>
              <w:rPr>
                <w:rFonts w:ascii="Trebuchet MS" w:hAnsi="Trebuchet MS"/>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29F56B22" w:rsidR="00124F03" w:rsidRPr="00C0226B" w:rsidRDefault="00154CB3" w:rsidP="00593050">
            <w:pPr>
              <w:rPr>
                <w:rFonts w:ascii="Trebuchet MS" w:hAnsi="Trebuchet MS"/>
                <w:sz w:val="22"/>
                <w:szCs w:val="22"/>
              </w:rPr>
            </w:pPr>
            <w:r>
              <w:rPr>
                <w:rFonts w:ascii="Trebuchet MS" w:hAnsi="Trebuchet MS"/>
                <w:sz w:val="22"/>
                <w:szCs w:val="22"/>
              </w:rPr>
              <w:t>8</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46771BEF"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54CB3">
              <w:rPr>
                <w:rFonts w:ascii="Trebuchet MS" w:hAnsi="Trebuchet MS"/>
                <w:sz w:val="22"/>
                <w:szCs w:val="22"/>
              </w:rPr>
              <w:t>Luff</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0947AC9F"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54CB3">
              <w:rPr>
                <w:rFonts w:ascii="Trebuchet MS" w:hAnsi="Trebuchet MS"/>
                <w:sz w:val="22"/>
                <w:szCs w:val="22"/>
              </w:rPr>
              <w:t>Laura May</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58EAF23B" w:rsidR="00124F03" w:rsidRPr="00C0226B" w:rsidRDefault="00154CB3"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4E998D39" w:rsidR="00124F03" w:rsidRPr="00C0226B" w:rsidRDefault="00154CB3"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01972836" w:rsidR="00124F03" w:rsidRPr="00C0226B" w:rsidRDefault="00154CB3" w:rsidP="00593050">
            <w:pPr>
              <w:rPr>
                <w:rFonts w:ascii="Trebuchet MS" w:hAnsi="Trebuchet MS"/>
                <w:sz w:val="22"/>
                <w:szCs w:val="22"/>
              </w:rPr>
            </w:pPr>
            <w:r>
              <w:rPr>
                <w:rFonts w:ascii="Trebuchet MS" w:hAnsi="Trebuchet MS"/>
                <w:sz w:val="22"/>
                <w:szCs w:val="22"/>
              </w:rPr>
              <w:t>3529</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499CC01A">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7B2806E0">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6.2pt" o:ole="">
            <v:imagedata r:id="rId31" o:title=""/>
          </v:shape>
          <o:OLEObject Type="Embed" ProgID="Excel.Sheet.12" ShapeID="_x0000_i1025" DrawAspect="Icon" ObjectID="_1831571210"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6.8pt;height:46.2pt" o:ole="">
            <v:imagedata r:id="rId33" o:title=""/>
          </v:shape>
          <o:OLEObject Type="Embed" ProgID="Excel.Sheet.12" ShapeID="_x0000_i1026" DrawAspect="Icon" ObjectID="_1831571211"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proofErr w:type="spellStart"/>
            <w:r w:rsidR="00135E3C">
              <w:rPr>
                <w:rFonts w:ascii="Trebuchet MS" w:eastAsia="Arial" w:hAnsi="Trebuchet MS"/>
                <w:color w:val="004147"/>
              </w:rPr>
              <w:t>Technivara</w:t>
            </w:r>
            <w:proofErr w:type="spellEnd"/>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054BB72C"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154CB3">
              <w:rPr>
                <w:rFonts w:ascii="Trebuchet MS" w:eastAsiaTheme="majorEastAsia" w:hAnsi="Trebuchet MS" w:cstheme="majorBidi"/>
                <w:i w:val="0"/>
                <w:iCs/>
                <w:sz w:val="22"/>
                <w:szCs w:val="22"/>
              </w:rPr>
              <w:t>Laura Luff</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03E614A3"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154CB3" w:rsidRPr="00293B41">
              <w:rPr>
                <w:noProof/>
              </w:rPr>
              <w:drawing>
                <wp:inline distT="0" distB="0" distL="0" distR="0" wp14:anchorId="2CB25B8D" wp14:editId="6E12E924">
                  <wp:extent cx="1449070" cy="780786"/>
                  <wp:effectExtent l="0" t="0" r="0" b="635"/>
                  <wp:docPr id="159444746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447466" name="Picture 1" descr="A close-up of a signature&#10;&#10;AI-generated content may be incorrect."/>
                          <pic:cNvPicPr/>
                        </pic:nvPicPr>
                        <pic:blipFill>
                          <a:blip r:embed="rId36"/>
                          <a:stretch>
                            <a:fillRect/>
                          </a:stretch>
                        </pic:blipFill>
                        <pic:spPr>
                          <a:xfrm>
                            <a:off x="0" y="0"/>
                            <a:ext cx="1469851" cy="791983"/>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32AEE8DC"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154CB3">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proofErr w:type="spellStart"/>
            <w:r w:rsidR="00135E3C">
              <w:rPr>
                <w:rFonts w:ascii="Trebuchet MS" w:hAnsi="Trebuchet MS"/>
                <w:color w:val="004147"/>
              </w:rPr>
              <w:t>Technivara</w:t>
            </w:r>
            <w:proofErr w:type="spellEnd"/>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proofErr w:type="spellStart"/>
            <w:r w:rsidR="00135E3C">
              <w:rPr>
                <w:rFonts w:ascii="Trebuchet MS" w:hAnsi="Trebuchet MS"/>
                <w:color w:val="004147"/>
              </w:rPr>
              <w:t>Technivara</w:t>
            </w:r>
            <w:proofErr w:type="spellEnd"/>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8378F" w14:textId="77777777" w:rsidR="003A22B8" w:rsidRDefault="003A22B8">
      <w:r>
        <w:separator/>
      </w:r>
    </w:p>
    <w:p w14:paraId="7B184D20" w14:textId="77777777" w:rsidR="003A22B8" w:rsidRDefault="003A22B8"/>
  </w:endnote>
  <w:endnote w:type="continuationSeparator" w:id="0">
    <w:p w14:paraId="1DDB3464" w14:textId="77777777" w:rsidR="003A22B8" w:rsidRDefault="003A22B8">
      <w:r>
        <w:continuationSeparator/>
      </w:r>
    </w:p>
    <w:p w14:paraId="7D759599" w14:textId="77777777" w:rsidR="003A22B8" w:rsidRDefault="003A22B8"/>
  </w:endnote>
  <w:endnote w:type="continuationNotice" w:id="1">
    <w:p w14:paraId="48909D24" w14:textId="77777777" w:rsidR="003A22B8" w:rsidRDefault="003A22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DF7C9" w14:textId="77777777" w:rsidR="003A22B8" w:rsidRDefault="003A22B8">
      <w:r>
        <w:separator/>
      </w:r>
    </w:p>
    <w:p w14:paraId="44F7AA91" w14:textId="77777777" w:rsidR="003A22B8" w:rsidRDefault="003A22B8"/>
  </w:footnote>
  <w:footnote w:type="continuationSeparator" w:id="0">
    <w:p w14:paraId="6F22E62A" w14:textId="77777777" w:rsidR="003A22B8" w:rsidRDefault="003A22B8">
      <w:r>
        <w:continuationSeparator/>
      </w:r>
    </w:p>
    <w:p w14:paraId="28E4C5D5" w14:textId="77777777" w:rsidR="003A22B8" w:rsidRDefault="003A22B8"/>
  </w:footnote>
  <w:footnote w:type="continuationNotice" w:id="1">
    <w:p w14:paraId="170BE90B" w14:textId="77777777" w:rsidR="003A22B8" w:rsidRDefault="003A22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4CB3"/>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2B8"/>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503C"/>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1027FA789EB7342ACE2FB06F0C97FBE" ma:contentTypeVersion="13" ma:contentTypeDescription="Create a new document." ma:contentTypeScope="" ma:versionID="65dac37d203e079033c411494e7dd4b0">
  <xsd:schema xmlns:xsd="http://www.w3.org/2001/XMLSchema" xmlns:xs="http://www.w3.org/2001/XMLSchema" xmlns:p="http://schemas.microsoft.com/office/2006/metadata/properties" xmlns:ns2="a3575a51-539c-4333-a1aa-b7821a61ff78" xmlns:ns3="6e72e00d-af10-4443-a669-d2dc41a07b70" targetNamespace="http://schemas.microsoft.com/office/2006/metadata/properties" ma:root="true" ma:fieldsID="fd0340f213ebbdf28bacb18b4e44afaa" ns2:_="" ns3:_="">
    <xsd:import namespace="a3575a51-539c-4333-a1aa-b7821a61ff78"/>
    <xsd:import namespace="6e72e00d-af10-4443-a669-d2dc41a07b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575a51-539c-4333-a1aa-b7821a61f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81e92514-27c8-40c5-8379-a235b0160252"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72e00d-af10-4443-a669-d2dc41a07b7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a4d98c8a-cd28-4018-9be8-45b3bcd3fe1a}" ma:internalName="TaxCatchAll" ma:showField="CatchAllData" ma:web="6e72e00d-af10-4443-a669-d2dc41a07b7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a3575a51-539c-4333-a1aa-b7821a61ff78">
      <Terms xmlns="http://schemas.microsoft.com/office/infopath/2007/PartnerControls"/>
    </lcf76f155ced4ddcb4097134ff3c332f>
    <TaxCatchAll xmlns="6e72e00d-af10-4443-a669-d2dc41a07b7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8FF115-118D-4F46-9498-3B4BF676ED0A}"/>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3688</Words>
  <Characters>21023</Characters>
  <Application>Microsoft Office Word</Application>
  <DocSecurity>0</DocSecurity>
  <Lines>175</Lines>
  <Paragraphs>49</Paragraphs>
  <ScaleCrop>false</ScaleCrop>
  <Company/>
  <LinksUpToDate>false</LinksUpToDate>
  <CharactersWithSpaces>24662</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Laura Luff</cp:lastModifiedBy>
  <cp:revision>2</cp:revision>
  <dcterms:created xsi:type="dcterms:W3CDTF">2026-02-02T21:00:00Z</dcterms:created>
  <dcterms:modified xsi:type="dcterms:W3CDTF">2026-02-02T21:00:00Z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0x010100A1027FA789EB7342ACE2FB06F0C97FBE</vt:lpwstr>
  </property>
</Properties>
</file>