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4A0B9E" wp14:paraId="2D4D983C" wp14:textId="179040E6">
      <w:pPr>
        <w:jc w:val="center"/>
        <w:rPr>
          <w:b w:val="1"/>
          <w:bCs w:val="1"/>
          <w:sz w:val="28"/>
          <w:szCs w:val="28"/>
          <w:u w:val="single"/>
        </w:rPr>
      </w:pPr>
      <w:r w:rsidRPr="214A0B9E" w:rsidR="264DDCA1">
        <w:rPr>
          <w:b w:val="1"/>
          <w:bCs w:val="1"/>
          <w:sz w:val="28"/>
          <w:szCs w:val="28"/>
          <w:u w:val="single"/>
        </w:rPr>
        <w:t>Short film production</w:t>
      </w:r>
    </w:p>
    <w:p xmlns:wp14="http://schemas.microsoft.com/office/word/2010/wordml" w:rsidP="214A0B9E" wp14:paraId="5E5787A5" wp14:textId="7DA15EEE">
      <w:pPr>
        <w:jc w:val="center"/>
        <w:rPr>
          <w:b w:val="1"/>
          <w:bCs w:val="1"/>
          <w:sz w:val="28"/>
          <w:szCs w:val="28"/>
          <w:u w:val="single"/>
        </w:rPr>
      </w:pPr>
      <w:r w:rsidRPr="214A0B9E" w:rsidR="264DDCA1">
        <w:rPr>
          <w:b w:val="1"/>
          <w:bCs w:val="1"/>
          <w:sz w:val="28"/>
          <w:szCs w:val="28"/>
          <w:u w:val="single"/>
        </w:rPr>
        <w:t>process workbook</w:t>
      </w:r>
    </w:p>
    <w:p w:rsidR="264DDCA1" w:rsidP="214A0B9E" w:rsidRDefault="264DDCA1" w14:paraId="243B8E65" w14:textId="6B74C19C">
      <w:pPr>
        <w:jc w:val="center"/>
        <w:rPr>
          <w:b w:val="1"/>
          <w:bCs w:val="1"/>
          <w:sz w:val="28"/>
          <w:szCs w:val="28"/>
          <w:u w:val="single"/>
        </w:rPr>
      </w:pPr>
      <w:r w:rsidRPr="214A0B9E" w:rsidR="264DDCA1">
        <w:rPr>
          <w:b w:val="1"/>
          <w:bCs w:val="1"/>
          <w:sz w:val="28"/>
          <w:szCs w:val="28"/>
          <w:u w:val="single"/>
        </w:rPr>
        <w:t>Emyr Williams</w:t>
      </w:r>
    </w:p>
    <w:p w:rsidR="5C66339B" w:rsidP="214A0B9E" w:rsidRDefault="5C66339B" w14:paraId="24E3ED3C" w14:textId="0B6556B3">
      <w:pPr>
        <w:jc w:val="left"/>
        <w:rPr>
          <w:b w:val="0"/>
          <w:bCs w:val="0"/>
          <w:sz w:val="24"/>
          <w:szCs w:val="24"/>
          <w:u w:val="none"/>
        </w:rPr>
      </w:pPr>
      <w:r w:rsidRPr="214A0B9E" w:rsidR="5C66339B">
        <w:rPr>
          <w:b w:val="0"/>
          <w:bCs w:val="0"/>
          <w:sz w:val="24"/>
          <w:szCs w:val="24"/>
          <w:u w:val="none"/>
        </w:rPr>
        <w:t xml:space="preserve">For this module we will be studying and applying practical and theoretical theories and techniques </w:t>
      </w:r>
      <w:r w:rsidRPr="214A0B9E" w:rsidR="19A332FB">
        <w:rPr>
          <w:b w:val="0"/>
          <w:bCs w:val="0"/>
          <w:sz w:val="24"/>
          <w:szCs w:val="24"/>
          <w:u w:val="none"/>
        </w:rPr>
        <w:t>and applying the into our short films</w:t>
      </w:r>
      <w:r w:rsidRPr="214A0B9E" w:rsidR="7D1AB1BD">
        <w:rPr>
          <w:b w:val="0"/>
          <w:bCs w:val="0"/>
          <w:sz w:val="24"/>
          <w:szCs w:val="24"/>
          <w:u w:val="none"/>
        </w:rPr>
        <w:t xml:space="preserve">. Tasked with </w:t>
      </w:r>
      <w:r w:rsidRPr="214A0B9E" w:rsidR="1635A193">
        <w:rPr>
          <w:b w:val="0"/>
          <w:bCs w:val="0"/>
          <w:sz w:val="24"/>
          <w:szCs w:val="24"/>
          <w:u w:val="none"/>
        </w:rPr>
        <w:t xml:space="preserve">applying </w:t>
      </w:r>
      <w:r w:rsidRPr="214A0B9E" w:rsidR="7D1AB1BD">
        <w:rPr>
          <w:b w:val="0"/>
          <w:bCs w:val="0"/>
          <w:sz w:val="24"/>
          <w:szCs w:val="24"/>
          <w:u w:val="none"/>
        </w:rPr>
        <w:t xml:space="preserve">engagement with literature </w:t>
      </w:r>
      <w:r w:rsidRPr="214A0B9E" w:rsidR="44E649A1">
        <w:rPr>
          <w:b w:val="0"/>
          <w:bCs w:val="0"/>
          <w:sz w:val="24"/>
          <w:szCs w:val="24"/>
          <w:u w:val="none"/>
        </w:rPr>
        <w:t>skills, knowledge and understanding skills</w:t>
      </w:r>
      <w:r w:rsidRPr="214A0B9E" w:rsidR="63834B4E">
        <w:rPr>
          <w:b w:val="0"/>
          <w:bCs w:val="0"/>
          <w:sz w:val="24"/>
          <w:szCs w:val="24"/>
          <w:u w:val="none"/>
        </w:rPr>
        <w:t xml:space="preserve"> cognitive and intellectual skills, practical skills and, transferable</w:t>
      </w:r>
      <w:r w:rsidRPr="214A0B9E" w:rsidR="0FFEAB78">
        <w:rPr>
          <w:b w:val="0"/>
          <w:bCs w:val="0"/>
          <w:sz w:val="24"/>
          <w:szCs w:val="24"/>
          <w:u w:val="none"/>
        </w:rPr>
        <w:t xml:space="preserve"> </w:t>
      </w:r>
      <w:r w:rsidRPr="214A0B9E" w:rsidR="63834B4E">
        <w:rPr>
          <w:b w:val="0"/>
          <w:bCs w:val="0"/>
          <w:sz w:val="24"/>
          <w:szCs w:val="24"/>
          <w:u w:val="none"/>
        </w:rPr>
        <w:t>skills for life and profe</w:t>
      </w:r>
      <w:r w:rsidRPr="214A0B9E" w:rsidR="3DC17015">
        <w:rPr>
          <w:b w:val="0"/>
          <w:bCs w:val="0"/>
          <w:sz w:val="24"/>
          <w:szCs w:val="24"/>
          <w:u w:val="none"/>
        </w:rPr>
        <w:t xml:space="preserve">ssional </w:t>
      </w:r>
      <w:r w:rsidRPr="214A0B9E" w:rsidR="2634426F">
        <w:rPr>
          <w:b w:val="0"/>
          <w:bCs w:val="0"/>
          <w:sz w:val="24"/>
          <w:szCs w:val="24"/>
          <w:u w:val="none"/>
        </w:rPr>
        <w:t>p</w:t>
      </w:r>
      <w:r w:rsidRPr="214A0B9E" w:rsidR="3DC17015">
        <w:rPr>
          <w:b w:val="0"/>
          <w:bCs w:val="0"/>
          <w:sz w:val="24"/>
          <w:szCs w:val="24"/>
          <w:u w:val="none"/>
        </w:rPr>
        <w:t>ractice.</w:t>
      </w:r>
      <w:r w:rsidRPr="214A0B9E" w:rsidR="7AC7FCCB">
        <w:rPr>
          <w:b w:val="0"/>
          <w:bCs w:val="0"/>
          <w:sz w:val="24"/>
          <w:szCs w:val="24"/>
          <w:u w:val="none"/>
        </w:rPr>
        <w:t xml:space="preserve"> By using several devising skills</w:t>
      </w:r>
      <w:r w:rsidRPr="214A0B9E" w:rsidR="4BBA248C">
        <w:rPr>
          <w:b w:val="0"/>
          <w:bCs w:val="0"/>
          <w:sz w:val="24"/>
          <w:szCs w:val="24"/>
          <w:u w:val="none"/>
        </w:rPr>
        <w:t xml:space="preserve"> and techniques from other modules</w:t>
      </w:r>
      <w:r w:rsidRPr="214A0B9E" w:rsidR="7AC7FCCB">
        <w:rPr>
          <w:b w:val="0"/>
          <w:bCs w:val="0"/>
          <w:sz w:val="24"/>
          <w:szCs w:val="24"/>
          <w:u w:val="none"/>
        </w:rPr>
        <w:t>, we had to make a 10–15-minute short film</w:t>
      </w:r>
      <w:r w:rsidRPr="214A0B9E" w:rsidR="5913D112">
        <w:rPr>
          <w:b w:val="0"/>
          <w:bCs w:val="0"/>
          <w:sz w:val="24"/>
          <w:szCs w:val="24"/>
          <w:u w:val="none"/>
        </w:rPr>
        <w:t xml:space="preserve"> that we had devised and </w:t>
      </w:r>
      <w:r w:rsidRPr="214A0B9E" w:rsidR="5913D112">
        <w:rPr>
          <w:b w:val="0"/>
          <w:bCs w:val="0"/>
          <w:sz w:val="24"/>
          <w:szCs w:val="24"/>
          <w:u w:val="none"/>
        </w:rPr>
        <w:t>written</w:t>
      </w:r>
      <w:r w:rsidRPr="214A0B9E" w:rsidR="5913D112">
        <w:rPr>
          <w:b w:val="0"/>
          <w:bCs w:val="0"/>
          <w:sz w:val="24"/>
          <w:szCs w:val="24"/>
          <w:u w:val="none"/>
        </w:rPr>
        <w:t xml:space="preserve"> ourselves</w:t>
      </w:r>
      <w:r w:rsidRPr="214A0B9E" w:rsidR="47129794">
        <w:rPr>
          <w:b w:val="0"/>
          <w:bCs w:val="0"/>
          <w:sz w:val="24"/>
          <w:szCs w:val="24"/>
          <w:u w:val="none"/>
        </w:rPr>
        <w:t>.</w:t>
      </w:r>
    </w:p>
    <w:p w:rsidR="792D52A6" w:rsidP="214A0B9E" w:rsidRDefault="792D52A6" w14:paraId="1CD94FCB" w14:textId="62251F96">
      <w:pPr>
        <w:pStyle w:val="Normal"/>
        <w:jc w:val="left"/>
        <w:rPr>
          <w:b w:val="0"/>
          <w:bCs w:val="0"/>
          <w:sz w:val="24"/>
          <w:szCs w:val="24"/>
          <w:u w:val="none"/>
        </w:rPr>
      </w:pPr>
      <w:r w:rsidRPr="214A0B9E" w:rsidR="792D52A6">
        <w:rPr>
          <w:b w:val="0"/>
          <w:bCs w:val="0"/>
          <w:sz w:val="24"/>
          <w:szCs w:val="24"/>
          <w:u w:val="none"/>
        </w:rPr>
        <w:t xml:space="preserve">We had the task of devising two short film ideas and make a presentation on </w:t>
      </w:r>
      <w:r w:rsidRPr="214A0B9E" w:rsidR="075A0035">
        <w:rPr>
          <w:b w:val="0"/>
          <w:bCs w:val="0"/>
          <w:sz w:val="24"/>
          <w:szCs w:val="24"/>
          <w:u w:val="none"/>
        </w:rPr>
        <w:t>the two ideas</w:t>
      </w:r>
      <w:r w:rsidRPr="214A0B9E" w:rsidR="792D52A6">
        <w:rPr>
          <w:b w:val="0"/>
          <w:bCs w:val="0"/>
          <w:sz w:val="24"/>
          <w:szCs w:val="24"/>
          <w:u w:val="none"/>
        </w:rPr>
        <w:t xml:space="preserve"> and present them to the class and see </w:t>
      </w:r>
      <w:r w:rsidRPr="214A0B9E" w:rsidR="3CA25008">
        <w:rPr>
          <w:b w:val="0"/>
          <w:bCs w:val="0"/>
          <w:sz w:val="24"/>
          <w:szCs w:val="24"/>
          <w:u w:val="none"/>
        </w:rPr>
        <w:t xml:space="preserve">how </w:t>
      </w:r>
      <w:r w:rsidRPr="214A0B9E" w:rsidR="792D52A6">
        <w:rPr>
          <w:b w:val="0"/>
          <w:bCs w:val="0"/>
          <w:sz w:val="24"/>
          <w:szCs w:val="24"/>
          <w:u w:val="none"/>
        </w:rPr>
        <w:t xml:space="preserve">the audience </w:t>
      </w:r>
      <w:r w:rsidRPr="214A0B9E" w:rsidR="57C5D54D">
        <w:rPr>
          <w:b w:val="0"/>
          <w:bCs w:val="0"/>
          <w:sz w:val="24"/>
          <w:szCs w:val="24"/>
          <w:u w:val="none"/>
        </w:rPr>
        <w:t>w</w:t>
      </w:r>
      <w:r w:rsidRPr="214A0B9E" w:rsidR="0B5CDE61">
        <w:rPr>
          <w:b w:val="0"/>
          <w:bCs w:val="0"/>
          <w:sz w:val="24"/>
          <w:szCs w:val="24"/>
          <w:u w:val="none"/>
        </w:rPr>
        <w:t xml:space="preserve">ould react to both ideas and </w:t>
      </w:r>
      <w:r w:rsidRPr="214A0B9E" w:rsidR="4EB04BF2">
        <w:rPr>
          <w:b w:val="0"/>
          <w:bCs w:val="0"/>
          <w:sz w:val="24"/>
          <w:szCs w:val="24"/>
          <w:u w:val="none"/>
        </w:rPr>
        <w:t>see what one has the best reaction</w:t>
      </w:r>
      <w:r w:rsidRPr="214A0B9E" w:rsidR="4F633F6E">
        <w:rPr>
          <w:b w:val="0"/>
          <w:bCs w:val="0"/>
          <w:sz w:val="24"/>
          <w:szCs w:val="24"/>
          <w:u w:val="none"/>
        </w:rPr>
        <w:t>. With this information we started on working on our first idea, we were spit balling some the</w:t>
      </w:r>
      <w:r w:rsidRPr="214A0B9E" w:rsidR="6201157D">
        <w:rPr>
          <w:b w:val="0"/>
          <w:bCs w:val="0"/>
          <w:sz w:val="24"/>
          <w:szCs w:val="24"/>
          <w:u w:val="none"/>
        </w:rPr>
        <w:t xml:space="preserve">mes where we came to the decision of making a comedy sketch and landed on doing a mockumentary at first </w:t>
      </w:r>
      <w:r w:rsidRPr="214A0B9E" w:rsidR="6201157D">
        <w:rPr>
          <w:b w:val="0"/>
          <w:bCs w:val="0"/>
          <w:sz w:val="24"/>
          <w:szCs w:val="24"/>
          <w:u w:val="none"/>
        </w:rPr>
        <w:t>i</w:t>
      </w:r>
      <w:r w:rsidRPr="214A0B9E" w:rsidR="6201157D">
        <w:rPr>
          <w:b w:val="0"/>
          <w:bCs w:val="0"/>
          <w:sz w:val="24"/>
          <w:szCs w:val="24"/>
          <w:u w:val="none"/>
        </w:rPr>
        <w:t xml:space="preserve"> </w:t>
      </w:r>
      <w:r w:rsidRPr="214A0B9E" w:rsidR="194E1D23">
        <w:rPr>
          <w:b w:val="0"/>
          <w:bCs w:val="0"/>
          <w:sz w:val="24"/>
          <w:szCs w:val="24"/>
          <w:u w:val="none"/>
        </w:rPr>
        <w:t>didn't</w:t>
      </w:r>
      <w:r w:rsidRPr="214A0B9E" w:rsidR="6201157D">
        <w:rPr>
          <w:b w:val="0"/>
          <w:bCs w:val="0"/>
          <w:sz w:val="24"/>
          <w:szCs w:val="24"/>
          <w:u w:val="none"/>
        </w:rPr>
        <w:t xml:space="preserve"> know what this was but </w:t>
      </w:r>
      <w:r w:rsidRPr="214A0B9E" w:rsidR="6FCEC5FA">
        <w:rPr>
          <w:b w:val="0"/>
          <w:bCs w:val="0"/>
          <w:sz w:val="24"/>
          <w:szCs w:val="24"/>
          <w:u w:val="none"/>
        </w:rPr>
        <w:t xml:space="preserve">studio binder (2022) </w:t>
      </w:r>
      <w:r w:rsidRPr="214A0B9E" w:rsidR="7F63EFDA">
        <w:rPr>
          <w:b w:val="0"/>
          <w:bCs w:val="0"/>
          <w:sz w:val="24"/>
          <w:szCs w:val="24"/>
          <w:u w:val="none"/>
        </w:rPr>
        <w:t>gave me a clear understanding of what it is and made me realise some of my favourite shows and films use this technique</w:t>
      </w:r>
      <w:r w:rsidRPr="214A0B9E" w:rsidR="4ABFB84A">
        <w:rPr>
          <w:b w:val="0"/>
          <w:bCs w:val="0"/>
          <w:sz w:val="24"/>
          <w:szCs w:val="24"/>
          <w:u w:val="none"/>
        </w:rPr>
        <w:t>. Following this we decided on creating a short film on the last ye</w:t>
      </w:r>
      <w:r w:rsidRPr="214A0B9E" w:rsidR="1F45F227">
        <w:rPr>
          <w:b w:val="0"/>
          <w:bCs w:val="0"/>
          <w:sz w:val="24"/>
          <w:szCs w:val="24"/>
          <w:u w:val="none"/>
        </w:rPr>
        <w:t xml:space="preserve">ar in university </w:t>
      </w:r>
      <w:r w:rsidRPr="214A0B9E" w:rsidR="1F45F227">
        <w:rPr>
          <w:b w:val="0"/>
          <w:bCs w:val="0"/>
          <w:sz w:val="24"/>
          <w:szCs w:val="24"/>
          <w:u w:val="none"/>
        </w:rPr>
        <w:t>in a nutshell</w:t>
      </w:r>
      <w:r w:rsidRPr="214A0B9E" w:rsidR="1F45F227">
        <w:rPr>
          <w:b w:val="0"/>
          <w:bCs w:val="0"/>
          <w:sz w:val="24"/>
          <w:szCs w:val="24"/>
          <w:u w:val="none"/>
        </w:rPr>
        <w:t xml:space="preserve">, following a group of friends through the year as crazy yet </w:t>
      </w:r>
      <w:r w:rsidRPr="214A0B9E" w:rsidR="1F45F227">
        <w:rPr>
          <w:b w:val="0"/>
          <w:bCs w:val="0"/>
          <w:sz w:val="24"/>
          <w:szCs w:val="24"/>
          <w:u w:val="none"/>
        </w:rPr>
        <w:t>possible occurrence</w:t>
      </w:r>
      <w:r w:rsidRPr="214A0B9E" w:rsidR="1F45F227">
        <w:rPr>
          <w:b w:val="0"/>
          <w:bCs w:val="0"/>
          <w:sz w:val="24"/>
          <w:szCs w:val="24"/>
          <w:u w:val="none"/>
        </w:rPr>
        <w:t xml:space="preserve"> happen</w:t>
      </w:r>
      <w:r w:rsidRPr="214A0B9E" w:rsidR="57FC75F7">
        <w:rPr>
          <w:b w:val="0"/>
          <w:bCs w:val="0"/>
          <w:sz w:val="24"/>
          <w:szCs w:val="24"/>
          <w:u w:val="none"/>
        </w:rPr>
        <w:t xml:space="preserve"> and see each character develop and either become their real self or fall from grace</w:t>
      </w:r>
      <w:r w:rsidRPr="214A0B9E" w:rsidR="4014D222">
        <w:rPr>
          <w:b w:val="0"/>
          <w:bCs w:val="0"/>
          <w:sz w:val="24"/>
          <w:szCs w:val="24"/>
          <w:u w:val="none"/>
        </w:rPr>
        <w:t xml:space="preserve">. </w:t>
      </w:r>
      <w:r w:rsidRPr="214A0B9E" w:rsidR="094AE0DA">
        <w:rPr>
          <w:b w:val="0"/>
          <w:bCs w:val="0"/>
          <w:sz w:val="24"/>
          <w:szCs w:val="24"/>
          <w:u w:val="none"/>
        </w:rPr>
        <w:t>Also,</w:t>
      </w:r>
      <w:r w:rsidRPr="214A0B9E" w:rsidR="4014D222">
        <w:rPr>
          <w:b w:val="0"/>
          <w:bCs w:val="0"/>
          <w:sz w:val="24"/>
          <w:szCs w:val="24"/>
          <w:u w:val="none"/>
        </w:rPr>
        <w:t xml:space="preserve"> we decided to use the method of ‘one shot’ </w:t>
      </w:r>
      <w:r w:rsidRPr="214A0B9E" w:rsidR="3178374A">
        <w:rPr>
          <w:b w:val="0"/>
          <w:bCs w:val="0"/>
          <w:sz w:val="24"/>
          <w:szCs w:val="24"/>
          <w:u w:val="none"/>
        </w:rPr>
        <w:t xml:space="preserve">FILMAKERS GUIDE (2022) </w:t>
      </w:r>
      <w:r w:rsidRPr="214A0B9E" w:rsidR="4014D222">
        <w:rPr>
          <w:b w:val="0"/>
          <w:bCs w:val="0"/>
          <w:sz w:val="24"/>
          <w:szCs w:val="24"/>
          <w:u w:val="none"/>
        </w:rPr>
        <w:t xml:space="preserve">where each scene is </w:t>
      </w:r>
      <w:r w:rsidRPr="214A0B9E" w:rsidR="7763919F">
        <w:rPr>
          <w:b w:val="0"/>
          <w:bCs w:val="0"/>
          <w:sz w:val="24"/>
          <w:szCs w:val="24"/>
          <w:u w:val="none"/>
        </w:rPr>
        <w:t>filmed</w:t>
      </w:r>
      <w:r w:rsidRPr="214A0B9E" w:rsidR="4014D222">
        <w:rPr>
          <w:b w:val="0"/>
          <w:bCs w:val="0"/>
          <w:sz w:val="24"/>
          <w:szCs w:val="24"/>
          <w:u w:val="none"/>
        </w:rPr>
        <w:t xml:space="preserve"> in one shot hence the name</w:t>
      </w:r>
      <w:r w:rsidRPr="214A0B9E" w:rsidR="57FC75F7">
        <w:rPr>
          <w:b w:val="0"/>
          <w:bCs w:val="0"/>
          <w:sz w:val="24"/>
          <w:szCs w:val="24"/>
          <w:u w:val="none"/>
        </w:rPr>
        <w:t xml:space="preserve">. Our second </w:t>
      </w:r>
      <w:r w:rsidRPr="214A0B9E" w:rsidR="0DA018E1">
        <w:rPr>
          <w:b w:val="0"/>
          <w:bCs w:val="0"/>
          <w:sz w:val="24"/>
          <w:szCs w:val="24"/>
          <w:u w:val="none"/>
        </w:rPr>
        <w:t xml:space="preserve">idea </w:t>
      </w:r>
      <w:r w:rsidRPr="214A0B9E" w:rsidR="52A2E836">
        <w:rPr>
          <w:b w:val="0"/>
          <w:bCs w:val="0"/>
          <w:sz w:val="24"/>
          <w:szCs w:val="24"/>
          <w:u w:val="none"/>
        </w:rPr>
        <w:t xml:space="preserve">we thought of a different style of film to the comedy </w:t>
      </w:r>
      <w:r w:rsidRPr="214A0B9E" w:rsidR="3A4212E1">
        <w:rPr>
          <w:b w:val="0"/>
          <w:bCs w:val="0"/>
          <w:sz w:val="24"/>
          <w:szCs w:val="24"/>
          <w:u w:val="none"/>
        </w:rPr>
        <w:t>and started thinking of more serious topics, with this idea we decided on</w:t>
      </w:r>
      <w:r w:rsidRPr="214A0B9E" w:rsidR="0DA018E1">
        <w:rPr>
          <w:b w:val="0"/>
          <w:bCs w:val="0"/>
          <w:sz w:val="24"/>
          <w:szCs w:val="24"/>
          <w:u w:val="none"/>
        </w:rPr>
        <w:t xml:space="preserve"> </w:t>
      </w:r>
      <w:r w:rsidRPr="214A0B9E" w:rsidR="5C1E10FF">
        <w:rPr>
          <w:b w:val="0"/>
          <w:bCs w:val="0"/>
          <w:sz w:val="24"/>
          <w:szCs w:val="24"/>
          <w:u w:val="none"/>
        </w:rPr>
        <w:t>an educational short film about driving awareness</w:t>
      </w:r>
      <w:r w:rsidRPr="214A0B9E" w:rsidR="1E2BEC8F">
        <w:rPr>
          <w:b w:val="0"/>
          <w:bCs w:val="0"/>
          <w:sz w:val="24"/>
          <w:szCs w:val="24"/>
          <w:u w:val="none"/>
        </w:rPr>
        <w:t>, to get some inspiration</w:t>
      </w:r>
      <w:r w:rsidRPr="214A0B9E" w:rsidR="34D74867">
        <w:rPr>
          <w:b w:val="0"/>
          <w:bCs w:val="0"/>
          <w:sz w:val="24"/>
          <w:szCs w:val="24"/>
          <w:u w:val="none"/>
        </w:rPr>
        <w:t xml:space="preserve"> we</w:t>
      </w:r>
      <w:r w:rsidRPr="214A0B9E" w:rsidR="1E2BEC8F">
        <w:rPr>
          <w:b w:val="0"/>
          <w:bCs w:val="0"/>
          <w:sz w:val="24"/>
          <w:szCs w:val="24"/>
          <w:u w:val="none"/>
        </w:rPr>
        <w:t xml:space="preserve"> read and watched multiple “THINK” adverts and documents </w:t>
      </w:r>
      <w:r w:rsidRPr="214A0B9E" w:rsidR="74640D7A">
        <w:rPr>
          <w:b w:val="0"/>
          <w:bCs w:val="0"/>
          <w:sz w:val="24"/>
          <w:szCs w:val="24"/>
          <w:u w:val="none"/>
        </w:rPr>
        <w:t>THINK (2019) was very helpful to show us the shock factor of driving accidents</w:t>
      </w:r>
      <w:r w:rsidRPr="214A0B9E" w:rsidR="66B8CB6E">
        <w:rPr>
          <w:b w:val="0"/>
          <w:bCs w:val="0"/>
          <w:sz w:val="24"/>
          <w:szCs w:val="24"/>
          <w:u w:val="none"/>
        </w:rPr>
        <w:t xml:space="preserve"> </w:t>
      </w:r>
      <w:r w:rsidRPr="214A0B9E" w:rsidR="2221463E">
        <w:rPr>
          <w:b w:val="0"/>
          <w:bCs w:val="0"/>
          <w:sz w:val="24"/>
          <w:szCs w:val="24"/>
          <w:u w:val="none"/>
        </w:rPr>
        <w:t xml:space="preserve">due to alcohol and or drug abuse that leads us to the crash </w:t>
      </w:r>
      <w:r w:rsidRPr="214A0B9E" w:rsidR="66B8CB6E">
        <w:rPr>
          <w:b w:val="0"/>
          <w:bCs w:val="0"/>
          <w:sz w:val="24"/>
          <w:szCs w:val="24"/>
          <w:u w:val="none"/>
        </w:rPr>
        <w:t xml:space="preserve">following this, we started giving ideas to each other on how we could expand a single car crash into a 15 minute short film, so we thought it would be good if </w:t>
      </w:r>
      <w:r w:rsidRPr="214A0B9E" w:rsidR="54C1B65E">
        <w:rPr>
          <w:b w:val="0"/>
          <w:bCs w:val="0"/>
          <w:sz w:val="24"/>
          <w:szCs w:val="24"/>
          <w:u w:val="none"/>
        </w:rPr>
        <w:t xml:space="preserve">after the crash the victims would be teleported to the afterlife </w:t>
      </w:r>
      <w:r w:rsidRPr="214A0B9E" w:rsidR="7AD3A619">
        <w:rPr>
          <w:b w:val="0"/>
          <w:bCs w:val="0"/>
          <w:sz w:val="24"/>
          <w:szCs w:val="24"/>
          <w:u w:val="none"/>
        </w:rPr>
        <w:t xml:space="preserve"> </w:t>
      </w:r>
      <w:r w:rsidRPr="214A0B9E" w:rsidR="54C1B65E">
        <w:rPr>
          <w:b w:val="0"/>
          <w:bCs w:val="0"/>
          <w:sz w:val="24"/>
          <w:szCs w:val="24"/>
          <w:u w:val="none"/>
        </w:rPr>
        <w:t xml:space="preserve">but still in the same setting and </w:t>
      </w:r>
      <w:r w:rsidRPr="214A0B9E" w:rsidR="66B8CB6E">
        <w:rPr>
          <w:b w:val="0"/>
          <w:bCs w:val="0"/>
          <w:sz w:val="24"/>
          <w:szCs w:val="24"/>
          <w:u w:val="none"/>
        </w:rPr>
        <w:t xml:space="preserve"> </w:t>
      </w:r>
      <w:r w:rsidRPr="214A0B9E" w:rsidR="10181542">
        <w:rPr>
          <w:b w:val="0"/>
          <w:bCs w:val="0"/>
          <w:sz w:val="24"/>
          <w:szCs w:val="24"/>
          <w:u w:val="none"/>
        </w:rPr>
        <w:t xml:space="preserve">their current circumstance </w:t>
      </w:r>
      <w:r w:rsidRPr="214A0B9E" w:rsidR="31BC51A8">
        <w:rPr>
          <w:b w:val="0"/>
          <w:bCs w:val="0"/>
          <w:sz w:val="24"/>
          <w:szCs w:val="24"/>
          <w:u w:val="none"/>
        </w:rPr>
        <w:t xml:space="preserve">and there is some sort of paradox involved in it </w:t>
      </w:r>
      <w:r w:rsidRPr="214A0B9E" w:rsidR="10181542">
        <w:rPr>
          <w:b w:val="0"/>
          <w:bCs w:val="0"/>
          <w:sz w:val="24"/>
          <w:szCs w:val="24"/>
          <w:u w:val="none"/>
        </w:rPr>
        <w:t>and they are lead to the a</w:t>
      </w:r>
      <w:r w:rsidRPr="214A0B9E" w:rsidR="59C4BE59">
        <w:rPr>
          <w:b w:val="0"/>
          <w:bCs w:val="0"/>
          <w:sz w:val="24"/>
          <w:szCs w:val="24"/>
          <w:u w:val="none"/>
        </w:rPr>
        <w:t xml:space="preserve"> light by a man who is envisioned to be death</w:t>
      </w:r>
      <w:r w:rsidRPr="214A0B9E" w:rsidR="7EBE7469">
        <w:rPr>
          <w:b w:val="0"/>
          <w:bCs w:val="0"/>
          <w:sz w:val="24"/>
          <w:szCs w:val="24"/>
          <w:u w:val="none"/>
        </w:rPr>
        <w:t xml:space="preserve"> but as they go along each character drops and is teleported to the real world where there is gut wrenching scenes of their death</w:t>
      </w:r>
      <w:r w:rsidRPr="214A0B9E" w:rsidR="4C9095DB">
        <w:rPr>
          <w:b w:val="0"/>
          <w:bCs w:val="0"/>
          <w:sz w:val="24"/>
          <w:szCs w:val="24"/>
          <w:u w:val="none"/>
        </w:rPr>
        <w:t xml:space="preserve">, a terrifying </w:t>
      </w:r>
      <w:r w:rsidRPr="214A0B9E" w:rsidR="6A11117A">
        <w:rPr>
          <w:b w:val="0"/>
          <w:bCs w:val="0"/>
          <w:sz w:val="24"/>
          <w:szCs w:val="24"/>
          <w:u w:val="none"/>
        </w:rPr>
        <w:t>s</w:t>
      </w:r>
      <w:r w:rsidRPr="214A0B9E" w:rsidR="4C9095DB">
        <w:rPr>
          <w:b w:val="0"/>
          <w:bCs w:val="0"/>
          <w:sz w:val="24"/>
          <w:szCs w:val="24"/>
          <w:u w:val="none"/>
        </w:rPr>
        <w:t xml:space="preserve">hock horror </w:t>
      </w:r>
      <w:r w:rsidRPr="214A0B9E" w:rsidR="5E2ECFE5">
        <w:rPr>
          <w:b w:val="0"/>
          <w:bCs w:val="0"/>
          <w:sz w:val="24"/>
          <w:szCs w:val="24"/>
          <w:u w:val="none"/>
        </w:rPr>
        <w:t>to give awareness to the audience, but how do we make sure the audience is alert and learns about these dangers</w:t>
      </w:r>
      <w:r w:rsidRPr="214A0B9E" w:rsidR="7895F59C">
        <w:rPr>
          <w:b w:val="0"/>
          <w:bCs w:val="0"/>
          <w:sz w:val="24"/>
          <w:szCs w:val="24"/>
          <w:u w:val="none"/>
        </w:rPr>
        <w:t xml:space="preserve"> Tripathi Avinash’s  (2025)  page taught me how we could successfully create an impactful short film</w:t>
      </w:r>
      <w:r w:rsidRPr="214A0B9E" w:rsidR="2B5756B3">
        <w:rPr>
          <w:b w:val="0"/>
          <w:bCs w:val="0"/>
          <w:sz w:val="24"/>
          <w:szCs w:val="24"/>
          <w:u w:val="none"/>
        </w:rPr>
        <w:t>.</w:t>
      </w:r>
    </w:p>
    <w:p w:rsidR="2B5756B3" w:rsidP="214A0B9E" w:rsidRDefault="2B5756B3" w14:paraId="14FAC84F" w14:textId="1F2199D6">
      <w:pPr>
        <w:pStyle w:val="Normal"/>
        <w:jc w:val="left"/>
        <w:rPr>
          <w:b w:val="0"/>
          <w:bCs w:val="0"/>
          <w:sz w:val="24"/>
          <w:szCs w:val="24"/>
          <w:u w:val="none"/>
        </w:rPr>
      </w:pPr>
      <w:r w:rsidRPr="214A0B9E" w:rsidR="2B5756B3">
        <w:rPr>
          <w:b w:val="0"/>
          <w:bCs w:val="0"/>
          <w:sz w:val="24"/>
          <w:szCs w:val="24"/>
          <w:u w:val="none"/>
        </w:rPr>
        <w:t>After we had secured our two ideas we started on making the prese</w:t>
      </w:r>
      <w:r w:rsidRPr="214A0B9E" w:rsidR="72530FEF">
        <w:rPr>
          <w:b w:val="0"/>
          <w:bCs w:val="0"/>
          <w:sz w:val="24"/>
          <w:szCs w:val="24"/>
          <w:u w:val="none"/>
        </w:rPr>
        <w:t xml:space="preserve">ntation </w:t>
      </w:r>
      <w:r w:rsidRPr="214A0B9E" w:rsidR="538875B0">
        <w:rPr>
          <w:b w:val="0"/>
          <w:bCs w:val="0"/>
          <w:sz w:val="24"/>
          <w:szCs w:val="24"/>
          <w:u w:val="none"/>
        </w:rPr>
        <w:t xml:space="preserve">this </w:t>
      </w:r>
      <w:r w:rsidRPr="214A0B9E" w:rsidR="27E66A76">
        <w:rPr>
          <w:b w:val="0"/>
          <w:bCs w:val="0"/>
          <w:sz w:val="24"/>
          <w:szCs w:val="24"/>
          <w:u w:val="none"/>
        </w:rPr>
        <w:t>didn't</w:t>
      </w:r>
      <w:r w:rsidRPr="214A0B9E" w:rsidR="538875B0">
        <w:rPr>
          <w:b w:val="0"/>
          <w:bCs w:val="0"/>
          <w:sz w:val="24"/>
          <w:szCs w:val="24"/>
          <w:u w:val="none"/>
        </w:rPr>
        <w:t xml:space="preserve"> take </w:t>
      </w:r>
      <w:r w:rsidRPr="214A0B9E" w:rsidR="71E578AB">
        <w:rPr>
          <w:b w:val="0"/>
          <w:bCs w:val="0"/>
          <w:sz w:val="24"/>
          <w:szCs w:val="24"/>
          <w:u w:val="none"/>
        </w:rPr>
        <w:t>long,</w:t>
      </w:r>
      <w:r w:rsidRPr="214A0B9E" w:rsidR="538875B0">
        <w:rPr>
          <w:b w:val="0"/>
          <w:bCs w:val="0"/>
          <w:sz w:val="24"/>
          <w:szCs w:val="24"/>
          <w:u w:val="none"/>
        </w:rPr>
        <w:t xml:space="preserve"> we got the done quite fast and smooth</w:t>
      </w:r>
      <w:r w:rsidRPr="214A0B9E" w:rsidR="4E64CA77">
        <w:rPr>
          <w:b w:val="0"/>
          <w:bCs w:val="0"/>
          <w:sz w:val="24"/>
          <w:szCs w:val="24"/>
          <w:u w:val="none"/>
        </w:rPr>
        <w:t xml:space="preserve">ly other than one of our members not doing their part, so we had to take that slide out on both </w:t>
      </w:r>
      <w:r w:rsidRPr="214A0B9E" w:rsidR="4E64CA77">
        <w:rPr>
          <w:b w:val="0"/>
          <w:bCs w:val="0"/>
          <w:sz w:val="24"/>
          <w:szCs w:val="24"/>
          <w:u w:val="none"/>
        </w:rPr>
        <w:t>presentations</w:t>
      </w:r>
      <w:r w:rsidRPr="214A0B9E" w:rsidR="4E64CA77">
        <w:rPr>
          <w:b w:val="0"/>
          <w:bCs w:val="0"/>
          <w:sz w:val="24"/>
          <w:szCs w:val="24"/>
          <w:u w:val="none"/>
        </w:rPr>
        <w:t xml:space="preserve"> </w:t>
      </w:r>
    </w:p>
    <w:p w:rsidR="07B02DA2" w:rsidP="214A0B9E" w:rsidRDefault="07B02DA2" w14:paraId="0DA4A1C6" w14:textId="5FE710AE">
      <w:pPr>
        <w:pStyle w:val="Normal"/>
        <w:jc w:val="left"/>
      </w:pPr>
      <w:r w:rsidR="07B02DA2">
        <w:drawing>
          <wp:inline wp14:editId="6D1625B5" wp14:anchorId="77303D63">
            <wp:extent cx="1628775" cy="918727"/>
            <wp:effectExtent l="0" t="0" r="0" b="0"/>
            <wp:docPr id="1606954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954995" name="Picture 1606954995"/>
                    <pic:cNvPicPr/>
                  </pic:nvPicPr>
                  <pic:blipFill>
                    <a:blip xmlns:r="http://schemas.openxmlformats.org/officeDocument/2006/relationships" r:embed="rId1020054595">
                      <a:extLst>
                        <a:ext uri="{28A0092B-C50C-407E-A947-70E740481C1C}">
                          <a14:useLocalDpi xmlns:a14="http://schemas.microsoft.com/office/drawing/2010/main"/>
                        </a:ext>
                      </a:extLst>
                    </a:blip>
                    <a:stretch>
                      <a:fillRect/>
                    </a:stretch>
                  </pic:blipFill>
                  <pic:spPr>
                    <a:xfrm rot="0">
                      <a:off x="0" y="0"/>
                      <a:ext cx="1628775" cy="918727"/>
                    </a:xfrm>
                    <a:prstGeom prst="rect">
                      <a:avLst/>
                    </a:prstGeom>
                  </pic:spPr>
                </pic:pic>
              </a:graphicData>
            </a:graphic>
          </wp:inline>
        </w:drawing>
      </w:r>
      <w:r w:rsidR="07B02DA2">
        <w:rPr/>
        <w:t xml:space="preserve"> </w:t>
      </w:r>
      <w:r w:rsidR="07B02DA2">
        <w:drawing>
          <wp:inline wp14:editId="16647E4A" wp14:anchorId="11313C16">
            <wp:extent cx="1605710" cy="905716"/>
            <wp:effectExtent l="0" t="0" r="0" b="0"/>
            <wp:docPr id="1321914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914910" name="Picture 1321914910"/>
                    <pic:cNvPicPr/>
                  </pic:nvPicPr>
                  <pic:blipFill>
                    <a:blip xmlns:r="http://schemas.openxmlformats.org/officeDocument/2006/relationships" r:embed="rId751178467">
                      <a:extLst>
                        <a:ext uri="{28A0092B-C50C-407E-A947-70E740481C1C}">
                          <a14:useLocalDpi xmlns:a14="http://schemas.microsoft.com/office/drawing/2010/main"/>
                        </a:ext>
                      </a:extLst>
                    </a:blip>
                    <a:stretch>
                      <a:fillRect/>
                    </a:stretch>
                  </pic:blipFill>
                  <pic:spPr>
                    <a:xfrm rot="0">
                      <a:off x="0" y="0"/>
                      <a:ext cx="1605710" cy="905716"/>
                    </a:xfrm>
                    <a:prstGeom prst="rect">
                      <a:avLst/>
                    </a:prstGeom>
                  </pic:spPr>
                </pic:pic>
              </a:graphicData>
            </a:graphic>
          </wp:inline>
        </w:drawing>
      </w:r>
    </w:p>
    <w:p w:rsidR="214A0B9E" w:rsidP="214A0B9E" w:rsidRDefault="214A0B9E" w14:paraId="0EBD1C9B" w14:textId="38103C82">
      <w:pPr>
        <w:pStyle w:val="Normal"/>
        <w:jc w:val="left"/>
      </w:pPr>
    </w:p>
    <w:p w:rsidR="15CCCABF" w:rsidP="214A0B9E" w:rsidRDefault="15CCCABF" w14:paraId="3951FCF1" w14:textId="534C2E18">
      <w:pPr>
        <w:pStyle w:val="Normal"/>
        <w:jc w:val="left"/>
      </w:pPr>
      <w:r w:rsidR="15CCCABF">
        <w:rPr/>
        <w:t>The next day</w:t>
      </w:r>
      <w:r w:rsidR="20E26671">
        <w:rPr/>
        <w:t xml:space="preserve"> </w:t>
      </w:r>
      <w:r w:rsidR="20E26671">
        <w:rPr/>
        <w:t>i</w:t>
      </w:r>
      <w:r w:rsidR="20E26671">
        <w:rPr/>
        <w:t xml:space="preserve"> mad</w:t>
      </w:r>
      <w:r w:rsidR="1D874489">
        <w:rPr/>
        <w:t xml:space="preserve">e </w:t>
      </w:r>
      <w:r w:rsidR="20E26671">
        <w:rPr/>
        <w:t xml:space="preserve">a risk </w:t>
      </w:r>
      <w:r w:rsidR="24D18557">
        <w:rPr/>
        <w:t>assessment</w:t>
      </w:r>
      <w:r w:rsidR="20E26671">
        <w:rPr/>
        <w:t xml:space="preserve"> board </w:t>
      </w:r>
      <w:r w:rsidR="13A164A9">
        <w:rPr/>
        <w:t xml:space="preserve">for all crew members and actors to follow and to ensure safety </w:t>
      </w:r>
      <w:r w:rsidR="3651B87C">
        <w:rPr/>
        <w:t>which</w:t>
      </w:r>
      <w:r w:rsidR="13A164A9">
        <w:rPr/>
        <w:t xml:space="preserve"> is the top </w:t>
      </w:r>
      <w:r w:rsidR="7D48820C">
        <w:rPr/>
        <w:t>priority</w:t>
      </w:r>
      <w:r w:rsidR="01C57918">
        <w:rPr/>
        <w:t>.</w:t>
      </w:r>
    </w:p>
    <w:p w:rsidR="7D30EE61" w:rsidP="214A0B9E" w:rsidRDefault="7D30EE61" w14:paraId="77387365" w14:textId="6C75CF28">
      <w:pPr>
        <w:pStyle w:val="Normal"/>
        <w:jc w:val="left"/>
      </w:pPr>
      <w:r w:rsidR="7D30EE61">
        <w:drawing>
          <wp:inline wp14:editId="6E1BE734" wp14:anchorId="5EE5CFF2">
            <wp:extent cx="2514600" cy="1046007"/>
            <wp:effectExtent l="0" t="0" r="0" b="0"/>
            <wp:docPr id="7978484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7848465" name="Picture 797848465"/>
                    <pic:cNvPicPr/>
                  </pic:nvPicPr>
                  <pic:blipFill>
                    <a:blip xmlns:r="http://schemas.openxmlformats.org/officeDocument/2006/relationships" r:embed="rId43462185">
                      <a:extLst>
                        <a:ext uri="{28A0092B-C50C-407E-A947-70E740481C1C}">
                          <a14:useLocalDpi xmlns:a14="http://schemas.microsoft.com/office/drawing/2010/main"/>
                        </a:ext>
                      </a:extLst>
                    </a:blip>
                    <a:stretch>
                      <a:fillRect/>
                    </a:stretch>
                  </pic:blipFill>
                  <pic:spPr>
                    <a:xfrm rot="0">
                      <a:off x="0" y="0"/>
                      <a:ext cx="2514600" cy="1046007"/>
                    </a:xfrm>
                    <a:prstGeom prst="rect">
                      <a:avLst/>
                    </a:prstGeom>
                  </pic:spPr>
                </pic:pic>
              </a:graphicData>
            </a:graphic>
          </wp:inline>
        </w:drawing>
      </w:r>
    </w:p>
    <w:p w:rsidR="7D30EE61" w:rsidP="214A0B9E" w:rsidRDefault="7D30EE61" w14:paraId="71C7602D" w14:textId="3E71354E">
      <w:pPr>
        <w:pStyle w:val="Normal"/>
        <w:jc w:val="left"/>
      </w:pPr>
      <w:r w:rsidR="7D30EE61">
        <w:rPr/>
        <w:t xml:space="preserve">This was quite simple for me as </w:t>
      </w:r>
      <w:r w:rsidR="7D30EE61">
        <w:rPr/>
        <w:t>i</w:t>
      </w:r>
      <w:r w:rsidR="7D30EE61">
        <w:rPr/>
        <w:t xml:space="preserve"> have made </w:t>
      </w:r>
      <w:r w:rsidR="7D30EE61">
        <w:rPr/>
        <w:t>numerous</w:t>
      </w:r>
      <w:r w:rsidR="7D30EE61">
        <w:rPr/>
        <w:t xml:space="preserve"> f these during school and other projects</w:t>
      </w:r>
      <w:r w:rsidR="19C8F023">
        <w:rPr/>
        <w:t xml:space="preserve"> in the past</w:t>
      </w:r>
      <w:r w:rsidR="7D30EE61">
        <w:rPr/>
        <w:t xml:space="preserve"> that needed a risk assessment</w:t>
      </w:r>
      <w:r w:rsidR="10673D14">
        <w:rPr/>
        <w:t>.</w:t>
      </w:r>
    </w:p>
    <w:p w:rsidR="15CCCABF" w:rsidP="214A0B9E" w:rsidRDefault="15CCCABF" w14:paraId="39B4A485" w14:textId="0DDE6A96">
      <w:pPr>
        <w:pStyle w:val="Normal"/>
        <w:jc w:val="left"/>
      </w:pPr>
      <w:r w:rsidR="15CCCABF">
        <w:rPr/>
        <w:t xml:space="preserve"> we </w:t>
      </w:r>
      <w:r w:rsidR="2C9E13C7">
        <w:rPr/>
        <w:t xml:space="preserve">then </w:t>
      </w:r>
      <w:r w:rsidR="15CCCABF">
        <w:rPr/>
        <w:t>started improvising and devising s</w:t>
      </w:r>
      <w:r w:rsidR="791FFB52">
        <w:rPr/>
        <w:t xml:space="preserve">everal </w:t>
      </w:r>
      <w:r w:rsidR="15CCCABF">
        <w:rPr/>
        <w:t>scenes that could work in the film</w:t>
      </w:r>
      <w:r w:rsidR="5467A6F1">
        <w:rPr/>
        <w:t xml:space="preserve"> and filming them in the same way we would film our project </w:t>
      </w:r>
      <w:r w:rsidR="54F897B1">
        <w:rPr/>
        <w:t>while developing our characters. We then started writing our first script draft</w:t>
      </w:r>
      <w:r w:rsidR="5D5C8482">
        <w:rPr/>
        <w:t xml:space="preserve"> as a baseline for us to follow and to improve on.</w:t>
      </w:r>
    </w:p>
    <w:p w:rsidR="69527EF3" w:rsidP="214A0B9E" w:rsidRDefault="69527EF3" w14:paraId="227D7BF8" w14:textId="6281D064">
      <w:pPr>
        <w:pStyle w:val="Normal"/>
        <w:jc w:val="left"/>
      </w:pPr>
      <w:r w:rsidR="69527EF3">
        <w:drawing>
          <wp:inline wp14:editId="26258ADC" wp14:anchorId="4AAFCF0D">
            <wp:extent cx="1809750" cy="2056068"/>
            <wp:effectExtent l="0" t="0" r="0" b="0"/>
            <wp:docPr id="8629196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919663" name="Picture 862919663"/>
                    <pic:cNvPicPr/>
                  </pic:nvPicPr>
                  <pic:blipFill>
                    <a:blip xmlns:r="http://schemas.openxmlformats.org/officeDocument/2006/relationships" r:embed="rId2093748589">
                      <a:extLst>
                        <a:ext uri="{28A0092B-C50C-407E-A947-70E740481C1C}">
                          <a14:useLocalDpi xmlns:a14="http://schemas.microsoft.com/office/drawing/2010/main"/>
                        </a:ext>
                      </a:extLst>
                    </a:blip>
                    <a:stretch>
                      <a:fillRect/>
                    </a:stretch>
                  </pic:blipFill>
                  <pic:spPr>
                    <a:xfrm rot="0">
                      <a:off x="0" y="0"/>
                      <a:ext cx="1809750" cy="2056068"/>
                    </a:xfrm>
                    <a:prstGeom prst="rect">
                      <a:avLst/>
                    </a:prstGeom>
                  </pic:spPr>
                </pic:pic>
              </a:graphicData>
            </a:graphic>
          </wp:inline>
        </w:drawing>
      </w:r>
    </w:p>
    <w:p w:rsidR="69527EF3" w:rsidP="214A0B9E" w:rsidRDefault="69527EF3" w14:paraId="52324199" w14:textId="1B572A2D">
      <w:pPr>
        <w:pStyle w:val="Normal"/>
        <w:jc w:val="left"/>
      </w:pPr>
      <w:r w:rsidR="69527EF3">
        <w:rPr/>
        <w:t xml:space="preserve">This first draft was decent, but it had a lot of holes and issues that needed to be re considered, and it was difficult to write without a member of our </w:t>
      </w:r>
      <w:r w:rsidR="426C0F00">
        <w:rPr/>
        <w:t>group who was our insight for camera angles and if it could work so we had to work around that, we also changed my character from the new guy in the flat to a cocky road</w:t>
      </w:r>
      <w:r w:rsidR="7838BFE0">
        <w:rPr/>
        <w:t>man. We always had this idea to involve an intimate scene that included me lucki</w:t>
      </w:r>
      <w:r w:rsidR="20B8F632">
        <w:rPr/>
        <w:t xml:space="preserve">ly in a past module </w:t>
      </w:r>
      <w:r w:rsidR="6A44C132">
        <w:rPr/>
        <w:t>I</w:t>
      </w:r>
      <w:r w:rsidR="20B8F632">
        <w:rPr/>
        <w:t xml:space="preserve"> had researched how to do intimate </w:t>
      </w:r>
      <w:r w:rsidR="6B508E20">
        <w:rPr/>
        <w:t>scenes,</w:t>
      </w:r>
      <w:r w:rsidR="20B8F632">
        <w:rPr/>
        <w:t xml:space="preserve"> </w:t>
      </w:r>
      <w:r w:rsidR="434747DD">
        <w:rPr/>
        <w:t xml:space="preserve">so we started to improvise this scene by using </w:t>
      </w:r>
      <w:r w:rsidR="706DB14B">
        <w:rPr/>
        <w:t>Stanislavsky’s</w:t>
      </w:r>
      <w:r w:rsidR="434747DD">
        <w:rPr/>
        <w:t xml:space="preserve"> 5 pillars of </w:t>
      </w:r>
      <w:r w:rsidR="402C91DF">
        <w:rPr/>
        <w:t xml:space="preserve">consent </w:t>
      </w:r>
      <w:r w:rsidR="22466823">
        <w:rPr/>
        <w:t>F</w:t>
      </w:r>
      <w:r w:rsidR="402C91DF">
        <w:rPr/>
        <w:t>lucher</w:t>
      </w:r>
      <w:r w:rsidR="402C91DF">
        <w:rPr/>
        <w:t xml:space="preserve"> </w:t>
      </w:r>
      <w:r w:rsidR="549E8117">
        <w:rPr/>
        <w:t xml:space="preserve">Christina </w:t>
      </w:r>
      <w:r w:rsidR="070DB535">
        <w:rPr/>
        <w:t xml:space="preserve">(2024) </w:t>
      </w:r>
      <w:r w:rsidR="539DC4CF">
        <w:rPr/>
        <w:t xml:space="preserve">we made sure that me and the party involved where safe and completely comfortable during the process of making this </w:t>
      </w:r>
      <w:r w:rsidR="4AB87909">
        <w:rPr/>
        <w:t>scene</w:t>
      </w:r>
      <w:r w:rsidR="55A1C87A">
        <w:rPr/>
        <w:t xml:space="preserve">, thankfully everything went ok. With this we </w:t>
      </w:r>
      <w:r w:rsidR="149D6DFA">
        <w:rPr/>
        <w:t>started</w:t>
      </w:r>
      <w:r w:rsidR="4BAA74F2">
        <w:rPr/>
        <w:t xml:space="preserve"> </w:t>
      </w:r>
      <w:r w:rsidR="55A1C87A">
        <w:rPr/>
        <w:t xml:space="preserve">ushing out drafts we mad around 3 drafts before finalising and making a </w:t>
      </w:r>
      <w:r w:rsidR="2A0CA72C">
        <w:rPr/>
        <w:t>final</w:t>
      </w:r>
      <w:r w:rsidR="55A1C87A">
        <w:rPr/>
        <w:t xml:space="preserve"> draft</w:t>
      </w:r>
      <w:r w:rsidR="171D4BED">
        <w:rPr/>
        <w:t>, where in most of the creation of these drafts the same group member wasnt putting much effort in and was not turning up to our meetings</w:t>
      </w:r>
      <w:r w:rsidR="4333A4AC">
        <w:rPr/>
        <w:t xml:space="preserve"> to try and work on things and if he did show up he’d leave early or be very late or leave e</w:t>
      </w:r>
      <w:r w:rsidR="02A73265">
        <w:rPr/>
        <w:t xml:space="preserve">arly, so me and the rest of the group found this as a huge disadvantage that we had to work around. But after many </w:t>
      </w:r>
      <w:r w:rsidR="22F2892A">
        <w:rPr/>
        <w:t>setbacks</w:t>
      </w:r>
      <w:r w:rsidR="02A73265">
        <w:rPr/>
        <w:t xml:space="preserve"> and hitting a creative wall where </w:t>
      </w:r>
      <w:r w:rsidR="02A73265">
        <w:rPr/>
        <w:t>w</w:t>
      </w:r>
      <w:r w:rsidR="0DAA88C4">
        <w:rPr/>
        <w:t>e’d</w:t>
      </w:r>
      <w:r w:rsidR="0DAA88C4">
        <w:rPr/>
        <w:t xml:space="preserve"> often get stuck not knowing what to write </w:t>
      </w:r>
      <w:r w:rsidR="2F9D205E">
        <w:rPr/>
        <w:t>next,</w:t>
      </w:r>
      <w:r w:rsidR="0DAA88C4">
        <w:rPr/>
        <w:t xml:space="preserve"> </w:t>
      </w:r>
      <w:r w:rsidR="714038A1">
        <w:rPr/>
        <w:t xml:space="preserve">we did get the </w:t>
      </w:r>
      <w:r w:rsidR="714038A1">
        <w:rPr/>
        <w:t>final draft finished</w:t>
      </w:r>
      <w:r w:rsidR="19EEB254">
        <w:rPr/>
        <w:t>.</w:t>
      </w:r>
    </w:p>
    <w:p w:rsidR="714038A1" w:rsidP="214A0B9E" w:rsidRDefault="714038A1" w14:paraId="6A64E444" w14:textId="6B5A833F">
      <w:pPr>
        <w:pStyle w:val="Normal"/>
        <w:jc w:val="left"/>
      </w:pPr>
      <w:r w:rsidR="714038A1">
        <w:drawing>
          <wp:inline wp14:editId="2DC30DA5" wp14:anchorId="143B5762">
            <wp:extent cx="1629226" cy="2018897"/>
            <wp:effectExtent l="0" t="0" r="0" b="0"/>
            <wp:docPr id="18029780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2978043" name="Picture 1802978043"/>
                    <pic:cNvPicPr/>
                  </pic:nvPicPr>
                  <pic:blipFill>
                    <a:blip xmlns:r="http://schemas.openxmlformats.org/officeDocument/2006/relationships" r:embed="rId423844952">
                      <a:extLst>
                        <a:ext uri="{28A0092B-C50C-407E-A947-70E740481C1C}">
                          <a14:useLocalDpi xmlns:a14="http://schemas.microsoft.com/office/drawing/2010/main"/>
                        </a:ext>
                      </a:extLst>
                    </a:blip>
                    <a:stretch>
                      <a:fillRect/>
                    </a:stretch>
                  </pic:blipFill>
                  <pic:spPr>
                    <a:xfrm rot="0">
                      <a:off x="0" y="0"/>
                      <a:ext cx="1629226" cy="2018897"/>
                    </a:xfrm>
                    <a:prstGeom prst="rect">
                      <a:avLst/>
                    </a:prstGeom>
                  </pic:spPr>
                </pic:pic>
              </a:graphicData>
            </a:graphic>
          </wp:inline>
        </w:drawing>
      </w:r>
    </w:p>
    <w:p w:rsidR="714038A1" w:rsidP="214A0B9E" w:rsidRDefault="714038A1" w14:paraId="5A3603C7" w14:textId="7AFF7881">
      <w:pPr>
        <w:pStyle w:val="Normal"/>
        <w:jc w:val="left"/>
      </w:pPr>
      <w:r w:rsidR="714038A1">
        <w:rPr/>
        <w:t xml:space="preserve">We were very happy with what we had </w:t>
      </w:r>
      <w:r w:rsidR="6CB1232F">
        <w:rPr/>
        <w:t>written</w:t>
      </w:r>
      <w:r w:rsidR="0D72F933">
        <w:rPr/>
        <w:t xml:space="preserve"> in this final draft and we settled with it as we felt we </w:t>
      </w:r>
      <w:r w:rsidR="662644BE">
        <w:rPr/>
        <w:t>shouldn't</w:t>
      </w:r>
      <w:r w:rsidR="0D72F933">
        <w:rPr/>
        <w:t xml:space="preserve"> try too hard as we thoug</w:t>
      </w:r>
      <w:r w:rsidR="2B3E219B">
        <w:rPr/>
        <w:t xml:space="preserve">ht that this was the best draft and </w:t>
      </w:r>
      <w:r w:rsidR="252A3B36">
        <w:rPr/>
        <w:t>we were happy with what we had</w:t>
      </w:r>
      <w:r w:rsidR="6CB1232F">
        <w:rPr/>
        <w:t>,</w:t>
      </w:r>
      <w:r w:rsidR="714038A1">
        <w:rPr/>
        <w:t xml:space="preserve"> </w:t>
      </w:r>
      <w:r w:rsidR="3F77069A">
        <w:rPr/>
        <w:t xml:space="preserve">and we stated on the call sheet within the hour </w:t>
      </w:r>
      <w:r w:rsidR="748D073A">
        <w:rPr/>
        <w:t>.</w:t>
      </w:r>
    </w:p>
    <w:p w:rsidR="7E5CABCB" w:rsidP="214A0B9E" w:rsidRDefault="7E5CABCB" w14:paraId="49DB9B14" w14:textId="60A6580B">
      <w:pPr>
        <w:pStyle w:val="Normal"/>
        <w:jc w:val="left"/>
      </w:pPr>
      <w:r w:rsidR="7E5CABCB">
        <w:rPr/>
        <w:t xml:space="preserve">The next day we needed to start filming our project for this i did some research into acting on film, i had some experience with acting on </w:t>
      </w:r>
      <w:r w:rsidR="10A98C50">
        <w:rPr/>
        <w:t xml:space="preserve">screen but </w:t>
      </w:r>
      <w:r w:rsidR="10A98C50">
        <w:rPr/>
        <w:t>i</w:t>
      </w:r>
      <w:r w:rsidR="10A98C50">
        <w:rPr/>
        <w:t xml:space="preserve"> had never did any research on the matter</w:t>
      </w:r>
      <w:r w:rsidR="521D5C78">
        <w:rPr/>
        <w:t xml:space="preserve">, with this </w:t>
      </w:r>
      <w:r w:rsidR="521D5C78">
        <w:rPr/>
        <w:t>i</w:t>
      </w:r>
      <w:r w:rsidR="521D5C78">
        <w:rPr/>
        <w:t xml:space="preserve"> first looked at Backstage (2017) how to act on camera so then </w:t>
      </w:r>
      <w:r w:rsidR="521D5C78">
        <w:rPr/>
        <w:t>i</w:t>
      </w:r>
      <w:r w:rsidR="521D5C78">
        <w:rPr/>
        <w:t xml:space="preserve"> could polish and perfect my work and to</w:t>
      </w:r>
      <w:r w:rsidR="40C12A31">
        <w:rPr/>
        <w:t xml:space="preserve"> learn something as </w:t>
      </w:r>
      <w:r w:rsidR="40C12A31">
        <w:rPr/>
        <w:t>i</w:t>
      </w:r>
      <w:r w:rsidR="40C12A31">
        <w:rPr/>
        <w:t xml:space="preserve"> know that there is always something new to learn with acting and this </w:t>
      </w:r>
      <w:r w:rsidR="70751675">
        <w:rPr/>
        <w:t xml:space="preserve">made me realise that as </w:t>
      </w:r>
      <w:r w:rsidR="70751675">
        <w:rPr/>
        <w:t>i</w:t>
      </w:r>
      <w:r w:rsidR="70751675">
        <w:rPr/>
        <w:t xml:space="preserve"> never realised how complicated it is to act on camera </w:t>
      </w:r>
      <w:r w:rsidR="070F3408">
        <w:rPr/>
        <w:t xml:space="preserve">so </w:t>
      </w:r>
      <w:r w:rsidR="070F3408">
        <w:rPr/>
        <w:t>i</w:t>
      </w:r>
      <w:r w:rsidR="070F3408">
        <w:rPr/>
        <w:t xml:space="preserve"> took the information </w:t>
      </w:r>
      <w:r w:rsidR="070F3408">
        <w:rPr/>
        <w:t>i</w:t>
      </w:r>
      <w:r w:rsidR="070F3408">
        <w:rPr/>
        <w:t xml:space="preserve"> learned from this website and implemented it into my work and it made me a stronger act</w:t>
      </w:r>
      <w:r w:rsidR="64C76248">
        <w:rPr/>
        <w:t xml:space="preserve">or. </w:t>
      </w:r>
      <w:r w:rsidR="2DE546DD">
        <w:rPr/>
        <w:t xml:space="preserve">We had the freedom for each character to decide whether to look directly at the camera or the camera man as </w:t>
      </w:r>
      <w:r w:rsidR="3832994E">
        <w:rPr/>
        <w:t xml:space="preserve">the camera was a character themself i decided to look at the camera, i had never done this before but </w:t>
      </w:r>
      <w:r w:rsidR="742739B4">
        <w:rPr/>
        <w:t>Em Welsh (2016) had very good tips on how to act when the camera is a character and this helped me massively and made me get a much better u</w:t>
      </w:r>
      <w:r w:rsidR="097E9D78">
        <w:rPr/>
        <w:t>nderstanding.</w:t>
      </w:r>
    </w:p>
    <w:p w:rsidR="097E9D78" w:rsidP="214A0B9E" w:rsidRDefault="097E9D78" w14:paraId="5F9C3C93" w14:textId="60F53ADA">
      <w:pPr>
        <w:pStyle w:val="Normal"/>
        <w:jc w:val="left"/>
      </w:pPr>
      <w:r w:rsidR="097E9D78">
        <w:rPr/>
        <w:t xml:space="preserve">Filming went very </w:t>
      </w:r>
      <w:r w:rsidR="4B88AE8F">
        <w:rPr/>
        <w:t>well;</w:t>
      </w:r>
      <w:r w:rsidR="097E9D78">
        <w:rPr/>
        <w:t xml:space="preserve"> we </w:t>
      </w:r>
      <w:r w:rsidR="097E9D78">
        <w:rPr/>
        <w:t>didn't</w:t>
      </w:r>
      <w:r w:rsidR="097E9D78">
        <w:rPr/>
        <w:t xml:space="preserve"> have many terrible setbacks </w:t>
      </w:r>
      <w:r w:rsidR="48AF791E">
        <w:rPr/>
        <w:t xml:space="preserve">but </w:t>
      </w:r>
      <w:r w:rsidR="48AF791E">
        <w:rPr/>
        <w:t>i</w:t>
      </w:r>
      <w:r w:rsidR="48AF791E">
        <w:rPr/>
        <w:t xml:space="preserve"> did have </w:t>
      </w:r>
      <w:r w:rsidR="379C2A45">
        <w:rPr/>
        <w:t>to</w:t>
      </w:r>
      <w:r w:rsidR="48AF791E">
        <w:rPr/>
        <w:t xml:space="preserve"> adapt to a few scenes that made me a bit uncomfortable so it </w:t>
      </w:r>
      <w:r w:rsidR="48AF791E">
        <w:rPr/>
        <w:t>wouldn't</w:t>
      </w:r>
      <w:r w:rsidR="48AF791E">
        <w:rPr/>
        <w:t xml:space="preserve"> slow down our progress and </w:t>
      </w:r>
      <w:r w:rsidR="48AF791E">
        <w:rPr/>
        <w:t>i</w:t>
      </w:r>
      <w:r w:rsidR="48AF791E">
        <w:rPr/>
        <w:t xml:space="preserve"> just had to keep</w:t>
      </w:r>
      <w:r w:rsidR="5822C9E9">
        <w:rPr/>
        <w:t xml:space="preserve"> moving onwards and try and get it done.</w:t>
      </w:r>
      <w:r w:rsidR="3FFA7AF5">
        <w:rPr/>
        <w:t xml:space="preserve"> During filming we </w:t>
      </w:r>
      <w:r w:rsidR="7C55411B">
        <w:rPr/>
        <w:t>didn't</w:t>
      </w:r>
      <w:r w:rsidR="3FFA7AF5">
        <w:rPr/>
        <w:t xml:space="preserve"> </w:t>
      </w:r>
      <w:r w:rsidR="065B4549">
        <w:rPr/>
        <w:t>realise how</w:t>
      </w:r>
      <w:r w:rsidR="3FFA7AF5">
        <w:rPr/>
        <w:t xml:space="preserve"> tight the space would be </w:t>
      </w:r>
      <w:r w:rsidR="6CF52EC0">
        <w:rPr/>
        <w:t>and it was quite hard to put what we had in our imagination and put</w:t>
      </w:r>
      <w:r w:rsidR="656AFAFF">
        <w:rPr/>
        <w:t xml:space="preserve"> it into practice and in hindsight </w:t>
      </w:r>
      <w:r w:rsidR="239884F5">
        <w:rPr/>
        <w:t>w</w:t>
      </w:r>
      <w:r w:rsidR="656AFAFF">
        <w:rPr/>
        <w:t xml:space="preserve">e should have put the tight space into consideration as we knew that where we decided to film would be a tight squeeze </w:t>
      </w:r>
      <w:r w:rsidR="7A63CB62">
        <w:rPr/>
        <w:t xml:space="preserve">and </w:t>
      </w:r>
      <w:r w:rsidR="7A63CB62">
        <w:rPr/>
        <w:t>i</w:t>
      </w:r>
      <w:r w:rsidR="7A63CB62">
        <w:rPr/>
        <w:t xml:space="preserve"> </w:t>
      </w:r>
      <w:r w:rsidR="3C848ECA">
        <w:rPr/>
        <w:t>don't</w:t>
      </w:r>
      <w:r w:rsidR="7A63CB62">
        <w:rPr/>
        <w:t xml:space="preserve"> know why we chose to ignore that fact and from our mistake </w:t>
      </w:r>
      <w:r w:rsidR="100776F5">
        <w:rPr/>
        <w:t>I'm</w:t>
      </w:r>
      <w:r w:rsidR="7A63CB62">
        <w:rPr/>
        <w:t xml:space="preserve"> sure we learned from it and it would be unlikely tomorrow make the same mistake twice </w:t>
      </w:r>
      <w:r w:rsidR="4D518438">
        <w:rPr/>
        <w:t xml:space="preserve">luckily we did manage to work it out and we were ahead of time in filming. We also </w:t>
      </w:r>
      <w:r w:rsidR="0AA95B38">
        <w:rPr/>
        <w:t>didn't</w:t>
      </w:r>
      <w:r w:rsidR="4D518438">
        <w:rPr/>
        <w:t xml:space="preserve"> take into consideration of the sound quality as it was quite </w:t>
      </w:r>
      <w:r w:rsidR="046B0466">
        <w:rPr/>
        <w:t xml:space="preserve">echoey </w:t>
      </w:r>
      <w:r w:rsidR="35995C17">
        <w:rPr/>
        <w:t xml:space="preserve">thankfully it </w:t>
      </w:r>
      <w:r w:rsidR="35995C17">
        <w:rPr/>
        <w:t>wasn't</w:t>
      </w:r>
      <w:r w:rsidR="35995C17">
        <w:rPr/>
        <w:t xml:space="preserve"> as bad as we might have thought but it is noticeable and it is something that we should have thought about beforehand again</w:t>
      </w:r>
      <w:r w:rsidR="09A8BB6E">
        <w:rPr/>
        <w:t xml:space="preserve">. The second day was very smooth, and it did not have many problems other than the Halloween scene as we had to get wet and during this process, we realised how cold we all are and </w:t>
      </w:r>
      <w:r w:rsidR="3AE92BF3">
        <w:rPr/>
        <w:t xml:space="preserve">this led to us rushing lines and messing things up and not performing to our best capabilities </w:t>
      </w:r>
      <w:r w:rsidR="07FEA236">
        <w:rPr/>
        <w:t xml:space="preserve">and there was a </w:t>
      </w:r>
      <w:r w:rsidR="168A138B">
        <w:rPr/>
        <w:t>hazard</w:t>
      </w:r>
      <w:r w:rsidR="07FEA236">
        <w:rPr/>
        <w:t xml:space="preserve"> that we didn’t think of was the wet floor being a fall risk and could have been disastrous </w:t>
      </w:r>
      <w:r w:rsidR="2BF735E4">
        <w:rPr/>
        <w:t>i</w:t>
      </w:r>
      <w:r w:rsidR="07FEA236">
        <w:rPr/>
        <w:t xml:space="preserve">f someone got hurt and it would have been my fault as </w:t>
      </w:r>
      <w:r w:rsidR="07FEA236">
        <w:rPr/>
        <w:t>i</w:t>
      </w:r>
      <w:r w:rsidR="07FEA236">
        <w:rPr/>
        <w:t xml:space="preserve"> </w:t>
      </w:r>
      <w:r w:rsidR="54E8B579">
        <w:rPr/>
        <w:t>was in charge of the risk assessment, but thankfully nobody was hurt during this scene as there wasn't much movement other than the camera man</w:t>
      </w:r>
      <w:r w:rsidR="01C34040">
        <w:rPr/>
        <w:t>.</w:t>
      </w:r>
    </w:p>
    <w:p w:rsidR="214A0B9E" w:rsidP="214A0B9E" w:rsidRDefault="214A0B9E" w14:paraId="6B235FC7" w14:textId="794F6E91">
      <w:pPr>
        <w:pStyle w:val="Normal"/>
        <w:jc w:val="left"/>
      </w:pPr>
    </w:p>
    <w:p w:rsidR="6FAF91D8" w:rsidP="214A0B9E" w:rsidRDefault="6FAF91D8" w14:paraId="12BFDC00" w14:textId="27BB878F">
      <w:pPr>
        <w:pStyle w:val="Normal"/>
        <w:jc w:val="left"/>
      </w:pPr>
      <w:r w:rsidR="6FAF91D8">
        <w:rPr/>
        <w:t xml:space="preserve">This module was very interesting and fun to do; it is by a far my favourite module that we have done so far </w:t>
      </w:r>
      <w:r w:rsidR="0B0DB3D2">
        <w:rPr/>
        <w:t xml:space="preserve">and </w:t>
      </w:r>
      <w:r w:rsidR="0B0DB3D2">
        <w:rPr/>
        <w:t>i</w:t>
      </w:r>
      <w:r w:rsidR="0B0DB3D2">
        <w:rPr/>
        <w:t xml:space="preserve"> had learned much from it and it gave me an amazing opportunity to gain some more experience </w:t>
      </w:r>
      <w:r w:rsidR="0F4290E2">
        <w:rPr/>
        <w:t>from it and i think it is a great experience for the next years to have this opportunity as well</w:t>
      </w:r>
      <w:r w:rsidR="0A65E747">
        <w:rPr/>
        <w:t xml:space="preserve"> and i would definitely recommend </w:t>
      </w:r>
      <w:r w:rsidR="0A65E747">
        <w:rPr/>
        <w:t>o</w:t>
      </w:r>
      <w:r w:rsidR="0A65E747">
        <w:rPr/>
        <w:t xml:space="preserve"> keep this module as it is fun as well as educating.</w:t>
      </w:r>
    </w:p>
    <w:p w:rsidR="214A0B9E" w:rsidP="214A0B9E" w:rsidRDefault="214A0B9E" w14:paraId="26434CA4" w14:textId="1190F05D">
      <w:pPr>
        <w:pStyle w:val="Normal"/>
        <w:jc w:val="left"/>
      </w:pPr>
    </w:p>
    <w:p w:rsidR="0A65E747" w:rsidP="214A0B9E" w:rsidRDefault="0A65E747" w14:paraId="00E6DC1C" w14:textId="485CD89B">
      <w:pPr>
        <w:pStyle w:val="Normal"/>
        <w:jc w:val="left"/>
      </w:pPr>
      <w:r w:rsidRPr="214A0B9E" w:rsidR="0A65E747">
        <w:rPr>
          <w:b w:val="1"/>
          <w:bCs w:val="1"/>
          <w:i w:val="1"/>
          <w:iCs w:val="1"/>
          <w:sz w:val="32"/>
          <w:szCs w:val="32"/>
        </w:rPr>
        <w:t xml:space="preserve">References </w:t>
      </w:r>
    </w:p>
    <w:p w:rsidR="0A65E747" w:rsidP="214A0B9E" w:rsidRDefault="0A65E747" w14:paraId="0C35F6FE" w14:textId="390037F9">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Fulcher, Christina, and Megan Wong. “Stanislavsky and Intimacy.”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Stanislavski Studies</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6 Oct. 2024, pp. 1–5, </w:t>
      </w:r>
      <w:hyperlink r:id="R618d2b44edf343fb">
        <w:r w:rsidRPr="214A0B9E" w:rsidR="0A65E747">
          <w:rPr>
            <w:rStyle w:val="Hyperlink"/>
            <w:rFonts w:ascii="Aptos" w:hAnsi="Aptos" w:eastAsia="Aptos" w:cs="Aptos" w:asciiTheme="minorAscii" w:hAnsiTheme="minorAscii" w:eastAsiaTheme="minorAscii" w:cstheme="minorAscii"/>
            <w:i w:val="1"/>
            <w:iCs w:val="1"/>
            <w:noProof w:val="0"/>
            <w:sz w:val="24"/>
            <w:szCs w:val="24"/>
            <w:lang w:val="en-GB"/>
          </w:rPr>
          <w:t>https://doi.org/10.1080/20567790.2024.2410966</w:t>
        </w:r>
      </w:hyperlink>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Accessed 31 Dec. 2024.</w:t>
      </w:r>
    </w:p>
    <w:p w:rsidR="0A65E747" w:rsidP="214A0B9E" w:rsidRDefault="0A65E747" w14:paraId="4B29A6A1" w14:textId="45AAAA18">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GUIDE, FILMAKERS. “A Guide to One-Take Short Films | Tips &amp; Playlist.”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 Guide to One-Take Short Films | Short of the Week</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6 June 2022, </w:t>
      </w:r>
      <w:hyperlink r:id="R5728eb9d4f3147d9">
        <w:r w:rsidRPr="214A0B9E" w:rsidR="0A65E747">
          <w:rPr>
            <w:rStyle w:val="Hyperlink"/>
            <w:rFonts w:ascii="Aptos" w:hAnsi="Aptos" w:eastAsia="Aptos" w:cs="Aptos" w:asciiTheme="minorAscii" w:hAnsiTheme="minorAscii" w:eastAsiaTheme="minorAscii" w:cstheme="minorAscii"/>
            <w:i w:val="1"/>
            <w:iCs w:val="1"/>
            <w:noProof w:val="0"/>
            <w:sz w:val="24"/>
            <w:szCs w:val="24"/>
            <w:lang w:val="en-GB"/>
          </w:rPr>
          <w:t>www.shortoftheweek.com/news/a-guide-to-one-take-short-films/</w:t>
        </w:r>
      </w:hyperlink>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w:t>
      </w:r>
    </w:p>
    <w:p w:rsidR="0A65E747" w:rsidP="214A0B9E" w:rsidRDefault="0A65E747" w14:paraId="307F1DCF" w14:textId="35E642E5">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Heckmann, Chris. “Mockumentaries Explained — Definition, Examples &amp; History.”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StudioBinder</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13 Nov. 2022, </w:t>
      </w:r>
      <w:hyperlink r:id="Re312d66f12cc42de">
        <w:r w:rsidRPr="214A0B9E" w:rsidR="0A65E747">
          <w:rPr>
            <w:rStyle w:val="Hyperlink"/>
            <w:rFonts w:ascii="Aptos" w:hAnsi="Aptos" w:eastAsia="Aptos" w:cs="Aptos" w:asciiTheme="minorAscii" w:hAnsiTheme="minorAscii" w:eastAsiaTheme="minorAscii" w:cstheme="minorAscii"/>
            <w:i w:val="1"/>
            <w:iCs w:val="1"/>
            <w:noProof w:val="0"/>
            <w:sz w:val="24"/>
            <w:szCs w:val="24"/>
            <w:lang w:val="en-GB"/>
          </w:rPr>
          <w:t>www.studiobinder.com/blog/what-is-a-mockumentary-definition/</w:t>
        </w:r>
      </w:hyperlink>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w:t>
      </w:r>
    </w:p>
    <w:p w:rsidR="0A65E747" w:rsidP="214A0B9E" w:rsidRDefault="0A65E747" w14:paraId="4627ABAE" w14:textId="11DEA063">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Hundt, Cori. “How to Act for the Camera.”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Backstage.com</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10 July 2017, </w:t>
      </w:r>
      <w:hyperlink r:id="Rccdef1cec8bb4079">
        <w:r w:rsidRPr="214A0B9E" w:rsidR="0A65E747">
          <w:rPr>
            <w:rStyle w:val="Hyperlink"/>
            <w:rFonts w:ascii="Aptos" w:hAnsi="Aptos" w:eastAsia="Aptos" w:cs="Aptos" w:asciiTheme="minorAscii" w:hAnsiTheme="minorAscii" w:eastAsiaTheme="minorAscii" w:cstheme="minorAscii"/>
            <w:i w:val="1"/>
            <w:iCs w:val="1"/>
            <w:noProof w:val="0"/>
            <w:sz w:val="24"/>
            <w:szCs w:val="24"/>
            <w:lang w:val="en-GB"/>
          </w:rPr>
          <w:t>www.backstage.com/magazine/article/act-camera-4108/</w:t>
        </w:r>
      </w:hyperlink>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w:t>
      </w:r>
    </w:p>
    <w:p w:rsidR="0A65E747" w:rsidP="214A0B9E" w:rsidRDefault="0A65E747" w14:paraId="274D256C" w14:textId="30B4594D">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THINK. “THINK! – Road Safety.”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Think.gov.uk</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2019, </w:t>
      </w:r>
      <w:hyperlink r:id="R120901ee9bed4b77">
        <w:r w:rsidRPr="214A0B9E" w:rsidR="0A65E747">
          <w:rPr>
            <w:rStyle w:val="Hyperlink"/>
            <w:rFonts w:ascii="Aptos" w:hAnsi="Aptos" w:eastAsia="Aptos" w:cs="Aptos" w:asciiTheme="minorAscii" w:hAnsiTheme="minorAscii" w:eastAsiaTheme="minorAscii" w:cstheme="minorAscii"/>
            <w:i w:val="1"/>
            <w:iCs w:val="1"/>
            <w:noProof w:val="0"/>
            <w:sz w:val="24"/>
            <w:szCs w:val="24"/>
            <w:lang w:val="en-GB"/>
          </w:rPr>
          <w:t>www.think.gov.uk</w:t>
        </w:r>
      </w:hyperlink>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w:t>
      </w:r>
    </w:p>
    <w:p w:rsidR="0A65E747" w:rsidP="214A0B9E" w:rsidRDefault="0A65E747" w14:paraId="2F0FB911" w14:textId="3F38709A">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Tripathi, Avinash. “How to Create Impactful Social Awareness Short Films: A Step-By-Step Guide - Step-By-Step Guide to Making a Short Film on Social Issues.”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Avinashtripathiofficial.com</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14 June 2025, avinashtripathiofficial.com/short-film-on-social-issues-guide/. Accessed 26 Feb. 2026.</w:t>
      </w:r>
    </w:p>
    <w:p w:rsidR="0A65E747" w:rsidP="214A0B9E" w:rsidRDefault="0A65E747" w14:paraId="16407DAA" w14:textId="190C9F49">
      <w:pPr>
        <w:spacing w:before="240" w:beforeAutospacing="off" w:after="0" w:afterAutospacing="off" w:line="480" w:lineRule="auto"/>
        <w:ind w:left="720" w:right="0" w:hanging="720"/>
        <w:jc w:val="center"/>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pP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Welsh, Em. “How to Treat the Camera like a Character.” </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E.M. Welsh</w:t>
      </w:r>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 19 Oct. 2016, </w:t>
      </w:r>
      <w:hyperlink r:id="R3114be93046e420a">
        <w:r w:rsidRPr="214A0B9E" w:rsidR="0A65E747">
          <w:rPr>
            <w:rStyle w:val="Hyperlink"/>
            <w:rFonts w:ascii="Aptos" w:hAnsi="Aptos" w:eastAsia="Aptos" w:cs="Aptos" w:asciiTheme="minorAscii" w:hAnsiTheme="minorAscii" w:eastAsiaTheme="minorAscii" w:cstheme="minorAscii"/>
            <w:i w:val="1"/>
            <w:iCs w:val="1"/>
            <w:noProof w:val="0"/>
            <w:sz w:val="24"/>
            <w:szCs w:val="24"/>
            <w:lang w:val="en-GB"/>
          </w:rPr>
          <w:t>www.emwelsh.com/blog/camera-character</w:t>
        </w:r>
      </w:hyperlink>
      <w:r w:rsidRPr="214A0B9E" w:rsidR="0A65E747">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w:t>
      </w:r>
    </w:p>
    <w:p w:rsidR="214A0B9E" w:rsidP="214A0B9E" w:rsidRDefault="214A0B9E" w14:paraId="3AED83CD" w14:textId="434B2543">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g2j4z93lYsBKE" int2:id="B3LZpXdT">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71EB7B"/>
    <w:rsid w:val="008194D2"/>
    <w:rsid w:val="00CD286C"/>
    <w:rsid w:val="016151FF"/>
    <w:rsid w:val="017FE406"/>
    <w:rsid w:val="01A8FB75"/>
    <w:rsid w:val="01C34040"/>
    <w:rsid w:val="01C57918"/>
    <w:rsid w:val="02161356"/>
    <w:rsid w:val="02A73265"/>
    <w:rsid w:val="03BD3F0B"/>
    <w:rsid w:val="03E07956"/>
    <w:rsid w:val="046B0466"/>
    <w:rsid w:val="057361CF"/>
    <w:rsid w:val="05D5B332"/>
    <w:rsid w:val="0644D563"/>
    <w:rsid w:val="065B4549"/>
    <w:rsid w:val="070DB535"/>
    <w:rsid w:val="070F3408"/>
    <w:rsid w:val="075A0035"/>
    <w:rsid w:val="07664E11"/>
    <w:rsid w:val="07B02DA2"/>
    <w:rsid w:val="07FEA236"/>
    <w:rsid w:val="094AE0DA"/>
    <w:rsid w:val="097D90B7"/>
    <w:rsid w:val="097E9D78"/>
    <w:rsid w:val="0995F509"/>
    <w:rsid w:val="09A675B4"/>
    <w:rsid w:val="09A8BB6E"/>
    <w:rsid w:val="0A65E747"/>
    <w:rsid w:val="0AA95B38"/>
    <w:rsid w:val="0AB1F7B2"/>
    <w:rsid w:val="0AF5DF79"/>
    <w:rsid w:val="0B0DB3D2"/>
    <w:rsid w:val="0B3E273D"/>
    <w:rsid w:val="0B5CDE61"/>
    <w:rsid w:val="0D72F933"/>
    <w:rsid w:val="0DA018E1"/>
    <w:rsid w:val="0DAA88C4"/>
    <w:rsid w:val="0F4290E2"/>
    <w:rsid w:val="0FEB9C0E"/>
    <w:rsid w:val="0FFEAB78"/>
    <w:rsid w:val="100776F5"/>
    <w:rsid w:val="10181542"/>
    <w:rsid w:val="10673D14"/>
    <w:rsid w:val="10A98C50"/>
    <w:rsid w:val="10F2E983"/>
    <w:rsid w:val="11977DF4"/>
    <w:rsid w:val="12BB9561"/>
    <w:rsid w:val="13566C50"/>
    <w:rsid w:val="13A164A9"/>
    <w:rsid w:val="149D6DFA"/>
    <w:rsid w:val="15CCCABF"/>
    <w:rsid w:val="15DC2441"/>
    <w:rsid w:val="1635A193"/>
    <w:rsid w:val="168A138B"/>
    <w:rsid w:val="1691E9C7"/>
    <w:rsid w:val="169C12C8"/>
    <w:rsid w:val="171D4BED"/>
    <w:rsid w:val="1858F236"/>
    <w:rsid w:val="188FCBBD"/>
    <w:rsid w:val="194E1D23"/>
    <w:rsid w:val="19A332FB"/>
    <w:rsid w:val="19C8F023"/>
    <w:rsid w:val="19EEB254"/>
    <w:rsid w:val="1A3E277D"/>
    <w:rsid w:val="1B6D5824"/>
    <w:rsid w:val="1C5AA797"/>
    <w:rsid w:val="1D5FE9B3"/>
    <w:rsid w:val="1D874489"/>
    <w:rsid w:val="1E2BEC8F"/>
    <w:rsid w:val="1F45F227"/>
    <w:rsid w:val="1F75EC21"/>
    <w:rsid w:val="1F7DF208"/>
    <w:rsid w:val="1FFCF5C6"/>
    <w:rsid w:val="2007CE72"/>
    <w:rsid w:val="20B8F632"/>
    <w:rsid w:val="20E26671"/>
    <w:rsid w:val="214A0B9E"/>
    <w:rsid w:val="21632C80"/>
    <w:rsid w:val="2180A0CB"/>
    <w:rsid w:val="21CA2609"/>
    <w:rsid w:val="21FC920A"/>
    <w:rsid w:val="2221463E"/>
    <w:rsid w:val="22466823"/>
    <w:rsid w:val="22827264"/>
    <w:rsid w:val="22C6441D"/>
    <w:rsid w:val="22F2892A"/>
    <w:rsid w:val="23839C90"/>
    <w:rsid w:val="239884F5"/>
    <w:rsid w:val="23F90C46"/>
    <w:rsid w:val="245756AE"/>
    <w:rsid w:val="24726BF1"/>
    <w:rsid w:val="24D18557"/>
    <w:rsid w:val="2503EEA7"/>
    <w:rsid w:val="252A3B36"/>
    <w:rsid w:val="25715139"/>
    <w:rsid w:val="2634426F"/>
    <w:rsid w:val="264DDCA1"/>
    <w:rsid w:val="26777842"/>
    <w:rsid w:val="268E90FB"/>
    <w:rsid w:val="27081E50"/>
    <w:rsid w:val="27E66A76"/>
    <w:rsid w:val="28003B10"/>
    <w:rsid w:val="28577670"/>
    <w:rsid w:val="2896BEF6"/>
    <w:rsid w:val="28D8BEFF"/>
    <w:rsid w:val="29C4C084"/>
    <w:rsid w:val="29D27BEE"/>
    <w:rsid w:val="29E61AD5"/>
    <w:rsid w:val="29F0C597"/>
    <w:rsid w:val="2A06B3D4"/>
    <w:rsid w:val="2A0C0B1C"/>
    <w:rsid w:val="2A0CA72C"/>
    <w:rsid w:val="2A624C53"/>
    <w:rsid w:val="2B3E219B"/>
    <w:rsid w:val="2B5756B3"/>
    <w:rsid w:val="2B66AB66"/>
    <w:rsid w:val="2BF735E4"/>
    <w:rsid w:val="2C9E13C7"/>
    <w:rsid w:val="2CBAE226"/>
    <w:rsid w:val="2D480088"/>
    <w:rsid w:val="2DA1C74F"/>
    <w:rsid w:val="2DE546DD"/>
    <w:rsid w:val="2E17B1C8"/>
    <w:rsid w:val="2E9CBAD2"/>
    <w:rsid w:val="2EE0F500"/>
    <w:rsid w:val="2F9D205E"/>
    <w:rsid w:val="2F9E2C3F"/>
    <w:rsid w:val="30562DD8"/>
    <w:rsid w:val="306C9171"/>
    <w:rsid w:val="3178374A"/>
    <w:rsid w:val="319298B0"/>
    <w:rsid w:val="31BC51A8"/>
    <w:rsid w:val="346B3DCF"/>
    <w:rsid w:val="349DD204"/>
    <w:rsid w:val="34D74867"/>
    <w:rsid w:val="353894AF"/>
    <w:rsid w:val="35995C17"/>
    <w:rsid w:val="35C48B2E"/>
    <w:rsid w:val="35CC7758"/>
    <w:rsid w:val="3651B87C"/>
    <w:rsid w:val="37164300"/>
    <w:rsid w:val="373B9E30"/>
    <w:rsid w:val="379C2A45"/>
    <w:rsid w:val="37D4DF55"/>
    <w:rsid w:val="3832994E"/>
    <w:rsid w:val="39FD4373"/>
    <w:rsid w:val="3A4212E1"/>
    <w:rsid w:val="3A7D0C98"/>
    <w:rsid w:val="3A88AE9A"/>
    <w:rsid w:val="3AE92BF3"/>
    <w:rsid w:val="3B8901F7"/>
    <w:rsid w:val="3C385A2F"/>
    <w:rsid w:val="3C848ECA"/>
    <w:rsid w:val="3CA25008"/>
    <w:rsid w:val="3CA54A85"/>
    <w:rsid w:val="3D33311D"/>
    <w:rsid w:val="3DC17015"/>
    <w:rsid w:val="3E211ED0"/>
    <w:rsid w:val="3EE80544"/>
    <w:rsid w:val="3F386526"/>
    <w:rsid w:val="3F77069A"/>
    <w:rsid w:val="3FF6469D"/>
    <w:rsid w:val="3FFA7AF5"/>
    <w:rsid w:val="4014D222"/>
    <w:rsid w:val="402C91DF"/>
    <w:rsid w:val="40C12A31"/>
    <w:rsid w:val="40CD56D8"/>
    <w:rsid w:val="426C0F00"/>
    <w:rsid w:val="42DE3B84"/>
    <w:rsid w:val="4333A4AC"/>
    <w:rsid w:val="434747DD"/>
    <w:rsid w:val="44E649A1"/>
    <w:rsid w:val="47129794"/>
    <w:rsid w:val="47826CB3"/>
    <w:rsid w:val="48AF791E"/>
    <w:rsid w:val="49180DE5"/>
    <w:rsid w:val="497AA147"/>
    <w:rsid w:val="49EEEEA9"/>
    <w:rsid w:val="4A26900B"/>
    <w:rsid w:val="4AB87909"/>
    <w:rsid w:val="4ABFB84A"/>
    <w:rsid w:val="4B460588"/>
    <w:rsid w:val="4B88AE8F"/>
    <w:rsid w:val="4BAA74F2"/>
    <w:rsid w:val="4BBA248C"/>
    <w:rsid w:val="4C9095DB"/>
    <w:rsid w:val="4D518438"/>
    <w:rsid w:val="4DDCEFBB"/>
    <w:rsid w:val="4E64CA77"/>
    <w:rsid w:val="4EB04BF2"/>
    <w:rsid w:val="4EF71DF8"/>
    <w:rsid w:val="4F248C6B"/>
    <w:rsid w:val="4F633F6E"/>
    <w:rsid w:val="4F91E8B7"/>
    <w:rsid w:val="4FE6CB9D"/>
    <w:rsid w:val="508DB882"/>
    <w:rsid w:val="5129CF4A"/>
    <w:rsid w:val="513C67BD"/>
    <w:rsid w:val="521D5C78"/>
    <w:rsid w:val="52A2E836"/>
    <w:rsid w:val="538875B0"/>
    <w:rsid w:val="539DC4CF"/>
    <w:rsid w:val="5467A6F1"/>
    <w:rsid w:val="547F6323"/>
    <w:rsid w:val="5486AFDB"/>
    <w:rsid w:val="549E8117"/>
    <w:rsid w:val="54C1B65E"/>
    <w:rsid w:val="54E8B579"/>
    <w:rsid w:val="54F897B1"/>
    <w:rsid w:val="558FD12B"/>
    <w:rsid w:val="55A1C87A"/>
    <w:rsid w:val="55D06DFC"/>
    <w:rsid w:val="56301D2F"/>
    <w:rsid w:val="56EAAF4E"/>
    <w:rsid w:val="56FFB38F"/>
    <w:rsid w:val="57C5D54D"/>
    <w:rsid w:val="57FC75F7"/>
    <w:rsid w:val="5822C9E9"/>
    <w:rsid w:val="58BD5232"/>
    <w:rsid w:val="5913D112"/>
    <w:rsid w:val="59C4BE59"/>
    <w:rsid w:val="5A4314FC"/>
    <w:rsid w:val="5B4F1447"/>
    <w:rsid w:val="5C1E10FF"/>
    <w:rsid w:val="5C62125A"/>
    <w:rsid w:val="5C66339B"/>
    <w:rsid w:val="5D273EDB"/>
    <w:rsid w:val="5D53A53D"/>
    <w:rsid w:val="5D5C8482"/>
    <w:rsid w:val="5D5F93BE"/>
    <w:rsid w:val="5DA86C3E"/>
    <w:rsid w:val="5E2ECFE5"/>
    <w:rsid w:val="5E3D0F0B"/>
    <w:rsid w:val="5E6A9D0B"/>
    <w:rsid w:val="5E70D4EF"/>
    <w:rsid w:val="5EABABAB"/>
    <w:rsid w:val="5F496D08"/>
    <w:rsid w:val="5F898F3B"/>
    <w:rsid w:val="5FBCEA15"/>
    <w:rsid w:val="60A5D9D4"/>
    <w:rsid w:val="60F65D3B"/>
    <w:rsid w:val="61CBDEF1"/>
    <w:rsid w:val="61F54B60"/>
    <w:rsid w:val="6201157D"/>
    <w:rsid w:val="62A7E5E8"/>
    <w:rsid w:val="6305486E"/>
    <w:rsid w:val="63834B4E"/>
    <w:rsid w:val="646D9578"/>
    <w:rsid w:val="64C76248"/>
    <w:rsid w:val="656AFAFF"/>
    <w:rsid w:val="659990AE"/>
    <w:rsid w:val="65E52B1E"/>
    <w:rsid w:val="662644BE"/>
    <w:rsid w:val="66504442"/>
    <w:rsid w:val="66B8CB6E"/>
    <w:rsid w:val="6873768D"/>
    <w:rsid w:val="68A2BE66"/>
    <w:rsid w:val="69034E20"/>
    <w:rsid w:val="69527EF3"/>
    <w:rsid w:val="69A392DB"/>
    <w:rsid w:val="69BA6DE9"/>
    <w:rsid w:val="6A11117A"/>
    <w:rsid w:val="6A38954C"/>
    <w:rsid w:val="6A44C132"/>
    <w:rsid w:val="6B508E20"/>
    <w:rsid w:val="6C41AE48"/>
    <w:rsid w:val="6C47EF4A"/>
    <w:rsid w:val="6CB1232F"/>
    <w:rsid w:val="6CF52EC0"/>
    <w:rsid w:val="6D2E003B"/>
    <w:rsid w:val="6D53B626"/>
    <w:rsid w:val="6DA2A984"/>
    <w:rsid w:val="6E15F6C9"/>
    <w:rsid w:val="6F0386B8"/>
    <w:rsid w:val="6FAF91D8"/>
    <w:rsid w:val="6FCEC5FA"/>
    <w:rsid w:val="706DB14B"/>
    <w:rsid w:val="70751675"/>
    <w:rsid w:val="71279089"/>
    <w:rsid w:val="714038A1"/>
    <w:rsid w:val="71E578AB"/>
    <w:rsid w:val="71FE2541"/>
    <w:rsid w:val="724CC49B"/>
    <w:rsid w:val="72530FEF"/>
    <w:rsid w:val="73B17C04"/>
    <w:rsid w:val="73BCF629"/>
    <w:rsid w:val="73C03072"/>
    <w:rsid w:val="73FDBD25"/>
    <w:rsid w:val="742739B4"/>
    <w:rsid w:val="74640D7A"/>
    <w:rsid w:val="748D073A"/>
    <w:rsid w:val="74A5A6FA"/>
    <w:rsid w:val="755B6884"/>
    <w:rsid w:val="7730F836"/>
    <w:rsid w:val="7763919F"/>
    <w:rsid w:val="7838BFE0"/>
    <w:rsid w:val="7895F59C"/>
    <w:rsid w:val="78BA27E6"/>
    <w:rsid w:val="791FFB52"/>
    <w:rsid w:val="792D52A6"/>
    <w:rsid w:val="79DA1578"/>
    <w:rsid w:val="7A63CB62"/>
    <w:rsid w:val="7AC7FCCB"/>
    <w:rsid w:val="7AD3A619"/>
    <w:rsid w:val="7C2AA9E8"/>
    <w:rsid w:val="7C55411B"/>
    <w:rsid w:val="7D1AB1BD"/>
    <w:rsid w:val="7D30EE61"/>
    <w:rsid w:val="7D48820C"/>
    <w:rsid w:val="7D98EFCF"/>
    <w:rsid w:val="7DAC87B9"/>
    <w:rsid w:val="7DB7A1A9"/>
    <w:rsid w:val="7DBFAE26"/>
    <w:rsid w:val="7DEF9B83"/>
    <w:rsid w:val="7E5CABCB"/>
    <w:rsid w:val="7E71EB7B"/>
    <w:rsid w:val="7E980DB0"/>
    <w:rsid w:val="7EBE7469"/>
    <w:rsid w:val="7F63EFDA"/>
    <w:rsid w:val="7F6CC9C8"/>
    <w:rsid w:val="7FE62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EB7B"/>
  <w15:chartTrackingRefBased/>
  <w15:docId w15:val="{013A6D9F-8C5E-4C0C-8604-510090091A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14A0B9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20054595" /><Relationship Type="http://schemas.openxmlformats.org/officeDocument/2006/relationships/image" Target="/media/image2.png" Id="rId751178467" /><Relationship Type="http://schemas.openxmlformats.org/officeDocument/2006/relationships/image" Target="/media/image3.png" Id="rId43462185" /><Relationship Type="http://schemas.openxmlformats.org/officeDocument/2006/relationships/image" Target="/media/image4.png" Id="rId2093748589" /><Relationship Type="http://schemas.openxmlformats.org/officeDocument/2006/relationships/image" Target="/media/image5.png" Id="rId423844952" /><Relationship Type="http://schemas.openxmlformats.org/officeDocument/2006/relationships/hyperlink" Target="https://doi.org/10.1080/20567790.2024.2410966" TargetMode="External" Id="R618d2b44edf343fb" /><Relationship Type="http://schemas.openxmlformats.org/officeDocument/2006/relationships/hyperlink" Target="https://www.shortoftheweek.com/news/a-guide-to-one-take-short-films/" TargetMode="External" Id="R5728eb9d4f3147d9" /><Relationship Type="http://schemas.openxmlformats.org/officeDocument/2006/relationships/hyperlink" Target="https://www.studiobinder.com/blog/what-is-a-mockumentary-definition/" TargetMode="External" Id="Re312d66f12cc42de" /><Relationship Type="http://schemas.openxmlformats.org/officeDocument/2006/relationships/hyperlink" Target="https://www.backstage.com/magazine/article/act-camera-4108/" TargetMode="External" Id="Rccdef1cec8bb4079" /><Relationship Type="http://schemas.openxmlformats.org/officeDocument/2006/relationships/hyperlink" Target="https://www.think.gov.uk" TargetMode="External" Id="R120901ee9bed4b77" /><Relationship Type="http://schemas.openxmlformats.org/officeDocument/2006/relationships/hyperlink" Target="https://www.emwelsh.com/blog/camera-character" TargetMode="External" Id="R3114be93046e420a" /><Relationship Type="http://schemas.microsoft.com/office/2020/10/relationships/intelligence" Target="/word/intelligence2.xml" Id="R178ae6a555284f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Emyr Williams (2416701)</dc:creator>
  <keywords/>
  <dc:description/>
  <lastModifiedBy>Emyr Williams (2416701)</lastModifiedBy>
  <revision>2</revision>
  <dcterms:created xsi:type="dcterms:W3CDTF">2026-02-26T20:08:02.9877378Z</dcterms:created>
  <dcterms:modified xsi:type="dcterms:W3CDTF">2026-02-26T23:11:26.1612244Z</dcterms:modified>
</coreProperties>
</file>