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7B8EBD6" w14:textId="5D6CEB8C" w:rsidR="00CA7C47" w:rsidRPr="00CA7C47" w:rsidRDefault="00CA7C47" w:rsidP="00CA7C47">
      <w:pPr>
        <w:jc w:val="center"/>
        <w:rPr>
          <w:rFonts w:ascii="Arial" w:hAnsi="Arial" w:cs="Arial"/>
          <w:b/>
          <w:bCs/>
          <w:i/>
          <w:iCs/>
          <w:sz w:val="44"/>
          <w:szCs w:val="44"/>
        </w:rPr>
      </w:pPr>
      <w:r w:rsidRPr="00CA7C47">
        <w:rPr>
          <w:rFonts w:ascii="Arial" w:hAnsi="Arial" w:cs="Arial"/>
          <w:b/>
          <w:bCs/>
          <w:i/>
          <w:iCs/>
          <w:sz w:val="44"/>
          <w:szCs w:val="44"/>
        </w:rPr>
        <w:t>Foreign Languages Assignment</w:t>
      </w:r>
    </w:p>
    <w:p w14:paraId="7386DF73" w14:textId="77777777" w:rsidR="00CA7C47" w:rsidRDefault="00CA7C47"/>
    <w:p w14:paraId="3FBC3EC5" w14:textId="6AFD5F32" w:rsidR="00CA7C47" w:rsidRPr="00CA7C47" w:rsidRDefault="00CA7C47" w:rsidP="00CA7C47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CA7C47">
        <w:rPr>
          <w:rFonts w:ascii="Arial" w:hAnsi="Arial" w:cs="Arial"/>
          <w:b/>
          <w:bCs/>
          <w:sz w:val="32"/>
          <w:szCs w:val="32"/>
        </w:rPr>
        <w:t>MODULE</w:t>
      </w:r>
    </w:p>
    <w:p w14:paraId="7F5895F7" w14:textId="36952FBA" w:rsidR="00CA7C47" w:rsidRPr="00CA7C47" w:rsidRDefault="00CA7C47" w:rsidP="00CA7C47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CA7C47">
        <w:rPr>
          <w:rFonts w:ascii="Arial" w:hAnsi="Arial" w:cs="Arial"/>
          <w:b/>
          <w:bCs/>
          <w:sz w:val="32"/>
          <w:szCs w:val="32"/>
        </w:rPr>
        <w:t>M5X01923</w:t>
      </w:r>
    </w:p>
    <w:p w14:paraId="1454D28E" w14:textId="151E5F37" w:rsidR="00CA7C47" w:rsidRPr="00CA7C47" w:rsidRDefault="00CA7C47" w:rsidP="00CA7C47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49377B59" w14:textId="1539FB13" w:rsidR="00CA7C47" w:rsidRPr="00CA7C47" w:rsidRDefault="00CA7C47" w:rsidP="00CA7C47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CA7C47">
        <w:rPr>
          <w:rFonts w:ascii="Arial" w:hAnsi="Arial" w:cs="Arial"/>
          <w:b/>
          <w:bCs/>
          <w:sz w:val="32"/>
          <w:szCs w:val="32"/>
        </w:rPr>
        <w:t>STUDENT</w:t>
      </w:r>
    </w:p>
    <w:p w14:paraId="31E8C764" w14:textId="6C61CFC2" w:rsidR="00CA7C47" w:rsidRPr="00CA7C47" w:rsidRDefault="00CA7C47" w:rsidP="00CA7C47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CA7C47">
        <w:rPr>
          <w:rFonts w:ascii="Arial" w:hAnsi="Arial" w:cs="Arial"/>
          <w:b/>
          <w:bCs/>
          <w:sz w:val="32"/>
          <w:szCs w:val="32"/>
        </w:rPr>
        <w:t>Domenico Conte</w:t>
      </w:r>
    </w:p>
    <w:p w14:paraId="1E09C285" w14:textId="683A1134" w:rsidR="00CA7C47" w:rsidRPr="00CA7C47" w:rsidRDefault="00CA7C47" w:rsidP="00CA7C47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CA7C47">
        <w:rPr>
          <w:rFonts w:ascii="Arial" w:hAnsi="Arial" w:cs="Arial"/>
          <w:b/>
          <w:bCs/>
          <w:sz w:val="32"/>
          <w:szCs w:val="32"/>
        </w:rPr>
        <w:t>1815044</w:t>
      </w:r>
    </w:p>
    <w:p w14:paraId="16B2E570" w14:textId="6818C297" w:rsidR="00CA7C47" w:rsidRPr="00CA7C47" w:rsidRDefault="00CA7C47" w:rsidP="00CA7C47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18EE10F2" w14:textId="000CD196" w:rsidR="00CA7C47" w:rsidRPr="00CA7C47" w:rsidRDefault="00CA7C47" w:rsidP="00CA7C47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06D1076A" w14:textId="7F6C26BB" w:rsidR="00CA7C47" w:rsidRPr="00CA7C47" w:rsidRDefault="00CA7C47" w:rsidP="00CA7C47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CA7C47">
        <w:rPr>
          <w:rFonts w:ascii="Arial" w:hAnsi="Arial" w:cs="Arial"/>
          <w:b/>
          <w:bCs/>
          <w:sz w:val="32"/>
          <w:szCs w:val="32"/>
        </w:rPr>
        <w:t>LECTURER</w:t>
      </w:r>
    </w:p>
    <w:p w14:paraId="72B29194" w14:textId="158B8B6B" w:rsidR="00CA7C47" w:rsidRPr="00CA7C47" w:rsidRDefault="00CA7C47" w:rsidP="00CA7C47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CA7C47">
        <w:rPr>
          <w:rFonts w:ascii="Arial" w:hAnsi="Arial" w:cs="Arial"/>
          <w:b/>
          <w:bCs/>
          <w:sz w:val="32"/>
          <w:szCs w:val="32"/>
        </w:rPr>
        <w:t>Jinping Li</w:t>
      </w:r>
    </w:p>
    <w:p w14:paraId="46DDDBB2" w14:textId="48420877" w:rsidR="00CA7C47" w:rsidRPr="00CA7C47" w:rsidRDefault="00CA7C47">
      <w:pPr>
        <w:rPr>
          <w:rFonts w:ascii="Arial" w:hAnsi="Arial" w:cs="Arial"/>
        </w:rPr>
      </w:pPr>
    </w:p>
    <w:p w14:paraId="284B9E0A" w14:textId="77777777" w:rsidR="00CA7C47" w:rsidRPr="00CA7C47" w:rsidRDefault="00CA7C47">
      <w:pPr>
        <w:rPr>
          <w:rFonts w:ascii="Arial" w:hAnsi="Arial" w:cs="Arial"/>
        </w:rPr>
      </w:pPr>
    </w:p>
    <w:p w14:paraId="0802D16B" w14:textId="77777777" w:rsidR="00CA7C47" w:rsidRPr="00CA7C47" w:rsidRDefault="00CA7C47">
      <w:pPr>
        <w:rPr>
          <w:rFonts w:ascii="Arial" w:hAnsi="Arial" w:cs="Arial"/>
        </w:rPr>
      </w:pPr>
    </w:p>
    <w:p w14:paraId="045A7F80" w14:textId="77777777" w:rsidR="00CA7C47" w:rsidRPr="00CA7C47" w:rsidRDefault="00CA7C47">
      <w:pPr>
        <w:rPr>
          <w:rFonts w:ascii="Arial" w:hAnsi="Arial" w:cs="Arial"/>
        </w:rPr>
      </w:pPr>
    </w:p>
    <w:p w14:paraId="2F032537" w14:textId="77777777" w:rsidR="00CA7C47" w:rsidRPr="00CA7C47" w:rsidRDefault="00CA7C47">
      <w:pPr>
        <w:rPr>
          <w:rFonts w:ascii="Arial" w:hAnsi="Arial" w:cs="Arial"/>
        </w:rPr>
      </w:pPr>
    </w:p>
    <w:p w14:paraId="680908FB" w14:textId="77777777" w:rsidR="00CA7C47" w:rsidRPr="00CA7C47" w:rsidRDefault="00CA7C47">
      <w:pPr>
        <w:rPr>
          <w:rFonts w:ascii="Arial" w:hAnsi="Arial" w:cs="Arial"/>
        </w:rPr>
      </w:pPr>
    </w:p>
    <w:p w14:paraId="7FEBEE0C" w14:textId="6D9F90CB" w:rsidR="00A02C13" w:rsidRPr="00CA7C47" w:rsidRDefault="00CA7C47">
      <w:pPr>
        <w:rPr>
          <w:rFonts w:ascii="Arial" w:hAnsi="Arial" w:cs="Arial"/>
          <w:sz w:val="24"/>
          <w:szCs w:val="24"/>
        </w:rPr>
      </w:pPr>
      <w:r w:rsidRPr="00CA7C47">
        <w:rPr>
          <w:rFonts w:ascii="Arial" w:hAnsi="Arial" w:cs="Arial"/>
          <w:sz w:val="24"/>
          <w:szCs w:val="24"/>
        </w:rPr>
        <w:t>Th</w:t>
      </w:r>
      <w:r>
        <w:rPr>
          <w:rFonts w:ascii="Arial" w:hAnsi="Arial" w:cs="Arial"/>
          <w:sz w:val="24"/>
          <w:szCs w:val="24"/>
        </w:rPr>
        <w:t xml:space="preserve">e main aim of this assignment is </w:t>
      </w:r>
      <w:r w:rsidRPr="00CA7C47">
        <w:rPr>
          <w:rFonts w:ascii="Arial" w:hAnsi="Arial" w:cs="Arial"/>
          <w:sz w:val="24"/>
          <w:szCs w:val="24"/>
        </w:rPr>
        <w:t>to create a Flyer for an hotel</w:t>
      </w:r>
      <w:r w:rsidR="00584D49">
        <w:rPr>
          <w:rFonts w:ascii="Arial" w:hAnsi="Arial" w:cs="Arial"/>
          <w:sz w:val="24"/>
          <w:szCs w:val="24"/>
        </w:rPr>
        <w:t xml:space="preserve"> in </w:t>
      </w:r>
      <w:bookmarkStart w:id="0" w:name="_GoBack"/>
      <w:bookmarkEnd w:id="0"/>
      <w:r w:rsidR="00AF4EC3">
        <w:rPr>
          <w:rFonts w:ascii="Arial" w:hAnsi="Arial" w:cs="Arial"/>
          <w:sz w:val="24"/>
          <w:szCs w:val="24"/>
        </w:rPr>
        <w:t xml:space="preserve">mandarin </w:t>
      </w:r>
      <w:r w:rsidR="00AF4EC3" w:rsidRPr="00CA7C47">
        <w:rPr>
          <w:rFonts w:ascii="Arial" w:hAnsi="Arial" w:cs="Arial"/>
          <w:sz w:val="24"/>
          <w:szCs w:val="24"/>
        </w:rPr>
        <w:t>including</w:t>
      </w:r>
      <w:r w:rsidRPr="00CA7C47">
        <w:rPr>
          <w:rFonts w:ascii="Arial" w:hAnsi="Arial" w:cs="Arial"/>
          <w:sz w:val="24"/>
          <w:szCs w:val="24"/>
        </w:rPr>
        <w:t>:</w:t>
      </w:r>
    </w:p>
    <w:p w14:paraId="3B5C1DF9" w14:textId="1B48B458" w:rsidR="00CA7C47" w:rsidRPr="00CA7C47" w:rsidRDefault="00CA7C47">
      <w:pPr>
        <w:rPr>
          <w:rFonts w:ascii="Arial" w:hAnsi="Arial" w:cs="Arial"/>
          <w:sz w:val="24"/>
          <w:szCs w:val="24"/>
        </w:rPr>
      </w:pPr>
      <w:r w:rsidRPr="00CA7C47">
        <w:rPr>
          <w:rFonts w:ascii="Arial" w:hAnsi="Arial" w:cs="Arial"/>
          <w:sz w:val="24"/>
          <w:szCs w:val="24"/>
        </w:rPr>
        <w:t>-name and hotel logo;</w:t>
      </w:r>
    </w:p>
    <w:p w14:paraId="4F3B5F6C" w14:textId="382DF652" w:rsidR="00CA7C47" w:rsidRDefault="00CA7C47">
      <w:pPr>
        <w:rPr>
          <w:rFonts w:ascii="Arial" w:hAnsi="Arial" w:cs="Arial"/>
          <w:sz w:val="24"/>
          <w:szCs w:val="24"/>
        </w:rPr>
      </w:pPr>
      <w:r w:rsidRPr="00CA7C47">
        <w:rPr>
          <w:rFonts w:ascii="Arial" w:hAnsi="Arial" w:cs="Arial"/>
          <w:sz w:val="24"/>
          <w:szCs w:val="24"/>
        </w:rPr>
        <w:t>-room prices;</w:t>
      </w:r>
    </w:p>
    <w:p w14:paraId="564F7DBB" w14:textId="5B334133" w:rsidR="00CA7C47" w:rsidRPr="00CA7C47" w:rsidRDefault="00CA7C47">
      <w:pPr>
        <w:rPr>
          <w:rFonts w:ascii="Arial" w:hAnsi="Arial" w:cs="Arial"/>
          <w:sz w:val="24"/>
          <w:szCs w:val="24"/>
        </w:rPr>
      </w:pPr>
      <w:r w:rsidRPr="00CA7C47">
        <w:rPr>
          <w:rFonts w:ascii="Arial" w:hAnsi="Arial" w:cs="Arial"/>
          <w:sz w:val="24"/>
          <w:szCs w:val="24"/>
        </w:rPr>
        <w:t>-marketing promotion sentence</w:t>
      </w:r>
    </w:p>
    <w:p w14:paraId="08BC1971" w14:textId="23FC14B4" w:rsidR="00CA7C47" w:rsidRDefault="00CA7C47">
      <w:pPr>
        <w:rPr>
          <w:rFonts w:ascii="Arial" w:hAnsi="Arial" w:cs="Arial"/>
          <w:sz w:val="24"/>
          <w:szCs w:val="24"/>
        </w:rPr>
      </w:pPr>
    </w:p>
    <w:p w14:paraId="18B30181" w14:textId="264D699D" w:rsidR="00CA7C47" w:rsidRDefault="00CA7C47">
      <w:pPr>
        <w:rPr>
          <w:rFonts w:ascii="Arial" w:hAnsi="Arial" w:cs="Arial"/>
          <w:sz w:val="24"/>
          <w:szCs w:val="24"/>
        </w:rPr>
      </w:pPr>
    </w:p>
    <w:p w14:paraId="02D964E9" w14:textId="6900ECF3" w:rsidR="00CA7C47" w:rsidRDefault="00CA7C47">
      <w:pPr>
        <w:rPr>
          <w:rFonts w:ascii="Arial" w:hAnsi="Arial" w:cs="Arial"/>
          <w:sz w:val="24"/>
          <w:szCs w:val="24"/>
        </w:rPr>
      </w:pPr>
    </w:p>
    <w:p w14:paraId="638F09DC" w14:textId="017A16C4" w:rsidR="00CA7C47" w:rsidRDefault="00CA7C47">
      <w:pPr>
        <w:rPr>
          <w:rFonts w:ascii="Arial" w:hAnsi="Arial" w:cs="Arial"/>
          <w:sz w:val="24"/>
          <w:szCs w:val="24"/>
        </w:rPr>
      </w:pPr>
    </w:p>
    <w:p w14:paraId="43C80883" w14:textId="6BFB62FA" w:rsidR="00CA7C47" w:rsidRDefault="00CA7C47">
      <w:pPr>
        <w:rPr>
          <w:rFonts w:ascii="Arial" w:hAnsi="Arial" w:cs="Arial"/>
          <w:sz w:val="24"/>
          <w:szCs w:val="24"/>
        </w:rPr>
      </w:pPr>
    </w:p>
    <w:p w14:paraId="261110E0" w14:textId="34B7B389" w:rsidR="00CA7C47" w:rsidRPr="00CA7C47" w:rsidRDefault="00B91B8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066F4FD0" wp14:editId="23EEC2AA">
            <wp:extent cx="5731510" cy="8079740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marr fl2.jp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0797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802378" w14:textId="77777777" w:rsidR="00CA7C47" w:rsidRPr="00CA7C47" w:rsidRDefault="00CA7C47">
      <w:pPr>
        <w:rPr>
          <w:rFonts w:ascii="Arial" w:hAnsi="Arial" w:cs="Arial"/>
          <w:sz w:val="24"/>
          <w:szCs w:val="24"/>
        </w:rPr>
      </w:pPr>
    </w:p>
    <w:sectPr w:rsidR="00CA7C47" w:rsidRPr="00CA7C4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7C47"/>
    <w:rsid w:val="00584D49"/>
    <w:rsid w:val="00AF4EC3"/>
    <w:rsid w:val="00B42B5F"/>
    <w:rsid w:val="00B91B83"/>
    <w:rsid w:val="00CA7C47"/>
    <w:rsid w:val="00E63191"/>
    <w:rsid w:val="00EA74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E13587"/>
  <w15:chartTrackingRefBased/>
  <w15:docId w15:val="{CD5600C9-831F-4402-88E5-463D9CB30A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CA7C47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2</Pages>
  <Words>40</Words>
  <Characters>229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Domenico Conte</dc:creator>
  <cp:keywords/>
  <dc:description/>
  <cp:lastModifiedBy>Domenico Conte</cp:lastModifiedBy>
  <cp:revision>3</cp:revision>
  <dcterms:created xsi:type="dcterms:W3CDTF">2019-11-22T19:37:00Z</dcterms:created>
  <dcterms:modified xsi:type="dcterms:W3CDTF">2019-11-22T20:00:00Z</dcterms:modified>
</cp:coreProperties>
</file>