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Crazy For You Journal Part 1</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At the start of this project, I had a few anxieties surrounding our version of the show, while the original version of the show is set in America, our take on the show is mainly set in the Welsh valleys. This was slightly daunting for me as I struggled with the welsh accent and having to use one for the majority of the show did set me on edge. Luckily I am surrounded by the Welsh accent and have been listening to people speak and really trying understand the accent and I have been using the skills that I learnt during a new brain, when we were given a masterclass on how accents work, specifically the American accent but have used online resources to help with the development of my Welsh accent. Interestingly, the Welsh language “Cymraeg'' is different from Welsh English and it comes from the ancient celts, and since it came from the celts it still contains a lot of the nuances from the ancient Celtic language. For instance; ‘the slight trill of the letter R, which is also a trait of the Scottish accent and has more Celtic influence than other English accents' ' (Sumner, 2021). Crazy For You is a dance heavy show, particularly tap, when I first started to learn tap around ⅚ years ago, I really disliked it as a dance style, as I really struggled with it, however when I began my education here at UWTSD, I really started to excel at it, it’s like something just clicked for me, which is one of the reasons I was looking forward to doing this show, and I have never been in a tap heavy show before.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My character in this show is “Mingo”, a member of the cowboy trio in the original story but has been changed to be a miner, to fit our version of the show. I couldn’t find much background information on Mingo, and he doesn’t have much character development within the show, which means I have a lot of freedom with how I can play the character and not a lot of restrictions, choices and actions wise. I decided that my version of Mingo, is like the village idiot, not very smart but very good at manual labor, linking to his job as a miner. My inspiration for this was “Lenny” from ”of mice and me”, not the smartest but happy nonetheless. I also thought that this was appropriate as both “Crazy For You” and “Of Mice And Men” are both set during the Great Depression in America, at least the original C4Y is, and heavily driven by the idea of the American Dream. Which is “The belief that anyone regardless of where they were born or the class they were born into, can attain their own version of success in a society in which upward mobility is possible for everyone” (Barone, 2022).</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Although the show was first performed in 1992, the style of the music is legit singing and a pre-golden age sound, this is because the music for the show was written by “George Gershwin” and is a culmination of song from a few different shows like “Girl Crazy”, where “Bidin’ My time”, “I got Rhythm” and “Embraceable you” are originally from. These songs and style of singing are a departure from what I am used to, but I am enjoying the challenge and improving skills I have not used in a while, and it’s a fun change of pace.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While this show is a new experience for me, I am looking forward to the challenges it’s going to bring.</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b w:val="1"/>
          <w:u w:val="single"/>
        </w:rPr>
      </w:pPr>
      <w:r w:rsidDel="00000000" w:rsidR="00000000" w:rsidRPr="00000000">
        <w:rPr>
          <w:b w:val="1"/>
          <w:u w:val="single"/>
          <w:rtl w:val="0"/>
        </w:rPr>
        <w:t xml:space="preserve">Bibliography </w:t>
      </w:r>
    </w:p>
    <w:p w:rsidR="00000000" w:rsidDel="00000000" w:rsidP="00000000" w:rsidRDefault="00000000" w:rsidRPr="00000000" w14:paraId="0000000D">
      <w:pPr>
        <w:rPr>
          <w:b w:val="1"/>
          <w:u w:val="single"/>
        </w:rPr>
      </w:pPr>
      <w:r w:rsidDel="00000000" w:rsidR="00000000" w:rsidRPr="00000000">
        <w:rPr>
          <w:rtl w:val="0"/>
        </w:rPr>
      </w:r>
    </w:p>
    <w:p w:rsidR="00000000" w:rsidDel="00000000" w:rsidP="00000000" w:rsidRDefault="00000000" w:rsidRPr="00000000" w14:paraId="0000000E">
      <w:pPr>
        <w:rPr>
          <w:b w:val="1"/>
          <w:u w:val="single"/>
        </w:rPr>
      </w:pPr>
      <w:r w:rsidDel="00000000" w:rsidR="00000000" w:rsidRPr="00000000">
        <w:rPr>
          <w:b w:val="1"/>
          <w:u w:val="single"/>
          <w:rtl w:val="0"/>
        </w:rPr>
        <w:t xml:space="preserve">Barone, A., 2022. What Is the American Dream?. [online] Investopedia. Available at: &lt;https://www.investopedia.com/terms/a/american-dream.asp&gt; [Accessed 13 June 2022].</w:t>
      </w:r>
    </w:p>
    <w:p w:rsidR="00000000" w:rsidDel="00000000" w:rsidP="00000000" w:rsidRDefault="00000000" w:rsidRPr="00000000" w14:paraId="0000000F">
      <w:pPr>
        <w:rPr>
          <w:b w:val="1"/>
          <w:u w:val="single"/>
        </w:rPr>
      </w:pPr>
      <w:r w:rsidDel="00000000" w:rsidR="00000000" w:rsidRPr="00000000">
        <w:rPr>
          <w:rtl w:val="0"/>
        </w:rPr>
      </w:r>
    </w:p>
    <w:p w:rsidR="00000000" w:rsidDel="00000000" w:rsidP="00000000" w:rsidRDefault="00000000" w:rsidRPr="00000000" w14:paraId="00000010">
      <w:pPr>
        <w:rPr>
          <w:b w:val="1"/>
          <w:u w:val="single"/>
        </w:rPr>
      </w:pPr>
      <w:r w:rsidDel="00000000" w:rsidR="00000000" w:rsidRPr="00000000">
        <w:rPr>
          <w:b w:val="1"/>
          <w:u w:val="single"/>
          <w:rtl w:val="0"/>
        </w:rPr>
        <w:t xml:space="preserve">Sumner, D., 2021. School Of British Accents: The Welsh Accent. [online] Babbel Magazine. Available at: &lt;https://www.babbel.com/en/magazine/british-accents-welsh-english&gt; [Accessed 13 June 2022].</w:t>
      </w:r>
    </w:p>
    <w:p w:rsidR="00000000" w:rsidDel="00000000" w:rsidP="00000000" w:rsidRDefault="00000000" w:rsidRPr="00000000" w14:paraId="00000011">
      <w:pPr>
        <w:rPr>
          <w:b w:val="1"/>
          <w:u w:val="single"/>
        </w:rPr>
      </w:pPr>
      <w:r w:rsidDel="00000000" w:rsidR="00000000" w:rsidRPr="00000000">
        <w:rPr>
          <w:rtl w:val="0"/>
        </w:rPr>
      </w:r>
    </w:p>
    <w:p w:rsidR="00000000" w:rsidDel="00000000" w:rsidP="00000000" w:rsidRDefault="00000000" w:rsidRPr="00000000" w14:paraId="00000012">
      <w:pPr>
        <w:rPr>
          <w:b w:val="1"/>
          <w:u w:val="single"/>
        </w:rPr>
      </w:pPr>
      <w:r w:rsidDel="00000000" w:rsidR="00000000" w:rsidRPr="00000000">
        <w:rPr>
          <w:b w:val="1"/>
          <w:u w:val="single"/>
          <w:rtl w:val="0"/>
        </w:rPr>
        <w:t xml:space="preserve">Cohn-Eichner, E., 2022. Crazy For You (Musical) Plot &amp; Characters. [online] StageAgent. Available at: &lt;https://stageagent.com/shows/musical/1455/crazy-for-you&gt; [Accessed 13 June 2022].</w:t>
      </w:r>
    </w:p>
    <w:p w:rsidR="00000000" w:rsidDel="00000000" w:rsidP="00000000" w:rsidRDefault="00000000" w:rsidRPr="00000000" w14:paraId="00000013">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