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7D84A" w14:textId="4D6063CF" w:rsidR="0000551E" w:rsidRDefault="00C0555B" w:rsidP="00C0555B">
      <w:pPr>
        <w:spacing w:after="0"/>
        <w:ind w:right="4061"/>
      </w:pPr>
      <w:r>
        <w:rPr>
          <w:rFonts w:ascii="Arial" w:eastAsia="Arial" w:hAnsi="Arial" w:cs="Arial"/>
          <w:noProof/>
          <w:sz w:val="24"/>
        </w:rPr>
        <w:drawing>
          <wp:anchor distT="0" distB="0" distL="114300" distR="114300" simplePos="0" relativeHeight="251659264" behindDoc="1" locked="0" layoutInCell="1" allowOverlap="1" wp14:anchorId="10D84A89" wp14:editId="349DE4E5">
            <wp:simplePos x="0" y="0"/>
            <wp:positionH relativeFrom="column">
              <wp:posOffset>2966720</wp:posOffset>
            </wp:positionH>
            <wp:positionV relativeFrom="page">
              <wp:posOffset>-390525</wp:posOffset>
            </wp:positionV>
            <wp:extent cx="4286250" cy="4461996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4286250" cy="44619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eastAsia="Arial" w:hAnsi="Arial" w:cs="Arial"/>
          <w:noProof/>
          <w:sz w:val="24"/>
        </w:rPr>
        <w:drawing>
          <wp:anchor distT="0" distB="0" distL="114300" distR="114300" simplePos="0" relativeHeight="251658240" behindDoc="1" locked="0" layoutInCell="1" allowOverlap="1" wp14:anchorId="16845629" wp14:editId="5D47C49D">
            <wp:simplePos x="0" y="0"/>
            <wp:positionH relativeFrom="column">
              <wp:posOffset>-1176655</wp:posOffset>
            </wp:positionH>
            <wp:positionV relativeFrom="page">
              <wp:posOffset>-457835</wp:posOffset>
            </wp:positionV>
            <wp:extent cx="4352925" cy="4352925"/>
            <wp:effectExtent l="0" t="0" r="9525" b="952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92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D17098" w14:textId="72CC5E3B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FD9254C" w14:textId="4F9D241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878C9A5" w14:textId="26F7C74A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CDCB4A7" w14:textId="4305B793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A0B524B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F60E91B" w14:textId="2F435E38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3DB6CD4" w14:textId="6433A66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3EAC774" w14:textId="0D73072E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0F256B9" w14:textId="3FA140A0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BF5F024" w14:textId="0F9ACF73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50A755D" w14:textId="6A03EB51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D4533EB" w14:textId="388AC5FD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2E5B4FC" w14:textId="33678481" w:rsidR="0000551E" w:rsidRDefault="002D7F6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38539F" wp14:editId="25531FEF">
                <wp:simplePos x="0" y="0"/>
                <wp:positionH relativeFrom="margin">
                  <wp:align>center</wp:align>
                </wp:positionH>
                <wp:positionV relativeFrom="paragraph">
                  <wp:posOffset>13335</wp:posOffset>
                </wp:positionV>
                <wp:extent cx="4648200" cy="21717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8200" cy="2171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D00A8F7" w14:textId="01F09A97" w:rsidR="002D7F6F" w:rsidRPr="002D7F6F" w:rsidRDefault="002D7F6F" w:rsidP="002D7F6F">
                            <w:pPr>
                              <w:spacing w:after="0"/>
                              <w:jc w:val="center"/>
                              <w:rPr>
                                <w:rFonts w:ascii="Arial" w:eastAsia="Arial" w:hAnsi="Arial" w:cs="Arial"/>
                                <w:b/>
                                <w:color w:val="F97FB0"/>
                                <w:sz w:val="96"/>
                                <w:szCs w:val="9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7F6F">
                              <w:rPr>
                                <w:rFonts w:ascii="Arial" w:eastAsia="Arial" w:hAnsi="Arial" w:cs="Arial"/>
                                <w:b/>
                                <w:color w:val="F97FB0"/>
                                <w:sz w:val="96"/>
                                <w:szCs w:val="96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Alisha Beckett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B38539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.05pt;width:366pt;height:171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" filled="f" stroked="f">
                <v:fill o:detectmouseclick="t"/>
                <v:textbox>
                  <w:txbxContent>
                    <w:p w14:paraId="2D00A8F7" w14:textId="01F09A97" w:rsidR="002D7F6F" w:rsidRPr="002D7F6F" w:rsidRDefault="002D7F6F" w:rsidP="002D7F6F">
                      <w:pPr>
                        <w:spacing w:after="0"/>
                        <w:jc w:val="center"/>
                        <w:rPr>
                          <w:rFonts w:ascii="Arial" w:eastAsia="Arial" w:hAnsi="Arial" w:cs="Arial"/>
                          <w:b/>
                          <w:color w:val="F97FB0"/>
                          <w:sz w:val="96"/>
                          <w:szCs w:val="9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D7F6F">
                        <w:rPr>
                          <w:rFonts w:ascii="Arial" w:eastAsia="Arial" w:hAnsi="Arial" w:cs="Arial"/>
                          <w:b/>
                          <w:color w:val="F97FB0"/>
                          <w:sz w:val="96"/>
                          <w:szCs w:val="96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Alisha Beckett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80D10">
        <w:rPr>
          <w:rFonts w:ascii="Arial" w:eastAsia="Arial" w:hAnsi="Arial" w:cs="Arial"/>
          <w:sz w:val="24"/>
        </w:rPr>
        <w:t xml:space="preserve"> </w:t>
      </w:r>
    </w:p>
    <w:p w14:paraId="115CEFB5" w14:textId="55E4E05F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564A329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0D41C68" w14:textId="4356204A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452AAAF" w14:textId="5A218601" w:rsidR="0000551E" w:rsidRDefault="002D7F6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D6D367" wp14:editId="531ECD5F">
                <wp:simplePos x="0" y="0"/>
                <wp:positionH relativeFrom="page">
                  <wp:align>center</wp:align>
                </wp:positionH>
                <wp:positionV relativeFrom="paragraph">
                  <wp:posOffset>20320</wp:posOffset>
                </wp:positionV>
                <wp:extent cx="3105150" cy="18288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515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36EE05E" w14:textId="62846A75" w:rsidR="002D7F6F" w:rsidRPr="002D7F6F" w:rsidRDefault="002D7F6F" w:rsidP="002D7F6F">
                            <w:pPr>
                              <w:spacing w:after="0"/>
                              <w:jc w:val="center"/>
                              <w:rPr>
                                <w:rFonts w:ascii="Arial" w:eastAsia="Arial" w:hAnsi="Arial" w:cs="Arial"/>
                                <w:b/>
                                <w:color w:val="F97FB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7F6F">
                              <w:rPr>
                                <w:rFonts w:ascii="Arial" w:eastAsia="Arial" w:hAnsi="Arial" w:cs="Arial"/>
                                <w:b/>
                                <w:color w:val="F97FB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Student: 2104485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D6D367" id="Text Box 13" o:spid="_x0000_s1027" type="#_x0000_t202" style="position:absolute;margin-left:0;margin-top:1.6pt;width:244.5pt;height:2in;z-index:251667456;visibility:visible;mso-wrap-style:square;mso-width-percent:0;mso-wrap-distance-left:9pt;mso-wrap-distance-top:0;mso-wrap-distance-right:9pt;mso-wrap-distance-bottom:0;mso-position-horizontal:center;mso-position-horizontal-relative:page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" filled="f" stroked="f">
                <v:fill o:detectmouseclick="t"/>
                <v:textbox style="mso-fit-shape-to-text:t">
                  <w:txbxContent>
                    <w:p w14:paraId="236EE05E" w14:textId="62846A75" w:rsidR="002D7F6F" w:rsidRPr="002D7F6F" w:rsidRDefault="002D7F6F" w:rsidP="002D7F6F">
                      <w:pPr>
                        <w:spacing w:after="0"/>
                        <w:jc w:val="center"/>
                        <w:rPr>
                          <w:rFonts w:ascii="Arial" w:eastAsia="Arial" w:hAnsi="Arial" w:cs="Arial"/>
                          <w:b/>
                          <w:color w:val="F97FB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D7F6F">
                        <w:rPr>
                          <w:rFonts w:ascii="Arial" w:eastAsia="Arial" w:hAnsi="Arial" w:cs="Arial"/>
                          <w:b/>
                          <w:color w:val="F97FB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Student: 2104485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580D10">
        <w:rPr>
          <w:rFonts w:ascii="Arial" w:eastAsia="Arial" w:hAnsi="Arial" w:cs="Arial"/>
          <w:sz w:val="24"/>
        </w:rPr>
        <w:t xml:space="preserve"> </w:t>
      </w:r>
    </w:p>
    <w:p w14:paraId="426ABA70" w14:textId="133D1C9D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37F43BD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4567677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40B6DAC" w14:textId="666A3533" w:rsidR="0000551E" w:rsidRDefault="002D7F6F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0AB3BCF" wp14:editId="1AB32FD5">
                <wp:simplePos x="0" y="0"/>
                <wp:positionH relativeFrom="margin">
                  <wp:align>left</wp:align>
                </wp:positionH>
                <wp:positionV relativeFrom="paragraph">
                  <wp:posOffset>27305</wp:posOffset>
                </wp:positionV>
                <wp:extent cx="6648450" cy="112395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8450" cy="1123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9A89A4" w14:textId="3F439FE7" w:rsidR="002D7F6F" w:rsidRPr="002D7F6F" w:rsidRDefault="002D7F6F" w:rsidP="002D7F6F">
                            <w:pPr>
                              <w:spacing w:after="0"/>
                              <w:rPr>
                                <w:rFonts w:ascii="Arial" w:eastAsia="Arial" w:hAnsi="Arial" w:cs="Arial"/>
                                <w:b/>
                                <w:color w:val="92D05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6">
                                      <w14:lumMod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D7F6F">
                              <w:rPr>
                                <w:rFonts w:ascii="Arial" w:eastAsia="Arial" w:hAnsi="Arial" w:cs="Arial"/>
                                <w:b/>
                                <w:color w:val="92D05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6">
                                      <w14:lumMod w14:val="5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Personal Development Plan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AB3BCF" id="Text Box 12" o:spid="_x0000_s1028" type="#_x0000_t202" style="position:absolute;margin-left:0;margin-top:2.15pt;width:523.5pt;height:88.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" filled="f" stroked="f">
                <v:fill o:detectmouseclick="t"/>
                <v:textbox>
                  <w:txbxContent>
                    <w:p w14:paraId="789A89A4" w14:textId="3F439FE7" w:rsidR="002D7F6F" w:rsidRPr="002D7F6F" w:rsidRDefault="002D7F6F" w:rsidP="002D7F6F">
                      <w:pPr>
                        <w:spacing w:after="0"/>
                        <w:rPr>
                          <w:rFonts w:ascii="Arial" w:eastAsia="Arial" w:hAnsi="Arial" w:cs="Arial"/>
                          <w:b/>
                          <w:color w:val="92D05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6">
                                <w14:lumMod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2D7F6F">
                        <w:rPr>
                          <w:rFonts w:ascii="Arial" w:eastAsia="Arial" w:hAnsi="Arial" w:cs="Arial"/>
                          <w:b/>
                          <w:color w:val="92D05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6">
                                <w14:lumMod w14:val="50000"/>
                              </w14:schemeClr>
                            </w14:solidFill>
                            <w14:prstDash w14:val="solid"/>
                            <w14:round/>
                          </w14:textOutline>
                        </w:rPr>
                        <w:t xml:space="preserve">Personal Development Plan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80D10">
        <w:rPr>
          <w:rFonts w:ascii="Arial" w:eastAsia="Arial" w:hAnsi="Arial" w:cs="Arial"/>
          <w:sz w:val="24"/>
        </w:rPr>
        <w:t xml:space="preserve"> </w:t>
      </w:r>
    </w:p>
    <w:p w14:paraId="557B5366" w14:textId="40CC8C7F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73B49D1" w14:textId="5D23E09D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88BC7FE" w14:textId="4646D8D5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58438DB" w14:textId="285AB820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C8624BE" w14:textId="5AF70685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13C582D" w14:textId="373AFE86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30F974E" w14:textId="49B302EA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82C66D2" w14:textId="5DDC803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A717E2E" w14:textId="34E5271F" w:rsidR="0000551E" w:rsidRDefault="00C0555B">
      <w:pPr>
        <w:spacing w:after="0"/>
      </w:pPr>
      <w:r>
        <w:rPr>
          <w:rFonts w:ascii="Arial" w:eastAsia="Arial" w:hAnsi="Arial" w:cs="Arial"/>
          <w:noProof/>
          <w:sz w:val="24"/>
        </w:rPr>
        <w:drawing>
          <wp:anchor distT="0" distB="0" distL="114300" distR="114300" simplePos="0" relativeHeight="251660288" behindDoc="1" locked="0" layoutInCell="1" allowOverlap="1" wp14:anchorId="74C296E9" wp14:editId="54DA7D33">
            <wp:simplePos x="0" y="0"/>
            <wp:positionH relativeFrom="column">
              <wp:posOffset>-1087755</wp:posOffset>
            </wp:positionH>
            <wp:positionV relativeFrom="paragraph">
              <wp:posOffset>200025</wp:posOffset>
            </wp:positionV>
            <wp:extent cx="4352925" cy="4352925"/>
            <wp:effectExtent l="0" t="0" r="9525" b="952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35292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580D10">
        <w:rPr>
          <w:rFonts w:ascii="Arial" w:eastAsia="Arial" w:hAnsi="Arial" w:cs="Arial"/>
          <w:sz w:val="24"/>
        </w:rPr>
        <w:t xml:space="preserve"> </w:t>
      </w:r>
    </w:p>
    <w:p w14:paraId="3F024FCD" w14:textId="3711727B" w:rsidR="0000551E" w:rsidRDefault="00C0555B">
      <w:pPr>
        <w:spacing w:after="0"/>
      </w:pPr>
      <w:r>
        <w:rPr>
          <w:rFonts w:ascii="Arial" w:eastAsia="Arial" w:hAnsi="Arial" w:cs="Arial"/>
          <w:noProof/>
          <w:sz w:val="24"/>
        </w:rPr>
        <w:drawing>
          <wp:anchor distT="0" distB="0" distL="114300" distR="114300" simplePos="0" relativeHeight="251661312" behindDoc="1" locked="0" layoutInCell="1" allowOverlap="1" wp14:anchorId="245E61E9" wp14:editId="24E5FC4F">
            <wp:simplePos x="0" y="0"/>
            <wp:positionH relativeFrom="column">
              <wp:posOffset>2851060</wp:posOffset>
            </wp:positionH>
            <wp:positionV relativeFrom="page">
              <wp:posOffset>6672580</wp:posOffset>
            </wp:positionV>
            <wp:extent cx="4352925" cy="4352925"/>
            <wp:effectExtent l="0" t="0" r="9525" b="952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435292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580D10">
        <w:rPr>
          <w:rFonts w:ascii="Arial" w:eastAsia="Arial" w:hAnsi="Arial" w:cs="Arial"/>
          <w:sz w:val="24"/>
        </w:rPr>
        <w:t xml:space="preserve"> </w:t>
      </w:r>
    </w:p>
    <w:p w14:paraId="56BC41F0" w14:textId="2E130A5B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F3A858F" w14:textId="6177F964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3226B9B" w14:textId="117F19E1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A86FD09" w14:textId="57193A23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7A63968" w14:textId="23742579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EF51D48" w14:textId="0137AB2C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C71061C" w14:textId="2B8CF3D9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704276D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56976D5" w14:textId="57EE259A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A00BB58" w14:textId="6E775AE0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9200360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C2E3CA2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4D90CFD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5D3FC62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0861778" w14:textId="002B6D0F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33EFE3C" w14:textId="4252C12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22ABFAA6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ABB6449" w14:textId="7F33F7BF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F28C0ED" w14:textId="4ED6B2DD" w:rsidR="002D7F6F" w:rsidRDefault="002D7F6F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Contained in this document is my personal development plan for the academic year 2022-2023. I am studying the </w:t>
      </w:r>
      <w:r w:rsidR="00B07371">
        <w:rPr>
          <w:rFonts w:ascii="Arial" w:eastAsia="Arial" w:hAnsi="Arial" w:cs="Arial"/>
          <w:sz w:val="24"/>
        </w:rPr>
        <w:t xml:space="preserve">psychology of mental health. My long-term goals on successful completion of this degree, is to work in the mental health field. I would like to become either a mental health nurse or counsellor. I believe that this job will be extremely rewarding and having the ability to make a positive impact on someone else’s life can be truly life changing. </w:t>
      </w:r>
    </w:p>
    <w:p w14:paraId="1D98A80C" w14:textId="2A30983B" w:rsidR="00B07371" w:rsidRDefault="00B07371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   My short-term goals during this academic year would be to firstly hand in </w:t>
      </w:r>
      <w:proofErr w:type="gramStart"/>
      <w:r>
        <w:rPr>
          <w:rFonts w:ascii="Arial" w:eastAsia="Arial" w:hAnsi="Arial" w:cs="Arial"/>
          <w:sz w:val="24"/>
        </w:rPr>
        <w:t>all of</w:t>
      </w:r>
      <w:proofErr w:type="gramEnd"/>
      <w:r>
        <w:rPr>
          <w:rFonts w:ascii="Arial" w:eastAsia="Arial" w:hAnsi="Arial" w:cs="Arial"/>
          <w:sz w:val="24"/>
        </w:rPr>
        <w:t xml:space="preserve"> my assignments on time. I would like to push myself when completing assignments to be able to produce work to the best of my ability. </w:t>
      </w:r>
      <w:r w:rsidR="00AB775C">
        <w:rPr>
          <w:rFonts w:ascii="Arial" w:eastAsia="Arial" w:hAnsi="Arial" w:cs="Arial"/>
          <w:sz w:val="24"/>
        </w:rPr>
        <w:t>Moreover,</w:t>
      </w:r>
      <w:r>
        <w:rPr>
          <w:rFonts w:ascii="Arial" w:eastAsia="Arial" w:hAnsi="Arial" w:cs="Arial"/>
          <w:sz w:val="24"/>
        </w:rPr>
        <w:t xml:space="preserve"> I would like </w:t>
      </w:r>
      <w:proofErr w:type="gramStart"/>
      <w:r>
        <w:rPr>
          <w:rFonts w:ascii="Arial" w:eastAsia="Arial" w:hAnsi="Arial" w:cs="Arial"/>
          <w:sz w:val="24"/>
        </w:rPr>
        <w:t>all of</w:t>
      </w:r>
      <w:proofErr w:type="gramEnd"/>
      <w:r>
        <w:rPr>
          <w:rFonts w:ascii="Arial" w:eastAsia="Arial" w:hAnsi="Arial" w:cs="Arial"/>
          <w:sz w:val="24"/>
        </w:rPr>
        <w:t xml:space="preserve"> my work that I submit to be academically correct and for the referencing to be appropriate depending on which material I have used.</w:t>
      </w:r>
    </w:p>
    <w:p w14:paraId="0C94F499" w14:textId="543902E3" w:rsidR="005869CB" w:rsidRDefault="005869CB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    To create my </w:t>
      </w:r>
      <w:r w:rsidR="00AB775C">
        <w:rPr>
          <w:rFonts w:ascii="Arial" w:eastAsia="Arial" w:hAnsi="Arial" w:cs="Arial"/>
          <w:sz w:val="24"/>
        </w:rPr>
        <w:t>PDP,</w:t>
      </w:r>
      <w:r>
        <w:rPr>
          <w:rFonts w:ascii="Arial" w:eastAsia="Arial" w:hAnsi="Arial" w:cs="Arial"/>
          <w:sz w:val="24"/>
        </w:rPr>
        <w:t xml:space="preserve"> I have researched a model that was produced </w:t>
      </w:r>
      <w:r w:rsidR="00AB775C">
        <w:rPr>
          <w:rFonts w:ascii="Arial" w:eastAsia="Arial" w:hAnsi="Arial" w:cs="Arial"/>
          <w:sz w:val="24"/>
        </w:rPr>
        <w:t>by John Locke (1631-1704) and later developed by psychologists. The SMART model is specific, attainable, relevant, time-</w:t>
      </w:r>
      <w:r w:rsidR="00AC501D">
        <w:rPr>
          <w:rFonts w:ascii="Arial" w:eastAsia="Arial" w:hAnsi="Arial" w:cs="Arial"/>
          <w:sz w:val="24"/>
        </w:rPr>
        <w:t>bound,</w:t>
      </w:r>
      <w:r w:rsidR="00AB775C">
        <w:rPr>
          <w:rFonts w:ascii="Arial" w:eastAsia="Arial" w:hAnsi="Arial" w:cs="Arial"/>
          <w:sz w:val="24"/>
        </w:rPr>
        <w:t xml:space="preserve"> and measurable. </w:t>
      </w:r>
      <w:r w:rsidR="00096432">
        <w:rPr>
          <w:rFonts w:ascii="Arial" w:eastAsia="Arial" w:hAnsi="Arial" w:cs="Arial"/>
          <w:sz w:val="24"/>
        </w:rPr>
        <w:t>(Emma,2017).</w:t>
      </w:r>
    </w:p>
    <w:p w14:paraId="1C21E447" w14:textId="0B013E9E" w:rsidR="00B07371" w:rsidRDefault="00AB775C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     Included in this document is a video I have prepared to summarise who I am as a person, my </w:t>
      </w:r>
      <w:r w:rsidR="00AC501D">
        <w:rPr>
          <w:rFonts w:ascii="Arial" w:eastAsia="Arial" w:hAnsi="Arial" w:cs="Arial"/>
          <w:sz w:val="24"/>
        </w:rPr>
        <w:t>short-term</w:t>
      </w:r>
      <w:r>
        <w:rPr>
          <w:rFonts w:ascii="Arial" w:eastAsia="Arial" w:hAnsi="Arial" w:cs="Arial"/>
          <w:sz w:val="24"/>
        </w:rPr>
        <w:t xml:space="preserve"> goals, long term </w:t>
      </w:r>
      <w:r w:rsidR="00461E99">
        <w:rPr>
          <w:rFonts w:ascii="Arial" w:eastAsia="Arial" w:hAnsi="Arial" w:cs="Arial"/>
          <w:sz w:val="24"/>
        </w:rPr>
        <w:t>goals, how</w:t>
      </w:r>
      <w:r>
        <w:rPr>
          <w:rFonts w:ascii="Arial" w:eastAsia="Arial" w:hAnsi="Arial" w:cs="Arial"/>
          <w:sz w:val="24"/>
        </w:rPr>
        <w:t xml:space="preserve"> I will achieve them and what could stand in my way from achieving them. </w:t>
      </w:r>
      <w:r w:rsidR="00096432">
        <w:rPr>
          <w:rFonts w:ascii="Arial" w:eastAsia="Arial" w:hAnsi="Arial" w:cs="Arial"/>
          <w:sz w:val="24"/>
        </w:rPr>
        <w:t xml:space="preserve">(Emma,2017). </w:t>
      </w:r>
    </w:p>
    <w:p w14:paraId="74F9413F" w14:textId="540D25F6" w:rsidR="002D7F6F" w:rsidRDefault="00AC501D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 </w:t>
      </w:r>
    </w:p>
    <w:p w14:paraId="177632D9" w14:textId="33003BF3" w:rsidR="00AC501D" w:rsidRDefault="00AC501D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</w:p>
    <w:p w14:paraId="2160E91B" w14:textId="1DDB7C7D" w:rsidR="002D7F6F" w:rsidRDefault="002D7F6F">
      <w:pPr>
        <w:spacing w:after="5" w:line="250" w:lineRule="auto"/>
        <w:ind w:left="-5" w:hanging="10"/>
        <w:rPr>
          <w:rFonts w:ascii="Arial" w:eastAsia="Arial" w:hAnsi="Arial" w:cs="Arial"/>
          <w:sz w:val="24"/>
        </w:rPr>
      </w:pPr>
    </w:p>
    <w:p w14:paraId="743FF879" w14:textId="77777777" w:rsidR="002D7F6F" w:rsidRDefault="002D7F6F" w:rsidP="005869CB">
      <w:pPr>
        <w:spacing w:after="5" w:line="250" w:lineRule="auto"/>
      </w:pPr>
    </w:p>
    <w:p w14:paraId="23AD30E3" w14:textId="09E1D265" w:rsidR="0000551E" w:rsidRDefault="0000551E">
      <w:pPr>
        <w:spacing w:after="5" w:line="250" w:lineRule="auto"/>
        <w:ind w:left="-5" w:hanging="10"/>
      </w:pPr>
    </w:p>
    <w:p w14:paraId="463939D9" w14:textId="7FB8EAF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C6D1B51" w14:textId="7CF3C23A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0BDB1F8" w14:textId="77777777" w:rsidR="0000551E" w:rsidRDefault="0000551E">
      <w:pPr>
        <w:sectPr w:rsidR="0000551E">
          <w:pgSz w:w="11906" w:h="16841"/>
          <w:pgMar w:top="1491" w:right="1352" w:bottom="1600" w:left="1133" w:header="720" w:footer="720" w:gutter="0"/>
          <w:cols w:space="720"/>
        </w:sectPr>
      </w:pPr>
    </w:p>
    <w:p w14:paraId="28612BC5" w14:textId="6094484E" w:rsidR="0000551E" w:rsidRDefault="0000551E">
      <w:pPr>
        <w:spacing w:after="0"/>
        <w:ind w:left="34"/>
      </w:pPr>
    </w:p>
    <w:p w14:paraId="47E161C2" w14:textId="4313FB65" w:rsidR="0000551E" w:rsidRDefault="0000551E" w:rsidP="0024765E">
      <w:pPr>
        <w:spacing w:after="0"/>
        <w:ind w:left="34"/>
      </w:pPr>
    </w:p>
    <w:p w14:paraId="2C7023B3" w14:textId="77777777" w:rsidR="0000551E" w:rsidRDefault="00580D10">
      <w:pPr>
        <w:pStyle w:val="Heading1"/>
        <w:ind w:left="0"/>
      </w:pPr>
      <w:r>
        <w:t xml:space="preserve">Development Plan </w:t>
      </w:r>
    </w:p>
    <w:p w14:paraId="651643CC" w14:textId="77777777" w:rsidR="0000551E" w:rsidRDefault="00580D10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hd w:val="clear" w:color="auto" w:fill="000000"/>
        <w:spacing w:after="0"/>
      </w:pPr>
      <w:r>
        <w:rPr>
          <w:rFonts w:ascii="Times New Roman" w:eastAsia="Times New Roman" w:hAnsi="Times New Roman" w:cs="Times New Roman"/>
          <w:color w:val="FFFFFF"/>
          <w:sz w:val="24"/>
        </w:rPr>
        <w:t xml:space="preserve"> </w:t>
      </w:r>
    </w:p>
    <w:tbl>
      <w:tblPr>
        <w:tblStyle w:val="TableGrid"/>
        <w:tblpPr w:vertAnchor="page" w:horzAnchor="margin" w:tblpY="3217"/>
        <w:tblOverlap w:val="never"/>
        <w:tblW w:w="14850" w:type="dxa"/>
        <w:tblInd w:w="0" w:type="dxa"/>
        <w:tblCellMar>
          <w:top w:w="46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970"/>
        <w:gridCol w:w="2971"/>
        <w:gridCol w:w="2969"/>
        <w:gridCol w:w="2971"/>
        <w:gridCol w:w="2969"/>
      </w:tblGrid>
      <w:tr w:rsidR="0024765E" w14:paraId="233548B0" w14:textId="77777777" w:rsidTr="0024765E">
        <w:trPr>
          <w:trHeight w:val="926"/>
        </w:trPr>
        <w:tc>
          <w:tcPr>
            <w:tcW w:w="2970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000000"/>
          </w:tcPr>
          <w:p w14:paraId="796C9F00" w14:textId="77777777" w:rsidR="0024765E" w:rsidRDefault="0024765E" w:rsidP="0024765E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do I want/need to learn? </w:t>
            </w:r>
          </w:p>
          <w:p w14:paraId="571CCD77" w14:textId="77777777" w:rsidR="0024765E" w:rsidRDefault="0024765E" w:rsidP="0024765E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070341D9" w14:textId="77777777" w:rsidR="0024765E" w:rsidRDefault="0024765E" w:rsidP="0024765E">
            <w:pPr>
              <w:spacing w:after="0"/>
              <w:ind w:left="7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(Specific &amp; Relevant) </w:t>
            </w:r>
          </w:p>
        </w:tc>
        <w:tc>
          <w:tcPr>
            <w:tcW w:w="2971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000000"/>
          </w:tcPr>
          <w:p w14:paraId="2301DFBA" w14:textId="77777777" w:rsidR="0024765E" w:rsidRDefault="0024765E" w:rsidP="0024765E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will I do to achieve this? </w:t>
            </w:r>
          </w:p>
          <w:p w14:paraId="19F09766" w14:textId="77777777" w:rsidR="0024765E" w:rsidRDefault="0024765E" w:rsidP="0024765E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3DECD9B4" w14:textId="77777777" w:rsidR="0024765E" w:rsidRDefault="0024765E" w:rsidP="0024765E">
            <w:pPr>
              <w:spacing w:after="0"/>
              <w:ind w:left="6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(Specific) </w:t>
            </w:r>
          </w:p>
        </w:tc>
        <w:tc>
          <w:tcPr>
            <w:tcW w:w="296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000000"/>
          </w:tcPr>
          <w:p w14:paraId="4268AA54" w14:textId="77777777" w:rsidR="0024765E" w:rsidRDefault="0024765E" w:rsidP="0024765E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resources or support will I need? </w:t>
            </w:r>
          </w:p>
          <w:p w14:paraId="445B2D7C" w14:textId="77777777" w:rsidR="0024765E" w:rsidRDefault="0024765E" w:rsidP="0024765E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78ECC722" w14:textId="77777777" w:rsidR="0024765E" w:rsidRDefault="0024765E" w:rsidP="0024765E">
            <w:pPr>
              <w:spacing w:after="0"/>
              <w:ind w:left="1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(Achievable) </w:t>
            </w:r>
          </w:p>
        </w:tc>
        <w:tc>
          <w:tcPr>
            <w:tcW w:w="2971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000000"/>
          </w:tcPr>
          <w:p w14:paraId="2EA0626E" w14:textId="77777777" w:rsidR="0024765E" w:rsidRDefault="0024765E" w:rsidP="0024765E">
            <w:pPr>
              <w:spacing w:after="0" w:line="241" w:lineRule="auto"/>
              <w:ind w:left="18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will my success criteria be? </w:t>
            </w:r>
          </w:p>
          <w:p w14:paraId="59ECF232" w14:textId="77777777" w:rsidR="0024765E" w:rsidRDefault="0024765E" w:rsidP="0024765E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72145901" w14:textId="77777777" w:rsidR="0024765E" w:rsidRDefault="0024765E" w:rsidP="0024765E">
            <w:pPr>
              <w:spacing w:after="0"/>
              <w:ind w:left="4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(Measurable) </w:t>
            </w:r>
          </w:p>
        </w:tc>
        <w:tc>
          <w:tcPr>
            <w:tcW w:w="2969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11A76A56" w14:textId="77777777" w:rsidR="0024765E" w:rsidRDefault="0024765E" w:rsidP="0024765E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Target dates for review and completion </w:t>
            </w:r>
          </w:p>
          <w:p w14:paraId="5EA7192A" w14:textId="77777777" w:rsidR="0024765E" w:rsidRDefault="0024765E" w:rsidP="0024765E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4B7D5BBD" w14:textId="77777777" w:rsidR="0024765E" w:rsidRDefault="0024765E" w:rsidP="0024765E">
            <w:pPr>
              <w:spacing w:after="0"/>
              <w:ind w:left="6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(Timebound) </w:t>
            </w:r>
          </w:p>
        </w:tc>
      </w:tr>
      <w:tr w:rsidR="0024765E" w14:paraId="64A6A666" w14:textId="77777777" w:rsidTr="0024765E">
        <w:trPr>
          <w:trHeight w:val="1163"/>
        </w:trPr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A40A1D" w14:textId="6251C5A2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I would like to be able to reference correctly and confidently, without looking at guides. Specifically, the Harvard referencing guide. </w:t>
            </w: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24D2CC" w14:textId="6EF1C10F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To achieve this, I will practice referencing and check it against the Harvard referencing to make sure it is correct.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B7DB43" w14:textId="6B1B3A5D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To do this I will need access to the internet or the Harvard referencing guidebook. I will also need the internet or other materials such as books, journals, or articles to practice referencing from. </w:t>
            </w: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637C8B" w14:textId="539F4174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>My success criteria will be having the ability to reference correctly and confidently without worrying that I need to check it against the guides to make sure it is academically correct.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A532A0" w14:textId="44E5E63C" w:rsidR="0024765E" w:rsidRDefault="0024765E" w:rsidP="0024765E">
            <w:pPr>
              <w:spacing w:after="0"/>
              <w:rPr>
                <w:rFonts w:ascii="Arial" w:eastAsia="Arial" w:hAnsi="Arial" w:cs="Arial"/>
                <w:sz w:val="20"/>
              </w:rPr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>
              <w:rPr>
                <w:rFonts w:ascii="Arial" w:eastAsia="Arial" w:hAnsi="Arial" w:cs="Arial"/>
                <w:sz w:val="20"/>
              </w:rPr>
              <w:t xml:space="preserve">I would like to review my progress </w:t>
            </w:r>
            <w:r w:rsidR="00F845EF">
              <w:rPr>
                <w:rFonts w:ascii="Arial" w:eastAsia="Arial" w:hAnsi="Arial" w:cs="Arial"/>
                <w:sz w:val="20"/>
              </w:rPr>
              <w:t>every time</w:t>
            </w:r>
            <w:r>
              <w:rPr>
                <w:rFonts w:ascii="Arial" w:eastAsia="Arial" w:hAnsi="Arial" w:cs="Arial"/>
                <w:sz w:val="20"/>
              </w:rPr>
              <w:t xml:space="preserve"> I am completing </w:t>
            </w:r>
            <w:proofErr w:type="spellStart"/>
            <w:proofErr w:type="gramStart"/>
            <w:r>
              <w:rPr>
                <w:rFonts w:ascii="Arial" w:eastAsia="Arial" w:hAnsi="Arial" w:cs="Arial"/>
                <w:sz w:val="20"/>
              </w:rPr>
              <w:t>a</w:t>
            </w:r>
            <w:proofErr w:type="spellEnd"/>
            <w:proofErr w:type="gramEnd"/>
            <w:r>
              <w:rPr>
                <w:rFonts w:ascii="Arial" w:eastAsia="Arial" w:hAnsi="Arial" w:cs="Arial"/>
                <w:sz w:val="20"/>
              </w:rPr>
              <w:t xml:space="preserve"> assignment and using referencing. </w:t>
            </w:r>
          </w:p>
          <w:p w14:paraId="56ADCD37" w14:textId="026B2FB1" w:rsidR="0024765E" w:rsidRDefault="0024765E" w:rsidP="0024765E">
            <w:pPr>
              <w:spacing w:after="0"/>
            </w:pPr>
            <w:r>
              <w:t xml:space="preserve">I would like to have this goal completed by </w:t>
            </w:r>
            <w:r w:rsidR="00F845EF">
              <w:t xml:space="preserve">Christmas half term 2022. </w:t>
            </w:r>
          </w:p>
        </w:tc>
      </w:tr>
      <w:tr w:rsidR="0024765E" w14:paraId="559AA2C7" w14:textId="77777777" w:rsidTr="0024765E">
        <w:trPr>
          <w:trHeight w:val="1390"/>
        </w:trPr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6C6C45" w14:textId="401213E2" w:rsidR="0024765E" w:rsidRDefault="0087391D" w:rsidP="0087391D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>I would like to gain more confidence in c</w:t>
            </w:r>
            <w:r w:rsidR="00F845EF">
              <w:rPr>
                <w:rFonts w:ascii="Arial" w:eastAsia="Arial" w:hAnsi="Arial" w:cs="Arial"/>
                <w:sz w:val="20"/>
              </w:rPr>
              <w:t xml:space="preserve">ritical thinking and problem solving. </w:t>
            </w:r>
          </w:p>
          <w:p w14:paraId="6233F963" w14:textId="572F4B17" w:rsidR="0024765E" w:rsidRDefault="0024765E" w:rsidP="0087391D">
            <w:pPr>
              <w:spacing w:after="0"/>
              <w:ind w:left="1"/>
            </w:pP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F32639" w14:textId="17882C42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461E99">
              <w:rPr>
                <w:rFonts w:ascii="Arial" w:eastAsia="Arial" w:hAnsi="Arial" w:cs="Arial"/>
                <w:sz w:val="20"/>
              </w:rPr>
              <w:t>To do this I can practice</w:t>
            </w:r>
            <w:r w:rsidR="0087391D">
              <w:rPr>
                <w:rFonts w:ascii="Arial" w:eastAsia="Arial" w:hAnsi="Arial" w:cs="Arial"/>
                <w:sz w:val="20"/>
              </w:rPr>
              <w:t xml:space="preserve"> answering</w:t>
            </w:r>
            <w:r w:rsidR="00461E99">
              <w:rPr>
                <w:rFonts w:ascii="Arial" w:eastAsia="Arial" w:hAnsi="Arial" w:cs="Arial"/>
                <w:sz w:val="20"/>
              </w:rPr>
              <w:t xml:space="preserve"> academic appropriate questions within a certain time frame.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0E620D" w14:textId="12E3D7C3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461E99">
              <w:rPr>
                <w:rFonts w:ascii="Arial" w:eastAsia="Arial" w:hAnsi="Arial" w:cs="Arial"/>
                <w:sz w:val="20"/>
              </w:rPr>
              <w:t xml:space="preserve">A computer and/or pen and paper. </w:t>
            </w:r>
            <w:r w:rsidR="0087391D">
              <w:rPr>
                <w:rFonts w:ascii="Arial" w:eastAsia="Arial" w:hAnsi="Arial" w:cs="Arial"/>
                <w:sz w:val="20"/>
              </w:rPr>
              <w:t xml:space="preserve">I can create a list of questions and answer them. </w:t>
            </w: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D4649D" w14:textId="585FFBAA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461E99">
              <w:rPr>
                <w:rFonts w:ascii="Arial" w:eastAsia="Arial" w:hAnsi="Arial" w:cs="Arial"/>
                <w:sz w:val="20"/>
              </w:rPr>
              <w:t xml:space="preserve">My success criteria will be having the ability to think on the spot and solve problems/questions in uni.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24B75A" w14:textId="345445CE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3557ED">
              <w:rPr>
                <w:rFonts w:ascii="Arial" w:eastAsia="Arial" w:hAnsi="Arial" w:cs="Arial"/>
                <w:sz w:val="20"/>
              </w:rPr>
              <w:t xml:space="preserve">I would like to review this by the end of November. </w:t>
            </w:r>
            <w:r w:rsidR="00461E99">
              <w:t xml:space="preserve"> </w:t>
            </w:r>
            <w:r w:rsidR="00461E99">
              <w:t>I would like to have this goal completed by Christmas half term 2022</w:t>
            </w:r>
            <w:r w:rsidR="003557ED">
              <w:t xml:space="preserve">. </w:t>
            </w:r>
          </w:p>
        </w:tc>
      </w:tr>
      <w:tr w:rsidR="0024765E" w14:paraId="709EE720" w14:textId="77777777" w:rsidTr="0024765E">
        <w:trPr>
          <w:trHeight w:val="1159"/>
        </w:trPr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639725" w14:textId="77777777" w:rsidR="0024765E" w:rsidRDefault="0024765E" w:rsidP="0024765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FAA31AC" w14:textId="3B1EF8DA" w:rsidR="0024765E" w:rsidRDefault="0024765E" w:rsidP="0024765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F845EF">
              <w:rPr>
                <w:rFonts w:ascii="Arial" w:eastAsia="Arial" w:hAnsi="Arial" w:cs="Arial"/>
                <w:sz w:val="20"/>
              </w:rPr>
              <w:t xml:space="preserve">Accepting constructive </w:t>
            </w:r>
            <w:r w:rsidR="00461E99">
              <w:rPr>
                <w:rFonts w:ascii="Arial" w:eastAsia="Arial" w:hAnsi="Arial" w:cs="Arial"/>
                <w:sz w:val="20"/>
              </w:rPr>
              <w:t>criticism</w:t>
            </w:r>
            <w:r w:rsidR="00F845EF"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0F40550D" w14:textId="77777777" w:rsidR="0024765E" w:rsidRDefault="0024765E" w:rsidP="0024765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320B84BA" w14:textId="77777777" w:rsidR="0024765E" w:rsidRDefault="0024765E" w:rsidP="0024765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  <w:p w14:paraId="7EEFA577" w14:textId="77777777" w:rsidR="0024765E" w:rsidRDefault="0024765E" w:rsidP="0024765E">
            <w:pPr>
              <w:spacing w:after="0"/>
              <w:ind w:left="1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ABB486" w14:textId="0941CE87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461E99">
              <w:rPr>
                <w:rFonts w:ascii="Arial" w:eastAsia="Arial" w:hAnsi="Arial" w:cs="Arial"/>
                <w:sz w:val="20"/>
              </w:rPr>
              <w:t xml:space="preserve">To do this I need to associate the constructive feedback within the role (example: feedback with assignments) to be associated with university work and not me as a person.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3960E8" w14:textId="78681904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A46232">
              <w:rPr>
                <w:rFonts w:ascii="Arial" w:eastAsia="Arial" w:hAnsi="Arial" w:cs="Arial"/>
                <w:sz w:val="20"/>
              </w:rPr>
              <w:t xml:space="preserve">The resources I need would be a personal diary where I can keep track of feedback and how I felt about it. </w:t>
            </w:r>
          </w:p>
        </w:tc>
        <w:tc>
          <w:tcPr>
            <w:tcW w:w="297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477129" w14:textId="48F91F2E" w:rsidR="0024765E" w:rsidRDefault="0024765E" w:rsidP="0024765E">
            <w:pPr>
              <w:spacing w:after="0"/>
              <w:ind w:left="2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A46232">
              <w:rPr>
                <w:rFonts w:ascii="Arial" w:eastAsia="Arial" w:hAnsi="Arial" w:cs="Arial"/>
                <w:sz w:val="20"/>
              </w:rPr>
              <w:t xml:space="preserve">My success criteria will be the ability to accept constructive criticism and understand why it was suggested.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CCF34F" w14:textId="229BD175" w:rsidR="0024765E" w:rsidRDefault="0024765E" w:rsidP="0024765E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461E99">
              <w:t xml:space="preserve"> </w:t>
            </w:r>
            <w:r w:rsidR="00461E99">
              <w:t>I would like to have this goal completed by Christmas half term 2022.</w:t>
            </w:r>
          </w:p>
        </w:tc>
      </w:tr>
    </w:tbl>
    <w:p w14:paraId="2233C4AD" w14:textId="3119B418" w:rsidR="0000551E" w:rsidRDefault="00580D10">
      <w:pPr>
        <w:spacing w:after="0"/>
        <w:ind w:left="34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B1EB4AE" w14:textId="77777777" w:rsidR="0000551E" w:rsidRDefault="00580D10">
      <w:pPr>
        <w:spacing w:after="0"/>
        <w:ind w:left="34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FB4B885" w14:textId="080B5A2C" w:rsidR="0000551E" w:rsidRDefault="0000551E">
      <w:pPr>
        <w:spacing w:after="0"/>
        <w:ind w:left="34"/>
      </w:pPr>
    </w:p>
    <w:p w14:paraId="23177659" w14:textId="77777777" w:rsidR="0000551E" w:rsidRDefault="0000551E">
      <w:pPr>
        <w:spacing w:after="0"/>
        <w:ind w:left="-1406" w:right="12686"/>
      </w:pPr>
    </w:p>
    <w:tbl>
      <w:tblPr>
        <w:tblStyle w:val="TableGrid"/>
        <w:tblW w:w="14848" w:type="dxa"/>
        <w:tblInd w:w="-73" w:type="dxa"/>
        <w:tblCellMar>
          <w:top w:w="45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969"/>
        <w:gridCol w:w="2970"/>
        <w:gridCol w:w="2970"/>
        <w:gridCol w:w="2970"/>
        <w:gridCol w:w="2969"/>
      </w:tblGrid>
      <w:tr w:rsidR="0000551E" w14:paraId="50A56949" w14:textId="77777777">
        <w:trPr>
          <w:trHeight w:val="928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6521BD98" w14:textId="77777777" w:rsidR="0000551E" w:rsidRDefault="00580D10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lastRenderedPageBreak/>
              <w:t xml:space="preserve">What do I want/need to learn? </w:t>
            </w:r>
          </w:p>
          <w:p w14:paraId="5A735A64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165F96EE" w14:textId="77777777" w:rsidR="0000551E" w:rsidRDefault="00580D10">
            <w:pPr>
              <w:spacing w:after="0"/>
              <w:ind w:left="5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(Specific &amp; Relevant)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6C2DF1D0" w14:textId="77777777" w:rsidR="0000551E" w:rsidRDefault="00580D10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will I do to achieve this? </w:t>
            </w:r>
          </w:p>
          <w:p w14:paraId="39A2B219" w14:textId="77777777" w:rsidR="0000551E" w:rsidRDefault="00580D10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31973489" w14:textId="77777777" w:rsidR="0000551E" w:rsidRDefault="00580D10">
            <w:pPr>
              <w:spacing w:after="0"/>
              <w:ind w:left="6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(Specific)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10C7423D" w14:textId="77777777" w:rsidR="0000551E" w:rsidRDefault="00580D10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resources or support will I need? </w:t>
            </w:r>
          </w:p>
          <w:p w14:paraId="4744E92A" w14:textId="77777777" w:rsidR="0000551E" w:rsidRDefault="00580D10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39B1C347" w14:textId="77777777" w:rsidR="0000551E" w:rsidRDefault="00580D10">
            <w:pPr>
              <w:spacing w:after="0"/>
              <w:ind w:left="1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(Achievable)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739D5E85" w14:textId="77777777" w:rsidR="0000551E" w:rsidRDefault="00580D10">
            <w:pPr>
              <w:spacing w:after="0" w:line="241" w:lineRule="auto"/>
              <w:ind w:left="18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What will my success criteria be? </w:t>
            </w:r>
          </w:p>
          <w:p w14:paraId="77400B73" w14:textId="77777777" w:rsidR="0000551E" w:rsidRDefault="00580D10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6F0433C9" w14:textId="77777777" w:rsidR="0000551E" w:rsidRDefault="00580D10">
            <w:pPr>
              <w:spacing w:after="0"/>
              <w:ind w:left="4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(Measurable)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000000"/>
          </w:tcPr>
          <w:p w14:paraId="0F438D59" w14:textId="77777777" w:rsidR="0000551E" w:rsidRDefault="00580D10">
            <w:pPr>
              <w:spacing w:after="0" w:line="241" w:lineRule="auto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Target dates for review and completion </w:t>
            </w:r>
          </w:p>
          <w:p w14:paraId="2D925564" w14:textId="77777777" w:rsidR="0000551E" w:rsidRDefault="00580D10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 </w:t>
            </w:r>
          </w:p>
          <w:p w14:paraId="61E2B0CC" w14:textId="77777777" w:rsidR="0000551E" w:rsidRDefault="00580D10">
            <w:pPr>
              <w:spacing w:after="0"/>
              <w:ind w:left="7"/>
              <w:jc w:val="center"/>
            </w:pPr>
            <w:r>
              <w:rPr>
                <w:rFonts w:ascii="Arial" w:eastAsia="Arial" w:hAnsi="Arial" w:cs="Arial"/>
                <w:b/>
                <w:color w:val="FFFFFF"/>
                <w:sz w:val="20"/>
              </w:rPr>
              <w:t xml:space="preserve">(Timebound) </w:t>
            </w:r>
          </w:p>
        </w:tc>
      </w:tr>
      <w:tr w:rsidR="0000551E" w14:paraId="40C93A85" w14:textId="77777777">
        <w:trPr>
          <w:trHeight w:val="1160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C4F3ED" w14:textId="0DE17305" w:rsidR="0000551E" w:rsidRDefault="0087391D" w:rsidP="0087391D">
            <w:pPr>
              <w:spacing w:after="0"/>
            </w:pPr>
            <w:r>
              <w:rPr>
                <w:rFonts w:ascii="Arial" w:eastAsia="Arial" w:hAnsi="Arial" w:cs="Arial"/>
                <w:b/>
                <w:sz w:val="20"/>
              </w:rPr>
              <w:t>I would like to r</w:t>
            </w:r>
            <w:r w:rsidR="00F845EF">
              <w:rPr>
                <w:rFonts w:ascii="Arial" w:eastAsia="Arial" w:hAnsi="Arial" w:cs="Arial"/>
                <w:b/>
                <w:sz w:val="20"/>
              </w:rPr>
              <w:t xml:space="preserve">eceive good </w:t>
            </w:r>
            <w:r>
              <w:rPr>
                <w:rFonts w:ascii="Arial" w:eastAsia="Arial" w:hAnsi="Arial" w:cs="Arial"/>
                <w:b/>
                <w:sz w:val="20"/>
              </w:rPr>
              <w:t>grades for my assignments.</w:t>
            </w:r>
          </w:p>
          <w:p w14:paraId="42CEC634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196A384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5B0BC4A3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6D837834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A75EAC" w14:textId="7DB4C9E3" w:rsidR="0000551E" w:rsidRDefault="0087391D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To achieve this, I will research into my subject and check the information provided to me on moodle, so that I am confident in the subject before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E7C906" w14:textId="01C230C3" w:rsidR="0000551E" w:rsidRDefault="0087391D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>The resources I will need for thi</w:t>
            </w:r>
            <w:r w:rsidR="003557ED">
              <w:rPr>
                <w:rFonts w:ascii="Arial" w:eastAsia="Arial" w:hAnsi="Arial" w:cs="Arial"/>
                <w:b/>
                <w:sz w:val="20"/>
              </w:rPr>
              <w:t>s goal is access to the internet so that I can access moodle and access to a library.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17AB2B" w14:textId="1DBE248A" w:rsidR="0000551E" w:rsidRDefault="003557ED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My success criteria will be passing this course and having overall good grades for each module that I have completed.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0E6F1B" w14:textId="2E055BC4" w:rsidR="0000551E" w:rsidRDefault="00486856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I would like to review this after I receive results for every </w:t>
            </w:r>
            <w:r w:rsidR="00F30EB4">
              <w:rPr>
                <w:rFonts w:ascii="Arial" w:eastAsia="Arial" w:hAnsi="Arial" w:cs="Arial"/>
                <w:b/>
                <w:sz w:val="20"/>
              </w:rPr>
              <w:t>assignment,</w:t>
            </w:r>
            <w:r>
              <w:rPr>
                <w:rFonts w:ascii="Arial" w:eastAsia="Arial" w:hAnsi="Arial" w:cs="Arial"/>
                <w:b/>
                <w:sz w:val="20"/>
              </w:rPr>
              <w:t xml:space="preserve"> and I would like this to be completed by the end of the academic year 2023.</w:t>
            </w:r>
          </w:p>
        </w:tc>
      </w:tr>
      <w:tr w:rsidR="0000551E" w14:paraId="27C5BC77" w14:textId="77777777">
        <w:trPr>
          <w:trHeight w:val="1390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D6E6BF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095EEC7B" w14:textId="5AB961C3" w:rsidR="0000551E" w:rsidRDefault="00F845EF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Effective oral and </w:t>
            </w:r>
            <w:r w:rsidR="00486856">
              <w:rPr>
                <w:rFonts w:ascii="Arial" w:eastAsia="Arial" w:hAnsi="Arial" w:cs="Arial"/>
                <w:b/>
                <w:sz w:val="20"/>
              </w:rPr>
              <w:t>written</w:t>
            </w:r>
            <w:r>
              <w:rPr>
                <w:rFonts w:ascii="Arial" w:eastAsia="Arial" w:hAnsi="Arial" w:cs="Arial"/>
                <w:b/>
                <w:sz w:val="20"/>
              </w:rPr>
              <w:t xml:space="preserve"> communication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9A2DBEB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7DB7771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5981F3AB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696DBF7F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86186" w14:textId="0A78FB16" w:rsidR="0000551E" w:rsidRDefault="00486856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>To do this I can practice presentations in front of family and friends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b/>
                <w:sz w:val="20"/>
              </w:rPr>
              <w:t>to improve my confidence when presenting so that it is the most effective.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22B39" w14:textId="196C098F" w:rsidR="0000551E" w:rsidRDefault="00580D10" w:rsidP="00486856">
            <w:pPr>
              <w:spacing w:after="0"/>
              <w:ind w:left="60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486856">
              <w:rPr>
                <w:rFonts w:ascii="Arial" w:eastAsia="Arial" w:hAnsi="Arial" w:cs="Arial"/>
                <w:b/>
                <w:sz w:val="20"/>
              </w:rPr>
              <w:t xml:space="preserve">I will need access to a computer </w:t>
            </w:r>
            <w:r w:rsidR="00F30EB4">
              <w:rPr>
                <w:rFonts w:ascii="Arial" w:eastAsia="Arial" w:hAnsi="Arial" w:cs="Arial"/>
                <w:b/>
                <w:sz w:val="20"/>
              </w:rPr>
              <w:t>to create a PowerPoint presentation.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60DF81" w14:textId="0A63CD56" w:rsidR="0000551E" w:rsidRDefault="00580D10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30EB4">
              <w:rPr>
                <w:rFonts w:ascii="Arial" w:eastAsia="Arial" w:hAnsi="Arial" w:cs="Arial"/>
                <w:b/>
                <w:sz w:val="20"/>
              </w:rPr>
              <w:t xml:space="preserve">My success criteria will be the ability to have effective oral and written communication.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6B41BD" w14:textId="1710ACD8" w:rsidR="0000551E" w:rsidRDefault="00580D10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30EB4">
              <w:rPr>
                <w:rFonts w:ascii="Arial" w:eastAsia="Arial" w:hAnsi="Arial" w:cs="Arial"/>
                <w:b/>
                <w:sz w:val="20"/>
              </w:rPr>
              <w:t xml:space="preserve">I would like to review this by Christmas half term 2022 and have this goal completed by March 2023. </w:t>
            </w:r>
          </w:p>
        </w:tc>
      </w:tr>
      <w:tr w:rsidR="0000551E" w14:paraId="1E08C7A6" w14:textId="77777777">
        <w:trPr>
          <w:trHeight w:val="1390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DBDBAC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78874965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7917A7D1" w14:textId="4A31636E" w:rsidR="0000551E" w:rsidRDefault="00F845EF" w:rsidP="00F845EF">
            <w:pPr>
              <w:spacing w:after="0"/>
              <w:ind w:left="59"/>
            </w:pPr>
            <w:r>
              <w:rPr>
                <w:rFonts w:ascii="Arial" w:eastAsia="Arial" w:hAnsi="Arial" w:cs="Arial"/>
                <w:b/>
                <w:sz w:val="20"/>
              </w:rPr>
              <w:t xml:space="preserve">Create and keep a schedule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B8DEE25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EF5C69A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5D0CE86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8FB695" w14:textId="137A3BC8" w:rsidR="0000551E" w:rsidRDefault="00580D10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30EB4">
              <w:rPr>
                <w:rFonts w:ascii="Arial" w:eastAsia="Arial" w:hAnsi="Arial" w:cs="Arial"/>
                <w:b/>
                <w:sz w:val="20"/>
              </w:rPr>
              <w:t>To do this I need to be motivated and organised when creating my schedule and I need to be consistent when carrying out what I have planned for myself.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5C4C0B" w14:textId="0DA6D340" w:rsidR="0000551E" w:rsidRDefault="00F30EB4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>The resources I need is access to the internet so that I can view all my upcoming assignments and plan time to study in advance of my assignments. I will need a book such as a planner to create my schedule.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DE1AA4" w14:textId="2D76773B" w:rsidR="0000551E" w:rsidRDefault="00580D10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30EB4">
              <w:rPr>
                <w:rFonts w:ascii="Arial" w:eastAsia="Arial" w:hAnsi="Arial" w:cs="Arial"/>
                <w:b/>
                <w:sz w:val="20"/>
              </w:rPr>
              <w:t xml:space="preserve">My success criteria will be being more organised and prepared for upcoming assignments.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B0B47C" w14:textId="27F8A6B0" w:rsidR="0000551E" w:rsidRDefault="00F30EB4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I would like to create this with immediate affect and review it by Christmas half term 2022. I would like this goal to also be completed by Christmas 2022 so that I can start my next term with better organisation and time management.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</w:tr>
      <w:tr w:rsidR="0000551E" w14:paraId="1B3CD192" w14:textId="77777777">
        <w:trPr>
          <w:trHeight w:val="1392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DFF389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78EAC82" w14:textId="09D69891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845EF">
              <w:rPr>
                <w:rFonts w:ascii="Arial" w:eastAsia="Arial" w:hAnsi="Arial" w:cs="Arial"/>
                <w:b/>
                <w:sz w:val="20"/>
              </w:rPr>
              <w:t xml:space="preserve">Create an environment to study to eliminate distractions </w:t>
            </w:r>
          </w:p>
          <w:p w14:paraId="577CB39E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66039DAC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33C4B131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1BCE793F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0E348F" w14:textId="06355970" w:rsidR="0000551E" w:rsidRDefault="00F30EB4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To do this I will create a study space for myself within my home. Alternatively, in the </w:t>
            </w:r>
            <w:r w:rsidR="00AC19C8">
              <w:rPr>
                <w:rFonts w:ascii="Arial" w:eastAsia="Arial" w:hAnsi="Arial" w:cs="Arial"/>
                <w:b/>
                <w:sz w:val="20"/>
              </w:rPr>
              <w:t>meantime</w:t>
            </w:r>
            <w:r>
              <w:rPr>
                <w:rFonts w:ascii="Arial" w:eastAsia="Arial" w:hAnsi="Arial" w:cs="Arial"/>
                <w:b/>
                <w:sz w:val="20"/>
              </w:rPr>
              <w:t xml:space="preserve"> I can study at the library or a coffee shop.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034783" w14:textId="47B57B4F" w:rsidR="0000551E" w:rsidRDefault="00580D10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30EB4">
              <w:rPr>
                <w:rFonts w:ascii="Arial" w:eastAsia="Arial" w:hAnsi="Arial" w:cs="Arial"/>
                <w:b/>
                <w:sz w:val="20"/>
              </w:rPr>
              <w:t>To do this I will need to organise a space within my home.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DB4634" w14:textId="48E7F2FB" w:rsidR="0000551E" w:rsidRDefault="00AC19C8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>My success criteria will be creating and using a designated space within my hoe to be able to study without distractions.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211C06" w14:textId="083961EB" w:rsidR="0000551E" w:rsidRDefault="00580D10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AC19C8">
              <w:rPr>
                <w:rFonts w:ascii="Arial" w:eastAsia="Arial" w:hAnsi="Arial" w:cs="Arial"/>
                <w:b/>
                <w:sz w:val="20"/>
              </w:rPr>
              <w:t xml:space="preserve">I would like to have this completed by February. </w:t>
            </w:r>
          </w:p>
        </w:tc>
      </w:tr>
      <w:tr w:rsidR="0000551E" w14:paraId="32019E14" w14:textId="77777777">
        <w:trPr>
          <w:trHeight w:val="1390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409B25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lastRenderedPageBreak/>
              <w:t xml:space="preserve"> </w:t>
            </w:r>
          </w:p>
          <w:p w14:paraId="548C8A65" w14:textId="69248B5D" w:rsidR="0000551E" w:rsidRDefault="00F845EF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Ask more questions in class, be more confident to engage with my lecturers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EA6281F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375E0886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2D79DFA9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  <w:p w14:paraId="37862E36" w14:textId="77777777" w:rsidR="0000551E" w:rsidRDefault="00580D10">
            <w:pPr>
              <w:spacing w:after="0"/>
              <w:ind w:left="59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A7A2F6" w14:textId="615B1C14" w:rsidR="0000551E" w:rsidRDefault="00AC19C8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Be more confident and assertive to ask questions in class.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238CF0" w14:textId="1A40A669" w:rsidR="0000551E" w:rsidRDefault="00580D10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AC19C8">
              <w:rPr>
                <w:rFonts w:ascii="Arial" w:eastAsia="Arial" w:hAnsi="Arial" w:cs="Arial"/>
                <w:b/>
                <w:sz w:val="20"/>
              </w:rPr>
              <w:t xml:space="preserve">I could ask my classmates or tutors for support in the category.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E2974B" w14:textId="23451B03" w:rsidR="0000551E" w:rsidRDefault="00AC19C8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My success criteria will be answering more questions in class and feeling confident when doing so.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D31CB9" w14:textId="1F6A9C7A" w:rsidR="0000551E" w:rsidRDefault="00AC19C8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I would like to review this after every term ad have it completed by April half term 2023.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</w:tr>
      <w:tr w:rsidR="0000551E" w14:paraId="7D3B28E3" w14:textId="77777777">
        <w:trPr>
          <w:trHeight w:val="240"/>
        </w:trPr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A39F0" w14:textId="391FC39B" w:rsidR="0000551E" w:rsidRDefault="00580D10">
            <w:pPr>
              <w:spacing w:after="0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 w:rsidR="00F845EF">
              <w:rPr>
                <w:rFonts w:ascii="Arial" w:eastAsia="Arial" w:hAnsi="Arial" w:cs="Arial"/>
                <w:b/>
                <w:sz w:val="20"/>
              </w:rPr>
              <w:t>Don’t leave work to the last minute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2D6968" w14:textId="460C4D69" w:rsidR="0000551E" w:rsidRDefault="00096432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Create and follow a schedule. Plan time to research, study and produce work.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317DA0" w14:textId="74FF0DE8" w:rsidR="0000551E" w:rsidRDefault="00096432">
            <w:pPr>
              <w:spacing w:after="0"/>
              <w:ind w:left="60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sz w:val="20"/>
              </w:rPr>
              <w:t>i</w:t>
            </w:r>
            <w:proofErr w:type="spellEnd"/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  <w:r>
              <w:rPr>
                <w:rFonts w:ascii="Arial" w:eastAsia="Arial" w:hAnsi="Arial" w:cs="Arial"/>
                <w:b/>
                <w:sz w:val="20"/>
              </w:rPr>
              <w:t xml:space="preserve">can look at activities that will improve my time management skills. </w:t>
            </w:r>
          </w:p>
        </w:tc>
        <w:tc>
          <w:tcPr>
            <w:tcW w:w="29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AD0824" w14:textId="7ADCDB6D" w:rsidR="0000551E" w:rsidRDefault="00096432">
            <w:pPr>
              <w:spacing w:after="0"/>
              <w:ind w:left="63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My success criteria will be having a few days spare after completing work before it is due to be submitted.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9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1E1C93" w14:textId="38840D28" w:rsidR="0000551E" w:rsidRDefault="00096432">
            <w:pPr>
              <w:spacing w:after="0"/>
              <w:ind w:left="61"/>
              <w:jc w:val="center"/>
            </w:pPr>
            <w:r>
              <w:rPr>
                <w:rFonts w:ascii="Arial" w:eastAsia="Arial" w:hAnsi="Arial" w:cs="Arial"/>
                <w:b/>
                <w:sz w:val="20"/>
              </w:rPr>
              <w:t xml:space="preserve">I would like this to be complete by the end of November 2022. </w:t>
            </w:r>
            <w:r w:rsidR="00580D10">
              <w:rPr>
                <w:rFonts w:ascii="Arial" w:eastAsia="Arial" w:hAnsi="Arial" w:cs="Arial"/>
                <w:b/>
                <w:sz w:val="20"/>
              </w:rPr>
              <w:t xml:space="preserve"> </w:t>
            </w:r>
          </w:p>
        </w:tc>
      </w:tr>
    </w:tbl>
    <w:p w14:paraId="56EE67CD" w14:textId="77777777" w:rsidR="0000551E" w:rsidRDefault="0000551E"/>
    <w:p w14:paraId="10427BAD" w14:textId="77777777" w:rsidR="00AC501D" w:rsidRDefault="00AC501D" w:rsidP="00AC501D"/>
    <w:tbl>
      <w:tblPr>
        <w:tblStyle w:val="TableGrid"/>
        <w:tblW w:w="14851" w:type="dxa"/>
        <w:tblInd w:w="-74" w:type="dxa"/>
        <w:tblCellMar>
          <w:top w:w="47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951"/>
        <w:gridCol w:w="5527"/>
        <w:gridCol w:w="1843"/>
        <w:gridCol w:w="5530"/>
      </w:tblGrid>
      <w:tr w:rsidR="00AC501D" w14:paraId="711646FE" w14:textId="77777777" w:rsidTr="00B91E0B">
        <w:trPr>
          <w:trHeight w:val="468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4AC7C2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b/>
                <w:sz w:val="20"/>
              </w:rPr>
              <w:t xml:space="preserve">NAME: </w:t>
            </w:r>
          </w:p>
        </w:tc>
        <w:tc>
          <w:tcPr>
            <w:tcW w:w="5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DE281B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Alisha Beckett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B56A5A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b/>
                <w:sz w:val="20"/>
              </w:rPr>
              <w:t xml:space="preserve">STUDENT </w:t>
            </w:r>
          </w:p>
          <w:p w14:paraId="75BDD0AA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b/>
                <w:sz w:val="20"/>
              </w:rPr>
              <w:t xml:space="preserve">NUMBER:        </w:t>
            </w:r>
          </w:p>
        </w:tc>
        <w:tc>
          <w:tcPr>
            <w:tcW w:w="5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FAFF06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2104485</w:t>
            </w:r>
          </w:p>
        </w:tc>
      </w:tr>
      <w:tr w:rsidR="00AC501D" w14:paraId="3B13F784" w14:textId="77777777" w:rsidTr="00B91E0B">
        <w:trPr>
          <w:trHeight w:val="470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AE78DA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COVERING THE PERIOD FROM: </w:t>
            </w:r>
          </w:p>
        </w:tc>
        <w:tc>
          <w:tcPr>
            <w:tcW w:w="5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5F49B2" w14:textId="4A95F078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AC19C8">
              <w:rPr>
                <w:rFonts w:ascii="Arial" w:eastAsia="Arial" w:hAnsi="Arial" w:cs="Arial"/>
                <w:sz w:val="20"/>
              </w:rPr>
              <w:t>10/11/2022</w:t>
            </w:r>
          </w:p>
        </w:tc>
        <w:tc>
          <w:tcPr>
            <w:tcW w:w="184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9AE6F1" w14:textId="77777777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TO: </w:t>
            </w:r>
          </w:p>
        </w:tc>
        <w:tc>
          <w:tcPr>
            <w:tcW w:w="55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9A64A6" w14:textId="7E86373A" w:rsidR="00AC501D" w:rsidRDefault="00AC501D" w:rsidP="00B91E0B">
            <w:pPr>
              <w:spacing w:after="0"/>
            </w:pPr>
            <w:r>
              <w:rPr>
                <w:rFonts w:ascii="Arial" w:eastAsia="Arial" w:hAnsi="Arial" w:cs="Arial"/>
                <w:sz w:val="20"/>
              </w:rPr>
              <w:t xml:space="preserve"> </w:t>
            </w:r>
            <w:r w:rsidR="00AC19C8">
              <w:rPr>
                <w:rFonts w:ascii="Arial" w:eastAsia="Arial" w:hAnsi="Arial" w:cs="Arial"/>
                <w:sz w:val="20"/>
              </w:rPr>
              <w:t>10/04/2023</w:t>
            </w:r>
          </w:p>
        </w:tc>
      </w:tr>
    </w:tbl>
    <w:p w14:paraId="5008AA2A" w14:textId="77777777" w:rsidR="00AC501D" w:rsidRDefault="00AC501D" w:rsidP="00AC501D"/>
    <w:p w14:paraId="619C8579" w14:textId="7774DC14" w:rsidR="00AC501D" w:rsidRPr="00AC501D" w:rsidRDefault="00AC501D" w:rsidP="00AC501D">
      <w:pPr>
        <w:sectPr w:rsidR="00AC501D" w:rsidRPr="00AC501D">
          <w:pgSz w:w="16841" w:h="11906" w:orient="landscape"/>
          <w:pgMar w:top="1138" w:right="4154" w:bottom="1279" w:left="1406" w:header="720" w:footer="720" w:gutter="0"/>
          <w:cols w:space="720"/>
        </w:sectPr>
      </w:pPr>
    </w:p>
    <w:p w14:paraId="1309697F" w14:textId="40117D9A" w:rsidR="00096432" w:rsidRPr="00580D10" w:rsidRDefault="00096432" w:rsidP="00580D10">
      <w:pPr>
        <w:spacing w:after="5" w:line="250" w:lineRule="auto"/>
      </w:pPr>
    </w:p>
    <w:p w14:paraId="68B9797F" w14:textId="78EC0F07" w:rsidR="0000551E" w:rsidRPr="00096432" w:rsidRDefault="00580D10" w:rsidP="00096432">
      <w:pPr>
        <w:spacing w:after="0"/>
        <w:rPr>
          <w:b/>
          <w:bCs/>
          <w:sz w:val="32"/>
          <w:szCs w:val="32"/>
          <w:u w:val="single"/>
        </w:rPr>
      </w:pPr>
      <w:r w:rsidRPr="00096432">
        <w:rPr>
          <w:rFonts w:ascii="Arial" w:eastAsia="Arial" w:hAnsi="Arial" w:cs="Arial"/>
          <w:b/>
          <w:bCs/>
          <w:sz w:val="32"/>
          <w:szCs w:val="32"/>
          <w:u w:val="single"/>
        </w:rPr>
        <w:t>Reference</w:t>
      </w:r>
      <w:r w:rsidR="00096432" w:rsidRPr="00096432">
        <w:rPr>
          <w:rFonts w:ascii="Arial" w:eastAsia="Arial" w:hAnsi="Arial" w:cs="Arial"/>
          <w:b/>
          <w:bCs/>
          <w:sz w:val="32"/>
          <w:szCs w:val="32"/>
          <w:u w:val="single"/>
        </w:rPr>
        <w:t xml:space="preserve"> list</w:t>
      </w:r>
    </w:p>
    <w:p w14:paraId="2E76F446" w14:textId="77777777" w:rsidR="0000551E" w:rsidRDefault="00580D10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1EBA46A" w14:textId="708F52AC" w:rsidR="0000551E" w:rsidRPr="00096432" w:rsidRDefault="00580D10">
      <w:pPr>
        <w:spacing w:after="5" w:line="250" w:lineRule="auto"/>
        <w:ind w:left="-5" w:hanging="10"/>
        <w:rPr>
          <w:sz w:val="24"/>
          <w:szCs w:val="24"/>
        </w:rPr>
      </w:pPr>
      <w:r w:rsidRPr="00096432">
        <w:rPr>
          <w:rFonts w:ascii="Arial" w:eastAsia="Arial" w:hAnsi="Arial" w:cs="Arial"/>
          <w:sz w:val="24"/>
          <w:szCs w:val="24"/>
        </w:rPr>
        <w:t xml:space="preserve"> </w:t>
      </w:r>
      <w:r w:rsidR="00096432" w:rsidRPr="00096432">
        <w:rPr>
          <w:rFonts w:ascii="Arial" w:eastAsia="Arial" w:hAnsi="Arial" w:cs="Arial"/>
          <w:sz w:val="24"/>
          <w:szCs w:val="24"/>
        </w:rPr>
        <w:t xml:space="preserve">Emma. (2017). </w:t>
      </w:r>
      <w:r w:rsidR="00096432" w:rsidRPr="00096432">
        <w:rPr>
          <w:rFonts w:ascii="Arial" w:eastAsia="Arial" w:hAnsi="Arial" w:cs="Arial"/>
          <w:i/>
          <w:iCs/>
          <w:sz w:val="24"/>
          <w:szCs w:val="24"/>
        </w:rPr>
        <w:t xml:space="preserve">The gp’s training survival guide. </w:t>
      </w:r>
      <w:r w:rsidR="00096432" w:rsidRPr="00096432">
        <w:rPr>
          <w:rFonts w:ascii="Arial" w:eastAsia="Arial" w:hAnsi="Arial" w:cs="Arial"/>
          <w:sz w:val="24"/>
          <w:szCs w:val="24"/>
        </w:rPr>
        <w:t xml:space="preserve">Available at: </w:t>
      </w:r>
      <w:hyperlink r:id="rId7" w:history="1">
        <w:r w:rsidR="00096432" w:rsidRPr="00096432">
          <w:rPr>
            <w:color w:val="0000FF"/>
            <w:sz w:val="24"/>
            <w:szCs w:val="24"/>
            <w:u w:val="single"/>
          </w:rPr>
          <w:t>A smart PDP – The GP trainee's survival guide (thegptraineessurvivalguide.com)</w:t>
        </w:r>
      </w:hyperlink>
      <w:r w:rsidR="00096432" w:rsidRPr="00096432">
        <w:rPr>
          <w:sz w:val="24"/>
          <w:szCs w:val="24"/>
        </w:rPr>
        <w:t xml:space="preserve">. (Accessed on: 10/11/2022). </w:t>
      </w:r>
    </w:p>
    <w:sectPr w:rsidR="0000551E" w:rsidRPr="00096432">
      <w:pgSz w:w="11906" w:h="16841"/>
      <w:pgMar w:top="1491" w:right="1141" w:bottom="1600" w:left="1133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551E"/>
    <w:rsid w:val="0000551E"/>
    <w:rsid w:val="00096432"/>
    <w:rsid w:val="0024765E"/>
    <w:rsid w:val="002D7F6F"/>
    <w:rsid w:val="003557ED"/>
    <w:rsid w:val="00461E99"/>
    <w:rsid w:val="00486856"/>
    <w:rsid w:val="00580D10"/>
    <w:rsid w:val="005869CB"/>
    <w:rsid w:val="0087391D"/>
    <w:rsid w:val="00A46232"/>
    <w:rsid w:val="00AB775C"/>
    <w:rsid w:val="00AC19C8"/>
    <w:rsid w:val="00AC501D"/>
    <w:rsid w:val="00B07371"/>
    <w:rsid w:val="00C0555B"/>
    <w:rsid w:val="00EB2059"/>
    <w:rsid w:val="00F30EB4"/>
    <w:rsid w:val="00F84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/>
    <o:shapelayout v:ext="edit">
      <o:idmap v:ext="edit" data="1"/>
    </o:shapelayout>
  </w:shapeDefaults>
  <w:decimalSymbol w:val="."/>
  <w:listSeparator w:val=","/>
  <w14:docId w14:val="4BC15814"/>
  <w15:docId w15:val="{4EC00CCF-67E4-4D5B-81E1-5DBC1591DF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pBdr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</w:pBdr>
      <w:shd w:val="clear" w:color="auto" w:fill="000000"/>
      <w:spacing w:after="0"/>
      <w:ind w:left="5426"/>
      <w:outlineLvl w:val="0"/>
    </w:pPr>
    <w:rPr>
      <w:rFonts w:ascii="Arial" w:eastAsia="Arial" w:hAnsi="Arial" w:cs="Arial"/>
      <w:b/>
      <w:color w:val="FFFFFF"/>
      <w:sz w:val="4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FFFFFF"/>
      <w:sz w:val="4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C055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555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868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thegptraineessurvivalguide.com/2017/09/20/a-smart-pdp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7CCF87-2D53-4A6B-BD53-18442FEAD6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1073</Words>
  <Characters>6118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Development plan</vt:lpstr>
    </vt:vector>
  </TitlesOfParts>
  <Company/>
  <LinksUpToDate>false</LinksUpToDate>
  <CharactersWithSpaces>7177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Development plan</dc:title>
  <dc:subject/>
  <dc:creator>IPD</dc:creator>
  <cp:keywords/>
  <cp:lastModifiedBy>Alisha Beckett (2104485)</cp:lastModifiedBy>
  <cp:revision>2</cp:revision>
  <dcterms:created xsi:type="dcterms:W3CDTF">2022-11-14T22:20:00Z</dcterms:created>
  <dcterms:modified xsi:type="dcterms:W3CDTF">2022-11-14T22:20:00Z</dcterms:modified>
</cp:coreProperties>
</file>