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EB8A3" w14:textId="6E5F5588" w:rsidR="005D0CCD" w:rsidRDefault="005623DD">
      <w:r>
        <w:t>Jesus Christ Superstar</w:t>
      </w:r>
      <w:r w:rsidR="00BD528B">
        <w:t>: Live at the Arena 2012</w:t>
      </w:r>
      <w:r>
        <w:t>, a review</w:t>
      </w:r>
    </w:p>
    <w:p w14:paraId="5A612ED4" w14:textId="5D4E4E8F" w:rsidR="005A15C5" w:rsidRDefault="005A15C5"/>
    <w:p w14:paraId="51C70722" w14:textId="1180640F" w:rsidR="008A30FB" w:rsidRDefault="005A15C5">
      <w:r>
        <w:t xml:space="preserve">From the outstanding musical </w:t>
      </w:r>
      <w:r w:rsidR="00DC3C6A">
        <w:t xml:space="preserve">composer, Andrew Lloyd Webber, came Jesus Christ Superstar in 1970. A modern rock opera </w:t>
      </w:r>
      <w:r w:rsidR="006E36EB">
        <w:t xml:space="preserve">on the last two weeks of Jesus’ life, showing the personal and political struggles </w:t>
      </w:r>
      <w:r w:rsidR="008D053B">
        <w:t xml:space="preserve">between him and Judas Iscariot. For years </w:t>
      </w:r>
      <w:r w:rsidR="004B7595">
        <w:t>it has</w:t>
      </w:r>
      <w:r w:rsidR="00BD109B">
        <w:t xml:space="preserve"> been a hit with musical theatre goers, with music so </w:t>
      </w:r>
      <w:r w:rsidR="0067584C">
        <w:t>groovy that you question if you are being converted to Christianit</w:t>
      </w:r>
      <w:r w:rsidR="000607CF">
        <w:t xml:space="preserve">y as well as emotional classics such as </w:t>
      </w:r>
      <w:r w:rsidR="00A267EC">
        <w:t xml:space="preserve">“I Don’t Know How </w:t>
      </w:r>
      <w:r w:rsidR="004B7595">
        <w:t>to</w:t>
      </w:r>
      <w:r w:rsidR="00A267EC">
        <w:t xml:space="preserve"> Love Him” and “Gethsemane”</w:t>
      </w:r>
      <w:r w:rsidR="000A10DE">
        <w:t xml:space="preserve"> </w:t>
      </w:r>
      <w:r w:rsidR="00616242">
        <w:t xml:space="preserve">that </w:t>
      </w:r>
      <w:r w:rsidR="00CB5A77">
        <w:t xml:space="preserve">has </w:t>
      </w:r>
      <w:r w:rsidR="00F51AC8">
        <w:t xml:space="preserve">brought </w:t>
      </w:r>
      <w:r w:rsidR="00735B1F">
        <w:t>people to tears</w:t>
      </w:r>
      <w:r w:rsidR="008A30FB">
        <w:t xml:space="preserve">. </w:t>
      </w:r>
    </w:p>
    <w:p w14:paraId="2028B219" w14:textId="42D3AE81" w:rsidR="005A15C5" w:rsidRDefault="008A30FB">
      <w:r>
        <w:t xml:space="preserve">As a raised Christian, I </w:t>
      </w:r>
      <w:r w:rsidR="004B7595">
        <w:t>should have</w:t>
      </w:r>
      <w:r>
        <w:t xml:space="preserve"> been shown the </w:t>
      </w:r>
      <w:r w:rsidR="00D95890">
        <w:t>musical</w:t>
      </w:r>
      <w:r>
        <w:t xml:space="preserve"> at an earlier age, maybe the </w:t>
      </w:r>
      <w:r w:rsidR="0008026A">
        <w:t xml:space="preserve">fun songs </w:t>
      </w:r>
      <w:r w:rsidR="004B7595">
        <w:t>could hav</w:t>
      </w:r>
      <w:r w:rsidR="0008026A">
        <w:t>e helped me be more engaged in the crucifixion of Jesus Christ</w:t>
      </w:r>
      <w:r w:rsidR="00631EF6">
        <w:t xml:space="preserve">… Or maybe it </w:t>
      </w:r>
      <w:r w:rsidR="004B7595">
        <w:t>would have</w:t>
      </w:r>
      <w:r w:rsidR="00631EF6">
        <w:t xml:space="preserve"> made me feel empathy for Judas Iscariot </w:t>
      </w:r>
      <w:r w:rsidR="004B7595">
        <w:t>which might have turned me away from Christianity sooner</w:t>
      </w:r>
      <w:r w:rsidR="00A22EFA">
        <w:t xml:space="preserve"> rather than later. </w:t>
      </w:r>
      <w:r w:rsidR="008A7A31">
        <w:t>As mentioned earlier, a hit for musical goers</w:t>
      </w:r>
      <w:r w:rsidR="009E4B46">
        <w:t xml:space="preserve">, and a likely insult </w:t>
      </w:r>
      <w:r w:rsidR="00014622">
        <w:t xml:space="preserve">to those who look over the morality of the Bible. </w:t>
      </w:r>
    </w:p>
    <w:p w14:paraId="08931BB5" w14:textId="2A96EA95" w:rsidR="007D3244" w:rsidRDefault="0018198B">
      <w:r>
        <w:t xml:space="preserve">In the 2012 </w:t>
      </w:r>
      <w:r w:rsidR="002D50D2">
        <w:t xml:space="preserve">version of Jesus Christ Superstar, we are shown a modern twist to the </w:t>
      </w:r>
      <w:r w:rsidR="001F167B">
        <w:t>well-known</w:t>
      </w:r>
      <w:r w:rsidR="002D50D2">
        <w:t xml:space="preserve"> Bible story</w:t>
      </w:r>
      <w:r w:rsidR="00937A59">
        <w:t xml:space="preserve">, modernising </w:t>
      </w:r>
      <w:r w:rsidR="0019264E">
        <w:t>the image of the show</w:t>
      </w:r>
      <w:r w:rsidR="00937A59">
        <w:t xml:space="preserve"> while</w:t>
      </w:r>
      <w:r w:rsidR="0019264E">
        <w:t xml:space="preserve"> </w:t>
      </w:r>
      <w:r w:rsidR="00157800">
        <w:t>keeping</w:t>
      </w:r>
      <w:r w:rsidR="00937A59">
        <w:t xml:space="preserve"> the same story and lyrics created in 1970. </w:t>
      </w:r>
      <w:r w:rsidR="001F167B">
        <w:t>It still takes place in Jerusalem</w:t>
      </w:r>
      <w:r w:rsidR="00A53399">
        <w:t xml:space="preserve">, where the original story begins, but it uses </w:t>
      </w:r>
      <w:r w:rsidR="00E255C3">
        <w:t>footage from “security cameras” and “social media” posts</w:t>
      </w:r>
      <w:r w:rsidR="002F53BA">
        <w:t xml:space="preserve">, not to mention images of the poor. </w:t>
      </w:r>
      <w:r w:rsidR="00DD6219">
        <w:t xml:space="preserve">One extremely noteworthy change was the </w:t>
      </w:r>
      <w:r w:rsidR="00851AEC">
        <w:t>costumes</w:t>
      </w:r>
      <w:r w:rsidR="00DD6219">
        <w:t xml:space="preserve">, which </w:t>
      </w:r>
      <w:r w:rsidR="00DD1773">
        <w:t>depicted</w:t>
      </w:r>
      <w:r w:rsidR="00851AEC">
        <w:t xml:space="preserve"> </w:t>
      </w:r>
      <w:r w:rsidR="00836128">
        <w:t>modern activists and protestors</w:t>
      </w:r>
      <w:r w:rsidR="00D732BA">
        <w:t xml:space="preserve"> for Jesus’ followers</w:t>
      </w:r>
      <w:r w:rsidR="00836128">
        <w:t xml:space="preserve">, as well as </w:t>
      </w:r>
      <w:r w:rsidR="005960A5">
        <w:t>journalists and underground societies repres</w:t>
      </w:r>
      <w:r w:rsidR="00D732BA">
        <w:t>enting the</w:t>
      </w:r>
      <w:r w:rsidR="001F6236">
        <w:t xml:space="preserve"> money driven</w:t>
      </w:r>
      <w:r w:rsidR="00D732BA">
        <w:t xml:space="preserve"> </w:t>
      </w:r>
      <w:r w:rsidR="001F6236">
        <w:t>Pharisees who look down on the poor</w:t>
      </w:r>
      <w:r w:rsidR="00DD1773">
        <w:t xml:space="preserve"> and their manipulated followers</w:t>
      </w:r>
      <w:r w:rsidR="000A10DE">
        <w:t xml:space="preserve">. </w:t>
      </w:r>
      <w:r w:rsidR="00AB1AA2">
        <w:t xml:space="preserve">To gain a crowd to the performance, </w:t>
      </w:r>
      <w:r w:rsidR="00236CC4">
        <w:t xml:space="preserve">casted </w:t>
      </w:r>
      <w:r w:rsidR="00BC3066">
        <w:t xml:space="preserve">as Judas </w:t>
      </w:r>
      <w:r w:rsidR="00236CC4">
        <w:t xml:space="preserve">was Tim Minchin, composer of the musical ‘Matilda’ </w:t>
      </w:r>
      <w:r w:rsidR="00124FC5">
        <w:t>and popular musical comedian, famous for his songs</w:t>
      </w:r>
      <w:r w:rsidR="0049300A">
        <w:t xml:space="preserve"> against Christianity and God.</w:t>
      </w:r>
      <w:r w:rsidR="00F47348">
        <w:t xml:space="preserve"> A perfect casting for the man who betrays Jesus.</w:t>
      </w:r>
      <w:r w:rsidR="0049300A">
        <w:t xml:space="preserve"> </w:t>
      </w:r>
      <w:r w:rsidR="0072207B">
        <w:t xml:space="preserve">Along with Minchin, ex-spice girl and gay icon </w:t>
      </w:r>
      <w:r w:rsidR="00C10340">
        <w:t xml:space="preserve">Mel C </w:t>
      </w:r>
      <w:r w:rsidR="00207EDE">
        <w:t xml:space="preserve">takes the stage as Mary </w:t>
      </w:r>
      <w:r w:rsidR="00CE7C7E">
        <w:t>Magdalene</w:t>
      </w:r>
      <w:r w:rsidR="00E53711">
        <w:t xml:space="preserve">, a choice I would happily say that was based </w:t>
      </w:r>
      <w:r w:rsidR="006E7573">
        <w:t>mainly</w:t>
      </w:r>
      <w:r w:rsidR="00E53711">
        <w:t xml:space="preserve"> on her vocal talents and popularity. </w:t>
      </w:r>
      <w:r w:rsidR="006E7573">
        <w:t>Finally, to add to this star-studded performance</w:t>
      </w:r>
      <w:r w:rsidR="0008491E">
        <w:t xml:space="preserve"> was Chris Moyles</w:t>
      </w:r>
      <w:r w:rsidR="00CA3F59">
        <w:t>, who at the time was a famous presenter on</w:t>
      </w:r>
      <w:r w:rsidR="00B567C8">
        <w:t xml:space="preserve"> BBC Radio 1</w:t>
      </w:r>
      <w:r w:rsidR="007D3244">
        <w:t>,</w:t>
      </w:r>
      <w:r w:rsidR="0008491E">
        <w:t xml:space="preserve"> debuting as the </w:t>
      </w:r>
      <w:r w:rsidR="00EF1B56">
        <w:t xml:space="preserve">comedic and audience favourite Herod. </w:t>
      </w:r>
      <w:r w:rsidR="00065FB2">
        <w:t>Although, I would argue Herod as a favourite for</w:t>
      </w:r>
      <w:r w:rsidR="00D322F0">
        <w:t xml:space="preserve"> the fun and zany composition that sits </w:t>
      </w:r>
      <w:r w:rsidR="00F61936">
        <w:t>before the shows emotional climax.</w:t>
      </w:r>
    </w:p>
    <w:p w14:paraId="213AA7C5" w14:textId="77777777" w:rsidR="00AF3B30" w:rsidRDefault="00033EF3">
      <w:r>
        <w:t xml:space="preserve">My interpretation of the story presented, by a man who claims none of his shows are </w:t>
      </w:r>
      <w:r w:rsidR="005E1027">
        <w:t xml:space="preserve">at all religious, is that Lloyd Webber is trying to display the flaws of Christianity, using lines </w:t>
      </w:r>
      <w:r w:rsidR="00F61E52">
        <w:t>f</w:t>
      </w:r>
      <w:r w:rsidR="005E1027">
        <w:t>r</w:t>
      </w:r>
      <w:r w:rsidR="00F61E52">
        <w:t>om</w:t>
      </w:r>
      <w:r w:rsidR="005E1027">
        <w:t xml:space="preserve"> Judas</w:t>
      </w:r>
      <w:r w:rsidR="00F61E52">
        <w:t xml:space="preserve"> Iscariot</w:t>
      </w:r>
      <w:r w:rsidR="005E1027">
        <w:t xml:space="preserve"> </w:t>
      </w:r>
      <w:r w:rsidR="00F61E52">
        <w:t xml:space="preserve">directed to Jesus </w:t>
      </w:r>
      <w:r w:rsidR="008507EA">
        <w:t xml:space="preserve">such as “you’ve begun to matter more than the words </w:t>
      </w:r>
      <w:r w:rsidR="00F61E52">
        <w:t xml:space="preserve">you say” and </w:t>
      </w:r>
      <w:r w:rsidR="00343DBD">
        <w:t xml:space="preserve">“all your followers are blind, too much heaven on their minds” to display the inconsistencies following Christianity, where </w:t>
      </w:r>
      <w:r w:rsidR="004F1F97">
        <w:t xml:space="preserve">people would argue that a lot of Christians only care about Heaven, and don’t show the true love and compassion to </w:t>
      </w:r>
      <w:r w:rsidR="009656D5">
        <w:t xml:space="preserve">all that Jesus did show. </w:t>
      </w:r>
      <w:r w:rsidR="00B459FC">
        <w:t xml:space="preserve">In my interpretation also, </w:t>
      </w:r>
      <w:r w:rsidR="00BF7FFB">
        <w:t>it can make people question</w:t>
      </w:r>
      <w:r w:rsidR="005A12AD">
        <w:t xml:space="preserve"> if being charitable is worth anything if you flaunt what you do</w:t>
      </w:r>
      <w:r w:rsidR="00662DFC">
        <w:t xml:space="preserve"> and accept idolism, which also brings to the </w:t>
      </w:r>
      <w:r w:rsidR="00A12DAB">
        <w:t>modern-day</w:t>
      </w:r>
      <w:r w:rsidR="00662DFC">
        <w:t xml:space="preserve"> celebrities who </w:t>
      </w:r>
      <w:r w:rsidR="003A238A">
        <w:t>film themselves giving to charity</w:t>
      </w:r>
      <w:r w:rsidR="00ED7253">
        <w:t xml:space="preserve"> in events such as Red Nose Day</w:t>
      </w:r>
      <w:r w:rsidR="003A238A">
        <w:t xml:space="preserve"> which gains them more popularity</w:t>
      </w:r>
      <w:r w:rsidR="00ED7253">
        <w:t xml:space="preserve"> and therefore more money. </w:t>
      </w:r>
      <w:r w:rsidR="006C5BC1">
        <w:t xml:space="preserve">The way the story is </w:t>
      </w:r>
      <w:r w:rsidR="003D39CD">
        <w:t xml:space="preserve">depicted has me feeling empathy and pity for Judas, </w:t>
      </w:r>
      <w:r w:rsidR="0096317F">
        <w:t xml:space="preserve">it brings up the belief that God brought you into the world for one purpose, </w:t>
      </w:r>
      <w:r w:rsidR="004B7276">
        <w:t xml:space="preserve">and that he brought Judas into this world to be a villain, to betray </w:t>
      </w:r>
      <w:r w:rsidR="00D17019">
        <w:t xml:space="preserve">his friend and watch as the crowd turn on </w:t>
      </w:r>
      <w:r w:rsidR="00442848">
        <w:t>Jesus</w:t>
      </w:r>
      <w:r w:rsidR="00D17019">
        <w:t xml:space="preserve">, wanting </w:t>
      </w:r>
      <w:r w:rsidR="00442848">
        <w:t>him</w:t>
      </w:r>
      <w:r w:rsidR="00D17019">
        <w:t xml:space="preserve"> to die.</w:t>
      </w:r>
      <w:r w:rsidR="006D405B">
        <w:t xml:space="preserve"> If you take into consideration </w:t>
      </w:r>
      <w:r w:rsidR="0065626A">
        <w:t xml:space="preserve">the belief of God choosing your righteous path, </w:t>
      </w:r>
      <w:r w:rsidR="006A69C4">
        <w:t xml:space="preserve">it brings into question that Judas was also a victim </w:t>
      </w:r>
      <w:r w:rsidR="00914973">
        <w:t xml:space="preserve">of the puppet master that we call God. </w:t>
      </w:r>
      <w:r w:rsidR="00120198">
        <w:t xml:space="preserve">The only </w:t>
      </w:r>
      <w:r w:rsidR="00B70A48">
        <w:t xml:space="preserve">flaw I find in this </w:t>
      </w:r>
      <w:r w:rsidR="00DF7028">
        <w:t xml:space="preserve">version of ‘Jesus Christ Superstar’ </w:t>
      </w:r>
      <w:r w:rsidR="00640C9A">
        <w:t xml:space="preserve">is that Jesus is portrayed to be shocked at the worship he is receiving, </w:t>
      </w:r>
      <w:r w:rsidR="00D24276">
        <w:t xml:space="preserve">when in the bible he… indirectly </w:t>
      </w:r>
      <w:r w:rsidR="00495FEB">
        <w:t xml:space="preserve">claims himself to be the Messiah that the scriptures predicted to come forward. </w:t>
      </w:r>
      <w:r w:rsidR="009E3B7D">
        <w:t>From the</w:t>
      </w:r>
      <w:r w:rsidR="00AE51C6">
        <w:t xml:space="preserve"> film in the 1970s, this arrogance is shown and yet also shows the struggle that comes with claiming to be the Messiah</w:t>
      </w:r>
      <w:r w:rsidR="00AF3B30">
        <w:t xml:space="preserve">. </w:t>
      </w:r>
    </w:p>
    <w:p w14:paraId="1B06AE1E" w14:textId="14FE1BA2" w:rsidR="008B1686" w:rsidRDefault="00DF7028">
      <w:r>
        <w:lastRenderedPageBreak/>
        <w:t xml:space="preserve"> </w:t>
      </w:r>
      <w:r w:rsidR="00481B3B">
        <w:t xml:space="preserve">The classic stage production starts off with a bang, showing protestors </w:t>
      </w:r>
      <w:r w:rsidR="004C4282">
        <w:t xml:space="preserve">running through the filled audience, displaying images of anarchism </w:t>
      </w:r>
      <w:r w:rsidR="00AC0996">
        <w:t>and news reels of protests and the dying economy</w:t>
      </w:r>
      <w:r w:rsidR="00BB0CBC">
        <w:t xml:space="preserve"> with anti-capitalist messages flashed on a screen above the stage, which is also used later in the performance for close ups of </w:t>
      </w:r>
      <w:r w:rsidR="00F609CD">
        <w:t xml:space="preserve">actors during the performance. The first thing I noticed, was the inclusive </w:t>
      </w:r>
      <w:r w:rsidR="00EB3F78">
        <w:t>chorus of the show, there were people of many different ethnicities, size and gender</w:t>
      </w:r>
      <w:r w:rsidR="00D01F1C">
        <w:t xml:space="preserve">. All the chorus members wore a </w:t>
      </w:r>
      <w:r w:rsidR="00C56C06">
        <w:t xml:space="preserve">unique, almost scruffy costume </w:t>
      </w:r>
      <w:r w:rsidR="00622E96">
        <w:t xml:space="preserve">which looked almost punk or even hippy. </w:t>
      </w:r>
      <w:r w:rsidR="00A0740E">
        <w:t xml:space="preserve">Multiple people had dreadlocks and unique hairstyles which </w:t>
      </w:r>
      <w:r w:rsidR="00AA2574">
        <w:t xml:space="preserve">shows a link to the shows 70s hippy </w:t>
      </w:r>
      <w:r w:rsidR="00074B3A">
        <w:t>origin.</w:t>
      </w:r>
      <w:r w:rsidR="004C2410">
        <w:t xml:space="preserve"> </w:t>
      </w:r>
      <w:r w:rsidR="009C6E65">
        <w:t xml:space="preserve">The most interesting imagery </w:t>
      </w:r>
      <w:r w:rsidR="00081348">
        <w:t xml:space="preserve">along with the anarchist symbols was the </w:t>
      </w:r>
      <w:r w:rsidR="006C4154">
        <w:t>opposing Illuminati symbols that came with the Pharisees</w:t>
      </w:r>
      <w:r w:rsidR="00380ED3">
        <w:t xml:space="preserve">, which </w:t>
      </w:r>
      <w:r w:rsidR="00F131F0">
        <w:t xml:space="preserve">I felt was an interesting choice to display an underground </w:t>
      </w:r>
      <w:r w:rsidR="004006B3">
        <w:t>group of people who affect the wealth of the common people</w:t>
      </w:r>
      <w:r w:rsidR="008A56E0">
        <w:t xml:space="preserve">, as anarchism is a true movement </w:t>
      </w:r>
      <w:r w:rsidR="00EF4FF0">
        <w:t>whereas</w:t>
      </w:r>
      <w:r w:rsidR="008A56E0">
        <w:t xml:space="preserve"> the Illuminati </w:t>
      </w:r>
      <w:r w:rsidR="00DD0914">
        <w:t xml:space="preserve">is a </w:t>
      </w:r>
      <w:r w:rsidR="0084125F">
        <w:t xml:space="preserve">conspiracy theory amongst society, mainly </w:t>
      </w:r>
      <w:r w:rsidR="00EF4FF0">
        <w:t>in the hippy community</w:t>
      </w:r>
      <w:r w:rsidR="00DF78B9">
        <w:t xml:space="preserve">. This imagery </w:t>
      </w:r>
      <w:r w:rsidR="00CF1DF4">
        <w:t>can make the difference between</w:t>
      </w:r>
      <w:r w:rsidR="00FB441A">
        <w:t xml:space="preserve"> the show</w:t>
      </w:r>
      <w:r w:rsidR="00CF1DF4">
        <w:t xml:space="preserve"> being too real </w:t>
      </w:r>
      <w:r w:rsidR="00792C7E">
        <w:t>for some, and fr</w:t>
      </w:r>
      <w:r w:rsidR="00FB441A">
        <w:t>om</w:t>
      </w:r>
      <w:r w:rsidR="00792C7E">
        <w:t xml:space="preserve"> </w:t>
      </w:r>
      <w:r w:rsidR="00FB441A">
        <w:t>detaching</w:t>
      </w:r>
      <w:r w:rsidR="00543826">
        <w:t xml:space="preserve"> others from</w:t>
      </w:r>
      <w:r w:rsidR="00792C7E">
        <w:t xml:space="preserve"> </w:t>
      </w:r>
      <w:r w:rsidR="008B67FA">
        <w:t xml:space="preserve">reality </w:t>
      </w:r>
      <w:r w:rsidR="00543826">
        <w:t xml:space="preserve">which most people use musicals for. </w:t>
      </w:r>
    </w:p>
    <w:p w14:paraId="74EEDB9F" w14:textId="6F155A1D" w:rsidR="00107275" w:rsidRDefault="00333812">
      <w:r>
        <w:t xml:space="preserve">The most noticeable </w:t>
      </w:r>
      <w:r w:rsidR="008E7504">
        <w:t xml:space="preserve">technical choice, which I felt ruined the experience for me was the use of autotune on Tim Minchin </w:t>
      </w:r>
      <w:r w:rsidR="00AC2E64">
        <w:t xml:space="preserve">in particular, he has a particularly distinct and raw singing voice, and his performance of Judas </w:t>
      </w:r>
      <w:r w:rsidR="00D64D8B">
        <w:t>would have</w:t>
      </w:r>
      <w:r w:rsidR="00AC2E64">
        <w:t xml:space="preserve"> felt more engaging </w:t>
      </w:r>
      <w:r w:rsidR="009C5802">
        <w:t xml:space="preserve">if </w:t>
      </w:r>
      <w:r w:rsidR="00BF41AC">
        <w:t>they</w:t>
      </w:r>
      <w:r w:rsidR="009C5802">
        <w:t xml:space="preserve"> let him express his raw talent. </w:t>
      </w:r>
      <w:r w:rsidR="00D64D8B">
        <w:t xml:space="preserve">On the other hand, his acting was minimal at the very beginning of the show, which in my opinion </w:t>
      </w:r>
      <w:r w:rsidR="00480121">
        <w:t xml:space="preserve">is not ideal for a musical theatre performance, especially as a role </w:t>
      </w:r>
      <w:r w:rsidR="00F43166">
        <w:t xml:space="preserve">that holds so much rebellion and </w:t>
      </w:r>
      <w:r w:rsidR="004A115C">
        <w:t xml:space="preserve">emotion. </w:t>
      </w:r>
      <w:r w:rsidR="00C53DAC">
        <w:t>Visually</w:t>
      </w:r>
      <w:r w:rsidR="00A953D9">
        <w:t xml:space="preserve">, the band members being at the side of the </w:t>
      </w:r>
      <w:r w:rsidR="00D07A3B">
        <w:t xml:space="preserve">stage was pleasing to see, it took away from the conventional </w:t>
      </w:r>
      <w:r w:rsidR="00834C07">
        <w:t xml:space="preserve">expectations of a musical theatre performance, as well as the lack of curtains and the use of </w:t>
      </w:r>
      <w:r w:rsidR="00B85925">
        <w:t>constructions that came in the arena.</w:t>
      </w:r>
      <w:r w:rsidR="00A953D9">
        <w:t xml:space="preserve"> </w:t>
      </w:r>
    </w:p>
    <w:p w14:paraId="386E2D98" w14:textId="71C03251" w:rsidR="009322BD" w:rsidRDefault="00FA7577">
      <w:r>
        <w:t xml:space="preserve">Melanie C </w:t>
      </w:r>
      <w:r w:rsidR="00964EAD">
        <w:t xml:space="preserve">comes in soon as Mary Magdalene, </w:t>
      </w:r>
      <w:r w:rsidR="00F25A04">
        <w:t xml:space="preserve">using white in her outfit to match with Jesus, and to </w:t>
      </w:r>
      <w:r w:rsidR="00341636">
        <w:t>represent</w:t>
      </w:r>
      <w:r w:rsidR="00F25A04">
        <w:t xml:space="preserve"> her pure role in Jesus’ final days</w:t>
      </w:r>
      <w:r w:rsidR="00341636">
        <w:t xml:space="preserve">, which is full of love towards him. Her singing </w:t>
      </w:r>
      <w:r w:rsidR="00A40AF4">
        <w:t>voice</w:t>
      </w:r>
      <w:r w:rsidR="00341636">
        <w:t xml:space="preserve"> is well suited for the rock element of the </w:t>
      </w:r>
      <w:r w:rsidR="00A40AF4">
        <w:t>show, but like Minchin has a lack of emotion</w:t>
      </w:r>
      <w:r w:rsidR="007342AA">
        <w:t xml:space="preserve"> that falls behind the struggles of being in love with a leader of a rebellion against the state, </w:t>
      </w:r>
      <w:r w:rsidR="00BB1740">
        <w:t xml:space="preserve">after being so used to giving herself freely to people as her </w:t>
      </w:r>
      <w:r w:rsidR="00EA6FD7">
        <w:t xml:space="preserve">previous job before meeting Jesus. The emotional toil behind </w:t>
      </w:r>
      <w:r w:rsidR="004A161B">
        <w:t xml:space="preserve">a character like Mary Magdalene I feel is important to display. </w:t>
      </w:r>
    </w:p>
    <w:p w14:paraId="7557393F" w14:textId="04A5CDD5" w:rsidR="009322BD" w:rsidRDefault="009322BD">
      <w:r>
        <w:t xml:space="preserve">The chorus around the main actors show a lot of </w:t>
      </w:r>
      <w:r w:rsidR="00A56F38">
        <w:t xml:space="preserve">closeness and support of </w:t>
      </w:r>
      <w:r w:rsidR="00514DB7">
        <w:t>each other and</w:t>
      </w:r>
      <w:r w:rsidR="00A66D8F">
        <w:t xml:space="preserve"> are given directional freedom during the performance to show </w:t>
      </w:r>
      <w:r w:rsidR="00DD399F">
        <w:t>their relationships with each cast member and the</w:t>
      </w:r>
      <w:r w:rsidR="00514DB7">
        <w:t xml:space="preserve">ir rebellious nature. </w:t>
      </w:r>
      <w:r w:rsidR="008745CF">
        <w:t xml:space="preserve">Their quick changes into the Temple scene where it becomes a nightclub, </w:t>
      </w:r>
      <w:r w:rsidR="002401C3">
        <w:t xml:space="preserve">and their changes into news reporters shows their </w:t>
      </w:r>
      <w:r w:rsidR="00A37BCD">
        <w:t xml:space="preserve">change in characters, yet keeping their unique </w:t>
      </w:r>
      <w:r w:rsidR="008F6C06">
        <w:t xml:space="preserve">hairstyles helps hold their identity. </w:t>
      </w:r>
    </w:p>
    <w:p w14:paraId="1512966F" w14:textId="3C5F5F94" w:rsidR="00D111FD" w:rsidRDefault="00907B5D">
      <w:r>
        <w:t xml:space="preserve">The Temple scene was, in my opinion, an amazing change to translate the </w:t>
      </w:r>
      <w:r w:rsidR="00705B8C">
        <w:t>use of the temple being used for sales and “sin”</w:t>
      </w:r>
      <w:r w:rsidR="00357E10">
        <w:t xml:space="preserve"> and was an extremely impressive scene in my eyes. Unfortunately for me, as soon as</w:t>
      </w:r>
      <w:r w:rsidR="00B16017">
        <w:t xml:space="preserve"> the beggars come and go, the show dips for a small while </w:t>
      </w:r>
      <w:r w:rsidR="00D62215">
        <w:t xml:space="preserve">and goes from intense emotions of the common people wanting to be </w:t>
      </w:r>
      <w:r w:rsidR="008B420B">
        <w:t xml:space="preserve">healed </w:t>
      </w:r>
      <w:r w:rsidR="00DD4222">
        <w:t xml:space="preserve">by Jesus, almost suffocating him in their </w:t>
      </w:r>
      <w:r w:rsidR="00F033F9">
        <w:t>reliance of him</w:t>
      </w:r>
      <w:r w:rsidR="00E200F5">
        <w:t xml:space="preserve">, </w:t>
      </w:r>
      <w:r w:rsidR="008B420B">
        <w:t>to a</w:t>
      </w:r>
      <w:r w:rsidR="00E200F5">
        <w:t>n arguably</w:t>
      </w:r>
      <w:r w:rsidR="008B420B">
        <w:t xml:space="preserve"> bland performance of “I Don’t Know How to Love Him”</w:t>
      </w:r>
      <w:r w:rsidR="004329BB">
        <w:t>, where Mel C removing her makeup</w:t>
      </w:r>
      <w:r w:rsidR="00003E04">
        <w:t xml:space="preserve"> does not </w:t>
      </w:r>
      <w:r w:rsidR="0018112F">
        <w:t>‘</w:t>
      </w:r>
      <w:r w:rsidR="00003E04">
        <w:t>make up</w:t>
      </w:r>
      <w:r w:rsidR="0018112F">
        <w:t>’</w:t>
      </w:r>
      <w:r w:rsidR="00003E04">
        <w:t xml:space="preserve"> </w:t>
      </w:r>
      <w:r w:rsidR="0018112F">
        <w:t xml:space="preserve">for the lack of emotion expressed. </w:t>
      </w:r>
      <w:r w:rsidR="00D111FD">
        <w:t>Luckily, this</w:t>
      </w:r>
      <w:r w:rsidR="001A4BB3">
        <w:t xml:space="preserve"> dip in the performance is </w:t>
      </w:r>
      <w:r w:rsidR="00E475B2">
        <w:t xml:space="preserve">more than made up for by Tim Minchin’s </w:t>
      </w:r>
      <w:r w:rsidR="00D32627">
        <w:t xml:space="preserve">sudden </w:t>
      </w:r>
      <w:r w:rsidR="00201CB1">
        <w:t>anguish performed on stage, as the show starts to climax a</w:t>
      </w:r>
      <w:r w:rsidR="00D46F7C">
        <w:t>s</w:t>
      </w:r>
      <w:r w:rsidR="00201CB1">
        <w:t xml:space="preserve"> Judas </w:t>
      </w:r>
      <w:r w:rsidR="00715F25">
        <w:t>betrays Jesus</w:t>
      </w:r>
      <w:r w:rsidR="00D46F7C">
        <w:t xml:space="preserve"> and the build up to both of their deaths begin. </w:t>
      </w:r>
      <w:r w:rsidR="009C5C7B">
        <w:t xml:space="preserve">I would </w:t>
      </w:r>
      <w:r w:rsidR="00794993">
        <w:t>warn a</w:t>
      </w:r>
      <w:r w:rsidR="009C5C7B">
        <w:t xml:space="preserve"> spoiler</w:t>
      </w:r>
      <w:r w:rsidR="00794993">
        <w:t xml:space="preserve"> alert</w:t>
      </w:r>
      <w:r w:rsidR="009C5C7B">
        <w:t xml:space="preserve">, but </w:t>
      </w:r>
      <w:r w:rsidR="00B36CE0">
        <w:t xml:space="preserve">the Bible story has been out for over 2,000 years. </w:t>
      </w:r>
    </w:p>
    <w:p w14:paraId="31E28D3A" w14:textId="142EF81E" w:rsidR="00053B22" w:rsidRDefault="00EB524D">
      <w:r>
        <w:t>To follow the build up to the end of the story, I</w:t>
      </w:r>
      <w:r w:rsidR="00355655">
        <w:t xml:space="preserve"> would</w:t>
      </w:r>
      <w:r>
        <w:t xml:space="preserve"> like to discuss the </w:t>
      </w:r>
      <w:r w:rsidR="00F74037">
        <w:t xml:space="preserve">scene that stood out in my mind </w:t>
      </w:r>
      <w:r w:rsidR="00355655">
        <w:t>and left a lasting impression on me, Judas’ Death.</w:t>
      </w:r>
      <w:r w:rsidR="00DB1212">
        <w:t xml:space="preserve"> The raw pain that Minchin displays in this scene is </w:t>
      </w:r>
      <w:r w:rsidR="00171BC2">
        <w:t xml:space="preserve">outstanding and disturbed me the first time I saw it. The pain of discovering you were just a pawn </w:t>
      </w:r>
      <w:r w:rsidR="001B0AEE">
        <w:t xml:space="preserve">in Gods plan, and the guilt that smothers him is displayed strongly </w:t>
      </w:r>
      <w:r w:rsidR="00F004A7">
        <w:t xml:space="preserve">through the song. Leaving </w:t>
      </w:r>
      <w:r w:rsidR="00F004A7">
        <w:lastRenderedPageBreak/>
        <w:t>you with a lasting image of Judas hanging from the tree</w:t>
      </w:r>
      <w:r w:rsidR="009B59C4">
        <w:t xml:space="preserve">, after screaming about how he was used by God, and by Jesus, saying that they knew all this time. </w:t>
      </w:r>
    </w:p>
    <w:p w14:paraId="68F14DAB" w14:textId="6532C825" w:rsidR="00656D0B" w:rsidRDefault="00656D0B">
      <w:r>
        <w:t xml:space="preserve">Finally, after the emotional – and convincing whipping of Jesus, comes the hit “Superstar” sang by Judas in the afterlife, bringing an oddly cheerful ending </w:t>
      </w:r>
      <w:r w:rsidR="0075303A">
        <w:t>with Jesus hanging on a lighted cross, begging God to forgive everyone of their sins</w:t>
      </w:r>
      <w:r w:rsidR="00E372FE">
        <w:t xml:space="preserve">, leaving the production with a final image of a memorial on the back wall, linking the show back to </w:t>
      </w:r>
      <w:r w:rsidR="0098683B">
        <w:t>its modern interpretation.</w:t>
      </w:r>
    </w:p>
    <w:p w14:paraId="6CFB467B" w14:textId="7ECBE0EE" w:rsidR="0098683B" w:rsidRDefault="0098683B"/>
    <w:p w14:paraId="28B41FFF" w14:textId="75513AA7" w:rsidR="005C1FD6" w:rsidRDefault="005C1FD6">
      <w:r>
        <w:t xml:space="preserve">Changing anything in the show was difficult to decide upon at first, </w:t>
      </w:r>
      <w:r w:rsidR="00447E0E">
        <w:t>except for noting down the unnecessary use of auto tune on already talented singers</w:t>
      </w:r>
      <w:r w:rsidR="00A50656">
        <w:t>, which I would change in a heartbeat. I</w:t>
      </w:r>
      <w:r w:rsidR="00965562">
        <w:t xml:space="preserve"> am</w:t>
      </w:r>
      <w:r w:rsidR="00A50656">
        <w:t xml:space="preserve"> sure the actors would</w:t>
      </w:r>
      <w:r w:rsidR="00391120">
        <w:t xml:space="preserve"> have</w:t>
      </w:r>
      <w:r w:rsidR="00A50656">
        <w:t xml:space="preserve"> pr</w:t>
      </w:r>
      <w:r w:rsidR="00162C75">
        <w:t xml:space="preserve">eferred that too. </w:t>
      </w:r>
      <w:r w:rsidR="00965562">
        <w:t>It occurred to me that the only scene</w:t>
      </w:r>
      <w:r w:rsidR="0071583C">
        <w:t>s</w:t>
      </w:r>
      <w:r w:rsidR="00965562">
        <w:t xml:space="preserve"> I found </w:t>
      </w:r>
      <w:r w:rsidR="009C1799">
        <w:t>rather</w:t>
      </w:r>
      <w:r w:rsidR="00965562">
        <w:t xml:space="preserve"> </w:t>
      </w:r>
      <w:r w:rsidR="00391120">
        <w:t xml:space="preserve">boring was </w:t>
      </w:r>
      <w:r w:rsidR="00593778">
        <w:t>from the weird duet with Jesus and Mary</w:t>
      </w:r>
      <w:r w:rsidR="00000340">
        <w:t xml:space="preserve"> after an extremely intense scene, on to “I Don’t Know How to Love Him</w:t>
      </w:r>
      <w:r w:rsidR="001A086C">
        <w:t xml:space="preserve">” and finally to the slightly bizarre moment where the guitarist </w:t>
      </w:r>
      <w:r w:rsidR="00C41A35">
        <w:t xml:space="preserve">slips onto stage while doing a guitar solo as Judas considers betraying his </w:t>
      </w:r>
      <w:r w:rsidR="0004058F">
        <w:t xml:space="preserve">companion. </w:t>
      </w:r>
      <w:r w:rsidR="009C1799">
        <w:t>This whole segment, especially it being one after</w:t>
      </w:r>
      <w:r w:rsidR="005E4195">
        <w:t xml:space="preserve"> the other was unsettling</w:t>
      </w:r>
      <w:r w:rsidR="008D68F7">
        <w:t xml:space="preserve"> and took me out of the enjoyment of the show</w:t>
      </w:r>
      <w:r w:rsidR="005E4195">
        <w:t xml:space="preserve"> to say the </w:t>
      </w:r>
      <w:r w:rsidR="0049629D">
        <w:t>least and</w:t>
      </w:r>
      <w:r w:rsidR="005E4195">
        <w:t xml:space="preserve"> ruined any emotions that were building up from the sick</w:t>
      </w:r>
      <w:r w:rsidR="00F36ADF">
        <w:t xml:space="preserve"> people</w:t>
      </w:r>
      <w:r w:rsidR="005E4195">
        <w:t xml:space="preserve"> overwhelming Jesus. </w:t>
      </w:r>
      <w:r w:rsidR="0049629D">
        <w:t xml:space="preserve">Unsure of who I would recast </w:t>
      </w:r>
      <w:r w:rsidR="00F36ADF">
        <w:t xml:space="preserve">as Mary Magdalene, I would </w:t>
      </w:r>
      <w:r w:rsidR="00765BA1">
        <w:t xml:space="preserve">pressure the need of emotion in the performance and </w:t>
      </w:r>
      <w:r w:rsidR="002A51F9">
        <w:t>would have</w:t>
      </w:r>
      <w:r w:rsidR="00765BA1">
        <w:t xml:space="preserve"> preferred a known actress</w:t>
      </w:r>
      <w:r w:rsidR="00DE6A02">
        <w:t xml:space="preserve"> who can sing rather than a singer who </w:t>
      </w:r>
      <w:r w:rsidR="002A51F9">
        <w:t>did not</w:t>
      </w:r>
      <w:r w:rsidR="00DE6A02">
        <w:t xml:space="preserve"> try to act enough. </w:t>
      </w:r>
      <w:r w:rsidR="002A51F9">
        <w:t xml:space="preserve">The </w:t>
      </w:r>
      <w:r w:rsidR="00105401">
        <w:t xml:space="preserve">first scene mentioned, I would cut, and </w:t>
      </w:r>
      <w:r w:rsidR="00213ABD">
        <w:t>from the moment where Jesus pushes the people away, would have a silence between Magdalene and Jesus, with Magdal</w:t>
      </w:r>
      <w:r w:rsidR="00983108">
        <w:t xml:space="preserve">ene not knowing what to say or do to help him, except for a stroke of his hair </w:t>
      </w:r>
      <w:r w:rsidR="000E6227">
        <w:t xml:space="preserve">or a silent assurance </w:t>
      </w:r>
      <w:r w:rsidR="0075527D">
        <w:t>that she is</w:t>
      </w:r>
      <w:r w:rsidR="000E6227">
        <w:t xml:space="preserve"> there for him. </w:t>
      </w:r>
      <w:r w:rsidR="00FB68B3">
        <w:t>Moving on</w:t>
      </w:r>
      <w:r w:rsidR="0075527D">
        <w:t xml:space="preserve">, </w:t>
      </w:r>
      <w:r w:rsidR="006917FC">
        <w:t xml:space="preserve">Magdalene’s solo only needs the acting changed, </w:t>
      </w:r>
      <w:r w:rsidR="004C2650">
        <w:t xml:space="preserve">the simplicity of the scene is perfect, </w:t>
      </w:r>
      <w:r w:rsidR="00B973D3">
        <w:t xml:space="preserve">but with no emotion the simplicity </w:t>
      </w:r>
      <w:r w:rsidR="007F0203">
        <w:t>does not</w:t>
      </w:r>
      <w:r w:rsidR="00B973D3">
        <w:t xml:space="preserve"> work</w:t>
      </w:r>
      <w:r w:rsidR="007F0203">
        <w:t>. Finally, in these sequence of scenes, Judas</w:t>
      </w:r>
      <w:r w:rsidR="007E45EF">
        <w:t xml:space="preserve">’ thought process I would make more obvious, or more dramatic. </w:t>
      </w:r>
      <w:r w:rsidR="007E2E7D">
        <w:t>The guitarist has no need of being there, and Minchin</w:t>
      </w:r>
      <w:r w:rsidR="00A241CE">
        <w:t xml:space="preserve">’s performance of that inner conflict Judas was having </w:t>
      </w:r>
      <w:r w:rsidR="00134C48">
        <w:t xml:space="preserve">could have been more effective </w:t>
      </w:r>
      <w:r w:rsidR="008E76D9">
        <w:t xml:space="preserve">if it </w:t>
      </w:r>
      <w:r w:rsidR="006D60DB">
        <w:t>were</w:t>
      </w:r>
      <w:r w:rsidR="008E76D9">
        <w:t xml:space="preserve"> dramatized</w:t>
      </w:r>
      <w:r w:rsidR="006D60DB">
        <w:t>. Even if h</w:t>
      </w:r>
      <w:r w:rsidR="005E4CCD">
        <w:t>e</w:t>
      </w:r>
      <w:r w:rsidR="006D60DB">
        <w:t xml:space="preserve"> just s</w:t>
      </w:r>
      <w:r w:rsidR="005E4CCD">
        <w:t>at</w:t>
      </w:r>
      <w:r w:rsidR="006D60DB">
        <w:t>, pondering, quickly smoking cigarettes and look</w:t>
      </w:r>
      <w:r w:rsidR="00305652">
        <w:t>ed</w:t>
      </w:r>
      <w:r w:rsidR="000F6FA5">
        <w:t xml:space="preserve"> stressed, it would show </w:t>
      </w:r>
      <w:r w:rsidR="008C19C4">
        <w:t>a realistic view of the moment when people struggle with</w:t>
      </w:r>
      <w:r w:rsidR="002B4B03">
        <w:t xml:space="preserve"> the question of</w:t>
      </w:r>
      <w:r w:rsidR="008C19C4">
        <w:t xml:space="preserve"> morality. </w:t>
      </w:r>
    </w:p>
    <w:p w14:paraId="0D6A78C8" w14:textId="77777777" w:rsidR="0004058F" w:rsidRDefault="0004058F"/>
    <w:p w14:paraId="6F8FD667" w14:textId="77777777" w:rsidR="00CB5A77" w:rsidRDefault="00CB5A77"/>
    <w:p w14:paraId="7FB4840C" w14:textId="4B3AB1A7" w:rsidR="005623DD" w:rsidRDefault="005623DD"/>
    <w:p w14:paraId="25BE1FB9" w14:textId="77777777" w:rsidR="005623DD" w:rsidRDefault="005623DD"/>
    <w:sectPr w:rsidR="005623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48EC05" w14:textId="77777777" w:rsidR="00AF3B30" w:rsidRDefault="00AF3B30" w:rsidP="00AF3B30">
      <w:pPr>
        <w:spacing w:after="0" w:line="240" w:lineRule="auto"/>
      </w:pPr>
      <w:r>
        <w:separator/>
      </w:r>
    </w:p>
  </w:endnote>
  <w:endnote w:type="continuationSeparator" w:id="0">
    <w:p w14:paraId="54F42EA1" w14:textId="77777777" w:rsidR="00AF3B30" w:rsidRDefault="00AF3B30" w:rsidP="00AF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326F86" w14:textId="77777777" w:rsidR="00AF3B30" w:rsidRDefault="00AF3B30" w:rsidP="00AF3B30">
      <w:pPr>
        <w:spacing w:after="0" w:line="240" w:lineRule="auto"/>
      </w:pPr>
      <w:r>
        <w:separator/>
      </w:r>
    </w:p>
  </w:footnote>
  <w:footnote w:type="continuationSeparator" w:id="0">
    <w:p w14:paraId="105120BB" w14:textId="77777777" w:rsidR="00AF3B30" w:rsidRDefault="00AF3B30" w:rsidP="00AF3B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CF1"/>
    <w:rsid w:val="00000340"/>
    <w:rsid w:val="00003E04"/>
    <w:rsid w:val="00014622"/>
    <w:rsid w:val="00033EF3"/>
    <w:rsid w:val="0004058F"/>
    <w:rsid w:val="00053B22"/>
    <w:rsid w:val="000607CF"/>
    <w:rsid w:val="00065FB2"/>
    <w:rsid w:val="00074B3A"/>
    <w:rsid w:val="0008026A"/>
    <w:rsid w:val="00081348"/>
    <w:rsid w:val="0008491E"/>
    <w:rsid w:val="000A10DE"/>
    <w:rsid w:val="000E6227"/>
    <w:rsid w:val="000F6FA5"/>
    <w:rsid w:val="00105401"/>
    <w:rsid w:val="00107275"/>
    <w:rsid w:val="00120198"/>
    <w:rsid w:val="00124FC5"/>
    <w:rsid w:val="00134C48"/>
    <w:rsid w:val="00157800"/>
    <w:rsid w:val="00162C75"/>
    <w:rsid w:val="00171BC2"/>
    <w:rsid w:val="0018112F"/>
    <w:rsid w:val="0018198B"/>
    <w:rsid w:val="0018505E"/>
    <w:rsid w:val="0019264E"/>
    <w:rsid w:val="001A086C"/>
    <w:rsid w:val="001A4BB3"/>
    <w:rsid w:val="001B0AEE"/>
    <w:rsid w:val="001F167B"/>
    <w:rsid w:val="001F6236"/>
    <w:rsid w:val="00201CB1"/>
    <w:rsid w:val="00207EDE"/>
    <w:rsid w:val="00213ABD"/>
    <w:rsid w:val="00236CC4"/>
    <w:rsid w:val="002401C3"/>
    <w:rsid w:val="002A51F9"/>
    <w:rsid w:val="002A740D"/>
    <w:rsid w:val="002B143C"/>
    <w:rsid w:val="002B4B03"/>
    <w:rsid w:val="002D50D2"/>
    <w:rsid w:val="002F53BA"/>
    <w:rsid w:val="00305652"/>
    <w:rsid w:val="00333812"/>
    <w:rsid w:val="00341636"/>
    <w:rsid w:val="00343DBD"/>
    <w:rsid w:val="00355655"/>
    <w:rsid w:val="00357E10"/>
    <w:rsid w:val="00380ED3"/>
    <w:rsid w:val="00391120"/>
    <w:rsid w:val="003926ED"/>
    <w:rsid w:val="003A238A"/>
    <w:rsid w:val="003D39CD"/>
    <w:rsid w:val="004006B3"/>
    <w:rsid w:val="004329BB"/>
    <w:rsid w:val="00442848"/>
    <w:rsid w:val="00447E0E"/>
    <w:rsid w:val="00480121"/>
    <w:rsid w:val="00481B3B"/>
    <w:rsid w:val="0049300A"/>
    <w:rsid w:val="00495FEB"/>
    <w:rsid w:val="0049629D"/>
    <w:rsid w:val="004A115C"/>
    <w:rsid w:val="004A161B"/>
    <w:rsid w:val="004B7276"/>
    <w:rsid w:val="004B7595"/>
    <w:rsid w:val="004C2410"/>
    <w:rsid w:val="004C2650"/>
    <w:rsid w:val="004C4282"/>
    <w:rsid w:val="004F1F97"/>
    <w:rsid w:val="005018D0"/>
    <w:rsid w:val="00514DB7"/>
    <w:rsid w:val="00543826"/>
    <w:rsid w:val="00556E9C"/>
    <w:rsid w:val="005623DD"/>
    <w:rsid w:val="005820EF"/>
    <w:rsid w:val="00593778"/>
    <w:rsid w:val="005960A5"/>
    <w:rsid w:val="005A12AD"/>
    <w:rsid w:val="005A15C5"/>
    <w:rsid w:val="005C1FD6"/>
    <w:rsid w:val="005D0C2D"/>
    <w:rsid w:val="005E1027"/>
    <w:rsid w:val="005E4195"/>
    <w:rsid w:val="005E4CCD"/>
    <w:rsid w:val="00616242"/>
    <w:rsid w:val="00622E96"/>
    <w:rsid w:val="00631EF6"/>
    <w:rsid w:val="00640C9A"/>
    <w:rsid w:val="0065626A"/>
    <w:rsid w:val="00656D0B"/>
    <w:rsid w:val="00662DFC"/>
    <w:rsid w:val="0067584C"/>
    <w:rsid w:val="006917FC"/>
    <w:rsid w:val="006A69C4"/>
    <w:rsid w:val="006C4154"/>
    <w:rsid w:val="006C5BC1"/>
    <w:rsid w:val="006D405B"/>
    <w:rsid w:val="006D60DB"/>
    <w:rsid w:val="006E36EB"/>
    <w:rsid w:val="006E7573"/>
    <w:rsid w:val="00705B8C"/>
    <w:rsid w:val="0071583C"/>
    <w:rsid w:val="00715F25"/>
    <w:rsid w:val="0071660B"/>
    <w:rsid w:val="0072207B"/>
    <w:rsid w:val="00723123"/>
    <w:rsid w:val="007342AA"/>
    <w:rsid w:val="00735B1F"/>
    <w:rsid w:val="0075303A"/>
    <w:rsid w:val="0075527D"/>
    <w:rsid w:val="00765BA1"/>
    <w:rsid w:val="00792C7E"/>
    <w:rsid w:val="00794993"/>
    <w:rsid w:val="007D3244"/>
    <w:rsid w:val="007E2E7D"/>
    <w:rsid w:val="007E45EF"/>
    <w:rsid w:val="007F0203"/>
    <w:rsid w:val="008063E3"/>
    <w:rsid w:val="00834C07"/>
    <w:rsid w:val="00836128"/>
    <w:rsid w:val="0084125F"/>
    <w:rsid w:val="008507EA"/>
    <w:rsid w:val="00851AEC"/>
    <w:rsid w:val="008745CF"/>
    <w:rsid w:val="008A30FB"/>
    <w:rsid w:val="008A56E0"/>
    <w:rsid w:val="008A7A31"/>
    <w:rsid w:val="008B1686"/>
    <w:rsid w:val="008B420B"/>
    <w:rsid w:val="008B67FA"/>
    <w:rsid w:val="008C19C4"/>
    <w:rsid w:val="008D053B"/>
    <w:rsid w:val="008D68F7"/>
    <w:rsid w:val="008E7504"/>
    <w:rsid w:val="008E76D9"/>
    <w:rsid w:val="008F6C06"/>
    <w:rsid w:val="00907B5D"/>
    <w:rsid w:val="00914973"/>
    <w:rsid w:val="009322BD"/>
    <w:rsid w:val="00937A59"/>
    <w:rsid w:val="0096317F"/>
    <w:rsid w:val="00964EAD"/>
    <w:rsid w:val="00965562"/>
    <w:rsid w:val="009656D5"/>
    <w:rsid w:val="00981DED"/>
    <w:rsid w:val="00983108"/>
    <w:rsid w:val="0098683B"/>
    <w:rsid w:val="009B59C4"/>
    <w:rsid w:val="009C1799"/>
    <w:rsid w:val="009C5802"/>
    <w:rsid w:val="009C5C7B"/>
    <w:rsid w:val="009C6E65"/>
    <w:rsid w:val="009D3CF1"/>
    <w:rsid w:val="009E3B7D"/>
    <w:rsid w:val="009E4B46"/>
    <w:rsid w:val="00A0740E"/>
    <w:rsid w:val="00A12DAB"/>
    <w:rsid w:val="00A22EFA"/>
    <w:rsid w:val="00A241CE"/>
    <w:rsid w:val="00A267EC"/>
    <w:rsid w:val="00A37BCD"/>
    <w:rsid w:val="00A40AF4"/>
    <w:rsid w:val="00A50656"/>
    <w:rsid w:val="00A53399"/>
    <w:rsid w:val="00A56F38"/>
    <w:rsid w:val="00A66D8F"/>
    <w:rsid w:val="00A953D9"/>
    <w:rsid w:val="00AA2574"/>
    <w:rsid w:val="00AB1AA2"/>
    <w:rsid w:val="00AC0996"/>
    <w:rsid w:val="00AC2E64"/>
    <w:rsid w:val="00AE51C6"/>
    <w:rsid w:val="00AF3B30"/>
    <w:rsid w:val="00B16017"/>
    <w:rsid w:val="00B36CE0"/>
    <w:rsid w:val="00B43C16"/>
    <w:rsid w:val="00B459FC"/>
    <w:rsid w:val="00B567C8"/>
    <w:rsid w:val="00B70A48"/>
    <w:rsid w:val="00B85925"/>
    <w:rsid w:val="00B973D3"/>
    <w:rsid w:val="00BB0CBC"/>
    <w:rsid w:val="00BB1740"/>
    <w:rsid w:val="00BC3066"/>
    <w:rsid w:val="00BD109B"/>
    <w:rsid w:val="00BD528B"/>
    <w:rsid w:val="00BF41AC"/>
    <w:rsid w:val="00BF7FFB"/>
    <w:rsid w:val="00C10340"/>
    <w:rsid w:val="00C41A35"/>
    <w:rsid w:val="00C53DAC"/>
    <w:rsid w:val="00C56C06"/>
    <w:rsid w:val="00C75847"/>
    <w:rsid w:val="00CA3F59"/>
    <w:rsid w:val="00CB5A77"/>
    <w:rsid w:val="00CE7C7E"/>
    <w:rsid w:val="00CF1DF4"/>
    <w:rsid w:val="00D01F1C"/>
    <w:rsid w:val="00D07A3B"/>
    <w:rsid w:val="00D111FD"/>
    <w:rsid w:val="00D17019"/>
    <w:rsid w:val="00D24276"/>
    <w:rsid w:val="00D322F0"/>
    <w:rsid w:val="00D32627"/>
    <w:rsid w:val="00D46F7C"/>
    <w:rsid w:val="00D62215"/>
    <w:rsid w:val="00D64D8B"/>
    <w:rsid w:val="00D732BA"/>
    <w:rsid w:val="00D95890"/>
    <w:rsid w:val="00DB1212"/>
    <w:rsid w:val="00DC3C6A"/>
    <w:rsid w:val="00DD0914"/>
    <w:rsid w:val="00DD1773"/>
    <w:rsid w:val="00DD399F"/>
    <w:rsid w:val="00DD4222"/>
    <w:rsid w:val="00DD6219"/>
    <w:rsid w:val="00DE6A02"/>
    <w:rsid w:val="00DF5448"/>
    <w:rsid w:val="00DF7028"/>
    <w:rsid w:val="00DF78B9"/>
    <w:rsid w:val="00E200F5"/>
    <w:rsid w:val="00E255C3"/>
    <w:rsid w:val="00E372FE"/>
    <w:rsid w:val="00E475B2"/>
    <w:rsid w:val="00E53711"/>
    <w:rsid w:val="00E57BAD"/>
    <w:rsid w:val="00EA6FD7"/>
    <w:rsid w:val="00EB3F78"/>
    <w:rsid w:val="00EB524D"/>
    <w:rsid w:val="00ED7253"/>
    <w:rsid w:val="00EF1B56"/>
    <w:rsid w:val="00EF4FF0"/>
    <w:rsid w:val="00F004A7"/>
    <w:rsid w:val="00F033F9"/>
    <w:rsid w:val="00F131F0"/>
    <w:rsid w:val="00F25A04"/>
    <w:rsid w:val="00F36ADF"/>
    <w:rsid w:val="00F43166"/>
    <w:rsid w:val="00F47348"/>
    <w:rsid w:val="00F51AC8"/>
    <w:rsid w:val="00F609CD"/>
    <w:rsid w:val="00F61936"/>
    <w:rsid w:val="00F61E52"/>
    <w:rsid w:val="00F74037"/>
    <w:rsid w:val="00FA7577"/>
    <w:rsid w:val="00FB441A"/>
    <w:rsid w:val="00FB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E83F6"/>
  <w15:chartTrackingRefBased/>
  <w15:docId w15:val="{14B970EA-32F4-4341-893B-312D96EFA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B30"/>
  </w:style>
  <w:style w:type="paragraph" w:styleId="Footer">
    <w:name w:val="footer"/>
    <w:basedOn w:val="Normal"/>
    <w:link w:val="FooterChar"/>
    <w:uiPriority w:val="99"/>
    <w:unhideWhenUsed/>
    <w:rsid w:val="00AF3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1589</Words>
  <Characters>9058</Characters>
  <Application>Microsoft Office Word</Application>
  <DocSecurity>0</DocSecurity>
  <Lines>75</Lines>
  <Paragraphs>21</Paragraphs>
  <ScaleCrop>false</ScaleCrop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Blaze Tallulah Roper (2010071)</dc:creator>
  <cp:keywords/>
  <dc:description/>
  <cp:lastModifiedBy>Blaze Tallulah Roper</cp:lastModifiedBy>
  <cp:revision>2</cp:revision>
  <dcterms:created xsi:type="dcterms:W3CDTF">2021-03-04T13:13:00Z</dcterms:created>
  <dcterms:modified xsi:type="dcterms:W3CDTF">2021-03-04T13:13:00Z</dcterms:modified>
</cp:coreProperties>
</file>