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5B6C67" w14:textId="6706D328" w:rsidR="00FD56DC" w:rsidRDefault="00544B33">
      <w:hyperlink r:id="rId4" w:history="1">
        <w:r w:rsidRPr="00550E20">
          <w:rPr>
            <w:rStyle w:val="Hyperlink"/>
          </w:rPr>
          <w:t>https://hwbwave15-my.sharepoint.com/:p:/g/personal/daviesj302_hwbcymru_net/Ed-Dx6yhLS5NhlqHOMjfGf8Bwhxo1pMVJCJoqV2vakuqKA?e=IdOOpZ</w:t>
        </w:r>
      </w:hyperlink>
    </w:p>
    <w:p w14:paraId="073CB0C6" w14:textId="77777777" w:rsidR="00544B33" w:rsidRDefault="00544B33"/>
    <w:p w14:paraId="20DB0FD6" w14:textId="77777777" w:rsidR="00544B33" w:rsidRDefault="00544B33"/>
    <w:sectPr w:rsidR="00544B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B33"/>
    <w:rsid w:val="00544B33"/>
    <w:rsid w:val="00CE35E4"/>
    <w:rsid w:val="00DB4407"/>
    <w:rsid w:val="00FD5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BCF23C"/>
  <w15:chartTrackingRefBased/>
  <w15:docId w15:val="{71FC9CB7-B02C-294D-AAEF-1D5210DA28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4B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4B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4B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4B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4B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4B3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4B3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4B3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4B3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4B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4B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4B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4B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4B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4B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4B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4B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4B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4B3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4B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4B3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4B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4B3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4B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4B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4B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4B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4B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4B3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44B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4B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wbwave15-my.sharepoint.com/:p:/g/personal/daviesj302_hwbcymru_net/Ed-Dx6yhLS5NhlqHOMjfGf8Bwhxo1pMVJCJoqV2vakuqKA?e=IdOOp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41</Words>
  <Characters>237</Characters>
  <Application>Microsoft Office Word</Application>
  <DocSecurity>0</DocSecurity>
  <Lines>1</Lines>
  <Paragraphs>1</Paragraphs>
  <ScaleCrop>false</ScaleCrop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Davies</dc:creator>
  <cp:keywords/>
  <dc:description/>
  <cp:lastModifiedBy>Jamie Davies</cp:lastModifiedBy>
  <cp:revision>1</cp:revision>
  <dcterms:created xsi:type="dcterms:W3CDTF">2025-01-03T12:43:00Z</dcterms:created>
  <dcterms:modified xsi:type="dcterms:W3CDTF">2025-01-03T12:43:00Z</dcterms:modified>
</cp:coreProperties>
</file>