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616DD" w14:textId="77777777" w:rsidR="00BF0CF7" w:rsidRPr="004C3715" w:rsidRDefault="008563D6" w:rsidP="00936662">
      <w:pPr>
        <w:jc w:val="center"/>
        <w:rPr>
          <w:color w:val="000000" w:themeColor="text1"/>
          <w:u w:val="single"/>
        </w:rPr>
      </w:pPr>
      <w:r w:rsidRPr="004C3715">
        <w:rPr>
          <w:color w:val="000000" w:themeColor="text1"/>
          <w:u w:val="single"/>
        </w:rPr>
        <w:t xml:space="preserve">Diving the depths: </w:t>
      </w:r>
      <w:r w:rsidR="00BF0CF7" w:rsidRPr="004C3715">
        <w:rPr>
          <w:color w:val="000000" w:themeColor="text1"/>
          <w:u w:val="single"/>
        </w:rPr>
        <w:t>thalassophobia, Horror And the unease of Subnutica</w:t>
      </w:r>
    </w:p>
    <w:p w14:paraId="0B04EC84" w14:textId="79B66F77" w:rsidR="008563D6" w:rsidRPr="0056318B" w:rsidRDefault="00BF0CF7" w:rsidP="00BF0CF7">
      <w:pPr>
        <w:rPr>
          <w:color w:val="000000" w:themeColor="text1"/>
        </w:rPr>
      </w:pPr>
      <w:r w:rsidRPr="0056318B">
        <w:rPr>
          <w:color w:val="000000" w:themeColor="text1"/>
        </w:rPr>
        <w:t xml:space="preserve">How dose Subnutica evoke and explore the psychological effects of fear linked to thalassophobia through its environmental design, creatures and player intractability? </w:t>
      </w:r>
    </w:p>
    <w:p w14:paraId="0F6012A9" w14:textId="77777777" w:rsidR="006B5FB5" w:rsidRPr="0056318B" w:rsidRDefault="00E52A8E" w:rsidP="008563D6">
      <w:pPr>
        <w:rPr>
          <w:color w:val="000000" w:themeColor="text1"/>
        </w:rPr>
      </w:pPr>
      <w:r w:rsidRPr="0056318B">
        <w:rPr>
          <w:i/>
          <w:iCs/>
          <w:color w:val="000000" w:themeColor="text1"/>
        </w:rPr>
        <w:t>“A phobia is an overwhelming and debilitating fear of an object, place, situation, feeling or animal”</w:t>
      </w:r>
      <w:r w:rsidRPr="0056318B">
        <w:rPr>
          <w:color w:val="000000" w:themeColor="text1"/>
        </w:rPr>
        <w:t xml:space="preserve"> (NHS) </w:t>
      </w:r>
    </w:p>
    <w:p w14:paraId="02DB5D64" w14:textId="538C5842" w:rsidR="009937CD" w:rsidRPr="0056318B" w:rsidRDefault="00E52A8E" w:rsidP="008563D6">
      <w:pPr>
        <w:rPr>
          <w:color w:val="000000" w:themeColor="text1"/>
        </w:rPr>
      </w:pPr>
      <w:r w:rsidRPr="0056318B">
        <w:rPr>
          <w:color w:val="000000" w:themeColor="text1"/>
        </w:rPr>
        <w:t>Thalassophobia</w:t>
      </w:r>
      <w:r w:rsidR="00C2107E" w:rsidRPr="0056318B">
        <w:rPr>
          <w:color w:val="000000" w:themeColor="text1"/>
        </w:rPr>
        <w:t>,</w:t>
      </w:r>
      <w:r w:rsidRPr="0056318B">
        <w:rPr>
          <w:color w:val="000000" w:themeColor="text1"/>
        </w:rPr>
        <w:t xml:space="preserve"> a specific phobia that entails the instance and uncontrollable fear of the ocean and what lies beneath, for some the ocean b</w:t>
      </w:r>
      <w:r w:rsidR="00C2107E" w:rsidRPr="0056318B">
        <w:rPr>
          <w:color w:val="000000" w:themeColor="text1"/>
        </w:rPr>
        <w:t>rings</w:t>
      </w:r>
      <w:r w:rsidRPr="0056318B">
        <w:rPr>
          <w:color w:val="000000" w:themeColor="text1"/>
        </w:rPr>
        <w:t xml:space="preserve"> images of </w:t>
      </w:r>
      <w:r w:rsidR="007E7507" w:rsidRPr="0056318B">
        <w:rPr>
          <w:color w:val="000000" w:themeColor="text1"/>
        </w:rPr>
        <w:t>serene</w:t>
      </w:r>
      <w:r w:rsidRPr="0056318B">
        <w:rPr>
          <w:color w:val="000000" w:themeColor="text1"/>
        </w:rPr>
        <w:t xml:space="preserve"> waters and peaceful beaches but for others fear, fear of what waits beneath the calm surface (Cherry, 2025). </w:t>
      </w:r>
      <w:r w:rsidR="00C2107E" w:rsidRPr="0056318B">
        <w:rPr>
          <w:color w:val="000000" w:themeColor="text1"/>
        </w:rPr>
        <w:t>Thalassophobia’s</w:t>
      </w:r>
      <w:r w:rsidR="00607D54" w:rsidRPr="0056318B">
        <w:rPr>
          <w:color w:val="000000" w:themeColor="text1"/>
        </w:rPr>
        <w:t xml:space="preserve"> origination</w:t>
      </w:r>
      <w:r w:rsidR="00C2107E" w:rsidRPr="0056318B">
        <w:rPr>
          <w:color w:val="000000" w:themeColor="text1"/>
        </w:rPr>
        <w:t xml:space="preserve"> is</w:t>
      </w:r>
      <w:r w:rsidR="00607D54" w:rsidRPr="0056318B">
        <w:rPr>
          <w:color w:val="000000" w:themeColor="text1"/>
        </w:rPr>
        <w:t xml:space="preserve"> from the words </w:t>
      </w:r>
      <w:r w:rsidR="00607D54" w:rsidRPr="0056318B">
        <w:rPr>
          <w:i/>
          <w:iCs/>
          <w:color w:val="000000" w:themeColor="text1"/>
        </w:rPr>
        <w:t xml:space="preserve">Thalassa </w:t>
      </w:r>
      <w:r w:rsidR="00607D54" w:rsidRPr="0056318B">
        <w:rPr>
          <w:color w:val="000000" w:themeColor="text1"/>
        </w:rPr>
        <w:t xml:space="preserve">the Greek word for sea or ocean and the word </w:t>
      </w:r>
      <w:r w:rsidR="00607D54" w:rsidRPr="0056318B">
        <w:rPr>
          <w:i/>
          <w:iCs/>
          <w:color w:val="000000" w:themeColor="text1"/>
        </w:rPr>
        <w:t>Phobos</w:t>
      </w:r>
      <w:r w:rsidR="00607D54" w:rsidRPr="0056318B">
        <w:rPr>
          <w:color w:val="000000" w:themeColor="text1"/>
        </w:rPr>
        <w:t xml:space="preserve"> originating from the personification of fear from Greek mythology (Wilkin, 2019)</w:t>
      </w:r>
      <w:r w:rsidR="00753170" w:rsidRPr="0056318B">
        <w:rPr>
          <w:color w:val="000000" w:themeColor="text1"/>
        </w:rPr>
        <w:t>.</w:t>
      </w:r>
      <w:r w:rsidR="00032F6B" w:rsidRPr="0056318B">
        <w:rPr>
          <w:color w:val="000000" w:themeColor="text1"/>
        </w:rPr>
        <w:t xml:space="preserve"> </w:t>
      </w:r>
      <w:r w:rsidR="00753170" w:rsidRPr="0056318B">
        <w:rPr>
          <w:color w:val="000000" w:themeColor="text1"/>
        </w:rPr>
        <w:t>W</w:t>
      </w:r>
      <w:r w:rsidR="00032F6B" w:rsidRPr="0056318B">
        <w:rPr>
          <w:color w:val="000000" w:themeColor="text1"/>
        </w:rPr>
        <w:t xml:space="preserve">hy do we fear the ocean? Is the </w:t>
      </w:r>
      <w:r w:rsidR="009937CD" w:rsidRPr="0056318B">
        <w:rPr>
          <w:color w:val="000000" w:themeColor="text1"/>
        </w:rPr>
        <w:t>inherent</w:t>
      </w:r>
      <w:r w:rsidR="00032F6B" w:rsidRPr="0056318B">
        <w:rPr>
          <w:color w:val="000000" w:themeColor="text1"/>
        </w:rPr>
        <w:t xml:space="preserve"> human fear of the unknown, of not </w:t>
      </w:r>
      <w:r w:rsidR="00C2107E" w:rsidRPr="0056318B">
        <w:rPr>
          <w:color w:val="000000" w:themeColor="text1"/>
        </w:rPr>
        <w:t>knowing</w:t>
      </w:r>
      <w:r w:rsidR="00032F6B" w:rsidRPr="0056318B">
        <w:rPr>
          <w:color w:val="000000" w:themeColor="text1"/>
        </w:rPr>
        <w:t xml:space="preserve"> </w:t>
      </w:r>
      <w:r w:rsidR="009937CD" w:rsidRPr="0056318B">
        <w:rPr>
          <w:color w:val="000000" w:themeColor="text1"/>
        </w:rPr>
        <w:t>exactly</w:t>
      </w:r>
      <w:r w:rsidR="00032F6B" w:rsidRPr="0056318B">
        <w:rPr>
          <w:color w:val="000000" w:themeColor="text1"/>
        </w:rPr>
        <w:t xml:space="preserve"> what lies </w:t>
      </w:r>
      <w:r w:rsidR="009937CD" w:rsidRPr="0056318B">
        <w:rPr>
          <w:color w:val="000000" w:themeColor="text1"/>
        </w:rPr>
        <w:t>beneath</w:t>
      </w:r>
      <w:r w:rsidR="00032F6B" w:rsidRPr="0056318B">
        <w:rPr>
          <w:color w:val="000000" w:themeColor="text1"/>
        </w:rPr>
        <w:t xml:space="preserve"> the blue surface</w:t>
      </w:r>
      <w:r w:rsidR="009937CD" w:rsidRPr="0056318B">
        <w:rPr>
          <w:color w:val="000000" w:themeColor="text1"/>
        </w:rPr>
        <w:t xml:space="preserve">, is the unsettling vastness or </w:t>
      </w:r>
      <w:r w:rsidR="00C2107E" w:rsidRPr="0056318B">
        <w:rPr>
          <w:color w:val="000000" w:themeColor="text1"/>
        </w:rPr>
        <w:t xml:space="preserve">is it </w:t>
      </w:r>
      <w:r w:rsidR="009937CD" w:rsidRPr="0056318B">
        <w:rPr>
          <w:color w:val="000000" w:themeColor="text1"/>
        </w:rPr>
        <w:t>something el</w:t>
      </w:r>
      <w:r w:rsidR="00C2107E" w:rsidRPr="0056318B">
        <w:rPr>
          <w:color w:val="000000" w:themeColor="text1"/>
        </w:rPr>
        <w:t>se</w:t>
      </w:r>
      <w:r w:rsidR="009937CD" w:rsidRPr="0056318B">
        <w:rPr>
          <w:color w:val="000000" w:themeColor="text1"/>
        </w:rPr>
        <w:t xml:space="preserve"> th</w:t>
      </w:r>
      <w:r w:rsidR="00C2107E" w:rsidRPr="0056318B">
        <w:rPr>
          <w:color w:val="000000" w:themeColor="text1"/>
        </w:rPr>
        <w:t>at</w:t>
      </w:r>
      <w:r w:rsidR="009937CD" w:rsidRPr="0056318B">
        <w:rPr>
          <w:color w:val="000000" w:themeColor="text1"/>
        </w:rPr>
        <w:t xml:space="preserve"> strikes us, throughout history stories surrounding the ocean and its capabilities to hold monstrous</w:t>
      </w:r>
      <w:r w:rsidR="00C2107E" w:rsidRPr="0056318B">
        <w:rPr>
          <w:color w:val="000000" w:themeColor="text1"/>
        </w:rPr>
        <w:t xml:space="preserve"> creatures</w:t>
      </w:r>
      <w:r w:rsidR="009937CD" w:rsidRPr="0056318B">
        <w:rPr>
          <w:color w:val="000000" w:themeColor="text1"/>
        </w:rPr>
        <w:t xml:space="preserve"> and horrors, is that fear pass</w:t>
      </w:r>
      <w:r w:rsidR="00C2107E" w:rsidRPr="0056318B">
        <w:rPr>
          <w:color w:val="000000" w:themeColor="text1"/>
        </w:rPr>
        <w:t>ed</w:t>
      </w:r>
      <w:r w:rsidR="009937CD" w:rsidRPr="0056318B">
        <w:rPr>
          <w:color w:val="000000" w:themeColor="text1"/>
        </w:rPr>
        <w:t xml:space="preserve"> down to us? (Simons, 2023)</w:t>
      </w:r>
    </w:p>
    <w:p w14:paraId="6EDEC1C9" w14:textId="28569909" w:rsidR="00A33D5A" w:rsidRPr="0056318B" w:rsidRDefault="00C2107E" w:rsidP="008563D6">
      <w:pPr>
        <w:rPr>
          <w:color w:val="000000" w:themeColor="text1"/>
        </w:rPr>
      </w:pPr>
      <w:r w:rsidRPr="0056318B">
        <w:rPr>
          <w:color w:val="000000" w:themeColor="text1"/>
        </w:rPr>
        <w:t>Why are</w:t>
      </w:r>
      <w:r w:rsidR="003E0628" w:rsidRPr="0056318B">
        <w:rPr>
          <w:color w:val="000000" w:themeColor="text1"/>
        </w:rPr>
        <w:t xml:space="preserve"> we so </w:t>
      </w:r>
      <w:r w:rsidRPr="0056318B">
        <w:rPr>
          <w:color w:val="000000" w:themeColor="text1"/>
        </w:rPr>
        <w:t>drawn</w:t>
      </w:r>
      <w:r w:rsidR="003E0628" w:rsidRPr="0056318B">
        <w:rPr>
          <w:color w:val="000000" w:themeColor="text1"/>
        </w:rPr>
        <w:t xml:space="preserve"> to the unsettling, despite the horror and unease that </w:t>
      </w:r>
      <w:r w:rsidRPr="0056318B">
        <w:rPr>
          <w:color w:val="000000" w:themeColor="text1"/>
        </w:rPr>
        <w:t>it can instil</w:t>
      </w:r>
      <w:r w:rsidR="003E0628" w:rsidRPr="0056318B">
        <w:rPr>
          <w:color w:val="000000" w:themeColor="text1"/>
        </w:rPr>
        <w:t xml:space="preserve"> </w:t>
      </w:r>
      <w:r w:rsidRPr="0056318B">
        <w:rPr>
          <w:color w:val="000000" w:themeColor="text1"/>
        </w:rPr>
        <w:t>in</w:t>
      </w:r>
      <w:r w:rsidR="003E0628" w:rsidRPr="0056318B">
        <w:rPr>
          <w:color w:val="000000" w:themeColor="text1"/>
        </w:rPr>
        <w:t xml:space="preserve"> us</w:t>
      </w:r>
      <w:r w:rsidRPr="0056318B">
        <w:rPr>
          <w:color w:val="000000" w:themeColor="text1"/>
        </w:rPr>
        <w:t>.</w:t>
      </w:r>
      <w:r w:rsidR="003E0628" w:rsidRPr="0056318B">
        <w:rPr>
          <w:color w:val="000000" w:themeColor="text1"/>
        </w:rPr>
        <w:t xml:space="preserve"> deep diving into the psychology and </w:t>
      </w:r>
      <w:r w:rsidR="007E7507" w:rsidRPr="0056318B">
        <w:rPr>
          <w:color w:val="000000" w:themeColor="text1"/>
        </w:rPr>
        <w:t>subconscious</w:t>
      </w:r>
      <w:r w:rsidR="003E0628" w:rsidRPr="0056318B">
        <w:rPr>
          <w:color w:val="000000" w:themeColor="text1"/>
        </w:rPr>
        <w:t xml:space="preserve"> of that fear, finding the reasons of why we are </w:t>
      </w:r>
      <w:r w:rsidRPr="0056318B">
        <w:rPr>
          <w:color w:val="000000" w:themeColor="text1"/>
        </w:rPr>
        <w:t>drawn</w:t>
      </w:r>
      <w:r w:rsidR="003E0628" w:rsidRPr="0056318B">
        <w:rPr>
          <w:color w:val="000000" w:themeColor="text1"/>
        </w:rPr>
        <w:t xml:space="preserve"> to that horror</w:t>
      </w:r>
      <w:r w:rsidRPr="0056318B">
        <w:rPr>
          <w:color w:val="000000" w:themeColor="text1"/>
        </w:rPr>
        <w:t>,</w:t>
      </w:r>
      <w:r w:rsidR="003E0628" w:rsidRPr="0056318B">
        <w:rPr>
          <w:color w:val="000000" w:themeColor="text1"/>
        </w:rPr>
        <w:t xml:space="preserve"> and discovering the motivation behind why we as humans find it so fascinating</w:t>
      </w:r>
      <w:r w:rsidR="00607D54" w:rsidRPr="0056318B">
        <w:rPr>
          <w:color w:val="000000" w:themeColor="text1"/>
        </w:rPr>
        <w:t xml:space="preserve"> </w:t>
      </w:r>
      <w:r w:rsidR="003E0628" w:rsidRPr="0056318B">
        <w:rPr>
          <w:color w:val="000000" w:themeColor="text1"/>
        </w:rPr>
        <w:t>(S.</w:t>
      </w:r>
      <w:r w:rsidRPr="0056318B">
        <w:rPr>
          <w:color w:val="000000" w:themeColor="text1"/>
        </w:rPr>
        <w:t xml:space="preserve"> </w:t>
      </w:r>
      <w:r w:rsidR="003E0628" w:rsidRPr="0056318B">
        <w:rPr>
          <w:color w:val="000000" w:themeColor="text1"/>
        </w:rPr>
        <w:t>Elizabeth, 2022, pp,163-164), looking into the way games and modern gaming depict thalassophobia and</w:t>
      </w:r>
      <w:r w:rsidR="00936662" w:rsidRPr="0056318B">
        <w:rPr>
          <w:color w:val="000000" w:themeColor="text1"/>
        </w:rPr>
        <w:t xml:space="preserve"> megalophbia</w:t>
      </w:r>
      <w:r w:rsidR="003E0628" w:rsidRPr="0056318B">
        <w:rPr>
          <w:color w:val="000000" w:themeColor="text1"/>
        </w:rPr>
        <w:t xml:space="preserve">, specifically looking into the way </w:t>
      </w:r>
      <w:r w:rsidR="007E7507" w:rsidRPr="0056318B">
        <w:rPr>
          <w:color w:val="000000" w:themeColor="text1"/>
        </w:rPr>
        <w:t>S</w:t>
      </w:r>
      <w:r w:rsidR="003E0628" w:rsidRPr="0056318B">
        <w:rPr>
          <w:color w:val="000000" w:themeColor="text1"/>
        </w:rPr>
        <w:t>ubnutica by unknown world entertainment indirectly creates and persist that fear of the deep ocean (Cross, 2021</w:t>
      </w:r>
      <w:r w:rsidR="00A33D5A" w:rsidRPr="0056318B">
        <w:rPr>
          <w:color w:val="000000" w:themeColor="text1"/>
        </w:rPr>
        <w:t>), reviewing the subt</w:t>
      </w:r>
      <w:r w:rsidRPr="0056318B">
        <w:rPr>
          <w:color w:val="000000" w:themeColor="text1"/>
        </w:rPr>
        <w:t>ill</w:t>
      </w:r>
      <w:r w:rsidR="00A33D5A" w:rsidRPr="0056318B">
        <w:rPr>
          <w:color w:val="000000" w:themeColor="text1"/>
        </w:rPr>
        <w:t xml:space="preserve"> way that </w:t>
      </w:r>
      <w:r w:rsidR="007E7507" w:rsidRPr="0056318B">
        <w:rPr>
          <w:color w:val="000000" w:themeColor="text1"/>
        </w:rPr>
        <w:t>Subnutica</w:t>
      </w:r>
      <w:r w:rsidR="00A33D5A" w:rsidRPr="0056318B">
        <w:rPr>
          <w:color w:val="000000" w:themeColor="text1"/>
        </w:rPr>
        <w:t xml:space="preserve"> creates fear</w:t>
      </w:r>
      <w:r w:rsidRPr="0056318B">
        <w:rPr>
          <w:color w:val="000000" w:themeColor="text1"/>
        </w:rPr>
        <w:t xml:space="preserve"> and unease</w:t>
      </w:r>
      <w:r w:rsidR="00A33D5A" w:rsidRPr="0056318B">
        <w:rPr>
          <w:color w:val="000000" w:themeColor="text1"/>
        </w:rPr>
        <w:t xml:space="preserve"> within its story and world through music, environment and atmosphere and comparing that to </w:t>
      </w:r>
      <w:r w:rsidRPr="0056318B">
        <w:rPr>
          <w:color w:val="000000" w:themeColor="text1"/>
        </w:rPr>
        <w:t>the psychology</w:t>
      </w:r>
      <w:r w:rsidR="00A33D5A" w:rsidRPr="0056318B">
        <w:rPr>
          <w:color w:val="000000" w:themeColor="text1"/>
        </w:rPr>
        <w:t xml:space="preserve"> of thalassophobia in the real world.</w:t>
      </w:r>
    </w:p>
    <w:p w14:paraId="00D11B2F" w14:textId="699BD2A8" w:rsidR="007E7507" w:rsidRPr="0056318B" w:rsidRDefault="00C25091" w:rsidP="008563D6">
      <w:pPr>
        <w:rPr>
          <w:color w:val="000000" w:themeColor="text1"/>
        </w:rPr>
      </w:pPr>
      <w:r w:rsidRPr="0056318B">
        <w:rPr>
          <w:color w:val="000000" w:themeColor="text1"/>
        </w:rPr>
        <w:t xml:space="preserve">The main point of this essay is to take a deeper look into Subnutica and how it </w:t>
      </w:r>
      <w:r w:rsidR="0098539D" w:rsidRPr="0056318B">
        <w:rPr>
          <w:color w:val="000000" w:themeColor="text1"/>
        </w:rPr>
        <w:t>effectively show</w:t>
      </w:r>
      <w:r w:rsidR="00C2107E" w:rsidRPr="0056318B">
        <w:rPr>
          <w:color w:val="000000" w:themeColor="text1"/>
        </w:rPr>
        <w:t>s</w:t>
      </w:r>
      <w:r w:rsidR="0098539D" w:rsidRPr="0056318B">
        <w:rPr>
          <w:color w:val="000000" w:themeColor="text1"/>
        </w:rPr>
        <w:t xml:space="preserve"> thalassophobia in its environment, dissecting the game and taking a closer look into the elements that make up the whole of </w:t>
      </w:r>
      <w:r w:rsidR="00C2107E" w:rsidRPr="0056318B">
        <w:rPr>
          <w:color w:val="000000" w:themeColor="text1"/>
        </w:rPr>
        <w:t>Subnutica</w:t>
      </w:r>
      <w:r w:rsidR="0098539D" w:rsidRPr="0056318B">
        <w:rPr>
          <w:color w:val="000000" w:themeColor="text1"/>
        </w:rPr>
        <w:t>, looking into the soundtrack and how it elevate</w:t>
      </w:r>
      <w:r w:rsidR="00C2107E" w:rsidRPr="0056318B">
        <w:rPr>
          <w:color w:val="000000" w:themeColor="text1"/>
        </w:rPr>
        <w:t>s</w:t>
      </w:r>
      <w:r w:rsidR="0098539D" w:rsidRPr="0056318B">
        <w:rPr>
          <w:color w:val="000000" w:themeColor="text1"/>
        </w:rPr>
        <w:t xml:space="preserve"> the already tense and unsettling atmosphere, looking deeper at the environments and game progression and how it makes the player go out of their comfort zone (</w:t>
      </w:r>
      <w:proofErr w:type="spellStart"/>
      <w:r w:rsidR="0098539D" w:rsidRPr="0056318B">
        <w:rPr>
          <w:color w:val="000000" w:themeColor="text1"/>
        </w:rPr>
        <w:t>Plafke</w:t>
      </w:r>
      <w:proofErr w:type="spellEnd"/>
      <w:r w:rsidR="0098539D" w:rsidRPr="0056318B">
        <w:rPr>
          <w:color w:val="000000" w:themeColor="text1"/>
        </w:rPr>
        <w:t>, 2017).  this then wi</w:t>
      </w:r>
      <w:r w:rsidR="00C2107E" w:rsidRPr="0056318B">
        <w:rPr>
          <w:color w:val="000000" w:themeColor="text1"/>
        </w:rPr>
        <w:t>ll</w:t>
      </w:r>
      <w:r w:rsidR="0098539D" w:rsidRPr="0056318B">
        <w:rPr>
          <w:color w:val="000000" w:themeColor="text1"/>
        </w:rPr>
        <w:t xml:space="preserve"> be compared</w:t>
      </w:r>
      <w:r w:rsidR="00C2107E" w:rsidRPr="0056318B">
        <w:rPr>
          <w:color w:val="000000" w:themeColor="text1"/>
        </w:rPr>
        <w:t xml:space="preserve"> to</w:t>
      </w:r>
      <w:r w:rsidR="0098539D" w:rsidRPr="0056318B">
        <w:rPr>
          <w:color w:val="000000" w:themeColor="text1"/>
        </w:rPr>
        <w:t xml:space="preserve"> the psychology and experiences of real-life phobias of the ocean and its inhabitants, to show the reader how closely games and fear can be linked, that games can </w:t>
      </w:r>
      <w:r w:rsidR="00C2107E" w:rsidRPr="0056318B">
        <w:rPr>
          <w:color w:val="000000" w:themeColor="text1"/>
        </w:rPr>
        <w:t>give</w:t>
      </w:r>
      <w:r w:rsidR="0098539D" w:rsidRPr="0056318B">
        <w:rPr>
          <w:color w:val="000000" w:themeColor="text1"/>
        </w:rPr>
        <w:t xml:space="preserve"> a person </w:t>
      </w:r>
      <w:r w:rsidR="00C2107E" w:rsidRPr="0056318B">
        <w:rPr>
          <w:color w:val="000000" w:themeColor="text1"/>
        </w:rPr>
        <w:t xml:space="preserve">a </w:t>
      </w:r>
      <w:r w:rsidR="0098539D" w:rsidRPr="0056318B">
        <w:rPr>
          <w:color w:val="000000" w:themeColor="text1"/>
        </w:rPr>
        <w:t xml:space="preserve">heightened fear </w:t>
      </w:r>
      <w:r w:rsidR="00C2107E" w:rsidRPr="0056318B">
        <w:rPr>
          <w:color w:val="000000" w:themeColor="text1"/>
        </w:rPr>
        <w:t xml:space="preserve">response </w:t>
      </w:r>
      <w:r w:rsidR="0098539D" w:rsidRPr="0056318B">
        <w:rPr>
          <w:color w:val="000000" w:themeColor="text1"/>
        </w:rPr>
        <w:t>due to the players own decision having and effect on the outcome</w:t>
      </w:r>
      <w:r w:rsidR="006B5FB5" w:rsidRPr="0056318B">
        <w:rPr>
          <w:color w:val="000000" w:themeColor="text1"/>
        </w:rPr>
        <w:t xml:space="preserve"> (</w:t>
      </w:r>
      <w:proofErr w:type="spellStart"/>
      <w:r w:rsidR="006B5FB5" w:rsidRPr="0056318B">
        <w:rPr>
          <w:color w:val="000000" w:themeColor="text1"/>
        </w:rPr>
        <w:t>Purchese</w:t>
      </w:r>
      <w:proofErr w:type="spellEnd"/>
      <w:r w:rsidR="006B5FB5" w:rsidRPr="0056318B">
        <w:rPr>
          <w:color w:val="000000" w:themeColor="text1"/>
        </w:rPr>
        <w:t xml:space="preserve">, 2024) </w:t>
      </w:r>
      <w:r w:rsidR="0098539D" w:rsidRPr="0056318B">
        <w:rPr>
          <w:color w:val="000000" w:themeColor="text1"/>
        </w:rPr>
        <w:t xml:space="preserve"> </w:t>
      </w:r>
      <w:r w:rsidR="00353462" w:rsidRPr="0056318B">
        <w:rPr>
          <w:color w:val="000000" w:themeColor="text1"/>
        </w:rPr>
        <w:t xml:space="preserve"> </w:t>
      </w:r>
    </w:p>
    <w:p w14:paraId="47A39673" w14:textId="3C63ACED" w:rsidR="00753170" w:rsidRPr="004C3715" w:rsidRDefault="00753170" w:rsidP="008563D6">
      <w:pPr>
        <w:rPr>
          <w:color w:val="000000" w:themeColor="text1"/>
          <w:u w:val="single"/>
        </w:rPr>
      </w:pPr>
      <w:r w:rsidRPr="004C3715">
        <w:rPr>
          <w:color w:val="000000" w:themeColor="text1"/>
          <w:u w:val="single"/>
        </w:rPr>
        <w:t xml:space="preserve">Depths of fear: the origins of Phobias and Thalassophobia </w:t>
      </w:r>
    </w:p>
    <w:p w14:paraId="5563DFD3" w14:textId="69CFA167" w:rsidR="004E6C49" w:rsidRPr="0056318B" w:rsidRDefault="00B830D3" w:rsidP="008563D6">
      <w:pPr>
        <w:rPr>
          <w:color w:val="000000" w:themeColor="text1"/>
        </w:rPr>
      </w:pPr>
      <w:r w:rsidRPr="0056318B">
        <w:rPr>
          <w:color w:val="000000" w:themeColor="text1"/>
        </w:rPr>
        <w:t>Phobias, the intense fear of certain objects, situations and activities, people who suffer from certain phobias work hard to avoid getting themselves in situations that include said phobias</w:t>
      </w:r>
      <w:r w:rsidR="00C047F9" w:rsidRPr="0056318B">
        <w:rPr>
          <w:color w:val="000000" w:themeColor="text1"/>
        </w:rPr>
        <w:t xml:space="preserve">, phobias can originate from traumatic events (experiential-specific phobia) or from other sources (nonexperiential-specific phobias). Nonexperimental phobia can be caused by stimuli that trigger </w:t>
      </w:r>
      <w:r w:rsidR="004E6C49" w:rsidRPr="0056318B">
        <w:rPr>
          <w:color w:val="000000" w:themeColor="text1"/>
        </w:rPr>
        <w:t>fear without</w:t>
      </w:r>
      <w:r w:rsidR="00C047F9" w:rsidRPr="0056318B">
        <w:rPr>
          <w:color w:val="000000" w:themeColor="text1"/>
        </w:rPr>
        <w:t xml:space="preserve"> </w:t>
      </w:r>
      <w:r w:rsidR="004E6C49" w:rsidRPr="0056318B">
        <w:rPr>
          <w:color w:val="000000" w:themeColor="text1"/>
        </w:rPr>
        <w:t>previous</w:t>
      </w:r>
      <w:r w:rsidR="00C047F9" w:rsidRPr="0056318B">
        <w:rPr>
          <w:color w:val="000000" w:themeColor="text1"/>
        </w:rPr>
        <w:t xml:space="preserve"> experiences to that phobia, it can be ‘</w:t>
      </w:r>
      <w:r w:rsidR="004E6C49" w:rsidRPr="0056318B">
        <w:rPr>
          <w:color w:val="000000" w:themeColor="text1"/>
        </w:rPr>
        <w:t>learnt</w:t>
      </w:r>
      <w:r w:rsidR="00C047F9" w:rsidRPr="0056318B">
        <w:rPr>
          <w:color w:val="000000" w:themeColor="text1"/>
        </w:rPr>
        <w:t xml:space="preserve">’ through familial, genetic or environmental means, an example of this would be young children being </w:t>
      </w:r>
      <w:r w:rsidR="004E6C49" w:rsidRPr="0056318B">
        <w:rPr>
          <w:color w:val="000000" w:themeColor="text1"/>
        </w:rPr>
        <w:t>afraid</w:t>
      </w:r>
      <w:r w:rsidR="00C047F9" w:rsidRPr="0056318B">
        <w:rPr>
          <w:color w:val="000000" w:themeColor="text1"/>
        </w:rPr>
        <w:t xml:space="preserve"> of the dark. Experimental-specific phobia originates form a traumatic event or experience, due to classical fear </w:t>
      </w:r>
      <w:r w:rsidR="004E6C49" w:rsidRPr="0056318B">
        <w:rPr>
          <w:color w:val="000000" w:themeColor="text1"/>
        </w:rPr>
        <w:t>conditioning</w:t>
      </w:r>
      <w:r w:rsidR="00C047F9" w:rsidRPr="0056318B">
        <w:rPr>
          <w:color w:val="000000" w:themeColor="text1"/>
        </w:rPr>
        <w:t xml:space="preserve">, were something happens if </w:t>
      </w:r>
      <w:r w:rsidR="004E6C49" w:rsidRPr="0056318B">
        <w:rPr>
          <w:color w:val="000000" w:themeColor="text1"/>
        </w:rPr>
        <w:t>avoidance</w:t>
      </w:r>
      <w:r w:rsidR="00C047F9" w:rsidRPr="0056318B">
        <w:rPr>
          <w:color w:val="000000" w:themeColor="text1"/>
        </w:rPr>
        <w:t xml:space="preserve"> of said phobia </w:t>
      </w:r>
      <w:r w:rsidR="004E6C49" w:rsidRPr="0056318B">
        <w:rPr>
          <w:color w:val="000000" w:themeColor="text1"/>
        </w:rPr>
        <w:t>does</w:t>
      </w:r>
      <w:r w:rsidR="00C047F9" w:rsidRPr="0056318B">
        <w:rPr>
          <w:color w:val="000000" w:themeColor="text1"/>
        </w:rPr>
        <w:t xml:space="preserve"> not happen, essentially </w:t>
      </w:r>
      <w:r w:rsidR="004E6C49" w:rsidRPr="0056318B">
        <w:rPr>
          <w:color w:val="000000" w:themeColor="text1"/>
        </w:rPr>
        <w:t>reinforcing</w:t>
      </w:r>
      <w:r w:rsidR="00C047F9" w:rsidRPr="0056318B">
        <w:rPr>
          <w:color w:val="000000" w:themeColor="text1"/>
        </w:rPr>
        <w:t xml:space="preserve"> said fear</w:t>
      </w:r>
      <w:r w:rsidR="004E6C49" w:rsidRPr="0056318B">
        <w:rPr>
          <w:color w:val="000000" w:themeColor="text1"/>
        </w:rPr>
        <w:t xml:space="preserve"> (Garcia, 2017).</w:t>
      </w:r>
    </w:p>
    <w:p w14:paraId="70556360" w14:textId="77777777" w:rsidR="001D49BD" w:rsidRPr="0056318B" w:rsidRDefault="004E6C49" w:rsidP="008563D6">
      <w:pPr>
        <w:rPr>
          <w:color w:val="000000" w:themeColor="text1"/>
        </w:rPr>
      </w:pPr>
      <w:r w:rsidRPr="0056318B">
        <w:rPr>
          <w:color w:val="000000" w:themeColor="text1"/>
        </w:rPr>
        <w:lastRenderedPageBreak/>
        <w:t xml:space="preserve"> </w:t>
      </w:r>
      <w:r w:rsidR="003D71B9" w:rsidRPr="0056318B">
        <w:rPr>
          <w:color w:val="000000" w:themeColor="text1"/>
        </w:rPr>
        <w:t>Developing the fear of deep water is li</w:t>
      </w:r>
      <w:r w:rsidR="00753170" w:rsidRPr="0056318B">
        <w:rPr>
          <w:color w:val="000000" w:themeColor="text1"/>
        </w:rPr>
        <w:t>nked</w:t>
      </w:r>
      <w:r w:rsidR="003D71B9" w:rsidRPr="0056318B">
        <w:rPr>
          <w:color w:val="000000" w:themeColor="text1"/>
        </w:rPr>
        <w:t xml:space="preserve"> to trauma associated with water</w:t>
      </w:r>
      <w:r w:rsidR="00753170" w:rsidRPr="0056318B">
        <w:rPr>
          <w:color w:val="000000" w:themeColor="text1"/>
        </w:rPr>
        <w:t>,</w:t>
      </w:r>
      <w:r w:rsidR="003D71B9" w:rsidRPr="0056318B">
        <w:rPr>
          <w:color w:val="000000" w:themeColor="text1"/>
        </w:rPr>
        <w:t xml:space="preserve"> such as near drowning or being </w:t>
      </w:r>
      <w:r w:rsidR="00753170" w:rsidRPr="0056318B">
        <w:rPr>
          <w:color w:val="000000" w:themeColor="text1"/>
        </w:rPr>
        <w:t>caught</w:t>
      </w:r>
      <w:r w:rsidR="003D71B9" w:rsidRPr="0056318B">
        <w:rPr>
          <w:color w:val="000000" w:themeColor="text1"/>
        </w:rPr>
        <w:t xml:space="preserve"> in a riptide, these are direct encounters that can fuel said phobia, another way is through observation exposu</w:t>
      </w:r>
      <w:r w:rsidR="00753170" w:rsidRPr="0056318B">
        <w:rPr>
          <w:color w:val="000000" w:themeColor="text1"/>
        </w:rPr>
        <w:t>re</w:t>
      </w:r>
      <w:r w:rsidR="003D71B9" w:rsidRPr="0056318B">
        <w:rPr>
          <w:color w:val="000000" w:themeColor="text1"/>
        </w:rPr>
        <w:t xml:space="preserve">, by watching or listening to other </w:t>
      </w:r>
      <w:r w:rsidR="00753170" w:rsidRPr="0056318B">
        <w:rPr>
          <w:color w:val="000000" w:themeColor="text1"/>
        </w:rPr>
        <w:t>individuals</w:t>
      </w:r>
      <w:r w:rsidR="003D71B9" w:rsidRPr="0056318B">
        <w:rPr>
          <w:color w:val="000000" w:themeColor="text1"/>
        </w:rPr>
        <w:t xml:space="preserve"> experiences with the ocean</w:t>
      </w:r>
      <w:r w:rsidR="00753170" w:rsidRPr="0056318B">
        <w:rPr>
          <w:color w:val="000000" w:themeColor="text1"/>
        </w:rPr>
        <w:t>,</w:t>
      </w:r>
      <w:r w:rsidR="003D71B9" w:rsidRPr="0056318B">
        <w:rPr>
          <w:color w:val="000000" w:themeColor="text1"/>
        </w:rPr>
        <w:t xml:space="preserve"> deep water or through other media</w:t>
      </w:r>
      <w:r w:rsidR="00753170" w:rsidRPr="0056318B">
        <w:rPr>
          <w:color w:val="000000" w:themeColor="text1"/>
        </w:rPr>
        <w:t>s</w:t>
      </w:r>
      <w:r w:rsidR="003D71B9" w:rsidRPr="0056318B">
        <w:rPr>
          <w:color w:val="000000" w:themeColor="text1"/>
        </w:rPr>
        <w:t xml:space="preserve"> such as YouTube of recounts of drownings, genetics</w:t>
      </w:r>
      <w:r w:rsidR="00753170" w:rsidRPr="0056318B">
        <w:rPr>
          <w:color w:val="000000" w:themeColor="text1"/>
        </w:rPr>
        <w:t xml:space="preserve"> can also play a role</w:t>
      </w:r>
      <w:r w:rsidR="003D71B9" w:rsidRPr="0056318B">
        <w:rPr>
          <w:color w:val="000000" w:themeColor="text1"/>
        </w:rPr>
        <w:t xml:space="preserve">, fear passed down from a relative that </w:t>
      </w:r>
      <w:r w:rsidR="00753170" w:rsidRPr="0056318B">
        <w:rPr>
          <w:color w:val="000000" w:themeColor="text1"/>
        </w:rPr>
        <w:t xml:space="preserve">the individual </w:t>
      </w:r>
      <w:r w:rsidR="003D71B9" w:rsidRPr="0056318B">
        <w:rPr>
          <w:color w:val="000000" w:themeColor="text1"/>
        </w:rPr>
        <w:t xml:space="preserve">lived around (Hoyt, 2020). There are many legends and myths that surround deep waters, from </w:t>
      </w:r>
      <w:r w:rsidR="000C47E4" w:rsidRPr="0056318B">
        <w:rPr>
          <w:color w:val="000000" w:themeColor="text1"/>
        </w:rPr>
        <w:t>peaceful</w:t>
      </w:r>
      <w:r w:rsidR="003D71B9" w:rsidRPr="0056318B">
        <w:rPr>
          <w:color w:val="000000" w:themeColor="text1"/>
        </w:rPr>
        <w:t xml:space="preserve"> creatures to monsters that lure and drown children, the fear of deep waters has </w:t>
      </w:r>
      <w:r w:rsidR="000C47E4" w:rsidRPr="0056318B">
        <w:rPr>
          <w:color w:val="000000" w:themeColor="text1"/>
        </w:rPr>
        <w:t>prevailed</w:t>
      </w:r>
      <w:r w:rsidR="003D71B9" w:rsidRPr="0056318B">
        <w:rPr>
          <w:color w:val="000000" w:themeColor="text1"/>
        </w:rPr>
        <w:t xml:space="preserve"> throughout history, legends created to </w:t>
      </w:r>
      <w:r w:rsidR="000C47E4" w:rsidRPr="0056318B">
        <w:rPr>
          <w:color w:val="000000" w:themeColor="text1"/>
        </w:rPr>
        <w:t>explain</w:t>
      </w:r>
      <w:r w:rsidR="003D71B9" w:rsidRPr="0056318B">
        <w:rPr>
          <w:color w:val="000000" w:themeColor="text1"/>
        </w:rPr>
        <w:t xml:space="preserve"> why the waters were dangerous, and to </w:t>
      </w:r>
      <w:r w:rsidR="000C47E4" w:rsidRPr="0056318B">
        <w:rPr>
          <w:color w:val="000000" w:themeColor="text1"/>
        </w:rPr>
        <w:t>d</w:t>
      </w:r>
      <w:r w:rsidR="00753170" w:rsidRPr="0056318B">
        <w:rPr>
          <w:color w:val="000000" w:themeColor="text1"/>
        </w:rPr>
        <w:t>eter</w:t>
      </w:r>
      <w:r w:rsidR="003D71B9" w:rsidRPr="0056318B">
        <w:rPr>
          <w:color w:val="000000" w:themeColor="text1"/>
        </w:rPr>
        <w:t xml:space="preserve"> the young</w:t>
      </w:r>
      <w:r w:rsidR="00753170" w:rsidRPr="0056318B">
        <w:rPr>
          <w:color w:val="000000" w:themeColor="text1"/>
        </w:rPr>
        <w:t xml:space="preserve"> children</w:t>
      </w:r>
      <w:r w:rsidR="003D71B9" w:rsidRPr="0056318B">
        <w:rPr>
          <w:color w:val="000000" w:themeColor="text1"/>
        </w:rPr>
        <w:t xml:space="preserve"> from them, shipwrecks were explained by creatures such as the kraken</w:t>
      </w:r>
      <w:r w:rsidR="00753170" w:rsidRPr="0056318B">
        <w:rPr>
          <w:color w:val="000000" w:themeColor="text1"/>
        </w:rPr>
        <w:t xml:space="preserve"> or leviathans,</w:t>
      </w:r>
      <w:r w:rsidR="000C47E4" w:rsidRPr="0056318B">
        <w:rPr>
          <w:color w:val="000000" w:themeColor="text1"/>
        </w:rPr>
        <w:t xml:space="preserve"> storms attributed to angry gods, the fear and hesitance of deep water goes back to the beginning of human history (Harvey,2023).</w:t>
      </w:r>
    </w:p>
    <w:p w14:paraId="273CDFD7" w14:textId="30DC1E5F" w:rsidR="00B830D3" w:rsidRPr="004C3715" w:rsidRDefault="001D49BD" w:rsidP="008563D6">
      <w:pPr>
        <w:rPr>
          <w:color w:val="000000" w:themeColor="text1"/>
          <w:u w:val="single"/>
        </w:rPr>
      </w:pPr>
      <w:r w:rsidRPr="004C3715">
        <w:rPr>
          <w:color w:val="000000" w:themeColor="text1"/>
          <w:u w:val="single"/>
        </w:rPr>
        <w:t xml:space="preserve">Diving the Abyss: Thalassophobia and the fear of the unknown </w:t>
      </w:r>
      <w:r w:rsidR="003D71B9" w:rsidRPr="004C3715">
        <w:rPr>
          <w:color w:val="000000" w:themeColor="text1"/>
          <w:u w:val="single"/>
        </w:rPr>
        <w:t xml:space="preserve">  </w:t>
      </w:r>
      <w:r w:rsidR="00C047F9" w:rsidRPr="004C3715">
        <w:rPr>
          <w:color w:val="000000" w:themeColor="text1"/>
          <w:u w:val="single"/>
        </w:rPr>
        <w:t xml:space="preserve">  </w:t>
      </w:r>
      <w:r w:rsidR="00B830D3" w:rsidRPr="004C3715">
        <w:rPr>
          <w:color w:val="000000" w:themeColor="text1"/>
          <w:u w:val="single"/>
        </w:rPr>
        <w:t xml:space="preserve">  </w:t>
      </w:r>
    </w:p>
    <w:p w14:paraId="0C247483" w14:textId="677E9A57" w:rsidR="000C47E4" w:rsidRPr="0056318B" w:rsidRDefault="00F25BB4" w:rsidP="008563D6">
      <w:pPr>
        <w:rPr>
          <w:color w:val="000000" w:themeColor="text1"/>
        </w:rPr>
      </w:pPr>
      <w:r w:rsidRPr="0056318B">
        <w:rPr>
          <w:color w:val="000000" w:themeColor="text1"/>
        </w:rPr>
        <w:t>The relationship between human</w:t>
      </w:r>
      <w:r w:rsidR="001D49BD" w:rsidRPr="0056318B">
        <w:rPr>
          <w:color w:val="000000" w:themeColor="text1"/>
        </w:rPr>
        <w:t>s</w:t>
      </w:r>
      <w:r w:rsidRPr="0056318B">
        <w:rPr>
          <w:color w:val="000000" w:themeColor="text1"/>
        </w:rPr>
        <w:t xml:space="preserve"> and the ocean is complex, for some the images of the ocean and large bodies of water can bring feelings of restoration or happiness, but to contrasted that human are air-breathing mammals that relay on our eye sight to distinguish danger, this fear of loosing sight is mainly associated with Nyctophobia (fear of the dark) but </w:t>
      </w:r>
      <w:r w:rsidR="001D49BD" w:rsidRPr="0056318B">
        <w:rPr>
          <w:color w:val="000000" w:themeColor="text1"/>
        </w:rPr>
        <w:t>can</w:t>
      </w:r>
      <w:r w:rsidRPr="0056318B">
        <w:rPr>
          <w:color w:val="000000" w:themeColor="text1"/>
        </w:rPr>
        <w:t xml:space="preserve"> also apply to thalassophobia is someway</w:t>
      </w:r>
      <w:r w:rsidR="001D49BD" w:rsidRPr="0056318B">
        <w:rPr>
          <w:color w:val="000000" w:themeColor="text1"/>
        </w:rPr>
        <w:t>s</w:t>
      </w:r>
      <w:r w:rsidRPr="0056318B">
        <w:rPr>
          <w:color w:val="000000" w:themeColor="text1"/>
        </w:rPr>
        <w:t xml:space="preserve">, especially when looking into the deep ocean (Jamieson, </w:t>
      </w:r>
      <w:proofErr w:type="spellStart"/>
      <w:r w:rsidRPr="0056318B">
        <w:rPr>
          <w:color w:val="000000" w:themeColor="text1"/>
        </w:rPr>
        <w:t>Singleman</w:t>
      </w:r>
      <w:proofErr w:type="spellEnd"/>
      <w:r w:rsidRPr="0056318B">
        <w:rPr>
          <w:color w:val="000000" w:themeColor="text1"/>
        </w:rPr>
        <w:t>, Linley &amp; Casey, 2020).</w:t>
      </w:r>
      <w:r w:rsidR="0051627A" w:rsidRPr="0056318B">
        <w:rPr>
          <w:color w:val="000000" w:themeColor="text1"/>
        </w:rPr>
        <w:t xml:space="preserve"> </w:t>
      </w:r>
      <w:r w:rsidR="004C1D22" w:rsidRPr="0056318B">
        <w:rPr>
          <w:color w:val="000000" w:themeColor="text1"/>
        </w:rPr>
        <w:t>Thalassophobia</w:t>
      </w:r>
      <w:r w:rsidR="0051627A" w:rsidRPr="0056318B">
        <w:rPr>
          <w:color w:val="000000" w:themeColor="text1"/>
        </w:rPr>
        <w:t xml:space="preserve"> </w:t>
      </w:r>
      <w:r w:rsidR="004C1D22" w:rsidRPr="0056318B">
        <w:rPr>
          <w:color w:val="000000" w:themeColor="text1"/>
        </w:rPr>
        <w:t>as well</w:t>
      </w:r>
      <w:r w:rsidR="0051627A" w:rsidRPr="0056318B">
        <w:rPr>
          <w:color w:val="000000" w:themeColor="text1"/>
        </w:rPr>
        <w:t xml:space="preserve"> as other </w:t>
      </w:r>
      <w:r w:rsidR="004C1D22" w:rsidRPr="0056318B">
        <w:rPr>
          <w:color w:val="000000" w:themeColor="text1"/>
        </w:rPr>
        <w:t>well-known</w:t>
      </w:r>
      <w:r w:rsidR="0051627A" w:rsidRPr="0056318B">
        <w:rPr>
          <w:color w:val="000000" w:themeColor="text1"/>
        </w:rPr>
        <w:t xml:space="preserve"> </w:t>
      </w:r>
      <w:r w:rsidR="001D49BD" w:rsidRPr="0056318B">
        <w:rPr>
          <w:color w:val="000000" w:themeColor="text1"/>
        </w:rPr>
        <w:t>phobias</w:t>
      </w:r>
      <w:r w:rsidR="0051627A" w:rsidRPr="0056318B">
        <w:rPr>
          <w:color w:val="000000" w:themeColor="text1"/>
        </w:rPr>
        <w:t xml:space="preserve"> can all be narrowed down to ‘the fear of the unknown’ the </w:t>
      </w:r>
      <w:r w:rsidR="004C1D22" w:rsidRPr="0056318B">
        <w:rPr>
          <w:color w:val="000000" w:themeColor="text1"/>
        </w:rPr>
        <w:t>lack</w:t>
      </w:r>
      <w:r w:rsidR="0051627A" w:rsidRPr="0056318B">
        <w:rPr>
          <w:color w:val="000000" w:themeColor="text1"/>
        </w:rPr>
        <w:t xml:space="preserve"> of visual or </w:t>
      </w:r>
      <w:r w:rsidR="004C1D22" w:rsidRPr="0056318B">
        <w:rPr>
          <w:color w:val="000000" w:themeColor="text1"/>
        </w:rPr>
        <w:t>general</w:t>
      </w:r>
      <w:r w:rsidR="0051627A" w:rsidRPr="0056318B">
        <w:rPr>
          <w:color w:val="000000" w:themeColor="text1"/>
        </w:rPr>
        <w:t xml:space="preserve"> </w:t>
      </w:r>
      <w:r w:rsidR="004C1D22" w:rsidRPr="0056318B">
        <w:rPr>
          <w:color w:val="000000" w:themeColor="text1"/>
        </w:rPr>
        <w:t>knowledge</w:t>
      </w:r>
      <w:r w:rsidR="0051627A" w:rsidRPr="0056318B">
        <w:rPr>
          <w:color w:val="000000" w:themeColor="text1"/>
        </w:rPr>
        <w:t xml:space="preserve"> in an </w:t>
      </w:r>
      <w:r w:rsidR="004C1D22" w:rsidRPr="0056318B">
        <w:rPr>
          <w:color w:val="000000" w:themeColor="text1"/>
        </w:rPr>
        <w:t>uncomfortable</w:t>
      </w:r>
      <w:r w:rsidR="0051627A" w:rsidRPr="0056318B">
        <w:rPr>
          <w:color w:val="000000" w:themeColor="text1"/>
        </w:rPr>
        <w:t xml:space="preserve"> situation o</w:t>
      </w:r>
      <w:r w:rsidR="004C1D22" w:rsidRPr="0056318B">
        <w:rPr>
          <w:color w:val="000000" w:themeColor="text1"/>
        </w:rPr>
        <w:t>r</w:t>
      </w:r>
      <w:r w:rsidR="0051627A" w:rsidRPr="0056318B">
        <w:rPr>
          <w:color w:val="000000" w:themeColor="text1"/>
        </w:rPr>
        <w:t xml:space="preserve"> </w:t>
      </w:r>
      <w:r w:rsidR="001D49BD" w:rsidRPr="0056318B">
        <w:rPr>
          <w:color w:val="000000" w:themeColor="text1"/>
        </w:rPr>
        <w:t>thought</w:t>
      </w:r>
      <w:r w:rsidR="0051627A" w:rsidRPr="0056318B">
        <w:rPr>
          <w:color w:val="000000" w:themeColor="text1"/>
        </w:rPr>
        <w:t xml:space="preserve">, in </w:t>
      </w:r>
      <w:r w:rsidR="001D49BD" w:rsidRPr="0056318B">
        <w:rPr>
          <w:color w:val="000000" w:themeColor="text1"/>
        </w:rPr>
        <w:t>thalassophobia</w:t>
      </w:r>
      <w:r w:rsidR="0051627A" w:rsidRPr="0056318B">
        <w:rPr>
          <w:color w:val="000000" w:themeColor="text1"/>
        </w:rPr>
        <w:t xml:space="preserve"> case it is the no knowing of what is in the deep blue, thus leading to increased anxiety and fear of what ‘might’ be there</w:t>
      </w:r>
      <w:r w:rsidR="001D49BD" w:rsidRPr="0056318B">
        <w:rPr>
          <w:color w:val="000000" w:themeColor="text1"/>
        </w:rPr>
        <w:t xml:space="preserve"> hidden from the seeing eye</w:t>
      </w:r>
      <w:r w:rsidR="0051627A" w:rsidRPr="0056318B">
        <w:rPr>
          <w:color w:val="000000" w:themeColor="text1"/>
        </w:rPr>
        <w:t xml:space="preserve"> (</w:t>
      </w:r>
      <w:r w:rsidR="004C1D22" w:rsidRPr="0056318B">
        <w:rPr>
          <w:color w:val="000000" w:themeColor="text1"/>
        </w:rPr>
        <w:t>Carleton, 2016).</w:t>
      </w:r>
      <w:r w:rsidRPr="0056318B">
        <w:rPr>
          <w:color w:val="000000" w:themeColor="text1"/>
        </w:rPr>
        <w:t xml:space="preserve"> </w:t>
      </w:r>
      <w:r w:rsidR="001162C7" w:rsidRPr="0056318B">
        <w:rPr>
          <w:color w:val="000000" w:themeColor="text1"/>
        </w:rPr>
        <w:t>Fear of the unknown</w:t>
      </w:r>
      <w:r w:rsidR="001D49BD" w:rsidRPr="0056318B">
        <w:rPr>
          <w:color w:val="000000" w:themeColor="text1"/>
        </w:rPr>
        <w:t>,</w:t>
      </w:r>
      <w:r w:rsidR="001162C7" w:rsidRPr="0056318B">
        <w:rPr>
          <w:color w:val="000000" w:themeColor="text1"/>
        </w:rPr>
        <w:t xml:space="preserve"> when it relates to thalassophobia is based on the lack of not </w:t>
      </w:r>
      <w:r w:rsidR="001D49BD" w:rsidRPr="0056318B">
        <w:rPr>
          <w:color w:val="000000" w:themeColor="text1"/>
        </w:rPr>
        <w:t>knowing</w:t>
      </w:r>
      <w:r w:rsidR="001162C7" w:rsidRPr="0056318B">
        <w:rPr>
          <w:color w:val="000000" w:themeColor="text1"/>
        </w:rPr>
        <w:t xml:space="preserve"> what resides in those depths, the deep ocean can be compared to a cliff, a cliff that overlooks a dark pit, the fear of something dragging us down is primal, humans have adapted to look out for danger and looking into a pit that obscure</w:t>
      </w:r>
      <w:r w:rsidR="001D49BD" w:rsidRPr="0056318B">
        <w:rPr>
          <w:color w:val="000000" w:themeColor="text1"/>
        </w:rPr>
        <w:t>s</w:t>
      </w:r>
      <w:r w:rsidR="001162C7" w:rsidRPr="0056318B">
        <w:rPr>
          <w:color w:val="000000" w:themeColor="text1"/>
        </w:rPr>
        <w:t xml:space="preserve"> vision with no concrete knowledge of what resides in that activates that deep seated fear of the unknown (Anderson, 2023).</w:t>
      </w:r>
      <w:r w:rsidR="000C47E4" w:rsidRPr="0056318B">
        <w:rPr>
          <w:color w:val="000000" w:themeColor="text1"/>
        </w:rPr>
        <w:t xml:space="preserve"> </w:t>
      </w:r>
    </w:p>
    <w:p w14:paraId="3CB69B66" w14:textId="77777777" w:rsidR="007D3C82" w:rsidRPr="0056318B" w:rsidRDefault="000C47E4" w:rsidP="008563D6">
      <w:pPr>
        <w:rPr>
          <w:color w:val="000000" w:themeColor="text1"/>
        </w:rPr>
      </w:pPr>
      <w:r w:rsidRPr="0056318B">
        <w:rPr>
          <w:color w:val="000000" w:themeColor="text1"/>
        </w:rPr>
        <w:t>The fear of the ocean is also link with the way we humans function, humans are land mammals that require oxygen to survive, the deep is the complete opposite to what humans f</w:t>
      </w:r>
      <w:r w:rsidR="001D49BD" w:rsidRPr="0056318B">
        <w:rPr>
          <w:color w:val="000000" w:themeColor="text1"/>
        </w:rPr>
        <w:t>ind</w:t>
      </w:r>
      <w:r w:rsidRPr="0056318B">
        <w:rPr>
          <w:color w:val="000000" w:themeColor="text1"/>
        </w:rPr>
        <w:t xml:space="preserve"> recognisable, the deep ocean is more alien now that we don’t </w:t>
      </w:r>
      <w:r w:rsidR="001D49BD" w:rsidRPr="0056318B">
        <w:rPr>
          <w:color w:val="000000" w:themeColor="text1"/>
        </w:rPr>
        <w:t>reside in it</w:t>
      </w:r>
      <w:r w:rsidRPr="0056318B">
        <w:rPr>
          <w:color w:val="000000" w:themeColor="text1"/>
        </w:rPr>
        <w:t xml:space="preserve"> anymore, with unexplained creature</w:t>
      </w:r>
      <w:r w:rsidR="001D49BD" w:rsidRPr="0056318B">
        <w:rPr>
          <w:color w:val="000000" w:themeColor="text1"/>
        </w:rPr>
        <w:t>s</w:t>
      </w:r>
      <w:r w:rsidRPr="0056318B">
        <w:rPr>
          <w:color w:val="000000" w:themeColor="text1"/>
        </w:rPr>
        <w:t xml:space="preserve"> lurking </w:t>
      </w:r>
      <w:r w:rsidR="001D49BD" w:rsidRPr="0056318B">
        <w:rPr>
          <w:color w:val="000000" w:themeColor="text1"/>
        </w:rPr>
        <w:t xml:space="preserve"> </w:t>
      </w:r>
      <w:r w:rsidRPr="0056318B">
        <w:rPr>
          <w:color w:val="000000" w:themeColor="text1"/>
        </w:rPr>
        <w:t>beneath and hostile environments that we are not welcome in, the lack of knowledge surrounding what other creature</w:t>
      </w:r>
      <w:r w:rsidR="001D49BD" w:rsidRPr="0056318B">
        <w:rPr>
          <w:color w:val="000000" w:themeColor="text1"/>
        </w:rPr>
        <w:t>s</w:t>
      </w:r>
      <w:r w:rsidRPr="0056318B">
        <w:rPr>
          <w:color w:val="000000" w:themeColor="text1"/>
        </w:rPr>
        <w:t xml:space="preserve"> are living down there, it sets of that primal fear that a predator can emerge from the deep (Anderson, 2023).</w:t>
      </w:r>
      <w:r w:rsidR="00D2089C" w:rsidRPr="0056318B">
        <w:rPr>
          <w:color w:val="000000" w:themeColor="text1"/>
        </w:rPr>
        <w:t xml:space="preserve"> </w:t>
      </w:r>
      <w:r w:rsidR="001D49BD" w:rsidRPr="0056318B">
        <w:rPr>
          <w:color w:val="000000" w:themeColor="text1"/>
        </w:rPr>
        <w:t>Megalophbia</w:t>
      </w:r>
      <w:r w:rsidR="00D2089C" w:rsidRPr="0056318B">
        <w:rPr>
          <w:color w:val="000000" w:themeColor="text1"/>
        </w:rPr>
        <w:t>, the fear of large objects, creatures and or buildings</w:t>
      </w:r>
      <w:r w:rsidR="00891D0F" w:rsidRPr="0056318B">
        <w:rPr>
          <w:color w:val="000000" w:themeColor="text1"/>
        </w:rPr>
        <w:t xml:space="preserve">, essentially the fear of feeling small when faced with objects that can dwarf a human, this type of ‘specific phobia’ can be linked to </w:t>
      </w:r>
      <w:r w:rsidR="001D49BD" w:rsidRPr="0056318B">
        <w:rPr>
          <w:color w:val="000000" w:themeColor="text1"/>
        </w:rPr>
        <w:t>T</w:t>
      </w:r>
      <w:r w:rsidR="00891D0F" w:rsidRPr="0056318B">
        <w:rPr>
          <w:color w:val="000000" w:themeColor="text1"/>
        </w:rPr>
        <w:t xml:space="preserve">halassophobia, looking specifically at large ocean creatures real of otherwise calmed to exist or general underwater structures such as cliffs and craters can indue panic, large ship viewed from bellow can </w:t>
      </w:r>
      <w:r w:rsidR="00A34DF5" w:rsidRPr="0056318B">
        <w:rPr>
          <w:color w:val="000000" w:themeColor="text1"/>
        </w:rPr>
        <w:t>induce</w:t>
      </w:r>
      <w:r w:rsidR="00891D0F" w:rsidRPr="0056318B">
        <w:rPr>
          <w:color w:val="000000" w:themeColor="text1"/>
        </w:rPr>
        <w:t xml:space="preserve"> this fear especially when there is a comparison for scale (Jarrett, 2023).</w:t>
      </w:r>
      <w:r w:rsidR="00A916C8" w:rsidRPr="0056318B">
        <w:rPr>
          <w:color w:val="000000" w:themeColor="text1"/>
        </w:rPr>
        <w:t xml:space="preserve"> </w:t>
      </w:r>
    </w:p>
    <w:p w14:paraId="732E26D5" w14:textId="66450DC4" w:rsidR="001162C7" w:rsidRPr="004C3715" w:rsidRDefault="007D3C82" w:rsidP="008563D6">
      <w:pPr>
        <w:rPr>
          <w:color w:val="000000" w:themeColor="text1"/>
          <w:u w:val="single"/>
        </w:rPr>
      </w:pPr>
      <w:r w:rsidRPr="004C3715">
        <w:rPr>
          <w:color w:val="000000" w:themeColor="text1"/>
          <w:u w:val="single"/>
        </w:rPr>
        <w:t xml:space="preserve">Sinking Ships and Wreckage: the unease of Silence </w:t>
      </w:r>
    </w:p>
    <w:p w14:paraId="346BAC78" w14:textId="272A43A0" w:rsidR="00936662" w:rsidRPr="0056318B" w:rsidRDefault="00C654E5" w:rsidP="008563D6">
      <w:pPr>
        <w:rPr>
          <w:color w:val="000000" w:themeColor="text1"/>
        </w:rPr>
      </w:pPr>
      <w:r w:rsidRPr="0056318B">
        <w:rPr>
          <w:color w:val="000000" w:themeColor="text1"/>
        </w:rPr>
        <w:t xml:space="preserve">Why do we fear shipwrecks? Submerged man-made objects such as </w:t>
      </w:r>
      <w:r w:rsidR="00D97778" w:rsidRPr="0056318B">
        <w:rPr>
          <w:color w:val="000000" w:themeColor="text1"/>
        </w:rPr>
        <w:t>ships</w:t>
      </w:r>
      <w:r w:rsidRPr="0056318B">
        <w:rPr>
          <w:color w:val="000000" w:themeColor="text1"/>
        </w:rPr>
        <w:t>, sub</w:t>
      </w:r>
      <w:r w:rsidR="00D97778" w:rsidRPr="0056318B">
        <w:rPr>
          <w:color w:val="000000" w:themeColor="text1"/>
        </w:rPr>
        <w:t>marines</w:t>
      </w:r>
      <w:r w:rsidRPr="0056318B">
        <w:rPr>
          <w:color w:val="000000" w:themeColor="text1"/>
        </w:rPr>
        <w:t xml:space="preserve"> and aeroplanes all fall under the phobia ‘</w:t>
      </w:r>
      <w:proofErr w:type="spellStart"/>
      <w:r w:rsidRPr="0056318B">
        <w:rPr>
          <w:color w:val="000000" w:themeColor="text1"/>
        </w:rPr>
        <w:t>Submechanophobia</w:t>
      </w:r>
      <w:proofErr w:type="spellEnd"/>
      <w:r w:rsidRPr="0056318B">
        <w:rPr>
          <w:color w:val="000000" w:themeColor="text1"/>
        </w:rPr>
        <w:t>’ another ‘specific phobia’ that ties with thalassophobia</w:t>
      </w:r>
      <w:r w:rsidR="00D97778" w:rsidRPr="0056318B">
        <w:rPr>
          <w:color w:val="000000" w:themeColor="text1"/>
        </w:rPr>
        <w:t>.</w:t>
      </w:r>
      <w:r w:rsidRPr="0056318B">
        <w:rPr>
          <w:color w:val="000000" w:themeColor="text1"/>
        </w:rPr>
        <w:t xml:space="preserve"> so why do we feel uncomfortable looking and preserving the image of these object under the water? It could be due to the </w:t>
      </w:r>
      <w:r w:rsidR="00D97778" w:rsidRPr="0056318B">
        <w:rPr>
          <w:color w:val="000000" w:themeColor="text1"/>
        </w:rPr>
        <w:t>unnaturalness</w:t>
      </w:r>
      <w:r w:rsidRPr="0056318B">
        <w:rPr>
          <w:color w:val="000000" w:themeColor="text1"/>
        </w:rPr>
        <w:t xml:space="preserve"> of those objects and where they are, man-made objects in an otherwise </w:t>
      </w:r>
      <w:r w:rsidR="00271480" w:rsidRPr="0056318B">
        <w:rPr>
          <w:color w:val="000000" w:themeColor="text1"/>
        </w:rPr>
        <w:t xml:space="preserve">‘natural </w:t>
      </w:r>
      <w:r w:rsidRPr="0056318B">
        <w:rPr>
          <w:color w:val="000000" w:themeColor="text1"/>
        </w:rPr>
        <w:t>place</w:t>
      </w:r>
      <w:r w:rsidR="00271480" w:rsidRPr="0056318B">
        <w:rPr>
          <w:color w:val="000000" w:themeColor="text1"/>
        </w:rPr>
        <w:t>’</w:t>
      </w:r>
      <w:r w:rsidRPr="0056318B">
        <w:rPr>
          <w:color w:val="000000" w:themeColor="text1"/>
        </w:rPr>
        <w:t xml:space="preserve">, the sense that they don’t belong there, or the knowledge that the craft was moving with people on board know lays motionless </w:t>
      </w:r>
      <w:r w:rsidRPr="0056318B">
        <w:rPr>
          <w:color w:val="000000" w:themeColor="text1"/>
        </w:rPr>
        <w:lastRenderedPageBreak/>
        <w:t>on the sea floor, a type of grave for something that t</w:t>
      </w:r>
      <w:r w:rsidR="00D97778" w:rsidRPr="0056318B">
        <w:rPr>
          <w:color w:val="000000" w:themeColor="text1"/>
        </w:rPr>
        <w:t>one held people</w:t>
      </w:r>
      <w:r w:rsidRPr="0056318B">
        <w:rPr>
          <w:color w:val="000000" w:themeColor="text1"/>
        </w:rPr>
        <w:t xml:space="preserve"> (Risen, 2010), </w:t>
      </w:r>
      <w:r w:rsidR="00271480" w:rsidRPr="0056318B">
        <w:rPr>
          <w:color w:val="000000" w:themeColor="text1"/>
        </w:rPr>
        <w:t xml:space="preserve">water possess the potential of change, ever moving and eroding objects around it, when an object is found it slowly twists and rusts </w:t>
      </w:r>
      <w:r w:rsidR="00D97778" w:rsidRPr="0056318B">
        <w:rPr>
          <w:color w:val="000000" w:themeColor="text1"/>
        </w:rPr>
        <w:t>until it becomes un</w:t>
      </w:r>
      <w:r w:rsidR="00271480" w:rsidRPr="0056318B">
        <w:rPr>
          <w:color w:val="000000" w:themeColor="text1"/>
        </w:rPr>
        <w:t>recognisable</w:t>
      </w:r>
      <w:r w:rsidR="00D97778" w:rsidRPr="0056318B">
        <w:rPr>
          <w:color w:val="000000" w:themeColor="text1"/>
        </w:rPr>
        <w:t>,</w:t>
      </w:r>
      <w:r w:rsidR="00271480" w:rsidRPr="0056318B">
        <w:rPr>
          <w:color w:val="000000" w:themeColor="text1"/>
        </w:rPr>
        <w:t xml:space="preserve"> leaving said object to look alien in nature as well as alien in the environment</w:t>
      </w:r>
      <w:r w:rsidR="00D97778" w:rsidRPr="0056318B">
        <w:rPr>
          <w:color w:val="000000" w:themeColor="text1"/>
        </w:rPr>
        <w:t>, belonging  to nether world</w:t>
      </w:r>
      <w:r w:rsidR="00271480" w:rsidRPr="0056318B">
        <w:rPr>
          <w:color w:val="000000" w:themeColor="text1"/>
        </w:rPr>
        <w:t>, that coupled with the lack of knowledge of the ‘how’ it got th</w:t>
      </w:r>
      <w:r w:rsidR="00D97778" w:rsidRPr="0056318B">
        <w:rPr>
          <w:color w:val="000000" w:themeColor="text1"/>
        </w:rPr>
        <w:t>ere</w:t>
      </w:r>
      <w:r w:rsidR="00271480" w:rsidRPr="0056318B">
        <w:rPr>
          <w:color w:val="000000" w:themeColor="text1"/>
        </w:rPr>
        <w:t xml:space="preserve"> makes the viewer increasing</w:t>
      </w:r>
      <w:r w:rsidR="00D97778" w:rsidRPr="0056318B">
        <w:rPr>
          <w:color w:val="000000" w:themeColor="text1"/>
        </w:rPr>
        <w:t>ly</w:t>
      </w:r>
      <w:r w:rsidR="00271480" w:rsidRPr="0056318B">
        <w:rPr>
          <w:color w:val="000000" w:themeColor="text1"/>
        </w:rPr>
        <w:t xml:space="preserve"> unsettled, leading to the viewer assuming, was it </w:t>
      </w:r>
      <w:r w:rsidR="00D97778" w:rsidRPr="0056318B">
        <w:rPr>
          <w:color w:val="000000" w:themeColor="text1"/>
        </w:rPr>
        <w:t>could have been a</w:t>
      </w:r>
      <w:r w:rsidR="00271480" w:rsidRPr="0056318B">
        <w:rPr>
          <w:color w:val="000000" w:themeColor="text1"/>
        </w:rPr>
        <w:t xml:space="preserve"> mistake or something </w:t>
      </w:r>
      <w:r w:rsidR="00D97778" w:rsidRPr="0056318B">
        <w:rPr>
          <w:color w:val="000000" w:themeColor="text1"/>
        </w:rPr>
        <w:t xml:space="preserve"> much </w:t>
      </w:r>
      <w:r w:rsidR="00271480" w:rsidRPr="0056318B">
        <w:rPr>
          <w:color w:val="000000" w:themeColor="text1"/>
        </w:rPr>
        <w:t xml:space="preserve">more sinister, </w:t>
      </w:r>
      <w:proofErr w:type="spellStart"/>
      <w:r w:rsidR="00271480" w:rsidRPr="0056318B">
        <w:rPr>
          <w:color w:val="000000" w:themeColor="text1"/>
        </w:rPr>
        <w:t>submechanophiba</w:t>
      </w:r>
      <w:proofErr w:type="spellEnd"/>
      <w:r w:rsidR="00271480" w:rsidRPr="0056318B">
        <w:rPr>
          <w:color w:val="000000" w:themeColor="text1"/>
        </w:rPr>
        <w:t xml:space="preserve"> is not only the fear of objects submerged but also the fear of not knowing how they got there (Phelps,2020)</w:t>
      </w:r>
      <w:r w:rsidRPr="0056318B">
        <w:rPr>
          <w:color w:val="000000" w:themeColor="text1"/>
        </w:rPr>
        <w:t xml:space="preserve">   </w:t>
      </w:r>
    </w:p>
    <w:p w14:paraId="2119008B" w14:textId="16D497BD" w:rsidR="00910FE0" w:rsidRPr="0056318B" w:rsidRDefault="00691044" w:rsidP="008563D6">
      <w:pPr>
        <w:rPr>
          <w:color w:val="000000" w:themeColor="text1"/>
        </w:rPr>
      </w:pPr>
      <w:r w:rsidRPr="0056318B">
        <w:rPr>
          <w:noProof/>
          <w:color w:val="000000" w:themeColor="text1"/>
        </w:rPr>
        <mc:AlternateContent>
          <mc:Choice Requires="wps">
            <w:drawing>
              <wp:anchor distT="0" distB="0" distL="114300" distR="114300" simplePos="0" relativeHeight="251659264" behindDoc="0" locked="0" layoutInCell="1" allowOverlap="1" wp14:anchorId="4FED6963" wp14:editId="697D1386">
                <wp:simplePos x="0" y="0"/>
                <wp:positionH relativeFrom="margin">
                  <wp:align>center</wp:align>
                </wp:positionH>
                <wp:positionV relativeFrom="paragraph">
                  <wp:posOffset>4135351</wp:posOffset>
                </wp:positionV>
                <wp:extent cx="4023360" cy="281353"/>
                <wp:effectExtent l="0" t="0" r="15240" b="23495"/>
                <wp:wrapNone/>
                <wp:docPr id="1094053586" name="Text Box 1"/>
                <wp:cNvGraphicFramePr/>
                <a:graphic xmlns:a="http://schemas.openxmlformats.org/drawingml/2006/main">
                  <a:graphicData uri="http://schemas.microsoft.com/office/word/2010/wordprocessingShape">
                    <wps:wsp>
                      <wps:cNvSpPr txBox="1"/>
                      <wps:spPr>
                        <a:xfrm>
                          <a:off x="0" y="0"/>
                          <a:ext cx="4023360" cy="281353"/>
                        </a:xfrm>
                        <a:prstGeom prst="rect">
                          <a:avLst/>
                        </a:prstGeom>
                        <a:solidFill>
                          <a:schemeClr val="lt1"/>
                        </a:solidFill>
                        <a:ln w="6350">
                          <a:solidFill>
                            <a:schemeClr val="bg1"/>
                          </a:solidFill>
                        </a:ln>
                      </wps:spPr>
                      <wps:txbx>
                        <w:txbxContent>
                          <w:p w14:paraId="4B182173" w14:textId="05BF85AE" w:rsidR="00333E85" w:rsidRPr="00333E85" w:rsidRDefault="00333E85">
                            <w:bookmarkStart w:id="0" w:name="_Hlk194490461"/>
                            <w:bookmarkStart w:id="1" w:name="_Hlk194490462"/>
                            <w:r>
                              <w:t xml:space="preserve">Santiago Menghini, 2024, </w:t>
                            </w:r>
                            <w:r>
                              <w:rPr>
                                <w:i/>
                                <w:iCs/>
                              </w:rPr>
                              <w:t>Thalassophobia: Alone at sea</w:t>
                            </w:r>
                            <w:bookmarkEnd w:id="0"/>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FED6963" id="_x0000_t202" coordsize="21600,21600" o:spt="202" path="m,l,21600r21600,l21600,xe">
                <v:stroke joinstyle="miter"/>
                <v:path gradientshapeok="t" o:connecttype="rect"/>
              </v:shapetype>
              <v:shape id="Text Box 1" o:spid="_x0000_s1026" type="#_x0000_t202" style="position:absolute;margin-left:0;margin-top:325.6pt;width:316.8pt;height:22.1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" fillcolor="white [3201]" strokecolor="white [3212]" strokeweight=".5pt">
                <v:textbox>
                  <w:txbxContent>
                    <w:p w14:paraId="4B182173" w14:textId="05BF85AE" w:rsidR="00333E85" w:rsidRPr="00333E85" w:rsidRDefault="00333E85">
                      <w:bookmarkStart w:id="2" w:name="_Hlk194490461"/>
                      <w:bookmarkStart w:id="3" w:name="_Hlk194490462"/>
                      <w:r>
                        <w:t xml:space="preserve">Santiago Menghini, 2024, </w:t>
                      </w:r>
                      <w:r>
                        <w:rPr>
                          <w:i/>
                          <w:iCs/>
                        </w:rPr>
                        <w:t>Thalassophobia: Alone at sea</w:t>
                      </w:r>
                      <w:bookmarkEnd w:id="2"/>
                      <w:bookmarkEnd w:id="3"/>
                    </w:p>
                  </w:txbxContent>
                </v:textbox>
                <w10:wrap anchorx="margin"/>
              </v:shape>
            </w:pict>
          </mc:Fallback>
        </mc:AlternateContent>
      </w:r>
      <w:r w:rsidR="00910FE0" w:rsidRPr="0056318B">
        <w:rPr>
          <w:noProof/>
          <w:color w:val="000000" w:themeColor="text1"/>
        </w:rPr>
        <w:drawing>
          <wp:anchor distT="0" distB="0" distL="114300" distR="114300" simplePos="0" relativeHeight="251658240" behindDoc="0" locked="0" layoutInCell="1" allowOverlap="1" wp14:anchorId="3A4FF5D1" wp14:editId="18550A57">
            <wp:simplePos x="0" y="0"/>
            <wp:positionH relativeFrom="margin">
              <wp:posOffset>69215</wp:posOffset>
            </wp:positionH>
            <wp:positionV relativeFrom="paragraph">
              <wp:posOffset>0</wp:posOffset>
            </wp:positionV>
            <wp:extent cx="5486400" cy="4114800"/>
            <wp:effectExtent l="0" t="0" r="0" b="0"/>
            <wp:wrapSquare wrapText="bothSides"/>
            <wp:docPr id="28582247" name="Video 1" descr="Thalassophobia: Alone at Sea">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2247" name="Video 1" descr="Thalassophobia: Alone at Sea">
                      <a:hlinkClick r:id="rId6"/>
                    </pic:cNvPr>
                    <pic:cNvPicPr/>
                  </pic:nvPicPr>
                  <pic:blipFill>
                    <a:blip r:embed="rId7">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SrkODSfYH1g?feature=oembed&quot; frameborder=&quot;0&quot; allow=&quot;accelerometer; autoplay; clipboard-write; encrypted-media; gyroscope; picture-in-picture; web-share&quot; referrerpolicy=&quot;strict-origin-when-cross-origin&quot; allowfullscreen=&quot;&quot; title=&quot;Thalassophobia: Alone at Sea&quot; sandbox=&quot;allow-scripts allow-same-origin allow-popups&quot;&gt;&lt;/iframe&gt;" h="113" w="200"/>
                        </a:ext>
                      </a:extLst>
                    </a:blip>
                    <a:stretch>
                      <a:fillRect/>
                    </a:stretch>
                  </pic:blipFill>
                  <pic:spPr>
                    <a:xfrm>
                      <a:off x="0" y="0"/>
                      <a:ext cx="5486400" cy="4114800"/>
                    </a:xfrm>
                    <a:prstGeom prst="rect">
                      <a:avLst/>
                    </a:prstGeom>
                  </pic:spPr>
                </pic:pic>
              </a:graphicData>
            </a:graphic>
            <wp14:sizeRelH relativeFrom="margin">
              <wp14:pctWidth>0</wp14:pctWidth>
            </wp14:sizeRelH>
            <wp14:sizeRelV relativeFrom="margin">
              <wp14:pctHeight>0</wp14:pctHeight>
            </wp14:sizeRelV>
          </wp:anchor>
        </w:drawing>
      </w:r>
    </w:p>
    <w:p w14:paraId="09F0A048" w14:textId="77777777" w:rsidR="00A27D1D" w:rsidRPr="0056318B" w:rsidRDefault="00A27D1D" w:rsidP="00E52A8E">
      <w:pPr>
        <w:rPr>
          <w:color w:val="000000" w:themeColor="text1"/>
        </w:rPr>
      </w:pPr>
    </w:p>
    <w:p w14:paraId="2D3F92F5" w14:textId="0FB410AE" w:rsidR="00E52A8E" w:rsidRPr="0056318B" w:rsidRDefault="0040586A" w:rsidP="00E52A8E">
      <w:pPr>
        <w:rPr>
          <w:color w:val="000000" w:themeColor="text1"/>
        </w:rPr>
      </w:pPr>
      <w:r w:rsidRPr="0056318B">
        <w:rPr>
          <w:color w:val="000000" w:themeColor="text1"/>
        </w:rPr>
        <w:t>Menghini’s short film ‘thalassophobia : alone at sea’ captures the utter horror of being alone on a sinking ship, this type of isolation can also be linked to the fear of the oceans, specifically the fear of being alone out at sea and the horror that can entail, isolation in terms of horror intensifies the fear factor due to the safety net it removes, most people when put in a unsavoury situation find comfort with others, being part of a ‘group’ lessens that fear for the individuals (Foster, 2023)</w:t>
      </w:r>
      <w:r w:rsidR="007B440F" w:rsidRPr="0056318B">
        <w:rPr>
          <w:color w:val="000000" w:themeColor="text1"/>
        </w:rPr>
        <w:t>, in terms of video games, the horror of isolation is different, especially with open world setting the feeling of isolation can be great, games don’t need to be exclusively horror to evoke the feelings of isolation</w:t>
      </w:r>
      <w:r w:rsidR="005A4545" w:rsidRPr="0056318B">
        <w:rPr>
          <w:color w:val="000000" w:themeColor="text1"/>
        </w:rPr>
        <w:t>.</w:t>
      </w:r>
    </w:p>
    <w:p w14:paraId="31EAF260" w14:textId="77777777" w:rsidR="000A5623" w:rsidRPr="0056318B" w:rsidRDefault="000A5623" w:rsidP="00E52A8E">
      <w:pPr>
        <w:rPr>
          <w:color w:val="000000" w:themeColor="text1"/>
        </w:rPr>
      </w:pPr>
    </w:p>
    <w:p w14:paraId="323C95FB" w14:textId="77777777" w:rsidR="000A5623" w:rsidRPr="0056318B" w:rsidRDefault="000A5623" w:rsidP="00E52A8E">
      <w:pPr>
        <w:rPr>
          <w:color w:val="000000" w:themeColor="text1"/>
        </w:rPr>
      </w:pPr>
    </w:p>
    <w:p w14:paraId="517F25C3" w14:textId="77777777" w:rsidR="000A5623" w:rsidRPr="0056318B" w:rsidRDefault="000A5623" w:rsidP="00E52A8E">
      <w:pPr>
        <w:rPr>
          <w:color w:val="000000" w:themeColor="text1"/>
        </w:rPr>
      </w:pPr>
    </w:p>
    <w:p w14:paraId="31C15389" w14:textId="77777777" w:rsidR="000A5623" w:rsidRPr="0056318B" w:rsidRDefault="000A5623" w:rsidP="00E52A8E">
      <w:pPr>
        <w:rPr>
          <w:color w:val="000000" w:themeColor="text1"/>
        </w:rPr>
      </w:pPr>
    </w:p>
    <w:p w14:paraId="4BA5746E" w14:textId="461BFCDB" w:rsidR="000A5623" w:rsidRPr="004C3715" w:rsidRDefault="000A5623" w:rsidP="000A5623">
      <w:pPr>
        <w:jc w:val="center"/>
        <w:rPr>
          <w:color w:val="000000" w:themeColor="text1"/>
          <w:u w:val="single"/>
        </w:rPr>
      </w:pPr>
      <w:r w:rsidRPr="004C3715">
        <w:rPr>
          <w:color w:val="000000" w:themeColor="text1"/>
          <w:u w:val="single"/>
        </w:rPr>
        <w:lastRenderedPageBreak/>
        <w:t>Subnutica: Case study of thalassophobia and its depictions</w:t>
      </w:r>
    </w:p>
    <w:p w14:paraId="7B11761C" w14:textId="4CBB0F58" w:rsidR="000A5623" w:rsidRPr="004C3715" w:rsidRDefault="000A5623" w:rsidP="000A5623">
      <w:pPr>
        <w:rPr>
          <w:color w:val="000000" w:themeColor="text1"/>
          <w:u w:val="single"/>
        </w:rPr>
      </w:pPr>
      <w:r w:rsidRPr="004C3715">
        <w:rPr>
          <w:color w:val="000000" w:themeColor="text1"/>
          <w:u w:val="single"/>
        </w:rPr>
        <w:t xml:space="preserve">Alone beneath alien waves: the narrative, exploration and intractability of Subnutica </w:t>
      </w:r>
    </w:p>
    <w:p w14:paraId="6E910EE9" w14:textId="054898BF" w:rsidR="00254C3C" w:rsidRPr="0056318B" w:rsidRDefault="005A4545" w:rsidP="00E52A8E">
      <w:pPr>
        <w:rPr>
          <w:color w:val="000000" w:themeColor="text1"/>
        </w:rPr>
      </w:pPr>
      <w:r w:rsidRPr="0056318B">
        <w:rPr>
          <w:color w:val="000000" w:themeColor="text1"/>
        </w:rPr>
        <w:t xml:space="preserve">Subnutica, a survival game based around an alien planet, planet </w:t>
      </w:r>
      <w:r w:rsidR="00506ECB" w:rsidRPr="0056318B">
        <w:rPr>
          <w:color w:val="000000" w:themeColor="text1"/>
        </w:rPr>
        <w:t xml:space="preserve">‘4546B’ is entirely water based, with queue biomes and intricate ecosystems, although the narrative of the game is not </w:t>
      </w:r>
      <w:r w:rsidR="00C21129" w:rsidRPr="0056318B">
        <w:rPr>
          <w:color w:val="000000" w:themeColor="text1"/>
        </w:rPr>
        <w:t>blatantly</w:t>
      </w:r>
      <w:r w:rsidR="00506ECB" w:rsidRPr="0056318B">
        <w:rPr>
          <w:color w:val="000000" w:themeColor="text1"/>
        </w:rPr>
        <w:t xml:space="preserve"> explanted rather shown through exploration and visual </w:t>
      </w:r>
      <w:r w:rsidR="00C21129" w:rsidRPr="0056318B">
        <w:rPr>
          <w:color w:val="000000" w:themeColor="text1"/>
        </w:rPr>
        <w:t>cues</w:t>
      </w:r>
      <w:r w:rsidR="00506ECB" w:rsidRPr="0056318B">
        <w:rPr>
          <w:color w:val="000000" w:themeColor="text1"/>
        </w:rPr>
        <w:t xml:space="preserve">, the opening </w:t>
      </w:r>
      <w:r w:rsidR="00C21129" w:rsidRPr="0056318B">
        <w:rPr>
          <w:color w:val="000000" w:themeColor="text1"/>
        </w:rPr>
        <w:t xml:space="preserve">scene </w:t>
      </w:r>
      <w:r w:rsidR="00506ECB" w:rsidRPr="0056318B">
        <w:rPr>
          <w:color w:val="000000" w:themeColor="text1"/>
        </w:rPr>
        <w:t xml:space="preserve">is of the player escaping a </w:t>
      </w:r>
      <w:r w:rsidR="00C21129" w:rsidRPr="0056318B">
        <w:rPr>
          <w:color w:val="000000" w:themeColor="text1"/>
        </w:rPr>
        <w:t xml:space="preserve">crashing </w:t>
      </w:r>
      <w:r w:rsidR="00506ECB" w:rsidRPr="0056318B">
        <w:rPr>
          <w:color w:val="000000" w:themeColor="text1"/>
        </w:rPr>
        <w:t xml:space="preserve">space ship through and escape pod, this already explains the general goal of the game, to get off </w:t>
      </w:r>
      <w:r w:rsidR="00C21129" w:rsidRPr="0056318B">
        <w:rPr>
          <w:color w:val="000000" w:themeColor="text1"/>
        </w:rPr>
        <w:t>wherever</w:t>
      </w:r>
      <w:r w:rsidR="00506ECB" w:rsidRPr="0056318B">
        <w:rPr>
          <w:color w:val="000000" w:themeColor="text1"/>
        </w:rPr>
        <w:t xml:space="preserve"> we have crashed (Void0, 2020), </w:t>
      </w:r>
      <w:r w:rsidR="00047442" w:rsidRPr="0056318B">
        <w:rPr>
          <w:color w:val="000000" w:themeColor="text1"/>
        </w:rPr>
        <w:t>once</w:t>
      </w:r>
      <w:r w:rsidR="00D5393F" w:rsidRPr="0056318B">
        <w:rPr>
          <w:color w:val="000000" w:themeColor="text1"/>
        </w:rPr>
        <w:t xml:space="preserve"> the player enters the water it quickly becomes clear that this </w:t>
      </w:r>
      <w:r w:rsidR="00047442" w:rsidRPr="0056318B">
        <w:rPr>
          <w:color w:val="000000" w:themeColor="text1"/>
        </w:rPr>
        <w:t>environment</w:t>
      </w:r>
      <w:r w:rsidR="00D5393F" w:rsidRPr="0056318B">
        <w:rPr>
          <w:color w:val="000000" w:themeColor="text1"/>
        </w:rPr>
        <w:t xml:space="preserve"> is not something the player dominates rather it is a </w:t>
      </w:r>
      <w:r w:rsidR="00254C3C" w:rsidRPr="0056318B">
        <w:rPr>
          <w:color w:val="000000" w:themeColor="text1"/>
        </w:rPr>
        <w:t>foreign</w:t>
      </w:r>
      <w:r w:rsidR="00D5393F" w:rsidRPr="0056318B">
        <w:rPr>
          <w:color w:val="000000" w:themeColor="text1"/>
        </w:rPr>
        <w:t xml:space="preserve"> environment that the player is learning to understand, help with understanding said environment is through the form of a AI PD</w:t>
      </w:r>
      <w:r w:rsidR="00A6637C" w:rsidRPr="0056318B">
        <w:rPr>
          <w:color w:val="000000" w:themeColor="text1"/>
        </w:rPr>
        <w:t>A</w:t>
      </w:r>
      <w:r w:rsidR="00D5393F" w:rsidRPr="0056318B">
        <w:rPr>
          <w:color w:val="000000" w:themeColor="text1"/>
        </w:rPr>
        <w:t xml:space="preserve"> that catalogues and explain</w:t>
      </w:r>
      <w:r w:rsidR="00C21129" w:rsidRPr="0056318B">
        <w:rPr>
          <w:color w:val="000000" w:themeColor="text1"/>
        </w:rPr>
        <w:t>s</w:t>
      </w:r>
      <w:r w:rsidR="00D5393F" w:rsidRPr="0056318B">
        <w:rPr>
          <w:color w:val="000000" w:themeColor="text1"/>
        </w:rPr>
        <w:t xml:space="preserve"> mechanics to the player, this AI helps with oxygen </w:t>
      </w:r>
      <w:r w:rsidR="00254C3C" w:rsidRPr="0056318B">
        <w:rPr>
          <w:color w:val="000000" w:themeColor="text1"/>
        </w:rPr>
        <w:t>regulation</w:t>
      </w:r>
      <w:r w:rsidR="00D5393F" w:rsidRPr="0056318B">
        <w:rPr>
          <w:color w:val="000000" w:themeColor="text1"/>
        </w:rPr>
        <w:t xml:space="preserve">, </w:t>
      </w:r>
      <w:r w:rsidR="00254C3C" w:rsidRPr="0056318B">
        <w:rPr>
          <w:color w:val="000000" w:themeColor="text1"/>
        </w:rPr>
        <w:t>material</w:t>
      </w:r>
      <w:r w:rsidR="00D5393F" w:rsidRPr="0056318B">
        <w:rPr>
          <w:color w:val="000000" w:themeColor="text1"/>
        </w:rPr>
        <w:t xml:space="preserve"> gathering and environment tips, essentially </w:t>
      </w:r>
      <w:r w:rsidR="00254C3C" w:rsidRPr="0056318B">
        <w:rPr>
          <w:color w:val="000000" w:themeColor="text1"/>
        </w:rPr>
        <w:t>acting</w:t>
      </w:r>
      <w:r w:rsidR="00D5393F" w:rsidRPr="0056318B">
        <w:rPr>
          <w:color w:val="000000" w:themeColor="text1"/>
        </w:rPr>
        <w:t xml:space="preserve"> as a </w:t>
      </w:r>
      <w:r w:rsidR="00254C3C" w:rsidRPr="0056318B">
        <w:rPr>
          <w:color w:val="000000" w:themeColor="text1"/>
        </w:rPr>
        <w:t>cyclopaedia</w:t>
      </w:r>
      <w:r w:rsidR="00D5393F" w:rsidRPr="0056318B">
        <w:rPr>
          <w:color w:val="000000" w:themeColor="text1"/>
        </w:rPr>
        <w:t xml:space="preserve"> that is </w:t>
      </w:r>
      <w:r w:rsidR="00254C3C" w:rsidRPr="0056318B">
        <w:rPr>
          <w:color w:val="000000" w:themeColor="text1"/>
        </w:rPr>
        <w:t>filled</w:t>
      </w:r>
      <w:r w:rsidR="00D5393F" w:rsidRPr="0056318B">
        <w:rPr>
          <w:color w:val="000000" w:themeColor="text1"/>
        </w:rPr>
        <w:t xml:space="preserve"> by interacting with said environment, this way of explaining the world is </w:t>
      </w:r>
      <w:r w:rsidR="00254C3C" w:rsidRPr="0056318B">
        <w:rPr>
          <w:color w:val="000000" w:themeColor="text1"/>
        </w:rPr>
        <w:t>entirely</w:t>
      </w:r>
      <w:r w:rsidR="00D5393F" w:rsidRPr="0056318B">
        <w:rPr>
          <w:color w:val="000000" w:themeColor="text1"/>
        </w:rPr>
        <w:t xml:space="preserve"> </w:t>
      </w:r>
      <w:r w:rsidR="00254C3C" w:rsidRPr="0056318B">
        <w:rPr>
          <w:color w:val="000000" w:themeColor="text1"/>
        </w:rPr>
        <w:t>up to</w:t>
      </w:r>
      <w:r w:rsidR="00D5393F" w:rsidRPr="0056318B">
        <w:rPr>
          <w:color w:val="000000" w:themeColor="text1"/>
        </w:rPr>
        <w:t xml:space="preserve"> the player rather than </w:t>
      </w:r>
      <w:r w:rsidR="00254C3C" w:rsidRPr="0056318B">
        <w:rPr>
          <w:color w:val="000000" w:themeColor="text1"/>
        </w:rPr>
        <w:t>constantly</w:t>
      </w:r>
      <w:r w:rsidR="00D5393F" w:rsidRPr="0056318B">
        <w:rPr>
          <w:color w:val="000000" w:themeColor="text1"/>
        </w:rPr>
        <w:t xml:space="preserve"> explaining and re</w:t>
      </w:r>
      <w:r w:rsidR="00254C3C" w:rsidRPr="0056318B">
        <w:rPr>
          <w:color w:val="000000" w:themeColor="text1"/>
        </w:rPr>
        <w:t>-explain</w:t>
      </w:r>
      <w:r w:rsidR="00D5393F" w:rsidRPr="0056318B">
        <w:rPr>
          <w:color w:val="000000" w:themeColor="text1"/>
        </w:rPr>
        <w:t xml:space="preserve"> basic features (</w:t>
      </w:r>
      <w:r w:rsidR="00254C3C" w:rsidRPr="0056318B">
        <w:rPr>
          <w:color w:val="000000" w:themeColor="text1"/>
        </w:rPr>
        <w:t>Thirlwell, 2018).</w:t>
      </w:r>
    </w:p>
    <w:p w14:paraId="11A07670" w14:textId="07BDE1CE" w:rsidR="00EC546F" w:rsidRPr="0056318B" w:rsidRDefault="00254C3C" w:rsidP="00E52A8E">
      <w:pPr>
        <w:rPr>
          <w:color w:val="000000" w:themeColor="text1"/>
        </w:rPr>
      </w:pPr>
      <w:r w:rsidRPr="0056318B">
        <w:rPr>
          <w:color w:val="000000" w:themeColor="text1"/>
        </w:rPr>
        <w:t xml:space="preserve">Although Subnutica doesn’t have any key indications that split the story into ‘acts’ this distinction is designated to the players resources at each stage, act one is about </w:t>
      </w:r>
      <w:r w:rsidR="00047442" w:rsidRPr="0056318B">
        <w:rPr>
          <w:color w:val="000000" w:themeColor="text1"/>
        </w:rPr>
        <w:t>surviving</w:t>
      </w:r>
      <w:r w:rsidRPr="0056318B">
        <w:rPr>
          <w:color w:val="000000" w:themeColor="text1"/>
        </w:rPr>
        <w:t xml:space="preserve"> and gathering resources and bettering </w:t>
      </w:r>
      <w:r w:rsidR="00770540" w:rsidRPr="0056318B">
        <w:rPr>
          <w:color w:val="000000" w:themeColor="text1"/>
        </w:rPr>
        <w:t>equipment</w:t>
      </w:r>
      <w:r w:rsidRPr="0056318B">
        <w:rPr>
          <w:color w:val="000000" w:themeColor="text1"/>
        </w:rPr>
        <w:t xml:space="preserve">, the player when starting out has limited oxygen </w:t>
      </w:r>
      <w:r w:rsidR="00770540" w:rsidRPr="0056318B">
        <w:rPr>
          <w:color w:val="000000" w:themeColor="text1"/>
        </w:rPr>
        <w:t xml:space="preserve">and is at the mercy of the environment, players typically will stay in the </w:t>
      </w:r>
      <w:r w:rsidR="00C21129" w:rsidRPr="0056318B">
        <w:rPr>
          <w:color w:val="000000" w:themeColor="text1"/>
        </w:rPr>
        <w:t>‘</w:t>
      </w:r>
      <w:r w:rsidR="00770540" w:rsidRPr="0056318B">
        <w:rPr>
          <w:color w:val="000000" w:themeColor="text1"/>
        </w:rPr>
        <w:t>safe</w:t>
      </w:r>
      <w:r w:rsidR="00C21129" w:rsidRPr="0056318B">
        <w:rPr>
          <w:color w:val="000000" w:themeColor="text1"/>
        </w:rPr>
        <w:t>’</w:t>
      </w:r>
      <w:r w:rsidR="00770540" w:rsidRPr="0056318B">
        <w:rPr>
          <w:color w:val="000000" w:themeColor="text1"/>
        </w:rPr>
        <w:t xml:space="preserve"> environments not searching far from the starting area, this couple</w:t>
      </w:r>
      <w:r w:rsidR="00C21129" w:rsidRPr="0056318B">
        <w:rPr>
          <w:color w:val="000000" w:themeColor="text1"/>
        </w:rPr>
        <w:t>d</w:t>
      </w:r>
      <w:r w:rsidR="00770540" w:rsidRPr="0056318B">
        <w:rPr>
          <w:color w:val="000000" w:themeColor="text1"/>
        </w:rPr>
        <w:t xml:space="preserve"> with the day night cycle will mean that </w:t>
      </w:r>
      <w:r w:rsidR="00C21129" w:rsidRPr="0056318B">
        <w:rPr>
          <w:color w:val="000000" w:themeColor="text1"/>
        </w:rPr>
        <w:t xml:space="preserve">the </w:t>
      </w:r>
      <w:r w:rsidR="00770540" w:rsidRPr="0056318B">
        <w:rPr>
          <w:color w:val="000000" w:themeColor="text1"/>
        </w:rPr>
        <w:t xml:space="preserve">player will likely find themselves discouraged from leaving the </w:t>
      </w:r>
      <w:r w:rsidR="00C21129" w:rsidRPr="0056318B">
        <w:rPr>
          <w:color w:val="000000" w:themeColor="text1"/>
        </w:rPr>
        <w:t>starting</w:t>
      </w:r>
      <w:r w:rsidR="00770540" w:rsidRPr="0056318B">
        <w:rPr>
          <w:color w:val="000000" w:themeColor="text1"/>
        </w:rPr>
        <w:t xml:space="preserve"> pod at night due to the la</w:t>
      </w:r>
      <w:r w:rsidR="00C21129" w:rsidRPr="0056318B">
        <w:rPr>
          <w:color w:val="000000" w:themeColor="text1"/>
        </w:rPr>
        <w:t xml:space="preserve">ck </w:t>
      </w:r>
      <w:r w:rsidR="00770540" w:rsidRPr="0056318B">
        <w:rPr>
          <w:color w:val="000000" w:themeColor="text1"/>
        </w:rPr>
        <w:t xml:space="preserve">of visibility and </w:t>
      </w:r>
      <w:r w:rsidR="00C21129" w:rsidRPr="0056318B">
        <w:rPr>
          <w:color w:val="000000" w:themeColor="text1"/>
        </w:rPr>
        <w:t>inability</w:t>
      </w:r>
      <w:r w:rsidR="00770540" w:rsidRPr="0056318B">
        <w:rPr>
          <w:color w:val="000000" w:themeColor="text1"/>
        </w:rPr>
        <w:t xml:space="preserve"> to make light. Act two, exploration, were the player is </w:t>
      </w:r>
      <w:r w:rsidR="00C21129" w:rsidRPr="0056318B">
        <w:rPr>
          <w:color w:val="000000" w:themeColor="text1"/>
        </w:rPr>
        <w:t>insensitive</w:t>
      </w:r>
      <w:r w:rsidR="00770540" w:rsidRPr="0056318B">
        <w:rPr>
          <w:color w:val="000000" w:themeColor="text1"/>
        </w:rPr>
        <w:t xml:space="preserve"> to explore through radio messages from other life pods, this narrative det</w:t>
      </w:r>
      <w:r w:rsidR="00C21129" w:rsidRPr="0056318B">
        <w:rPr>
          <w:color w:val="000000" w:themeColor="text1"/>
        </w:rPr>
        <w:t>ail</w:t>
      </w:r>
      <w:r w:rsidR="00770540" w:rsidRPr="0056318B">
        <w:rPr>
          <w:color w:val="000000" w:themeColor="text1"/>
        </w:rPr>
        <w:t xml:space="preserve"> give</w:t>
      </w:r>
      <w:r w:rsidR="00C21129" w:rsidRPr="0056318B">
        <w:rPr>
          <w:color w:val="000000" w:themeColor="text1"/>
        </w:rPr>
        <w:t>s</w:t>
      </w:r>
      <w:r w:rsidR="00770540" w:rsidRPr="0056318B">
        <w:rPr>
          <w:color w:val="000000" w:themeColor="text1"/>
        </w:rPr>
        <w:t xml:space="preserve"> the player a </w:t>
      </w:r>
      <w:r w:rsidR="00EC546F" w:rsidRPr="0056318B">
        <w:rPr>
          <w:color w:val="000000" w:themeColor="text1"/>
        </w:rPr>
        <w:t>sense</w:t>
      </w:r>
      <w:r w:rsidR="00770540" w:rsidRPr="0056318B">
        <w:rPr>
          <w:color w:val="000000" w:themeColor="text1"/>
        </w:rPr>
        <w:t xml:space="preserve"> of hope that others from the </w:t>
      </w:r>
      <w:r w:rsidR="00EC546F" w:rsidRPr="0056318B">
        <w:rPr>
          <w:color w:val="000000" w:themeColor="text1"/>
        </w:rPr>
        <w:t>ship crash</w:t>
      </w:r>
      <w:r w:rsidR="00770540" w:rsidRPr="0056318B">
        <w:rPr>
          <w:color w:val="000000" w:themeColor="text1"/>
        </w:rPr>
        <w:t xml:space="preserve"> </w:t>
      </w:r>
      <w:r w:rsidR="00EC546F" w:rsidRPr="0056318B">
        <w:rPr>
          <w:color w:val="000000" w:themeColor="text1"/>
        </w:rPr>
        <w:t>survived</w:t>
      </w:r>
      <w:r w:rsidR="00770540" w:rsidRPr="0056318B">
        <w:rPr>
          <w:color w:val="000000" w:themeColor="text1"/>
        </w:rPr>
        <w:t xml:space="preserve">, but this is slowly shown to be </w:t>
      </w:r>
      <w:r w:rsidR="00C21129" w:rsidRPr="0056318B">
        <w:rPr>
          <w:color w:val="000000" w:themeColor="text1"/>
        </w:rPr>
        <w:t>the opposite</w:t>
      </w:r>
      <w:r w:rsidR="00770540" w:rsidRPr="0056318B">
        <w:rPr>
          <w:color w:val="000000" w:themeColor="text1"/>
        </w:rPr>
        <w:t xml:space="preserve">, with each pod found, the other </w:t>
      </w:r>
      <w:r w:rsidR="00EC546F" w:rsidRPr="0056318B">
        <w:rPr>
          <w:color w:val="000000" w:themeColor="text1"/>
        </w:rPr>
        <w:t>survivors</w:t>
      </w:r>
      <w:r w:rsidR="00770540" w:rsidRPr="0056318B">
        <w:rPr>
          <w:color w:val="000000" w:themeColor="text1"/>
        </w:rPr>
        <w:t xml:space="preserve"> are shown to have </w:t>
      </w:r>
      <w:r w:rsidR="00C21129" w:rsidRPr="0056318B">
        <w:rPr>
          <w:color w:val="000000" w:themeColor="text1"/>
        </w:rPr>
        <w:t xml:space="preserve">died </w:t>
      </w:r>
      <w:r w:rsidR="00770540" w:rsidRPr="0056318B">
        <w:rPr>
          <w:color w:val="000000" w:themeColor="text1"/>
        </w:rPr>
        <w:t xml:space="preserve">ether through </w:t>
      </w:r>
      <w:r w:rsidR="00C21129" w:rsidRPr="0056318B">
        <w:rPr>
          <w:color w:val="000000" w:themeColor="text1"/>
        </w:rPr>
        <w:t>audio</w:t>
      </w:r>
      <w:r w:rsidR="00770540" w:rsidRPr="0056318B">
        <w:rPr>
          <w:color w:val="000000" w:themeColor="text1"/>
        </w:rPr>
        <w:t xml:space="preserve"> logs or environmental </w:t>
      </w:r>
      <w:r w:rsidR="00EC546F" w:rsidRPr="0056318B">
        <w:rPr>
          <w:color w:val="000000" w:themeColor="text1"/>
        </w:rPr>
        <w:t>story</w:t>
      </w:r>
      <w:r w:rsidR="00770540" w:rsidRPr="0056318B">
        <w:rPr>
          <w:color w:val="000000" w:themeColor="text1"/>
        </w:rPr>
        <w:t xml:space="preserve"> telling through the</w:t>
      </w:r>
      <w:r w:rsidR="00C21129" w:rsidRPr="0056318B">
        <w:rPr>
          <w:color w:val="000000" w:themeColor="text1"/>
        </w:rPr>
        <w:t xml:space="preserve"> conditions of the</w:t>
      </w:r>
      <w:r w:rsidR="00770540" w:rsidRPr="0056318B">
        <w:rPr>
          <w:color w:val="000000" w:themeColor="text1"/>
        </w:rPr>
        <w:t xml:space="preserve"> pods, overall this act of the narrative is to explore and </w:t>
      </w:r>
      <w:r w:rsidR="00EC546F" w:rsidRPr="0056318B">
        <w:rPr>
          <w:color w:val="000000" w:themeColor="text1"/>
        </w:rPr>
        <w:t>g</w:t>
      </w:r>
      <w:r w:rsidR="00C21129" w:rsidRPr="0056318B">
        <w:rPr>
          <w:color w:val="000000" w:themeColor="text1"/>
        </w:rPr>
        <w:t>ather</w:t>
      </w:r>
      <w:r w:rsidR="00770540" w:rsidRPr="0056318B">
        <w:rPr>
          <w:color w:val="000000" w:themeColor="text1"/>
        </w:rPr>
        <w:t xml:space="preserve"> information, this point</w:t>
      </w:r>
      <w:r w:rsidR="00C21129" w:rsidRPr="0056318B">
        <w:rPr>
          <w:color w:val="000000" w:themeColor="text1"/>
        </w:rPr>
        <w:t xml:space="preserve"> in the narrative</w:t>
      </w:r>
      <w:r w:rsidR="00770540" w:rsidRPr="0056318B">
        <w:rPr>
          <w:color w:val="000000" w:themeColor="text1"/>
        </w:rPr>
        <w:t xml:space="preserve"> is also were the main ‘</w:t>
      </w:r>
      <w:r w:rsidR="00EC546F" w:rsidRPr="0056318B">
        <w:rPr>
          <w:color w:val="000000" w:themeColor="text1"/>
        </w:rPr>
        <w:t>antagonist</w:t>
      </w:r>
      <w:r w:rsidR="00770540" w:rsidRPr="0056318B">
        <w:rPr>
          <w:color w:val="000000" w:themeColor="text1"/>
        </w:rPr>
        <w:t>’ is found ‘</w:t>
      </w:r>
      <w:proofErr w:type="spellStart"/>
      <w:r w:rsidR="00770540" w:rsidRPr="0056318B">
        <w:rPr>
          <w:color w:val="000000" w:themeColor="text1"/>
        </w:rPr>
        <w:t>Kharaa</w:t>
      </w:r>
      <w:proofErr w:type="spellEnd"/>
      <w:r w:rsidR="00770540" w:rsidRPr="0056318B">
        <w:rPr>
          <w:color w:val="000000" w:themeColor="text1"/>
        </w:rPr>
        <w:t xml:space="preserve">’ an alien </w:t>
      </w:r>
      <w:r w:rsidR="00EC546F" w:rsidRPr="0056318B">
        <w:rPr>
          <w:color w:val="000000" w:themeColor="text1"/>
        </w:rPr>
        <w:t>d</w:t>
      </w:r>
      <w:r w:rsidR="00C21129" w:rsidRPr="0056318B">
        <w:rPr>
          <w:color w:val="000000" w:themeColor="text1"/>
        </w:rPr>
        <w:t>isease</w:t>
      </w:r>
      <w:r w:rsidR="00770540" w:rsidRPr="0056318B">
        <w:rPr>
          <w:color w:val="000000" w:themeColor="text1"/>
        </w:rPr>
        <w:t xml:space="preserve"> that is ravaging the </w:t>
      </w:r>
      <w:r w:rsidR="00EC546F" w:rsidRPr="0056318B">
        <w:rPr>
          <w:color w:val="000000" w:themeColor="text1"/>
        </w:rPr>
        <w:t>alien</w:t>
      </w:r>
      <w:r w:rsidR="00770540" w:rsidRPr="0056318B">
        <w:rPr>
          <w:color w:val="000000" w:themeColor="text1"/>
        </w:rPr>
        <w:t xml:space="preserve"> population, that the player also </w:t>
      </w:r>
      <w:r w:rsidR="00C21129" w:rsidRPr="0056318B">
        <w:rPr>
          <w:color w:val="000000" w:themeColor="text1"/>
        </w:rPr>
        <w:t>comes in contact with</w:t>
      </w:r>
      <w:r w:rsidR="00D53FC2" w:rsidRPr="0056318B">
        <w:rPr>
          <w:color w:val="000000" w:themeColor="text1"/>
        </w:rPr>
        <w:t xml:space="preserve">, this sets the main goal of the game, were the player needs to </w:t>
      </w:r>
      <w:r w:rsidR="00C21129" w:rsidRPr="0056318B">
        <w:rPr>
          <w:color w:val="000000" w:themeColor="text1"/>
        </w:rPr>
        <w:t>find</w:t>
      </w:r>
      <w:r w:rsidR="00D53FC2" w:rsidRPr="0056318B">
        <w:rPr>
          <w:color w:val="000000" w:themeColor="text1"/>
        </w:rPr>
        <w:t xml:space="preserve"> the cure to get off world (Zuker, 2021), the overall narrative of Subnutica is to find a cure to this alien disease, the inherent fear of finding that the player cannot escape said </w:t>
      </w:r>
      <w:r w:rsidR="00C21129" w:rsidRPr="0056318B">
        <w:rPr>
          <w:color w:val="000000" w:themeColor="text1"/>
        </w:rPr>
        <w:t>planet</w:t>
      </w:r>
      <w:r w:rsidR="00D53FC2" w:rsidRPr="0056318B">
        <w:rPr>
          <w:color w:val="000000" w:themeColor="text1"/>
        </w:rPr>
        <w:t xml:space="preserve"> without curing themselves is strong, finding themselves alone on an unknown and hostile environment that is ravaged with and unknown disease that is slowly killing said player add</w:t>
      </w:r>
      <w:r w:rsidR="00C21129" w:rsidRPr="0056318B">
        <w:rPr>
          <w:color w:val="000000" w:themeColor="text1"/>
        </w:rPr>
        <w:t>s</w:t>
      </w:r>
      <w:r w:rsidR="00D53FC2" w:rsidRPr="0056318B">
        <w:rPr>
          <w:color w:val="000000" w:themeColor="text1"/>
        </w:rPr>
        <w:t xml:space="preserve"> an additional horror and desperation for survival, not only do the players need to survive the </w:t>
      </w:r>
      <w:r w:rsidR="00C21129" w:rsidRPr="0056318B">
        <w:rPr>
          <w:color w:val="000000" w:themeColor="text1"/>
        </w:rPr>
        <w:t>unforgiving</w:t>
      </w:r>
      <w:r w:rsidR="00D53FC2" w:rsidRPr="0056318B">
        <w:rPr>
          <w:color w:val="000000" w:themeColor="text1"/>
        </w:rPr>
        <w:t xml:space="preserve"> </w:t>
      </w:r>
      <w:r w:rsidR="00C21129" w:rsidRPr="0056318B">
        <w:rPr>
          <w:color w:val="000000" w:themeColor="text1"/>
        </w:rPr>
        <w:t>environment</w:t>
      </w:r>
      <w:r w:rsidR="00D53FC2" w:rsidRPr="0056318B">
        <w:rPr>
          <w:color w:val="000000" w:themeColor="text1"/>
        </w:rPr>
        <w:t xml:space="preserve"> and creature but also bacteria that is directly attacking and setting a timer </w:t>
      </w:r>
      <w:r w:rsidR="0053064F" w:rsidRPr="0056318B">
        <w:rPr>
          <w:color w:val="000000" w:themeColor="text1"/>
        </w:rPr>
        <w:t xml:space="preserve">for an evadable death </w:t>
      </w:r>
      <w:r w:rsidR="00EC546F" w:rsidRPr="0056318B">
        <w:rPr>
          <w:color w:val="000000" w:themeColor="text1"/>
        </w:rPr>
        <w:t>(Wedgbury, 2025).</w:t>
      </w:r>
    </w:p>
    <w:p w14:paraId="1364D9F1" w14:textId="11D43787" w:rsidR="00254C3C" w:rsidRPr="0056318B" w:rsidRDefault="00EC546F" w:rsidP="00E52A8E">
      <w:pPr>
        <w:rPr>
          <w:color w:val="000000" w:themeColor="text1"/>
        </w:rPr>
      </w:pPr>
      <w:r w:rsidRPr="0056318B">
        <w:rPr>
          <w:color w:val="000000" w:themeColor="text1"/>
        </w:rPr>
        <w:t>Act three is were the player ha</w:t>
      </w:r>
      <w:r w:rsidR="0053064F" w:rsidRPr="0056318B">
        <w:rPr>
          <w:color w:val="000000" w:themeColor="text1"/>
        </w:rPr>
        <w:t>s</w:t>
      </w:r>
      <w:r w:rsidRPr="0056318B">
        <w:rPr>
          <w:color w:val="000000" w:themeColor="text1"/>
        </w:rPr>
        <w:t xml:space="preserve"> gathered all resources and buil</w:t>
      </w:r>
      <w:r w:rsidR="0053064F" w:rsidRPr="0056318B">
        <w:rPr>
          <w:color w:val="000000" w:themeColor="text1"/>
        </w:rPr>
        <w:t>t</w:t>
      </w:r>
      <w:r w:rsidRPr="0056318B">
        <w:rPr>
          <w:color w:val="000000" w:themeColor="text1"/>
        </w:rPr>
        <w:t xml:space="preserve"> all the items that are needed, essentially what is left is the need to solve all the mysteries that revolve around the narrative and eventually leaving said planet, at this stage the overall fear of unexplored places should be lessened due to higher levels of equipment that can negate hostile forces, with the narrative of Subnutica the player is forced to go deeper into the oceans to progress, essentially forcing the player out of their comfort zone to progress (Zuker, 2021).   </w:t>
      </w:r>
      <w:r w:rsidR="00770540" w:rsidRPr="0056318B">
        <w:rPr>
          <w:color w:val="000000" w:themeColor="text1"/>
        </w:rPr>
        <w:t xml:space="preserve">  </w:t>
      </w:r>
      <w:r w:rsidR="00254C3C" w:rsidRPr="0056318B">
        <w:rPr>
          <w:color w:val="000000" w:themeColor="text1"/>
        </w:rPr>
        <w:t xml:space="preserve"> </w:t>
      </w:r>
    </w:p>
    <w:p w14:paraId="1B560878" w14:textId="77777777" w:rsidR="00051EA3" w:rsidRPr="0056318B" w:rsidRDefault="00051EA3" w:rsidP="00E52A8E">
      <w:pPr>
        <w:rPr>
          <w:color w:val="000000" w:themeColor="text1"/>
        </w:rPr>
      </w:pPr>
    </w:p>
    <w:p w14:paraId="7A4C498A" w14:textId="77777777" w:rsidR="00051EA3" w:rsidRPr="0056318B" w:rsidRDefault="00051EA3" w:rsidP="00E52A8E">
      <w:pPr>
        <w:rPr>
          <w:color w:val="000000" w:themeColor="text1"/>
        </w:rPr>
      </w:pPr>
    </w:p>
    <w:p w14:paraId="418D431A" w14:textId="77777777" w:rsidR="00051EA3" w:rsidRPr="0056318B" w:rsidRDefault="00051EA3" w:rsidP="00E52A8E">
      <w:pPr>
        <w:rPr>
          <w:color w:val="000000" w:themeColor="text1"/>
        </w:rPr>
      </w:pPr>
    </w:p>
    <w:p w14:paraId="19F488E1" w14:textId="0F3C84D4" w:rsidR="005B7019" w:rsidRPr="004C3715" w:rsidRDefault="005B7019" w:rsidP="00E52A8E">
      <w:pPr>
        <w:rPr>
          <w:color w:val="000000" w:themeColor="text1"/>
          <w:u w:val="single"/>
        </w:rPr>
      </w:pPr>
      <w:r w:rsidRPr="004C3715">
        <w:rPr>
          <w:color w:val="000000" w:themeColor="text1"/>
          <w:u w:val="single"/>
        </w:rPr>
        <w:lastRenderedPageBreak/>
        <w:t xml:space="preserve">Hostile Depths: The Environmental dread of Subnutica </w:t>
      </w:r>
    </w:p>
    <w:p w14:paraId="5830CD10" w14:textId="06057209" w:rsidR="00C42403" w:rsidRPr="0056318B" w:rsidRDefault="00ED5CCB" w:rsidP="00E52A8E">
      <w:pPr>
        <w:rPr>
          <w:color w:val="000000" w:themeColor="text1"/>
        </w:rPr>
      </w:pPr>
      <w:r w:rsidRPr="0056318B">
        <w:rPr>
          <w:color w:val="000000" w:themeColor="text1"/>
        </w:rPr>
        <w:t xml:space="preserve">Environments or better known as biomes in Subnutica are integral to the overall game, there are fifteen underwater biomes or seventeen if the two island are counted, ranging from heavily populated to sparce, environments in games in general can effect the player, players once immersed into a world can act the complete opposite of how they act outside of said world, preserving the virtual world as a ‘stage’ of sorts were the player can shape and warp the virtual world as they please, weather through modelling landscapes to their own desires, intern making the space ‘safe’, Subnutica offers no such shaping (Tlili, </w:t>
      </w:r>
      <w:proofErr w:type="spellStart"/>
      <w:r w:rsidRPr="0056318B">
        <w:rPr>
          <w:color w:val="000000" w:themeColor="text1"/>
        </w:rPr>
        <w:t>Adarkwah</w:t>
      </w:r>
      <w:proofErr w:type="spellEnd"/>
      <w:r w:rsidRPr="0056318B">
        <w:rPr>
          <w:color w:val="000000" w:themeColor="text1"/>
        </w:rPr>
        <w:t>, Salha &amp; Huang, 2024)</w:t>
      </w:r>
    </w:p>
    <w:p w14:paraId="66909CFB" w14:textId="6846F3C5" w:rsidR="00A6637C" w:rsidRPr="0056318B" w:rsidRDefault="00A6637C" w:rsidP="00E52A8E">
      <w:pPr>
        <w:rPr>
          <w:color w:val="000000" w:themeColor="text1"/>
        </w:rPr>
      </w:pPr>
      <w:r w:rsidRPr="0056318B">
        <w:rPr>
          <w:color w:val="000000" w:themeColor="text1"/>
        </w:rPr>
        <w:t>in fact the environment encourages the players to familiarize themselves with it, no maps are offered to the player making the player rely on biomes locations</w:t>
      </w:r>
      <w:r w:rsidR="005F6B1B" w:rsidRPr="0056318B">
        <w:rPr>
          <w:color w:val="000000" w:themeColor="text1"/>
        </w:rPr>
        <w:t xml:space="preserve"> and landmarks</w:t>
      </w:r>
      <w:r w:rsidRPr="0056318B">
        <w:rPr>
          <w:color w:val="000000" w:themeColor="text1"/>
        </w:rPr>
        <w:t xml:space="preserve"> to navigate, this add</w:t>
      </w:r>
      <w:r w:rsidR="005F6B1B" w:rsidRPr="0056318B">
        <w:rPr>
          <w:color w:val="000000" w:themeColor="text1"/>
        </w:rPr>
        <w:t>s</w:t>
      </w:r>
      <w:r w:rsidRPr="0056318B">
        <w:rPr>
          <w:color w:val="000000" w:themeColor="text1"/>
        </w:rPr>
        <w:t xml:space="preserve"> a level of dread when navigating due to the cha</w:t>
      </w:r>
      <w:r w:rsidR="005F6B1B" w:rsidRPr="0056318B">
        <w:rPr>
          <w:color w:val="000000" w:themeColor="text1"/>
        </w:rPr>
        <w:t>nce</w:t>
      </w:r>
      <w:r w:rsidRPr="0056318B">
        <w:rPr>
          <w:color w:val="000000" w:themeColor="text1"/>
        </w:rPr>
        <w:t xml:space="preserve"> of getting lost o</w:t>
      </w:r>
      <w:r w:rsidR="005F6B1B" w:rsidRPr="0056318B">
        <w:rPr>
          <w:color w:val="000000" w:themeColor="text1"/>
        </w:rPr>
        <w:t>r</w:t>
      </w:r>
      <w:r w:rsidRPr="0056318B">
        <w:rPr>
          <w:color w:val="000000" w:themeColor="text1"/>
        </w:rPr>
        <w:t xml:space="preserve"> tuned around leading to a posable dangerous encounter, but the familiarization with said environment instils a sense of pride for the player (</w:t>
      </w:r>
      <w:proofErr w:type="spellStart"/>
      <w:r w:rsidRPr="0056318B">
        <w:rPr>
          <w:color w:val="000000" w:themeColor="text1"/>
        </w:rPr>
        <w:t>Filimowicz</w:t>
      </w:r>
      <w:proofErr w:type="spellEnd"/>
      <w:r w:rsidRPr="0056318B">
        <w:rPr>
          <w:color w:val="000000" w:themeColor="text1"/>
        </w:rPr>
        <w:t xml:space="preserve">, 2023). </w:t>
      </w:r>
    </w:p>
    <w:p w14:paraId="3BC6FAA0" w14:textId="4B7A5DE9" w:rsidR="003C18F6" w:rsidRPr="0056318B" w:rsidRDefault="005F6B1B" w:rsidP="003C18F6">
      <w:pPr>
        <w:jc w:val="center"/>
        <w:rPr>
          <w:i/>
          <w:iCs/>
          <w:color w:val="000000" w:themeColor="text1"/>
        </w:rPr>
      </w:pPr>
      <w:r w:rsidRPr="0056318B">
        <w:rPr>
          <w:noProof/>
          <w:color w:val="000000" w:themeColor="text1"/>
        </w:rPr>
        <w:drawing>
          <wp:anchor distT="0" distB="0" distL="114300" distR="114300" simplePos="0" relativeHeight="251664384" behindDoc="0" locked="0" layoutInCell="1" allowOverlap="1" wp14:anchorId="737F18AD" wp14:editId="3DEE2EF2">
            <wp:simplePos x="0" y="0"/>
            <wp:positionH relativeFrom="margin">
              <wp:align>center</wp:align>
            </wp:positionH>
            <wp:positionV relativeFrom="paragraph">
              <wp:posOffset>45316</wp:posOffset>
            </wp:positionV>
            <wp:extent cx="6015355" cy="3380105"/>
            <wp:effectExtent l="0" t="0" r="4445" b="0"/>
            <wp:wrapTopAndBottom/>
            <wp:docPr id="11171154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5355" cy="3380105"/>
                    </a:xfrm>
                    <a:prstGeom prst="rect">
                      <a:avLst/>
                    </a:prstGeom>
                    <a:noFill/>
                  </pic:spPr>
                </pic:pic>
              </a:graphicData>
            </a:graphic>
            <wp14:sizeRelH relativeFrom="margin">
              <wp14:pctWidth>0</wp14:pctWidth>
            </wp14:sizeRelH>
            <wp14:sizeRelV relativeFrom="margin">
              <wp14:pctHeight>0</wp14:pctHeight>
            </wp14:sizeRelV>
          </wp:anchor>
        </w:drawing>
      </w:r>
      <w:r w:rsidR="003C18F6" w:rsidRPr="0056318B">
        <w:rPr>
          <w:color w:val="000000" w:themeColor="text1"/>
        </w:rPr>
        <w:t>Screenshot From Subnutica,</w:t>
      </w:r>
      <w:r w:rsidR="00C42403" w:rsidRPr="0056318B">
        <w:rPr>
          <w:color w:val="000000" w:themeColor="text1"/>
        </w:rPr>
        <w:t xml:space="preserve"> 2020, </w:t>
      </w:r>
      <w:r w:rsidR="003C18F6" w:rsidRPr="0056318B">
        <w:rPr>
          <w:i/>
          <w:iCs/>
          <w:color w:val="000000" w:themeColor="text1"/>
        </w:rPr>
        <w:t>Safe Shallows</w:t>
      </w:r>
    </w:p>
    <w:p w14:paraId="6FD38003" w14:textId="3FF89F63" w:rsidR="00051EA3" w:rsidRPr="0056318B" w:rsidRDefault="00785489" w:rsidP="00E52A8E">
      <w:pPr>
        <w:rPr>
          <w:color w:val="000000" w:themeColor="text1"/>
        </w:rPr>
      </w:pPr>
      <w:r w:rsidRPr="0056318B">
        <w:rPr>
          <w:color w:val="000000" w:themeColor="text1"/>
        </w:rPr>
        <w:t xml:space="preserve">The safe shallows, the starting area of Subnutica as the name </w:t>
      </w:r>
      <w:r w:rsidR="003C18F6" w:rsidRPr="0056318B">
        <w:rPr>
          <w:color w:val="000000" w:themeColor="text1"/>
        </w:rPr>
        <w:t>suggests</w:t>
      </w:r>
      <w:r w:rsidRPr="0056318B">
        <w:rPr>
          <w:color w:val="000000" w:themeColor="text1"/>
        </w:rPr>
        <w:t xml:space="preserve"> is the safest area of the game, the only risk that the player can take in this biome is getting lost in its caves and running out of oxygen (Taylor, 2024) but the </w:t>
      </w:r>
      <w:r w:rsidR="003C18F6" w:rsidRPr="0056318B">
        <w:rPr>
          <w:color w:val="000000" w:themeColor="text1"/>
        </w:rPr>
        <w:t>exploration</w:t>
      </w:r>
      <w:r w:rsidRPr="0056318B">
        <w:rPr>
          <w:color w:val="000000" w:themeColor="text1"/>
        </w:rPr>
        <w:t xml:space="preserve"> of theses caves is </w:t>
      </w:r>
      <w:r w:rsidR="003C18F6" w:rsidRPr="0056318B">
        <w:rPr>
          <w:color w:val="000000" w:themeColor="text1"/>
        </w:rPr>
        <w:t>integral</w:t>
      </w:r>
      <w:r w:rsidRPr="0056318B">
        <w:rPr>
          <w:color w:val="000000" w:themeColor="text1"/>
        </w:rPr>
        <w:t xml:space="preserve"> to progression overall, Subnutica almost forces the player to engage with the environment to progress</w:t>
      </w:r>
      <w:r w:rsidR="00A4734D" w:rsidRPr="0056318B">
        <w:rPr>
          <w:color w:val="000000" w:themeColor="text1"/>
        </w:rPr>
        <w:t xml:space="preserve">, the first real fear the player would experience in this environment would be claustrophobia, being in a </w:t>
      </w:r>
      <w:r w:rsidR="005F6B1B" w:rsidRPr="0056318B">
        <w:rPr>
          <w:color w:val="000000" w:themeColor="text1"/>
        </w:rPr>
        <w:t>limited</w:t>
      </w:r>
      <w:r w:rsidR="00A4734D" w:rsidRPr="0056318B">
        <w:rPr>
          <w:color w:val="000000" w:themeColor="text1"/>
        </w:rPr>
        <w:t xml:space="preserve"> space added to the fact that oxygen is limited with an active counter telling the player how long they</w:t>
      </w:r>
      <w:r w:rsidR="005F6B1B" w:rsidRPr="0056318B">
        <w:rPr>
          <w:color w:val="000000" w:themeColor="text1"/>
        </w:rPr>
        <w:t xml:space="preserve"> have left</w:t>
      </w:r>
      <w:r w:rsidR="00A4734D" w:rsidRPr="0056318B">
        <w:rPr>
          <w:color w:val="000000" w:themeColor="text1"/>
        </w:rPr>
        <w:t xml:space="preserve"> (</w:t>
      </w:r>
      <w:proofErr w:type="spellStart"/>
      <w:r w:rsidR="00A4734D" w:rsidRPr="0056318B">
        <w:rPr>
          <w:color w:val="000000" w:themeColor="text1"/>
        </w:rPr>
        <w:t>Heinerth</w:t>
      </w:r>
      <w:proofErr w:type="spellEnd"/>
      <w:r w:rsidR="00A4734D" w:rsidRPr="0056318B">
        <w:rPr>
          <w:color w:val="000000" w:themeColor="text1"/>
        </w:rPr>
        <w:t>, 2019),</w:t>
      </w:r>
      <w:r w:rsidR="003C18F6" w:rsidRPr="0056318B">
        <w:rPr>
          <w:color w:val="000000" w:themeColor="text1"/>
        </w:rPr>
        <w:t xml:space="preserve"> </w:t>
      </w:r>
    </w:p>
    <w:p w14:paraId="15194DDF" w14:textId="57DE4B8E" w:rsidR="003D685E" w:rsidRPr="0056318B" w:rsidRDefault="003C18F6" w:rsidP="00E52A8E">
      <w:pPr>
        <w:rPr>
          <w:color w:val="000000" w:themeColor="text1"/>
        </w:rPr>
      </w:pPr>
      <w:r w:rsidRPr="0056318B">
        <w:rPr>
          <w:color w:val="000000" w:themeColor="text1"/>
        </w:rPr>
        <w:t xml:space="preserve">colour is a major factor in determining the </w:t>
      </w:r>
      <w:r w:rsidR="005F6B1B" w:rsidRPr="0056318B">
        <w:rPr>
          <w:color w:val="000000" w:themeColor="text1"/>
        </w:rPr>
        <w:t>effect</w:t>
      </w:r>
      <w:r w:rsidRPr="0056318B">
        <w:rPr>
          <w:color w:val="000000" w:themeColor="text1"/>
        </w:rPr>
        <w:t xml:space="preserve"> that a biome has on a player, the safe shallows is colourful, almost playful in nature, contrast that with the more dangerous biomes and it becomes blatantly clear that the safer biomes hold a </w:t>
      </w:r>
      <w:r w:rsidR="005B7019" w:rsidRPr="0056318B">
        <w:rPr>
          <w:color w:val="000000" w:themeColor="text1"/>
        </w:rPr>
        <w:t>wider</w:t>
      </w:r>
      <w:r w:rsidRPr="0056318B">
        <w:rPr>
          <w:color w:val="000000" w:themeColor="text1"/>
        </w:rPr>
        <w:t xml:space="preserve"> variety of bright </w:t>
      </w:r>
      <w:r w:rsidR="005B7019" w:rsidRPr="0056318B">
        <w:rPr>
          <w:color w:val="000000" w:themeColor="text1"/>
        </w:rPr>
        <w:t>colours conditioning</w:t>
      </w:r>
      <w:r w:rsidRPr="0056318B">
        <w:rPr>
          <w:color w:val="000000" w:themeColor="text1"/>
        </w:rPr>
        <w:t xml:space="preserve"> the player to associated </w:t>
      </w:r>
      <w:r w:rsidR="005F6B1B" w:rsidRPr="0056318B">
        <w:rPr>
          <w:color w:val="000000" w:themeColor="text1"/>
        </w:rPr>
        <w:t>colour with</w:t>
      </w:r>
      <w:r w:rsidRPr="0056318B">
        <w:rPr>
          <w:color w:val="000000" w:themeColor="text1"/>
        </w:rPr>
        <w:t xml:space="preserve"> safety (</w:t>
      </w:r>
      <w:proofErr w:type="spellStart"/>
      <w:r w:rsidRPr="0056318B">
        <w:rPr>
          <w:color w:val="000000" w:themeColor="text1"/>
        </w:rPr>
        <w:t>Rmcad</w:t>
      </w:r>
      <w:proofErr w:type="spellEnd"/>
      <w:r w:rsidRPr="0056318B">
        <w:rPr>
          <w:color w:val="000000" w:themeColor="text1"/>
        </w:rPr>
        <w:t>, 2024).</w:t>
      </w:r>
    </w:p>
    <w:p w14:paraId="20DF8CB4" w14:textId="77777777" w:rsidR="005F6B1B" w:rsidRPr="0056318B" w:rsidRDefault="005F6B1B" w:rsidP="005F6B1B">
      <w:pPr>
        <w:jc w:val="center"/>
        <w:rPr>
          <w:color w:val="000000" w:themeColor="text1"/>
        </w:rPr>
      </w:pPr>
      <w:r w:rsidRPr="0056318B">
        <w:rPr>
          <w:color w:val="000000" w:themeColor="text1"/>
        </w:rPr>
        <w:lastRenderedPageBreak/>
        <w:t>Screenshot From Subnutica, 2020, Blood Kelp Trench</w:t>
      </w:r>
      <w:r w:rsidR="00A27D1D" w:rsidRPr="0056318B">
        <w:rPr>
          <w:noProof/>
          <w:color w:val="000000" w:themeColor="text1"/>
        </w:rPr>
        <w:drawing>
          <wp:anchor distT="0" distB="0" distL="114300" distR="114300" simplePos="0" relativeHeight="251665408" behindDoc="0" locked="0" layoutInCell="1" allowOverlap="1" wp14:anchorId="4D65B2BB" wp14:editId="332B2DC3">
            <wp:simplePos x="0" y="0"/>
            <wp:positionH relativeFrom="margin">
              <wp:align>center</wp:align>
            </wp:positionH>
            <wp:positionV relativeFrom="paragraph">
              <wp:posOffset>462</wp:posOffset>
            </wp:positionV>
            <wp:extent cx="5070475" cy="2854325"/>
            <wp:effectExtent l="0" t="0" r="0" b="3175"/>
            <wp:wrapSquare wrapText="bothSides"/>
            <wp:docPr id="18968443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0475" cy="2854325"/>
                    </a:xfrm>
                    <a:prstGeom prst="rect">
                      <a:avLst/>
                    </a:prstGeom>
                    <a:noFill/>
                  </pic:spPr>
                </pic:pic>
              </a:graphicData>
            </a:graphic>
          </wp:anchor>
        </w:drawing>
      </w:r>
    </w:p>
    <w:p w14:paraId="299BF201" w14:textId="662E7F89" w:rsidR="00F962AE" w:rsidRPr="0056318B" w:rsidRDefault="007D1651" w:rsidP="005F6B1B">
      <w:pPr>
        <w:jc w:val="center"/>
        <w:rPr>
          <w:color w:val="000000" w:themeColor="text1"/>
        </w:rPr>
      </w:pPr>
      <w:r w:rsidRPr="0056318B">
        <w:rPr>
          <w:i/>
          <w:iCs/>
          <w:color w:val="000000" w:themeColor="text1"/>
        </w:rPr>
        <w:t>“This Ecological biome matches 7 of the 9 preconditions for stimulating terror in humans”</w:t>
      </w:r>
      <w:r w:rsidRPr="0056318B">
        <w:rPr>
          <w:color w:val="000000" w:themeColor="text1"/>
        </w:rPr>
        <w:t xml:space="preserve"> – Dialog from Subnutica</w:t>
      </w:r>
    </w:p>
    <w:p w14:paraId="6B29E1D6" w14:textId="3B259861" w:rsidR="005B00E2" w:rsidRPr="0056318B" w:rsidRDefault="00A27D1D" w:rsidP="00E52A8E">
      <w:pPr>
        <w:rPr>
          <w:color w:val="000000" w:themeColor="text1"/>
        </w:rPr>
      </w:pPr>
      <w:r w:rsidRPr="0056318B">
        <w:rPr>
          <w:noProof/>
          <w:color w:val="000000" w:themeColor="text1"/>
        </w:rPr>
        <w:drawing>
          <wp:anchor distT="0" distB="0" distL="114300" distR="114300" simplePos="0" relativeHeight="251661312" behindDoc="0" locked="0" layoutInCell="1" allowOverlap="1" wp14:anchorId="167169FB" wp14:editId="199F9AE1">
            <wp:simplePos x="0" y="0"/>
            <wp:positionH relativeFrom="margin">
              <wp:posOffset>423026</wp:posOffset>
            </wp:positionH>
            <wp:positionV relativeFrom="paragraph">
              <wp:posOffset>2075584</wp:posOffset>
            </wp:positionV>
            <wp:extent cx="5153660" cy="2901315"/>
            <wp:effectExtent l="0" t="0" r="8890" b="0"/>
            <wp:wrapSquare wrapText="bothSides"/>
            <wp:docPr id="19976942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660" cy="2901315"/>
                    </a:xfrm>
                    <a:prstGeom prst="rect">
                      <a:avLst/>
                    </a:prstGeom>
                    <a:noFill/>
                  </pic:spPr>
                </pic:pic>
              </a:graphicData>
            </a:graphic>
            <wp14:sizeRelH relativeFrom="margin">
              <wp14:pctWidth>0</wp14:pctWidth>
            </wp14:sizeRelH>
            <wp14:sizeRelV relativeFrom="margin">
              <wp14:pctHeight>0</wp14:pctHeight>
            </wp14:sizeRelV>
          </wp:anchor>
        </w:drawing>
      </w:r>
      <w:r w:rsidR="00E9198F" w:rsidRPr="0056318B">
        <w:rPr>
          <w:color w:val="000000" w:themeColor="text1"/>
        </w:rPr>
        <w:t>The blood kelp trench as the name suggest is a deep craves marked on the map, this area of the game is small compared to other biomes but is one that can invoke the feeling of dread, preserving this biome and or entering is a challenge in and of its self, this biome is located deep into the map meaning once preserved the player need</w:t>
      </w:r>
      <w:r w:rsidR="005F6B1B" w:rsidRPr="0056318B">
        <w:rPr>
          <w:color w:val="000000" w:themeColor="text1"/>
        </w:rPr>
        <w:t>s</w:t>
      </w:r>
      <w:r w:rsidR="00E9198F" w:rsidRPr="0056318B">
        <w:rPr>
          <w:color w:val="000000" w:themeColor="text1"/>
        </w:rPr>
        <w:t xml:space="preserve"> to actively and willingly dive deeper to find the bottom, the biome itself doesn’t have any major risks within it but the depth and low visibility make it a dread inducing experience, Subnutica again forces the player to dive deeper in the name of progression and the deeper the player </w:t>
      </w:r>
      <w:r w:rsidR="005B00E2" w:rsidRPr="0056318B">
        <w:rPr>
          <w:color w:val="000000" w:themeColor="text1"/>
        </w:rPr>
        <w:t>goes</w:t>
      </w:r>
      <w:r w:rsidR="00E9198F" w:rsidRPr="0056318B">
        <w:rPr>
          <w:color w:val="000000" w:themeColor="text1"/>
        </w:rPr>
        <w:t xml:space="preserve"> the more strange and unnerving the environment become, the </w:t>
      </w:r>
      <w:r w:rsidR="005B00E2" w:rsidRPr="0056318B">
        <w:rPr>
          <w:color w:val="000000" w:themeColor="text1"/>
        </w:rPr>
        <w:t>biomes</w:t>
      </w:r>
      <w:r w:rsidR="00E9198F" w:rsidRPr="0056318B">
        <w:rPr>
          <w:color w:val="000000" w:themeColor="text1"/>
        </w:rPr>
        <w:t xml:space="preserve"> become something alien and the player as an unwanted trespasser, essentially making the player feel as</w:t>
      </w:r>
      <w:r w:rsidR="005B00E2" w:rsidRPr="0056318B">
        <w:rPr>
          <w:color w:val="000000" w:themeColor="text1"/>
        </w:rPr>
        <w:t xml:space="preserve"> those</w:t>
      </w:r>
      <w:r w:rsidR="00E9198F" w:rsidRPr="0056318B">
        <w:rPr>
          <w:color w:val="000000" w:themeColor="text1"/>
        </w:rPr>
        <w:t xml:space="preserve"> they should not be there, that they don’t belong, giving way to that fear of the unknown</w:t>
      </w:r>
      <w:r w:rsidR="005B00E2" w:rsidRPr="0056318B">
        <w:rPr>
          <w:color w:val="000000" w:themeColor="text1"/>
        </w:rPr>
        <w:t xml:space="preserve"> (Evens, 2024).</w:t>
      </w:r>
    </w:p>
    <w:p w14:paraId="4620905C" w14:textId="2E527F7C" w:rsidR="004F58BF" w:rsidRPr="0056318B" w:rsidRDefault="005B00E2" w:rsidP="005B00E2">
      <w:pPr>
        <w:jc w:val="center"/>
        <w:rPr>
          <w:i/>
          <w:iCs/>
          <w:color w:val="000000" w:themeColor="text1"/>
        </w:rPr>
      </w:pPr>
      <w:r w:rsidRPr="0056318B">
        <w:rPr>
          <w:color w:val="000000" w:themeColor="text1"/>
        </w:rPr>
        <w:t xml:space="preserve">Screenshot from Subnutica, 2020, </w:t>
      </w:r>
      <w:r w:rsidRPr="0056318B">
        <w:rPr>
          <w:i/>
          <w:iCs/>
          <w:color w:val="000000" w:themeColor="text1"/>
        </w:rPr>
        <w:t>Crater Edge</w:t>
      </w:r>
    </w:p>
    <w:p w14:paraId="62716829" w14:textId="774D6AE8" w:rsidR="005B00E2" w:rsidRPr="0056318B" w:rsidRDefault="005B00E2" w:rsidP="005B00E2">
      <w:pPr>
        <w:jc w:val="center"/>
        <w:rPr>
          <w:color w:val="000000" w:themeColor="text1"/>
        </w:rPr>
      </w:pPr>
      <w:r w:rsidRPr="0056318B">
        <w:rPr>
          <w:i/>
          <w:iCs/>
          <w:color w:val="000000" w:themeColor="text1"/>
        </w:rPr>
        <w:lastRenderedPageBreak/>
        <w:t>“Warning: Entering Ecological Dead Zone”</w:t>
      </w:r>
      <w:r w:rsidRPr="0056318B">
        <w:rPr>
          <w:color w:val="000000" w:themeColor="text1"/>
        </w:rPr>
        <w:t xml:space="preserve"> – Subnutica Dialog</w:t>
      </w:r>
    </w:p>
    <w:p w14:paraId="7A2345A8" w14:textId="61A159EC" w:rsidR="005B00E2" w:rsidRPr="0056318B" w:rsidRDefault="005A297A" w:rsidP="005B00E2">
      <w:pPr>
        <w:rPr>
          <w:color w:val="000000" w:themeColor="text1"/>
        </w:rPr>
      </w:pPr>
      <w:r w:rsidRPr="0056318B">
        <w:rPr>
          <w:color w:val="000000" w:themeColor="text1"/>
        </w:rPr>
        <w:t xml:space="preserve">For those that have played Subnutica, the mere phrase listed above bring chills, the craters edge or ecological dead zone is essentially the end of the map, a void that surround the </w:t>
      </w:r>
      <w:r w:rsidR="005F6B1B" w:rsidRPr="0056318B">
        <w:rPr>
          <w:color w:val="000000" w:themeColor="text1"/>
        </w:rPr>
        <w:t>creator</w:t>
      </w:r>
      <w:r w:rsidRPr="0056318B">
        <w:rPr>
          <w:color w:val="000000" w:themeColor="text1"/>
        </w:rPr>
        <w:t xml:space="preserve">, a steep drop off into nothingness, the inherent horror of a deep pit that has no </w:t>
      </w:r>
      <w:r w:rsidR="005F6B1B" w:rsidRPr="0056318B">
        <w:rPr>
          <w:color w:val="000000" w:themeColor="text1"/>
        </w:rPr>
        <w:t>bottom</w:t>
      </w:r>
      <w:r w:rsidRPr="0056318B">
        <w:rPr>
          <w:color w:val="000000" w:themeColor="text1"/>
        </w:rPr>
        <w:t xml:space="preserve">, devoid of life is terror inducing, if a player is motivated </w:t>
      </w:r>
      <w:r w:rsidR="005F6B1B" w:rsidRPr="0056318B">
        <w:rPr>
          <w:color w:val="000000" w:themeColor="text1"/>
        </w:rPr>
        <w:t>enough</w:t>
      </w:r>
      <w:r w:rsidRPr="0056318B">
        <w:rPr>
          <w:color w:val="000000" w:themeColor="text1"/>
        </w:rPr>
        <w:t xml:space="preserve"> to </w:t>
      </w:r>
      <w:r w:rsidR="005F6B1B" w:rsidRPr="0056318B">
        <w:rPr>
          <w:color w:val="000000" w:themeColor="text1"/>
        </w:rPr>
        <w:t>venture</w:t>
      </w:r>
      <w:r w:rsidRPr="0056318B">
        <w:rPr>
          <w:color w:val="000000" w:themeColor="text1"/>
        </w:rPr>
        <w:t xml:space="preserve"> into the ecological dead zone they quickly find it only goes down, and the further it </w:t>
      </w:r>
      <w:r w:rsidR="005B7019" w:rsidRPr="0056318B">
        <w:rPr>
          <w:color w:val="000000" w:themeColor="text1"/>
        </w:rPr>
        <w:t>goes</w:t>
      </w:r>
      <w:r w:rsidRPr="0056318B">
        <w:rPr>
          <w:color w:val="000000" w:themeColor="text1"/>
        </w:rPr>
        <w:t xml:space="preserve"> down the more presser is applied to the point were the player will die before reaching the bottom of the map, this for new time player with no prior knowledge becomes the prime example of the fear of the unknown, there are no visual indicators of what’s out their only the imagination of the players and the vast blueness, this area coupled with the thre</w:t>
      </w:r>
      <w:r w:rsidR="005B7019" w:rsidRPr="0056318B">
        <w:rPr>
          <w:color w:val="000000" w:themeColor="text1"/>
        </w:rPr>
        <w:t>at</w:t>
      </w:r>
      <w:r w:rsidRPr="0056318B">
        <w:rPr>
          <w:color w:val="000000" w:themeColor="text1"/>
        </w:rPr>
        <w:t xml:space="preserve"> of ‘l</w:t>
      </w:r>
      <w:r w:rsidR="005B7019" w:rsidRPr="0056318B">
        <w:rPr>
          <w:color w:val="000000" w:themeColor="text1"/>
        </w:rPr>
        <w:t>eviathans</w:t>
      </w:r>
      <w:r w:rsidRPr="0056318B">
        <w:rPr>
          <w:color w:val="000000" w:themeColor="text1"/>
        </w:rPr>
        <w:t xml:space="preserve">’ causes the player to say very clear of entering this area, it’s a masterful way of dithering player away from the end of the map and also inducing terror for what lays </w:t>
      </w:r>
      <w:r w:rsidR="005B7019" w:rsidRPr="0056318B">
        <w:rPr>
          <w:color w:val="000000" w:themeColor="text1"/>
        </w:rPr>
        <w:t>beneath</w:t>
      </w:r>
      <w:r w:rsidRPr="0056318B">
        <w:rPr>
          <w:color w:val="000000" w:themeColor="text1"/>
        </w:rPr>
        <w:t xml:space="preserve"> (Borra, 2024)</w:t>
      </w:r>
      <w:r w:rsidR="00691044" w:rsidRPr="0056318B">
        <w:rPr>
          <w:color w:val="000000" w:themeColor="text1"/>
        </w:rPr>
        <w:t>.</w:t>
      </w:r>
    </w:p>
    <w:p w14:paraId="3E0A67D8" w14:textId="43FC695F" w:rsidR="00CB2670" w:rsidRPr="004C3715" w:rsidRDefault="00CB2670" w:rsidP="00E52A8E">
      <w:pPr>
        <w:rPr>
          <w:color w:val="000000" w:themeColor="text1"/>
          <w:u w:val="single"/>
        </w:rPr>
      </w:pPr>
      <w:r w:rsidRPr="004C3715">
        <w:rPr>
          <w:color w:val="000000" w:themeColor="text1"/>
          <w:u w:val="single"/>
        </w:rPr>
        <w:t xml:space="preserve">Echoes of the depths: sound, silence and music in Subnutica </w:t>
      </w:r>
    </w:p>
    <w:p w14:paraId="733B8C1F" w14:textId="18D1A743" w:rsidR="00971396" w:rsidRPr="0056318B" w:rsidRDefault="00C833C2" w:rsidP="00E52A8E">
      <w:pPr>
        <w:rPr>
          <w:color w:val="000000" w:themeColor="text1"/>
        </w:rPr>
      </w:pPr>
      <w:r w:rsidRPr="0056318B">
        <w:rPr>
          <w:color w:val="000000" w:themeColor="text1"/>
        </w:rPr>
        <w:t>When submerged into Subnutica, the music become a key element to the players perception of the environment, music or soundtracks are key to enhancing the a</w:t>
      </w:r>
      <w:r w:rsidR="001268F9" w:rsidRPr="0056318B">
        <w:rPr>
          <w:color w:val="000000" w:themeColor="text1"/>
        </w:rPr>
        <w:t>tmosphere</w:t>
      </w:r>
      <w:r w:rsidRPr="0056318B">
        <w:rPr>
          <w:color w:val="000000" w:themeColor="text1"/>
        </w:rPr>
        <w:t xml:space="preserve"> and immersion of said game, it can set the ‘mood’ so to speak from feeling that a place is safe to bring</w:t>
      </w:r>
      <w:r w:rsidR="001268F9" w:rsidRPr="0056318B">
        <w:rPr>
          <w:color w:val="000000" w:themeColor="text1"/>
        </w:rPr>
        <w:t>ing</w:t>
      </w:r>
      <w:r w:rsidRPr="0056318B">
        <w:rPr>
          <w:color w:val="000000" w:themeColor="text1"/>
        </w:rPr>
        <w:t xml:space="preserve"> tension to an already dire situation, music is integral to the player perception of the game world (</w:t>
      </w:r>
      <w:proofErr w:type="spellStart"/>
      <w:r w:rsidRPr="0056318B">
        <w:rPr>
          <w:color w:val="000000" w:themeColor="text1"/>
        </w:rPr>
        <w:t>Illustemagazine</w:t>
      </w:r>
      <w:proofErr w:type="spellEnd"/>
      <w:r w:rsidRPr="0056318B">
        <w:rPr>
          <w:color w:val="000000" w:themeColor="text1"/>
        </w:rPr>
        <w:t xml:space="preserve">, 2024), Subnutica soundtrack by Simon Chylinski, consists of fifty six tracks, ranging from relatively peaceful to anxiety inducing, one track ‘abandon ship’ as the title may suggest is played when a ship is about to explode, this track is more hight octave </w:t>
      </w:r>
      <w:r w:rsidR="001268F9" w:rsidRPr="0056318B">
        <w:rPr>
          <w:color w:val="000000" w:themeColor="text1"/>
        </w:rPr>
        <w:t>signalling</w:t>
      </w:r>
      <w:r w:rsidRPr="0056318B">
        <w:rPr>
          <w:color w:val="000000" w:themeColor="text1"/>
        </w:rPr>
        <w:t xml:space="preserve"> to the player that </w:t>
      </w:r>
      <w:r w:rsidR="001268F9" w:rsidRPr="0056318B">
        <w:rPr>
          <w:color w:val="000000" w:themeColor="text1"/>
        </w:rPr>
        <w:t>the</w:t>
      </w:r>
      <w:r w:rsidRPr="0056318B">
        <w:rPr>
          <w:color w:val="000000" w:themeColor="text1"/>
        </w:rPr>
        <w:t xml:space="preserve"> situation is a time sensitive one, were the track eventually get more and more loud </w:t>
      </w:r>
      <w:r w:rsidR="001268F9" w:rsidRPr="0056318B">
        <w:rPr>
          <w:color w:val="000000" w:themeColor="text1"/>
        </w:rPr>
        <w:t xml:space="preserve">and </w:t>
      </w:r>
      <w:r w:rsidRPr="0056318B">
        <w:rPr>
          <w:color w:val="000000" w:themeColor="text1"/>
        </w:rPr>
        <w:t>erratic</w:t>
      </w:r>
      <w:r w:rsidR="001268F9" w:rsidRPr="0056318B">
        <w:rPr>
          <w:color w:val="000000" w:themeColor="text1"/>
        </w:rPr>
        <w:t xml:space="preserve"> till it reaches a high point</w:t>
      </w:r>
      <w:r w:rsidRPr="0056318B">
        <w:rPr>
          <w:color w:val="000000" w:themeColor="text1"/>
        </w:rPr>
        <w:t xml:space="preserve">, another track that contrast this is ‘shallows’ this track is more ‘peaceful’ with </w:t>
      </w:r>
      <w:r w:rsidR="001268F9" w:rsidRPr="0056318B">
        <w:rPr>
          <w:color w:val="000000" w:themeColor="text1"/>
        </w:rPr>
        <w:t xml:space="preserve">an </w:t>
      </w:r>
      <w:r w:rsidRPr="0056318B">
        <w:rPr>
          <w:color w:val="000000" w:themeColor="text1"/>
        </w:rPr>
        <w:t>upbeat tone, in general its more playful and signals to the player that its safe</w:t>
      </w:r>
      <w:r w:rsidR="0089557D" w:rsidRPr="0056318B">
        <w:rPr>
          <w:color w:val="000000" w:themeColor="text1"/>
        </w:rPr>
        <w:t xml:space="preserve"> (</w:t>
      </w:r>
      <w:proofErr w:type="spellStart"/>
      <w:r w:rsidR="0089557D" w:rsidRPr="0056318B">
        <w:rPr>
          <w:color w:val="000000" w:themeColor="text1"/>
        </w:rPr>
        <w:t>TuneTailors</w:t>
      </w:r>
      <w:proofErr w:type="spellEnd"/>
      <w:r w:rsidR="0089557D" w:rsidRPr="0056318B">
        <w:rPr>
          <w:color w:val="000000" w:themeColor="text1"/>
        </w:rPr>
        <w:t>, 2021).</w:t>
      </w:r>
      <w:r w:rsidRPr="0056318B">
        <w:rPr>
          <w:color w:val="000000" w:themeColor="text1"/>
        </w:rPr>
        <w:t xml:space="preserve"> </w:t>
      </w:r>
    </w:p>
    <w:p w14:paraId="5DEA28C7" w14:textId="3F2472F9" w:rsidR="00840398" w:rsidRPr="0056318B" w:rsidRDefault="0089557D" w:rsidP="00E52A8E">
      <w:pPr>
        <w:rPr>
          <w:color w:val="000000" w:themeColor="text1"/>
        </w:rPr>
      </w:pPr>
      <w:r w:rsidRPr="0056318B">
        <w:rPr>
          <w:color w:val="000000" w:themeColor="text1"/>
        </w:rPr>
        <w:t>The music in Subnutica is integral to the overall experience, immersion is key to letting player</w:t>
      </w:r>
      <w:r w:rsidR="001268F9" w:rsidRPr="0056318B">
        <w:rPr>
          <w:color w:val="000000" w:themeColor="text1"/>
        </w:rPr>
        <w:t>s</w:t>
      </w:r>
      <w:r w:rsidRPr="0056318B">
        <w:rPr>
          <w:color w:val="000000" w:themeColor="text1"/>
        </w:rPr>
        <w:t xml:space="preserve"> experience dread and or safety in the environment, the soundtracks are all similar to one another but can be distinct when listening to them outside of the Gameworld</w:t>
      </w:r>
      <w:r w:rsidR="00840398" w:rsidRPr="0056318B">
        <w:rPr>
          <w:color w:val="000000" w:themeColor="text1"/>
        </w:rPr>
        <w:t xml:space="preserve"> (</w:t>
      </w:r>
      <w:proofErr w:type="spellStart"/>
      <w:r w:rsidR="00840398" w:rsidRPr="0056318B">
        <w:rPr>
          <w:color w:val="000000" w:themeColor="text1"/>
        </w:rPr>
        <w:t>Mintejo</w:t>
      </w:r>
      <w:proofErr w:type="spellEnd"/>
      <w:r w:rsidR="00840398" w:rsidRPr="0056318B">
        <w:rPr>
          <w:color w:val="000000" w:themeColor="text1"/>
        </w:rPr>
        <w:t xml:space="preserve">, 2023), </w:t>
      </w:r>
      <w:r w:rsidRPr="0056318B">
        <w:rPr>
          <w:color w:val="000000" w:themeColor="text1"/>
        </w:rPr>
        <w:t xml:space="preserve"> all the track</w:t>
      </w:r>
      <w:r w:rsidR="00CB2670" w:rsidRPr="0056318B">
        <w:rPr>
          <w:color w:val="000000" w:themeColor="text1"/>
        </w:rPr>
        <w:t>s</w:t>
      </w:r>
      <w:r w:rsidRPr="0056318B">
        <w:rPr>
          <w:color w:val="000000" w:themeColor="text1"/>
        </w:rPr>
        <w:t xml:space="preserve"> hold and eeriness to them a subtle tension of wrongness that coupled with the visual aspect of the game can produces a strong reaction of dread, all the track</w:t>
      </w:r>
      <w:r w:rsidR="00CB2670" w:rsidRPr="0056318B">
        <w:rPr>
          <w:color w:val="000000" w:themeColor="text1"/>
        </w:rPr>
        <w:t>s</w:t>
      </w:r>
      <w:r w:rsidRPr="0056318B">
        <w:rPr>
          <w:color w:val="000000" w:themeColor="text1"/>
        </w:rPr>
        <w:t xml:space="preserve"> feel alien to listen to, as those the person perceiving them is looking into something rather than being apart of it, that coupled with the distinct la</w:t>
      </w:r>
      <w:r w:rsidR="00CB2670" w:rsidRPr="0056318B">
        <w:rPr>
          <w:color w:val="000000" w:themeColor="text1"/>
        </w:rPr>
        <w:t>ck</w:t>
      </w:r>
      <w:r w:rsidRPr="0056318B">
        <w:rPr>
          <w:color w:val="000000" w:themeColor="text1"/>
        </w:rPr>
        <w:t xml:space="preserve"> of recognition of any traditional instruments adds to the alien and futuristic atmosphere, the </w:t>
      </w:r>
      <w:r w:rsidR="00840398" w:rsidRPr="0056318B">
        <w:rPr>
          <w:color w:val="000000" w:themeColor="text1"/>
        </w:rPr>
        <w:t>overall soundtrack enhances the hunting beauty of the world (Zhang &amp; Fu, 2015).</w:t>
      </w:r>
      <w:r w:rsidR="00A907E4" w:rsidRPr="0056318B">
        <w:rPr>
          <w:color w:val="000000" w:themeColor="text1"/>
        </w:rPr>
        <w:t xml:space="preserve"> And when that music is gone the player experiences a great deal of dread, the quite can mean that there is something dangerous around them, creating and </w:t>
      </w:r>
      <w:r w:rsidR="00CB2670" w:rsidRPr="0056318B">
        <w:rPr>
          <w:color w:val="000000" w:themeColor="text1"/>
        </w:rPr>
        <w:t>assumption</w:t>
      </w:r>
      <w:r w:rsidR="00A907E4" w:rsidRPr="0056318B">
        <w:rPr>
          <w:color w:val="000000" w:themeColor="text1"/>
        </w:rPr>
        <w:t xml:space="preserve"> of something negative happening through the lack of music. </w:t>
      </w:r>
    </w:p>
    <w:p w14:paraId="42F17741" w14:textId="38074FA5" w:rsidR="0089557D" w:rsidRPr="0056318B" w:rsidRDefault="00840398" w:rsidP="00E52A8E">
      <w:pPr>
        <w:rPr>
          <w:color w:val="000000" w:themeColor="text1"/>
        </w:rPr>
      </w:pPr>
      <w:r w:rsidRPr="0056318B">
        <w:rPr>
          <w:color w:val="000000" w:themeColor="text1"/>
        </w:rPr>
        <w:t>Sound design in Subnutica can be strange, environmental sounds are dulled down due to the environment being set underwater</w:t>
      </w:r>
      <w:r w:rsidR="0040087A" w:rsidRPr="0056318B">
        <w:rPr>
          <w:color w:val="000000" w:themeColor="text1"/>
        </w:rPr>
        <w:t xml:space="preserve">, sounds of creatures are the most prominent in the game world, Subnutica conditions the player to associate loud sounds with danger, a distant roar or a sound that is coming closer the player immediately knows that it could be hostile, Subnutica uses sound design for the story, alien tech as its own distinct sound so that the player can associated it with story progression, the biggest difference involving sound and audio it the surface, when under the water music and sound is constant when above water it is eerily silent adding to the dread of the overall situation the player finds themselves in, almost in away the game is making the player feel uncomfortable and </w:t>
      </w:r>
      <w:r w:rsidR="00CB2670" w:rsidRPr="0056318B">
        <w:rPr>
          <w:color w:val="000000" w:themeColor="text1"/>
        </w:rPr>
        <w:t>Alien</w:t>
      </w:r>
      <w:r w:rsidR="0040087A" w:rsidRPr="0056318B">
        <w:rPr>
          <w:color w:val="000000" w:themeColor="text1"/>
        </w:rPr>
        <w:t xml:space="preserve"> no mater were said player is (Ng &amp; Nesbitt, 2013), overall the sound design and soundtrack add to the uncertainty and </w:t>
      </w:r>
      <w:r w:rsidR="0040087A" w:rsidRPr="0056318B">
        <w:rPr>
          <w:color w:val="000000" w:themeColor="text1"/>
        </w:rPr>
        <w:lastRenderedPageBreak/>
        <w:t>uncomfortable of the visual</w:t>
      </w:r>
      <w:r w:rsidR="00CB2670" w:rsidRPr="0056318B">
        <w:rPr>
          <w:color w:val="000000" w:themeColor="text1"/>
        </w:rPr>
        <w:t xml:space="preserve"> world</w:t>
      </w:r>
      <w:r w:rsidR="0040087A" w:rsidRPr="0056318B">
        <w:rPr>
          <w:color w:val="000000" w:themeColor="text1"/>
        </w:rPr>
        <w:t xml:space="preserve"> of Subnutica</w:t>
      </w:r>
      <w:r w:rsidR="00A907E4" w:rsidRPr="0056318B">
        <w:rPr>
          <w:color w:val="000000" w:themeColor="text1"/>
        </w:rPr>
        <w:t>, without the audio inputs the overall game would not bring as much fear and dread to player, audio is integral to any game but especially one that is portraying horror in some form (Native Instruments, 2022).</w:t>
      </w:r>
      <w:r w:rsidR="0040087A" w:rsidRPr="0056318B">
        <w:rPr>
          <w:color w:val="000000" w:themeColor="text1"/>
        </w:rPr>
        <w:t xml:space="preserve">   </w:t>
      </w:r>
      <w:r w:rsidR="0089557D" w:rsidRPr="0056318B">
        <w:rPr>
          <w:color w:val="000000" w:themeColor="text1"/>
        </w:rPr>
        <w:t xml:space="preserve"> </w:t>
      </w:r>
    </w:p>
    <w:p w14:paraId="6E7A63E6" w14:textId="2D6E4C12" w:rsidR="008E73F2" w:rsidRPr="004C3715" w:rsidRDefault="008E73F2" w:rsidP="00E52A8E">
      <w:pPr>
        <w:rPr>
          <w:color w:val="000000" w:themeColor="text1"/>
          <w:u w:val="single"/>
        </w:rPr>
      </w:pPr>
      <w:r w:rsidRPr="004C3715">
        <w:rPr>
          <w:color w:val="000000" w:themeColor="text1"/>
          <w:u w:val="single"/>
        </w:rPr>
        <w:t>Giants of the Deep:  Leviathans, From Wonder to Horror</w:t>
      </w:r>
    </w:p>
    <w:p w14:paraId="6C5EBA76" w14:textId="60B72E5C" w:rsidR="00FC6070" w:rsidRPr="0056318B" w:rsidRDefault="001268F9" w:rsidP="00E52A8E">
      <w:pPr>
        <w:rPr>
          <w:color w:val="000000" w:themeColor="text1"/>
        </w:rPr>
      </w:pPr>
      <w:r w:rsidRPr="0056318B">
        <w:rPr>
          <w:noProof/>
          <w:color w:val="000000" w:themeColor="text1"/>
        </w:rPr>
        <w:drawing>
          <wp:anchor distT="0" distB="0" distL="114300" distR="114300" simplePos="0" relativeHeight="251662336" behindDoc="0" locked="0" layoutInCell="1" allowOverlap="1" wp14:anchorId="1EA96B08" wp14:editId="0BBED85C">
            <wp:simplePos x="0" y="0"/>
            <wp:positionH relativeFrom="margin">
              <wp:align>right</wp:align>
            </wp:positionH>
            <wp:positionV relativeFrom="paragraph">
              <wp:posOffset>439478</wp:posOffset>
            </wp:positionV>
            <wp:extent cx="5720715" cy="3218180"/>
            <wp:effectExtent l="0" t="0" r="0" b="1270"/>
            <wp:wrapTopAndBottom/>
            <wp:docPr id="4546404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flipV="1">
                      <a:off x="0" y="0"/>
                      <a:ext cx="5720715" cy="3218180"/>
                    </a:xfrm>
                    <a:prstGeom prst="rect">
                      <a:avLst/>
                    </a:prstGeom>
                    <a:noFill/>
                  </pic:spPr>
                </pic:pic>
              </a:graphicData>
            </a:graphic>
          </wp:anchor>
        </w:drawing>
      </w:r>
      <w:r w:rsidR="00FC6070" w:rsidRPr="0056318B">
        <w:rPr>
          <w:color w:val="000000" w:themeColor="text1"/>
        </w:rPr>
        <w:t>“Detecting multiple leviathan class lifeforms in the region. Are you certain whatever you’re doing is worth it” – Dialog taken for Subnutica</w:t>
      </w:r>
    </w:p>
    <w:p w14:paraId="60379A25" w14:textId="058D6AEF" w:rsidR="001268F9" w:rsidRPr="0056318B" w:rsidRDefault="001268F9" w:rsidP="001268F9">
      <w:pPr>
        <w:jc w:val="center"/>
        <w:rPr>
          <w:color w:val="000000" w:themeColor="text1"/>
        </w:rPr>
      </w:pPr>
      <w:r w:rsidRPr="0056318B">
        <w:rPr>
          <w:color w:val="000000" w:themeColor="text1"/>
        </w:rPr>
        <w:t>Screen Shot from Subnutica, Reefback Leviathan, 2016</w:t>
      </w:r>
    </w:p>
    <w:p w14:paraId="0BF0FC9A" w14:textId="3FED3661" w:rsidR="0064463D" w:rsidRPr="0056318B" w:rsidRDefault="00FC6070" w:rsidP="00E52A8E">
      <w:pPr>
        <w:rPr>
          <w:color w:val="000000" w:themeColor="text1"/>
        </w:rPr>
      </w:pPr>
      <w:r w:rsidRPr="0056318B">
        <w:rPr>
          <w:color w:val="000000" w:themeColor="text1"/>
        </w:rPr>
        <w:t>Leviathans class creatures are entities that are massive compared to the player, while there is no p</w:t>
      </w:r>
      <w:r w:rsidR="00E64BC6" w:rsidRPr="0056318B">
        <w:rPr>
          <w:color w:val="000000" w:themeColor="text1"/>
        </w:rPr>
        <w:t>recise</w:t>
      </w:r>
      <w:r w:rsidRPr="0056318B">
        <w:rPr>
          <w:color w:val="000000" w:themeColor="text1"/>
        </w:rPr>
        <w:t xml:space="preserve"> definition on what classes a creature as a leviathan class it become </w:t>
      </w:r>
      <w:r w:rsidR="00E64BC6" w:rsidRPr="0056318B">
        <w:rPr>
          <w:color w:val="000000" w:themeColor="text1"/>
        </w:rPr>
        <w:t>obvious</w:t>
      </w:r>
      <w:r w:rsidRPr="0056318B">
        <w:rPr>
          <w:color w:val="000000" w:themeColor="text1"/>
        </w:rPr>
        <w:t xml:space="preserve"> to the player when they encounter one, the general </w:t>
      </w:r>
      <w:r w:rsidR="00E64BC6" w:rsidRPr="0056318B">
        <w:rPr>
          <w:color w:val="000000" w:themeColor="text1"/>
        </w:rPr>
        <w:t>belief</w:t>
      </w:r>
      <w:r w:rsidRPr="0056318B">
        <w:rPr>
          <w:color w:val="000000" w:themeColor="text1"/>
        </w:rPr>
        <w:t xml:space="preserve"> is that the creature need</w:t>
      </w:r>
      <w:r w:rsidR="00E64BC6" w:rsidRPr="0056318B">
        <w:rPr>
          <w:color w:val="000000" w:themeColor="text1"/>
        </w:rPr>
        <w:t>s</w:t>
      </w:r>
      <w:r w:rsidRPr="0056318B">
        <w:rPr>
          <w:color w:val="000000" w:themeColor="text1"/>
        </w:rPr>
        <w:t xml:space="preserve"> to be extremely large compared to other creature</w:t>
      </w:r>
      <w:r w:rsidR="00E64BC6" w:rsidRPr="0056318B">
        <w:rPr>
          <w:color w:val="000000" w:themeColor="text1"/>
        </w:rPr>
        <w:t>s</w:t>
      </w:r>
      <w:r w:rsidRPr="0056318B">
        <w:rPr>
          <w:color w:val="000000" w:themeColor="text1"/>
        </w:rPr>
        <w:t xml:space="preserve"> and in some cases aggressive towards the player, the first leviathan the player </w:t>
      </w:r>
      <w:r w:rsidR="00E64BC6" w:rsidRPr="0056318B">
        <w:rPr>
          <w:color w:val="000000" w:themeColor="text1"/>
        </w:rPr>
        <w:t>will encounter</w:t>
      </w:r>
      <w:r w:rsidRPr="0056318B">
        <w:rPr>
          <w:color w:val="000000" w:themeColor="text1"/>
        </w:rPr>
        <w:t xml:space="preserve"> is the Reefback</w:t>
      </w:r>
      <w:r w:rsidR="00007002" w:rsidRPr="0056318B">
        <w:rPr>
          <w:color w:val="000000" w:themeColor="text1"/>
        </w:rPr>
        <w:t>, a seventy meter passive creature that closely inhabit wh</w:t>
      </w:r>
      <w:r w:rsidR="00E64BC6" w:rsidRPr="0056318B">
        <w:rPr>
          <w:color w:val="000000" w:themeColor="text1"/>
        </w:rPr>
        <w:t>ale</w:t>
      </w:r>
      <w:r w:rsidR="00007002" w:rsidRPr="0056318B">
        <w:rPr>
          <w:color w:val="000000" w:themeColor="text1"/>
        </w:rPr>
        <w:t xml:space="preserve"> like characteristics, these leviathans are so large that they carry their own ecosystem upon their backs, the first time a player encounters them they may be warry since the player by this point has not </w:t>
      </w:r>
      <w:r w:rsidR="00E64BC6" w:rsidRPr="0056318B">
        <w:rPr>
          <w:color w:val="000000" w:themeColor="text1"/>
        </w:rPr>
        <w:t>encountered</w:t>
      </w:r>
      <w:r w:rsidR="00007002" w:rsidRPr="0056318B">
        <w:rPr>
          <w:color w:val="000000" w:themeColor="text1"/>
        </w:rPr>
        <w:t xml:space="preserve"> anything on the ‘massive’ scale yet, but soon the player discovers that they hold resources and are quite majestic to look at, this can give the player a sense of safety and </w:t>
      </w:r>
      <w:r w:rsidR="00E64BC6" w:rsidRPr="0056318B">
        <w:rPr>
          <w:color w:val="000000" w:themeColor="text1"/>
        </w:rPr>
        <w:t>a false</w:t>
      </w:r>
      <w:r w:rsidR="00007002" w:rsidRPr="0056318B">
        <w:rPr>
          <w:color w:val="000000" w:themeColor="text1"/>
        </w:rPr>
        <w:t xml:space="preserve"> expectation regarding the leviathan class (Anaya, 2025).</w:t>
      </w:r>
      <w:r w:rsidR="0064463D" w:rsidRPr="0056318B">
        <w:rPr>
          <w:color w:val="000000" w:themeColor="text1"/>
        </w:rPr>
        <w:t xml:space="preserve"> </w:t>
      </w:r>
    </w:p>
    <w:p w14:paraId="55988C32" w14:textId="17A09F6C" w:rsidR="001B6AEF" w:rsidRPr="0056318B" w:rsidRDefault="0064463D" w:rsidP="0064463D">
      <w:pPr>
        <w:rPr>
          <w:color w:val="000000" w:themeColor="text1"/>
        </w:rPr>
      </w:pPr>
      <w:r w:rsidRPr="0056318B">
        <w:rPr>
          <w:color w:val="000000" w:themeColor="text1"/>
        </w:rPr>
        <w:t xml:space="preserve">The reaper leviathan, the most well-known leviathan in Subnutica, it’s the first large scale aggressive creature that the player will encounter, at </w:t>
      </w:r>
      <w:r w:rsidR="00D50CD6" w:rsidRPr="0056318B">
        <w:rPr>
          <w:color w:val="000000" w:themeColor="text1"/>
        </w:rPr>
        <w:t>fifty-five</w:t>
      </w:r>
      <w:r w:rsidRPr="0056318B">
        <w:rPr>
          <w:color w:val="000000" w:themeColor="text1"/>
        </w:rPr>
        <w:t xml:space="preserve"> </w:t>
      </w:r>
      <w:r w:rsidR="00453F79" w:rsidRPr="0056318B">
        <w:rPr>
          <w:color w:val="000000" w:themeColor="text1"/>
        </w:rPr>
        <w:t>meters</w:t>
      </w:r>
      <w:r w:rsidRPr="0056318B">
        <w:rPr>
          <w:color w:val="000000" w:themeColor="text1"/>
        </w:rPr>
        <w:t xml:space="preserve"> long the </w:t>
      </w:r>
      <w:r w:rsidR="00453F79" w:rsidRPr="0056318B">
        <w:rPr>
          <w:color w:val="000000" w:themeColor="text1"/>
        </w:rPr>
        <w:t>reaper</w:t>
      </w:r>
      <w:r w:rsidRPr="0056318B">
        <w:rPr>
          <w:color w:val="000000" w:themeColor="text1"/>
        </w:rPr>
        <w:t xml:space="preserve"> is on the smaller </w:t>
      </w:r>
      <w:r w:rsidR="00D50CD6" w:rsidRPr="0056318B">
        <w:rPr>
          <w:color w:val="000000" w:themeColor="text1"/>
        </w:rPr>
        <w:t>size,</w:t>
      </w:r>
      <w:r w:rsidRPr="0056318B">
        <w:rPr>
          <w:color w:val="000000" w:themeColor="text1"/>
        </w:rPr>
        <w:t xml:space="preserve"> but it </w:t>
      </w:r>
      <w:r w:rsidR="00453F79" w:rsidRPr="0056318B">
        <w:rPr>
          <w:color w:val="000000" w:themeColor="text1"/>
        </w:rPr>
        <w:t>makes</w:t>
      </w:r>
      <w:r w:rsidRPr="0056318B">
        <w:rPr>
          <w:color w:val="000000" w:themeColor="text1"/>
        </w:rPr>
        <w:t xml:space="preserve"> up by being the most </w:t>
      </w:r>
      <w:r w:rsidR="00453F79" w:rsidRPr="0056318B">
        <w:rPr>
          <w:color w:val="000000" w:themeColor="text1"/>
        </w:rPr>
        <w:t>notorious</w:t>
      </w:r>
      <w:r w:rsidRPr="0056318B">
        <w:rPr>
          <w:color w:val="000000" w:themeColor="text1"/>
        </w:rPr>
        <w:t>, with multiple spawn location littered around the map</w:t>
      </w:r>
      <w:r w:rsidR="00E64BC6" w:rsidRPr="0056318B">
        <w:rPr>
          <w:color w:val="000000" w:themeColor="text1"/>
        </w:rPr>
        <w:t>, it is the most common aggressive leviathan, and the player will have to en</w:t>
      </w:r>
      <w:r w:rsidR="008E73F2" w:rsidRPr="0056318B">
        <w:rPr>
          <w:color w:val="000000" w:themeColor="text1"/>
        </w:rPr>
        <w:t>counter them to progress</w:t>
      </w:r>
      <w:r w:rsidR="00453F79" w:rsidRPr="0056318B">
        <w:rPr>
          <w:color w:val="000000" w:themeColor="text1"/>
        </w:rPr>
        <w:t xml:space="preserve"> (Anaya, 2025).</w:t>
      </w:r>
      <w:r w:rsidR="001B6AEF" w:rsidRPr="0056318B">
        <w:rPr>
          <w:color w:val="000000" w:themeColor="text1"/>
        </w:rPr>
        <w:t xml:space="preserve"> reaper leviathans are one of the most aggressive creature</w:t>
      </w:r>
      <w:r w:rsidR="008E73F2" w:rsidRPr="0056318B">
        <w:rPr>
          <w:color w:val="000000" w:themeColor="text1"/>
        </w:rPr>
        <w:t>s</w:t>
      </w:r>
      <w:r w:rsidR="001B6AEF" w:rsidRPr="0056318B">
        <w:rPr>
          <w:color w:val="000000" w:themeColor="text1"/>
        </w:rPr>
        <w:t xml:space="preserve"> in the game, they will actively go after the player and their various ships damaging and or outright destroying them, their appearance also solidifies this by having scares showcased around their faces to indicated that they get into conflict regularly, the means of which they attack is by using their four face mandibles to latch onto and pull pray towards their mouths, this  its self is horrify since they essentially attack front facing, meaning the player mu</w:t>
      </w:r>
      <w:r w:rsidR="008E73F2" w:rsidRPr="0056318B">
        <w:rPr>
          <w:color w:val="000000" w:themeColor="text1"/>
        </w:rPr>
        <w:t>st</w:t>
      </w:r>
      <w:r w:rsidR="001B6AEF" w:rsidRPr="0056318B">
        <w:rPr>
          <w:color w:val="000000" w:themeColor="text1"/>
        </w:rPr>
        <w:t xml:space="preserve"> stare into the face of the leviathan while trying to escape.</w:t>
      </w:r>
    </w:p>
    <w:p w14:paraId="40BE2BE2" w14:textId="67859BD3" w:rsidR="00D50CD6" w:rsidRPr="0056318B" w:rsidRDefault="001268F9" w:rsidP="0064463D">
      <w:pPr>
        <w:rPr>
          <w:color w:val="000000" w:themeColor="text1"/>
        </w:rPr>
      </w:pPr>
      <w:r w:rsidRPr="0056318B">
        <w:rPr>
          <w:noProof/>
          <w:color w:val="000000" w:themeColor="text1"/>
        </w:rPr>
        <w:lastRenderedPageBreak/>
        <w:drawing>
          <wp:anchor distT="0" distB="0" distL="114300" distR="114300" simplePos="0" relativeHeight="251663360" behindDoc="0" locked="0" layoutInCell="1" allowOverlap="1" wp14:anchorId="382EC692" wp14:editId="0ACEA300">
            <wp:simplePos x="0" y="0"/>
            <wp:positionH relativeFrom="margin">
              <wp:posOffset>184035</wp:posOffset>
            </wp:positionH>
            <wp:positionV relativeFrom="paragraph">
              <wp:posOffset>1223876</wp:posOffset>
            </wp:positionV>
            <wp:extent cx="5389245" cy="3034030"/>
            <wp:effectExtent l="0" t="0" r="1905" b="0"/>
            <wp:wrapTopAndBottom/>
            <wp:docPr id="5234428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9245" cy="3034030"/>
                    </a:xfrm>
                    <a:prstGeom prst="rect">
                      <a:avLst/>
                    </a:prstGeom>
                    <a:noFill/>
                  </pic:spPr>
                </pic:pic>
              </a:graphicData>
            </a:graphic>
            <wp14:sizeRelH relativeFrom="margin">
              <wp14:pctWidth>0</wp14:pctWidth>
            </wp14:sizeRelH>
            <wp14:sizeRelV relativeFrom="margin">
              <wp14:pctHeight>0</wp14:pctHeight>
            </wp14:sizeRelV>
          </wp:anchor>
        </w:drawing>
      </w:r>
      <w:r w:rsidR="001B6AEF" w:rsidRPr="0056318B">
        <w:rPr>
          <w:color w:val="000000" w:themeColor="text1"/>
        </w:rPr>
        <w:t>Unlike other creature in Subnutica, the reaper doesn’t have bio luminesce, meaning when in a obscured environment the reaper can attack without the player knowing from where, this add a new sense of horror since the pla</w:t>
      </w:r>
      <w:r w:rsidR="008E73F2" w:rsidRPr="0056318B">
        <w:rPr>
          <w:color w:val="000000" w:themeColor="text1"/>
        </w:rPr>
        <w:t>yer</w:t>
      </w:r>
      <w:r w:rsidR="001B6AEF" w:rsidRPr="0056318B">
        <w:rPr>
          <w:color w:val="000000" w:themeColor="text1"/>
        </w:rPr>
        <w:t xml:space="preserve"> cannot predict or see where the threat is, add to the fact that the reaper relies on echolocation and cannot see, mean</w:t>
      </w:r>
      <w:r w:rsidR="008E73F2" w:rsidRPr="0056318B">
        <w:rPr>
          <w:color w:val="000000" w:themeColor="text1"/>
        </w:rPr>
        <w:t>ing</w:t>
      </w:r>
      <w:r w:rsidR="001B6AEF" w:rsidRPr="0056318B">
        <w:rPr>
          <w:color w:val="000000" w:themeColor="text1"/>
        </w:rPr>
        <w:t xml:space="preserve"> that if the pla</w:t>
      </w:r>
      <w:r w:rsidR="008E73F2" w:rsidRPr="0056318B">
        <w:rPr>
          <w:color w:val="000000" w:themeColor="text1"/>
        </w:rPr>
        <w:t>yer</w:t>
      </w:r>
      <w:r w:rsidR="001B6AEF" w:rsidRPr="0056318B">
        <w:rPr>
          <w:color w:val="000000" w:themeColor="text1"/>
        </w:rPr>
        <w:t xml:space="preserve"> can hear the reaper</w:t>
      </w:r>
      <w:r w:rsidR="008E73F2" w:rsidRPr="0056318B">
        <w:rPr>
          <w:color w:val="000000" w:themeColor="text1"/>
        </w:rPr>
        <w:t xml:space="preserve">, </w:t>
      </w:r>
      <w:r w:rsidR="001B6AEF" w:rsidRPr="0056318B">
        <w:rPr>
          <w:color w:val="000000" w:themeColor="text1"/>
        </w:rPr>
        <w:t xml:space="preserve">than the reaper knowns the player is </w:t>
      </w:r>
      <w:r w:rsidR="008E73F2" w:rsidRPr="0056318B">
        <w:rPr>
          <w:color w:val="000000" w:themeColor="text1"/>
        </w:rPr>
        <w:t>there</w:t>
      </w:r>
      <w:r w:rsidR="001B6AEF" w:rsidRPr="0056318B">
        <w:rPr>
          <w:color w:val="000000" w:themeColor="text1"/>
        </w:rPr>
        <w:t xml:space="preserve"> and </w:t>
      </w:r>
      <w:r w:rsidR="008E73F2" w:rsidRPr="0056318B">
        <w:rPr>
          <w:color w:val="000000" w:themeColor="text1"/>
        </w:rPr>
        <w:t>is actively</w:t>
      </w:r>
      <w:r w:rsidR="001B6AEF" w:rsidRPr="0056318B">
        <w:rPr>
          <w:color w:val="000000" w:themeColor="text1"/>
        </w:rPr>
        <w:t xml:space="preserve"> moving towards them (The Last Bacon, </w:t>
      </w:r>
      <w:r w:rsidR="00D50CD6" w:rsidRPr="0056318B">
        <w:rPr>
          <w:color w:val="000000" w:themeColor="text1"/>
        </w:rPr>
        <w:t>2018).</w:t>
      </w:r>
    </w:p>
    <w:p w14:paraId="566F2872" w14:textId="278809CD" w:rsidR="001268F9" w:rsidRPr="0056318B" w:rsidRDefault="001268F9" w:rsidP="001268F9">
      <w:pPr>
        <w:jc w:val="center"/>
        <w:rPr>
          <w:color w:val="000000" w:themeColor="text1"/>
        </w:rPr>
      </w:pPr>
      <w:r w:rsidRPr="0056318B">
        <w:rPr>
          <w:color w:val="000000" w:themeColor="text1"/>
        </w:rPr>
        <w:t xml:space="preserve">Screen Shot from Subnutica, </w:t>
      </w:r>
      <w:r w:rsidRPr="0056318B">
        <w:rPr>
          <w:i/>
          <w:iCs/>
          <w:color w:val="000000" w:themeColor="text1"/>
        </w:rPr>
        <w:t>Reaper Leviathan</w:t>
      </w:r>
      <w:r w:rsidRPr="0056318B">
        <w:rPr>
          <w:color w:val="000000" w:themeColor="text1"/>
        </w:rPr>
        <w:t>, 2022</w:t>
      </w:r>
    </w:p>
    <w:p w14:paraId="0EC02765" w14:textId="3946A2DB" w:rsidR="00C25E3A" w:rsidRPr="004C3715" w:rsidRDefault="00FC09A3" w:rsidP="0064463D">
      <w:pPr>
        <w:rPr>
          <w:color w:val="000000" w:themeColor="text1"/>
          <w:u w:val="single"/>
        </w:rPr>
      </w:pPr>
      <w:r w:rsidRPr="004C3715">
        <w:rPr>
          <w:color w:val="000000" w:themeColor="text1"/>
          <w:u w:val="single"/>
        </w:rPr>
        <w:t xml:space="preserve">Diving the Depths:  Conclusion on Subnutica thalassophobia </w:t>
      </w:r>
    </w:p>
    <w:p w14:paraId="07ED05E1" w14:textId="49AA4FE7" w:rsidR="00647C2A" w:rsidRPr="0056318B" w:rsidRDefault="00647C2A" w:rsidP="0064463D">
      <w:pPr>
        <w:rPr>
          <w:color w:val="000000" w:themeColor="text1"/>
        </w:rPr>
      </w:pPr>
      <w:r w:rsidRPr="0056318B">
        <w:rPr>
          <w:color w:val="000000" w:themeColor="text1"/>
        </w:rPr>
        <w:t>In exploring and researching thalassophobia through both psychological theory and digital immersion based on games and other medias it clear that the fear of the oceans is more than a surface level fear, it’s a manifestation of our primal fears, whether through the fear of being hunted or feeling as those we are lower on the food chain or the unease we feel in an environment that is alien to us, its clear that thalassophobia is much more than the fear of the oceans (Anderson, 2023).</w:t>
      </w:r>
    </w:p>
    <w:p w14:paraId="7EA05C71" w14:textId="414508B8" w:rsidR="00E01988" w:rsidRPr="0056318B" w:rsidRDefault="00C25E3A" w:rsidP="0064463D">
      <w:pPr>
        <w:rPr>
          <w:color w:val="000000" w:themeColor="text1"/>
        </w:rPr>
      </w:pPr>
      <w:r w:rsidRPr="0056318B">
        <w:rPr>
          <w:color w:val="000000" w:themeColor="text1"/>
        </w:rPr>
        <w:t xml:space="preserve">The fear of the ocean and or deep water is an off shoot of the fear of the unknown, looking into the depths and having no concreate answers of what lies beneath, it is tied to human nature and our own vulnerability about the lack of control and knowledge in an uncomfortable situation, for some it may be more pronounced for others less so, but the belief that humanity craves control over potentially dangerous situation is obvious, the water can being peace and happiness to some other it bring dread and a creeping sense of horror (Jamieson, </w:t>
      </w:r>
      <w:proofErr w:type="spellStart"/>
      <w:r w:rsidRPr="0056318B">
        <w:rPr>
          <w:color w:val="000000" w:themeColor="text1"/>
        </w:rPr>
        <w:t>Singleman</w:t>
      </w:r>
      <w:proofErr w:type="spellEnd"/>
      <w:r w:rsidRPr="0056318B">
        <w:rPr>
          <w:color w:val="000000" w:themeColor="text1"/>
        </w:rPr>
        <w:t xml:space="preserve">, Linley &amp; Casey, 2020). Many different fears compound to make thalassophobia, the fear of the dark ‘ Nyctophobia’ the fear of submerged </w:t>
      </w:r>
      <w:r w:rsidR="008E73F2" w:rsidRPr="0056318B">
        <w:rPr>
          <w:color w:val="000000" w:themeColor="text1"/>
        </w:rPr>
        <w:t>machinery</w:t>
      </w:r>
      <w:r w:rsidRPr="0056318B">
        <w:rPr>
          <w:color w:val="000000" w:themeColor="text1"/>
        </w:rPr>
        <w:t xml:space="preserve"> ‘</w:t>
      </w:r>
      <w:proofErr w:type="spellStart"/>
      <w:r w:rsidR="008E2FEC" w:rsidRPr="008E2FEC">
        <w:rPr>
          <w:color w:val="000000" w:themeColor="text1"/>
        </w:rPr>
        <w:t>Submechanophobia</w:t>
      </w:r>
      <w:proofErr w:type="spellEnd"/>
      <w:r w:rsidRPr="0056318B">
        <w:rPr>
          <w:color w:val="000000" w:themeColor="text1"/>
        </w:rPr>
        <w:t>’  and the fear of large creatures ‘</w:t>
      </w:r>
      <w:r w:rsidR="008E73F2" w:rsidRPr="0056318B">
        <w:rPr>
          <w:color w:val="000000" w:themeColor="text1"/>
        </w:rPr>
        <w:t>megalophbia</w:t>
      </w:r>
      <w:r w:rsidRPr="0056318B">
        <w:rPr>
          <w:color w:val="000000" w:themeColor="text1"/>
        </w:rPr>
        <w:t>’ these all compound under thalassophobia</w:t>
      </w:r>
      <w:r w:rsidR="008E73F2" w:rsidRPr="0056318B">
        <w:rPr>
          <w:color w:val="000000" w:themeColor="text1"/>
        </w:rPr>
        <w:t>,</w:t>
      </w:r>
      <w:r w:rsidRPr="0056318B">
        <w:rPr>
          <w:color w:val="000000" w:themeColor="text1"/>
        </w:rPr>
        <w:t xml:space="preserve"> being afraid of the ocean and what can lay within it, </w:t>
      </w:r>
      <w:r w:rsidR="00647C2A" w:rsidRPr="0056318B">
        <w:rPr>
          <w:color w:val="000000" w:themeColor="text1"/>
        </w:rPr>
        <w:t>these fears shape how humans depict fear in other medias, with horror films focusing on ‘the monster’ rather than the innate horror of the ‘water’(Anderson, 2023).</w:t>
      </w:r>
    </w:p>
    <w:p w14:paraId="0FA080F3" w14:textId="0D019EC3" w:rsidR="0064463D" w:rsidRPr="0056318B" w:rsidRDefault="00E01988" w:rsidP="0064463D">
      <w:pPr>
        <w:rPr>
          <w:color w:val="000000" w:themeColor="text1"/>
          <w:u w:val="single"/>
        </w:rPr>
      </w:pPr>
      <w:r w:rsidRPr="0056318B">
        <w:rPr>
          <w:color w:val="000000" w:themeColor="text1"/>
        </w:rPr>
        <w:t xml:space="preserve">Subnutica not only </w:t>
      </w:r>
      <w:r w:rsidR="008E73F2" w:rsidRPr="0056318B">
        <w:rPr>
          <w:color w:val="000000" w:themeColor="text1"/>
        </w:rPr>
        <w:t xml:space="preserve">forces the </w:t>
      </w:r>
      <w:r w:rsidRPr="0056318B">
        <w:rPr>
          <w:color w:val="000000" w:themeColor="text1"/>
        </w:rPr>
        <w:t>players into existing fear but intentionally triggers them, all the listed ‘sub-</w:t>
      </w:r>
      <w:r w:rsidR="008E73F2" w:rsidRPr="0056318B">
        <w:rPr>
          <w:color w:val="000000" w:themeColor="text1"/>
        </w:rPr>
        <w:t>category’s</w:t>
      </w:r>
      <w:r w:rsidRPr="0056318B">
        <w:rPr>
          <w:color w:val="000000" w:themeColor="text1"/>
        </w:rPr>
        <w:t xml:space="preserve">’ of fear are explored and felt in Subnutica, from fears of giant crashed and </w:t>
      </w:r>
      <w:r w:rsidRPr="0056318B">
        <w:rPr>
          <w:color w:val="000000" w:themeColor="text1"/>
        </w:rPr>
        <w:lastRenderedPageBreak/>
        <w:t>sinking machinery to massive aggressive creatures, Subnutica may have been cr</w:t>
      </w:r>
      <w:r w:rsidR="008E73F2" w:rsidRPr="0056318B">
        <w:rPr>
          <w:color w:val="000000" w:themeColor="text1"/>
        </w:rPr>
        <w:t>eated</w:t>
      </w:r>
      <w:r w:rsidRPr="0056318B">
        <w:rPr>
          <w:color w:val="000000" w:themeColor="text1"/>
        </w:rPr>
        <w:t xml:space="preserve"> as a deep sea exploration but it ended up as an unintentional horror game that perfectly capture the unending unease that the water can create, playing into human nature and the</w:t>
      </w:r>
      <w:r w:rsidR="00BF0CF7" w:rsidRPr="0056318B">
        <w:rPr>
          <w:color w:val="000000" w:themeColor="text1"/>
        </w:rPr>
        <w:t xml:space="preserve"> absolute horror that can be created by the unknown, a horror game without ‘jumps capes’ instead relying on suspense, suspense that something with emerge from the depths weather monster or biome playing on that gut feeling of ‘something</w:t>
      </w:r>
      <w:r w:rsidR="008E73F2" w:rsidRPr="0056318B">
        <w:rPr>
          <w:color w:val="000000" w:themeColor="text1"/>
        </w:rPr>
        <w:t>s</w:t>
      </w:r>
      <w:r w:rsidR="00BF0CF7" w:rsidRPr="0056318B">
        <w:rPr>
          <w:color w:val="000000" w:themeColor="text1"/>
        </w:rPr>
        <w:t xml:space="preserve"> wrong here’ overall the way  Subnutica feeds into fear is masterful, rather than creating it the game plays on existing fear (Evans, 2024).   </w:t>
      </w:r>
      <w:r w:rsidRPr="0056318B">
        <w:rPr>
          <w:color w:val="000000" w:themeColor="text1"/>
        </w:rPr>
        <w:t xml:space="preserve"> </w:t>
      </w:r>
      <w:r w:rsidR="00647C2A" w:rsidRPr="0056318B">
        <w:rPr>
          <w:color w:val="000000" w:themeColor="text1"/>
        </w:rPr>
        <w:t xml:space="preserve"> </w:t>
      </w:r>
      <w:r w:rsidR="00C25E3A" w:rsidRPr="0056318B">
        <w:rPr>
          <w:color w:val="000000" w:themeColor="text1"/>
        </w:rPr>
        <w:t xml:space="preserve">  </w:t>
      </w:r>
      <w:r w:rsidR="001B6AEF" w:rsidRPr="0056318B">
        <w:rPr>
          <w:color w:val="000000" w:themeColor="text1"/>
        </w:rPr>
        <w:t xml:space="preserve">  </w:t>
      </w:r>
    </w:p>
    <w:p w14:paraId="1F1685D8" w14:textId="77777777" w:rsidR="00C75B7C" w:rsidRDefault="00C75B7C" w:rsidP="00C75B7C"/>
    <w:p w14:paraId="4AA52A37" w14:textId="21BE5D85" w:rsidR="00C75B7C" w:rsidRPr="00C75B7C" w:rsidRDefault="00C75B7C" w:rsidP="00C75B7C">
      <w:pPr>
        <w:rPr>
          <w:u w:val="single"/>
        </w:rPr>
      </w:pPr>
      <w:r w:rsidRPr="00C75B7C">
        <w:rPr>
          <w:u w:val="single"/>
        </w:rPr>
        <w:t xml:space="preserve">Reference List </w:t>
      </w:r>
    </w:p>
    <w:p w14:paraId="5F37B5C8" w14:textId="4BA3168E" w:rsidR="00C75B7C" w:rsidRDefault="00C75B7C" w:rsidP="00C75B7C">
      <w:r>
        <w:t xml:space="preserve">Kendra Cherry, </w:t>
      </w:r>
      <w:proofErr w:type="spellStart"/>
      <w:r>
        <w:t>Mse</w:t>
      </w:r>
      <w:proofErr w:type="spellEnd"/>
      <w:r>
        <w:t xml:space="preserve">. (2025) Coping with thalassophobia (fear of the ocean), </w:t>
      </w:r>
      <w:proofErr w:type="spellStart"/>
      <w:r>
        <w:t>Verywell</w:t>
      </w:r>
      <w:proofErr w:type="spellEnd"/>
      <w:r>
        <w:t xml:space="preserve"> Mind. Available at: https://www.verywellmind.com/thalassophobia-fear-of-the-ocean-4692301 (Accessed: 23 April 2025). </w:t>
      </w:r>
    </w:p>
    <w:p w14:paraId="7745A613" w14:textId="77777777" w:rsidR="00C75B7C" w:rsidRDefault="00C75B7C" w:rsidP="00C75B7C">
      <w:r>
        <w:t xml:space="preserve">Wilkin, E. (2019) Thalassophobia, Emma Wilkin. Available at: https://emmawilkin.com/words-of-the-week-2/2019/5/15/thalassophobia (Accessed: 23 April 2025). </w:t>
      </w:r>
    </w:p>
    <w:p w14:paraId="460120BC" w14:textId="77777777" w:rsidR="00C75B7C" w:rsidRDefault="00C75B7C" w:rsidP="00C75B7C">
      <w:r>
        <w:t xml:space="preserve">Simons, A. (2023) From aquatic anxieties to oceanic oddities: Why we fear the deep blue sea, National Museum of Bermuda. Available at: https://nmb.bm/history/from-aquatic-anxieties-to-oceanic-oddities-why-we-fear-the-deep-blue-sea/ (Accessed: 23 April 2025). </w:t>
      </w:r>
    </w:p>
    <w:p w14:paraId="3451B3A0" w14:textId="77777777" w:rsidR="00C75B7C" w:rsidRDefault="00C75B7C" w:rsidP="00C75B7C">
      <w:r>
        <w:t xml:space="preserve">Cross, • Dani (2021) How </w:t>
      </w:r>
      <w:proofErr w:type="spellStart"/>
      <w:r>
        <w:t>subnautica</w:t>
      </w:r>
      <w:proofErr w:type="spellEnd"/>
      <w:r>
        <w:t xml:space="preserve"> helped overcome my fear of the sea, New Game+. Available at: https://newgameplus.co.uk/2021/01/13/subnautica/ (Accessed: 23 April 2025). </w:t>
      </w:r>
    </w:p>
    <w:p w14:paraId="3D64C71C" w14:textId="77777777" w:rsidR="00C75B7C" w:rsidRDefault="00C75B7C" w:rsidP="00C75B7C">
      <w:r>
        <w:t xml:space="preserve">S. Elizabeth (2022) The art of darkness: A Treasury of the morbid, melancholic and macabre. London: Frances Lincoln. </w:t>
      </w:r>
    </w:p>
    <w:p w14:paraId="5E3749AC" w14:textId="77777777" w:rsidR="00C75B7C" w:rsidRDefault="00C75B7C" w:rsidP="00C75B7C">
      <w:proofErr w:type="spellStart"/>
      <w:r>
        <w:t>Plafke</w:t>
      </w:r>
      <w:proofErr w:type="spellEnd"/>
      <w:r>
        <w:t>, J. (2017) Why ‘</w:t>
      </w:r>
      <w:proofErr w:type="spellStart"/>
      <w:r>
        <w:t>Subnautica</w:t>
      </w:r>
      <w:proofErr w:type="spellEnd"/>
      <w:r>
        <w:t xml:space="preserve">’ is already one of the best survival games ever made, before it’s even released, Forbes. Available at: https://www.forbes.com/sites/jplafke/2017/03/22/why-subnautica-is-already-one-of-the-best-survival-games-ever-made-before-its-even-released/ (Accessed: 23 April 2025). </w:t>
      </w:r>
    </w:p>
    <w:p w14:paraId="0A1236C9" w14:textId="77777777" w:rsidR="00C75B7C" w:rsidRDefault="00C75B7C" w:rsidP="00C75B7C">
      <w:proofErr w:type="spellStart"/>
      <w:r>
        <w:t>Purchese</w:t>
      </w:r>
      <w:proofErr w:type="spellEnd"/>
      <w:r>
        <w:t xml:space="preserve">, R. (2024) The anatomy of a scare: How do games frighten </w:t>
      </w:r>
      <w:proofErr w:type="gramStart"/>
      <w:r>
        <w:t>you?,</w:t>
      </w:r>
      <w:proofErr w:type="gramEnd"/>
      <w:r>
        <w:t xml:space="preserve"> Eurogamer.net. Available at: https://www.eurogamer.net/the-anatomy-of-a-scare-how-do-games-frighten-you (Accessed: 23 April 2025). </w:t>
      </w:r>
    </w:p>
    <w:p w14:paraId="77CC74B0" w14:textId="77777777" w:rsidR="00C75B7C" w:rsidRDefault="00C75B7C" w:rsidP="00C75B7C">
      <w:r>
        <w:t>Jamieson, A.J. et al. (2020) ‘Fear and loathing of the Deep Ocean: Why don’t people care about the deep sea?’, ICES Journal of Marine Science, 78(3), pp. 797–809. doi:10.1093/</w:t>
      </w:r>
      <w:proofErr w:type="spellStart"/>
      <w:r>
        <w:t>icesjms</w:t>
      </w:r>
      <w:proofErr w:type="spellEnd"/>
      <w:r>
        <w:t xml:space="preserve">/fsaa234. </w:t>
      </w:r>
    </w:p>
    <w:p w14:paraId="79A58290" w14:textId="77777777" w:rsidR="00C75B7C" w:rsidRDefault="00C75B7C" w:rsidP="00C75B7C">
      <w:r>
        <w:t xml:space="preserve">Anderson, W.L. (2023) Swimming in deep water: Why are we so </w:t>
      </w:r>
      <w:proofErr w:type="gramStart"/>
      <w:r>
        <w:t>scared?,</w:t>
      </w:r>
      <w:proofErr w:type="gramEnd"/>
      <w:r>
        <w:t xml:space="preserve"> Medium. Available at: https://medium.com/@whitneylanderson/swimming-in-deep-water-why-are-we-so-scared-8df21cf2074b (Accessed: 23 April 2025). </w:t>
      </w:r>
    </w:p>
    <w:p w14:paraId="5D8ECD9D" w14:textId="77777777" w:rsidR="00C75B7C" w:rsidRDefault="00C75B7C" w:rsidP="00C75B7C">
      <w:r>
        <w:t xml:space="preserve">Hoyt, A. (2020) Thalassophobia: Do you fear the deep </w:t>
      </w:r>
      <w:proofErr w:type="gramStart"/>
      <w:r>
        <w:t>ocean?,</w:t>
      </w:r>
      <w:proofErr w:type="gramEnd"/>
      <w:r>
        <w:t xml:space="preserve"> HowStuffWorks. Available at: https://health.howstuffworks.com/mental-health/anxiety/thalassophobia.htm (Accessed: 23 April 2025). </w:t>
      </w:r>
    </w:p>
    <w:p w14:paraId="4A72F140" w14:textId="77777777" w:rsidR="00C75B7C" w:rsidRDefault="00C75B7C" w:rsidP="00C75B7C">
      <w:r>
        <w:t>Harvey, A. (2025) 55 photos that Capture the terror of thalassophobia, the fear of the sea - and what lurks within it, All That’s Interesting. Available at: https://allthatsinteresting.com/thalassophobia (Accessed: 23 April 2025).</w:t>
      </w:r>
    </w:p>
    <w:p w14:paraId="369E0FB3" w14:textId="77777777" w:rsidR="00C75B7C" w:rsidRDefault="00C75B7C" w:rsidP="00C75B7C">
      <w:r>
        <w:lastRenderedPageBreak/>
        <w:t xml:space="preserve">Menghini, S., 2024. Thalassophobia: Alone at sea. [online video] Directed by Santiago Menghini. Available at: https://www.youtube.com/watch?v=SrkODSfYH1g </w:t>
      </w:r>
    </w:p>
    <w:p w14:paraId="68CD0BA2" w14:textId="77777777" w:rsidR="00C75B7C" w:rsidRDefault="00C75B7C" w:rsidP="00C75B7C">
      <w:r>
        <w:t xml:space="preserve">Foster, W. (2023) The role of isolation in horror, Medium. Available at: https://medium.com/@foster.whitney.a/psychology-in-horror-e3ef250b9232 (Accessed: 23 April 2025). </w:t>
      </w:r>
    </w:p>
    <w:p w14:paraId="1D443C3E" w14:textId="77777777" w:rsidR="00C75B7C" w:rsidRDefault="00C75B7C" w:rsidP="00C75B7C">
      <w:r>
        <w:t xml:space="preserve">Jarrett, C. (2023) </w:t>
      </w:r>
      <w:proofErr w:type="spellStart"/>
      <w:r>
        <w:t>Megalophobia</w:t>
      </w:r>
      <w:proofErr w:type="spellEnd"/>
      <w:r>
        <w:t xml:space="preserve">: Humanity’s bizarre fear of large objects, explained by a psychologist, BBC Science Focus Magazine. Available at: https://www.sciencefocus.com/the-human-body/megalophobia (Accessed: 23 April 2025). </w:t>
      </w:r>
    </w:p>
    <w:p w14:paraId="5DC7C9B3" w14:textId="77777777" w:rsidR="00C75B7C" w:rsidRDefault="00C75B7C" w:rsidP="00C75B7C">
      <w:r>
        <w:t xml:space="preserve">Risen, C. (2010) What lies (horribly) beneath, The Morning News. Available at: https://themorningnews.org/article/what-lies-horribly-beneath (Accessed: 23 April 2025). </w:t>
      </w:r>
    </w:p>
    <w:p w14:paraId="5491B430" w14:textId="77777777" w:rsidR="00C75B7C" w:rsidRDefault="00C75B7C" w:rsidP="00C75B7C">
      <w:r>
        <w:t xml:space="preserve">Phelps, M. (2020) The extremely specific fear you’ve never heard </w:t>
      </w:r>
      <w:proofErr w:type="gramStart"/>
      <w:r>
        <w:t>of,</w:t>
      </w:r>
      <w:proofErr w:type="gramEnd"/>
      <w:r>
        <w:t xml:space="preserve"> The Eagle Times. Available at: https://aghseagletimes.com/735/opinion/the-extremely-specific-fear-youve-never-heard-of/ (Accessed: 23 April 2025). </w:t>
      </w:r>
    </w:p>
    <w:p w14:paraId="74BA7F4F" w14:textId="77777777" w:rsidR="00C75B7C" w:rsidRDefault="00C75B7C" w:rsidP="00C75B7C">
      <w:r>
        <w:t xml:space="preserve">Void0 (2020) How </w:t>
      </w:r>
      <w:proofErr w:type="spellStart"/>
      <w:r>
        <w:t>subnautica</w:t>
      </w:r>
      <w:proofErr w:type="spellEnd"/>
      <w:r>
        <w:t xml:space="preserve"> immerses you with its compelling narrative and gorgeous world building, Void0. Available at: https://void0media.com/how-subnautica-immerses-you-with-its-compelling-narrative-and-gorgeous-world-building/ (Accessed: 23 April 2025). </w:t>
      </w:r>
    </w:p>
    <w:p w14:paraId="31B2ECCA" w14:textId="77777777" w:rsidR="00C75B7C" w:rsidRDefault="00C75B7C" w:rsidP="00C75B7C">
      <w:r>
        <w:t xml:space="preserve">Evans-Thirlwell, E. (2018) </w:t>
      </w:r>
      <w:proofErr w:type="spellStart"/>
      <w:r>
        <w:t>Subnautica</w:t>
      </w:r>
      <w:proofErr w:type="spellEnd"/>
      <w:r>
        <w:t xml:space="preserve"> is the open world all open worlds should learn from, Rock Paper Shotgun. Available at: https://www.rockpapershotgun.com/subnautica-is-the-open-world-all-open-worlds-should-learn-from (Accessed: 23 April 2025). </w:t>
      </w:r>
    </w:p>
    <w:p w14:paraId="3832DB39" w14:textId="77777777" w:rsidR="00C75B7C" w:rsidRDefault="00C75B7C" w:rsidP="00C75B7C">
      <w:r>
        <w:t xml:space="preserve">Zuker, J. (2021) </w:t>
      </w:r>
      <w:proofErr w:type="spellStart"/>
      <w:r>
        <w:t>Subnautica</w:t>
      </w:r>
      <w:proofErr w:type="spellEnd"/>
      <w:r>
        <w:t xml:space="preserve">: Exploring the depths of the survival narrative, Intermittent Mechanism. Available at: https://intermittentmechanism.blog/2021/02/23/subnautica-exploring-the-depth-of-survival/ (Accessed: 23 April 2025). </w:t>
      </w:r>
    </w:p>
    <w:p w14:paraId="1210EB62" w14:textId="77777777" w:rsidR="00C75B7C" w:rsidRDefault="00C75B7C" w:rsidP="00C75B7C">
      <w:r>
        <w:t xml:space="preserve">Tlili, A. et al. (2024) ‘How environmental perception affects players’ in-game </w:t>
      </w:r>
      <w:proofErr w:type="spellStart"/>
      <w:r>
        <w:t>behaviors</w:t>
      </w:r>
      <w:proofErr w:type="spellEnd"/>
      <w:r>
        <w:t xml:space="preserve">? towards developing games in compliance with Sustainable Development Goals’, Entertainment Computing, 50, p. 100678. </w:t>
      </w:r>
      <w:proofErr w:type="gramStart"/>
      <w:r>
        <w:t>doi:10.1016/j.entcom</w:t>
      </w:r>
      <w:proofErr w:type="gramEnd"/>
      <w:r>
        <w:t xml:space="preserve">.2024.100678. </w:t>
      </w:r>
    </w:p>
    <w:p w14:paraId="2E22C1A1" w14:textId="77777777" w:rsidR="00C75B7C" w:rsidRDefault="00C75B7C" w:rsidP="00C75B7C">
      <w:proofErr w:type="spellStart"/>
      <w:r>
        <w:t>Filimowicz</w:t>
      </w:r>
      <w:proofErr w:type="spellEnd"/>
      <w:r>
        <w:t xml:space="preserve">, M. (2024) Environment, culture &amp; emotion, Medium. Available at: https://medium.com/narrative-and-new-media/environment-culture-emotion-7f47bcacdf9e (Accessed: 23 April 2025). </w:t>
      </w:r>
    </w:p>
    <w:p w14:paraId="066B0BB8" w14:textId="77777777" w:rsidR="00C75B7C" w:rsidRDefault="00C75B7C" w:rsidP="00C75B7C">
      <w:r>
        <w:t xml:space="preserve">Evans, M. (2024) Game studies, Game Studies - Too Afraid to Go Deeper: Creating Pervasive Dread Through Blended Design Structures in </w:t>
      </w:r>
      <w:proofErr w:type="spellStart"/>
      <w:r>
        <w:t>Subnautica</w:t>
      </w:r>
      <w:proofErr w:type="spellEnd"/>
      <w:r>
        <w:t xml:space="preserve"> and </w:t>
      </w:r>
      <w:proofErr w:type="spellStart"/>
      <w:r>
        <w:t>Subnautica</w:t>
      </w:r>
      <w:proofErr w:type="spellEnd"/>
      <w:r>
        <w:t xml:space="preserve">: Below Zero. Available at: https://gamestudies.org/2404/articles/evans#:~:text=Subnautica%20blends%20the%20horrific%20context,with%20more%20traditional%20horror%20design. (Accessed: 23 April 2025). </w:t>
      </w:r>
    </w:p>
    <w:p w14:paraId="53AD373B" w14:textId="77777777" w:rsidR="00C75B7C" w:rsidRDefault="00C75B7C" w:rsidP="00C75B7C">
      <w:r>
        <w:t xml:space="preserve">Borra, A.M. (2024) Exploring Uncharted Territory in an Adventure-Diving Game: A Framing Analysis of </w:t>
      </w:r>
      <w:proofErr w:type="spellStart"/>
      <w:r>
        <w:t>Subnautica’s</w:t>
      </w:r>
      <w:proofErr w:type="spellEnd"/>
      <w:r>
        <w:t xml:space="preserve"> Ecological Dead Zone, the Surrounding Online Player Discussions and User-generated Content. Available at: https://studenttheses.uu.nl/bitstream/handle/20.500.12932/46402/MA-Thesis_NMDC_A.M.Borra_6782612.pdf?sequence=1&amp;isAllowed=y. </w:t>
      </w:r>
    </w:p>
    <w:p w14:paraId="372CC4C6" w14:textId="77777777" w:rsidR="00C75B7C" w:rsidRDefault="00C75B7C" w:rsidP="00C75B7C">
      <w:proofErr w:type="spellStart"/>
      <w:r>
        <w:t>Heinerth</w:t>
      </w:r>
      <w:proofErr w:type="spellEnd"/>
      <w:r>
        <w:t>, J. (2019) Exploring beyond fear, Canadian Geographic. Available at: https://canadiangeographic.ca/articles/exploring-beyond-fear/ (Accessed: 23 April 2025).</w:t>
      </w:r>
    </w:p>
    <w:p w14:paraId="4B85C0D0" w14:textId="77777777" w:rsidR="00C75B7C" w:rsidRDefault="00C75B7C" w:rsidP="00C75B7C">
      <w:r>
        <w:lastRenderedPageBreak/>
        <w:t xml:space="preserve">Admin (2024) The role of soundtracks in video games: How music enhances immersive gaming, Illustrate Magazine. Available at: https://illustratemagazine.com/the-role-of-soundtracks-in-video-games-how-music-enhances-immersive-gaming/ (Accessed: 23 April 2025). </w:t>
      </w:r>
    </w:p>
    <w:p w14:paraId="6542C014" w14:textId="77777777" w:rsidR="00C75B7C" w:rsidRDefault="00C75B7C" w:rsidP="00C75B7C">
      <w:r>
        <w:t xml:space="preserve">Team, T. (2024) The importance of music in video games, </w:t>
      </w:r>
      <w:proofErr w:type="spellStart"/>
      <w:r>
        <w:t>TuneTailors</w:t>
      </w:r>
      <w:proofErr w:type="spellEnd"/>
      <w:r>
        <w:t xml:space="preserve">. Available at: https://tunetailors.com/blogs/sound-stories/the-importance-of-music-in-video-games/?srsltid=AfmBOoo-dkoR7kPjG_gXYGBCNUWJMf2U1HUTQU3-kEmy41OO3egDr5f9 (Accessed: 23 April 2025). </w:t>
      </w:r>
    </w:p>
    <w:p w14:paraId="4CCFBB46" w14:textId="77777777" w:rsidR="00C75B7C" w:rsidRDefault="00C75B7C" w:rsidP="00C75B7C">
      <w:r>
        <w:t xml:space="preserve">Xiaoqing Fu, J.Z. (2015) ‘The influence of background music of video games on immersion’, Journal of Psychology &amp;amp; Psychotherapy, 05(04). doi:10.4172/2161-0487.1000191. </w:t>
      </w:r>
    </w:p>
    <w:p w14:paraId="58503782" w14:textId="77777777" w:rsidR="00C75B7C" w:rsidRDefault="00C75B7C" w:rsidP="00C75B7C">
      <w:proofErr w:type="spellStart"/>
      <w:r>
        <w:t>Mintejo</w:t>
      </w:r>
      <w:proofErr w:type="spellEnd"/>
      <w:r>
        <w:t xml:space="preserve">, D.Q. (2023) Understanding the Influence of Agency in Music on the Players’ Experiences of Games and their Emotional Responses. Available at: https://www.diva-portal.org/smash/get/diva2:1769562/FULLTEXT01.pdf. </w:t>
      </w:r>
    </w:p>
    <w:p w14:paraId="186E5038" w14:textId="77777777" w:rsidR="00C75B7C" w:rsidRDefault="00C75B7C" w:rsidP="00C75B7C">
      <w:r>
        <w:t xml:space="preserve">Ng, P. and Nesbitt, K. (2013) ‘Informative sound design in video games’, Proceedings of </w:t>
      </w:r>
      <w:proofErr w:type="gramStart"/>
      <w:r>
        <w:t>The</w:t>
      </w:r>
      <w:proofErr w:type="gramEnd"/>
      <w:r>
        <w:t xml:space="preserve"> 9th Australasian Conference on Interactive Entertainment: Matters of Life and Death [Preprint]. doi:10.1145/2513002.2513015. </w:t>
      </w:r>
    </w:p>
    <w:p w14:paraId="5B082D96" w14:textId="77777777" w:rsidR="00C75B7C" w:rsidRDefault="00C75B7C" w:rsidP="00C75B7C">
      <w:r>
        <w:t xml:space="preserve">Anaya, C.J. (2025) </w:t>
      </w:r>
      <w:proofErr w:type="spellStart"/>
      <w:r>
        <w:t>Subnautica</w:t>
      </w:r>
      <w:proofErr w:type="spellEnd"/>
      <w:r>
        <w:t>: All leviathans in the franchise, ranked by size, Game Rant. Available at: https://gamerant.com/subnautica-largest-leviathans/ (Accessed: 23 April 2025).</w:t>
      </w:r>
    </w:p>
    <w:p w14:paraId="63C9CB00" w14:textId="77777777" w:rsidR="00C75B7C" w:rsidRDefault="00C75B7C" w:rsidP="00C75B7C">
      <w:r>
        <w:t>The Last Bacon,2018, Subnutica Lore: Reaper Leviathans [online Video] Available at: https://www.youtube.com/watch?v=8E3QZfu58SY</w:t>
      </w:r>
    </w:p>
    <w:p w14:paraId="19B53148" w14:textId="77777777" w:rsidR="00D50CD6" w:rsidRPr="00C75B7C" w:rsidRDefault="00D50CD6" w:rsidP="00910FE0"/>
    <w:sectPr w:rsidR="00D50CD6" w:rsidRPr="00C75B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AB7C3" w14:textId="77777777" w:rsidR="007266CA" w:rsidRDefault="007266CA" w:rsidP="009937CD">
      <w:pPr>
        <w:spacing w:after="0" w:line="240" w:lineRule="auto"/>
      </w:pPr>
      <w:r>
        <w:separator/>
      </w:r>
    </w:p>
  </w:endnote>
  <w:endnote w:type="continuationSeparator" w:id="0">
    <w:p w14:paraId="36889C8A" w14:textId="77777777" w:rsidR="007266CA" w:rsidRDefault="007266CA" w:rsidP="00993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90C79" w14:textId="77777777" w:rsidR="007266CA" w:rsidRDefault="007266CA" w:rsidP="009937CD">
      <w:pPr>
        <w:spacing w:after="0" w:line="240" w:lineRule="auto"/>
      </w:pPr>
      <w:r>
        <w:separator/>
      </w:r>
    </w:p>
  </w:footnote>
  <w:footnote w:type="continuationSeparator" w:id="0">
    <w:p w14:paraId="55304E80" w14:textId="77777777" w:rsidR="007266CA" w:rsidRDefault="007266CA" w:rsidP="009937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3D6"/>
    <w:rsid w:val="00007002"/>
    <w:rsid w:val="00032F6B"/>
    <w:rsid w:val="00047442"/>
    <w:rsid w:val="00051EA3"/>
    <w:rsid w:val="0005740A"/>
    <w:rsid w:val="000A5623"/>
    <w:rsid w:val="000C47E4"/>
    <w:rsid w:val="001162C7"/>
    <w:rsid w:val="001268F9"/>
    <w:rsid w:val="00135421"/>
    <w:rsid w:val="001935CA"/>
    <w:rsid w:val="001B6AEF"/>
    <w:rsid w:val="001D312B"/>
    <w:rsid w:val="001D49BD"/>
    <w:rsid w:val="00210D65"/>
    <w:rsid w:val="0024545F"/>
    <w:rsid w:val="00254C3C"/>
    <w:rsid w:val="00271480"/>
    <w:rsid w:val="002B13F4"/>
    <w:rsid w:val="002C0824"/>
    <w:rsid w:val="00333E85"/>
    <w:rsid w:val="00353462"/>
    <w:rsid w:val="00390782"/>
    <w:rsid w:val="003C151C"/>
    <w:rsid w:val="003C18F6"/>
    <w:rsid w:val="003C56FA"/>
    <w:rsid w:val="003D685E"/>
    <w:rsid w:val="003D71B9"/>
    <w:rsid w:val="003D73DA"/>
    <w:rsid w:val="003E0628"/>
    <w:rsid w:val="0040087A"/>
    <w:rsid w:val="0040586A"/>
    <w:rsid w:val="00453F79"/>
    <w:rsid w:val="004A519D"/>
    <w:rsid w:val="004C1D22"/>
    <w:rsid w:val="004C3715"/>
    <w:rsid w:val="004E6C49"/>
    <w:rsid w:val="004F58BF"/>
    <w:rsid w:val="00506ECB"/>
    <w:rsid w:val="0051627A"/>
    <w:rsid w:val="0053064F"/>
    <w:rsid w:val="0056318B"/>
    <w:rsid w:val="005A297A"/>
    <w:rsid w:val="005A4545"/>
    <w:rsid w:val="005B00E2"/>
    <w:rsid w:val="005B7019"/>
    <w:rsid w:val="005E18DF"/>
    <w:rsid w:val="005F6B1B"/>
    <w:rsid w:val="00607D54"/>
    <w:rsid w:val="0064463D"/>
    <w:rsid w:val="00647C2A"/>
    <w:rsid w:val="00691044"/>
    <w:rsid w:val="006B5FB5"/>
    <w:rsid w:val="00711BDE"/>
    <w:rsid w:val="00717510"/>
    <w:rsid w:val="007179A3"/>
    <w:rsid w:val="007266CA"/>
    <w:rsid w:val="00753170"/>
    <w:rsid w:val="00770540"/>
    <w:rsid w:val="00785489"/>
    <w:rsid w:val="00792BA0"/>
    <w:rsid w:val="007B440F"/>
    <w:rsid w:val="007D1651"/>
    <w:rsid w:val="007D3C82"/>
    <w:rsid w:val="007E3D84"/>
    <w:rsid w:val="007E7507"/>
    <w:rsid w:val="0081279B"/>
    <w:rsid w:val="00840398"/>
    <w:rsid w:val="00845DC8"/>
    <w:rsid w:val="008563D6"/>
    <w:rsid w:val="00891D0F"/>
    <w:rsid w:val="0089557D"/>
    <w:rsid w:val="008E2FEC"/>
    <w:rsid w:val="008E73F2"/>
    <w:rsid w:val="00910FE0"/>
    <w:rsid w:val="00936662"/>
    <w:rsid w:val="00936778"/>
    <w:rsid w:val="00971396"/>
    <w:rsid w:val="0098539D"/>
    <w:rsid w:val="009937CD"/>
    <w:rsid w:val="009C7DDA"/>
    <w:rsid w:val="009D6BC5"/>
    <w:rsid w:val="00A175A9"/>
    <w:rsid w:val="00A27D1D"/>
    <w:rsid w:val="00A33D5A"/>
    <w:rsid w:val="00A34DF5"/>
    <w:rsid w:val="00A4734D"/>
    <w:rsid w:val="00A6637C"/>
    <w:rsid w:val="00A907E4"/>
    <w:rsid w:val="00A916C8"/>
    <w:rsid w:val="00B830D3"/>
    <w:rsid w:val="00B93BDE"/>
    <w:rsid w:val="00BE7999"/>
    <w:rsid w:val="00BF0CF7"/>
    <w:rsid w:val="00C047F9"/>
    <w:rsid w:val="00C11C08"/>
    <w:rsid w:val="00C2107E"/>
    <w:rsid w:val="00C21129"/>
    <w:rsid w:val="00C25091"/>
    <w:rsid w:val="00C25E3A"/>
    <w:rsid w:val="00C35998"/>
    <w:rsid w:val="00C42403"/>
    <w:rsid w:val="00C544A9"/>
    <w:rsid w:val="00C654E5"/>
    <w:rsid w:val="00C75B7C"/>
    <w:rsid w:val="00C833C2"/>
    <w:rsid w:val="00CB2670"/>
    <w:rsid w:val="00CC32B0"/>
    <w:rsid w:val="00D2089C"/>
    <w:rsid w:val="00D50CD6"/>
    <w:rsid w:val="00D5393F"/>
    <w:rsid w:val="00D53FC2"/>
    <w:rsid w:val="00D55446"/>
    <w:rsid w:val="00D75ECF"/>
    <w:rsid w:val="00D81DC3"/>
    <w:rsid w:val="00D82D02"/>
    <w:rsid w:val="00D95066"/>
    <w:rsid w:val="00D9533E"/>
    <w:rsid w:val="00D97778"/>
    <w:rsid w:val="00DB19B3"/>
    <w:rsid w:val="00E01988"/>
    <w:rsid w:val="00E30BBC"/>
    <w:rsid w:val="00E35B61"/>
    <w:rsid w:val="00E52A8E"/>
    <w:rsid w:val="00E64BC6"/>
    <w:rsid w:val="00E84EC1"/>
    <w:rsid w:val="00E87EE3"/>
    <w:rsid w:val="00E9198F"/>
    <w:rsid w:val="00EB2C4D"/>
    <w:rsid w:val="00EC546F"/>
    <w:rsid w:val="00ED5CCB"/>
    <w:rsid w:val="00EE5794"/>
    <w:rsid w:val="00F25BB4"/>
    <w:rsid w:val="00F962AE"/>
    <w:rsid w:val="00FC09A3"/>
    <w:rsid w:val="00FC6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1286A"/>
  <w15:chartTrackingRefBased/>
  <w15:docId w15:val="{49911E5E-13BD-44AF-93E0-67496965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3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3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3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3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3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3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3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3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3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3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3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3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3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3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3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3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3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3D6"/>
    <w:rPr>
      <w:rFonts w:eastAsiaTheme="majorEastAsia" w:cstheme="majorBidi"/>
      <w:color w:val="272727" w:themeColor="text1" w:themeTint="D8"/>
    </w:rPr>
  </w:style>
  <w:style w:type="paragraph" w:styleId="Title">
    <w:name w:val="Title"/>
    <w:basedOn w:val="Normal"/>
    <w:next w:val="Normal"/>
    <w:link w:val="TitleChar"/>
    <w:uiPriority w:val="10"/>
    <w:qFormat/>
    <w:rsid w:val="008563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3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3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3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3D6"/>
    <w:pPr>
      <w:spacing w:before="160"/>
      <w:jc w:val="center"/>
    </w:pPr>
    <w:rPr>
      <w:i/>
      <w:iCs/>
      <w:color w:val="404040" w:themeColor="text1" w:themeTint="BF"/>
    </w:rPr>
  </w:style>
  <w:style w:type="character" w:customStyle="1" w:styleId="QuoteChar">
    <w:name w:val="Quote Char"/>
    <w:basedOn w:val="DefaultParagraphFont"/>
    <w:link w:val="Quote"/>
    <w:uiPriority w:val="29"/>
    <w:rsid w:val="008563D6"/>
    <w:rPr>
      <w:i/>
      <w:iCs/>
      <w:color w:val="404040" w:themeColor="text1" w:themeTint="BF"/>
    </w:rPr>
  </w:style>
  <w:style w:type="paragraph" w:styleId="ListParagraph">
    <w:name w:val="List Paragraph"/>
    <w:basedOn w:val="Normal"/>
    <w:uiPriority w:val="34"/>
    <w:qFormat/>
    <w:rsid w:val="008563D6"/>
    <w:pPr>
      <w:ind w:left="720"/>
      <w:contextualSpacing/>
    </w:pPr>
  </w:style>
  <w:style w:type="character" w:styleId="IntenseEmphasis">
    <w:name w:val="Intense Emphasis"/>
    <w:basedOn w:val="DefaultParagraphFont"/>
    <w:uiPriority w:val="21"/>
    <w:qFormat/>
    <w:rsid w:val="008563D6"/>
    <w:rPr>
      <w:i/>
      <w:iCs/>
      <w:color w:val="0F4761" w:themeColor="accent1" w:themeShade="BF"/>
    </w:rPr>
  </w:style>
  <w:style w:type="paragraph" w:styleId="IntenseQuote">
    <w:name w:val="Intense Quote"/>
    <w:basedOn w:val="Normal"/>
    <w:next w:val="Normal"/>
    <w:link w:val="IntenseQuoteChar"/>
    <w:uiPriority w:val="30"/>
    <w:qFormat/>
    <w:rsid w:val="008563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3D6"/>
    <w:rPr>
      <w:i/>
      <w:iCs/>
      <w:color w:val="0F4761" w:themeColor="accent1" w:themeShade="BF"/>
    </w:rPr>
  </w:style>
  <w:style w:type="character" w:styleId="IntenseReference">
    <w:name w:val="Intense Reference"/>
    <w:basedOn w:val="DefaultParagraphFont"/>
    <w:uiPriority w:val="32"/>
    <w:qFormat/>
    <w:rsid w:val="008563D6"/>
    <w:rPr>
      <w:b/>
      <w:bCs/>
      <w:smallCaps/>
      <w:color w:val="0F4761" w:themeColor="accent1" w:themeShade="BF"/>
      <w:spacing w:val="5"/>
    </w:rPr>
  </w:style>
  <w:style w:type="character" w:styleId="Hyperlink">
    <w:name w:val="Hyperlink"/>
    <w:basedOn w:val="DefaultParagraphFont"/>
    <w:uiPriority w:val="99"/>
    <w:unhideWhenUsed/>
    <w:rsid w:val="00E52A8E"/>
    <w:rPr>
      <w:color w:val="467886" w:themeColor="hyperlink"/>
      <w:u w:val="single"/>
    </w:rPr>
  </w:style>
  <w:style w:type="character" w:styleId="UnresolvedMention">
    <w:name w:val="Unresolved Mention"/>
    <w:basedOn w:val="DefaultParagraphFont"/>
    <w:uiPriority w:val="99"/>
    <w:semiHidden/>
    <w:unhideWhenUsed/>
    <w:rsid w:val="00E52A8E"/>
    <w:rPr>
      <w:color w:val="605E5C"/>
      <w:shd w:val="clear" w:color="auto" w:fill="E1DFDD"/>
    </w:rPr>
  </w:style>
  <w:style w:type="paragraph" w:styleId="Header">
    <w:name w:val="header"/>
    <w:basedOn w:val="Normal"/>
    <w:link w:val="HeaderChar"/>
    <w:uiPriority w:val="99"/>
    <w:unhideWhenUsed/>
    <w:rsid w:val="00993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7CD"/>
  </w:style>
  <w:style w:type="paragraph" w:styleId="Footer">
    <w:name w:val="footer"/>
    <w:basedOn w:val="Normal"/>
    <w:link w:val="FooterChar"/>
    <w:uiPriority w:val="99"/>
    <w:unhideWhenUsed/>
    <w:rsid w:val="00993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7CD"/>
  </w:style>
  <w:style w:type="character" w:styleId="FollowedHyperlink">
    <w:name w:val="FollowedHyperlink"/>
    <w:basedOn w:val="DefaultParagraphFont"/>
    <w:uiPriority w:val="99"/>
    <w:semiHidden/>
    <w:unhideWhenUsed/>
    <w:rsid w:val="00C75B7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g"/><Relationship Id="rId12" Type="http://schemas.openxmlformats.org/officeDocument/2006/relationships/image" Target="media/image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embed/SrkODSfYH1g?feature=oembed" TargetMode="External"/><Relationship Id="rId11" Type="http://schemas.openxmlformats.org/officeDocument/2006/relationships/image" Target="media/image5.jpe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2888</TotalTime>
  <Pages>12</Pages>
  <Words>4797</Words>
  <Characters>27346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Elertaite (2103093)</dc:creator>
  <cp:keywords/>
  <dc:description/>
  <cp:lastModifiedBy>Viktorija Elertaite (2103093)</cp:lastModifiedBy>
  <cp:revision>49</cp:revision>
  <cp:lastPrinted>2025-04-02T14:28:00Z</cp:lastPrinted>
  <dcterms:created xsi:type="dcterms:W3CDTF">2025-03-17T14:21:00Z</dcterms:created>
  <dcterms:modified xsi:type="dcterms:W3CDTF">2025-04-23T13:40:00Z</dcterms:modified>
</cp:coreProperties>
</file>