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5413C" w:rsidRDefault="00457C46">
      <w:pPr>
        <w:pStyle w:val="Photo"/>
      </w:pPr>
      <w:bookmarkStart w:id="0" w:name="_Toc321147011"/>
      <w:bookmarkStart w:id="1" w:name="_Toc318189312"/>
      <w:bookmarkStart w:id="2" w:name="_Toc318188327"/>
      <w:bookmarkStart w:id="3" w:name="_Toc318188227"/>
      <w:bookmarkStart w:id="4" w:name="_Toc321147149"/>
      <w:r>
        <w:rPr>
          <w:noProof/>
        </w:rPr>
        <w:drawing>
          <wp:inline distT="0" distB="0" distL="0" distR="0">
            <wp:extent cx="1542589" cy="1357630"/>
            <wp:effectExtent l="95250" t="95250" r="95885" b="490220"/>
            <wp:docPr id="1" name="Picture 1" descr="A drawing of a fac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png"/>
                    <pic:cNvPicPr/>
                  </pic:nvPicPr>
                  <pic:blipFill>
                    <a:blip r:embed="rId8"/>
                    <a:stretch>
                      <a:fillRect/>
                    </a:stretch>
                  </pic:blipFill>
                  <pic:spPr>
                    <a:xfrm>
                      <a:off x="0" y="0"/>
                      <a:ext cx="1556500" cy="1369873"/>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inline>
        </w:drawing>
      </w:r>
    </w:p>
    <w:p w:rsidR="001638F6" w:rsidRDefault="00457C46" w:rsidP="00D5413C">
      <w:pPr>
        <w:pStyle w:val="Title"/>
      </w:pPr>
      <w:r>
        <w:t>Managing Change within Tourism Organizations</w:t>
      </w:r>
    </w:p>
    <w:p w:rsidR="001638F6" w:rsidRDefault="00457C46" w:rsidP="00D5413C">
      <w:pPr>
        <w:pStyle w:val="Subtitle"/>
      </w:pPr>
      <w:r>
        <w:t>Trip advisor and it’s impact on the hotel industry</w:t>
      </w:r>
      <w:r w:rsidR="00F84049">
        <w:t xml:space="preserve">- Case </w:t>
      </w:r>
      <w:r w:rsidR="003024EE">
        <w:t>Study</w:t>
      </w:r>
      <w:r w:rsidR="00F84049">
        <w:t xml:space="preserve"> Lux Spa and Hotels </w:t>
      </w:r>
      <w:r w:rsidR="003024EE">
        <w:t>Mauritius</w:t>
      </w:r>
      <w:r w:rsidR="00F84049">
        <w:t xml:space="preserve"> </w:t>
      </w:r>
    </w:p>
    <w:p w:rsidR="00457C46" w:rsidRDefault="00457C46" w:rsidP="00D5413C">
      <w:pPr>
        <w:pStyle w:val="Subtitle"/>
      </w:pPr>
    </w:p>
    <w:p w:rsidR="00457C46" w:rsidRDefault="00457C46" w:rsidP="00D5413C">
      <w:pPr>
        <w:pStyle w:val="Subtitle"/>
      </w:pPr>
    </w:p>
    <w:p w:rsidR="00457C46" w:rsidRDefault="00457C46" w:rsidP="00D5413C">
      <w:pPr>
        <w:pStyle w:val="Subtitle"/>
      </w:pPr>
    </w:p>
    <w:p w:rsidR="00457C46" w:rsidRDefault="00457C46" w:rsidP="00D5413C">
      <w:pPr>
        <w:pStyle w:val="Subtitle"/>
      </w:pPr>
    </w:p>
    <w:p w:rsidR="007021DE" w:rsidRPr="00514122" w:rsidRDefault="00457C46" w:rsidP="00030D58">
      <w:pPr>
        <w:pStyle w:val="ContactInfo"/>
        <w:jc w:val="left"/>
      </w:pPr>
      <w:r>
        <w:t>Student ID p150721</w:t>
      </w:r>
      <w:r w:rsidR="00D5413C">
        <w:t xml:space="preserve"> | </w:t>
      </w:r>
      <w:r>
        <w:t>M. Tour Tourism &amp; Events management</w:t>
      </w:r>
      <w:r w:rsidR="00D5413C">
        <w:t xml:space="preserve"> </w:t>
      </w:r>
      <w:r>
        <w:t xml:space="preserve">level 7 </w:t>
      </w:r>
      <w:r w:rsidR="00D5413C">
        <w:t>|</w:t>
      </w:r>
      <w:r w:rsidR="00D5413C" w:rsidRPr="00D5413C">
        <w:t xml:space="preserve"> </w:t>
      </w:r>
      <w:r>
        <w:t>December 2017</w:t>
      </w:r>
      <w:r w:rsidR="003422FF">
        <w:br w:type="page"/>
      </w:r>
    </w:p>
    <w:sdt>
      <w:sdtPr>
        <w:rPr>
          <w:b w:val="0"/>
        </w:rPr>
        <w:id w:val="939108599"/>
        <w:docPartObj>
          <w:docPartGallery w:val="Table of Contents"/>
          <w:docPartUnique/>
        </w:docPartObj>
      </w:sdtPr>
      <w:sdtEndPr>
        <w:rPr>
          <w:rFonts w:asciiTheme="minorHAnsi" w:eastAsiaTheme="minorEastAsia" w:hAnsiTheme="minorHAnsi" w:cstheme="minorBidi"/>
          <w:b/>
          <w:noProof/>
          <w:sz w:val="22"/>
          <w:szCs w:val="22"/>
          <w:lang w:bidi="ar-SA"/>
        </w:rPr>
      </w:sdtEndPr>
      <w:sdtContent>
        <w:p w:rsidR="00457C46" w:rsidRPr="002562AD" w:rsidRDefault="00457C46">
          <w:pPr>
            <w:pStyle w:val="TOCHeading"/>
            <w:rPr>
              <w:rStyle w:val="Heading1Char"/>
            </w:rPr>
          </w:pPr>
          <w:r w:rsidRPr="002562AD">
            <w:rPr>
              <w:rStyle w:val="Heading1Char"/>
            </w:rPr>
            <w:t>Contents</w:t>
          </w:r>
        </w:p>
        <w:p w:rsidR="00AA4E3E" w:rsidRDefault="00457C46">
          <w:pPr>
            <w:pStyle w:val="TOC1"/>
            <w:tabs>
              <w:tab w:val="right" w:leader="dot" w:pos="8630"/>
            </w:tabs>
            <w:rPr>
              <w:noProof/>
              <w:lang w:val="en-GB" w:eastAsia="en-GB"/>
            </w:rPr>
          </w:pPr>
          <w:r w:rsidRPr="00457C46">
            <w:rPr>
              <w:b/>
            </w:rPr>
            <w:fldChar w:fldCharType="begin"/>
          </w:r>
          <w:r w:rsidRPr="00457C46">
            <w:rPr>
              <w:b/>
            </w:rPr>
            <w:instrText xml:space="preserve"> TOC \o "1-3" \h \z \u </w:instrText>
          </w:r>
          <w:r w:rsidRPr="00457C46">
            <w:rPr>
              <w:b/>
            </w:rPr>
            <w:fldChar w:fldCharType="separate"/>
          </w:r>
          <w:hyperlink w:anchor="_Toc503169349" w:history="1">
            <w:r w:rsidR="00AA4E3E" w:rsidRPr="00AD33CD">
              <w:rPr>
                <w:rStyle w:val="Hyperlink"/>
                <w:noProof/>
              </w:rPr>
              <w:t>Introduction</w:t>
            </w:r>
            <w:r w:rsidR="00AA4E3E">
              <w:rPr>
                <w:noProof/>
                <w:webHidden/>
              </w:rPr>
              <w:tab/>
            </w:r>
            <w:r w:rsidR="00AA4E3E">
              <w:rPr>
                <w:noProof/>
                <w:webHidden/>
              </w:rPr>
              <w:fldChar w:fldCharType="begin"/>
            </w:r>
            <w:r w:rsidR="00AA4E3E">
              <w:rPr>
                <w:noProof/>
                <w:webHidden/>
              </w:rPr>
              <w:instrText xml:space="preserve"> PAGEREF _Toc503169349 \h </w:instrText>
            </w:r>
            <w:r w:rsidR="00AA4E3E">
              <w:rPr>
                <w:noProof/>
                <w:webHidden/>
              </w:rPr>
            </w:r>
            <w:r w:rsidR="00AA4E3E">
              <w:rPr>
                <w:noProof/>
                <w:webHidden/>
              </w:rPr>
              <w:fldChar w:fldCharType="separate"/>
            </w:r>
            <w:r w:rsidR="00AA4E3E">
              <w:rPr>
                <w:noProof/>
                <w:webHidden/>
              </w:rPr>
              <w:t>1</w:t>
            </w:r>
            <w:r w:rsidR="00AA4E3E">
              <w:rPr>
                <w:noProof/>
                <w:webHidden/>
              </w:rPr>
              <w:fldChar w:fldCharType="end"/>
            </w:r>
          </w:hyperlink>
        </w:p>
        <w:p w:rsidR="00AA4E3E" w:rsidRDefault="00AA4E3E">
          <w:pPr>
            <w:pStyle w:val="TOC1"/>
            <w:tabs>
              <w:tab w:val="right" w:leader="dot" w:pos="8630"/>
            </w:tabs>
            <w:rPr>
              <w:noProof/>
              <w:lang w:val="en-GB" w:eastAsia="en-GB"/>
            </w:rPr>
          </w:pPr>
          <w:hyperlink w:anchor="_Toc503169350" w:history="1">
            <w:r w:rsidRPr="00AD33CD">
              <w:rPr>
                <w:rStyle w:val="Hyperlink"/>
                <w:noProof/>
              </w:rPr>
              <w:t>Reasons for change</w:t>
            </w:r>
            <w:r>
              <w:rPr>
                <w:noProof/>
                <w:webHidden/>
              </w:rPr>
              <w:tab/>
            </w:r>
            <w:r>
              <w:rPr>
                <w:noProof/>
                <w:webHidden/>
              </w:rPr>
              <w:fldChar w:fldCharType="begin"/>
            </w:r>
            <w:r>
              <w:rPr>
                <w:noProof/>
                <w:webHidden/>
              </w:rPr>
              <w:instrText xml:space="preserve"> PAGEREF _Toc503169350 \h </w:instrText>
            </w:r>
            <w:r>
              <w:rPr>
                <w:noProof/>
                <w:webHidden/>
              </w:rPr>
            </w:r>
            <w:r>
              <w:rPr>
                <w:noProof/>
                <w:webHidden/>
              </w:rPr>
              <w:fldChar w:fldCharType="separate"/>
            </w:r>
            <w:r>
              <w:rPr>
                <w:noProof/>
                <w:webHidden/>
              </w:rPr>
              <w:t>2</w:t>
            </w:r>
            <w:r>
              <w:rPr>
                <w:noProof/>
                <w:webHidden/>
              </w:rPr>
              <w:fldChar w:fldCharType="end"/>
            </w:r>
          </w:hyperlink>
        </w:p>
        <w:p w:rsidR="00AA4E3E" w:rsidRDefault="00AA4E3E">
          <w:pPr>
            <w:pStyle w:val="TOC1"/>
            <w:tabs>
              <w:tab w:val="right" w:leader="dot" w:pos="8630"/>
            </w:tabs>
            <w:rPr>
              <w:noProof/>
              <w:lang w:val="en-GB" w:eastAsia="en-GB"/>
            </w:rPr>
          </w:pPr>
          <w:hyperlink w:anchor="_Toc503169351" w:history="1">
            <w:r w:rsidRPr="00AD33CD">
              <w:rPr>
                <w:rStyle w:val="Hyperlink"/>
                <w:noProof/>
              </w:rPr>
              <w:t>Change Management</w:t>
            </w:r>
            <w:r>
              <w:rPr>
                <w:noProof/>
                <w:webHidden/>
              </w:rPr>
              <w:tab/>
            </w:r>
            <w:r>
              <w:rPr>
                <w:noProof/>
                <w:webHidden/>
              </w:rPr>
              <w:fldChar w:fldCharType="begin"/>
            </w:r>
            <w:r>
              <w:rPr>
                <w:noProof/>
                <w:webHidden/>
              </w:rPr>
              <w:instrText xml:space="preserve"> PAGEREF _Toc503169351 \h </w:instrText>
            </w:r>
            <w:r>
              <w:rPr>
                <w:noProof/>
                <w:webHidden/>
              </w:rPr>
            </w:r>
            <w:r>
              <w:rPr>
                <w:noProof/>
                <w:webHidden/>
              </w:rPr>
              <w:fldChar w:fldCharType="separate"/>
            </w:r>
            <w:r>
              <w:rPr>
                <w:noProof/>
                <w:webHidden/>
              </w:rPr>
              <w:t>3</w:t>
            </w:r>
            <w:r>
              <w:rPr>
                <w:noProof/>
                <w:webHidden/>
              </w:rPr>
              <w:fldChar w:fldCharType="end"/>
            </w:r>
          </w:hyperlink>
        </w:p>
        <w:p w:rsidR="00AA4E3E" w:rsidRDefault="00AA4E3E">
          <w:pPr>
            <w:pStyle w:val="TOC1"/>
            <w:tabs>
              <w:tab w:val="right" w:leader="dot" w:pos="8630"/>
            </w:tabs>
            <w:rPr>
              <w:noProof/>
              <w:lang w:val="en-GB" w:eastAsia="en-GB"/>
            </w:rPr>
          </w:pPr>
          <w:hyperlink w:anchor="_Toc503169352" w:history="1">
            <w:r w:rsidRPr="00AD33CD">
              <w:rPr>
                <w:rStyle w:val="Hyperlink"/>
                <w:noProof/>
              </w:rPr>
              <w:t>Lewin’s the force field analysis</w:t>
            </w:r>
            <w:r>
              <w:rPr>
                <w:noProof/>
                <w:webHidden/>
              </w:rPr>
              <w:tab/>
            </w:r>
            <w:r>
              <w:rPr>
                <w:noProof/>
                <w:webHidden/>
              </w:rPr>
              <w:fldChar w:fldCharType="begin"/>
            </w:r>
            <w:r>
              <w:rPr>
                <w:noProof/>
                <w:webHidden/>
              </w:rPr>
              <w:instrText xml:space="preserve"> PAGEREF _Toc503169352 \h </w:instrText>
            </w:r>
            <w:r>
              <w:rPr>
                <w:noProof/>
                <w:webHidden/>
              </w:rPr>
            </w:r>
            <w:r>
              <w:rPr>
                <w:noProof/>
                <w:webHidden/>
              </w:rPr>
              <w:fldChar w:fldCharType="separate"/>
            </w:r>
            <w:r>
              <w:rPr>
                <w:noProof/>
                <w:webHidden/>
              </w:rPr>
              <w:t>8</w:t>
            </w:r>
            <w:r>
              <w:rPr>
                <w:noProof/>
                <w:webHidden/>
              </w:rPr>
              <w:fldChar w:fldCharType="end"/>
            </w:r>
          </w:hyperlink>
        </w:p>
        <w:p w:rsidR="00AA4E3E" w:rsidRDefault="00AA4E3E">
          <w:pPr>
            <w:pStyle w:val="TOC1"/>
            <w:tabs>
              <w:tab w:val="right" w:leader="dot" w:pos="8630"/>
            </w:tabs>
            <w:rPr>
              <w:noProof/>
              <w:lang w:val="en-GB" w:eastAsia="en-GB"/>
            </w:rPr>
          </w:pPr>
          <w:hyperlink w:anchor="_Toc503169353" w:history="1">
            <w:r w:rsidRPr="00AD33CD">
              <w:rPr>
                <w:rStyle w:val="Hyperlink"/>
                <w:noProof/>
              </w:rPr>
              <w:t>Minimizing the resistance?</w:t>
            </w:r>
            <w:r>
              <w:rPr>
                <w:noProof/>
                <w:webHidden/>
              </w:rPr>
              <w:tab/>
            </w:r>
            <w:r>
              <w:rPr>
                <w:noProof/>
                <w:webHidden/>
              </w:rPr>
              <w:fldChar w:fldCharType="begin"/>
            </w:r>
            <w:r>
              <w:rPr>
                <w:noProof/>
                <w:webHidden/>
              </w:rPr>
              <w:instrText xml:space="preserve"> PAGEREF _Toc503169353 \h </w:instrText>
            </w:r>
            <w:r>
              <w:rPr>
                <w:noProof/>
                <w:webHidden/>
              </w:rPr>
            </w:r>
            <w:r>
              <w:rPr>
                <w:noProof/>
                <w:webHidden/>
              </w:rPr>
              <w:fldChar w:fldCharType="separate"/>
            </w:r>
            <w:r>
              <w:rPr>
                <w:noProof/>
                <w:webHidden/>
              </w:rPr>
              <w:t>9</w:t>
            </w:r>
            <w:r>
              <w:rPr>
                <w:noProof/>
                <w:webHidden/>
              </w:rPr>
              <w:fldChar w:fldCharType="end"/>
            </w:r>
          </w:hyperlink>
        </w:p>
        <w:p w:rsidR="00AA4E3E" w:rsidRDefault="00AA4E3E">
          <w:pPr>
            <w:pStyle w:val="TOC1"/>
            <w:tabs>
              <w:tab w:val="right" w:leader="dot" w:pos="8630"/>
            </w:tabs>
            <w:rPr>
              <w:noProof/>
              <w:lang w:val="en-GB" w:eastAsia="en-GB"/>
            </w:rPr>
          </w:pPr>
          <w:hyperlink w:anchor="_Toc503169354" w:history="1">
            <w:r w:rsidRPr="00AD33CD">
              <w:rPr>
                <w:rStyle w:val="Hyperlink"/>
                <w:noProof/>
              </w:rPr>
              <w:t>Kotter 8 steps model</w:t>
            </w:r>
            <w:r>
              <w:rPr>
                <w:noProof/>
                <w:webHidden/>
              </w:rPr>
              <w:tab/>
            </w:r>
            <w:r>
              <w:rPr>
                <w:noProof/>
                <w:webHidden/>
              </w:rPr>
              <w:fldChar w:fldCharType="begin"/>
            </w:r>
            <w:r>
              <w:rPr>
                <w:noProof/>
                <w:webHidden/>
              </w:rPr>
              <w:instrText xml:space="preserve"> PAGEREF _Toc503169354 \h </w:instrText>
            </w:r>
            <w:r>
              <w:rPr>
                <w:noProof/>
                <w:webHidden/>
              </w:rPr>
            </w:r>
            <w:r>
              <w:rPr>
                <w:noProof/>
                <w:webHidden/>
              </w:rPr>
              <w:fldChar w:fldCharType="separate"/>
            </w:r>
            <w:r>
              <w:rPr>
                <w:noProof/>
                <w:webHidden/>
              </w:rPr>
              <w:t>11</w:t>
            </w:r>
            <w:r>
              <w:rPr>
                <w:noProof/>
                <w:webHidden/>
              </w:rPr>
              <w:fldChar w:fldCharType="end"/>
            </w:r>
          </w:hyperlink>
        </w:p>
        <w:p w:rsidR="00AA4E3E" w:rsidRDefault="00AA4E3E">
          <w:pPr>
            <w:pStyle w:val="TOC1"/>
            <w:tabs>
              <w:tab w:val="right" w:leader="dot" w:pos="8630"/>
            </w:tabs>
            <w:rPr>
              <w:noProof/>
              <w:lang w:val="en-GB" w:eastAsia="en-GB"/>
            </w:rPr>
          </w:pPr>
          <w:hyperlink w:anchor="_Toc503169355" w:history="1">
            <w:r w:rsidRPr="00AD33CD">
              <w:rPr>
                <w:rStyle w:val="Hyperlink"/>
                <w:noProof/>
              </w:rPr>
              <w:t>Conclusion</w:t>
            </w:r>
            <w:r>
              <w:rPr>
                <w:noProof/>
                <w:webHidden/>
              </w:rPr>
              <w:tab/>
            </w:r>
            <w:r>
              <w:rPr>
                <w:noProof/>
                <w:webHidden/>
              </w:rPr>
              <w:fldChar w:fldCharType="begin"/>
            </w:r>
            <w:r>
              <w:rPr>
                <w:noProof/>
                <w:webHidden/>
              </w:rPr>
              <w:instrText xml:space="preserve"> PAGEREF _Toc503169355 \h </w:instrText>
            </w:r>
            <w:r>
              <w:rPr>
                <w:noProof/>
                <w:webHidden/>
              </w:rPr>
            </w:r>
            <w:r>
              <w:rPr>
                <w:noProof/>
                <w:webHidden/>
              </w:rPr>
              <w:fldChar w:fldCharType="separate"/>
            </w:r>
            <w:r>
              <w:rPr>
                <w:noProof/>
                <w:webHidden/>
              </w:rPr>
              <w:t>13</w:t>
            </w:r>
            <w:r>
              <w:rPr>
                <w:noProof/>
                <w:webHidden/>
              </w:rPr>
              <w:fldChar w:fldCharType="end"/>
            </w:r>
          </w:hyperlink>
        </w:p>
        <w:p w:rsidR="00457C46" w:rsidRDefault="00457C46">
          <w:r w:rsidRPr="00457C46">
            <w:rPr>
              <w:b/>
              <w:bCs/>
              <w:noProof/>
            </w:rPr>
            <w:fldChar w:fldCharType="end"/>
          </w:r>
          <w:r w:rsidR="006D2A5C">
            <w:rPr>
              <w:b/>
              <w:bCs/>
              <w:noProof/>
            </w:rPr>
            <w:t xml:space="preserve"> </w:t>
          </w:r>
        </w:p>
      </w:sdtContent>
    </w:sdt>
    <w:bookmarkEnd w:id="0"/>
    <w:bookmarkEnd w:id="1"/>
    <w:bookmarkEnd w:id="2"/>
    <w:bookmarkEnd w:id="3"/>
    <w:bookmarkEnd w:id="4"/>
    <w:p w:rsidR="00354C81" w:rsidRDefault="00354C81" w:rsidP="002562AD">
      <w:pPr>
        <w:pStyle w:val="Heading1"/>
      </w:pPr>
    </w:p>
    <w:p w:rsidR="00354C81" w:rsidRDefault="00354C81" w:rsidP="002562AD">
      <w:pPr>
        <w:pStyle w:val="Heading1"/>
      </w:pPr>
    </w:p>
    <w:p w:rsidR="00354C81" w:rsidRDefault="00354C81" w:rsidP="002562AD">
      <w:pPr>
        <w:pStyle w:val="Heading1"/>
      </w:pPr>
    </w:p>
    <w:p w:rsidR="00354C81" w:rsidRDefault="00354C81" w:rsidP="002562AD">
      <w:pPr>
        <w:pStyle w:val="Heading1"/>
      </w:pPr>
    </w:p>
    <w:p w:rsidR="00354C81" w:rsidRDefault="00354C81" w:rsidP="002562AD">
      <w:pPr>
        <w:pStyle w:val="Heading1"/>
      </w:pPr>
    </w:p>
    <w:p w:rsidR="00354C81" w:rsidRDefault="00354C81" w:rsidP="002562AD">
      <w:pPr>
        <w:pStyle w:val="Heading1"/>
      </w:pPr>
    </w:p>
    <w:p w:rsidR="00354C81" w:rsidRDefault="00354C81" w:rsidP="002562AD">
      <w:pPr>
        <w:pStyle w:val="Heading1"/>
      </w:pPr>
    </w:p>
    <w:p w:rsidR="00354C81" w:rsidRDefault="00354C81" w:rsidP="002562AD">
      <w:pPr>
        <w:pStyle w:val="Heading1"/>
      </w:pPr>
    </w:p>
    <w:p w:rsidR="00354C81" w:rsidRDefault="00354C81" w:rsidP="002562AD">
      <w:pPr>
        <w:pStyle w:val="Heading1"/>
      </w:pPr>
    </w:p>
    <w:p w:rsidR="00354C81" w:rsidRDefault="00354C81" w:rsidP="002562AD">
      <w:pPr>
        <w:pStyle w:val="Heading1"/>
      </w:pPr>
    </w:p>
    <w:p w:rsidR="00354C81" w:rsidRDefault="00354C81" w:rsidP="002562AD">
      <w:pPr>
        <w:pStyle w:val="Heading1"/>
      </w:pPr>
    </w:p>
    <w:p w:rsidR="00354C81" w:rsidRDefault="00354C81" w:rsidP="002562AD">
      <w:pPr>
        <w:pStyle w:val="Heading1"/>
      </w:pPr>
    </w:p>
    <w:p w:rsidR="00354C81" w:rsidRDefault="00354C81" w:rsidP="002562AD">
      <w:pPr>
        <w:pStyle w:val="Heading1"/>
      </w:pPr>
    </w:p>
    <w:p w:rsidR="00354C81" w:rsidRDefault="00354C81" w:rsidP="002562AD">
      <w:pPr>
        <w:pStyle w:val="Heading1"/>
      </w:pPr>
    </w:p>
    <w:p w:rsidR="00354C81" w:rsidRDefault="00354C81" w:rsidP="002562AD">
      <w:pPr>
        <w:pStyle w:val="Heading1"/>
      </w:pPr>
    </w:p>
    <w:p w:rsidR="00354C81" w:rsidRDefault="00354C81" w:rsidP="002562AD">
      <w:pPr>
        <w:pStyle w:val="Heading1"/>
      </w:pPr>
    </w:p>
    <w:p w:rsidR="00354C81" w:rsidRDefault="00354C81" w:rsidP="002562AD">
      <w:pPr>
        <w:pStyle w:val="Heading1"/>
      </w:pPr>
    </w:p>
    <w:p w:rsidR="00354C81" w:rsidRDefault="00354C81" w:rsidP="002562AD">
      <w:pPr>
        <w:pStyle w:val="Heading1"/>
      </w:pPr>
    </w:p>
    <w:p w:rsidR="00354C81" w:rsidRDefault="00354C81" w:rsidP="002562AD">
      <w:pPr>
        <w:pStyle w:val="Heading1"/>
      </w:pPr>
    </w:p>
    <w:p w:rsidR="00030D58" w:rsidRPr="00030D58" w:rsidRDefault="00030D58" w:rsidP="00030D58"/>
    <w:p w:rsidR="00AA4E3E" w:rsidRDefault="00AA4E3E" w:rsidP="002562AD">
      <w:pPr>
        <w:pStyle w:val="Heading1"/>
      </w:pPr>
      <w:bookmarkStart w:id="5" w:name="_Toc503169349"/>
    </w:p>
    <w:p w:rsidR="001638F6" w:rsidRDefault="00457C46" w:rsidP="002562AD">
      <w:pPr>
        <w:pStyle w:val="Heading1"/>
      </w:pPr>
      <w:r>
        <w:lastRenderedPageBreak/>
        <w:t>Introduction</w:t>
      </w:r>
      <w:bookmarkEnd w:id="5"/>
      <w:r>
        <w:t xml:space="preserve"> </w:t>
      </w:r>
    </w:p>
    <w:p w:rsidR="00030D58" w:rsidRDefault="00030D58" w:rsidP="00030D58">
      <w:r>
        <w:t>This report will investigate how the one online review platform Trip advisor has had an impact on the hotel industry since it was first established in February 2000,the company Trip advisor is a research platform that empowers its users to plan their ideal trip, the company uses its research platform features in the form of reviews and opinions from its online community of travelers which contain details of destinations and  accommodation such as Hotels, Bed and breakfast, restaurants, specialty lodges and other types of vacation rental properties, the company have become a very successful and continue to branch out into instant booking and restaurants reviews platform through its flagship bands. (Forbes)</w:t>
      </w:r>
    </w:p>
    <w:p w:rsidR="00030D58" w:rsidRDefault="00030D58" w:rsidP="00030D58">
      <w:r>
        <w:t>(Barrie, 2018) states that Trip advisor has become the largest travel review website in the world, it currently makes $1 Billion in revenue each year and boasts 60 million revenues, customers of hotels, restaurants and other attractions add 115 comments per minute this has led to the website becoming so big that its reviews can shift the tourist economy of entire countries, therefore, social media and Trip advisor have forced hotel owners to do more than rely on cleverly selected photos and branding to entice new customers, it is vital for Organizations within the hotel industry to adapt how their organization operate to the continuing rise of the internet as a communications tool, which also presents challenges for the marketing and tourism enterprises Hoteliers want to see increased traffic to their proprietary websites. However, generating such traffic during a competitive landscape can present a challenge. Zhang et al. (2011) Other issues include the promotion, product distribution, communication, management, and research.</w:t>
      </w:r>
    </w:p>
    <w:p w:rsidR="00030D58" w:rsidRPr="00030D58" w:rsidRDefault="00030D58" w:rsidP="00030D58">
      <w:r>
        <w:t>The guest reviews  on Trip advisor can have a negative impact on the hotel industries if they are not monitored in real time and dealt with efficiently, General managers are responding to positive and negative reviews customer complaints in order to resolve dissatisfaction while operating through digital transparency, hotels industries might also be targeted by false negative reviews so there are risks to the organization reputation if these matters are not considered an important part of monitoring customer feedback and satisfaction, it can also generate revenue for hoteliers if used effectively many organizations are taking advantage of the marketing tool Trip advisor it can lead to some dynamic changes in its competitive advantage and globalization within operations.</w:t>
      </w:r>
    </w:p>
    <w:p w:rsidR="00E96704" w:rsidRDefault="00E96704" w:rsidP="00E96704">
      <w:pPr>
        <w:pStyle w:val="Heading1"/>
      </w:pPr>
      <w:bookmarkStart w:id="6" w:name="_Toc503169350"/>
      <w:r>
        <w:t>Reasons for change</w:t>
      </w:r>
      <w:bookmarkEnd w:id="6"/>
      <w:r>
        <w:t xml:space="preserve"> </w:t>
      </w:r>
    </w:p>
    <w:p w:rsidR="00030D58" w:rsidRDefault="00030D58" w:rsidP="00030D58">
      <w:r>
        <w:t xml:space="preserve">The reason for this report is that Since the introduction of the internet and review platforms the hotel industry has had to adapt to the way they operate through technological change, guest service and marketing techniques, this has been demonstrated  by the number of researchers who have recognized the changes in modern customer behavior, more importantly, their new ways of sharing information and it’s travel distribution channels (Buhalis and Law, 2008 Law et al, 2008) it’s been stated that Since the development of modern information technology review platforms  specifically </w:t>
      </w:r>
      <w:r>
        <w:lastRenderedPageBreak/>
        <w:t xml:space="preserve">Trip advisor is becoming significantly important this is due to the way that it impacts upon the consumer decision-making process (Serra- Cantallops and Salvi, 2014; Zaman Et al, 2016) </w:t>
      </w:r>
    </w:p>
    <w:p w:rsidR="00030D58" w:rsidRPr="00030D58" w:rsidRDefault="00030D58" w:rsidP="00030D58">
      <w:r>
        <w:t>Review platforms have created a new phenomenon (EWOM) Electronic word of mouth which Is defined as an informal communication (e.g. online reviews, recommendations, ratings etc.) and personal feelings and perceptions on a brand, a product, a service or a company such as hotels that is easily accessible to a global community via the internet (Dellarocas,2003;Litvin et al, 2008; Inversini et al , 2010; Serra- Cantallops and Salvi, 2014) previous studies carried out have discovered that EWOM influences the decision making process of potential customers whilst selecting a hotel, according to (Gretzel el al, 2007), 77.9% of trip advisor users utilized it to choose their hotel. Despite the existing studies, more research is needed in this area to demonstrate the effects of word of mouth communication in hotel bookings.</w:t>
      </w:r>
    </w:p>
    <w:p w:rsidR="00030D58" w:rsidRDefault="00E96704" w:rsidP="00EC46FD">
      <w:pPr>
        <w:pStyle w:val="Heading1"/>
      </w:pPr>
      <w:bookmarkStart w:id="7" w:name="_Toc503169351"/>
      <w:r>
        <w:t xml:space="preserve">Change </w:t>
      </w:r>
      <w:r w:rsidR="00F95381">
        <w:t>M</w:t>
      </w:r>
      <w:r>
        <w:t>anagement</w:t>
      </w:r>
      <w:bookmarkEnd w:id="7"/>
      <w:r w:rsidR="007F2130">
        <w:t xml:space="preserve"> </w:t>
      </w:r>
    </w:p>
    <w:p w:rsidR="00EC46FD" w:rsidRDefault="00E96704" w:rsidP="00EC46FD">
      <w:pPr>
        <w:pStyle w:val="Heading1"/>
      </w:pPr>
      <w:r>
        <w:t xml:space="preserve"> </w:t>
      </w:r>
    </w:p>
    <w:p w:rsidR="00030D58" w:rsidRDefault="00030D58" w:rsidP="00030D58">
      <w:r>
        <w:t>Change process happens when an organization shifts from being in one state to being in another state (Ford and Ford 1995) the process of change has many challenges for hoteliers in today’s society, however, any organization that ignores change does so at their own peril , some might say that for many that peril might come sooner rather than later, therefore it’s essential to remain proactive and adapt to new strategies that can realistically reflect their ability to manage any future scenarios, (Drucker, 1997,) states that increasingly a winning strategy requires information and events outside of the institution, only with this information can a business prepare for new challenges arising from sudden shifts in the global economy and in the nature and content itself.</w:t>
      </w:r>
    </w:p>
    <w:p w:rsidR="00030D58" w:rsidRDefault="00030D58" w:rsidP="00030D58">
      <w:r>
        <w:t xml:space="preserve">Change is mostly driven by circumstances and always takes place with an underpinning goal in mind. the common drivers for change are to keep pace with the changing environment, competitive advantage along with technological changes to improve process efficiency. There are various models and concepts to change management which have been established over an extended period, every hotel organization can develop and adapt these according to the individual circumstances they are faced with however The Lewin’s 3 step process is a concept which can be applied to any change taking place, </w:t>
      </w:r>
    </w:p>
    <w:p w:rsidR="00030D58" w:rsidRPr="00030D58" w:rsidRDefault="00030D58" w:rsidP="00030D58">
      <w:r>
        <w:t>The type of change that I’m going to discuss further in the report is a Punctuated Equilibrium, the meaning of this concept of change is that it has been brought into action…….</w:t>
      </w:r>
    </w:p>
    <w:p w:rsidR="00740173" w:rsidRDefault="00740173" w:rsidP="00030D58"/>
    <w:p w:rsidR="00740173" w:rsidRDefault="00740173" w:rsidP="00740173">
      <w:pPr>
        <w:pStyle w:val="Heading1"/>
      </w:pPr>
      <w:r>
        <w:lastRenderedPageBreak/>
        <w:t xml:space="preserve"> </w:t>
      </w:r>
    </w:p>
    <w:p w:rsidR="00740173" w:rsidRPr="00740173" w:rsidRDefault="00740173" w:rsidP="00740173">
      <w:r>
        <w:rPr>
          <w:noProof/>
        </w:rPr>
        <w:drawing>
          <wp:inline distT="0" distB="0" distL="0" distR="0" wp14:anchorId="73EAF81B">
            <wp:extent cx="5487035" cy="3993515"/>
            <wp:effectExtent l="0" t="0" r="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87035" cy="3993515"/>
                    </a:xfrm>
                    <a:prstGeom prst="rect">
                      <a:avLst/>
                    </a:prstGeom>
                    <a:noFill/>
                  </pic:spPr>
                </pic:pic>
              </a:graphicData>
            </a:graphic>
          </wp:inline>
        </w:drawing>
      </w:r>
    </w:p>
    <w:p w:rsidR="00542E90" w:rsidRPr="00EB5488" w:rsidRDefault="00542E90" w:rsidP="006D6F71">
      <w:r w:rsidRPr="008B3BAC">
        <w:t>The Lewin’s 3 step process is a concept which can be applied to any change taking place, this involves 3 stages that if conducted effectively it can help the managers to implement change effectively. It’s important to recognize the importance of implementing this phase correctly as</w:t>
      </w:r>
      <w:r w:rsidR="008B3BAC" w:rsidRPr="008B3BAC">
        <w:t xml:space="preserve"> 70% of change programmes fail - Beer &amp; Nohria (2009)</w:t>
      </w:r>
    </w:p>
    <w:p w:rsidR="00E0668C" w:rsidRDefault="00740173" w:rsidP="006D6F71">
      <w:r w:rsidRPr="00740173">
        <w:rPr>
          <w:b/>
        </w:rPr>
        <w:t>U</w:t>
      </w:r>
      <w:r w:rsidR="00E0668C" w:rsidRPr="00740173">
        <w:rPr>
          <w:b/>
        </w:rPr>
        <w:t>nfreezing</w:t>
      </w:r>
      <w:r>
        <w:t>-</w:t>
      </w:r>
      <w:r w:rsidR="00E0668C">
        <w:t xml:space="preserve"> it’s at this stage that it is </w:t>
      </w:r>
      <w:r>
        <w:t>necessary</w:t>
      </w:r>
      <w:r w:rsidR="00E0668C">
        <w:t xml:space="preserve"> to communicate why the change is </w:t>
      </w:r>
      <w:r>
        <w:t>necessary</w:t>
      </w:r>
      <w:r w:rsidR="00E0668C">
        <w:t xml:space="preserve"> and keep all stakeholders of the change informed, it vital for any doubts to be dealt with efficiently</w:t>
      </w:r>
      <w:r>
        <w:t>.</w:t>
      </w:r>
    </w:p>
    <w:p w:rsidR="00740173" w:rsidRPr="00740173" w:rsidRDefault="00740173" w:rsidP="006D6F71">
      <w:r w:rsidRPr="00740173">
        <w:rPr>
          <w:b/>
        </w:rPr>
        <w:t>Change –</w:t>
      </w:r>
      <w:r>
        <w:rPr>
          <w:b/>
        </w:rPr>
        <w:t xml:space="preserve"> </w:t>
      </w:r>
      <w:r w:rsidRPr="00740173">
        <w:t>this is the stage where people get used to the idea that things are going to be done differently, it’s at this stage it’s important for the manager to keep communicating the importance of the process and how it will benefit the people involved so that they continue to support it. Its important to consider that change doesn’t happen over night so people need to given time to adapt to the new way of doing things</w:t>
      </w:r>
      <w:r w:rsidR="008B19CC">
        <w:t>.</w:t>
      </w:r>
    </w:p>
    <w:p w:rsidR="00740173" w:rsidRDefault="00740173" w:rsidP="006D6F71">
      <w:r w:rsidRPr="00740173">
        <w:rPr>
          <w:b/>
        </w:rPr>
        <w:t>Refreeze</w:t>
      </w:r>
      <w:r>
        <w:rPr>
          <w:b/>
        </w:rPr>
        <w:t xml:space="preserve">- </w:t>
      </w:r>
      <w:r w:rsidRPr="00740173">
        <w:t xml:space="preserve">This is when the change becomes part of the organizations culture, its at this point in which the staff should be giving training and support they need to ensure they stay on the right track. </w:t>
      </w:r>
    </w:p>
    <w:p w:rsidR="000C4D94" w:rsidRDefault="00D62CB1" w:rsidP="00EC67FD">
      <w:r>
        <w:t xml:space="preserve">Using the case study of I will demonstrate how the organization has adapted the concepts </w:t>
      </w:r>
      <w:r w:rsidR="008C217C">
        <w:t>for</w:t>
      </w:r>
      <w:r>
        <w:t xml:space="preserve"> it to become a </w:t>
      </w:r>
      <w:r w:rsidR="008B19CC">
        <w:t>revolution</w:t>
      </w:r>
      <w:r>
        <w:t xml:space="preserve"> within the hotel </w:t>
      </w:r>
      <w:r w:rsidR="00740173">
        <w:t>industry</w:t>
      </w:r>
      <w:r>
        <w:t xml:space="preserve">, firstly it </w:t>
      </w:r>
      <w:r w:rsidR="008C217C">
        <w:t>was necessary</w:t>
      </w:r>
      <w:r>
        <w:t xml:space="preserve"> to identify </w:t>
      </w:r>
      <w:r>
        <w:lastRenderedPageBreak/>
        <w:t>the scope of the change, which</w:t>
      </w:r>
      <w:r w:rsidR="0077289B">
        <w:t xml:space="preserve"> at (Lux Hotels and spa)</w:t>
      </w:r>
      <w:r>
        <w:t xml:space="preserve"> </w:t>
      </w:r>
      <w:r w:rsidR="008B19CC">
        <w:t>the company had been established for 20 years,</w:t>
      </w:r>
      <w:r w:rsidR="008C217C">
        <w:t xml:space="preserve"> the</w:t>
      </w:r>
      <w:r>
        <w:t xml:space="preserve"> owners were not happy with the state of its hotels which were outdated, </w:t>
      </w:r>
      <w:r w:rsidR="008B19CC">
        <w:t xml:space="preserve">which meant that </w:t>
      </w:r>
      <w:r>
        <w:t>the future was looking very bleak and</w:t>
      </w:r>
      <w:r w:rsidR="0077289B">
        <w:t xml:space="preserve"> they</w:t>
      </w:r>
      <w:r>
        <w:t xml:space="preserve"> had reached a point of uncertainty </w:t>
      </w:r>
      <w:r w:rsidR="008B19CC">
        <w:t xml:space="preserve">for the future of </w:t>
      </w:r>
      <w:r>
        <w:t>the organization</w:t>
      </w:r>
      <w:r w:rsidR="000C4D94">
        <w:t>,</w:t>
      </w:r>
    </w:p>
    <w:p w:rsidR="000C4D94" w:rsidRDefault="000C4D94" w:rsidP="000C4D94">
      <w:pPr>
        <w:pStyle w:val="Quote"/>
      </w:pPr>
      <w:r>
        <w:t xml:space="preserve">CEO Paul Jones Lux Hotel and </w:t>
      </w:r>
      <w:r w:rsidR="008C217C">
        <w:t>spa -</w:t>
      </w:r>
      <w:r>
        <w:t xml:space="preserve"> “The numbers pre-2010 were alarming and the company was sinking fast and would have been bankrupt had it not been for the capital injection from shareholders. In addition, the properties were in poor shape and staff morale was exceedingly low”.</w:t>
      </w:r>
    </w:p>
    <w:p w:rsidR="00704DA2" w:rsidRPr="00704DA2" w:rsidRDefault="00704DA2" w:rsidP="00704DA2"/>
    <w:p w:rsidR="00704DA2" w:rsidRDefault="00704DA2" w:rsidP="00EC67FD">
      <w:r>
        <w:t>H</w:t>
      </w:r>
      <w:r w:rsidR="00350092">
        <w:t xml:space="preserve">owever </w:t>
      </w:r>
      <w:r w:rsidR="008C217C">
        <w:t xml:space="preserve">the </w:t>
      </w:r>
      <w:r w:rsidR="008B19CC">
        <w:t>board members</w:t>
      </w:r>
      <w:r w:rsidR="00350092">
        <w:t xml:space="preserve"> did see enormous potential within the people within the company,</w:t>
      </w:r>
      <w:r w:rsidR="00D62CB1">
        <w:t xml:space="preserve"> this sense of urgency was a driving force for change firstl</w:t>
      </w:r>
      <w:r w:rsidR="008B19CC">
        <w:t>y a new</w:t>
      </w:r>
      <w:r w:rsidR="00D62CB1">
        <w:t xml:space="preserve"> change agent  CEO</w:t>
      </w:r>
      <w:r w:rsidR="007551E6">
        <w:t xml:space="preserve"> Paul jones</w:t>
      </w:r>
      <w:r w:rsidR="008B19CC">
        <w:t xml:space="preserve"> joined</w:t>
      </w:r>
      <w:r w:rsidR="00D62CB1">
        <w:t xml:space="preserve">, </w:t>
      </w:r>
      <w:r w:rsidR="007551E6">
        <w:t>his role was put into place</w:t>
      </w:r>
      <w:r w:rsidR="00D62CB1">
        <w:t xml:space="preserve"> to lead the company through the change process</w:t>
      </w:r>
      <w:r w:rsidR="0077289B">
        <w:t xml:space="preserve"> </w:t>
      </w:r>
      <w:r w:rsidR="00350092">
        <w:t xml:space="preserve">he </w:t>
      </w:r>
      <w:r w:rsidR="00F71991">
        <w:t>immediately</w:t>
      </w:r>
      <w:r w:rsidR="00350092">
        <w:t xml:space="preserve"> developed a </w:t>
      </w:r>
      <w:r w:rsidR="00F71991">
        <w:t>strategy</w:t>
      </w:r>
      <w:r>
        <w:t xml:space="preserve"> focused transformation this was focused on four main areas, through an integrated and consistent change strategy, First, he looked into the company’s core strategy as well as company values. Naiade Resorts’ business model was </w:t>
      </w:r>
      <w:r w:rsidR="008B19CC">
        <w:t>changed</w:t>
      </w:r>
      <w:r>
        <w:t xml:space="preserve"> from one of owning hotels to managing them, following an asset-light strategy. Amongst others, the new model would reduce the company’s cash outlay, as owning hotels can be highly capital extensive. For example, buying a modest-sized resort in Mauritius is estimated to cost upwards of 15 million. </w:t>
      </w:r>
      <w:r>
        <w:rPr>
          <w:rFonts w:eastAsia="HGMinchoE"/>
        </w:rPr>
        <w:t xml:space="preserve">The </w:t>
      </w:r>
      <w:r>
        <w:t xml:space="preserve">new business model would reduce the company’s risk and allow it to expand at a faster rate. </w:t>
      </w:r>
      <w:r w:rsidR="008B19CC">
        <w:t>It was this</w:t>
      </w:r>
      <w:r>
        <w:t xml:space="preserve"> shift provided </w:t>
      </w:r>
      <w:r w:rsidR="008B19CC">
        <w:t>the company with</w:t>
      </w:r>
      <w:r>
        <w:t xml:space="preserve"> </w:t>
      </w:r>
      <w:r w:rsidR="008B19CC">
        <w:t>great</w:t>
      </w:r>
      <w:r>
        <w:t xml:space="preserve"> </w:t>
      </w:r>
      <w:r w:rsidRPr="00704DA2">
        <w:t>momentum</w:t>
      </w:r>
      <w:r>
        <w:t xml:space="preserve"> for the organization to concentrate on improving its service delivery. </w:t>
      </w:r>
      <w:r w:rsidR="008B19CC" w:rsidRPr="008B19CC">
        <w:t>The organization utilized Trip advisor very well according to (SPACE International Hotel Design, 2018) Naiade Resorts, it was struggling with very low occupancy rates and quickly mounting up losses when the global recession hit</w:t>
      </w:r>
      <w:r w:rsidR="008B19CC">
        <w:t xml:space="preserve"> by the re- </w:t>
      </w:r>
      <w:r w:rsidR="008B19CC" w:rsidRPr="008B19CC">
        <w:t>branded</w:t>
      </w:r>
      <w:r w:rsidR="008B19CC">
        <w:t xml:space="preserve"> of </w:t>
      </w:r>
      <w:r w:rsidR="008B19CC" w:rsidRPr="008B19CC">
        <w:t>the company as LUX* Resorts &amp; Hotels a focus on creative personalized service. Instead of training it’s workers to take specific actions, he launched an educational program aimed at getting them to anticipate and understand guests’ priorities and maximize service opportunities. Two years after the initiative began, four of the five LUX* properties in Mauritius were on TripAdvisor’s Top 10 list for that country. Financial results followed, with revenue, earnings, and profits all increasing by more than 300 percent over three years.</w:t>
      </w:r>
    </w:p>
    <w:p w:rsidR="00EC67FD" w:rsidRDefault="00704DA2" w:rsidP="00EC67FD">
      <w:r>
        <w:t>The CEO</w:t>
      </w:r>
      <w:r w:rsidR="00A579AD">
        <w:t xml:space="preserve"> s</w:t>
      </w:r>
      <w:r>
        <w:t>tated</w:t>
      </w:r>
      <w:r w:rsidR="00A579AD">
        <w:t xml:space="preserve"> that</w:t>
      </w:r>
      <w:r w:rsidR="008B19CC">
        <w:t xml:space="preserve"> the change was necessary to meet the demands of the changing environment over the past 1o years, customer led approach to </w:t>
      </w:r>
      <w:r w:rsidR="00A579AD">
        <w:t>service</w:t>
      </w:r>
      <w:r w:rsidR="008B19CC">
        <w:t>s</w:t>
      </w:r>
      <w:r w:rsidR="00A579AD">
        <w:t xml:space="preserve"> is what hospitality is all about and people enjoy </w:t>
      </w:r>
      <w:r w:rsidR="00F71991">
        <w:t>receiving</w:t>
      </w:r>
      <w:r w:rsidR="00A579AD">
        <w:t xml:space="preserve"> great service</w:t>
      </w:r>
      <w:r w:rsidR="00350092">
        <w:t>,</w:t>
      </w:r>
      <w:r w:rsidR="00A579AD">
        <w:t xml:space="preserve"> , adapt</w:t>
      </w:r>
      <w:r w:rsidR="00350092">
        <w:t xml:space="preserve"> </w:t>
      </w:r>
      <w:r w:rsidR="0077289B">
        <w:t>by doing so thing enabled the company to implement</w:t>
      </w:r>
      <w:r w:rsidR="007551E6">
        <w:t xml:space="preserve"> a new style and transform </w:t>
      </w:r>
      <w:r w:rsidR="008B19CC">
        <w:t xml:space="preserve">its culture while </w:t>
      </w:r>
      <w:r w:rsidR="007551E6">
        <w:t>communica</w:t>
      </w:r>
      <w:r w:rsidR="008B19CC">
        <w:t>ting the process and building passion within its work force, empowering all team members</w:t>
      </w:r>
      <w:r w:rsidR="007551E6">
        <w:t xml:space="preserve"> th</w:t>
      </w:r>
      <w:r w:rsidR="008B19CC">
        <w:t>rough leadership</w:t>
      </w:r>
      <w:r w:rsidR="008C217C">
        <w:t xml:space="preserve"> down to the </w:t>
      </w:r>
      <w:r w:rsidR="008B19CC">
        <w:t>front facing</w:t>
      </w:r>
      <w:r w:rsidR="008C217C">
        <w:t xml:space="preserve"> staff</w:t>
      </w:r>
      <w:r w:rsidR="007551E6">
        <w:t xml:space="preserve">, </w:t>
      </w:r>
      <w:r w:rsidR="008B19CC">
        <w:t xml:space="preserve">enabling idea’s and </w:t>
      </w:r>
      <w:r w:rsidR="007551E6">
        <w:t>brain storming sessions</w:t>
      </w:r>
      <w:r w:rsidR="008B19CC">
        <w:t>,</w:t>
      </w:r>
      <w:r w:rsidR="007551E6">
        <w:t xml:space="preserve"> encouraging autonomy and increasing flexibility ultimately leading to greater customer satisfaction.</w:t>
      </w:r>
      <w:r w:rsidR="00D62CB1">
        <w:t xml:space="preserve"> </w:t>
      </w:r>
      <w:r w:rsidR="008B3BAC">
        <w:t>The</w:t>
      </w:r>
      <w:r w:rsidR="006F67D0">
        <w:t xml:space="preserve"> chart</w:t>
      </w:r>
      <w:r w:rsidR="008B3BAC">
        <w:t xml:space="preserve"> below</w:t>
      </w:r>
      <w:r w:rsidR="006F67D0">
        <w:t xml:space="preserve"> details the phases in which the change process has been applied into the </w:t>
      </w:r>
      <w:r w:rsidR="006875F5">
        <w:t>organization</w:t>
      </w:r>
      <w:r w:rsidR="006F67D0">
        <w:t xml:space="preserve"> since 2010.</w:t>
      </w:r>
      <w:r w:rsidR="008B3BAC">
        <w:t xml:space="preserve"> It demonstrates that the changes made to </w:t>
      </w:r>
      <w:r w:rsidR="008B3BAC">
        <w:lastRenderedPageBreak/>
        <w:t xml:space="preserve">the company were staggered over a space of 4 years this is a good visual representation of how the change would give the workforce time to an adapt to new processes the company were trying to implement and not all the goals were achieved at the very start of the change management process. </w:t>
      </w:r>
    </w:p>
    <w:p w:rsidR="0031322E" w:rsidRDefault="0031322E" w:rsidP="00457C46">
      <w:r>
        <w:rPr>
          <w:noProof/>
        </w:rPr>
        <w:drawing>
          <wp:inline distT="0" distB="0" distL="0" distR="0">
            <wp:extent cx="5184183" cy="3702685"/>
            <wp:effectExtent l="190500" t="190500" r="187960" b="1835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05891" cy="3718190"/>
                    </a:xfrm>
                    <a:prstGeom prst="rect">
                      <a:avLst/>
                    </a:prstGeom>
                    <a:ln>
                      <a:noFill/>
                    </a:ln>
                    <a:effectLst>
                      <a:outerShdw blurRad="190500" algn="tl" rotWithShape="0">
                        <a:srgbClr val="000000">
                          <a:alpha val="70000"/>
                        </a:srgbClr>
                      </a:outerShdw>
                    </a:effectLst>
                  </pic:spPr>
                </pic:pic>
              </a:graphicData>
            </a:graphic>
          </wp:inline>
        </w:drawing>
      </w:r>
    </w:p>
    <w:p w:rsidR="00457C46" w:rsidRDefault="00702EA3" w:rsidP="00BE6F24">
      <w:r>
        <w:t>This</w:t>
      </w:r>
      <w:r w:rsidR="006F67D0">
        <w:t xml:space="preserve"> approach since 2010</w:t>
      </w:r>
      <w:r>
        <w:t xml:space="preserve"> </w:t>
      </w:r>
      <w:r w:rsidR="0082279F">
        <w:t>demonstrates</w:t>
      </w:r>
      <w:r>
        <w:t xml:space="preserve"> that the CEO </w:t>
      </w:r>
      <w:r w:rsidR="008C217C">
        <w:t>(P.</w:t>
      </w:r>
      <w:r>
        <w:t xml:space="preserve"> Jones</w:t>
      </w:r>
      <w:r w:rsidR="008C217C">
        <w:t>)</w:t>
      </w:r>
      <w:r>
        <w:t xml:space="preserve"> choose to </w:t>
      </w:r>
      <w:r w:rsidR="006F67D0">
        <w:t xml:space="preserve">be </w:t>
      </w:r>
      <w:r w:rsidR="00A847C2">
        <w:t>proactive</w:t>
      </w:r>
      <w:r>
        <w:t xml:space="preserve"> </w:t>
      </w:r>
      <w:r w:rsidR="006F67D0">
        <w:t xml:space="preserve">when the introduction of </w:t>
      </w:r>
      <w:r>
        <w:t>Trip advisor</w:t>
      </w:r>
      <w:r w:rsidR="006F67D0">
        <w:t xml:space="preserve"> had just began, this is the attitude that hoteliers need to consider in </w:t>
      </w:r>
      <w:r w:rsidR="006875F5">
        <w:t>an</w:t>
      </w:r>
      <w:r w:rsidR="006F67D0">
        <w:t xml:space="preserve"> ever changing </w:t>
      </w:r>
      <w:r w:rsidR="006875F5">
        <w:t>environment</w:t>
      </w:r>
      <w:r w:rsidR="006F67D0">
        <w:t xml:space="preserve">, and the technological developments that are updated </w:t>
      </w:r>
      <w:r w:rsidR="006875F5">
        <w:t>regularly</w:t>
      </w:r>
      <w:r>
        <w:t xml:space="preserve">, </w:t>
      </w:r>
      <w:r w:rsidR="006F67D0">
        <w:t>Lux proved the over process</w:t>
      </w:r>
      <w:r>
        <w:t xml:space="preserve"> worked extremely well </w:t>
      </w:r>
      <w:r w:rsidR="002F07C4">
        <w:t xml:space="preserve">for this to be achieved </w:t>
      </w:r>
      <w:r w:rsidR="003B493E">
        <w:t xml:space="preserve">the organization would have followed </w:t>
      </w:r>
      <w:r w:rsidR="006F67D0">
        <w:t>concepts</w:t>
      </w:r>
      <w:r w:rsidR="003B493E">
        <w:t xml:space="preserve"> that not only focused of the organization structure charts and project plans</w:t>
      </w:r>
      <w:r w:rsidR="00AE6D5C">
        <w:t>,</w:t>
      </w:r>
      <w:r w:rsidR="003B493E">
        <w:t xml:space="preserve"> it has been suggested</w:t>
      </w:r>
      <w:r w:rsidR="0082279F">
        <w:t xml:space="preserve"> by (CIPD,2003)</w:t>
      </w:r>
      <w:r w:rsidR="003B493E">
        <w:t xml:space="preserve"> that </w:t>
      </w:r>
      <w:r w:rsidR="0082279F">
        <w:t>disappointedly</w:t>
      </w:r>
      <w:r w:rsidR="003B493E">
        <w:t xml:space="preserve"> most organizations focus</w:t>
      </w:r>
      <w:r w:rsidR="0082279F">
        <w:t xml:space="preserve"> tom much time on restructuring within other areas of human resources, finance and system functions usually accounts for double the time and attention that HR issues receive, those who managing and restructuring any organization know that there are many other aspect to consider, these include the politics and the </w:t>
      </w:r>
      <w:r w:rsidR="00BE6F24">
        <w:t>p</w:t>
      </w:r>
      <w:r w:rsidR="0082279F">
        <w:t>sychological needs of both the manager and the staff play a key role. It’s important to ensure a framework is in place to enable an organization to do something that it hasn’t done before, rather than the managers just using tools for changing the structure around</w:t>
      </w:r>
      <w:r w:rsidR="00BE6F24">
        <w:t>, this process should conduct a strategic review and the reasons for change</w:t>
      </w:r>
      <w:r w:rsidR="00F84049">
        <w:t>,</w:t>
      </w:r>
    </w:p>
    <w:p w:rsidR="00DF3804" w:rsidRPr="00A26158" w:rsidRDefault="00DF3804" w:rsidP="00DF3804">
      <w:r w:rsidRPr="00A26158">
        <w:lastRenderedPageBreak/>
        <w:t xml:space="preserve">The CEO has been the key Change </w:t>
      </w:r>
      <w:r w:rsidR="007F4D86" w:rsidRPr="00A26158">
        <w:t>agent,</w:t>
      </w:r>
      <w:r w:rsidRPr="00A26158">
        <w:t xml:space="preserve"> the effective change agent is what thus someone who what </w:t>
      </w:r>
      <w:r w:rsidR="007F4D86" w:rsidRPr="00A26158">
        <w:t>Mintzberg</w:t>
      </w:r>
      <w:r w:rsidRPr="00A26158">
        <w:t xml:space="preserve"> (1983) </w:t>
      </w:r>
      <w:r w:rsidR="007F4D86" w:rsidRPr="00A26158">
        <w:t>described</w:t>
      </w:r>
      <w:r w:rsidRPr="00A26158">
        <w:t xml:space="preserve"> as the will and skill</w:t>
      </w:r>
      <w:r w:rsidR="007F4D86" w:rsidRPr="00A26158">
        <w:t xml:space="preserve"> which are required </w:t>
      </w:r>
      <w:r w:rsidRPr="00A26158">
        <w:t xml:space="preserve">to engage in the political processes of an </w:t>
      </w:r>
      <w:r w:rsidR="007F4D86" w:rsidRPr="00A26158">
        <w:t>organization,</w:t>
      </w:r>
      <w:r w:rsidRPr="00A26158">
        <w:t xml:space="preserve"> the change agent joins problem solving and </w:t>
      </w:r>
      <w:r w:rsidR="007F4D86" w:rsidRPr="00A26158">
        <w:t>collaborates</w:t>
      </w:r>
      <w:r w:rsidRPr="00A26158">
        <w:t xml:space="preserve"> action planning </w:t>
      </w:r>
      <w:r w:rsidR="007F4D86" w:rsidRPr="00A26158">
        <w:t>among</w:t>
      </w:r>
      <w:r w:rsidRPr="00A26158">
        <w:t xml:space="preserve"> organizations</w:t>
      </w:r>
      <w:r w:rsidR="007F4D86" w:rsidRPr="00A26158">
        <w:t xml:space="preserve"> </w:t>
      </w:r>
      <w:r w:rsidRPr="00A26158">
        <w:t>(Buchanan &amp; Badham, 1999)</w:t>
      </w:r>
      <w:r w:rsidR="001D6023" w:rsidRPr="00A26158">
        <w:t xml:space="preserve"> involving influential people to when change is desired but most organizations especially if there if there is I </w:t>
      </w:r>
      <w:r w:rsidR="00A26158" w:rsidRPr="00A26158">
        <w:t>higher</w:t>
      </w:r>
      <w:r w:rsidR="001D6023" w:rsidRPr="00A26158">
        <w:t xml:space="preserve"> potential of resistance during the early phases, (Kotter 1996)states that @ we </w:t>
      </w:r>
      <w:r w:rsidR="00A26158" w:rsidRPr="00A26158">
        <w:t>have</w:t>
      </w:r>
      <w:r w:rsidR="001D6023" w:rsidRPr="00A26158">
        <w:t xml:space="preserve"> raised a generation of very talented people to be managers , not leader/mangers , vison is not a component of effective management. The management </w:t>
      </w:r>
      <w:r w:rsidR="00A26158" w:rsidRPr="00A26158">
        <w:t>equivalent</w:t>
      </w:r>
      <w:r w:rsidR="001D6023" w:rsidRPr="00A26158">
        <w:t xml:space="preserve"> to to vison creation is planning ‘ he states that leader are different from managers, the way in which The CEO of Lux Hotels and spa describes himself to be a very hands on who leads the employee’s through the process of the change </w:t>
      </w:r>
      <w:r w:rsidR="00A26158" w:rsidRPr="00A26158">
        <w:t>using transformational leadership,(Bryman, 2012) states that this involves the leader raising the employees sense of purpose and the level of motivation, the aim of this type of leader and the workforce are combined into one purpose,</w:t>
      </w:r>
      <w:r w:rsidR="00AD2B9F">
        <w:t>(</w:t>
      </w:r>
      <w:r w:rsidR="00A26158" w:rsidRPr="00A26158">
        <w:t>P</w:t>
      </w:r>
      <w:r w:rsidR="00AD2B9F">
        <w:t>.</w:t>
      </w:r>
      <w:r w:rsidR="00A26158" w:rsidRPr="00A26158">
        <w:t xml:space="preserve"> jones</w:t>
      </w:r>
      <w:r w:rsidR="00AD2B9F">
        <w:t xml:space="preserve">, CEO) </w:t>
      </w:r>
      <w:r w:rsidR="00A26158" w:rsidRPr="00A26158">
        <w:t>does this by training the employees</w:t>
      </w:r>
      <w:r w:rsidR="00AD2B9F">
        <w:t xml:space="preserve"> he does it by applying </w:t>
      </w:r>
      <w:r w:rsidR="00A26158" w:rsidRPr="00A26158">
        <w:t xml:space="preserve">confidence and expectations of themselves, a  Transformational leadership comprises : </w:t>
      </w:r>
    </w:p>
    <w:p w:rsidR="00A26158" w:rsidRPr="00A26158" w:rsidRDefault="00A26158" w:rsidP="00A26158">
      <w:pPr>
        <w:pStyle w:val="ListParagraph"/>
        <w:numPr>
          <w:ilvl w:val="0"/>
          <w:numId w:val="21"/>
        </w:numPr>
      </w:pPr>
      <w:r w:rsidRPr="00A26158">
        <w:t>Charisma</w:t>
      </w:r>
    </w:p>
    <w:p w:rsidR="00A26158" w:rsidRPr="00A26158" w:rsidRDefault="00A26158" w:rsidP="00DF3804">
      <w:pPr>
        <w:pStyle w:val="ListParagraph"/>
        <w:numPr>
          <w:ilvl w:val="0"/>
          <w:numId w:val="21"/>
        </w:numPr>
      </w:pPr>
      <w:r w:rsidRPr="00A26158">
        <w:t>Inspiration</w:t>
      </w:r>
    </w:p>
    <w:p w:rsidR="00A26158" w:rsidRPr="00A26158" w:rsidRDefault="00A26158" w:rsidP="00DF3804">
      <w:pPr>
        <w:pStyle w:val="ListParagraph"/>
        <w:numPr>
          <w:ilvl w:val="0"/>
          <w:numId w:val="21"/>
        </w:numPr>
      </w:pPr>
      <w:r w:rsidRPr="00A26158">
        <w:t>Intellectual stimulation</w:t>
      </w:r>
    </w:p>
    <w:p w:rsidR="00A26158" w:rsidRPr="00A26158" w:rsidRDefault="00A26158" w:rsidP="00DF3804">
      <w:pPr>
        <w:pStyle w:val="ListParagraph"/>
        <w:numPr>
          <w:ilvl w:val="0"/>
          <w:numId w:val="21"/>
        </w:numPr>
      </w:pPr>
      <w:r w:rsidRPr="00A26158">
        <w:t>Individualized consideration</w:t>
      </w:r>
    </w:p>
    <w:p w:rsidR="00A26158" w:rsidRPr="00A26158" w:rsidRDefault="00A26158" w:rsidP="00A26158">
      <w:r w:rsidRPr="00A26158">
        <w:t>Transformational leadership is simply an exchange in which the leaders hand over rewards when employees meet their expectations.</w:t>
      </w:r>
    </w:p>
    <w:p w:rsidR="00A26158" w:rsidRPr="00A26158" w:rsidRDefault="00A26158" w:rsidP="00A26158">
      <w:pPr>
        <w:pStyle w:val="ListParagraph"/>
        <w:numPr>
          <w:ilvl w:val="0"/>
          <w:numId w:val="22"/>
        </w:numPr>
      </w:pPr>
      <w:r w:rsidRPr="00A26158">
        <w:t>Contingent rewards</w:t>
      </w:r>
    </w:p>
    <w:p w:rsidR="00A26158" w:rsidRDefault="00A26158" w:rsidP="00A26158">
      <w:pPr>
        <w:pStyle w:val="ListParagraph"/>
        <w:numPr>
          <w:ilvl w:val="0"/>
          <w:numId w:val="22"/>
        </w:numPr>
      </w:pPr>
      <w:r w:rsidRPr="00A26158">
        <w:t>Management by Exception</w:t>
      </w:r>
    </w:p>
    <w:p w:rsidR="00AD2B9F" w:rsidRDefault="00AD2B9F" w:rsidP="00AD2B9F">
      <w:r>
        <w:t>(Bryman, 1992) suggests the notion of of transformational leadership, this theory distinguish between transactional and transformational the above charismatic and inspirational leadership were some of the key components which were associated with successful leadership.</w:t>
      </w:r>
    </w:p>
    <w:p w:rsidR="00A26158" w:rsidRDefault="00A26158" w:rsidP="00A26158"/>
    <w:p w:rsidR="00A26158" w:rsidRDefault="00A26158" w:rsidP="00A26158"/>
    <w:p w:rsidR="00A26158" w:rsidRDefault="00A26158" w:rsidP="00A26158"/>
    <w:p w:rsidR="00A26158" w:rsidRDefault="00A26158" w:rsidP="00A26158"/>
    <w:p w:rsidR="00A26158" w:rsidRDefault="00A26158" w:rsidP="00A26158"/>
    <w:p w:rsidR="00030D58" w:rsidRDefault="00030D58" w:rsidP="00F71991">
      <w:pPr>
        <w:pStyle w:val="Heading1"/>
        <w:rPr>
          <w:rFonts w:asciiTheme="minorHAnsi" w:eastAsiaTheme="minorEastAsia" w:hAnsiTheme="minorHAnsi" w:cstheme="minorBidi"/>
          <w:b w:val="0"/>
          <w:bCs w:val="0"/>
          <w:sz w:val="22"/>
          <w:szCs w:val="22"/>
        </w:rPr>
      </w:pPr>
    </w:p>
    <w:p w:rsidR="0031322E" w:rsidRDefault="00F71991" w:rsidP="00F71991">
      <w:pPr>
        <w:pStyle w:val="Heading1"/>
      </w:pPr>
      <w:bookmarkStart w:id="8" w:name="_Toc503169352"/>
      <w:r>
        <w:lastRenderedPageBreak/>
        <w:t>Lewin’s the</w:t>
      </w:r>
      <w:r w:rsidR="0031322E">
        <w:t xml:space="preserve"> force field</w:t>
      </w:r>
      <w:r>
        <w:t xml:space="preserve"> analysis</w:t>
      </w:r>
      <w:bookmarkEnd w:id="8"/>
      <w:r w:rsidR="0031322E">
        <w:t xml:space="preserve"> </w:t>
      </w:r>
    </w:p>
    <w:p w:rsidR="008B3BAC" w:rsidRDefault="004973FB" w:rsidP="004973FB">
      <w:r>
        <w:t xml:space="preserve">Conducting a force field analysis can help </w:t>
      </w:r>
      <w:r w:rsidR="006F67D0">
        <w:t>a hotel manager</w:t>
      </w:r>
      <w:r>
        <w:t xml:space="preserve"> create organizational change, according to Lewin’s forcefield this concept is necessary to create a visual representation of the current situation that needs to be analyzed, the diagram demonstrate the forces that are working in opposite directions, for change to occur the driving forces needed to </w:t>
      </w:r>
      <w:r w:rsidR="008B3BAC">
        <w:t>be</w:t>
      </w:r>
      <w:r w:rsidR="00C13485">
        <w:t xml:space="preserve"> augmented</w:t>
      </w:r>
      <w:r>
        <w:t xml:space="preserve"> the resisting forces </w:t>
      </w:r>
      <w:r w:rsidR="00C13485">
        <w:t xml:space="preserve">need to be decreased, by doing </w:t>
      </w:r>
      <w:r>
        <w:t>this</w:t>
      </w:r>
      <w:r w:rsidR="00C13485">
        <w:t xml:space="preserve"> it</w:t>
      </w:r>
      <w:r>
        <w:t xml:space="preserve"> can help </w:t>
      </w:r>
      <w:r w:rsidR="00C13485">
        <w:t xml:space="preserve">to </w:t>
      </w:r>
      <w:r>
        <w:t xml:space="preserve">determine whether a change is viable. </w:t>
      </w:r>
      <w:r w:rsidR="00AD2B9F">
        <w:t xml:space="preserve">When looking at the forces driving change at (Lux Hotel and spa) the forces for </w:t>
      </w:r>
      <w:r w:rsidR="00C13485">
        <w:t>change are the need to keep a competitive advantage</w:t>
      </w:r>
      <w:r w:rsidR="008B3BAC">
        <w:t xml:space="preserve"> and meets the customer needs, they wanted to achieve this through a service led approach  80% of people online are looking for a service which makes it a key reason to adapt</w:t>
      </w:r>
      <w:r w:rsidR="00C13485">
        <w:t xml:space="preserve">, some of their key </w:t>
      </w:r>
      <w:r w:rsidR="008B3BAC">
        <w:t>competitors</w:t>
      </w:r>
      <w:r w:rsidR="00C13485">
        <w:t xml:space="preserve"> were described as </w:t>
      </w:r>
      <w:r w:rsidR="00792519">
        <w:t xml:space="preserve">the ‘Hardware’ </w:t>
      </w:r>
      <w:r w:rsidR="008B3BAC">
        <w:t>so the rapid developments in Information technology are forces which are going against, the customer are the leading the hospitality industry therefore the forces for are much more than those against.</w:t>
      </w:r>
    </w:p>
    <w:p w:rsidR="008B3BAC" w:rsidRDefault="008B3BAC" w:rsidP="004973FB">
      <w:r>
        <w:t>Next is creating a Revolution Service Culture within the organization with an attempt to increase online bookings, improve the brand awareness with an intensive E marketing strategy, some if the risking involved with the change would be some of the costs involved with the implementation along with the added risk of using an unaffiliated 3</w:t>
      </w:r>
      <w:r w:rsidRPr="008B3BAC">
        <w:rPr>
          <w:vertAlign w:val="superscript"/>
        </w:rPr>
        <w:t>rd</w:t>
      </w:r>
      <w:r>
        <w:t xml:space="preserve"> party Trip advisor.</w:t>
      </w:r>
    </w:p>
    <w:p w:rsidR="008B3BAC" w:rsidRDefault="008B3BAC" w:rsidP="004973FB">
      <w:r>
        <w:t>The educational and training opportunities were a strong driving force to apply the change, considering there were a lack of skills and resources and they could potentially be faced with the resistance from an individual view point, if the training opportunities were good it would over power the driving forces against the company.</w:t>
      </w:r>
    </w:p>
    <w:p w:rsidR="008B3BAC" w:rsidRDefault="008B3BAC" w:rsidP="004973FB">
      <w:r>
        <w:t>Innovation and differentiation are the key driving forces for change the use of empowering its staff providing a collaboration of the new procedures applying new techniques for measuring customer satisfaction and the team satisfaction were necessary to adapt to new culture within the organization, the current commitment could have been a restraining factor to consider during the initial stages of the change management process.</w:t>
      </w:r>
    </w:p>
    <w:p w:rsidR="008B3BAC" w:rsidRDefault="008B3BAC" w:rsidP="004973FB">
      <w:r>
        <w:t>The driving forces were the CEO acknowledging the company’s current technological limitations and the need to invest more money into areas of the company that weren’t operating to it’s full potential, some of the driving forces against the change we the company not receiving the benefits they the want to achieve through the introduction of new technological systems.</w:t>
      </w:r>
    </w:p>
    <w:p w:rsidR="004973FB" w:rsidRPr="004973FB" w:rsidRDefault="00792519" w:rsidP="004973FB">
      <w:r>
        <w:t xml:space="preserve"> </w:t>
      </w:r>
    </w:p>
    <w:p w:rsidR="00542E90" w:rsidRPr="00542E90" w:rsidRDefault="00542E90" w:rsidP="00542E90"/>
    <w:p w:rsidR="001862AF" w:rsidRDefault="0031322E" w:rsidP="004973FB">
      <w:r>
        <w:rPr>
          <w:noProof/>
        </w:rPr>
        <w:lastRenderedPageBreak/>
        <w:drawing>
          <wp:inline distT="0" distB="0" distL="0" distR="0">
            <wp:extent cx="5259764" cy="4726983"/>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60872" cy="4727979"/>
                    </a:xfrm>
                    <a:prstGeom prst="rect">
                      <a:avLst/>
                    </a:prstGeom>
                    <a:noFill/>
                    <a:ln>
                      <a:noFill/>
                    </a:ln>
                  </pic:spPr>
                </pic:pic>
              </a:graphicData>
            </a:graphic>
          </wp:inline>
        </w:drawing>
      </w:r>
    </w:p>
    <w:p w:rsidR="002F2596" w:rsidRPr="002F2596" w:rsidRDefault="002F2596" w:rsidP="002F2596">
      <w:pPr>
        <w:pStyle w:val="Heading1"/>
      </w:pPr>
      <w:bookmarkStart w:id="9" w:name="_Toc503169353"/>
      <w:r w:rsidRPr="002F2596">
        <w:t>Minimizing the resistance?</w:t>
      </w:r>
      <w:bookmarkEnd w:id="9"/>
    </w:p>
    <w:p w:rsidR="009901B9" w:rsidRDefault="009901B9" w:rsidP="00457C46">
      <w:r>
        <w:t>Through</w:t>
      </w:r>
      <w:r w:rsidR="002F2596">
        <w:t>out</w:t>
      </w:r>
      <w:r>
        <w:t xml:space="preserve"> implementing change at a fast pace</w:t>
      </w:r>
      <w:r w:rsidR="002F2596">
        <w:t>,</w:t>
      </w:r>
      <w:r>
        <w:t xml:space="preserve"> particularly</w:t>
      </w:r>
      <w:r w:rsidR="00B62024">
        <w:t xml:space="preserve"> in smaller companies</w:t>
      </w:r>
      <w:r w:rsidR="00C13485">
        <w:t xml:space="preserve"> like lux Hotel spa’s when it was first established, this type of change management</w:t>
      </w:r>
      <w:r w:rsidR="00B62024">
        <w:t xml:space="preserve"> it usually </w:t>
      </w:r>
      <w:r w:rsidR="00C13485">
        <w:t>prone to</w:t>
      </w:r>
      <w:r w:rsidR="00B62024">
        <w:t xml:space="preserve"> resistance to since people want to protect their identity</w:t>
      </w:r>
      <w:r w:rsidR="002F2596">
        <w:t>,</w:t>
      </w:r>
      <w:r w:rsidR="00220A99">
        <w:t xml:space="preserve"> our </w:t>
      </w:r>
      <w:r w:rsidR="00220A99" w:rsidRPr="00030D58">
        <w:t>natural reaction to change, even in the best circumstances is to resist,</w:t>
      </w:r>
      <w:r w:rsidR="00B62024" w:rsidRPr="00030D58">
        <w:t xml:space="preserve"> changes threaten an </w:t>
      </w:r>
      <w:r w:rsidR="00C81F9B" w:rsidRPr="00030D58">
        <w:t>individual’s</w:t>
      </w:r>
      <w:r w:rsidR="00B62024" w:rsidRPr="00030D58">
        <w:t xml:space="preserve"> sense of stability and can present anxieties which reducing autonomy (Nadler, D, 1993). </w:t>
      </w:r>
      <w:r w:rsidR="00C81F9B" w:rsidRPr="00030D58">
        <w:t>Resisting</w:t>
      </w:r>
      <w:r w:rsidR="00B62024" w:rsidRPr="00030D58">
        <w:t xml:space="preserve"> change may function as a survival </w:t>
      </w:r>
      <w:r w:rsidR="00C81F9B" w:rsidRPr="00030D58">
        <w:t>mechanism</w:t>
      </w:r>
      <w:r w:rsidR="00B62024" w:rsidRPr="00030D58">
        <w:t xml:space="preserve"> where change is perceived as </w:t>
      </w:r>
      <w:r w:rsidR="00C81F9B" w:rsidRPr="00030D58">
        <w:t>a threat</w:t>
      </w:r>
      <w:r w:rsidR="00B62024" w:rsidRPr="00030D58">
        <w:t xml:space="preserve"> creating a type of organizational autopoiesis, exhibiting a strong </w:t>
      </w:r>
      <w:r w:rsidR="00C81F9B" w:rsidRPr="00030D58">
        <w:t>resistance</w:t>
      </w:r>
      <w:r w:rsidR="00B62024" w:rsidRPr="00030D58">
        <w:t xml:space="preserve"> when something </w:t>
      </w:r>
      <w:r w:rsidR="00C81F9B" w:rsidRPr="00030D58">
        <w:t>valuable</w:t>
      </w:r>
      <w:r w:rsidR="00B62024" w:rsidRPr="00030D58">
        <w:t xml:space="preserve"> is under threat </w:t>
      </w:r>
      <w:r w:rsidR="00C81F9B" w:rsidRPr="00030D58">
        <w:t>(Goldstein</w:t>
      </w:r>
      <w:r w:rsidR="00B62024" w:rsidRPr="00030D58">
        <w:t xml:space="preserve">, </w:t>
      </w:r>
      <w:r w:rsidR="006875F5" w:rsidRPr="00030D58">
        <w:t>J,</w:t>
      </w:r>
      <w:r w:rsidR="00B62024" w:rsidRPr="00030D58">
        <w:t xml:space="preserve"> 1988) It’s</w:t>
      </w:r>
      <w:r w:rsidR="00B62024">
        <w:t xml:space="preserve"> in these cases that it’s important for the competence of the CEO or General mangers who are </w:t>
      </w:r>
      <w:r w:rsidR="00C81F9B">
        <w:t>managing</w:t>
      </w:r>
      <w:r w:rsidR="00B62024">
        <w:t xml:space="preserve"> the change </w:t>
      </w:r>
      <w:r w:rsidR="00C81F9B">
        <w:t>process</w:t>
      </w:r>
      <w:r w:rsidR="00B62024">
        <w:t xml:space="preserve"> to explore and options and new ways to expand a sense of identity</w:t>
      </w:r>
      <w:r w:rsidR="007F4D86">
        <w:t>, the way in which Lux</w:t>
      </w:r>
      <w:r w:rsidR="00EB5488">
        <w:t xml:space="preserve"> Hotel’s and spa</w:t>
      </w:r>
      <w:r w:rsidR="007F4D86">
        <w:t xml:space="preserve"> are trying to maintain this is through education and training </w:t>
      </w:r>
      <w:r w:rsidR="00542E90">
        <w:t>opportunities</w:t>
      </w:r>
      <w:r w:rsidR="007F4D86">
        <w:t xml:space="preserve">, Buchanan and </w:t>
      </w:r>
      <w:r w:rsidR="00542E90">
        <w:t>Huczynski</w:t>
      </w:r>
      <w:r w:rsidR="007F4D86">
        <w:t xml:space="preserve"> (1985) define learning as the process of </w:t>
      </w:r>
      <w:r w:rsidR="00542E90">
        <w:t>acquiring</w:t>
      </w:r>
      <w:r w:rsidR="007F4D86">
        <w:t xml:space="preserve"> </w:t>
      </w:r>
      <w:r w:rsidR="00542E90">
        <w:t>knowledge</w:t>
      </w:r>
      <w:r w:rsidR="007F4D86">
        <w:t xml:space="preserve"> through experience which leads to a change of behavior , therefor</w:t>
      </w:r>
      <w:r w:rsidR="001862AF">
        <w:t>e</w:t>
      </w:r>
      <w:r w:rsidR="007F4D86">
        <w:t xml:space="preserve">  learning is not solely for the purpose of gaining knowledge but the application of it by doing something differently in the world.</w:t>
      </w:r>
    </w:p>
    <w:p w:rsidR="00C13485" w:rsidRDefault="007F4D86" w:rsidP="001862AF">
      <w:r>
        <w:lastRenderedPageBreak/>
        <w:t xml:space="preserve">During the change process </w:t>
      </w:r>
      <w:r w:rsidR="001862AF">
        <w:t>within Lux Hotel and spa</w:t>
      </w:r>
      <w:r w:rsidR="00542E90">
        <w:t xml:space="preserve"> (OD) Which stands for</w:t>
      </w:r>
      <w:r w:rsidR="001862AF">
        <w:t xml:space="preserve"> </w:t>
      </w:r>
      <w:r w:rsidR="00542E90">
        <w:t>organization</w:t>
      </w:r>
      <w:r w:rsidR="001862AF">
        <w:t xml:space="preserve"> development is a concept that is being applied this is focused about people and </w:t>
      </w:r>
      <w:r w:rsidR="00542E90">
        <w:t>organizations</w:t>
      </w:r>
      <w:r w:rsidR="001862AF">
        <w:t xml:space="preserve"> and how they function. OD is also about planned change, that is getting individuals, teams and </w:t>
      </w:r>
      <w:r w:rsidR="00542E90">
        <w:t>organizations</w:t>
      </w:r>
      <w:r w:rsidR="001862AF">
        <w:t xml:space="preserve"> to function better.</w:t>
      </w:r>
      <w:r w:rsidR="00542E90">
        <w:t xml:space="preserve"> </w:t>
      </w:r>
      <w:r w:rsidR="001862AF">
        <w:t>(French and Bell, 1995: 1–2)</w:t>
      </w:r>
      <w:r w:rsidR="001862AF" w:rsidRPr="001862AF">
        <w:t xml:space="preserve"> </w:t>
      </w:r>
      <w:r w:rsidR="001862AF">
        <w:t>This is being done by them empowering</w:t>
      </w:r>
      <w:r w:rsidR="00542E90">
        <w:t xml:space="preserve"> their</w:t>
      </w:r>
      <w:r w:rsidR="001862AF">
        <w:t xml:space="preserve"> </w:t>
      </w:r>
      <w:r w:rsidR="00542E90">
        <w:t>employees and</w:t>
      </w:r>
      <w:r w:rsidR="001862AF">
        <w:t xml:space="preserve"> </w:t>
      </w:r>
      <w:r w:rsidR="00542E90">
        <w:t>c</w:t>
      </w:r>
      <w:r w:rsidR="001862AF">
        <w:t xml:space="preserve">reating </w:t>
      </w:r>
      <w:r w:rsidR="00542E90">
        <w:t xml:space="preserve">a sense of </w:t>
      </w:r>
      <w:r w:rsidR="001862AF">
        <w:t xml:space="preserve">openness in communications, also </w:t>
      </w:r>
      <w:r w:rsidR="00542E90">
        <w:t>f</w:t>
      </w:r>
      <w:r w:rsidR="001862AF">
        <w:t>acilitating ownership of the change process and its outcomes along with the promotion of a culture</w:t>
      </w:r>
      <w:r w:rsidR="00C13485">
        <w:t>, along with</w:t>
      </w:r>
      <w:r w:rsidR="001862AF">
        <w:t xml:space="preserve"> of collaboration and it’s continuous learning.</w:t>
      </w:r>
      <w:r w:rsidR="00542E90">
        <w:t xml:space="preserve"> </w:t>
      </w:r>
      <w:r w:rsidR="001862AF">
        <w:t>Hurley et al (1992)</w:t>
      </w:r>
      <w:r w:rsidR="00EB5488">
        <w:t>.</w:t>
      </w:r>
    </w:p>
    <w:p w:rsidR="002F2596" w:rsidRPr="002F2596" w:rsidRDefault="00C13485" w:rsidP="002F2596">
      <w:r>
        <w:t xml:space="preserve">Its important to consider that </w:t>
      </w:r>
      <w:r w:rsidR="002F2596">
        <w:t xml:space="preserve"> </w:t>
      </w:r>
      <w:r>
        <w:t>r</w:t>
      </w:r>
      <w:r w:rsidR="002F2596">
        <w:t xml:space="preserve">esistance to change can take place on both </w:t>
      </w:r>
      <w:r w:rsidR="006F67D0">
        <w:t>an</w:t>
      </w:r>
      <w:r w:rsidR="002F2596">
        <w:t xml:space="preserve"> individual and organizational level,  company </w:t>
      </w:r>
      <w:r>
        <w:t>(</w:t>
      </w:r>
      <w:r w:rsidR="002F2596">
        <w:t>L</w:t>
      </w:r>
      <w:r>
        <w:t xml:space="preserve">UX, Hotel and spa) </w:t>
      </w:r>
      <w:r w:rsidR="002F2596">
        <w:t>considers its response</w:t>
      </w:r>
      <w:r>
        <w:t xml:space="preserve"> during the early phase within the change management </w:t>
      </w:r>
      <w:r w:rsidR="008B3BAC">
        <w:t>strategy</w:t>
      </w:r>
      <w:r w:rsidR="002F2596">
        <w:t xml:space="preserve"> this done by creating trust and a shared commitment along with a very carefully designed human resources management action plan, the cooperation between the staff and the union helps to </w:t>
      </w:r>
      <w:r w:rsidR="006F67D0">
        <w:t>eliminate</w:t>
      </w:r>
      <w:r w:rsidR="002F2596">
        <w:t xml:space="preserve"> </w:t>
      </w:r>
      <w:r w:rsidR="006F67D0">
        <w:t>resistance</w:t>
      </w:r>
      <w:r w:rsidR="002F2596">
        <w:t xml:space="preserve">, the key to its success is the </w:t>
      </w:r>
      <w:r w:rsidR="006F67D0">
        <w:t xml:space="preserve">focus on its core </w:t>
      </w:r>
      <w:r w:rsidR="006875F5">
        <w:t>v</w:t>
      </w:r>
      <w:r w:rsidR="006F67D0">
        <w:t>alues, vision and purpose.</w:t>
      </w:r>
      <w:r w:rsidR="001D6023">
        <w:t xml:space="preserve"> People must be convinced by a </w:t>
      </w:r>
      <w:r w:rsidR="00A26158">
        <w:t>compelling</w:t>
      </w:r>
      <w:r w:rsidR="001D6023">
        <w:t xml:space="preserve"> vison they need to see the over whelming logic for the change </w:t>
      </w:r>
      <w:r w:rsidR="00A26158">
        <w:t>process,</w:t>
      </w:r>
      <w:r w:rsidR="001D6023">
        <w:t xml:space="preserve"> the more people that are drawn towards the vison the </w:t>
      </w:r>
      <w:r w:rsidR="00A26158">
        <w:t>better. Its</w:t>
      </w:r>
      <w:r w:rsidR="001D6023">
        <w:t xml:space="preserve"> </w:t>
      </w:r>
      <w:r w:rsidR="00A26158">
        <w:t>essential</w:t>
      </w:r>
      <w:r w:rsidR="001D6023">
        <w:t xml:space="preserve"> to keep all stakeholders updated and </w:t>
      </w:r>
      <w:r w:rsidR="00A26158">
        <w:t>involved</w:t>
      </w:r>
      <w:r w:rsidR="001D6023">
        <w:t xml:space="preserve"> them in the process from start to finish.</w:t>
      </w:r>
    </w:p>
    <w:p w:rsidR="00F71991" w:rsidRDefault="00740173" w:rsidP="00457C46">
      <w:r>
        <w:rPr>
          <w:noProof/>
        </w:rPr>
        <w:drawing>
          <wp:inline distT="0" distB="0" distL="0" distR="0" wp14:anchorId="1623D39D">
            <wp:extent cx="4804474" cy="2333014"/>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05270" cy="2333401"/>
                    </a:xfrm>
                    <a:prstGeom prst="rect">
                      <a:avLst/>
                    </a:prstGeom>
                    <a:noFill/>
                  </pic:spPr>
                </pic:pic>
              </a:graphicData>
            </a:graphic>
          </wp:inline>
        </w:drawing>
      </w:r>
    </w:p>
    <w:p w:rsidR="00030D58" w:rsidRDefault="00030D58" w:rsidP="00030D58">
      <w:r>
        <w:t xml:space="preserve">The Graph above represents the 5 phycological phases that individuals go through in order to except the change it’s a useful way to begin to understand what happens when we go through the change process, for instance when an employee for the organization begins to do something for the very first time, the experience can be tempered with a nervous feeling for experiencing it for the first time, doing things as you’ve always done them is an automatic response, however when faced with changing within the roles and responsibilities of staff they can become anxious, this is due to the sensation that everything is different to how it was and unknown so the employee have to go through a learning phase of trial and error all the things they would have done automatically beforehand will take time before becoming confident, this causes a dip in the learning processes and reduction in the efficiency and effectiveness for a period of time, the anxiety </w:t>
      </w:r>
      <w:r>
        <w:lastRenderedPageBreak/>
        <w:t>level then dips off over a period of time and employees become used to the new change that’s been implemented.</w:t>
      </w:r>
    </w:p>
    <w:p w:rsidR="00457C46" w:rsidRDefault="00457C46" w:rsidP="00030D58">
      <w:pPr>
        <w:pStyle w:val="Heading1"/>
      </w:pPr>
      <w:bookmarkStart w:id="10" w:name="_Toc503169354"/>
      <w:r>
        <w:t xml:space="preserve">Kotter 8 steps </w:t>
      </w:r>
      <w:r w:rsidR="00A579AD">
        <w:t>model</w:t>
      </w:r>
      <w:bookmarkEnd w:id="10"/>
    </w:p>
    <w:p w:rsidR="0077289B" w:rsidRPr="0077289B" w:rsidRDefault="0077289B" w:rsidP="0077289B">
      <w:r w:rsidRPr="0077289B">
        <w:drawing>
          <wp:inline distT="0" distB="0" distL="0" distR="0" wp14:anchorId="270D89C7" wp14:editId="23B9DEAA">
            <wp:extent cx="4086225" cy="275272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086225" cy="2752725"/>
                    </a:xfrm>
                    <a:prstGeom prst="rect">
                      <a:avLst/>
                    </a:prstGeom>
                  </pic:spPr>
                </pic:pic>
              </a:graphicData>
            </a:graphic>
          </wp:inline>
        </w:drawing>
      </w:r>
    </w:p>
    <w:p w:rsidR="00457C46" w:rsidRDefault="00457C46" w:rsidP="00457C46"/>
    <w:p w:rsidR="00A847C2" w:rsidRDefault="00A847C2" w:rsidP="00457C46">
      <w:pPr>
        <w:rPr>
          <w:u w:val="single"/>
        </w:rPr>
      </w:pPr>
      <w:r w:rsidRPr="00220A99">
        <w:rPr>
          <w:u w:val="single"/>
        </w:rPr>
        <w:t xml:space="preserve">Create a sense of urgency amongst the relevant people </w:t>
      </w:r>
    </w:p>
    <w:p w:rsidR="00350092" w:rsidRDefault="00F77FA7" w:rsidP="00457C46">
      <w:r>
        <w:t>T</w:t>
      </w:r>
      <w:r w:rsidR="00EC67FD" w:rsidRPr="00EC67FD">
        <w:t xml:space="preserve">he </w:t>
      </w:r>
      <w:r w:rsidR="00F71991">
        <w:t>o</w:t>
      </w:r>
      <w:r w:rsidR="00EC67FD" w:rsidRPr="00EC67FD">
        <w:t xml:space="preserve">rganization </w:t>
      </w:r>
      <w:r w:rsidR="00F71991">
        <w:t>(LUX Hotels &amp; Spa)</w:t>
      </w:r>
      <w:r>
        <w:t xml:space="preserve"> had to</w:t>
      </w:r>
      <w:r w:rsidR="00F71991">
        <w:t xml:space="preserve"> create </w:t>
      </w:r>
      <w:r w:rsidR="00EC67FD" w:rsidRPr="00EC67FD">
        <w:t xml:space="preserve">this sense of </w:t>
      </w:r>
      <w:r w:rsidR="00F71991">
        <w:t>u</w:t>
      </w:r>
      <w:r w:rsidR="00EC67FD" w:rsidRPr="00EC67FD">
        <w:t xml:space="preserve">rgency </w:t>
      </w:r>
      <w:r w:rsidR="00F71991">
        <w:t xml:space="preserve">when the service </w:t>
      </w:r>
      <w:r w:rsidR="008C217C">
        <w:t>led approach was adopted</w:t>
      </w:r>
      <w:r w:rsidR="00EC67FD" w:rsidRPr="00EC67FD">
        <w:t xml:space="preserve"> this was by creating a major </w:t>
      </w:r>
      <w:r w:rsidRPr="00EC67FD">
        <w:t>change</w:t>
      </w:r>
      <w:r>
        <w:t xml:space="preserve"> </w:t>
      </w:r>
      <w:r w:rsidRPr="00EC67FD">
        <w:t>firstly</w:t>
      </w:r>
      <w:r w:rsidR="00EC67FD" w:rsidRPr="00EC67FD">
        <w:t xml:space="preserve"> with </w:t>
      </w:r>
      <w:r w:rsidR="00F71991" w:rsidRPr="00EC67FD">
        <w:t>its</w:t>
      </w:r>
      <w:r w:rsidR="00EC67FD" w:rsidRPr="00EC67FD">
        <w:t xml:space="preserve"> leadership, the</w:t>
      </w:r>
      <w:r>
        <w:t xml:space="preserve">y emphasized the need to change because the </w:t>
      </w:r>
      <w:r w:rsidR="00EC67FD" w:rsidRPr="00EC67FD">
        <w:t xml:space="preserve"> company was very outdated and </w:t>
      </w:r>
      <w:r>
        <w:t xml:space="preserve">had </w:t>
      </w:r>
      <w:r w:rsidR="00EC67FD" w:rsidRPr="00EC67FD">
        <w:t>old fashioned</w:t>
      </w:r>
      <w:r>
        <w:t xml:space="preserve"> ways of operating</w:t>
      </w:r>
      <w:r w:rsidR="00EC67FD" w:rsidRPr="00EC67FD">
        <w:t xml:space="preserve">, </w:t>
      </w:r>
      <w:r>
        <w:t>however</w:t>
      </w:r>
      <w:r w:rsidR="00EC67FD" w:rsidRPr="00EC67FD">
        <w:t xml:space="preserve"> the potential</w:t>
      </w:r>
      <w:r w:rsidR="00A579AD">
        <w:t xml:space="preserve"> to improve</w:t>
      </w:r>
      <w:r>
        <w:t xml:space="preserve"> was maintained, </w:t>
      </w:r>
      <w:r w:rsidR="00A579AD">
        <w:t xml:space="preserve"> it was this </w:t>
      </w:r>
      <w:r w:rsidR="00F71991" w:rsidRPr="00350092">
        <w:t>analy</w:t>
      </w:r>
      <w:r w:rsidR="00F71991">
        <w:t>sis</w:t>
      </w:r>
      <w:r w:rsidR="00A579AD">
        <w:t xml:space="preserve"> of</w:t>
      </w:r>
      <w:r w:rsidR="00350092" w:rsidRPr="00350092">
        <w:t xml:space="preserve"> their internal and external environment</w:t>
      </w:r>
      <w:r>
        <w:t xml:space="preserve"> and communicating the situation effectively</w:t>
      </w:r>
      <w:r w:rsidR="00A579AD">
        <w:t xml:space="preserve"> that provoked the need to improve or staff would potentially be out of a</w:t>
      </w:r>
      <w:r>
        <w:t xml:space="preserve"> work</w:t>
      </w:r>
      <w:r w:rsidR="00A579AD">
        <w:t>,</w:t>
      </w:r>
      <w:r w:rsidR="00350092" w:rsidRPr="00350092">
        <w:t xml:space="preserve"> </w:t>
      </w:r>
      <w:r>
        <w:t>this led to the acceptance that change would be necessary to survive within the hotel sector.</w:t>
      </w:r>
    </w:p>
    <w:p w:rsidR="00A847C2" w:rsidRDefault="00A847C2" w:rsidP="00457C46">
      <w:pPr>
        <w:rPr>
          <w:u w:val="single"/>
        </w:rPr>
      </w:pPr>
      <w:r w:rsidRPr="00220A99">
        <w:rPr>
          <w:u w:val="single"/>
        </w:rPr>
        <w:t xml:space="preserve">Building and guiding teams which have </w:t>
      </w:r>
      <w:r w:rsidR="000A72CD" w:rsidRPr="00220A99">
        <w:rPr>
          <w:u w:val="single"/>
        </w:rPr>
        <w:t>credibility</w:t>
      </w:r>
    </w:p>
    <w:p w:rsidR="00EC67FD" w:rsidRDefault="00EC67FD" w:rsidP="00457C46">
      <w:r w:rsidRPr="00EC67FD">
        <w:t xml:space="preserve">This was established by </w:t>
      </w:r>
      <w:r>
        <w:t>introducing education, training and continued learning,</w:t>
      </w:r>
      <w:r w:rsidR="005B516F">
        <w:t xml:space="preserve"> they established a training program which is a</w:t>
      </w:r>
      <w:r w:rsidR="005B516F" w:rsidRPr="005B516F">
        <w:t xml:space="preserve"> Service educational </w:t>
      </w:r>
      <w:r w:rsidR="00BF5E5C" w:rsidRPr="005B516F">
        <w:t>progr</w:t>
      </w:r>
      <w:r w:rsidR="00BF5E5C">
        <w:t>ammed</w:t>
      </w:r>
      <w:r w:rsidR="008C217C">
        <w:t xml:space="preserve"> the company</w:t>
      </w:r>
      <w:r w:rsidR="005B516F" w:rsidRPr="005B516F">
        <w:t xml:space="preserve"> conducted launch sessions </w:t>
      </w:r>
      <w:r w:rsidR="005B516F">
        <w:t>with</w:t>
      </w:r>
      <w:r w:rsidR="005B516F" w:rsidRPr="005B516F">
        <w:t xml:space="preserve"> over 2,000 team members in Mauritius and many others live via internet stream</w:t>
      </w:r>
      <w:r w:rsidR="005B516F">
        <w:t>.</w:t>
      </w:r>
      <w:r w:rsidR="00BF5E5C">
        <w:t xml:space="preserve"> </w:t>
      </w:r>
      <w:r w:rsidR="005B516F">
        <w:t>The company</w:t>
      </w:r>
      <w:r>
        <w:t xml:space="preserve"> </w:t>
      </w:r>
      <w:r w:rsidR="00F71991">
        <w:t>recognized</w:t>
      </w:r>
      <w:r>
        <w:t xml:space="preserve"> that you can</w:t>
      </w:r>
      <w:r w:rsidR="0031322E">
        <w:t>’</w:t>
      </w:r>
      <w:r>
        <w:t>t gain success without helping people become better at what they do.</w:t>
      </w:r>
      <w:r w:rsidR="00F71991">
        <w:t xml:space="preserve"> </w:t>
      </w:r>
      <w:r w:rsidR="008C217C">
        <w:t>Th</w:t>
      </w:r>
      <w:r w:rsidR="0074349C">
        <w:t>e</w:t>
      </w:r>
      <w:r w:rsidR="008C217C">
        <w:t>y believed that adopting this style of leadership</w:t>
      </w:r>
      <w:r w:rsidR="00F71991">
        <w:t xml:space="preserve"> helps to generate a passion within </w:t>
      </w:r>
      <w:r w:rsidR="009B5ADA">
        <w:t>the</w:t>
      </w:r>
      <w:r w:rsidR="00F71991">
        <w:t xml:space="preserve"> workforce, the</w:t>
      </w:r>
      <w:r w:rsidR="009B5ADA">
        <w:t xml:space="preserve"> aim was</w:t>
      </w:r>
      <w:r w:rsidR="00F71991">
        <w:t xml:space="preserve"> to create a culture </w:t>
      </w:r>
      <w:r w:rsidR="00F77FA7">
        <w:t>within</w:t>
      </w:r>
      <w:r w:rsidR="00F71991">
        <w:t xml:space="preserve"> the </w:t>
      </w:r>
      <w:r w:rsidR="00F77FA7">
        <w:t>organization</w:t>
      </w:r>
      <w:r w:rsidR="00F71991">
        <w:t xml:space="preserve"> that supports</w:t>
      </w:r>
      <w:r w:rsidR="005B516F">
        <w:t xml:space="preserve"> to goals of the business</w:t>
      </w:r>
      <w:r w:rsidR="008C217C">
        <w:t xml:space="preserve">, it’s demonstrated that once you have the support of the employee’s then they help to maintain the </w:t>
      </w:r>
      <w:r w:rsidR="008C217C">
        <w:lastRenderedPageBreak/>
        <w:t>management goals</w:t>
      </w:r>
      <w:r w:rsidR="0074349C">
        <w:t xml:space="preserve"> and you bring them along with you, leaving behind the old ways of doing things and applying the new methods of providing a customer focused/led service</w:t>
      </w:r>
      <w:r w:rsidR="008C217C">
        <w:t>.</w:t>
      </w:r>
    </w:p>
    <w:p w:rsidR="008C217C" w:rsidRPr="00EC67FD" w:rsidRDefault="008C217C" w:rsidP="00457C46"/>
    <w:p w:rsidR="00EC67FD" w:rsidRDefault="00A847C2" w:rsidP="00457C46">
      <w:pPr>
        <w:rPr>
          <w:u w:val="single"/>
        </w:rPr>
      </w:pPr>
      <w:r w:rsidRPr="00220A99">
        <w:rPr>
          <w:u w:val="single"/>
        </w:rPr>
        <w:t>Create visions that are sensible, clear and uplifting</w:t>
      </w:r>
    </w:p>
    <w:p w:rsidR="00CE1AB3" w:rsidRDefault="00EC67FD" w:rsidP="00CE1AB3">
      <w:r w:rsidRPr="00EC67FD">
        <w:t>The organization</w:t>
      </w:r>
      <w:r w:rsidR="00CE1AB3">
        <w:t>’s</w:t>
      </w:r>
      <w:r w:rsidRPr="00EC67FD">
        <w:t xml:space="preserve"> </w:t>
      </w:r>
      <w:r w:rsidR="009E4C55">
        <w:t>Vison is</w:t>
      </w:r>
      <w:r w:rsidR="00CE1AB3">
        <w:t xml:space="preserve"> - “We Make each moment matter” and their overall Purpose</w:t>
      </w:r>
      <w:r w:rsidR="009E4C55">
        <w:t>- “</w:t>
      </w:r>
      <w:r w:rsidR="00CE1AB3">
        <w:t>Helping guests to celebrate life”. This along with its Values are clearly communicated.</w:t>
      </w:r>
    </w:p>
    <w:p w:rsidR="00A847C2" w:rsidRDefault="00CE1AB3" w:rsidP="00457C46">
      <w:r>
        <w:t xml:space="preserve">The company have </w:t>
      </w:r>
      <w:r w:rsidR="00EC67FD" w:rsidRPr="00EC67FD">
        <w:t>utilized a st</w:t>
      </w:r>
      <w:r w:rsidR="0038052A">
        <w:t>r</w:t>
      </w:r>
      <w:r w:rsidR="0031322E">
        <w:t>a</w:t>
      </w:r>
      <w:r w:rsidR="0038052A">
        <w:t>t</w:t>
      </w:r>
      <w:r w:rsidR="00EC67FD" w:rsidRPr="00EC67FD">
        <w:t xml:space="preserve">egy called the </w:t>
      </w:r>
      <w:r w:rsidR="00F71991" w:rsidRPr="00EC67FD">
        <w:t>four-pronged</w:t>
      </w:r>
      <w:r w:rsidR="00EC67FD" w:rsidRPr="00EC67FD">
        <w:t xml:space="preserve"> approach this under pinned the purpose, vision and </w:t>
      </w:r>
      <w:r w:rsidR="00F71991" w:rsidRPr="00EC67FD">
        <w:t xml:space="preserve">values </w:t>
      </w:r>
      <w:r w:rsidR="00F71991">
        <w:t>they</w:t>
      </w:r>
      <w:r w:rsidR="00EC67FD">
        <w:t xml:space="preserve"> were </w:t>
      </w:r>
      <w:r w:rsidR="00F71991">
        <w:t>ultimately</w:t>
      </w:r>
      <w:r w:rsidR="00EC67FD">
        <w:t xml:space="preserve"> trying to achieve</w:t>
      </w:r>
      <w:r>
        <w:t xml:space="preserve"> a change in its service culture</w:t>
      </w:r>
      <w:r w:rsidR="0074349C">
        <w:t xml:space="preserve">, the hardest task for the </w:t>
      </w:r>
      <w:r w:rsidR="00BF5E5C">
        <w:t>organization</w:t>
      </w:r>
      <w:r w:rsidR="0074349C">
        <w:t xml:space="preserve"> applying a change process was making it believable and communicating it to the team in a way that brings the people with you.</w:t>
      </w:r>
    </w:p>
    <w:p w:rsidR="00A847C2" w:rsidRDefault="00A847C2" w:rsidP="00457C46">
      <w:pPr>
        <w:rPr>
          <w:u w:val="single"/>
        </w:rPr>
      </w:pPr>
      <w:r w:rsidRPr="00220A99">
        <w:rPr>
          <w:u w:val="single"/>
        </w:rPr>
        <w:t xml:space="preserve">Communicate the vision and strategy to induce understanding and commitment </w:t>
      </w:r>
    </w:p>
    <w:p w:rsidR="00EC67FD" w:rsidRPr="00F71991" w:rsidRDefault="00F71991" w:rsidP="00457C46">
      <w:r w:rsidRPr="00F71991">
        <w:t xml:space="preserve">They </w:t>
      </w:r>
      <w:r w:rsidR="009B5ADA">
        <w:t>state that</w:t>
      </w:r>
      <w:r w:rsidRPr="00F71991">
        <w:t xml:space="preserve"> a passion</w:t>
      </w:r>
      <w:r w:rsidR="0074349C">
        <w:t xml:space="preserve"> and </w:t>
      </w:r>
      <w:r w:rsidR="00BF5E5C">
        <w:t>excitement</w:t>
      </w:r>
      <w:r w:rsidRPr="00F71991">
        <w:t xml:space="preserve"> within its </w:t>
      </w:r>
      <w:r>
        <w:t>workforce</w:t>
      </w:r>
      <w:r w:rsidR="009B5ADA">
        <w:t xml:space="preserve"> is the main </w:t>
      </w:r>
      <w:r w:rsidR="005B516F">
        <w:t>ingredient</w:t>
      </w:r>
      <w:r w:rsidR="009B5ADA">
        <w:t xml:space="preserve"> to successful change, they do this</w:t>
      </w:r>
      <w:r>
        <w:t xml:space="preserve"> by empowering their staff</w:t>
      </w:r>
      <w:r w:rsidR="009B5ADA">
        <w:t>,</w:t>
      </w:r>
      <w:r>
        <w:t xml:space="preserve"> they recognize that by empowering the</w:t>
      </w:r>
      <w:r w:rsidR="009B5ADA">
        <w:t xml:space="preserve"> people </w:t>
      </w:r>
      <w:r>
        <w:t>at the frontline and not just the higher management</w:t>
      </w:r>
      <w:r w:rsidR="00F77FA7">
        <w:t>, by communicating the over all goals is important, they should be made aware of what the organization is trying to achieve by doing this the engage the people and they buy into what the company is trying to achieve.</w:t>
      </w:r>
    </w:p>
    <w:p w:rsidR="00A847C2" w:rsidRDefault="00A847C2" w:rsidP="00457C46">
      <w:pPr>
        <w:rPr>
          <w:u w:val="single"/>
        </w:rPr>
      </w:pPr>
      <w:r w:rsidRPr="00220A99">
        <w:rPr>
          <w:u w:val="single"/>
        </w:rPr>
        <w:t xml:space="preserve">Empower action and remove the </w:t>
      </w:r>
      <w:r w:rsidR="000A72CD" w:rsidRPr="00220A99">
        <w:rPr>
          <w:u w:val="single"/>
        </w:rPr>
        <w:t>obstructions</w:t>
      </w:r>
    </w:p>
    <w:p w:rsidR="009B5ADA" w:rsidRPr="00D05235" w:rsidRDefault="00D05235" w:rsidP="00457C46">
      <w:r w:rsidRPr="00D05235">
        <w:t xml:space="preserve">They </w:t>
      </w:r>
      <w:r w:rsidR="009E4C55" w:rsidRPr="00D05235">
        <w:t>continually</w:t>
      </w:r>
      <w:r w:rsidRPr="00D05235">
        <w:t xml:space="preserve"> try to empower action within the team, A key tool that provided the organization with an unobstructed vision was by creating a ladder of service ‘Up your service </w:t>
      </w:r>
      <w:r w:rsidR="009E4C55" w:rsidRPr="00D05235">
        <w:t>‘</w:t>
      </w:r>
      <w:r w:rsidR="009E4C55">
        <w:t xml:space="preserve">which @ shining personality standards, </w:t>
      </w:r>
      <w:r w:rsidRPr="00D05235">
        <w:t>which is being followed by all team members was a methodology that what implemented to measure improvement. This what established to get everybody onboard and encourage enthusiasm with the workforce</w:t>
      </w:r>
      <w:r w:rsidR="009E4C55">
        <w:t xml:space="preserve"> whilst also turning this passion into a measurable performance standard.</w:t>
      </w:r>
    </w:p>
    <w:p w:rsidR="00EC67FD" w:rsidRDefault="00F77FA7" w:rsidP="00457C46">
      <w:pPr>
        <w:rPr>
          <w:u w:val="single"/>
        </w:rPr>
      </w:pPr>
      <w:r>
        <w:rPr>
          <w:u w:val="single"/>
        </w:rPr>
        <w:t xml:space="preserve">Measuring and </w:t>
      </w:r>
      <w:r w:rsidR="00A847C2" w:rsidRPr="00220A99">
        <w:rPr>
          <w:u w:val="single"/>
        </w:rPr>
        <w:t>Produce short term wins</w:t>
      </w:r>
    </w:p>
    <w:p w:rsidR="00D05235" w:rsidRDefault="00CE1AB3" w:rsidP="00457C46">
      <w:r w:rsidRPr="00D05235">
        <w:t xml:space="preserve">What gets measured gets done, measurement is </w:t>
      </w:r>
      <w:r w:rsidR="00D05235" w:rsidRPr="00D05235">
        <w:t>essential</w:t>
      </w:r>
      <w:r w:rsidRPr="00D05235">
        <w:t xml:space="preserve">, they do this through </w:t>
      </w:r>
      <w:r w:rsidR="009E4C55" w:rsidRPr="009E4C55">
        <w:t xml:space="preserve">Team member are given targets for EBITDA, </w:t>
      </w:r>
      <w:r w:rsidR="009E4C55">
        <w:t xml:space="preserve">Trip advisor ratings as well as Market matrix score are both a fantastic </w:t>
      </w:r>
      <w:r w:rsidRPr="00D05235">
        <w:t xml:space="preserve">measurement of customer satisfaction and </w:t>
      </w:r>
      <w:r w:rsidR="009E4C55">
        <w:t xml:space="preserve"> also </w:t>
      </w:r>
      <w:r w:rsidRPr="00D05235">
        <w:t xml:space="preserve">measures of team satisfaction, these measures become the key to knowing where the company were going and linking </w:t>
      </w:r>
      <w:r w:rsidR="00D05235" w:rsidRPr="00D05235">
        <w:t>performance</w:t>
      </w:r>
      <w:r w:rsidRPr="00D05235">
        <w:t xml:space="preserve"> to </w:t>
      </w:r>
      <w:r w:rsidR="009E4C55" w:rsidRPr="00D05235">
        <w:t>compensation, which</w:t>
      </w:r>
      <w:r w:rsidRPr="00D05235">
        <w:t xml:space="preserve"> has been </w:t>
      </w:r>
      <w:r w:rsidR="009E4C55">
        <w:t>a extraordinary new way of measuring guest satisfaction</w:t>
      </w:r>
      <w:r w:rsidRPr="00D05235">
        <w:t xml:space="preserve"> and also the guests don’t keep anything secret anymore s</w:t>
      </w:r>
      <w:r w:rsidR="009E4C55">
        <w:t>ince</w:t>
      </w:r>
      <w:r w:rsidRPr="00D05235">
        <w:t xml:space="preserve"> trip advisor, the </w:t>
      </w:r>
      <w:r w:rsidR="00D05235" w:rsidRPr="00D05235">
        <w:t>CEO</w:t>
      </w:r>
      <w:r w:rsidRPr="00D05235">
        <w:t xml:space="preserve"> states that he goes to bed at evening and looks at comments through all of the hotel properties when ever he see a comment that is not 100% or a little comment that needs some attention he communicates with the general manger and deals </w:t>
      </w:r>
      <w:r w:rsidRPr="00D05235">
        <w:lastRenderedPageBreak/>
        <w:t>with the situation</w:t>
      </w:r>
      <w:r w:rsidR="009E4C55">
        <w:t>,</w:t>
      </w:r>
      <w:r w:rsidRPr="00D05235">
        <w:t xml:space="preserve"> this has been major concept of how they </w:t>
      </w:r>
      <w:r w:rsidR="00D05235" w:rsidRPr="00D05235">
        <w:t>improve. And</w:t>
      </w:r>
      <w:r w:rsidRPr="00D05235">
        <w:t xml:space="preserve"> get better, the </w:t>
      </w:r>
      <w:r w:rsidR="00D05235" w:rsidRPr="00D05235">
        <w:t>CEO</w:t>
      </w:r>
      <w:r w:rsidRPr="00D05235">
        <w:t xml:space="preserve"> states that what might be satisfaction to one guest might not be to </w:t>
      </w:r>
      <w:r w:rsidR="00D05235" w:rsidRPr="00D05235">
        <w:t>another, variable,</w:t>
      </w:r>
      <w:r w:rsidRPr="00D05235">
        <w:t xml:space="preserve"> real </w:t>
      </w:r>
      <w:r w:rsidR="00D05235" w:rsidRPr="00D05235">
        <w:t>time</w:t>
      </w:r>
      <w:r w:rsidRPr="00D05235">
        <w:t xml:space="preserve"> market </w:t>
      </w:r>
      <w:r w:rsidR="00D05235" w:rsidRPr="00D05235">
        <w:t>research</w:t>
      </w:r>
      <w:r w:rsidRPr="00D05235">
        <w:t>.</w:t>
      </w:r>
      <w:r w:rsidR="009E4C55">
        <w:t xml:space="preserve"> </w:t>
      </w:r>
      <w:bookmarkStart w:id="11" w:name="_Hlk503126347"/>
      <w:r w:rsidR="009E4C55">
        <w:t>Team member are given targets for EBITDA, a bonus of 85 of the team salary was paid out when the KPI were met this is paid out monthly, these types of bonuses have become intangible incentives to further motivate staff and meet company goals.</w:t>
      </w:r>
    </w:p>
    <w:bookmarkEnd w:id="11"/>
    <w:p w:rsidR="00EC67FD" w:rsidRPr="00D05235" w:rsidRDefault="00EC67FD" w:rsidP="00457C46">
      <w:pPr>
        <w:rPr>
          <w:u w:val="single"/>
        </w:rPr>
      </w:pPr>
      <w:r w:rsidRPr="00D05235">
        <w:rPr>
          <w:u w:val="single"/>
        </w:rPr>
        <w:t>Innovation and differentiation</w:t>
      </w:r>
    </w:p>
    <w:p w:rsidR="00BF5E5C" w:rsidRDefault="00CE1AB3" w:rsidP="00457C46">
      <w:r>
        <w:t xml:space="preserve">Innovation was extremely </w:t>
      </w:r>
      <w:r w:rsidR="00D05235">
        <w:t>important</w:t>
      </w:r>
      <w:r>
        <w:t xml:space="preserve"> because innovation translates into </w:t>
      </w:r>
      <w:r w:rsidR="00D05235">
        <w:t>differentiation</w:t>
      </w:r>
      <w:r>
        <w:t xml:space="preserve"> , they came up with reasons to go, small </w:t>
      </w:r>
      <w:r w:rsidR="00D05235">
        <w:t>individual</w:t>
      </w:r>
      <w:r>
        <w:t xml:space="preserve"> </w:t>
      </w:r>
      <w:r w:rsidR="00D05235">
        <w:t>value</w:t>
      </w:r>
      <w:r>
        <w:t xml:space="preserve"> benefits that they gave to the guests for </w:t>
      </w:r>
      <w:r w:rsidR="009E4C55">
        <w:t>example, the</w:t>
      </w:r>
      <w:r>
        <w:t xml:space="preserve"> telephone that was free, it’s know that with other companies they charge for this type of service, they are </w:t>
      </w:r>
      <w:r w:rsidR="009E4C55">
        <w:t>continually</w:t>
      </w:r>
      <w:r>
        <w:t xml:space="preserve"> trying to find new exciting and </w:t>
      </w:r>
      <w:r w:rsidR="009E4C55">
        <w:t>quirky</w:t>
      </w:r>
      <w:r>
        <w:t xml:space="preserve"> way to stay ahead, they have created an innovation challenge so that every year they challenge their team members to come up with new ideas and then they theme it , its produced some fantastic ideas .</w:t>
      </w:r>
    </w:p>
    <w:p w:rsidR="00A847C2" w:rsidRDefault="00A847C2" w:rsidP="00457C46">
      <w:pPr>
        <w:rPr>
          <w:u w:val="single"/>
        </w:rPr>
      </w:pPr>
      <w:r w:rsidRPr="00220A99">
        <w:rPr>
          <w:u w:val="single"/>
        </w:rPr>
        <w:t>Maintain momentum</w:t>
      </w:r>
    </w:p>
    <w:p w:rsidR="0074349C" w:rsidRPr="0074349C" w:rsidRDefault="0074349C" w:rsidP="00457C46">
      <w:r>
        <w:t>Its important to enlist everybody within the team</w:t>
      </w:r>
      <w:r w:rsidR="00BF5E5C">
        <w:t xml:space="preserve">, give everyone the story of where you are trying to be, adapt and approach that leads people in how to achieve the vision all the leadership team are going to support </w:t>
      </w:r>
      <w:r w:rsidR="00D05235">
        <w:t xml:space="preserve">you and help them get where they need to be, rewarding and celebrating their successes along the </w:t>
      </w:r>
      <w:r w:rsidR="009E4C55">
        <w:t>journey</w:t>
      </w:r>
      <w:r w:rsidR="00D05235">
        <w:t>.</w:t>
      </w:r>
    </w:p>
    <w:p w:rsidR="00A847C2" w:rsidRPr="00220A99" w:rsidRDefault="00A847C2" w:rsidP="00457C46">
      <w:pPr>
        <w:rPr>
          <w:u w:val="single"/>
        </w:rPr>
      </w:pPr>
      <w:r w:rsidRPr="00220A99">
        <w:rPr>
          <w:u w:val="single"/>
        </w:rPr>
        <w:t>Make the change stick by nurturing a new culture</w:t>
      </w:r>
    </w:p>
    <w:p w:rsidR="00A847C2" w:rsidRDefault="00F77FA7" w:rsidP="00457C46">
      <w:r>
        <w:t>The culture was the underpinning focus of the change process it was recognized that a culture supports the organization when trying to achieve the overall experience they are trying to achieve for their guests, it will ultimately be the guests who they are providing a service to that will be the judge as to whether it’s the type of experience they are looking for.</w:t>
      </w:r>
    </w:p>
    <w:p w:rsidR="00AA4E3E" w:rsidRDefault="00AA4E3E" w:rsidP="00457C46"/>
    <w:p w:rsidR="00AA4E3E" w:rsidRDefault="00AA4E3E" w:rsidP="00457C46"/>
    <w:p w:rsidR="00AA4E3E" w:rsidRDefault="00AA4E3E" w:rsidP="00457C46"/>
    <w:p w:rsidR="00AA4E3E" w:rsidRDefault="00AA4E3E" w:rsidP="00457C46"/>
    <w:p w:rsidR="00AA4E3E" w:rsidRDefault="00AA4E3E" w:rsidP="00457C46"/>
    <w:p w:rsidR="00AA4E3E" w:rsidRDefault="00AA4E3E" w:rsidP="00457C46"/>
    <w:p w:rsidR="00AA4E3E" w:rsidRDefault="00AA4E3E" w:rsidP="00457C46"/>
    <w:p w:rsidR="00AA4E3E" w:rsidRDefault="00AA4E3E" w:rsidP="00457C46">
      <w:bookmarkStart w:id="12" w:name="_GoBack"/>
      <w:bookmarkEnd w:id="12"/>
    </w:p>
    <w:p w:rsidR="0070717B" w:rsidRDefault="00457C46" w:rsidP="00EC67FD">
      <w:pPr>
        <w:pStyle w:val="Heading1"/>
      </w:pPr>
      <w:bookmarkStart w:id="13" w:name="_Toc503169355"/>
      <w:r>
        <w:lastRenderedPageBreak/>
        <w:t>Conclusion</w:t>
      </w:r>
      <w:bookmarkEnd w:id="13"/>
    </w:p>
    <w:p w:rsidR="00502152" w:rsidRDefault="00B96C42" w:rsidP="00502152">
      <w:r>
        <w:t xml:space="preserve">Throughout this report it’s been evident that the core context of the change management process within an </w:t>
      </w:r>
      <w:r w:rsidR="00502152">
        <w:t>organization</w:t>
      </w:r>
      <w:r>
        <w:t xml:space="preserve"> is extremely important to the overall success of the change being implemented, it’s important for manager to consider the </w:t>
      </w:r>
      <w:r w:rsidR="00502152">
        <w:t>balance</w:t>
      </w:r>
      <w:r>
        <w:t xml:space="preserve"> for the need </w:t>
      </w:r>
      <w:r w:rsidR="00502152">
        <w:t>for</w:t>
      </w:r>
      <w:r>
        <w:t xml:space="preserve"> change as well as them applying motivational </w:t>
      </w:r>
      <w:r w:rsidR="00502152">
        <w:t>techniques</w:t>
      </w:r>
      <w:r>
        <w:t xml:space="preserve"> to preserve the </w:t>
      </w:r>
      <w:r w:rsidR="00502152">
        <w:t>existing</w:t>
      </w:r>
      <w:r>
        <w:t xml:space="preserve"> </w:t>
      </w:r>
      <w:r w:rsidR="00502152">
        <w:t>identity</w:t>
      </w:r>
      <w:r>
        <w:t xml:space="preserve">, they are many element that contribute to the change capacity being </w:t>
      </w:r>
      <w:r w:rsidR="00502152">
        <w:t>incorporated</w:t>
      </w:r>
      <w:r>
        <w:t xml:space="preserve"> into the culture of an </w:t>
      </w:r>
      <w:r w:rsidR="00502152">
        <w:t>organization</w:t>
      </w:r>
      <w:r>
        <w:t xml:space="preserve">, by creating more sense of empowerment and giving training </w:t>
      </w:r>
      <w:r w:rsidR="00502152">
        <w:t>opportunities</w:t>
      </w:r>
      <w:r>
        <w:t xml:space="preserve"> allows the company to gain it’s workforces commitment to the goal </w:t>
      </w:r>
      <w:r w:rsidR="00502152">
        <w:t xml:space="preserve">that </w:t>
      </w:r>
      <w:r>
        <w:t>the</w:t>
      </w:r>
      <w:r w:rsidR="00502152">
        <w:t>y</w:t>
      </w:r>
      <w:r>
        <w:t xml:space="preserve"> </w:t>
      </w:r>
      <w:r w:rsidR="00502152">
        <w:t>are</w:t>
      </w:r>
      <w:r>
        <w:t xml:space="preserve"> trying to achieve, this is </w:t>
      </w:r>
      <w:r w:rsidR="00502152">
        <w:t>the</w:t>
      </w:r>
      <w:r>
        <w:t xml:space="preserve"> enhancement of motivation </w:t>
      </w:r>
      <w:r w:rsidR="00502152">
        <w:t xml:space="preserve">that potentially leads to a favorable and sustainable change, therefore the most effective way to make a cultural </w:t>
      </w:r>
      <w:r w:rsidR="00764F49">
        <w:t>organizational</w:t>
      </w:r>
      <w:r w:rsidR="00502152">
        <w:t xml:space="preserve"> change is to put the </w:t>
      </w:r>
      <w:r w:rsidR="00764F49">
        <w:t>workforce</w:t>
      </w:r>
      <w:r w:rsidR="00502152">
        <w:t xml:space="preserve">  it’s important for organizational change to focus on the incentive and the behavior  rather than just the strategies and tactics.</w:t>
      </w:r>
    </w:p>
    <w:p w:rsidR="00764F49" w:rsidRDefault="00764F49" w:rsidP="00502152">
      <w:r>
        <w:t>(</w:t>
      </w:r>
      <w:r w:rsidR="00502152">
        <w:t>Bachanan and Badham</w:t>
      </w:r>
      <w:r>
        <w:t>)</w:t>
      </w:r>
      <w:r w:rsidR="00502152">
        <w:t xml:space="preserve"> have </w:t>
      </w:r>
      <w:r>
        <w:t>defined the relationship between power, politic and organizational change, hey also illuminated  the political behavior  which is the natural consequence of ambition, organizational recruitment , appraisal, training and promotion policies , even of retribution and revenge, but also explained the individual , decisional and structural roots of political behavior , furthermore they also regards the change agent as a political entrepreneur who is willing to attend the organizational change with power and influence, the change agent has the ability  know how and what the organization should change and use their skills to achieve in their unique way, this theory underpins that power plays a large role in organizational change.</w:t>
      </w:r>
    </w:p>
    <w:p w:rsidR="00AA4E3E" w:rsidRDefault="00AA4E3E" w:rsidP="00502152"/>
    <w:p w:rsidR="00AA4E3E" w:rsidRDefault="00AA4E3E" w:rsidP="00502152"/>
    <w:p w:rsidR="00AA4E3E" w:rsidRDefault="00AA4E3E" w:rsidP="00502152"/>
    <w:p w:rsidR="00AA4E3E" w:rsidRDefault="00AA4E3E" w:rsidP="00502152"/>
    <w:p w:rsidR="00AA4E3E" w:rsidRDefault="00AA4E3E" w:rsidP="00502152"/>
    <w:p w:rsidR="00AA4E3E" w:rsidRDefault="00AA4E3E" w:rsidP="00502152"/>
    <w:p w:rsidR="00AA4E3E" w:rsidRDefault="00AA4E3E" w:rsidP="00502152"/>
    <w:p w:rsidR="00AA4E3E" w:rsidRDefault="00AA4E3E" w:rsidP="00502152"/>
    <w:p w:rsidR="00AA4E3E" w:rsidRDefault="00AA4E3E" w:rsidP="00502152"/>
    <w:p w:rsidR="00AA4E3E" w:rsidRDefault="00AA4E3E" w:rsidP="00502152"/>
    <w:p w:rsidR="00AA4E3E" w:rsidRDefault="00AA4E3E" w:rsidP="00502152"/>
    <w:p w:rsidR="00AA4E3E" w:rsidRDefault="00AA4E3E" w:rsidP="00502152"/>
    <w:p w:rsidR="00AA4E3E" w:rsidRDefault="00AA4E3E" w:rsidP="00502152"/>
    <w:p w:rsidR="00AA4E3E" w:rsidRDefault="00AA4E3E" w:rsidP="00502152"/>
    <w:p w:rsidR="00AA4E3E" w:rsidRDefault="00AA4E3E" w:rsidP="00502152"/>
    <w:p w:rsidR="00AA4E3E" w:rsidRDefault="00AA4E3E" w:rsidP="00502152"/>
    <w:p w:rsidR="00764F49" w:rsidRDefault="00764F49" w:rsidP="00502152"/>
    <w:p w:rsidR="002A1FB1" w:rsidRDefault="00457C46" w:rsidP="00AA4E3E">
      <w:pPr>
        <w:pStyle w:val="Heading1"/>
      </w:pPr>
      <w:r>
        <w:t>References</w:t>
      </w:r>
    </w:p>
    <w:p w:rsidR="002A1FB1" w:rsidRDefault="002A1FB1" w:rsidP="002562AD">
      <w:pPr>
        <w:pStyle w:val="Heading1"/>
      </w:pPr>
    </w:p>
    <w:p w:rsidR="002A1FB1" w:rsidRPr="002A1FB1" w:rsidRDefault="002A1FB1" w:rsidP="002A1FB1">
      <w:r w:rsidRPr="002A1FB1">
        <w:t xml:space="preserve">The impact of Internet </w:t>
      </w:r>
      <w:r w:rsidR="000A72CD" w:rsidRPr="002A1FB1">
        <w:t>technologies:</w:t>
      </w:r>
      <w:r w:rsidRPr="002A1FB1">
        <w:t xml:space="preserve"> (2018). Mckinsey and company, 1(1), </w:t>
      </w:r>
      <w:r w:rsidR="000A72CD" w:rsidRPr="002A1FB1">
        <w:t>unsure.</w:t>
      </w:r>
    </w:p>
    <w:p w:rsidR="002A1FB1" w:rsidRDefault="002A1FB1" w:rsidP="002A1FB1">
      <w:r w:rsidRPr="002A1FB1">
        <w:t>Barrie, J. (2018). TripAdvisor reviews are now so powerful they impact the tourist industry of entire countries. [online] Business Insider. Available at: http://uk.businessinsider.com/tripadvisor-affects-tourism-of-entire-countries-2015-3 [Accessed 6 Jan. 2018].</w:t>
      </w:r>
    </w:p>
    <w:p w:rsidR="00702EA3" w:rsidRDefault="00702EA3" w:rsidP="002A1FB1">
      <w:r w:rsidRPr="00702EA3">
        <w:t>SPACE | International Hotel Design. (2018). PAUL JONES, CHIEF EXECUTIVE OFFICER, LUX* RESORTS &amp; HOTELS - SPACE | International Hotel Design. [online] Available at: http://hotelspaceonline.com/people/paul-jones-chief-executive-officer-lux-resorts-hotels/ [Accessed 7 Jan. 2018].</w:t>
      </w:r>
    </w:p>
    <w:p w:rsidR="0082279F" w:rsidRDefault="0082279F" w:rsidP="002A1FB1">
      <w:r w:rsidRPr="0082279F">
        <w:t>Cameron, E. (2016). Making sense of change management. [Place of publication not identified]: Kogan Page Stylus.</w:t>
      </w:r>
    </w:p>
    <w:p w:rsidR="0031322E" w:rsidRPr="0031322E" w:rsidRDefault="0031322E" w:rsidP="0031322E">
      <w:r w:rsidRPr="0031322E">
        <w:t>Chaffey, D. (2011). E-business &amp; e-commerce management. Harlow, England: Pearson/Financial Times Prentice Hall.</w:t>
      </w:r>
    </w:p>
    <w:p w:rsidR="0031322E" w:rsidRPr="0031322E" w:rsidRDefault="0031322E" w:rsidP="0031322E">
      <w:r w:rsidRPr="0031322E">
        <w:t>Hayes, J. (2014). The theory and practice of change management. Basingstoke: Palgrave Macmillan.</w:t>
      </w:r>
    </w:p>
    <w:p w:rsidR="0031322E" w:rsidRPr="0031322E" w:rsidRDefault="0031322E" w:rsidP="0031322E">
      <w:r w:rsidRPr="0031322E">
        <w:t>Cameron, E. (2016). Making sense of change management. [Place of publication not identified]: Kogan Page Stylus.</w:t>
      </w:r>
    </w:p>
    <w:p w:rsidR="0031322E" w:rsidRPr="0031322E" w:rsidRDefault="0031322E" w:rsidP="0031322E">
      <w:r w:rsidRPr="0031322E">
        <w:t>Hughes, M. (2011). Managing change. New Delhi: Universities Press.</w:t>
      </w:r>
    </w:p>
    <w:p w:rsidR="0031322E" w:rsidRPr="0031322E" w:rsidRDefault="0031322E" w:rsidP="0031322E">
      <w:r w:rsidRPr="0031322E">
        <w:t>Journal of Organizational Change Management. (2006). Journal of Organizational Change Management, 19(1).</w:t>
      </w:r>
    </w:p>
    <w:p w:rsidR="0031322E" w:rsidRPr="0031322E" w:rsidRDefault="0031322E" w:rsidP="0031322E">
      <w:r w:rsidRPr="0031322E">
        <w:t>Anon, (2017). [online] Available at: http://For Hotels, Online Reviews Really Matter to the Bottom Line; Ratings changes on popular review platforms, like TripAdvisor and Expedia, lead to changes in demand and price, researchers find [Accessed 31 Oct. 2017].</w:t>
      </w:r>
    </w:p>
    <w:p w:rsidR="00457C46" w:rsidRPr="007021DE" w:rsidRDefault="00457C46" w:rsidP="00457C46"/>
    <w:sectPr w:rsidR="00457C46" w:rsidRPr="007021DE" w:rsidSect="00457C46">
      <w:headerReference w:type="even" r:id="rId14"/>
      <w:headerReference w:type="default" r:id="rId15"/>
      <w:footerReference w:type="default" r:id="rId16"/>
      <w:headerReference w:type="first" r:id="rId17"/>
      <w:footerReference w:type="first" r:id="rId18"/>
      <w:pgSz w:w="12240" w:h="15840"/>
      <w:pgMar w:top="1440" w:right="1800" w:bottom="1440" w:left="1800" w:header="720" w:footer="720" w:gutter="0"/>
      <w:pgBorders w:offsetFrom="page">
        <w:top w:val="wave" w:sz="6" w:space="24" w:color="auto"/>
        <w:left w:val="wave" w:sz="6" w:space="24" w:color="auto"/>
        <w:bottom w:val="wave" w:sz="6" w:space="24" w:color="auto"/>
        <w:right w:val="wave" w:sz="6"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D449C" w:rsidRDefault="008D449C">
      <w:pPr>
        <w:spacing w:after="0" w:line="240" w:lineRule="auto"/>
      </w:pPr>
      <w:r>
        <w:separator/>
      </w:r>
    </w:p>
  </w:endnote>
  <w:endnote w:type="continuationSeparator" w:id="0">
    <w:p w:rsidR="008D449C" w:rsidRDefault="008D44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HGMinchoE">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30D58" w:rsidRDefault="00030D58">
    <w:pPr>
      <w:pStyle w:val="Footer"/>
    </w:pPr>
    <w:r>
      <w:t xml:space="preserve">PAGE </w:t>
    </w:r>
    <w:r>
      <w:fldChar w:fldCharType="begin"/>
    </w:r>
    <w:r>
      <w:instrText xml:space="preserve"> PAGE  \* Arabic  \* MERGEFORMAT </w:instrText>
    </w:r>
    <w:r>
      <w:fldChar w:fldCharType="separate"/>
    </w:r>
    <w:r w:rsidR="00AA4E3E">
      <w:rPr>
        <w:noProof/>
      </w:rPr>
      <w:t>10</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30D58" w:rsidRDefault="00030D58">
    <w:pPr>
      <w:pStyle w:val="Footer"/>
    </w:pPr>
  </w:p>
  <w:p w:rsidR="00030D58" w:rsidRDefault="00030D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D449C" w:rsidRDefault="008D449C">
      <w:pPr>
        <w:spacing w:after="0" w:line="240" w:lineRule="auto"/>
      </w:pPr>
      <w:r>
        <w:separator/>
      </w:r>
    </w:p>
  </w:footnote>
  <w:footnote w:type="continuationSeparator" w:id="0">
    <w:p w:rsidR="008D449C" w:rsidRDefault="008D44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30D58" w:rsidRDefault="00030D58">
    <w:pPr>
      <w:pStyle w:val="Heade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68397516" o:spid="_x0000_s2050" type="#_x0000_t75" style="position:absolute;margin-left:0;margin-top:0;width:431.9pt;height:299.15pt;z-index:-251657216;mso-position-horizontal:center;mso-position-horizontal-relative:margin;mso-position-vertical:center;mso-position-vertical-relative:margin" o:allowincell="f">
          <v:imagedata r:id="rId1" o:title="download" gain="19661f" blacklevel="22938f"/>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30D58" w:rsidRDefault="00030D58">
    <w:pPr>
      <w:pStyle w:val="Heade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68397517" o:spid="_x0000_s2051" type="#_x0000_t75" style="position:absolute;margin-left:0;margin-top:0;width:431.9pt;height:299.15pt;z-index:-251656192;mso-position-horizontal:center;mso-position-horizontal-relative:margin;mso-position-vertical:center;mso-position-vertical-relative:margin" o:allowincell="f">
          <v:imagedata r:id="rId1" o:title="download" gain="19661f" blacklevel="22938f"/>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30D58" w:rsidRDefault="00030D58">
    <w:pPr>
      <w:pStyle w:val="Heade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68397515" o:spid="_x0000_s2049" type="#_x0000_t75" style="position:absolute;margin-left:0;margin-top:0;width:431.9pt;height:299.15pt;z-index:-251658240;mso-position-horizontal:center;mso-position-horizontal-relative:margin;mso-position-vertical:center;mso-position-vertical-relative:margin" o:allowincell="f">
          <v:imagedata r:id="rId1" o:title="download" gain="19661f" blacklevel="22938f"/>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397D2839"/>
    <w:multiLevelType w:val="hybridMultilevel"/>
    <w:tmpl w:val="AD24F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D3F7477"/>
    <w:multiLevelType w:val="hybridMultilevel"/>
    <w:tmpl w:val="9EEEA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9"/>
  </w:num>
  <w:num w:numId="2">
    <w:abstractNumId w:val="9"/>
  </w:num>
  <w:num w:numId="3">
    <w:abstractNumId w:val="8"/>
  </w:num>
  <w:num w:numId="4">
    <w:abstractNumId w:val="8"/>
  </w:num>
  <w:num w:numId="5">
    <w:abstractNumId w:val="9"/>
  </w:num>
  <w:num w:numId="6">
    <w:abstractNumId w:val="8"/>
  </w:num>
  <w:num w:numId="7">
    <w:abstractNumId w:val="11"/>
  </w:num>
  <w:num w:numId="8">
    <w:abstractNumId w:val="10"/>
  </w:num>
  <w:num w:numId="9">
    <w:abstractNumId w:val="13"/>
  </w:num>
  <w:num w:numId="10">
    <w:abstractNumId w:val="12"/>
  </w:num>
  <w:num w:numId="11">
    <w:abstractNumId w:val="17"/>
  </w:num>
  <w:num w:numId="12">
    <w:abstractNumId w:val="16"/>
  </w:num>
  <w:num w:numId="13">
    <w:abstractNumId w:val="7"/>
  </w:num>
  <w:num w:numId="14">
    <w:abstractNumId w:val="6"/>
  </w:num>
  <w:num w:numId="15">
    <w:abstractNumId w:val="5"/>
  </w:num>
  <w:num w:numId="16">
    <w:abstractNumId w:val="4"/>
  </w:num>
  <w:num w:numId="17">
    <w:abstractNumId w:val="3"/>
  </w:num>
  <w:num w:numId="18">
    <w:abstractNumId w:val="2"/>
  </w:num>
  <w:num w:numId="19">
    <w:abstractNumId w:val="1"/>
  </w:num>
  <w:num w:numId="20">
    <w:abstractNumId w:val="0"/>
  </w:num>
  <w:num w:numId="21">
    <w:abstractNumId w:val="14"/>
  </w:num>
  <w:num w:numId="2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9"/>
  <w:attachedTemplate r:id="rId1"/>
  <w:defaultTabStop w:val="720"/>
  <w:characterSpacingControl w:val="doNotCompress"/>
  <w:hdrShapeDefaults>
    <o:shapedefaults v:ext="edit" spidmax="2052"/>
    <o:shapelayout v:ext="edit">
      <o:idmap v:ext="edit" data="2"/>
    </o:shapelayout>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7C46"/>
    <w:rsid w:val="000103C5"/>
    <w:rsid w:val="00030D58"/>
    <w:rsid w:val="000748AA"/>
    <w:rsid w:val="00075F52"/>
    <w:rsid w:val="000A72CD"/>
    <w:rsid w:val="000C4D94"/>
    <w:rsid w:val="000F38CD"/>
    <w:rsid w:val="001638F6"/>
    <w:rsid w:val="001862AF"/>
    <w:rsid w:val="001A2000"/>
    <w:rsid w:val="001D3411"/>
    <w:rsid w:val="001D6023"/>
    <w:rsid w:val="00220A99"/>
    <w:rsid w:val="00242A21"/>
    <w:rsid w:val="002562AD"/>
    <w:rsid w:val="002A1FB1"/>
    <w:rsid w:val="002C1DBB"/>
    <w:rsid w:val="002D2BE7"/>
    <w:rsid w:val="002F07C4"/>
    <w:rsid w:val="002F2596"/>
    <w:rsid w:val="003024EE"/>
    <w:rsid w:val="00311F49"/>
    <w:rsid w:val="0031322E"/>
    <w:rsid w:val="003209D6"/>
    <w:rsid w:val="003265BC"/>
    <w:rsid w:val="00334A73"/>
    <w:rsid w:val="003422FF"/>
    <w:rsid w:val="00350092"/>
    <w:rsid w:val="00354C81"/>
    <w:rsid w:val="0038052A"/>
    <w:rsid w:val="003B493E"/>
    <w:rsid w:val="00457C46"/>
    <w:rsid w:val="004952C4"/>
    <w:rsid w:val="004973FB"/>
    <w:rsid w:val="004A25AA"/>
    <w:rsid w:val="004A7641"/>
    <w:rsid w:val="00502152"/>
    <w:rsid w:val="00507875"/>
    <w:rsid w:val="00511FF5"/>
    <w:rsid w:val="00542E90"/>
    <w:rsid w:val="00592DD8"/>
    <w:rsid w:val="005A1C5A"/>
    <w:rsid w:val="005B516F"/>
    <w:rsid w:val="005B7214"/>
    <w:rsid w:val="0060082A"/>
    <w:rsid w:val="0065232A"/>
    <w:rsid w:val="00664B86"/>
    <w:rsid w:val="00672D8E"/>
    <w:rsid w:val="006875F5"/>
    <w:rsid w:val="00690EFD"/>
    <w:rsid w:val="006967EE"/>
    <w:rsid w:val="006B0FDC"/>
    <w:rsid w:val="006C3A10"/>
    <w:rsid w:val="006D2A5C"/>
    <w:rsid w:val="006D3EE3"/>
    <w:rsid w:val="006D6F71"/>
    <w:rsid w:val="006F67D0"/>
    <w:rsid w:val="007021DE"/>
    <w:rsid w:val="00702EA3"/>
    <w:rsid w:val="00704DA2"/>
    <w:rsid w:val="0070717B"/>
    <w:rsid w:val="00732607"/>
    <w:rsid w:val="00740173"/>
    <w:rsid w:val="0074349C"/>
    <w:rsid w:val="007551E6"/>
    <w:rsid w:val="00763E2F"/>
    <w:rsid w:val="00764F49"/>
    <w:rsid w:val="0077289B"/>
    <w:rsid w:val="00792146"/>
    <w:rsid w:val="00792519"/>
    <w:rsid w:val="007B1D9D"/>
    <w:rsid w:val="007F2130"/>
    <w:rsid w:val="007F4D86"/>
    <w:rsid w:val="00816481"/>
    <w:rsid w:val="0082279F"/>
    <w:rsid w:val="00844483"/>
    <w:rsid w:val="008651A8"/>
    <w:rsid w:val="008949FB"/>
    <w:rsid w:val="008B19CC"/>
    <w:rsid w:val="008B3BAC"/>
    <w:rsid w:val="008C217C"/>
    <w:rsid w:val="008D449C"/>
    <w:rsid w:val="00934F1C"/>
    <w:rsid w:val="00953E4D"/>
    <w:rsid w:val="0097044F"/>
    <w:rsid w:val="009901B9"/>
    <w:rsid w:val="009B5ADA"/>
    <w:rsid w:val="009D2231"/>
    <w:rsid w:val="009D3355"/>
    <w:rsid w:val="009E4C55"/>
    <w:rsid w:val="009E776D"/>
    <w:rsid w:val="00A03778"/>
    <w:rsid w:val="00A122DB"/>
    <w:rsid w:val="00A26158"/>
    <w:rsid w:val="00A579AD"/>
    <w:rsid w:val="00A847C2"/>
    <w:rsid w:val="00AA4E3E"/>
    <w:rsid w:val="00AD165F"/>
    <w:rsid w:val="00AD2B9F"/>
    <w:rsid w:val="00AE6D5C"/>
    <w:rsid w:val="00B4200F"/>
    <w:rsid w:val="00B47B7A"/>
    <w:rsid w:val="00B50A65"/>
    <w:rsid w:val="00B62024"/>
    <w:rsid w:val="00B646B8"/>
    <w:rsid w:val="00B96C42"/>
    <w:rsid w:val="00BE6F24"/>
    <w:rsid w:val="00BF5E5C"/>
    <w:rsid w:val="00C03061"/>
    <w:rsid w:val="00C13485"/>
    <w:rsid w:val="00C21A39"/>
    <w:rsid w:val="00C425C1"/>
    <w:rsid w:val="00C80BD4"/>
    <w:rsid w:val="00C81F9B"/>
    <w:rsid w:val="00C852A9"/>
    <w:rsid w:val="00CD4AE5"/>
    <w:rsid w:val="00CE1AB3"/>
    <w:rsid w:val="00CF3A42"/>
    <w:rsid w:val="00D05235"/>
    <w:rsid w:val="00D359E3"/>
    <w:rsid w:val="00D5413C"/>
    <w:rsid w:val="00D62CB1"/>
    <w:rsid w:val="00D74C14"/>
    <w:rsid w:val="00DA2E65"/>
    <w:rsid w:val="00DC07A3"/>
    <w:rsid w:val="00DF3804"/>
    <w:rsid w:val="00E0668C"/>
    <w:rsid w:val="00E11B8A"/>
    <w:rsid w:val="00E4745A"/>
    <w:rsid w:val="00E96704"/>
    <w:rsid w:val="00EA2E89"/>
    <w:rsid w:val="00EB5488"/>
    <w:rsid w:val="00EC46FD"/>
    <w:rsid w:val="00EC67FD"/>
    <w:rsid w:val="00F361C4"/>
    <w:rsid w:val="00F677F9"/>
    <w:rsid w:val="00F71991"/>
    <w:rsid w:val="00F77FA7"/>
    <w:rsid w:val="00F84049"/>
    <w:rsid w:val="00F95381"/>
    <w:rsid w:val="00FD15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2"/>
    <o:shapelayout v:ext="edit">
      <o:idmap v:ext="edit" data="1"/>
    </o:shapelayout>
  </w:shapeDefaults>
  <w:decimalSymbol w:val="."/>
  <w:listSeparator w:val=","/>
  <w14:docId w14:val="632F69B5"/>
  <w15:chartTrackingRefBased/>
  <w15:docId w15:val="{6C6C01EE-1BAE-4828-8670-F205B4EB84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ja-JP"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lsdException w:name="List Number" w:semiHidden="1" w:uiPriority="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29" w:unhideWhenUsed="1"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562AD"/>
  </w:style>
  <w:style w:type="paragraph" w:styleId="Heading1">
    <w:name w:val="heading 1"/>
    <w:basedOn w:val="Normal"/>
    <w:next w:val="Normal"/>
    <w:link w:val="Heading1Char"/>
    <w:uiPriority w:val="9"/>
    <w:qFormat/>
    <w:rsid w:val="002562AD"/>
    <w:pPr>
      <w:spacing w:before="480" w:after="0"/>
      <w:contextualSpacing/>
      <w:outlineLvl w:val="0"/>
    </w:pPr>
    <w:rPr>
      <w:rFonts w:asciiTheme="majorHAnsi" w:eastAsiaTheme="majorEastAsia" w:hAnsiTheme="majorHAnsi" w:cstheme="majorBidi"/>
      <w:b/>
      <w:bCs/>
      <w:sz w:val="28"/>
      <w:szCs w:val="28"/>
    </w:rPr>
  </w:style>
  <w:style w:type="paragraph" w:styleId="Heading2">
    <w:name w:val="heading 2"/>
    <w:basedOn w:val="Normal"/>
    <w:next w:val="Normal"/>
    <w:link w:val="Heading2Char"/>
    <w:uiPriority w:val="9"/>
    <w:unhideWhenUsed/>
    <w:qFormat/>
    <w:rsid w:val="002562AD"/>
    <w:pPr>
      <w:spacing w:before="200" w:after="0"/>
      <w:outlineLvl w:val="1"/>
    </w:pPr>
    <w:rPr>
      <w:rFonts w:asciiTheme="majorHAnsi" w:eastAsiaTheme="majorEastAsia" w:hAnsiTheme="majorHAnsi" w:cstheme="majorBidi"/>
      <w:b/>
      <w:bCs/>
      <w:sz w:val="26"/>
      <w:szCs w:val="26"/>
    </w:rPr>
  </w:style>
  <w:style w:type="paragraph" w:styleId="Heading3">
    <w:name w:val="heading 3"/>
    <w:basedOn w:val="Normal"/>
    <w:next w:val="Normal"/>
    <w:link w:val="Heading3Char"/>
    <w:uiPriority w:val="9"/>
    <w:semiHidden/>
    <w:unhideWhenUsed/>
    <w:qFormat/>
    <w:rsid w:val="002562AD"/>
    <w:pPr>
      <w:spacing w:before="200" w:after="0" w:line="271" w:lineRule="auto"/>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2562AD"/>
    <w:pPr>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2562AD"/>
    <w:pPr>
      <w:spacing w:before="200" w:after="0"/>
      <w:outlineLvl w:val="4"/>
    </w:pPr>
    <w:rPr>
      <w:rFonts w:asciiTheme="majorHAnsi" w:eastAsiaTheme="majorEastAsia" w:hAnsiTheme="majorHAnsi" w:cstheme="majorBidi"/>
      <w:b/>
      <w:bCs/>
      <w:color w:val="7F7F7F" w:themeColor="text1" w:themeTint="80"/>
    </w:rPr>
  </w:style>
  <w:style w:type="paragraph" w:styleId="Heading6">
    <w:name w:val="heading 6"/>
    <w:basedOn w:val="Normal"/>
    <w:next w:val="Normal"/>
    <w:link w:val="Heading6Char"/>
    <w:uiPriority w:val="9"/>
    <w:semiHidden/>
    <w:unhideWhenUsed/>
    <w:qFormat/>
    <w:rsid w:val="002562AD"/>
    <w:pPr>
      <w:spacing w:after="0" w:line="271" w:lineRule="auto"/>
      <w:outlineLvl w:val="5"/>
    </w:pPr>
    <w:rPr>
      <w:rFonts w:asciiTheme="majorHAnsi" w:eastAsiaTheme="majorEastAsia" w:hAnsiTheme="majorHAnsi" w:cstheme="majorBidi"/>
      <w:b/>
      <w:bCs/>
      <w:i/>
      <w:iCs/>
      <w:color w:val="7F7F7F" w:themeColor="text1" w:themeTint="80"/>
    </w:rPr>
  </w:style>
  <w:style w:type="paragraph" w:styleId="Heading7">
    <w:name w:val="heading 7"/>
    <w:basedOn w:val="Normal"/>
    <w:next w:val="Normal"/>
    <w:link w:val="Heading7Char"/>
    <w:uiPriority w:val="9"/>
    <w:semiHidden/>
    <w:unhideWhenUsed/>
    <w:qFormat/>
    <w:rsid w:val="002562AD"/>
    <w:pPr>
      <w:spacing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2562AD"/>
    <w:pPr>
      <w:spacing w:after="0"/>
      <w:outlineLvl w:val="7"/>
    </w:pPr>
    <w:rPr>
      <w:rFonts w:asciiTheme="majorHAnsi" w:eastAsiaTheme="majorEastAsia" w:hAnsiTheme="majorHAnsi" w:cstheme="majorBidi"/>
      <w:sz w:val="20"/>
      <w:szCs w:val="20"/>
    </w:rPr>
  </w:style>
  <w:style w:type="paragraph" w:styleId="Heading9">
    <w:name w:val="heading 9"/>
    <w:basedOn w:val="Normal"/>
    <w:next w:val="Normal"/>
    <w:link w:val="Heading9Char"/>
    <w:uiPriority w:val="9"/>
    <w:semiHidden/>
    <w:unhideWhenUsed/>
    <w:qFormat/>
    <w:rsid w:val="002562AD"/>
    <w:pPr>
      <w:spacing w:after="0"/>
      <w:outlineLvl w:val="8"/>
    </w:pPr>
    <w:rPr>
      <w:rFonts w:asciiTheme="majorHAnsi" w:eastAsiaTheme="majorEastAsia" w:hAnsiTheme="majorHAnsi" w:cstheme="majorBidi"/>
      <w:i/>
      <w:iCs/>
      <w:spacing w:val="5"/>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pPr>
      <w:spacing w:before="360" w:after="0"/>
      <w:contextualSpacing/>
      <w:jc w:val="center"/>
    </w:pPr>
  </w:style>
  <w:style w:type="character" w:customStyle="1" w:styleId="Heading1Char">
    <w:name w:val="Heading 1 Char"/>
    <w:basedOn w:val="DefaultParagraphFont"/>
    <w:link w:val="Heading1"/>
    <w:uiPriority w:val="9"/>
    <w:rsid w:val="002562AD"/>
    <w:rPr>
      <w:rFonts w:asciiTheme="majorHAnsi" w:eastAsiaTheme="majorEastAsia" w:hAnsiTheme="majorHAnsi" w:cstheme="majorBidi"/>
      <w:b/>
      <w:bCs/>
      <w:sz w:val="28"/>
      <w:szCs w:val="28"/>
    </w:rPr>
  </w:style>
  <w:style w:type="character" w:customStyle="1" w:styleId="Heading2Char">
    <w:name w:val="Heading 2 Char"/>
    <w:basedOn w:val="DefaultParagraphFont"/>
    <w:link w:val="Heading2"/>
    <w:uiPriority w:val="9"/>
    <w:rsid w:val="002562AD"/>
    <w:rPr>
      <w:rFonts w:asciiTheme="majorHAnsi" w:eastAsiaTheme="majorEastAsia" w:hAnsiTheme="majorHAnsi" w:cstheme="majorBidi"/>
      <w:b/>
      <w:bCs/>
      <w:sz w:val="26"/>
      <w:szCs w:val="26"/>
    </w:rPr>
  </w:style>
  <w:style w:type="character" w:customStyle="1" w:styleId="Heading3Char">
    <w:name w:val="Heading 3 Char"/>
    <w:basedOn w:val="DefaultParagraphFont"/>
    <w:link w:val="Heading3"/>
    <w:uiPriority w:val="9"/>
    <w:semiHidden/>
    <w:rsid w:val="002562AD"/>
    <w:rPr>
      <w:rFonts w:asciiTheme="majorHAnsi" w:eastAsiaTheme="majorEastAsia" w:hAnsiTheme="majorHAnsi" w:cstheme="majorBidi"/>
      <w:b/>
      <w:bCs/>
    </w:rPr>
  </w:style>
  <w:style w:type="character" w:customStyle="1" w:styleId="Heading5Char">
    <w:name w:val="Heading 5 Char"/>
    <w:basedOn w:val="DefaultParagraphFont"/>
    <w:link w:val="Heading5"/>
    <w:uiPriority w:val="9"/>
    <w:semiHidden/>
    <w:rsid w:val="002562AD"/>
    <w:rPr>
      <w:rFonts w:asciiTheme="majorHAnsi" w:eastAsiaTheme="majorEastAsia" w:hAnsiTheme="majorHAnsi" w:cstheme="majorBidi"/>
      <w:b/>
      <w:bCs/>
      <w:color w:val="7F7F7F" w:themeColor="text1" w:themeTint="80"/>
    </w:rPr>
  </w:style>
  <w:style w:type="character" w:customStyle="1" w:styleId="Heading6Char">
    <w:name w:val="Heading 6 Char"/>
    <w:basedOn w:val="DefaultParagraphFont"/>
    <w:link w:val="Heading6"/>
    <w:uiPriority w:val="9"/>
    <w:semiHidden/>
    <w:rsid w:val="002562AD"/>
    <w:rPr>
      <w:rFonts w:asciiTheme="majorHAnsi" w:eastAsiaTheme="majorEastAsia" w:hAnsiTheme="majorHAnsi" w:cstheme="majorBidi"/>
      <w:b/>
      <w:bCs/>
      <w:i/>
      <w:iCs/>
      <w:color w:val="7F7F7F" w:themeColor="text1" w:themeTint="80"/>
    </w:rPr>
  </w:style>
  <w:style w:type="paragraph" w:styleId="ListBullet">
    <w:name w:val="List Bullet"/>
    <w:basedOn w:val="Normal"/>
    <w:uiPriority w:val="7"/>
    <w:unhideWhenUsed/>
    <w:pPr>
      <w:numPr>
        <w:numId w:val="5"/>
      </w:numPr>
    </w:pPr>
  </w:style>
  <w:style w:type="paragraph" w:styleId="ListNumber">
    <w:name w:val="List Number"/>
    <w:basedOn w:val="Normal"/>
    <w:uiPriority w:val="5"/>
    <w:unhideWhenUsed/>
    <w:pPr>
      <w:numPr>
        <w:numId w:val="6"/>
      </w:numPr>
      <w:contextualSpacing/>
    </w:pPr>
  </w:style>
  <w:style w:type="paragraph" w:styleId="Title">
    <w:name w:val="Title"/>
    <w:basedOn w:val="Normal"/>
    <w:next w:val="Normal"/>
    <w:link w:val="TitleChar"/>
    <w:uiPriority w:val="10"/>
    <w:qFormat/>
    <w:rsid w:val="002562AD"/>
    <w:pPr>
      <w:pBdr>
        <w:bottom w:val="single" w:sz="4" w:space="1" w:color="auto"/>
      </w:pBdr>
      <w:spacing w:line="240" w:lineRule="auto"/>
      <w:contextualSpacing/>
    </w:pPr>
    <w:rPr>
      <w:rFonts w:asciiTheme="majorHAnsi" w:eastAsiaTheme="majorEastAsia" w:hAnsiTheme="majorHAnsi" w:cstheme="majorBidi"/>
      <w:spacing w:val="5"/>
      <w:sz w:val="52"/>
      <w:szCs w:val="52"/>
    </w:rPr>
  </w:style>
  <w:style w:type="character" w:customStyle="1" w:styleId="TitleChar">
    <w:name w:val="Title Char"/>
    <w:basedOn w:val="DefaultParagraphFont"/>
    <w:link w:val="Title"/>
    <w:uiPriority w:val="10"/>
    <w:rsid w:val="002562AD"/>
    <w:rPr>
      <w:rFonts w:asciiTheme="majorHAnsi" w:eastAsiaTheme="majorEastAsia" w:hAnsiTheme="majorHAnsi" w:cstheme="majorBidi"/>
      <w:spacing w:val="5"/>
      <w:sz w:val="52"/>
      <w:szCs w:val="52"/>
    </w:rPr>
  </w:style>
  <w:style w:type="paragraph" w:styleId="Subtitle">
    <w:name w:val="Subtitle"/>
    <w:basedOn w:val="Normal"/>
    <w:next w:val="Normal"/>
    <w:link w:val="SubtitleChar"/>
    <w:uiPriority w:val="11"/>
    <w:qFormat/>
    <w:rsid w:val="002562AD"/>
    <w:pPr>
      <w:spacing w:after="600"/>
    </w:pPr>
    <w:rPr>
      <w:rFonts w:asciiTheme="majorHAnsi" w:eastAsiaTheme="majorEastAsia" w:hAnsiTheme="majorHAnsi" w:cstheme="majorBidi"/>
      <w:i/>
      <w:iCs/>
      <w:spacing w:val="13"/>
      <w:sz w:val="24"/>
      <w:szCs w:val="24"/>
    </w:rPr>
  </w:style>
  <w:style w:type="character" w:customStyle="1" w:styleId="SubtitleChar">
    <w:name w:val="Subtitle Char"/>
    <w:basedOn w:val="DefaultParagraphFont"/>
    <w:link w:val="Subtitle"/>
    <w:uiPriority w:val="11"/>
    <w:rsid w:val="002562AD"/>
    <w:rPr>
      <w:rFonts w:asciiTheme="majorHAnsi" w:eastAsiaTheme="majorEastAsia" w:hAnsiTheme="majorHAnsi" w:cstheme="majorBidi"/>
      <w:i/>
      <w:iCs/>
      <w:spacing w:val="13"/>
      <w:sz w:val="24"/>
      <w:szCs w:val="24"/>
    </w:rPr>
  </w:style>
  <w:style w:type="paragraph" w:customStyle="1" w:styleId="Photo">
    <w:name w:val="Photo"/>
    <w:basedOn w:val="Normal"/>
    <w:uiPriority w:val="1"/>
    <w:rsid w:val="00D5413C"/>
    <w:pPr>
      <w:spacing w:before="2400" w:after="400"/>
      <w:jc w:val="center"/>
    </w:pPr>
  </w:style>
  <w:style w:type="paragraph" w:styleId="Caption">
    <w:name w:val="caption"/>
    <w:basedOn w:val="Normal"/>
    <w:next w:val="Normal"/>
    <w:uiPriority w:val="2"/>
    <w:semiHidden/>
    <w:unhideWhenUsed/>
    <w:rsid w:val="00A122DB"/>
    <w:pPr>
      <w:spacing w:line="240" w:lineRule="auto"/>
    </w:pPr>
    <w:rPr>
      <w:i/>
      <w:iCs/>
      <w:szCs w:val="18"/>
    </w:rPr>
  </w:style>
  <w:style w:type="character" w:customStyle="1" w:styleId="Heading9Char">
    <w:name w:val="Heading 9 Char"/>
    <w:basedOn w:val="DefaultParagraphFont"/>
    <w:link w:val="Heading9"/>
    <w:uiPriority w:val="9"/>
    <w:semiHidden/>
    <w:rsid w:val="002562AD"/>
    <w:rPr>
      <w:rFonts w:asciiTheme="majorHAnsi" w:eastAsiaTheme="majorEastAsia" w:hAnsiTheme="majorHAnsi" w:cstheme="majorBidi"/>
      <w:i/>
      <w:iCs/>
      <w:spacing w:val="5"/>
      <w:sz w:val="20"/>
      <w:szCs w:val="20"/>
    </w:rPr>
  </w:style>
  <w:style w:type="character" w:customStyle="1" w:styleId="Heading8Char">
    <w:name w:val="Heading 8 Char"/>
    <w:basedOn w:val="DefaultParagraphFont"/>
    <w:link w:val="Heading8"/>
    <w:uiPriority w:val="9"/>
    <w:semiHidden/>
    <w:rsid w:val="002562AD"/>
    <w:rPr>
      <w:rFonts w:asciiTheme="majorHAnsi" w:eastAsiaTheme="majorEastAsia" w:hAnsiTheme="majorHAnsi" w:cstheme="majorBidi"/>
      <w:sz w:val="20"/>
      <w:szCs w:val="20"/>
    </w:rPr>
  </w:style>
  <w:style w:type="paragraph" w:styleId="TOCHeading">
    <w:name w:val="TOC Heading"/>
    <w:basedOn w:val="Heading1"/>
    <w:next w:val="Normal"/>
    <w:uiPriority w:val="39"/>
    <w:unhideWhenUsed/>
    <w:qFormat/>
    <w:rsid w:val="002562AD"/>
    <w:pPr>
      <w:outlineLvl w:val="9"/>
    </w:pPr>
    <w:rPr>
      <w:lang w:bidi="en-US"/>
    </w:rPr>
  </w:style>
  <w:style w:type="paragraph" w:styleId="Footer">
    <w:name w:val="footer"/>
    <w:basedOn w:val="Normal"/>
    <w:link w:val="FooterChar"/>
    <w:uiPriority w:val="99"/>
    <w:unhideWhenUsed/>
    <w:rsid w:val="003422FF"/>
    <w:pPr>
      <w:spacing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semiHidden/>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character" w:styleId="Hyperlink">
    <w:name w:val="Hyperlink"/>
    <w:basedOn w:val="DefaultParagraphFont"/>
    <w:uiPriority w:val="99"/>
    <w:unhideWhenUsed/>
    <w:rsid w:val="00457C46"/>
    <w:rPr>
      <w:color w:val="993E21" w:themeColor="hyperlink"/>
      <w:u w:val="single"/>
    </w:rPr>
  </w:style>
  <w:style w:type="character" w:customStyle="1" w:styleId="Heading4Char">
    <w:name w:val="Heading 4 Char"/>
    <w:basedOn w:val="DefaultParagraphFont"/>
    <w:link w:val="Heading4"/>
    <w:uiPriority w:val="9"/>
    <w:semiHidden/>
    <w:rsid w:val="002562AD"/>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2562AD"/>
    <w:rPr>
      <w:rFonts w:asciiTheme="majorHAnsi" w:eastAsiaTheme="majorEastAsia" w:hAnsiTheme="majorHAnsi" w:cstheme="majorBidi"/>
      <w:i/>
      <w:iCs/>
    </w:rPr>
  </w:style>
  <w:style w:type="character" w:styleId="Strong">
    <w:name w:val="Strong"/>
    <w:uiPriority w:val="22"/>
    <w:qFormat/>
    <w:rsid w:val="002562AD"/>
    <w:rPr>
      <w:b/>
      <w:bCs/>
    </w:rPr>
  </w:style>
  <w:style w:type="character" w:styleId="Emphasis">
    <w:name w:val="Emphasis"/>
    <w:uiPriority w:val="20"/>
    <w:qFormat/>
    <w:rsid w:val="002562AD"/>
    <w:rPr>
      <w:b/>
      <w:bCs/>
      <w:i/>
      <w:iCs/>
      <w:spacing w:val="10"/>
      <w:bdr w:val="none" w:sz="0" w:space="0" w:color="auto"/>
      <w:shd w:val="clear" w:color="auto" w:fill="auto"/>
    </w:rPr>
  </w:style>
  <w:style w:type="paragraph" w:styleId="NoSpacing">
    <w:name w:val="No Spacing"/>
    <w:basedOn w:val="Normal"/>
    <w:uiPriority w:val="1"/>
    <w:qFormat/>
    <w:rsid w:val="002562AD"/>
    <w:pPr>
      <w:spacing w:after="0" w:line="240" w:lineRule="auto"/>
    </w:pPr>
  </w:style>
  <w:style w:type="paragraph" w:styleId="ListParagraph">
    <w:name w:val="List Paragraph"/>
    <w:basedOn w:val="Normal"/>
    <w:uiPriority w:val="34"/>
    <w:qFormat/>
    <w:rsid w:val="002562AD"/>
    <w:pPr>
      <w:ind w:left="720"/>
      <w:contextualSpacing/>
    </w:pPr>
  </w:style>
  <w:style w:type="paragraph" w:styleId="Quote">
    <w:name w:val="Quote"/>
    <w:basedOn w:val="Normal"/>
    <w:next w:val="Normal"/>
    <w:link w:val="QuoteChar"/>
    <w:uiPriority w:val="29"/>
    <w:qFormat/>
    <w:rsid w:val="002562AD"/>
    <w:pPr>
      <w:spacing w:before="200" w:after="0"/>
      <w:ind w:left="360" w:right="360"/>
    </w:pPr>
    <w:rPr>
      <w:i/>
      <w:iCs/>
    </w:rPr>
  </w:style>
  <w:style w:type="character" w:customStyle="1" w:styleId="QuoteChar">
    <w:name w:val="Quote Char"/>
    <w:basedOn w:val="DefaultParagraphFont"/>
    <w:link w:val="Quote"/>
    <w:uiPriority w:val="29"/>
    <w:rsid w:val="002562AD"/>
    <w:rPr>
      <w:i/>
      <w:iCs/>
    </w:rPr>
  </w:style>
  <w:style w:type="paragraph" w:styleId="IntenseQuote">
    <w:name w:val="Intense Quote"/>
    <w:basedOn w:val="Normal"/>
    <w:next w:val="Normal"/>
    <w:link w:val="IntenseQuoteChar"/>
    <w:uiPriority w:val="30"/>
    <w:qFormat/>
    <w:rsid w:val="002562AD"/>
    <w:pPr>
      <w:pBdr>
        <w:bottom w:val="single" w:sz="4" w:space="1" w:color="auto"/>
      </w:pBdr>
      <w:spacing w:before="200" w:after="280"/>
      <w:ind w:left="1008" w:right="1152"/>
      <w:jc w:val="both"/>
    </w:pPr>
    <w:rPr>
      <w:b/>
      <w:bCs/>
      <w:i/>
      <w:iCs/>
    </w:rPr>
  </w:style>
  <w:style w:type="character" w:customStyle="1" w:styleId="IntenseQuoteChar">
    <w:name w:val="Intense Quote Char"/>
    <w:basedOn w:val="DefaultParagraphFont"/>
    <w:link w:val="IntenseQuote"/>
    <w:uiPriority w:val="30"/>
    <w:rsid w:val="002562AD"/>
    <w:rPr>
      <w:b/>
      <w:bCs/>
      <w:i/>
      <w:iCs/>
    </w:rPr>
  </w:style>
  <w:style w:type="character" w:styleId="SubtleEmphasis">
    <w:name w:val="Subtle Emphasis"/>
    <w:uiPriority w:val="19"/>
    <w:qFormat/>
    <w:rsid w:val="002562AD"/>
    <w:rPr>
      <w:i/>
      <w:iCs/>
    </w:rPr>
  </w:style>
  <w:style w:type="character" w:styleId="IntenseEmphasis">
    <w:name w:val="Intense Emphasis"/>
    <w:uiPriority w:val="21"/>
    <w:qFormat/>
    <w:rsid w:val="002562AD"/>
    <w:rPr>
      <w:b/>
      <w:bCs/>
    </w:rPr>
  </w:style>
  <w:style w:type="character" w:styleId="SubtleReference">
    <w:name w:val="Subtle Reference"/>
    <w:uiPriority w:val="31"/>
    <w:qFormat/>
    <w:rsid w:val="002562AD"/>
    <w:rPr>
      <w:smallCaps/>
    </w:rPr>
  </w:style>
  <w:style w:type="character" w:styleId="IntenseReference">
    <w:name w:val="Intense Reference"/>
    <w:uiPriority w:val="32"/>
    <w:qFormat/>
    <w:rsid w:val="002562AD"/>
    <w:rPr>
      <w:smallCaps/>
      <w:spacing w:val="5"/>
      <w:u w:val="single"/>
    </w:rPr>
  </w:style>
  <w:style w:type="character" w:styleId="BookTitle">
    <w:name w:val="Book Title"/>
    <w:uiPriority w:val="33"/>
    <w:qFormat/>
    <w:rsid w:val="002562AD"/>
    <w:rPr>
      <w:i/>
      <w:iCs/>
      <w:smallCap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036450">
      <w:bodyDiv w:val="1"/>
      <w:marLeft w:val="0"/>
      <w:marRight w:val="0"/>
      <w:marTop w:val="0"/>
      <w:marBottom w:val="0"/>
      <w:divBdr>
        <w:top w:val="none" w:sz="0" w:space="0" w:color="auto"/>
        <w:left w:val="none" w:sz="0" w:space="0" w:color="auto"/>
        <w:bottom w:val="none" w:sz="0" w:space="0" w:color="auto"/>
        <w:right w:val="none" w:sz="0" w:space="0" w:color="auto"/>
      </w:divBdr>
    </w:div>
    <w:div w:id="349794491">
      <w:bodyDiv w:val="1"/>
      <w:marLeft w:val="0"/>
      <w:marRight w:val="0"/>
      <w:marTop w:val="0"/>
      <w:marBottom w:val="0"/>
      <w:divBdr>
        <w:top w:val="none" w:sz="0" w:space="0" w:color="auto"/>
        <w:left w:val="none" w:sz="0" w:space="0" w:color="auto"/>
        <w:bottom w:val="none" w:sz="0" w:space="0" w:color="auto"/>
        <w:right w:val="none" w:sz="0" w:space="0" w:color="auto"/>
      </w:divBdr>
    </w:div>
    <w:div w:id="439493450">
      <w:bodyDiv w:val="1"/>
      <w:marLeft w:val="0"/>
      <w:marRight w:val="0"/>
      <w:marTop w:val="0"/>
      <w:marBottom w:val="0"/>
      <w:divBdr>
        <w:top w:val="none" w:sz="0" w:space="0" w:color="auto"/>
        <w:left w:val="none" w:sz="0" w:space="0" w:color="auto"/>
        <w:bottom w:val="none" w:sz="0" w:space="0" w:color="auto"/>
        <w:right w:val="none" w:sz="0" w:space="0" w:color="auto"/>
      </w:divBdr>
    </w:div>
    <w:div w:id="467087314">
      <w:bodyDiv w:val="1"/>
      <w:marLeft w:val="0"/>
      <w:marRight w:val="0"/>
      <w:marTop w:val="0"/>
      <w:marBottom w:val="0"/>
      <w:divBdr>
        <w:top w:val="none" w:sz="0" w:space="0" w:color="auto"/>
        <w:left w:val="none" w:sz="0" w:space="0" w:color="auto"/>
        <w:bottom w:val="none" w:sz="0" w:space="0" w:color="auto"/>
        <w:right w:val="none" w:sz="0" w:space="0" w:color="auto"/>
      </w:divBdr>
    </w:div>
    <w:div w:id="625505998">
      <w:bodyDiv w:val="1"/>
      <w:marLeft w:val="0"/>
      <w:marRight w:val="0"/>
      <w:marTop w:val="0"/>
      <w:marBottom w:val="0"/>
      <w:divBdr>
        <w:top w:val="none" w:sz="0" w:space="0" w:color="auto"/>
        <w:left w:val="none" w:sz="0" w:space="0" w:color="auto"/>
        <w:bottom w:val="none" w:sz="0" w:space="0" w:color="auto"/>
        <w:right w:val="none" w:sz="0" w:space="0" w:color="auto"/>
      </w:divBdr>
    </w:div>
    <w:div w:id="716011915">
      <w:bodyDiv w:val="1"/>
      <w:marLeft w:val="0"/>
      <w:marRight w:val="0"/>
      <w:marTop w:val="0"/>
      <w:marBottom w:val="0"/>
      <w:divBdr>
        <w:top w:val="none" w:sz="0" w:space="0" w:color="auto"/>
        <w:left w:val="none" w:sz="0" w:space="0" w:color="auto"/>
        <w:bottom w:val="none" w:sz="0" w:space="0" w:color="auto"/>
        <w:right w:val="none" w:sz="0" w:space="0" w:color="auto"/>
      </w:divBdr>
    </w:div>
    <w:div w:id="882670903">
      <w:bodyDiv w:val="1"/>
      <w:marLeft w:val="0"/>
      <w:marRight w:val="0"/>
      <w:marTop w:val="0"/>
      <w:marBottom w:val="0"/>
      <w:divBdr>
        <w:top w:val="none" w:sz="0" w:space="0" w:color="auto"/>
        <w:left w:val="none" w:sz="0" w:space="0" w:color="auto"/>
        <w:bottom w:val="none" w:sz="0" w:space="0" w:color="auto"/>
        <w:right w:val="none" w:sz="0" w:space="0" w:color="auto"/>
      </w:divBdr>
    </w:div>
    <w:div w:id="934509566">
      <w:bodyDiv w:val="1"/>
      <w:marLeft w:val="0"/>
      <w:marRight w:val="0"/>
      <w:marTop w:val="0"/>
      <w:marBottom w:val="0"/>
      <w:divBdr>
        <w:top w:val="none" w:sz="0" w:space="0" w:color="auto"/>
        <w:left w:val="none" w:sz="0" w:space="0" w:color="auto"/>
        <w:bottom w:val="none" w:sz="0" w:space="0" w:color="auto"/>
        <w:right w:val="none" w:sz="0" w:space="0" w:color="auto"/>
      </w:divBdr>
    </w:div>
    <w:div w:id="1068114772">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628311207">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 w:id="1855799941">
      <w:bodyDiv w:val="1"/>
      <w:marLeft w:val="0"/>
      <w:marRight w:val="0"/>
      <w:marTop w:val="0"/>
      <w:marBottom w:val="0"/>
      <w:divBdr>
        <w:top w:val="none" w:sz="0" w:space="0" w:color="auto"/>
        <w:left w:val="none" w:sz="0" w:space="0" w:color="auto"/>
        <w:bottom w:val="none" w:sz="0" w:space="0" w:color="auto"/>
        <w:right w:val="none" w:sz="0" w:space="0" w:color="auto"/>
      </w:divBdr>
    </w:div>
    <w:div w:id="1936864282">
      <w:bodyDiv w:val="1"/>
      <w:marLeft w:val="0"/>
      <w:marRight w:val="0"/>
      <w:marTop w:val="0"/>
      <w:marBottom w:val="0"/>
      <w:divBdr>
        <w:top w:val="none" w:sz="0" w:space="0" w:color="auto"/>
        <w:left w:val="none" w:sz="0" w:space="0" w:color="auto"/>
        <w:bottom w:val="none" w:sz="0" w:space="0" w:color="auto"/>
        <w:right w:val="none" w:sz="0" w:space="0" w:color="auto"/>
      </w:divBdr>
    </w:div>
    <w:div w:id="2062054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7.png"/></Relationships>
</file>

<file path=word/_rels/header2.xml.rels><?xml version="1.0" encoding="UTF-8" standalone="yes"?>
<Relationships xmlns="http://schemas.openxmlformats.org/package/2006/relationships"><Relationship Id="rId1" Type="http://schemas.openxmlformats.org/officeDocument/2006/relationships/image" Target="media/image7.png"/></Relationships>
</file>

<file path=word/_rels/header3.xml.rels><?xml version="1.0" encoding="UTF-8" standalone="yes"?>
<Relationships xmlns="http://schemas.openxmlformats.org/package/2006/relationships"><Relationship Id="rId1" Type="http://schemas.openxmlformats.org/officeDocument/2006/relationships/image" Target="media/image7.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atherine\AppData\Roaming\Microsoft\Templates\Student%20report%20with%20cover.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HGMinchoE">
    <w:charset w:val="80"/>
    <w:family w:val="modern"/>
    <w:pitch w:val="fixed"/>
    <w:sig w:usb0="E00002FF" w:usb1="6AC7FDFB" w:usb2="00000012" w:usb3="00000000" w:csb0="0002009F"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34A3"/>
    <w:rsid w:val="001734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3E49F32CFEF4B61B26C64143A0AA0E2">
    <w:name w:val="63E49F32CFEF4B61B26C64143A0AA0E2"/>
  </w:style>
  <w:style w:type="paragraph" w:customStyle="1" w:styleId="EAB66773C51642D1A6ED89CB64D29455">
    <w:name w:val="EAB66773C51642D1A6ED89CB64D29455"/>
  </w:style>
  <w:style w:type="paragraph" w:customStyle="1" w:styleId="E93C5E46295142799B87BCB04FF37C5D">
    <w:name w:val="E93C5E46295142799B87BCB04FF37C5D"/>
  </w:style>
  <w:style w:type="paragraph" w:customStyle="1" w:styleId="907ED8B281F84D97AE0E32688A425F5C">
    <w:name w:val="907ED8B281F84D97AE0E32688A425F5C"/>
  </w:style>
  <w:style w:type="paragraph" w:customStyle="1" w:styleId="E3E4E100859348BFB80E905605AEE097">
    <w:name w:val="E3E4E100859348BFB80E905605AEE097"/>
  </w:style>
  <w:style w:type="paragraph" w:customStyle="1" w:styleId="7419D1F1602640679AFEF5E007E396D3">
    <w:name w:val="7419D1F1602640679AFEF5E007E396D3"/>
  </w:style>
  <w:style w:type="paragraph" w:customStyle="1" w:styleId="57D024DAE0E84C9793975B45FB629FB6">
    <w:name w:val="57D024DAE0E84C9793975B45FB629FB6"/>
  </w:style>
  <w:style w:type="paragraph" w:styleId="ListBullet">
    <w:name w:val="List Bullet"/>
    <w:basedOn w:val="Normal"/>
    <w:uiPriority w:val="7"/>
    <w:unhideWhenUsed/>
    <w:qFormat/>
    <w:pPr>
      <w:numPr>
        <w:numId w:val="1"/>
      </w:numPr>
      <w:spacing w:before="120" w:after="200" w:line="264" w:lineRule="auto"/>
    </w:pPr>
    <w:rPr>
      <w:color w:val="44546A" w:themeColor="text2"/>
      <w:lang w:val="en-US" w:eastAsia="ja-JP"/>
    </w:rPr>
  </w:style>
  <w:style w:type="paragraph" w:customStyle="1" w:styleId="877360B9B11E467FB3F0823258F47FFE">
    <w:name w:val="877360B9B11E467FB3F0823258F47FFE"/>
  </w:style>
  <w:style w:type="paragraph" w:customStyle="1" w:styleId="B2B78428E6D845EE85B457FEF68EA859">
    <w:name w:val="B2B78428E6D845EE85B457FEF68EA859"/>
  </w:style>
  <w:style w:type="paragraph" w:customStyle="1" w:styleId="26D2AE7FBEB24A62A818875E11FD4248">
    <w:name w:val="26D2AE7FBEB24A62A818875E11FD424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Zam16</b:Tag>
    <b:SourceType>JournalArticle</b:SourceType>
    <b:Guid>{330054A7-C334-477E-82C1-5025E8DC713D}</b:Guid>
    <b:Title>Does managerial efficiency relate to customer satisfaction? The case of Parisian boutique hotels</b:Title>
    <b:Year>22nd july 2016</b:Year>
    <b:Pages>458</b:Pages>
    <b:Author>
      <b:Author>
        <b:NameList>
          <b:Person>
            <b:Last>Zaman</b:Last>
            <b:First>Mustafeed</b:First>
          </b:Person>
          <b:Person>
            <b:Last>Botti</b:Last>
            <b:First>Laurent</b:First>
          </b:Person>
          <b:Person>
            <b:Last>Vo Thanh</b:Last>
            <b:First>Tan.</b:First>
          </b:Person>
        </b:NameList>
      </b:Author>
    </b:Author>
    <b:JournalName> International Journal of Culture, Tourism and Hospitality Research; </b:JournalName>
    <b:RefOrder>1</b:RefOrder>
  </b:Source>
</b:Sources>
</file>

<file path=customXml/itemProps1.xml><?xml version="1.0" encoding="utf-8"?>
<ds:datastoreItem xmlns:ds="http://schemas.openxmlformats.org/officeDocument/2006/customXml" ds:itemID="{5152798F-3962-42A8-AA2A-5BBF5689EF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Template>
  <TotalTime>3315</TotalTime>
  <Pages>17</Pages>
  <Words>4486</Words>
  <Characters>25571</Characters>
  <Application>Microsoft Office Word</Application>
  <DocSecurity>0</DocSecurity>
  <Lines>213</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catherine trapnell</dc:creator>
  <cp:keywords/>
  <cp:lastModifiedBy>catherine trapnell</cp:lastModifiedBy>
  <cp:revision>9</cp:revision>
  <cp:lastPrinted>2018-01-07T14:36:00Z</cp:lastPrinted>
  <dcterms:created xsi:type="dcterms:W3CDTF">2018-01-05T10:54:00Z</dcterms:created>
  <dcterms:modified xsi:type="dcterms:W3CDTF">2018-01-08T10:08:00Z</dcterms:modified>
  <cp:version/>
</cp:coreProperties>
</file>