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904148206"/>
        <w:docPartObj>
          <w:docPartGallery w:val="Cover Pages"/>
          <w:docPartUnique/>
        </w:docPartObj>
      </w:sdtPr>
      <w:sdtEndPr>
        <w:rPr>
          <w:rFonts w:eastAsiaTheme="minorHAnsi"/>
          <w:color w:val="auto"/>
          <w:lang w:val="en-GB"/>
        </w:rPr>
      </w:sdtEndPr>
      <w:sdtContent>
        <w:p w14:paraId="52DD8CBD" w14:textId="2D81BBCA" w:rsidR="0058621B" w:rsidRDefault="0058621B">
          <w:pPr>
            <w:pStyle w:val="NoSpacing"/>
            <w:spacing w:before="1540" w:after="240"/>
            <w:jc w:val="center"/>
            <w:rPr>
              <w:color w:val="4472C4" w:themeColor="accent1"/>
            </w:rPr>
          </w:pPr>
          <w:r>
            <w:rPr>
              <w:noProof/>
              <w:color w:val="4472C4" w:themeColor="accent1"/>
            </w:rPr>
            <w:drawing>
              <wp:inline distT="0" distB="0" distL="0" distR="0" wp14:anchorId="7B456E2C" wp14:editId="31A079A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EB98FBDC38B4C72A1CBAF70EA29AA4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6CFFA9" w14:textId="4DAB8EB1" w:rsidR="0058621B" w:rsidRDefault="0012553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ASOS: a</w:t>
              </w:r>
              <w:r w:rsidR="00BC1BC8">
                <w:rPr>
                  <w:rFonts w:asciiTheme="majorHAnsi" w:eastAsiaTheme="majorEastAsia" w:hAnsiTheme="majorHAnsi" w:cstheme="majorBidi"/>
                  <w:caps/>
                  <w:color w:val="4472C4" w:themeColor="accent1"/>
                  <w:sz w:val="72"/>
                  <w:szCs w:val="72"/>
                </w:rPr>
                <w:t>n innovative</w:t>
              </w:r>
              <w:r>
                <w:rPr>
                  <w:rFonts w:asciiTheme="majorHAnsi" w:eastAsiaTheme="majorEastAsia" w:hAnsiTheme="majorHAnsi" w:cstheme="majorBidi"/>
                  <w:caps/>
                  <w:color w:val="4472C4" w:themeColor="accent1"/>
                  <w:sz w:val="72"/>
                  <w:szCs w:val="72"/>
                </w:rPr>
                <w:t xml:space="preserve"> marketing strategy</w:t>
              </w:r>
            </w:p>
          </w:sdtContent>
        </w:sdt>
        <w:sdt>
          <w:sdtPr>
            <w:rPr>
              <w:color w:val="4472C4" w:themeColor="accent1"/>
              <w:sz w:val="28"/>
              <w:szCs w:val="28"/>
            </w:rPr>
            <w:alias w:val="Subtitle"/>
            <w:tag w:val=""/>
            <w:id w:val="328029620"/>
            <w:placeholder>
              <w:docPart w:val="19CB4D0876EE497C987E4EEE98F2C5D2"/>
            </w:placeholder>
            <w:dataBinding w:prefixMappings="xmlns:ns0='http://purl.org/dc/elements/1.1/' xmlns:ns1='http://schemas.openxmlformats.org/package/2006/metadata/core-properties' " w:xpath="/ns1:coreProperties[1]/ns0:subject[1]" w:storeItemID="{6C3C8BC8-F283-45AE-878A-BAB7291924A1}"/>
            <w:text/>
          </w:sdtPr>
          <w:sdtContent>
            <w:p w14:paraId="2898B76F" w14:textId="31E9EB53" w:rsidR="0058621B" w:rsidRDefault="00125532">
              <w:pPr>
                <w:pStyle w:val="NoSpacing"/>
                <w:jc w:val="center"/>
                <w:rPr>
                  <w:color w:val="4472C4" w:themeColor="accent1"/>
                  <w:sz w:val="28"/>
                  <w:szCs w:val="28"/>
                </w:rPr>
              </w:pPr>
              <w:r>
                <w:rPr>
                  <w:color w:val="4472C4" w:themeColor="accent1"/>
                  <w:sz w:val="28"/>
                  <w:szCs w:val="28"/>
                </w:rPr>
                <w:t>Marketing management</w:t>
              </w:r>
            </w:p>
          </w:sdtContent>
        </w:sdt>
        <w:p w14:paraId="05C1EA48" w14:textId="3765D87E" w:rsidR="0058621B" w:rsidRDefault="0058621B">
          <w:pPr>
            <w:pStyle w:val="NoSpacing"/>
            <w:spacing w:before="480"/>
            <w:jc w:val="center"/>
            <w:rPr>
              <w:color w:val="4472C4" w:themeColor="accent1"/>
            </w:rPr>
          </w:pPr>
          <w:r>
            <w:rPr>
              <w:noProof/>
            </w:rPr>
            <w:pict w14:anchorId="0F93E286">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04T00:00:00Z">
                          <w:dateFormat w:val="MMMM d, yyyy"/>
                          <w:lid w:val="en-US"/>
                          <w:storeMappedDataAs w:val="dateTime"/>
                          <w:calendar w:val="gregorian"/>
                        </w:date>
                      </w:sdtPr>
                      <w:sdtContent>
                        <w:p w14:paraId="42A5F90A" w14:textId="7F43CF3C" w:rsidR="0058621B" w:rsidRDefault="00BC1BC8">
                          <w:pPr>
                            <w:pStyle w:val="NoSpacing"/>
                            <w:spacing w:after="40"/>
                            <w:jc w:val="center"/>
                            <w:rPr>
                              <w:caps/>
                              <w:color w:val="4472C4" w:themeColor="accent1"/>
                              <w:sz w:val="28"/>
                              <w:szCs w:val="28"/>
                            </w:rPr>
                          </w:pPr>
                          <w:r>
                            <w:rPr>
                              <w:caps/>
                              <w:color w:val="4472C4" w:themeColor="accent1"/>
                              <w:sz w:val="28"/>
                              <w:szCs w:val="28"/>
                            </w:rPr>
                            <w:t>November 4, 2021</w:t>
                          </w:r>
                        </w:p>
                      </w:sdtContent>
                    </w:sdt>
                    <w:p w14:paraId="744FC2EE" w14:textId="124AEA39" w:rsidR="0058621B" w:rsidRDefault="0058621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C1BC8">
                            <w:rPr>
                              <w:caps/>
                              <w:color w:val="4472C4" w:themeColor="accent1"/>
                            </w:rPr>
                            <w:t>De</w:t>
                          </w:r>
                          <w:r w:rsidR="002F1660">
                            <w:rPr>
                              <w:caps/>
                              <w:color w:val="4472C4" w:themeColor="accent1"/>
                            </w:rPr>
                            <w:t>an richards</w:t>
                          </w:r>
                        </w:sdtContent>
                      </w:sdt>
                    </w:p>
                    <w:p w14:paraId="32F61D8C" w14:textId="778E8E40" w:rsidR="0058621B" w:rsidRDefault="0058621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F1660">
                            <w:rPr>
                              <w:color w:val="4472C4" w:themeColor="accent1"/>
                            </w:rPr>
                            <w:t>Student 2008370</w:t>
                          </w:r>
                        </w:sdtContent>
                      </w:sdt>
                    </w:p>
                  </w:txbxContent>
                </v:textbox>
                <w10:wrap anchorx="margin" anchory="page"/>
              </v:shape>
            </w:pict>
          </w:r>
          <w:r>
            <w:rPr>
              <w:noProof/>
              <w:color w:val="4472C4" w:themeColor="accent1"/>
            </w:rPr>
            <w:drawing>
              <wp:inline distT="0" distB="0" distL="0" distR="0" wp14:anchorId="158E14E0" wp14:editId="06C380F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5A6550" w14:textId="592F1AE3" w:rsidR="0058621B" w:rsidRDefault="0058621B">
          <w:r>
            <w:br w:type="page"/>
          </w:r>
        </w:p>
      </w:sdtContent>
    </w:sdt>
    <w:p w14:paraId="3F122295" w14:textId="60C9D0C1" w:rsidR="009B0FF1" w:rsidRPr="008071EF" w:rsidRDefault="009B0FF1" w:rsidP="009B0FF1">
      <w:pPr>
        <w:rPr>
          <w:b/>
          <w:bCs/>
          <w:u w:val="single"/>
        </w:rPr>
      </w:pPr>
      <w:r w:rsidRPr="008071EF">
        <w:rPr>
          <w:b/>
          <w:bCs/>
          <w:u w:val="single"/>
        </w:rPr>
        <w:lastRenderedPageBreak/>
        <w:t>Executive summary</w:t>
      </w:r>
    </w:p>
    <w:p w14:paraId="588F9A34" w14:textId="14E89BC1" w:rsidR="002F1660" w:rsidRDefault="008071EF" w:rsidP="009B0FF1">
      <w:r>
        <w:t>The whole world has had to adapt during a global pandemic</w:t>
      </w:r>
      <w:r w:rsidR="00A06E9D">
        <w:t>. The has not been different in the retail sector. Online retail has not been impacted the same as the Highstreet</w:t>
      </w:r>
      <w:r w:rsidR="00D81480">
        <w:t xml:space="preserve">, despite this, the online retail world has had to explore options </w:t>
      </w:r>
      <w:r w:rsidR="003D3A6D">
        <w:t xml:space="preserve">to maintain a competitive advantage. ASOS are a world leading </w:t>
      </w:r>
      <w:r w:rsidR="00D820B3">
        <w:t>online retailer who have recently made major investments</w:t>
      </w:r>
      <w:r w:rsidR="001C4FB5">
        <w:t xml:space="preserve">, this has given them an </w:t>
      </w:r>
      <w:r w:rsidR="00CB7065">
        <w:t>advantage,</w:t>
      </w:r>
      <w:r w:rsidR="001C4FB5">
        <w:t xml:space="preserve"> </w:t>
      </w:r>
      <w:r w:rsidR="00EB48EB">
        <w:t xml:space="preserve">although </w:t>
      </w:r>
      <w:r w:rsidR="001C4FB5">
        <w:t xml:space="preserve">they have had to explore </w:t>
      </w:r>
      <w:r w:rsidR="00D31BD3">
        <w:t>their options</w:t>
      </w:r>
      <w:r w:rsidR="001C4FB5">
        <w:t xml:space="preserve"> </w:t>
      </w:r>
      <w:r w:rsidR="00101D28">
        <w:t>to future proof their marketing strategy.</w:t>
      </w:r>
    </w:p>
    <w:p w14:paraId="35C58B6A" w14:textId="77777777" w:rsidR="009B0FF1" w:rsidRDefault="009B0FF1" w:rsidP="009B0FF1"/>
    <w:p w14:paraId="6C36AB15" w14:textId="77777777" w:rsidR="009B0FF1" w:rsidRDefault="009B0FF1" w:rsidP="009B0FF1"/>
    <w:p w14:paraId="084E4522" w14:textId="77777777" w:rsidR="009B0FF1" w:rsidRDefault="009B0FF1" w:rsidP="009B0FF1"/>
    <w:p w14:paraId="3DBEF09C" w14:textId="77777777" w:rsidR="009B0FF1" w:rsidRDefault="009B0FF1" w:rsidP="009B0FF1">
      <w:r>
        <w:t xml:space="preserve"> </w:t>
      </w:r>
    </w:p>
    <w:p w14:paraId="340DECCE" w14:textId="77777777" w:rsidR="00825F63" w:rsidRDefault="00825F63" w:rsidP="009B0FF1"/>
    <w:p w14:paraId="32323AA2" w14:textId="77777777" w:rsidR="00825F63" w:rsidRDefault="00825F63" w:rsidP="009B0FF1"/>
    <w:p w14:paraId="3B66C759" w14:textId="77777777" w:rsidR="00825F63" w:rsidRDefault="00825F63" w:rsidP="009B0FF1"/>
    <w:p w14:paraId="5484F675" w14:textId="77777777" w:rsidR="00825F63" w:rsidRDefault="00825F63" w:rsidP="009B0FF1"/>
    <w:p w14:paraId="08A436C8" w14:textId="77777777" w:rsidR="00825F63" w:rsidRDefault="00825F63" w:rsidP="009B0FF1"/>
    <w:p w14:paraId="1DB30E5B" w14:textId="77777777" w:rsidR="00825F63" w:rsidRDefault="00825F63" w:rsidP="009B0FF1"/>
    <w:p w14:paraId="50EF9A9D" w14:textId="77777777" w:rsidR="00825F63" w:rsidRDefault="00825F63" w:rsidP="009B0FF1"/>
    <w:p w14:paraId="362099E8" w14:textId="77777777" w:rsidR="00825F63" w:rsidRDefault="00825F63" w:rsidP="009B0FF1"/>
    <w:p w14:paraId="44E337FC" w14:textId="77777777" w:rsidR="00825F63" w:rsidRDefault="00825F63" w:rsidP="009B0FF1"/>
    <w:p w14:paraId="5F12DC88" w14:textId="77777777" w:rsidR="00825F63" w:rsidRDefault="00825F63" w:rsidP="009B0FF1"/>
    <w:p w14:paraId="1D811267" w14:textId="77777777" w:rsidR="00825F63" w:rsidRDefault="00825F63" w:rsidP="009B0FF1"/>
    <w:p w14:paraId="068D026A" w14:textId="77777777" w:rsidR="00825F63" w:rsidRDefault="00825F63" w:rsidP="009B0FF1"/>
    <w:p w14:paraId="71F4306C" w14:textId="77777777" w:rsidR="00825F63" w:rsidRDefault="00825F63" w:rsidP="009B0FF1"/>
    <w:p w14:paraId="556350E8" w14:textId="77777777" w:rsidR="00825F63" w:rsidRDefault="00825F63" w:rsidP="009B0FF1"/>
    <w:p w14:paraId="196B91FB" w14:textId="77777777" w:rsidR="00825F63" w:rsidRDefault="00825F63" w:rsidP="009B0FF1"/>
    <w:p w14:paraId="03D4A24D" w14:textId="77777777" w:rsidR="00825F63" w:rsidRDefault="00825F63" w:rsidP="009B0FF1"/>
    <w:p w14:paraId="68C0BA5A" w14:textId="77777777" w:rsidR="00825F63" w:rsidRDefault="00825F63" w:rsidP="009B0FF1"/>
    <w:p w14:paraId="2CB5AEF3" w14:textId="77777777" w:rsidR="00825F63" w:rsidRDefault="00825F63" w:rsidP="009B0FF1"/>
    <w:p w14:paraId="58059B45" w14:textId="77777777" w:rsidR="00825F63" w:rsidRDefault="00825F63" w:rsidP="009B0FF1"/>
    <w:p w14:paraId="4B7A3775" w14:textId="77777777" w:rsidR="00825F63" w:rsidRDefault="00825F63" w:rsidP="009B0FF1"/>
    <w:p w14:paraId="7F341FA5" w14:textId="77777777" w:rsidR="00825F63" w:rsidRDefault="00825F63" w:rsidP="009B0FF1"/>
    <w:p w14:paraId="1DA60A4E" w14:textId="77777777" w:rsidR="00825F63" w:rsidRDefault="00825F63" w:rsidP="009B0FF1"/>
    <w:p w14:paraId="6121608B" w14:textId="77777777" w:rsidR="009B0FF1" w:rsidRPr="005D1D69" w:rsidRDefault="009B0FF1" w:rsidP="009B0FF1">
      <w:pPr>
        <w:rPr>
          <w:b/>
          <w:bCs/>
          <w:u w:val="single"/>
        </w:rPr>
      </w:pPr>
      <w:r w:rsidRPr="005D1D69">
        <w:rPr>
          <w:b/>
          <w:bCs/>
          <w:u w:val="single"/>
        </w:rPr>
        <w:lastRenderedPageBreak/>
        <w:t>Table of contents</w:t>
      </w:r>
    </w:p>
    <w:p w14:paraId="5881A676" w14:textId="77777777" w:rsidR="009B0FF1" w:rsidRDefault="009B0FF1" w:rsidP="009B0FF1"/>
    <w:p w14:paraId="00DBE146" w14:textId="079A8D5E" w:rsidR="009B0FF1" w:rsidRDefault="009B0FF1" w:rsidP="009B0FF1">
      <w:r>
        <w:t xml:space="preserve">Page </w:t>
      </w:r>
      <w:r w:rsidR="00825F63">
        <w:t>3</w:t>
      </w:r>
      <w:r>
        <w:t xml:space="preserve">           1.      Introduction</w:t>
      </w:r>
    </w:p>
    <w:p w14:paraId="0E5DFD32" w14:textId="334164A2" w:rsidR="009B0FF1" w:rsidRDefault="009B0FF1" w:rsidP="009B0FF1">
      <w:r>
        <w:t xml:space="preserve">Page </w:t>
      </w:r>
      <w:r w:rsidR="00825F63">
        <w:t>4</w:t>
      </w:r>
      <w:r>
        <w:t xml:space="preserve">           2.      Overview </w:t>
      </w:r>
      <w:r w:rsidR="00AF2437">
        <w:t>of ASOS’ marketing objectives</w:t>
      </w:r>
    </w:p>
    <w:p w14:paraId="5E6D0D3A" w14:textId="41E32762" w:rsidR="009B0FF1" w:rsidRDefault="009B0FF1" w:rsidP="009B0FF1">
      <w:r>
        <w:t xml:space="preserve">Page </w:t>
      </w:r>
      <w:r w:rsidR="00825F63">
        <w:t>5</w:t>
      </w:r>
      <w:r>
        <w:t xml:space="preserve">           2.</w:t>
      </w:r>
      <w:r w:rsidR="002A31EE">
        <w:t xml:space="preserve">1 </w:t>
      </w:r>
      <w:r w:rsidR="0003531F">
        <w:t xml:space="preserve">   </w:t>
      </w:r>
      <w:r w:rsidR="002A31EE">
        <w:t>Strategic options</w:t>
      </w:r>
      <w:r>
        <w:t xml:space="preserve">   </w:t>
      </w:r>
    </w:p>
    <w:p w14:paraId="18A146AF" w14:textId="57A4DE64" w:rsidR="009B0FF1" w:rsidRDefault="009B0FF1" w:rsidP="009B0FF1">
      <w:r>
        <w:t>Page 7           2.</w:t>
      </w:r>
      <w:r w:rsidR="002A31EE">
        <w:t>2</w:t>
      </w:r>
      <w:r>
        <w:t xml:space="preserve">     </w:t>
      </w:r>
      <w:r w:rsidR="002A31EE">
        <w:t>How to implement the strategy</w:t>
      </w:r>
    </w:p>
    <w:p w14:paraId="7E216E87" w14:textId="6A50D652" w:rsidR="009B0FF1" w:rsidRDefault="009B0FF1" w:rsidP="009B0FF1">
      <w:r>
        <w:t xml:space="preserve">Page 8           </w:t>
      </w:r>
      <w:r w:rsidR="0003531F">
        <w:t>3       Recommended resources</w:t>
      </w:r>
    </w:p>
    <w:p w14:paraId="639A31C5" w14:textId="23A07BFF" w:rsidR="009B0FF1" w:rsidRDefault="009B0FF1" w:rsidP="009B0FF1">
      <w:r>
        <w:t xml:space="preserve">Page 9           </w:t>
      </w:r>
      <w:r w:rsidR="0003531F">
        <w:t>4</w:t>
      </w:r>
      <w:r>
        <w:t xml:space="preserve">       Recommend</w:t>
      </w:r>
      <w:r w:rsidR="0003531F">
        <w:t>ed performance management techniques</w:t>
      </w:r>
    </w:p>
    <w:p w14:paraId="2D742ECE" w14:textId="40290634" w:rsidR="009B0FF1" w:rsidRDefault="009B0FF1" w:rsidP="009B0FF1">
      <w:r>
        <w:t>Page 1</w:t>
      </w:r>
      <w:r w:rsidR="00A125F2">
        <w:t>0</w:t>
      </w:r>
      <w:r>
        <w:t xml:space="preserve">                   Conclusion</w:t>
      </w:r>
    </w:p>
    <w:p w14:paraId="5D345F50" w14:textId="7883DD44" w:rsidR="009B0FF1" w:rsidRDefault="009B0FF1" w:rsidP="009B0FF1">
      <w:r>
        <w:t>Page 1</w:t>
      </w:r>
      <w:r w:rsidR="004F10F5">
        <w:t>1</w:t>
      </w:r>
      <w:r>
        <w:t xml:space="preserve">                   Reference list</w:t>
      </w:r>
    </w:p>
    <w:p w14:paraId="3D396F08" w14:textId="728277DA" w:rsidR="009B0FF1" w:rsidRDefault="009B0FF1" w:rsidP="009B0FF1">
      <w:r>
        <w:t>Page 1</w:t>
      </w:r>
      <w:r w:rsidR="004C36C2">
        <w:t>3</w:t>
      </w:r>
      <w:r>
        <w:t xml:space="preserve">                  Appendix A</w:t>
      </w:r>
    </w:p>
    <w:p w14:paraId="5F65601E" w14:textId="638DFD78" w:rsidR="009B0FF1" w:rsidRDefault="009B0FF1" w:rsidP="009B0FF1">
      <w:r>
        <w:t>Page 17                   Appendix B</w:t>
      </w:r>
      <w:r w:rsidR="004C36C2">
        <w:t xml:space="preserve"> (</w:t>
      </w:r>
      <w:r w:rsidR="00AA1B0A">
        <w:t>PowerPoint presentation)</w:t>
      </w:r>
    </w:p>
    <w:p w14:paraId="4F255369" w14:textId="77777777" w:rsidR="009B0FF1" w:rsidRDefault="009B0FF1" w:rsidP="009B0FF1"/>
    <w:p w14:paraId="65FDCE4A" w14:textId="77777777" w:rsidR="009B0FF1" w:rsidRDefault="009B0FF1" w:rsidP="009B0FF1"/>
    <w:p w14:paraId="54DFE358" w14:textId="77777777" w:rsidR="009B0FF1" w:rsidRDefault="009B0FF1" w:rsidP="009B0FF1"/>
    <w:p w14:paraId="2C21877A" w14:textId="77777777" w:rsidR="009B0FF1" w:rsidRDefault="009B0FF1" w:rsidP="009B0FF1"/>
    <w:p w14:paraId="1D572B5D" w14:textId="77777777" w:rsidR="009B0FF1" w:rsidRDefault="009B0FF1" w:rsidP="009B0FF1"/>
    <w:p w14:paraId="342752AC" w14:textId="77777777" w:rsidR="009B0FF1" w:rsidRDefault="009B0FF1" w:rsidP="009B0FF1"/>
    <w:p w14:paraId="0DBF660E" w14:textId="77777777" w:rsidR="00825F63" w:rsidRDefault="00825F63" w:rsidP="009B0FF1"/>
    <w:p w14:paraId="539F2C29" w14:textId="77777777" w:rsidR="00825F63" w:rsidRDefault="00825F63" w:rsidP="009B0FF1"/>
    <w:p w14:paraId="639B59B0" w14:textId="77777777" w:rsidR="009B0FF1" w:rsidRDefault="009B0FF1" w:rsidP="009B0FF1"/>
    <w:p w14:paraId="1BAF1A8D" w14:textId="77777777" w:rsidR="00825F63" w:rsidRDefault="00825F63" w:rsidP="009B0FF1"/>
    <w:p w14:paraId="693D1D28" w14:textId="77777777" w:rsidR="00825F63" w:rsidRDefault="00825F63" w:rsidP="009B0FF1"/>
    <w:p w14:paraId="225F290B" w14:textId="77777777" w:rsidR="00825F63" w:rsidRDefault="00825F63" w:rsidP="009B0FF1"/>
    <w:p w14:paraId="69250FFC" w14:textId="77777777" w:rsidR="00825F63" w:rsidRDefault="00825F63" w:rsidP="009B0FF1"/>
    <w:p w14:paraId="1D42DD42" w14:textId="77777777" w:rsidR="00825F63" w:rsidRDefault="00825F63" w:rsidP="009B0FF1"/>
    <w:p w14:paraId="06D2CEE7" w14:textId="77777777" w:rsidR="00825F63" w:rsidRDefault="00825F63" w:rsidP="009B0FF1"/>
    <w:p w14:paraId="30622592" w14:textId="77777777" w:rsidR="00825F63" w:rsidRDefault="00825F63" w:rsidP="009B0FF1"/>
    <w:p w14:paraId="2C9CDED7" w14:textId="77777777" w:rsidR="00825F63" w:rsidRDefault="00825F63" w:rsidP="009B0FF1"/>
    <w:p w14:paraId="24600E00" w14:textId="77777777" w:rsidR="00825F63" w:rsidRDefault="00825F63" w:rsidP="009B0FF1"/>
    <w:p w14:paraId="59CCA089" w14:textId="77777777" w:rsidR="009B0FF1" w:rsidRDefault="009B0FF1" w:rsidP="009B0FF1"/>
    <w:p w14:paraId="7DB8727A" w14:textId="1325BD9F" w:rsidR="009B0FF1" w:rsidRPr="006230AA" w:rsidRDefault="009B0FF1" w:rsidP="00EF3AAA">
      <w:pPr>
        <w:pStyle w:val="ListParagraph"/>
        <w:numPr>
          <w:ilvl w:val="0"/>
          <w:numId w:val="1"/>
        </w:numPr>
        <w:rPr>
          <w:b/>
          <w:bCs/>
          <w:u w:val="single"/>
        </w:rPr>
      </w:pPr>
      <w:r w:rsidRPr="006230AA">
        <w:rPr>
          <w:b/>
          <w:bCs/>
          <w:u w:val="single"/>
        </w:rPr>
        <w:lastRenderedPageBreak/>
        <w:t>Introduction</w:t>
      </w:r>
    </w:p>
    <w:p w14:paraId="7BCD707B" w14:textId="5ACEE3F2" w:rsidR="00EF3AAA" w:rsidRDefault="00EF3AAA" w:rsidP="00EF3AAA">
      <w:r>
        <w:t>ASOS is an online retail fashion store and is one of the largest ecommerce marketplaces in the world.</w:t>
      </w:r>
      <w:r w:rsidR="00FC578C" w:rsidRPr="00FC578C">
        <w:t xml:space="preserve"> The company was founded in London in 2000, with a primary focus on young adults</w:t>
      </w:r>
      <w:r w:rsidR="002217FB">
        <w:t>.</w:t>
      </w:r>
      <w:r>
        <w:t xml:space="preserve"> Their</w:t>
      </w:r>
      <w:r w:rsidRPr="00EF3AAA">
        <w:t xml:space="preserve"> audience </w:t>
      </w:r>
      <w:r>
        <w:t xml:space="preserve">is </w:t>
      </w:r>
      <w:r w:rsidRPr="00EF3AAA">
        <w:t>unique</w:t>
      </w:r>
      <w:r>
        <w:t xml:space="preserve">, </w:t>
      </w:r>
      <w:r w:rsidRPr="00EF3AAA">
        <w:t>ASOS</w:t>
      </w:r>
      <w:r>
        <w:t xml:space="preserve"> offer their b</w:t>
      </w:r>
      <w:r w:rsidRPr="00EF3AAA">
        <w:t xml:space="preserve">rands in more than 30 sizes and </w:t>
      </w:r>
      <w:r>
        <w:t>a</w:t>
      </w:r>
      <w:r w:rsidRPr="00EF3AAA">
        <w:t xml:space="preserve">re committed to providing all sizes at the same price. </w:t>
      </w:r>
      <w:r>
        <w:t>ASO</w:t>
      </w:r>
      <w:r w:rsidR="00033C81">
        <w:t>S</w:t>
      </w:r>
      <w:r w:rsidR="00684203">
        <w:t xml:space="preserve"> (2021)</w:t>
      </w:r>
      <w:r>
        <w:t xml:space="preserve"> are </w:t>
      </w:r>
      <w:r w:rsidRPr="00EF3AAA">
        <w:t>also proud to partner with GLAAD, one of the biggest voices in LGBTQ activism, on a gender-neutral collection to accelerat</w:t>
      </w:r>
      <w:r>
        <w:t>e</w:t>
      </w:r>
      <w:r w:rsidRPr="00EF3AAA">
        <w:t xml:space="preserve"> acceptance. </w:t>
      </w:r>
      <w:r w:rsidR="00D437C3" w:rsidRPr="00D437C3">
        <w:t>Every month its website attracts 6 million shoppers and has over 2 million registered customers. Its client base increased by 3.1 million to 23.4 million active clients last year. In February 2021 ASOS took over from the collapsing Arcadia Group</w:t>
      </w:r>
      <w:r w:rsidR="00182A99">
        <w:t>’s</w:t>
      </w:r>
      <w:r w:rsidR="00D437C3" w:rsidRPr="00D437C3">
        <w:t xml:space="preserve"> Topshop, Topman, Miss Selfridge, and HIIT brands, resulting in global expansion.</w:t>
      </w:r>
    </w:p>
    <w:p w14:paraId="6C7D0495" w14:textId="48CA09B5" w:rsidR="00EF3AAA" w:rsidRDefault="00EF3AAA" w:rsidP="00EF3AAA">
      <w:r w:rsidRPr="00EF3AAA">
        <w:t>It</w:t>
      </w:r>
      <w:r>
        <w:t xml:space="preserve"> is </w:t>
      </w:r>
      <w:r w:rsidRPr="00EF3AAA">
        <w:t xml:space="preserve">important </w:t>
      </w:r>
      <w:r>
        <w:t xml:space="preserve">to ASOS </w:t>
      </w:r>
      <w:r w:rsidRPr="00EF3AAA">
        <w:t>to promote a healthy body image</w:t>
      </w:r>
      <w:r>
        <w:t xml:space="preserve"> helping reduce stereotypes by</w:t>
      </w:r>
      <w:r w:rsidRPr="00EF3AAA">
        <w:t xml:space="preserve"> work</w:t>
      </w:r>
      <w:r>
        <w:t>ing</w:t>
      </w:r>
      <w:r w:rsidRPr="00EF3AAA">
        <w:t xml:space="preserve"> with more than 200 models to represent </w:t>
      </w:r>
      <w:r>
        <w:t xml:space="preserve">a range of </w:t>
      </w:r>
      <w:r w:rsidRPr="00EF3AAA">
        <w:t>models</w:t>
      </w:r>
      <w:r>
        <w:t xml:space="preserve"> who</w:t>
      </w:r>
      <w:r w:rsidRPr="00EF3AAA">
        <w:t xml:space="preserve"> are part of the </w:t>
      </w:r>
      <w:r>
        <w:t>“</w:t>
      </w:r>
      <w:r w:rsidRPr="00EF3AAA">
        <w:t>ASOS family</w:t>
      </w:r>
      <w:r>
        <w:t>”</w:t>
      </w:r>
      <w:r w:rsidRPr="00EF3AAA">
        <w:t xml:space="preserve"> and</w:t>
      </w:r>
      <w:r>
        <w:t xml:space="preserve"> not engaging in digitally altering any of their images</w:t>
      </w:r>
      <w:r w:rsidR="00033C81">
        <w:t xml:space="preserve"> (ASOS, 2021).</w:t>
      </w:r>
      <w:r>
        <w:t xml:space="preserve"> </w:t>
      </w:r>
    </w:p>
    <w:p w14:paraId="5A7495E3" w14:textId="09E340D8" w:rsidR="00EF3AAA" w:rsidRDefault="00EF3AAA" w:rsidP="00EF3AAA">
      <w:r>
        <w:t xml:space="preserve">ASOS </w:t>
      </w:r>
      <w:r w:rsidR="00033C81">
        <w:t xml:space="preserve">(2021) </w:t>
      </w:r>
      <w:r>
        <w:t>were recently</w:t>
      </w:r>
      <w:r w:rsidRPr="00EF3AAA">
        <w:t xml:space="preserve"> an official partne</w:t>
      </w:r>
      <w:r>
        <w:t xml:space="preserve">r of the </w:t>
      </w:r>
      <w:r w:rsidRPr="00EF3AAA">
        <w:t>2020 Tokyo Paralympic Games</w:t>
      </w:r>
      <w:r>
        <w:t xml:space="preserve"> and an ongoing partner</w:t>
      </w:r>
      <w:r w:rsidRPr="00EF3AAA">
        <w:t xml:space="preserve"> of the British Paralympic Association, providing the Paralympics</w:t>
      </w:r>
      <w:r>
        <w:t xml:space="preserve"> </w:t>
      </w:r>
      <w:r w:rsidRPr="00EF3AAA">
        <w:t xml:space="preserve">GB team with their formal and ceremonies outfits. </w:t>
      </w:r>
      <w:r>
        <w:t>ASOS created</w:t>
      </w:r>
      <w:r w:rsidRPr="00EF3AAA">
        <w:t xml:space="preserve"> a bespoke collection that meets the athletes’ needs, as well as making them look and feel great</w:t>
      </w:r>
      <w:r>
        <w:t xml:space="preserve"> with</w:t>
      </w:r>
      <w:r w:rsidRPr="00EF3AAA">
        <w:t xml:space="preserve"> adaptive clothing for a range of needs. </w:t>
      </w:r>
    </w:p>
    <w:p w14:paraId="289AB1D7" w14:textId="77777777" w:rsidR="00876766" w:rsidRDefault="001F30DD" w:rsidP="00EF3AAA">
      <w:r>
        <w:t>ASOS are committed to</w:t>
      </w:r>
      <w:r w:rsidR="00A76AE9" w:rsidRPr="00A76AE9">
        <w:t xml:space="preserve"> helping young talent</w:t>
      </w:r>
      <w:r w:rsidR="006F7EE9">
        <w:t>, from</w:t>
      </w:r>
      <w:r w:rsidR="00A76AE9" w:rsidRPr="00A76AE9">
        <w:t xml:space="preserve"> new models to inspiring new voices, and it extends to more than just the world of fashion. </w:t>
      </w:r>
      <w:r w:rsidR="006F7EE9">
        <w:t>ASOS</w:t>
      </w:r>
      <w:r w:rsidR="00A76AE9" w:rsidRPr="00A76AE9">
        <w:t xml:space="preserve"> nurture creative pe</w:t>
      </w:r>
      <w:r w:rsidR="006F7EE9">
        <w:t>ople</w:t>
      </w:r>
      <w:r w:rsidR="00A76AE9" w:rsidRPr="00A76AE9">
        <w:t xml:space="preserve"> from all industries,</w:t>
      </w:r>
      <w:r w:rsidR="00A43926">
        <w:t xml:space="preserve"> </w:t>
      </w:r>
      <w:r w:rsidR="00AB4776">
        <w:t>such as photogr</w:t>
      </w:r>
      <w:r w:rsidR="00A43926">
        <w:t>a</w:t>
      </w:r>
      <w:r w:rsidR="00AB4776">
        <w:t>pher</w:t>
      </w:r>
      <w:r w:rsidR="00A43926">
        <w:t>s, chefs, and musicians</w:t>
      </w:r>
      <w:r w:rsidR="00A76AE9" w:rsidRPr="00A76AE9">
        <w:t xml:space="preserve"> so they can achieve </w:t>
      </w:r>
      <w:r w:rsidR="00A43926">
        <w:t>their potential</w:t>
      </w:r>
      <w:r w:rsidR="00A76AE9" w:rsidRPr="00A76AE9">
        <w:t>.</w:t>
      </w:r>
    </w:p>
    <w:p w14:paraId="7AA053EC" w14:textId="785D22F8" w:rsidR="00177993" w:rsidRDefault="00876766" w:rsidP="00EF3AAA">
      <w:r>
        <w:t xml:space="preserve">ASOS </w:t>
      </w:r>
      <w:r w:rsidR="006E151A">
        <w:t>run an</w:t>
      </w:r>
      <w:r w:rsidRPr="00876766">
        <w:t xml:space="preserve"> annual competition </w:t>
      </w:r>
      <w:r w:rsidR="006E151A">
        <w:t xml:space="preserve">which </w:t>
      </w:r>
      <w:r w:rsidRPr="00876766">
        <w:t>searches for the entrepreneurial young brands of the future. Two winning entries receive</w:t>
      </w:r>
      <w:r w:rsidR="006E151A">
        <w:t xml:space="preserve"> not only</w:t>
      </w:r>
      <w:r w:rsidRPr="00876766">
        <w:t xml:space="preserve"> £50,000 of investment and mentoring from our experts</w:t>
      </w:r>
      <w:r w:rsidR="00A85650">
        <w:t>, but they</w:t>
      </w:r>
      <w:r w:rsidRPr="00876766">
        <w:t xml:space="preserve"> sell their collections on ASOS for two seasons. This year </w:t>
      </w:r>
      <w:r w:rsidR="00A85650">
        <w:t>they</w:t>
      </w:r>
      <w:r w:rsidRPr="00876766">
        <w:t xml:space="preserve"> also ran a People's Pick prize, chosen by the public</w:t>
      </w:r>
      <w:r w:rsidR="0014285A">
        <w:t>.</w:t>
      </w:r>
    </w:p>
    <w:p w14:paraId="1ABA2270" w14:textId="60A1B8DA" w:rsidR="005F5B12" w:rsidRDefault="00065CEA" w:rsidP="00EF3AAA">
      <w:r>
        <w:t xml:space="preserve">ASOS </w:t>
      </w:r>
      <w:r w:rsidR="005F5B12" w:rsidRPr="005F5B12">
        <w:t xml:space="preserve">have 168 suppliers who use 713 factories around the world. </w:t>
      </w:r>
      <w:r>
        <w:t xml:space="preserve">ASOS treat health and safety </w:t>
      </w:r>
      <w:r w:rsidR="005F5B12" w:rsidRPr="005F5B12">
        <w:t>serious</w:t>
      </w:r>
      <w:r w:rsidR="004E0DBD">
        <w:t>ly and</w:t>
      </w:r>
      <w:r w:rsidR="005F5B12" w:rsidRPr="005F5B12">
        <w:t xml:space="preserve"> mak</w:t>
      </w:r>
      <w:r w:rsidR="004E0DBD">
        <w:t>e</w:t>
      </w:r>
      <w:r w:rsidR="005F5B12" w:rsidRPr="005F5B12">
        <w:t xml:space="preserve"> sure every single person in that global supply chain is safe at work and has their rights respected and protected</w:t>
      </w:r>
      <w:r w:rsidR="004E0DBD">
        <w:t>, this</w:t>
      </w:r>
      <w:r w:rsidR="005F5B12" w:rsidRPr="005F5B12">
        <w:t xml:space="preserve"> includes working towards ensuring all wages are sufficient not only to meet basic needs, but also provide some discretionary income. </w:t>
      </w:r>
      <w:r w:rsidR="00162986">
        <w:t>ASOS</w:t>
      </w:r>
      <w:r w:rsidR="005F5B12" w:rsidRPr="005F5B12">
        <w:t xml:space="preserve"> set high ethical standards and support </w:t>
      </w:r>
      <w:r w:rsidR="00162986">
        <w:t>their</w:t>
      </w:r>
      <w:r w:rsidR="005F5B12" w:rsidRPr="005F5B12">
        <w:t xml:space="preserve"> suppliers to help them meet them</w:t>
      </w:r>
      <w:r w:rsidR="00BB3D23">
        <w:t>. For this reason</w:t>
      </w:r>
      <w:r w:rsidR="009E3073">
        <w:t>,</w:t>
      </w:r>
      <w:r w:rsidR="00BB3D23">
        <w:t xml:space="preserve"> ASOS</w:t>
      </w:r>
      <w:r w:rsidR="005F5B12" w:rsidRPr="005F5B12">
        <w:t xml:space="preserve"> developed a world-leading Ethical Trade Strategy in 2017 with priorities including transparency; improving wages; health and safety; addressing and reducing modern slavery </w:t>
      </w:r>
      <w:r w:rsidR="009E3073" w:rsidRPr="005F5B12">
        <w:t>risks and</w:t>
      </w:r>
      <w:r w:rsidR="005F5B12" w:rsidRPr="005F5B12">
        <w:t xml:space="preserve"> identifying and stopping child labour.</w:t>
      </w:r>
      <w:r w:rsidR="00FE4113" w:rsidRPr="00FE4113">
        <w:t xml:space="preserve"> </w:t>
      </w:r>
      <w:r w:rsidR="009E3073">
        <w:t>Alongside protecting people, ASOS</w:t>
      </w:r>
      <w:r w:rsidR="00FE4113" w:rsidRPr="00FE4113">
        <w:t xml:space="preserve"> </w:t>
      </w:r>
      <w:r w:rsidR="00C21CA9">
        <w:t xml:space="preserve">are </w:t>
      </w:r>
      <w:r w:rsidR="00FE4113" w:rsidRPr="00FE4113">
        <w:t>always looking for new ways to drive sustainability forward.</w:t>
      </w:r>
      <w:r w:rsidR="00C21CA9">
        <w:t xml:space="preserve"> ASOS</w:t>
      </w:r>
      <w:r w:rsidR="00FE4113" w:rsidRPr="00FE4113">
        <w:t xml:space="preserve"> work hard to ensure animals don’t suffer for fashion and have strict sourcing guidelines for leather and producing animal-free products</w:t>
      </w:r>
      <w:r w:rsidR="00033C81">
        <w:t xml:space="preserve"> </w:t>
      </w:r>
      <w:r w:rsidR="00894F48">
        <w:t>(ASOS,2021)</w:t>
      </w:r>
      <w:r w:rsidR="00FE4113" w:rsidRPr="00FE4113">
        <w:t xml:space="preserve">. </w:t>
      </w:r>
    </w:p>
    <w:p w14:paraId="59FC1D89" w14:textId="77777777" w:rsidR="00771689" w:rsidRDefault="00771689" w:rsidP="00EF3AAA"/>
    <w:p w14:paraId="590891AF" w14:textId="77777777" w:rsidR="00771689" w:rsidRDefault="00771689" w:rsidP="00EF3AAA"/>
    <w:p w14:paraId="300CA6FD" w14:textId="77777777" w:rsidR="00771689" w:rsidRDefault="00771689" w:rsidP="00EF3AAA"/>
    <w:p w14:paraId="7036C25A" w14:textId="77777777" w:rsidR="00771689" w:rsidRDefault="00771689" w:rsidP="00EF3AAA"/>
    <w:p w14:paraId="2441576A" w14:textId="77777777" w:rsidR="00771689" w:rsidRDefault="00771689" w:rsidP="00EF3AAA"/>
    <w:p w14:paraId="50FE7C6D" w14:textId="77777777" w:rsidR="00771689" w:rsidRDefault="00771689" w:rsidP="00EF3AAA"/>
    <w:p w14:paraId="45411E0D" w14:textId="77777777" w:rsidR="00771689" w:rsidRDefault="00771689" w:rsidP="00EF3AAA"/>
    <w:p w14:paraId="303246C1" w14:textId="4B22FE91" w:rsidR="009B0FF1" w:rsidRPr="00F87E94" w:rsidRDefault="009B0FF1" w:rsidP="009B0FF1">
      <w:pPr>
        <w:rPr>
          <w:b/>
          <w:bCs/>
          <w:u w:val="single"/>
        </w:rPr>
      </w:pPr>
      <w:r>
        <w:lastRenderedPageBreak/>
        <w:t>2.</w:t>
      </w:r>
      <w:r>
        <w:tab/>
      </w:r>
      <w:r w:rsidRPr="00F87E94">
        <w:rPr>
          <w:b/>
          <w:bCs/>
          <w:u w:val="single"/>
        </w:rPr>
        <w:t>Overview o</w:t>
      </w:r>
      <w:r w:rsidR="00EF3AAA" w:rsidRPr="00F87E94">
        <w:rPr>
          <w:b/>
          <w:bCs/>
          <w:u w:val="single"/>
        </w:rPr>
        <w:t>f ASOS’ marketing objectives</w:t>
      </w:r>
    </w:p>
    <w:p w14:paraId="13D1172F" w14:textId="0D0E2299" w:rsidR="009B0FF1" w:rsidRDefault="001A3B44" w:rsidP="001A3B44">
      <w:r>
        <w:t xml:space="preserve">For 20 years old, ASOS </w:t>
      </w:r>
      <w:r w:rsidR="00E513A8">
        <w:t>has been</w:t>
      </w:r>
      <w:r>
        <w:t xml:space="preserve"> an online fashion </w:t>
      </w:r>
      <w:r w:rsidR="00E513A8">
        <w:t>marketplace</w:t>
      </w:r>
      <w:r>
        <w:t xml:space="preserve">. Its online platform </w:t>
      </w:r>
      <w:r w:rsidR="00837EE6">
        <w:t xml:space="preserve">selects the </w:t>
      </w:r>
      <w:r w:rsidR="0009616F">
        <w:t>best popular trends from a variety of brands and places them in one place</w:t>
      </w:r>
      <w:r w:rsidR="002B3AE5">
        <w:t xml:space="preserve">. </w:t>
      </w:r>
      <w:r>
        <w:t>This strategy has helped ASOS not only to sell its products but has also made it the best online destination</w:t>
      </w:r>
      <w:r w:rsidR="00167577">
        <w:t>, c</w:t>
      </w:r>
      <w:r>
        <w:t>ollect</w:t>
      </w:r>
      <w:r w:rsidR="00167577">
        <w:t>ing</w:t>
      </w:r>
      <w:r>
        <w:t xml:space="preserve"> over 80,000 branded and proprietary products.</w:t>
      </w:r>
      <w:r w:rsidR="00771689">
        <w:t xml:space="preserve"> </w:t>
      </w:r>
      <w:r>
        <w:t xml:space="preserve">ASOS </w:t>
      </w:r>
      <w:r w:rsidR="00771689">
        <w:t xml:space="preserve">has </w:t>
      </w:r>
      <w:r>
        <w:t>become a fashion empire</w:t>
      </w:r>
      <w:r w:rsidR="00771689">
        <w:t xml:space="preserve"> p</w:t>
      </w:r>
      <w:r>
        <w:t>artly through marketing strategies focusing on brand awareness and popularity such as</w:t>
      </w:r>
      <w:r w:rsidR="005F6E06">
        <w:t xml:space="preserve"> f</w:t>
      </w:r>
      <w:r>
        <w:t xml:space="preserve">ast </w:t>
      </w:r>
      <w:r w:rsidR="005F6E06">
        <w:t>f</w:t>
      </w:r>
      <w:r>
        <w:t xml:space="preserve">ashion </w:t>
      </w:r>
      <w:r w:rsidR="005F6E06">
        <w:t>which</w:t>
      </w:r>
      <w:r>
        <w:t xml:space="preserve"> offers trendy collections with a focus on diversity</w:t>
      </w:r>
      <w:r w:rsidR="00BC6842">
        <w:t>, the ASOS</w:t>
      </w:r>
      <w:r>
        <w:t xml:space="preserve"> Brand Magazine </w:t>
      </w:r>
      <w:r w:rsidR="00BC6842">
        <w:t>which p</w:t>
      </w:r>
      <w:r>
        <w:t xml:space="preserve">ublishes </w:t>
      </w:r>
      <w:r w:rsidR="00BC6842">
        <w:t>h</w:t>
      </w:r>
      <w:r>
        <w:t>igh-</w:t>
      </w:r>
      <w:r w:rsidR="00BC6842">
        <w:t>q</w:t>
      </w:r>
      <w:r>
        <w:t xml:space="preserve">uality </w:t>
      </w:r>
      <w:r w:rsidR="00BC6842">
        <w:t>c</w:t>
      </w:r>
      <w:r>
        <w:t>ontent</w:t>
      </w:r>
      <w:r w:rsidR="00BC6842">
        <w:t>, the u</w:t>
      </w:r>
      <w:r>
        <w:t xml:space="preserve">tilization of </w:t>
      </w:r>
      <w:r w:rsidR="00BC6842">
        <w:t>i</w:t>
      </w:r>
      <w:r>
        <w:t xml:space="preserve">nfluencer </w:t>
      </w:r>
      <w:r w:rsidR="00BC6842">
        <w:t>m</w:t>
      </w:r>
      <w:r>
        <w:t xml:space="preserve">arketing </w:t>
      </w:r>
      <w:r w:rsidR="00BC6842">
        <w:t>i</w:t>
      </w:r>
      <w:r>
        <w:t>nitiative</w:t>
      </w:r>
      <w:r w:rsidR="00BC6842">
        <w:t xml:space="preserve">s, and </w:t>
      </w:r>
      <w:r w:rsidR="00AB5FDA">
        <w:t>e</w:t>
      </w:r>
      <w:r>
        <w:t>xceptional emphasis on corporate responsibility</w:t>
      </w:r>
      <w:r w:rsidR="00AB5FDA">
        <w:t xml:space="preserve"> where they have fo</w:t>
      </w:r>
      <w:r>
        <w:t>unded the ASOS foundation</w:t>
      </w:r>
      <w:r w:rsidR="00894F48">
        <w:t xml:space="preserve"> (ASOS, 2021)</w:t>
      </w:r>
      <w:r w:rsidR="00AB5FDA">
        <w:t>.</w:t>
      </w:r>
    </w:p>
    <w:p w14:paraId="46E37119" w14:textId="3E0E7590" w:rsidR="00553F2E" w:rsidRDefault="00B608AC" w:rsidP="001A3B44">
      <w:r w:rsidRPr="00B608AC">
        <w:t xml:space="preserve">The marketing mix refers to the various areas which a company promotes its brand or product in the market. They are as follows: Product, Price, Promotion, Place. But as ASOS is a service marketing brand it has an additional 3 Ps i.e. People, Process &amp; Physical Evidence. </w:t>
      </w:r>
    </w:p>
    <w:p w14:paraId="035DDB42" w14:textId="4C844A21" w:rsidR="00B608AC" w:rsidRDefault="00553F2E" w:rsidP="001A3B44">
      <w:r>
        <w:t>Th</w:t>
      </w:r>
      <w:r w:rsidR="00B608AC" w:rsidRPr="00B608AC">
        <w:t>e 7 Ps of ASOS’s marketing mix</w:t>
      </w:r>
    </w:p>
    <w:p w14:paraId="13245E93" w14:textId="28B5125A" w:rsidR="0044615C" w:rsidRDefault="0044615C" w:rsidP="0044615C">
      <w:pPr>
        <w:rPr>
          <w:b/>
          <w:bCs/>
        </w:rPr>
      </w:pPr>
      <w:r w:rsidRPr="0007204D">
        <w:rPr>
          <w:b/>
          <w:bCs/>
        </w:rPr>
        <w:t xml:space="preserve">Products </w:t>
      </w:r>
    </w:p>
    <w:p w14:paraId="0B596DA4" w14:textId="099B28BA" w:rsidR="0044615C" w:rsidRDefault="008A5319" w:rsidP="0044615C">
      <w:r>
        <w:t xml:space="preserve">As ASOS is an online </w:t>
      </w:r>
      <w:r w:rsidR="00667466">
        <w:t xml:space="preserve">fashion retailer, they sell all their clothing, </w:t>
      </w:r>
      <w:r w:rsidR="00013F45">
        <w:t>shoes,</w:t>
      </w:r>
      <w:r w:rsidR="00667466">
        <w:t xml:space="preserve"> and beauty </w:t>
      </w:r>
      <w:r w:rsidR="00CA2F74">
        <w:t xml:space="preserve">accessories directly to their customers using their e-commerce </w:t>
      </w:r>
      <w:r w:rsidR="00632275">
        <w:t xml:space="preserve">platform. Customers can purchase goods via the internet or an app. </w:t>
      </w:r>
      <w:r w:rsidR="0044615C">
        <w:t>The products can be made by ASOS or by a variety of other brands with whom it has collaborated for both men and women. They have a large marketing mix product portfolio on their portal, demonstrating that they can cater to a wide range of people</w:t>
      </w:r>
      <w:r w:rsidR="00894F48">
        <w:t xml:space="preserve"> (ASOS,2021)</w:t>
      </w:r>
      <w:r w:rsidR="0044615C">
        <w:t>.</w:t>
      </w:r>
    </w:p>
    <w:p w14:paraId="14C93155" w14:textId="2F45969A" w:rsidR="009774DB" w:rsidRPr="00D947A9" w:rsidRDefault="009774DB" w:rsidP="009774DB">
      <w:pPr>
        <w:rPr>
          <w:b/>
          <w:bCs/>
        </w:rPr>
      </w:pPr>
      <w:r w:rsidRPr="00D947A9">
        <w:rPr>
          <w:b/>
          <w:bCs/>
        </w:rPr>
        <w:t xml:space="preserve">Price </w:t>
      </w:r>
    </w:p>
    <w:p w14:paraId="5D186478" w14:textId="4AAC4C31" w:rsidR="009774DB" w:rsidRDefault="009774DB" w:rsidP="009774DB">
      <w:r>
        <w:t>ASOS has adopted an affordable pricing strategy</w:t>
      </w:r>
      <w:r w:rsidR="00225B7C">
        <w:t xml:space="preserve">, </w:t>
      </w:r>
      <w:r w:rsidR="00D22A5D">
        <w:t xml:space="preserve">where they try to keep cost down without compromising quality. </w:t>
      </w:r>
      <w:r>
        <w:t>They have a diverse product line that spans the entire price range.</w:t>
      </w:r>
      <w:r w:rsidR="00FB7EF7">
        <w:t xml:space="preserve"> ASOS do not often charge delivery fees and tend to offer </w:t>
      </w:r>
      <w:r w:rsidR="00D22A5D">
        <w:t>mid-season</w:t>
      </w:r>
      <w:r w:rsidR="00FB7EF7">
        <w:t xml:space="preserve"> sales to sell off excess stock</w:t>
      </w:r>
      <w:r w:rsidR="00894F48">
        <w:t xml:space="preserve"> (ASOS,2021)</w:t>
      </w:r>
      <w:r w:rsidR="00F07ED5">
        <w:t>.</w:t>
      </w:r>
    </w:p>
    <w:p w14:paraId="17724A80" w14:textId="025F1142" w:rsidR="00D70E85" w:rsidRPr="00D70E85" w:rsidRDefault="00D70E85" w:rsidP="00D70E85">
      <w:pPr>
        <w:rPr>
          <w:b/>
          <w:bCs/>
        </w:rPr>
      </w:pPr>
      <w:r w:rsidRPr="00D70E85">
        <w:rPr>
          <w:b/>
          <w:bCs/>
        </w:rPr>
        <w:t xml:space="preserve">Place </w:t>
      </w:r>
    </w:p>
    <w:p w14:paraId="23965F45" w14:textId="2FD520D8" w:rsidR="00B913C4" w:rsidRDefault="00D70E85" w:rsidP="00D70E85">
      <w:r>
        <w:t>ASOS began as an internet-based platform for purchasing clothing and footwear. The company has now launched a smartphone-based app for both Android and iPhone</w:t>
      </w:r>
      <w:r w:rsidR="00C27E5C">
        <w:t xml:space="preserve"> where customers can complete purchases that will be directly delivered to their registered ad</w:t>
      </w:r>
      <w:r w:rsidR="00406DF0">
        <w:t>d</w:t>
      </w:r>
      <w:r w:rsidR="00C27E5C">
        <w:t>ress</w:t>
      </w:r>
      <w:r>
        <w:t>. They now have warehouses in various locations throughout the United Kingdom from which they can easily ship the product</w:t>
      </w:r>
      <w:r w:rsidR="00894F48">
        <w:t xml:space="preserve"> (ASOS,2021)</w:t>
      </w:r>
      <w:r>
        <w:t>.</w:t>
      </w:r>
    </w:p>
    <w:p w14:paraId="6746FD15" w14:textId="77777777" w:rsidR="0021662C" w:rsidRPr="0021662C" w:rsidRDefault="0021662C" w:rsidP="00D70E85">
      <w:pPr>
        <w:rPr>
          <w:b/>
          <w:bCs/>
        </w:rPr>
      </w:pPr>
      <w:r w:rsidRPr="0021662C">
        <w:rPr>
          <w:b/>
          <w:bCs/>
        </w:rPr>
        <w:t>Promotion</w:t>
      </w:r>
    </w:p>
    <w:p w14:paraId="493FFAD2" w14:textId="4412ABFD" w:rsidR="00406DF0" w:rsidRDefault="00E60B65" w:rsidP="00D70E85">
      <w:r w:rsidRPr="00E60B65">
        <w:t>ASOS’s primary means of promotion are its website, mobile app, and magazines. It sends emails and updates to the registered email addresses regularly. For promotion, they also send out leaflets and booklets via post and delivery. They have created groups and communities on social networking sites such as Facebook and Twitter to keep customers up to date on their products and discounts</w:t>
      </w:r>
      <w:r w:rsidR="00894F48">
        <w:t xml:space="preserve"> (ASOS, 2021)</w:t>
      </w:r>
      <w:r w:rsidRPr="00E60B65">
        <w:t>.</w:t>
      </w:r>
    </w:p>
    <w:p w14:paraId="1E7F3FF3" w14:textId="77777777" w:rsidR="00B608AC" w:rsidRDefault="00B608AC" w:rsidP="001A3B44"/>
    <w:p w14:paraId="4F7BB220" w14:textId="77777777" w:rsidR="006C50F2" w:rsidRDefault="006C50F2" w:rsidP="001A3B44"/>
    <w:p w14:paraId="6DBDE53E" w14:textId="77777777" w:rsidR="00FC5121" w:rsidRDefault="00FC5121" w:rsidP="006A3AEF"/>
    <w:p w14:paraId="3F782524" w14:textId="1DEED068" w:rsidR="006A3AEF" w:rsidRPr="006C50F2" w:rsidRDefault="006A3AEF" w:rsidP="006A3AEF">
      <w:pPr>
        <w:rPr>
          <w:b/>
          <w:bCs/>
        </w:rPr>
      </w:pPr>
      <w:r w:rsidRPr="006C50F2">
        <w:rPr>
          <w:b/>
          <w:bCs/>
        </w:rPr>
        <w:lastRenderedPageBreak/>
        <w:t xml:space="preserve">People </w:t>
      </w:r>
    </w:p>
    <w:p w14:paraId="0C538F89" w14:textId="150EC049" w:rsidR="006A3AEF" w:rsidRDefault="006C50F2" w:rsidP="006A3AEF">
      <w:r>
        <w:t xml:space="preserve">The people parameter </w:t>
      </w:r>
      <w:r w:rsidR="006A3AEF">
        <w:t>in simple terms, refers to the employees, staff, agents of the company.</w:t>
      </w:r>
      <w:r w:rsidR="00700E90">
        <w:t xml:space="preserve"> </w:t>
      </w:r>
      <w:r w:rsidR="006A3AEF">
        <w:t xml:space="preserve">Because ASOS is a web-based company, it has far fewer employees than a similar-sized </w:t>
      </w:r>
      <w:r w:rsidR="003D4B5A">
        <w:t>store-based</w:t>
      </w:r>
      <w:r w:rsidR="00700E90">
        <w:t xml:space="preserve"> company</w:t>
      </w:r>
      <w:r w:rsidR="006A3AEF">
        <w:t>. Employees are hired for management, technical, customer service, and warehousing positions. They now have over 250 employees, up from 47 when they first founded the company</w:t>
      </w:r>
      <w:r w:rsidR="00BB150F">
        <w:t xml:space="preserve"> </w:t>
      </w:r>
      <w:r w:rsidR="006F70D1">
        <w:t>(ASOS, 2021)</w:t>
      </w:r>
      <w:r w:rsidR="006A3AEF">
        <w:t>.</w:t>
      </w:r>
    </w:p>
    <w:p w14:paraId="064558BC" w14:textId="7D973140" w:rsidR="006A3AEF" w:rsidRPr="00FE7A66" w:rsidRDefault="006A3AEF" w:rsidP="006A3AEF">
      <w:pPr>
        <w:rPr>
          <w:b/>
          <w:bCs/>
        </w:rPr>
      </w:pPr>
      <w:r w:rsidRPr="00FE7A66">
        <w:rPr>
          <w:b/>
          <w:bCs/>
        </w:rPr>
        <w:t xml:space="preserve">Process </w:t>
      </w:r>
    </w:p>
    <w:p w14:paraId="5E7391FA" w14:textId="1503DF8D" w:rsidR="006A3AEF" w:rsidRDefault="006A3AEF" w:rsidP="006A3AEF">
      <w:r>
        <w:t>Process refers to the procedures and steps involved while buying or availing a product or service.</w:t>
      </w:r>
      <w:r w:rsidR="004E7E2F">
        <w:t xml:space="preserve"> </w:t>
      </w:r>
      <w:r>
        <w:t>ASOS’s shopping experience differs from that of a physical store. Because it is an online portal, customers can only view product images and cannot try the product. Once they’ve decided on a product, they can add it to their shopping cart and pay with a credit/debit</w:t>
      </w:r>
      <w:r w:rsidR="008E4CBE">
        <w:t xml:space="preserve"> card and t</w:t>
      </w:r>
      <w:r>
        <w:t>he product is shipped to their addresses once payment is received</w:t>
      </w:r>
      <w:r w:rsidR="006F70D1">
        <w:t xml:space="preserve"> (ASOS, 2021)</w:t>
      </w:r>
      <w:r>
        <w:t>.</w:t>
      </w:r>
    </w:p>
    <w:p w14:paraId="12B41F15" w14:textId="0EA1CB31" w:rsidR="006A3AEF" w:rsidRPr="008E4CBE" w:rsidRDefault="006A3AEF" w:rsidP="006A3AEF">
      <w:pPr>
        <w:rPr>
          <w:b/>
          <w:bCs/>
        </w:rPr>
      </w:pPr>
      <w:r w:rsidRPr="008E4CBE">
        <w:rPr>
          <w:b/>
          <w:bCs/>
        </w:rPr>
        <w:t xml:space="preserve">Physical Evidence </w:t>
      </w:r>
    </w:p>
    <w:p w14:paraId="797D9180" w14:textId="70EB416A" w:rsidR="009B0FF1" w:rsidRDefault="006A3AEF" w:rsidP="006A3AEF">
      <w:r>
        <w:t xml:space="preserve">People </w:t>
      </w:r>
      <w:r w:rsidR="00DE3289">
        <w:t xml:space="preserve">can </w:t>
      </w:r>
      <w:r>
        <w:t xml:space="preserve">interact with ASOS </w:t>
      </w:r>
      <w:r w:rsidR="00CF4134">
        <w:t>when it is convenient</w:t>
      </w:r>
      <w:r>
        <w:t xml:space="preserve"> because </w:t>
      </w:r>
      <w:r w:rsidR="00CF4134">
        <w:t xml:space="preserve">they have access </w:t>
      </w:r>
      <w:r w:rsidR="00223B6B">
        <w:t>wherever</w:t>
      </w:r>
      <w:r w:rsidR="00CF4134">
        <w:t xml:space="preserve"> they are</w:t>
      </w:r>
      <w:r>
        <w:t xml:space="preserve">. They physically receive </w:t>
      </w:r>
      <w:r w:rsidR="00CF4134">
        <w:t>a</w:t>
      </w:r>
      <w:r>
        <w:t xml:space="preserve"> product with the receipt of the product. The ASOS website and mobile application are very easy to use, and the most recent discounts and offers are displayed to customers first so that they can benefit the most</w:t>
      </w:r>
      <w:r w:rsidR="006F70D1">
        <w:t xml:space="preserve"> (ASOS, 2021)</w:t>
      </w:r>
      <w:r>
        <w:t xml:space="preserve">. </w:t>
      </w:r>
    </w:p>
    <w:p w14:paraId="6143D734" w14:textId="77777777" w:rsidR="009B0FF1" w:rsidRDefault="009B0FF1" w:rsidP="009B0FF1">
      <w:bookmarkStart w:id="0" w:name="_Hlk87510957"/>
    </w:p>
    <w:p w14:paraId="02A3E1E7" w14:textId="21EFE142" w:rsidR="009B0FF1" w:rsidRDefault="009B0FF1" w:rsidP="009B0FF1">
      <w:pPr>
        <w:rPr>
          <w:b/>
          <w:bCs/>
          <w:u w:val="single"/>
        </w:rPr>
      </w:pPr>
      <w:r>
        <w:t xml:space="preserve">2.1. </w:t>
      </w:r>
      <w:r w:rsidR="00F87E94" w:rsidRPr="00F87E94">
        <w:rPr>
          <w:b/>
          <w:bCs/>
          <w:u w:val="single"/>
        </w:rPr>
        <w:t>Strategic options</w:t>
      </w:r>
    </w:p>
    <w:bookmarkEnd w:id="0"/>
    <w:p w14:paraId="19A3DDC4" w14:textId="0895CBBC" w:rsidR="001F5437" w:rsidRPr="00364B5C" w:rsidRDefault="00495946" w:rsidP="009B0FF1">
      <w:r>
        <w:t xml:space="preserve">The main concern of any strategy is </w:t>
      </w:r>
      <w:r w:rsidR="009545D5">
        <w:t>effectiveness</w:t>
      </w:r>
      <w:r>
        <w:t xml:space="preserve"> rather than </w:t>
      </w:r>
      <w:r w:rsidR="00685605">
        <w:t>efficiency. Basically, is the company doing the right thing rather than is the company doing what it does</w:t>
      </w:r>
      <w:r w:rsidR="009545D5">
        <w:t>, well? (Hooley, 2019).</w:t>
      </w:r>
      <w:r w:rsidR="00A43CD5">
        <w:t xml:space="preserve"> To carry out </w:t>
      </w:r>
      <w:r w:rsidR="003605ED">
        <w:t>strategic planning, the company should ask itself 3 questions: what are we doing now?</w:t>
      </w:r>
      <w:r w:rsidR="00E377F8">
        <w:t xml:space="preserve"> What is happening in the environment? And what should we be doing?</w:t>
      </w:r>
    </w:p>
    <w:p w14:paraId="3AE07799" w14:textId="00AA2040" w:rsidR="009C5AB0" w:rsidRDefault="008361B7" w:rsidP="009B0FF1">
      <w:pPr>
        <w:rPr>
          <w:b/>
          <w:bCs/>
        </w:rPr>
      </w:pPr>
      <w:r w:rsidRPr="00914A4A">
        <w:rPr>
          <w:b/>
          <w:bCs/>
        </w:rPr>
        <w:t>Service marketing</w:t>
      </w:r>
    </w:p>
    <w:p w14:paraId="16CC054B" w14:textId="65DED585" w:rsidR="00914A4A" w:rsidRDefault="00F13C99" w:rsidP="009B0FF1">
      <w:r>
        <w:t>In literature, se</w:t>
      </w:r>
      <w:r w:rsidR="00742CA4">
        <w:t xml:space="preserve">rvices are described </w:t>
      </w:r>
      <w:r w:rsidR="00CA39E8">
        <w:t xml:space="preserve">by intangibility, </w:t>
      </w:r>
      <w:r w:rsidR="0092667E">
        <w:t>inseparability</w:t>
      </w:r>
      <w:r w:rsidR="00007086" w:rsidRPr="00007086">
        <w:t xml:space="preserve"> of production from consumption</w:t>
      </w:r>
      <w:r w:rsidR="000D2539">
        <w:t>, perishability</w:t>
      </w:r>
      <w:r w:rsidR="00465E30">
        <w:t>,</w:t>
      </w:r>
      <w:r w:rsidR="00007086" w:rsidRPr="00007086">
        <w:t xml:space="preserve"> the impossibility of keeping services in stock. In services, customers participate in the production process and therefore also influence the flow and outcome of the process.</w:t>
      </w:r>
      <w:r w:rsidR="00ED3A67">
        <w:t xml:space="preserve"> </w:t>
      </w:r>
      <w:r w:rsidR="004311B4">
        <w:t xml:space="preserve">Swartz and </w:t>
      </w:r>
      <w:proofErr w:type="spellStart"/>
      <w:r w:rsidR="002A73F9">
        <w:t>I</w:t>
      </w:r>
      <w:r w:rsidR="004311B4">
        <w:t>acobucci</w:t>
      </w:r>
      <w:proofErr w:type="spellEnd"/>
      <w:r w:rsidR="004311B4">
        <w:t xml:space="preserve"> (2000)</w:t>
      </w:r>
      <w:r w:rsidR="00D24B35">
        <w:t xml:space="preserve"> explain that</w:t>
      </w:r>
      <w:r w:rsidR="006B6722">
        <w:t xml:space="preserve"> </w:t>
      </w:r>
      <w:r w:rsidR="00C55B4D">
        <w:t xml:space="preserve">research shows that there is not much difference </w:t>
      </w:r>
      <w:r w:rsidR="00DB73C9">
        <w:t xml:space="preserve">between service and goods therefore service marketing </w:t>
      </w:r>
      <w:r w:rsidR="00ED49A7">
        <w:t>strategies</w:t>
      </w:r>
      <w:r w:rsidR="00DB73C9">
        <w:t xml:space="preserve"> can be applied for </w:t>
      </w:r>
      <w:r w:rsidR="00FE6910">
        <w:t>goods,</w:t>
      </w:r>
      <w:r w:rsidR="00AB69DC">
        <w:t xml:space="preserve"> and it could </w:t>
      </w:r>
      <w:r w:rsidR="00AB69DC" w:rsidRPr="00AB69DC">
        <w:t>be that service marketing has played its role in the development of marketing and will perhaps leave some concepts that can be assimilated into mainstream marketing, with its foundation in consumer goods.</w:t>
      </w:r>
      <w:r w:rsidR="00273CD1">
        <w:t xml:space="preserve"> </w:t>
      </w:r>
    </w:p>
    <w:p w14:paraId="0B488F2E" w14:textId="5D62CA70" w:rsidR="00E8207C" w:rsidRDefault="00E20A8D" w:rsidP="009B0FF1">
      <w:r>
        <w:t>ASOS</w:t>
      </w:r>
      <w:r w:rsidR="00E8207C">
        <w:t xml:space="preserve"> have already adopted these </w:t>
      </w:r>
      <w:r w:rsidR="00512A85">
        <w:t>approaches</w:t>
      </w:r>
      <w:r w:rsidR="00E8207C">
        <w:t xml:space="preserve"> and appreciate</w:t>
      </w:r>
      <w:r w:rsidR="00FE6910">
        <w:t xml:space="preserve"> that goods and services can overlap</w:t>
      </w:r>
      <w:r>
        <w:t xml:space="preserve"> in terms of marketing. When looking at </w:t>
      </w:r>
      <w:r w:rsidR="00A25912">
        <w:t xml:space="preserve">ASOS’ business functions, the customers are buying goods but </w:t>
      </w:r>
      <w:r w:rsidR="009236C7">
        <w:t>must</w:t>
      </w:r>
      <w:r w:rsidR="00A25912">
        <w:t xml:space="preserve"> use the service ASOS provide to access their goods.</w:t>
      </w:r>
      <w:r>
        <w:t xml:space="preserve"> </w:t>
      </w:r>
      <w:r w:rsidR="00337CDB" w:rsidRPr="00337CDB">
        <w:t>It is also often said that customers have difficulty evaluating a service before buying it and that such is not the case for physical goods.</w:t>
      </w:r>
      <w:r w:rsidR="00EB7127">
        <w:t xml:space="preserve"> With an online platform this is more </w:t>
      </w:r>
      <w:r w:rsidR="00B8301F">
        <w:t xml:space="preserve">prevalent as customers can not have access to the goods to evaluate before </w:t>
      </w:r>
      <w:r w:rsidR="009236C7">
        <w:t>purchasing.</w:t>
      </w:r>
    </w:p>
    <w:p w14:paraId="52B83288" w14:textId="60E46D9B" w:rsidR="004C27FB" w:rsidRDefault="004C27FB" w:rsidP="009B0FF1">
      <w:r w:rsidRPr="004C27FB">
        <w:t>In traditional mainstream marketing, the role of marketing is to bridge the gap between production and consumption by making distribution, communication, pricing, and product decisions</w:t>
      </w:r>
      <w:r w:rsidR="00305F8B">
        <w:t>.</w:t>
      </w:r>
      <w:r w:rsidR="00842D9E" w:rsidRPr="00842D9E">
        <w:t xml:space="preserve"> In a service context, however, no such gap exists; hence, the very basis for mainstream marketing is gone. </w:t>
      </w:r>
      <w:r w:rsidR="00842D9E" w:rsidRPr="00842D9E">
        <w:lastRenderedPageBreak/>
        <w:t xml:space="preserve">Marketing becomes part of the service production </w:t>
      </w:r>
      <w:r w:rsidR="00554D0F" w:rsidRPr="00842D9E">
        <w:t>process because</w:t>
      </w:r>
      <w:r w:rsidR="00842D9E" w:rsidRPr="00842D9E">
        <w:t xml:space="preserve"> i</w:t>
      </w:r>
      <w:r w:rsidR="006038D5">
        <w:t>t is the</w:t>
      </w:r>
      <w:r w:rsidR="00842D9E" w:rsidRPr="00842D9E">
        <w:t xml:space="preserve"> service where the gap exists between producer and consumer</w:t>
      </w:r>
      <w:r w:rsidR="0047301E" w:rsidRPr="0047301E">
        <w:t xml:space="preserve"> </w:t>
      </w:r>
      <w:r w:rsidR="0047301E">
        <w:t>(</w:t>
      </w:r>
      <w:r w:rsidR="0047301E" w:rsidRPr="0047301E">
        <w:t xml:space="preserve">Swartz and </w:t>
      </w:r>
      <w:proofErr w:type="spellStart"/>
      <w:r w:rsidR="0047301E">
        <w:t>L</w:t>
      </w:r>
      <w:r w:rsidR="0047301E" w:rsidRPr="0047301E">
        <w:t>acobucci</w:t>
      </w:r>
      <w:proofErr w:type="spellEnd"/>
      <w:r w:rsidR="0047301E">
        <w:t xml:space="preserve">, </w:t>
      </w:r>
      <w:r w:rsidR="0047301E" w:rsidRPr="0047301E">
        <w:t>2000)</w:t>
      </w:r>
      <w:r w:rsidR="00842D9E" w:rsidRPr="00842D9E">
        <w:t>.</w:t>
      </w:r>
      <w:r w:rsidR="001D6F37">
        <w:t xml:space="preserve"> </w:t>
      </w:r>
    </w:p>
    <w:p w14:paraId="4C334BD4" w14:textId="3C48BB56" w:rsidR="00815D17" w:rsidRDefault="007B15D8" w:rsidP="009B0FF1">
      <w:pPr>
        <w:rPr>
          <w:b/>
          <w:bCs/>
        </w:rPr>
      </w:pPr>
      <w:r w:rsidRPr="007B15D8">
        <w:rPr>
          <w:b/>
          <w:bCs/>
        </w:rPr>
        <w:t>Internal marketing</w:t>
      </w:r>
    </w:p>
    <w:p w14:paraId="4F9C0A94" w14:textId="54836F21" w:rsidR="007B15D8" w:rsidRDefault="001B6E73" w:rsidP="00A56FE9">
      <w:r>
        <w:t>Internal marketing</w:t>
      </w:r>
      <w:r w:rsidR="00E31EA9">
        <w:t xml:space="preserve"> was a term </w:t>
      </w:r>
      <w:r w:rsidR="00195BC3">
        <w:t xml:space="preserve">developed in the 1970’s as a way </w:t>
      </w:r>
      <w:r w:rsidR="00971081">
        <w:t xml:space="preserve">of </w:t>
      </w:r>
      <w:r w:rsidR="00386376">
        <w:t>developing the involvement and quality of staff involved in a company to improve the service that is being delivered.</w:t>
      </w:r>
      <w:r w:rsidR="00CA60A7">
        <w:t xml:space="preserve"> There is no agreed framework to</w:t>
      </w:r>
      <w:r w:rsidR="003C4316">
        <w:t xml:space="preserve"> explain how internal marketing works. </w:t>
      </w:r>
      <w:proofErr w:type="spellStart"/>
      <w:r w:rsidR="003C4316">
        <w:t>Gronloos</w:t>
      </w:r>
      <w:proofErr w:type="spellEnd"/>
      <w:r w:rsidR="003C4316">
        <w:t xml:space="preserve"> (1981) described this as </w:t>
      </w:r>
      <w:r w:rsidR="00A56FE9">
        <w:t>open two-way communications and effective</w:t>
      </w:r>
      <w:r w:rsidR="00AE53DF">
        <w:t xml:space="preserve"> </w:t>
      </w:r>
      <w:r w:rsidR="00A56FE9">
        <w:t>coordination of tasks between front line and support staff with a view to getting</w:t>
      </w:r>
      <w:r w:rsidR="00AE53DF">
        <w:t xml:space="preserve"> </w:t>
      </w:r>
      <w:r w:rsidR="00A56FE9">
        <w:t>more motivated and customer conscious staff at all levels of the firm. His objective</w:t>
      </w:r>
      <w:r w:rsidR="00AE53DF">
        <w:t xml:space="preserve"> </w:t>
      </w:r>
      <w:r w:rsidR="00A56FE9">
        <w:t>was to focus the internal work effort to meet the needs of external customers</w:t>
      </w:r>
      <w:r w:rsidR="00AE53DF">
        <w:t>.</w:t>
      </w:r>
      <w:r w:rsidR="00386376">
        <w:t xml:space="preserve"> </w:t>
      </w:r>
      <w:r w:rsidR="00C97658">
        <w:t>Lewis and Var</w:t>
      </w:r>
      <w:r w:rsidR="009B3B70">
        <w:t xml:space="preserve">ey </w:t>
      </w:r>
      <w:r w:rsidR="00386376">
        <w:t>(</w:t>
      </w:r>
      <w:r w:rsidR="009B3B70">
        <w:t xml:space="preserve">2000) explained that </w:t>
      </w:r>
      <w:r w:rsidR="00B36186">
        <w:t xml:space="preserve">they were in awe of the influence internal marketing </w:t>
      </w:r>
      <w:r w:rsidR="00C666A8">
        <w:t xml:space="preserve">has on achieving external marketing goals. </w:t>
      </w:r>
      <w:r w:rsidR="000A3B16">
        <w:t>Internal marketing</w:t>
      </w:r>
      <w:r w:rsidR="008E1570">
        <w:t xml:space="preserve"> is a strategy for developing relationships between staff across </w:t>
      </w:r>
      <w:r w:rsidR="000A3B16">
        <w:t>internal organisational</w:t>
      </w:r>
      <w:r w:rsidR="008E1570">
        <w:t xml:space="preserve"> boundaries. This is done so that staff autonomy</w:t>
      </w:r>
      <w:r w:rsidR="00507C92">
        <w:t xml:space="preserve"> and understanding will allow them to influence changes that are required within the company</w:t>
      </w:r>
      <w:r w:rsidR="008E1570">
        <w:t>.</w:t>
      </w:r>
      <w:r w:rsidR="00FE3072">
        <w:t xml:space="preserve"> </w:t>
      </w:r>
      <w:r w:rsidR="00947BB7">
        <w:t xml:space="preserve">It is also evident that ASOS are already applying the principles of internal marketing as they already </w:t>
      </w:r>
      <w:r w:rsidR="001B219E">
        <w:t xml:space="preserve">have strategies in place to improve the relationship between employees. </w:t>
      </w:r>
    </w:p>
    <w:p w14:paraId="468551E6" w14:textId="77777777" w:rsidR="00414B0A" w:rsidRDefault="00414B0A" w:rsidP="00A56FE9"/>
    <w:p w14:paraId="4A84AEB0" w14:textId="1B232F0C" w:rsidR="00414B0A" w:rsidRDefault="00414B0A" w:rsidP="00A56FE9">
      <w:pPr>
        <w:rPr>
          <w:b/>
          <w:bCs/>
        </w:rPr>
      </w:pPr>
      <w:r w:rsidRPr="00414B0A">
        <w:rPr>
          <w:b/>
          <w:bCs/>
        </w:rPr>
        <w:t>Holistic</w:t>
      </w:r>
      <w:r w:rsidR="00E93DB7">
        <w:rPr>
          <w:b/>
          <w:bCs/>
        </w:rPr>
        <w:t xml:space="preserve"> social </w:t>
      </w:r>
      <w:r w:rsidR="008D549E">
        <w:rPr>
          <w:b/>
          <w:bCs/>
        </w:rPr>
        <w:t>media</w:t>
      </w:r>
      <w:r w:rsidRPr="00414B0A">
        <w:rPr>
          <w:b/>
          <w:bCs/>
        </w:rPr>
        <w:t xml:space="preserve"> marketing</w:t>
      </w:r>
    </w:p>
    <w:p w14:paraId="545F16D4" w14:textId="11F937B5" w:rsidR="00625AF1" w:rsidRDefault="008D549E" w:rsidP="00A56FE9">
      <w:r w:rsidRPr="008D549E">
        <w:t xml:space="preserve">The current research applies a qualitative approach to develop a strategic framework that </w:t>
      </w:r>
      <w:r w:rsidR="00730715">
        <w:t>describes the</w:t>
      </w:r>
      <w:r w:rsidRPr="008D549E">
        <w:t xml:space="preserve"> four generic dimensions of strategic social media marketing</w:t>
      </w:r>
      <w:r>
        <w:t xml:space="preserve">. </w:t>
      </w:r>
      <w:r w:rsidR="00625AF1">
        <w:t xml:space="preserve">There have been many </w:t>
      </w:r>
      <w:r w:rsidR="004078CC">
        <w:t>different theories connected to social media marketing</w:t>
      </w:r>
      <w:r w:rsidR="002000DD">
        <w:t xml:space="preserve"> and its effectiveness with individual marketing techniques. It is only recently </w:t>
      </w:r>
      <w:r w:rsidR="00DE2344">
        <w:t xml:space="preserve">a framework has been developed and analysed which has been found to be a useful </w:t>
      </w:r>
      <w:r w:rsidR="00677984">
        <w:t>strategy</w:t>
      </w:r>
      <w:r w:rsidR="00F268DF">
        <w:t xml:space="preserve"> </w:t>
      </w:r>
      <w:r w:rsidR="001B5775">
        <w:t>(</w:t>
      </w:r>
      <w:r w:rsidR="00CC03C9" w:rsidRPr="00CC03C9">
        <w:t xml:space="preserve">Felix, </w:t>
      </w:r>
      <w:proofErr w:type="spellStart"/>
      <w:r w:rsidR="00CC03C9" w:rsidRPr="00CC03C9">
        <w:t>Rauschnabel</w:t>
      </w:r>
      <w:proofErr w:type="spellEnd"/>
      <w:r w:rsidR="00CC03C9" w:rsidRPr="00CC03C9">
        <w:t xml:space="preserve">, and </w:t>
      </w:r>
      <w:proofErr w:type="spellStart"/>
      <w:r w:rsidR="00CC03C9" w:rsidRPr="00CC03C9">
        <w:t>Hinsch</w:t>
      </w:r>
      <w:proofErr w:type="spellEnd"/>
      <w:r w:rsidR="001B5775">
        <w:t xml:space="preserve">, </w:t>
      </w:r>
      <w:r w:rsidR="00CC03C9" w:rsidRPr="00CC03C9">
        <w:t>2017)</w:t>
      </w:r>
      <w:r w:rsidR="001B5775">
        <w:t>.</w:t>
      </w:r>
    </w:p>
    <w:p w14:paraId="4E86FA42" w14:textId="49FCB781" w:rsidR="003E6236" w:rsidRDefault="004614AA" w:rsidP="00674A49">
      <w:bookmarkStart w:id="1" w:name="_Hlk87033893"/>
      <w:r>
        <w:t xml:space="preserve">Felix, </w:t>
      </w:r>
      <w:proofErr w:type="spellStart"/>
      <w:r w:rsidR="008A739F">
        <w:t>Rauschnabel</w:t>
      </w:r>
      <w:proofErr w:type="spellEnd"/>
      <w:r w:rsidR="008A739F">
        <w:t xml:space="preserve">, and </w:t>
      </w:r>
      <w:proofErr w:type="spellStart"/>
      <w:r w:rsidR="008A739F">
        <w:t>Hinsch</w:t>
      </w:r>
      <w:proofErr w:type="spellEnd"/>
      <w:r w:rsidR="008A739F">
        <w:t xml:space="preserve"> (2017) </w:t>
      </w:r>
      <w:bookmarkEnd w:id="1"/>
      <w:r w:rsidR="008A739F">
        <w:t xml:space="preserve">conducted a review </w:t>
      </w:r>
      <w:r w:rsidR="003D3118">
        <w:t xml:space="preserve">which </w:t>
      </w:r>
      <w:r w:rsidR="007E5618">
        <w:t xml:space="preserve">examined the </w:t>
      </w:r>
      <w:r w:rsidR="000447EF">
        <w:t>effectiveness</w:t>
      </w:r>
      <w:r w:rsidR="007E5618">
        <w:t xml:space="preserve"> of a holistic social media </w:t>
      </w:r>
      <w:r w:rsidR="003E6236">
        <w:t>approach</w:t>
      </w:r>
      <w:r w:rsidR="005705BB">
        <w:t xml:space="preserve">. There was difficulty due to the </w:t>
      </w:r>
      <w:r w:rsidR="00F8136F">
        <w:t>complexity</w:t>
      </w:r>
      <w:r w:rsidR="005705BB">
        <w:t xml:space="preserve"> of each social media </w:t>
      </w:r>
      <w:r w:rsidR="00F8136F">
        <w:t xml:space="preserve">interface. </w:t>
      </w:r>
      <w:r w:rsidR="00DB6CA9">
        <w:t xml:space="preserve">This </w:t>
      </w:r>
      <w:r w:rsidR="00115CC2">
        <w:t xml:space="preserve">made it complicated to ascertain each </w:t>
      </w:r>
      <w:r w:rsidR="001B5775">
        <w:t>employees’</w:t>
      </w:r>
      <w:r w:rsidR="00115CC2">
        <w:t xml:space="preserve"> </w:t>
      </w:r>
      <w:r w:rsidR="002C2C7F">
        <w:t>responsibilities towards the social media approach.</w:t>
      </w:r>
      <w:r w:rsidR="00E23252">
        <w:t xml:space="preserve"> This approach was found to be an effective method of communication between </w:t>
      </w:r>
      <w:r w:rsidR="005C65AF">
        <w:t xml:space="preserve">stakeholders, some companies even chose to use it for </w:t>
      </w:r>
      <w:r w:rsidR="00ED44A6">
        <w:t>collaboration and customer communication. Using social media</w:t>
      </w:r>
      <w:r w:rsidR="00931FDE">
        <w:t xml:space="preserve"> as a customer feedback tool uses more resources as you must have enough staff to </w:t>
      </w:r>
      <w:r w:rsidR="005A0A16">
        <w:t>comm</w:t>
      </w:r>
      <w:r w:rsidR="00C722E1">
        <w:t>unicate with customers. Despite the fact you require more staff, this allows positive customer satisfacti</w:t>
      </w:r>
      <w:r w:rsidR="00E87F82">
        <w:t>on as they can have quicker feed</w:t>
      </w:r>
      <w:r w:rsidR="00D3072E">
        <w:t xml:space="preserve">back. </w:t>
      </w:r>
      <w:r w:rsidR="00E36B89">
        <w:t xml:space="preserve">Customers can become more loyal towards the company in an open forum and can actively assist each other </w:t>
      </w:r>
      <w:r w:rsidR="00840C30">
        <w:t>and</w:t>
      </w:r>
      <w:r w:rsidR="00D70819">
        <w:t xml:space="preserve"> see previous questions. </w:t>
      </w:r>
      <w:r w:rsidR="00644048">
        <w:t xml:space="preserve">A social media culture can be </w:t>
      </w:r>
      <w:r w:rsidR="00FC1BA1">
        <w:t>created,</w:t>
      </w:r>
      <w:r w:rsidR="00644048">
        <w:t xml:space="preserve"> and </w:t>
      </w:r>
      <w:r w:rsidR="00654A00">
        <w:t xml:space="preserve">this can return to a more traditional advertising </w:t>
      </w:r>
      <w:r w:rsidR="00F436C8">
        <w:t xml:space="preserve">when an advert can be placed </w:t>
      </w:r>
      <w:r w:rsidR="00701003">
        <w:t xml:space="preserve">to capture a large audience </w:t>
      </w:r>
      <w:r w:rsidR="00B45323">
        <w:t xml:space="preserve">with the </w:t>
      </w:r>
      <w:r w:rsidR="000179E1">
        <w:t>bonus</w:t>
      </w:r>
      <w:r w:rsidR="00B45323">
        <w:t xml:space="preserve"> that it is likely customers will each share the advert and capture a wider audience again. </w:t>
      </w:r>
      <w:r w:rsidR="00F45A29">
        <w:t xml:space="preserve">Direct links through to the ecommerce site or app can be added through the social media platform so the user can </w:t>
      </w:r>
      <w:r w:rsidR="00F93151">
        <w:t>purchase directly in the same channel.</w:t>
      </w:r>
      <w:r w:rsidR="00674A49" w:rsidRPr="00674A49">
        <w:t xml:space="preserve"> </w:t>
      </w:r>
      <w:r w:rsidR="00674A49">
        <w:t>Social media web-based technologies create highly interactive platforms which individuals and companies share, discuss, co-create, and modify user-generated content. The various types</w:t>
      </w:r>
      <w:r w:rsidR="00674A49">
        <w:t xml:space="preserve"> </w:t>
      </w:r>
      <w:r w:rsidR="00674A49">
        <w:t xml:space="preserve">of </w:t>
      </w:r>
      <w:r w:rsidR="00CA1B93">
        <w:t>i</w:t>
      </w:r>
      <w:r w:rsidR="00674A49">
        <w:t xml:space="preserve">nternet communications such as YouTube, Blogs, LinkedIn, Facebook, </w:t>
      </w:r>
      <w:r w:rsidR="00FC6D5C">
        <w:t>and Instagram</w:t>
      </w:r>
      <w:r w:rsidR="00674A49">
        <w:t xml:space="preserve"> have attracted</w:t>
      </w:r>
      <w:r w:rsidR="00674A49">
        <w:t xml:space="preserve"> </w:t>
      </w:r>
      <w:r w:rsidR="00674A49">
        <w:t xml:space="preserve">millions of users and their sites are used widely across the world. A new communication landscape appeared and </w:t>
      </w:r>
      <w:r w:rsidR="00674A49">
        <w:t>prevailed</w:t>
      </w:r>
      <w:r w:rsidR="00FC6D5C">
        <w:t xml:space="preserve"> </w:t>
      </w:r>
      <w:bookmarkStart w:id="2" w:name="_Hlk87476367"/>
      <w:r w:rsidR="00FC6D5C">
        <w:t>(</w:t>
      </w:r>
      <w:proofErr w:type="spellStart"/>
      <w:r w:rsidR="00FC6D5C">
        <w:t>Tsiakis</w:t>
      </w:r>
      <w:proofErr w:type="spellEnd"/>
      <w:r w:rsidR="00FC6D5C">
        <w:t>, 2015)</w:t>
      </w:r>
      <w:r w:rsidR="00674A49">
        <w:t xml:space="preserve">. </w:t>
      </w:r>
      <w:bookmarkEnd w:id="2"/>
    </w:p>
    <w:p w14:paraId="2CACD9F7" w14:textId="5CBCE411" w:rsidR="00414B0A" w:rsidRDefault="00CD68D9" w:rsidP="00A56FE9">
      <w:r>
        <w:t xml:space="preserve">Despite less </w:t>
      </w:r>
      <w:r w:rsidR="00763E1F">
        <w:t xml:space="preserve">research and development behind this approach, the holistic social media marketing framework is going to </w:t>
      </w:r>
      <w:r w:rsidR="004F6077">
        <w:t xml:space="preserve">the </w:t>
      </w:r>
      <w:r w:rsidR="00FC1BA1">
        <w:t>framework of</w:t>
      </w:r>
      <w:r w:rsidR="004F6077">
        <w:t xml:space="preserve"> choice for this report</w:t>
      </w:r>
      <w:r w:rsidR="00EC3873">
        <w:t xml:space="preserve"> after weighing up the pros and cons.</w:t>
      </w:r>
    </w:p>
    <w:p w14:paraId="5C09CDC8" w14:textId="77777777" w:rsidR="00174F2C" w:rsidRDefault="00174F2C" w:rsidP="00A56FE9"/>
    <w:p w14:paraId="39836FF3" w14:textId="19D8781C" w:rsidR="009B0FF1" w:rsidRDefault="009B0FF1" w:rsidP="009B0FF1">
      <w:r>
        <w:lastRenderedPageBreak/>
        <w:t>2.2.</w:t>
      </w:r>
      <w:r>
        <w:tab/>
      </w:r>
      <w:r w:rsidR="00E32957" w:rsidRPr="00550083">
        <w:rPr>
          <w:b/>
          <w:bCs/>
        </w:rPr>
        <w:t>H</w:t>
      </w:r>
      <w:r w:rsidR="0016780C" w:rsidRPr="00550083">
        <w:rPr>
          <w:b/>
          <w:bCs/>
        </w:rPr>
        <w:t xml:space="preserve">ow </w:t>
      </w:r>
      <w:r w:rsidR="00E32957" w:rsidRPr="00550083">
        <w:rPr>
          <w:b/>
          <w:bCs/>
        </w:rPr>
        <w:t>to implement this strategy?</w:t>
      </w:r>
    </w:p>
    <w:p w14:paraId="7A0DD495" w14:textId="7F929765" w:rsidR="00B812E2" w:rsidRDefault="00B812E2" w:rsidP="009B0FF1">
      <w:r>
        <w:t>The</w:t>
      </w:r>
      <w:r w:rsidR="000475BB">
        <w:t xml:space="preserve"> four P’s is the </w:t>
      </w:r>
      <w:r w:rsidR="00EC3873">
        <w:t>most used</w:t>
      </w:r>
      <w:r w:rsidR="000475BB">
        <w:t xml:space="preserve"> marketing mix</w:t>
      </w:r>
      <w:r w:rsidR="00587490">
        <w:t xml:space="preserve"> framework for implementing marketing strategies</w:t>
      </w:r>
      <w:r w:rsidR="00123E98">
        <w:t xml:space="preserve"> </w:t>
      </w:r>
      <w:r w:rsidR="00D661FD" w:rsidRPr="00D661FD">
        <w:t xml:space="preserve">product, price, promotion, and </w:t>
      </w:r>
      <w:r w:rsidR="00C06304">
        <w:t xml:space="preserve">place </w:t>
      </w:r>
      <w:r w:rsidR="00123E98">
        <w:t>(</w:t>
      </w:r>
      <w:proofErr w:type="spellStart"/>
      <w:r w:rsidR="00123E98">
        <w:t>Dadzi</w:t>
      </w:r>
      <w:proofErr w:type="spellEnd"/>
      <w:r w:rsidR="00123E98">
        <w:t xml:space="preserve"> et al, 2017).</w:t>
      </w:r>
      <w:r w:rsidR="00C00C8C">
        <w:t xml:space="preserve"> </w:t>
      </w:r>
    </w:p>
    <w:p w14:paraId="1BEB82B6" w14:textId="79CEEC74" w:rsidR="00C06304" w:rsidRDefault="00C06304" w:rsidP="009B0FF1">
      <w:r>
        <w:t xml:space="preserve">The </w:t>
      </w:r>
      <w:r w:rsidR="005F7196">
        <w:t xml:space="preserve">four </w:t>
      </w:r>
      <w:r w:rsidR="00E1006B">
        <w:t>Ps</w:t>
      </w:r>
      <w:r w:rsidR="005F7196">
        <w:t xml:space="preserve"> </w:t>
      </w:r>
      <w:r w:rsidR="00245959">
        <w:t>x</w:t>
      </w:r>
      <w:r w:rsidR="005F7196">
        <w:t xml:space="preserve">to </w:t>
      </w:r>
      <w:r w:rsidR="00EB24BC">
        <w:t>implement the</w:t>
      </w:r>
      <w:r w:rsidR="005F7196">
        <w:t xml:space="preserve"> holistic </w:t>
      </w:r>
      <w:r w:rsidR="006B4A51">
        <w:t xml:space="preserve">social media </w:t>
      </w:r>
      <w:r w:rsidR="00D618DE">
        <w:t>marketing strategy is to be done as follows.</w:t>
      </w:r>
    </w:p>
    <w:p w14:paraId="1C5FC581" w14:textId="07BC43BC" w:rsidR="00D618DE" w:rsidRPr="00D618DE" w:rsidRDefault="00D618DE" w:rsidP="009B0FF1">
      <w:pPr>
        <w:rPr>
          <w:b/>
          <w:bCs/>
        </w:rPr>
      </w:pPr>
      <w:r w:rsidRPr="00D618DE">
        <w:rPr>
          <w:b/>
          <w:bCs/>
        </w:rPr>
        <w:t>Product</w:t>
      </w:r>
      <w:r w:rsidR="00456431">
        <w:rPr>
          <w:b/>
          <w:bCs/>
        </w:rPr>
        <w:t xml:space="preserve"> </w:t>
      </w:r>
    </w:p>
    <w:p w14:paraId="7F9173CA" w14:textId="72E7624E" w:rsidR="009B0FF1" w:rsidRDefault="00D12C03" w:rsidP="009B0FF1">
      <w:r>
        <w:t xml:space="preserve">The product and service the customer requires from </w:t>
      </w:r>
      <w:r w:rsidR="00636567">
        <w:t xml:space="preserve">the </w:t>
      </w:r>
      <w:r w:rsidR="00FF61CA">
        <w:t>social media</w:t>
      </w:r>
      <w:r w:rsidR="00636567">
        <w:t xml:space="preserve"> framework is the option of </w:t>
      </w:r>
      <w:r w:rsidR="00567A5C">
        <w:t xml:space="preserve">evaluating products, </w:t>
      </w:r>
      <w:r w:rsidR="00F538E0">
        <w:t xml:space="preserve">purchasing products, reviewing </w:t>
      </w:r>
      <w:r w:rsidR="00FF61CA">
        <w:t>purchases,</w:t>
      </w:r>
      <w:r w:rsidR="00F538E0">
        <w:t xml:space="preserve"> and</w:t>
      </w:r>
      <w:r w:rsidR="00DB5D3F">
        <w:t xml:space="preserve"> carrying out customer service activities without difficulty.</w:t>
      </w:r>
      <w:r w:rsidR="00996C3F">
        <w:t xml:space="preserve"> With a holistic social </w:t>
      </w:r>
      <w:r w:rsidR="00FF61CA">
        <w:t xml:space="preserve">media framework, the customer </w:t>
      </w:r>
      <w:r w:rsidR="00762DFE">
        <w:t>can</w:t>
      </w:r>
      <w:r w:rsidR="00FF61CA">
        <w:t xml:space="preserve"> carry out all these functions with ease</w:t>
      </w:r>
      <w:r w:rsidR="00214521">
        <w:t xml:space="preserve">. Instead of </w:t>
      </w:r>
      <w:r w:rsidR="00194966">
        <w:t xml:space="preserve">evaluating </w:t>
      </w:r>
      <w:r w:rsidR="00762DFE">
        <w:t>products</w:t>
      </w:r>
      <w:r w:rsidR="00194966">
        <w:t xml:space="preserve"> like you could in a bricks and mortar store, this framework allows you to ask people </w:t>
      </w:r>
      <w:r w:rsidR="001017AC">
        <w:t xml:space="preserve">who have purchased previously, questions regarding the product and </w:t>
      </w:r>
      <w:r w:rsidR="00762DFE">
        <w:t>this could be more personalised than traditional reviews.</w:t>
      </w:r>
    </w:p>
    <w:p w14:paraId="0A3F6FCA" w14:textId="11FEA824" w:rsidR="00B2615E" w:rsidRDefault="00B2615E" w:rsidP="009B0FF1">
      <w:pPr>
        <w:rPr>
          <w:b/>
          <w:bCs/>
        </w:rPr>
      </w:pPr>
      <w:r w:rsidRPr="00B2615E">
        <w:rPr>
          <w:b/>
          <w:bCs/>
        </w:rPr>
        <w:t>Price</w:t>
      </w:r>
    </w:p>
    <w:p w14:paraId="724359E9" w14:textId="50586CE9" w:rsidR="00807D76" w:rsidRDefault="00396AFA" w:rsidP="009B0FF1">
      <w:r>
        <w:t xml:space="preserve">This </w:t>
      </w:r>
      <w:r w:rsidR="00A05A8F">
        <w:t xml:space="preserve">framework will not come at an extra cost to the customer. Customers can access social media platforms free of charge and this will allow </w:t>
      </w:r>
      <w:r w:rsidR="00F57FB8">
        <w:t>extra value for the customer</w:t>
      </w:r>
      <w:r w:rsidR="000A40F9">
        <w:t xml:space="preserve">s. </w:t>
      </w:r>
      <w:r w:rsidR="0016704C">
        <w:t xml:space="preserve">There is also the option of including customers in promotional campaigns by asking them to share </w:t>
      </w:r>
      <w:r w:rsidR="002F1FDB">
        <w:t>certain promotions and the person who shares the post the most gets discount codes or vouchers.</w:t>
      </w:r>
    </w:p>
    <w:p w14:paraId="3B98E7CD" w14:textId="68819E51" w:rsidR="00301B6B" w:rsidRDefault="00301B6B" w:rsidP="009B0FF1">
      <w:pPr>
        <w:rPr>
          <w:b/>
          <w:bCs/>
        </w:rPr>
      </w:pPr>
      <w:r w:rsidRPr="00301B6B">
        <w:rPr>
          <w:b/>
          <w:bCs/>
        </w:rPr>
        <w:t>Promotion</w:t>
      </w:r>
    </w:p>
    <w:p w14:paraId="4B3DACB3" w14:textId="17EEF711" w:rsidR="00301B6B" w:rsidRPr="00301B6B" w:rsidRDefault="00BA07E2" w:rsidP="009B0FF1">
      <w:r>
        <w:t>Promotion is the clear benefit of the</w:t>
      </w:r>
      <w:r w:rsidR="00177943">
        <w:t xml:space="preserve"> holistic social media marketing approach</w:t>
      </w:r>
      <w:r w:rsidR="00757C0C">
        <w:t xml:space="preserve">. You </w:t>
      </w:r>
      <w:r w:rsidR="006230AA">
        <w:t>can</w:t>
      </w:r>
      <w:r w:rsidR="00757C0C">
        <w:t xml:space="preserve"> capture a wide audience a</w:t>
      </w:r>
      <w:r w:rsidR="006C7C87">
        <w:t xml:space="preserve">t </w:t>
      </w:r>
      <w:r w:rsidR="00253C03">
        <w:t>all hours of the day. People have instant access to social media and often use it multiple times per day</w:t>
      </w:r>
      <w:r w:rsidR="005671E2">
        <w:t xml:space="preserve">, this allows the promotion to be shared to </w:t>
      </w:r>
      <w:r w:rsidR="0031742C">
        <w:t xml:space="preserve">other social media </w:t>
      </w:r>
      <w:r w:rsidR="001A7394">
        <w:t xml:space="preserve">users </w:t>
      </w:r>
      <w:r w:rsidR="0031742C">
        <w:t>multiple times per day increasing the audience.</w:t>
      </w:r>
    </w:p>
    <w:p w14:paraId="5CB2DA99" w14:textId="4D226FD6" w:rsidR="008D724A" w:rsidRDefault="008D724A" w:rsidP="009B0FF1">
      <w:pPr>
        <w:rPr>
          <w:b/>
          <w:bCs/>
        </w:rPr>
      </w:pPr>
      <w:r w:rsidRPr="008D724A">
        <w:rPr>
          <w:b/>
          <w:bCs/>
        </w:rPr>
        <w:t>Place</w:t>
      </w:r>
    </w:p>
    <w:p w14:paraId="64E49A02" w14:textId="187AA0E3" w:rsidR="00CA704B" w:rsidRDefault="00A05CD8" w:rsidP="009B0FF1">
      <w:r>
        <w:t xml:space="preserve">ASOS’s </w:t>
      </w:r>
      <w:r w:rsidR="00BA0B4B">
        <w:t>internet-based</w:t>
      </w:r>
      <w:r>
        <w:t xml:space="preserve"> marketplace allows an easy transition from the </w:t>
      </w:r>
      <w:r w:rsidR="0020685C">
        <w:t>social media platforms, p</w:t>
      </w:r>
      <w:r w:rsidR="0020685C" w:rsidRPr="0020685C">
        <w:t>eople now have access to affordable technology. Internet access now facilitates outsourcing from low-cost suppliers (</w:t>
      </w:r>
      <w:proofErr w:type="spellStart"/>
      <w:r w:rsidR="0020685C" w:rsidRPr="0020685C">
        <w:t>Dadzi</w:t>
      </w:r>
      <w:proofErr w:type="spellEnd"/>
      <w:r w:rsidR="0020685C" w:rsidRPr="0020685C">
        <w:t xml:space="preserve"> et al., 2017).</w:t>
      </w:r>
      <w:r w:rsidR="00934FE4">
        <w:t xml:space="preserve"> All aspects of marketing can be directly carried out on one pla</w:t>
      </w:r>
      <w:r w:rsidR="00BA0B4B">
        <w:t>tform.</w:t>
      </w:r>
      <w:r w:rsidR="00B3588F">
        <w:t xml:space="preserve"> The advertising, product discussions, customer service can all be carried out on the social media platform and </w:t>
      </w:r>
      <w:r w:rsidR="00C64A9D">
        <w:t xml:space="preserve">a direct link </w:t>
      </w:r>
      <w:r w:rsidR="00EC2FC3">
        <w:t xml:space="preserve">to the </w:t>
      </w:r>
      <w:r w:rsidR="00140624">
        <w:t>ASOS website or app will allow instant access to make purchases.</w:t>
      </w:r>
    </w:p>
    <w:p w14:paraId="532AD5E4" w14:textId="77777777" w:rsidR="00A125F2" w:rsidRDefault="00A125F2" w:rsidP="009B0FF1"/>
    <w:p w14:paraId="4D3C3CB7" w14:textId="77777777" w:rsidR="00A125F2" w:rsidRDefault="00A125F2" w:rsidP="009B0FF1"/>
    <w:p w14:paraId="535C8978" w14:textId="77777777" w:rsidR="00A125F2" w:rsidRDefault="00A125F2" w:rsidP="009B0FF1"/>
    <w:p w14:paraId="068FF0EB" w14:textId="77777777" w:rsidR="00A125F2" w:rsidRDefault="00A125F2" w:rsidP="009B0FF1"/>
    <w:p w14:paraId="164508D2" w14:textId="77777777" w:rsidR="00A125F2" w:rsidRDefault="00A125F2" w:rsidP="009B0FF1"/>
    <w:p w14:paraId="778D0B83" w14:textId="77777777" w:rsidR="00A125F2" w:rsidRDefault="00A125F2" w:rsidP="009B0FF1"/>
    <w:p w14:paraId="029D13ED" w14:textId="77777777" w:rsidR="00A125F2" w:rsidRDefault="00A125F2" w:rsidP="009B0FF1"/>
    <w:p w14:paraId="7C8E30AD" w14:textId="77777777" w:rsidR="00A125F2" w:rsidRDefault="00A125F2" w:rsidP="009B0FF1"/>
    <w:p w14:paraId="3379E2A9" w14:textId="77777777" w:rsidR="00A125F2" w:rsidRPr="00C11388" w:rsidRDefault="00A125F2" w:rsidP="009B0FF1"/>
    <w:p w14:paraId="0A140C5D" w14:textId="1FD2BF61" w:rsidR="009B0FF1" w:rsidRDefault="009B0FF1" w:rsidP="009B0FF1">
      <w:pPr>
        <w:rPr>
          <w:b/>
          <w:bCs/>
          <w:u w:val="single"/>
        </w:rPr>
      </w:pPr>
      <w:r>
        <w:lastRenderedPageBreak/>
        <w:t xml:space="preserve">3 </w:t>
      </w:r>
      <w:r w:rsidR="00ED1ACE">
        <w:t xml:space="preserve">        </w:t>
      </w:r>
      <w:r w:rsidR="00D70AFC" w:rsidRPr="001A7394">
        <w:rPr>
          <w:b/>
          <w:bCs/>
          <w:u w:val="single"/>
        </w:rPr>
        <w:t xml:space="preserve">Recommended </w:t>
      </w:r>
      <w:r w:rsidR="00D10F78" w:rsidRPr="001A7394">
        <w:rPr>
          <w:b/>
          <w:bCs/>
          <w:u w:val="single"/>
        </w:rPr>
        <w:t>resources</w:t>
      </w:r>
    </w:p>
    <w:p w14:paraId="33F33F9B" w14:textId="77777777" w:rsidR="001A7394" w:rsidRDefault="001A7394" w:rsidP="009B0FF1">
      <w:pPr>
        <w:rPr>
          <w:b/>
          <w:bCs/>
          <w:u w:val="single"/>
        </w:rPr>
      </w:pPr>
    </w:p>
    <w:p w14:paraId="330F99B1" w14:textId="103CE7FA" w:rsidR="001A7394" w:rsidRDefault="00D01987" w:rsidP="009B0FF1">
      <w:r>
        <w:t xml:space="preserve">The first resource required for this approach is </w:t>
      </w:r>
      <w:r w:rsidR="00F93ACE">
        <w:t>to ensure all staff are aware of what is required</w:t>
      </w:r>
      <w:r w:rsidR="00190EF8">
        <w:t xml:space="preserve"> </w:t>
      </w:r>
      <w:r w:rsidR="002D3575">
        <w:t>to run</w:t>
      </w:r>
      <w:r w:rsidR="00190EF8">
        <w:t xml:space="preserve"> the approach and all legal requirements are adhered to</w:t>
      </w:r>
      <w:r w:rsidR="0038292E">
        <w:t xml:space="preserve">, along with security concerns of </w:t>
      </w:r>
      <w:r w:rsidR="00C51699">
        <w:t xml:space="preserve">running a social media approach. </w:t>
      </w:r>
      <w:r w:rsidR="00EB78E5">
        <w:t>Newbury (2011</w:t>
      </w:r>
      <w:r w:rsidR="002D3575">
        <w:t>) that</w:t>
      </w:r>
      <w:r w:rsidR="00EB78E5">
        <w:t xml:space="preserve"> all stakeholder</w:t>
      </w:r>
      <w:r w:rsidR="0048073C">
        <w:t>s</w:t>
      </w:r>
      <w:r w:rsidR="00EB78E5">
        <w:t xml:space="preserve"> must b</w:t>
      </w:r>
      <w:r w:rsidR="00EB78E5" w:rsidRPr="00EB78E5">
        <w:t>e informed on the impacts of web development, social technology to business, customers, employees, and compan</w:t>
      </w:r>
      <w:r w:rsidR="002D3575">
        <w:t>y</w:t>
      </w:r>
      <w:r w:rsidR="00EB78E5" w:rsidRPr="00EB78E5">
        <w:t xml:space="preserve"> market and </w:t>
      </w:r>
      <w:r w:rsidR="002D3575">
        <w:t>ma</w:t>
      </w:r>
      <w:r w:rsidR="00EB78E5" w:rsidRPr="00EB78E5">
        <w:t>rketing intelligence</w:t>
      </w:r>
      <w:r w:rsidR="002D3575">
        <w:t xml:space="preserve">. </w:t>
      </w:r>
      <w:r w:rsidR="0048073C">
        <w:t>This can be achieved by staff attending conferences</w:t>
      </w:r>
      <w:r w:rsidR="00013F53">
        <w:t xml:space="preserve"> and webinars</w:t>
      </w:r>
      <w:r w:rsidR="0048073C">
        <w:t xml:space="preserve">, </w:t>
      </w:r>
      <w:r w:rsidR="00A437C1">
        <w:t>reading books, the company hiring analysts, sta</w:t>
      </w:r>
      <w:r w:rsidR="00013F53">
        <w:t>ff attending training courses.</w:t>
      </w:r>
    </w:p>
    <w:p w14:paraId="43B0A0BC" w14:textId="1134EE6B" w:rsidR="00FF2D1D" w:rsidRDefault="00A02375" w:rsidP="009B0FF1">
      <w:r>
        <w:t xml:space="preserve">A SWOT analysis (appendix 1) is a useful method of mapping changes in the </w:t>
      </w:r>
      <w:r w:rsidR="00884C74">
        <w:t>company to ensure the tools and resources before and after the changes in service mapping are implemented.</w:t>
      </w:r>
      <w:r w:rsidR="00331E8B">
        <w:t xml:space="preserve"> </w:t>
      </w:r>
    </w:p>
    <w:p w14:paraId="380BDA85" w14:textId="0CD6CF4E" w:rsidR="002A3DD6" w:rsidRDefault="0069567F" w:rsidP="009B0FF1">
      <w:r>
        <w:t xml:space="preserve">Another useful resource that is required to </w:t>
      </w:r>
      <w:r w:rsidR="006074F1">
        <w:t>effectively</w:t>
      </w:r>
      <w:r>
        <w:t xml:space="preserve"> implement this technique is a team to manage information</w:t>
      </w:r>
      <w:r w:rsidR="00BA6893">
        <w:t xml:space="preserve"> that is being shared. It is important all information the is shared meets legal requirements and </w:t>
      </w:r>
      <w:r w:rsidR="006074F1">
        <w:t xml:space="preserve">responsibilities to avoid any potential litigation. </w:t>
      </w:r>
      <w:r w:rsidR="00F147C6">
        <w:t xml:space="preserve">People can edit and share all information so a team and possibly software to identify </w:t>
      </w:r>
      <w:r w:rsidR="002235A5">
        <w:t xml:space="preserve">information that can cause issues will be advantageous. </w:t>
      </w:r>
    </w:p>
    <w:p w14:paraId="2E3E1AD9" w14:textId="1406A3A2" w:rsidR="000359D7" w:rsidRDefault="000359D7" w:rsidP="009B0FF1">
      <w:r>
        <w:t>Having a fully trained and experienced information management team will</w:t>
      </w:r>
      <w:r w:rsidR="00AD77C9">
        <w:t xml:space="preserve"> assist in maintaining a </w:t>
      </w:r>
      <w:r w:rsidR="001D33CD">
        <w:t>positive</w:t>
      </w:r>
      <w:r w:rsidR="00AD77C9">
        <w:t xml:space="preserve"> reputation along with managing customer expectations</w:t>
      </w:r>
      <w:r w:rsidR="00A617C8">
        <w:t>. These are two key areas</w:t>
      </w:r>
      <w:r w:rsidR="001D33CD">
        <w:t xml:space="preserve"> any </w:t>
      </w:r>
      <w:r w:rsidR="00BC5085">
        <w:t xml:space="preserve">company using social media marketing must </w:t>
      </w:r>
      <w:r w:rsidR="005E2285">
        <w:t>get in order</w:t>
      </w:r>
      <w:r w:rsidR="008D6925">
        <w:t>,</w:t>
      </w:r>
      <w:r w:rsidR="005E2285">
        <w:t xml:space="preserve"> to keep a competitive advantage. If customers or potential customers get an </w:t>
      </w:r>
      <w:r w:rsidR="008D6925">
        <w:t>impression,</w:t>
      </w:r>
      <w:r w:rsidR="005E2285">
        <w:t xml:space="preserve"> they will get a </w:t>
      </w:r>
      <w:r w:rsidR="00A17824">
        <w:t xml:space="preserve">better service elsewhere or see suggestions of a competitor in the </w:t>
      </w:r>
      <w:r w:rsidR="00070D1E">
        <w:t>adverts its will promp</w:t>
      </w:r>
      <w:r w:rsidR="008D6925">
        <w:t>t</w:t>
      </w:r>
      <w:r w:rsidR="00070D1E">
        <w:t xml:space="preserve"> them to look at them and it is not always possible they will return</w:t>
      </w:r>
      <w:r w:rsidR="008D6925">
        <w:t>.</w:t>
      </w:r>
    </w:p>
    <w:p w14:paraId="0269BB3F" w14:textId="77777777" w:rsidR="00C35188" w:rsidRDefault="00C35188" w:rsidP="009B0FF1"/>
    <w:p w14:paraId="22BC4DAF" w14:textId="77777777" w:rsidR="00A125F2" w:rsidRDefault="00A125F2" w:rsidP="009B0FF1"/>
    <w:p w14:paraId="001A6F7B" w14:textId="77777777" w:rsidR="00A125F2" w:rsidRDefault="00A125F2" w:rsidP="009B0FF1"/>
    <w:p w14:paraId="7E0B7899" w14:textId="77777777" w:rsidR="00A125F2" w:rsidRDefault="00A125F2" w:rsidP="009B0FF1"/>
    <w:p w14:paraId="44463B00" w14:textId="77777777" w:rsidR="00A125F2" w:rsidRDefault="00A125F2" w:rsidP="009B0FF1"/>
    <w:p w14:paraId="4FB01E10" w14:textId="77777777" w:rsidR="00A125F2" w:rsidRDefault="00A125F2" w:rsidP="009B0FF1"/>
    <w:p w14:paraId="2D93DC8A" w14:textId="77777777" w:rsidR="00A125F2" w:rsidRDefault="00A125F2" w:rsidP="009B0FF1"/>
    <w:p w14:paraId="033673F1" w14:textId="77777777" w:rsidR="00A125F2" w:rsidRDefault="00A125F2" w:rsidP="009B0FF1"/>
    <w:p w14:paraId="3DD9545A" w14:textId="77777777" w:rsidR="00A125F2" w:rsidRDefault="00A125F2" w:rsidP="009B0FF1"/>
    <w:p w14:paraId="08EA24CB" w14:textId="77777777" w:rsidR="00A125F2" w:rsidRDefault="00A125F2" w:rsidP="009B0FF1"/>
    <w:p w14:paraId="19032089" w14:textId="77777777" w:rsidR="00A125F2" w:rsidRDefault="00A125F2" w:rsidP="009B0FF1"/>
    <w:p w14:paraId="3A96A82D" w14:textId="77777777" w:rsidR="00A125F2" w:rsidRDefault="00A125F2" w:rsidP="009B0FF1"/>
    <w:p w14:paraId="69DAFCB7" w14:textId="77777777" w:rsidR="00A125F2" w:rsidRDefault="00A125F2" w:rsidP="009B0FF1"/>
    <w:p w14:paraId="4195D464" w14:textId="77777777" w:rsidR="00A125F2" w:rsidRDefault="00A125F2" w:rsidP="009B0FF1"/>
    <w:p w14:paraId="0BCD66D9" w14:textId="77777777" w:rsidR="00A125F2" w:rsidRDefault="00A125F2" w:rsidP="009B0FF1"/>
    <w:p w14:paraId="45A0690D" w14:textId="65AF2939" w:rsidR="009B0FF1" w:rsidRDefault="009B0FF1" w:rsidP="009B0FF1">
      <w:pPr>
        <w:rPr>
          <w:b/>
          <w:bCs/>
          <w:u w:val="single"/>
        </w:rPr>
      </w:pPr>
      <w:r>
        <w:lastRenderedPageBreak/>
        <w:t xml:space="preserve">4  </w:t>
      </w:r>
      <w:r w:rsidR="00ED1ACE">
        <w:t xml:space="preserve">       </w:t>
      </w:r>
      <w:r w:rsidR="00ED1ACE" w:rsidRPr="00C35188">
        <w:rPr>
          <w:b/>
          <w:bCs/>
          <w:u w:val="single"/>
        </w:rPr>
        <w:t>Recommended</w:t>
      </w:r>
      <w:r w:rsidR="00D70AFC" w:rsidRPr="00C35188">
        <w:rPr>
          <w:b/>
          <w:bCs/>
          <w:u w:val="single"/>
        </w:rPr>
        <w:t xml:space="preserve"> p</w:t>
      </w:r>
      <w:r w:rsidRPr="00C35188">
        <w:rPr>
          <w:b/>
          <w:bCs/>
          <w:u w:val="single"/>
        </w:rPr>
        <w:t>erformance m</w:t>
      </w:r>
      <w:r w:rsidR="00D10F78" w:rsidRPr="00C35188">
        <w:rPr>
          <w:b/>
          <w:bCs/>
          <w:u w:val="single"/>
        </w:rPr>
        <w:t>onitoring techniques</w:t>
      </w:r>
    </w:p>
    <w:p w14:paraId="6C0A1918" w14:textId="348403B3" w:rsidR="002051CE" w:rsidRDefault="002051CE" w:rsidP="00F45B43">
      <w:r w:rsidRPr="002A37DE">
        <w:t xml:space="preserve">Performance measurement </w:t>
      </w:r>
      <w:r w:rsidR="002A37DE">
        <w:t xml:space="preserve">is an important part of the acceptance of </w:t>
      </w:r>
      <w:r w:rsidR="00A33211">
        <w:t xml:space="preserve">social media as a marketing tool. Previously, a major reservation of management teams </w:t>
      </w:r>
      <w:r w:rsidR="00867677">
        <w:t>in accepting social media was the l</w:t>
      </w:r>
      <w:r w:rsidR="00B4077A">
        <w:t>imits in</w:t>
      </w:r>
      <w:r w:rsidR="00867677">
        <w:t xml:space="preserve"> </w:t>
      </w:r>
      <w:r w:rsidR="00B4077A">
        <w:t xml:space="preserve">qualitative and quantitative research on how it impacts </w:t>
      </w:r>
      <w:r w:rsidR="000720C6">
        <w:t xml:space="preserve">sales. </w:t>
      </w:r>
      <w:r w:rsidR="00F45B43">
        <w:t xml:space="preserve">Consequentially, a new concept of </w:t>
      </w:r>
      <w:r w:rsidR="00F45B43">
        <w:t>customer service management</w:t>
      </w:r>
      <w:r w:rsidR="009D149F">
        <w:t xml:space="preserve"> (</w:t>
      </w:r>
      <w:r w:rsidR="00F45B43">
        <w:t>CRM</w:t>
      </w:r>
      <w:r w:rsidR="009D149F">
        <w:t>)</w:t>
      </w:r>
      <w:r w:rsidR="00F45B43">
        <w:t>, called Social CRM, has emerged that attempts to incorporate</w:t>
      </w:r>
      <w:r w:rsidR="00F45B43">
        <w:t xml:space="preserve"> </w:t>
      </w:r>
      <w:r w:rsidR="00F45B43">
        <w:t>the technological and social changes resulting from the introduction of social media</w:t>
      </w:r>
      <w:r w:rsidR="009D149F">
        <w:t xml:space="preserve"> </w:t>
      </w:r>
      <w:r w:rsidR="009D149F" w:rsidRPr="009D149F">
        <w:t>(</w:t>
      </w:r>
      <w:proofErr w:type="spellStart"/>
      <w:r w:rsidR="009D149F" w:rsidRPr="009D149F">
        <w:t>Tsiakis</w:t>
      </w:r>
      <w:proofErr w:type="spellEnd"/>
      <w:r w:rsidR="009D149F" w:rsidRPr="009D149F">
        <w:t>, 2015).</w:t>
      </w:r>
    </w:p>
    <w:p w14:paraId="4936C1C1" w14:textId="3C0DE5CA" w:rsidR="009D149F" w:rsidRPr="002A37DE" w:rsidRDefault="002B4424" w:rsidP="001A54DE">
      <w:r>
        <w:t xml:space="preserve">Due to the complex nature of social media, it is not advisable to use a single outcome measure </w:t>
      </w:r>
      <w:r w:rsidR="000F3A56">
        <w:t xml:space="preserve">but to use multiple channels. </w:t>
      </w:r>
      <w:r w:rsidR="00073BC2">
        <w:t>In social media</w:t>
      </w:r>
      <w:r w:rsidR="00530C15">
        <w:t xml:space="preserve">, people do not respond in a timely manner as things can </w:t>
      </w:r>
      <w:r w:rsidR="00544E33">
        <w:t>appear on different peoples streams at different times. This makes it difficult to use traditional techniques such as setting smart goals and reviewing</w:t>
      </w:r>
      <w:r w:rsidR="003E12BC">
        <w:t xml:space="preserve">. In social media performance </w:t>
      </w:r>
      <w:r w:rsidR="006C134A">
        <w:t>measurement,</w:t>
      </w:r>
      <w:r w:rsidR="003E12BC">
        <w:t xml:space="preserve"> it is more meaningful to ascertain what </w:t>
      </w:r>
      <w:r w:rsidR="006C134A">
        <w:t>patterns attract a reaction from consumers. What motivates users to engage with posts</w:t>
      </w:r>
      <w:r w:rsidR="00135CCB">
        <w:t xml:space="preserve">? </w:t>
      </w:r>
      <w:r w:rsidR="004F4F54">
        <w:t xml:space="preserve">What </w:t>
      </w:r>
      <w:r w:rsidR="001B0277">
        <w:t>content are people sharing and f</w:t>
      </w:r>
      <w:r w:rsidR="00A87BEE">
        <w:t>or what reason are they sharing? Are two important questions that are useful to</w:t>
      </w:r>
      <w:r w:rsidR="00B874B3">
        <w:t xml:space="preserve"> </w:t>
      </w:r>
      <w:r w:rsidR="00A87BEE">
        <w:t xml:space="preserve">ask when measuring performance </w:t>
      </w:r>
      <w:r w:rsidR="00F16222">
        <w:t xml:space="preserve">in social media. It is useful to bear in mind the various people share information for different reasons. Some share to </w:t>
      </w:r>
      <w:r w:rsidR="00B874B3">
        <w:t xml:space="preserve">“show off” recent costly purchases to enhance their images. Some people are genuinely happy with their </w:t>
      </w:r>
      <w:r w:rsidR="00A825EC">
        <w:t xml:space="preserve">purchases and feel that they would recommend it for others. </w:t>
      </w:r>
      <w:r w:rsidR="005A5CAB">
        <w:t>It is also important to count how much interaction each person has with others</w:t>
      </w:r>
      <w:r w:rsidR="001579D9">
        <w:t xml:space="preserve"> when sharing information. </w:t>
      </w:r>
      <w:r w:rsidR="001A54DE">
        <w:t xml:space="preserve">To sum it up, </w:t>
      </w:r>
      <w:r w:rsidR="001D7976">
        <w:t>there is</w:t>
      </w:r>
      <w:r w:rsidR="001A54DE">
        <w:t xml:space="preserve"> little guidance as to how </w:t>
      </w:r>
      <w:r w:rsidR="00BF65B1">
        <w:t>companies</w:t>
      </w:r>
      <w:r w:rsidR="001A54DE">
        <w:t xml:space="preserve"> should interpret the volumes of comments</w:t>
      </w:r>
      <w:r w:rsidR="001A54DE">
        <w:t xml:space="preserve"> </w:t>
      </w:r>
      <w:r w:rsidR="001A54DE">
        <w:t>posted online. As a result, leading firms often rely on simplified measures such as the total volume</w:t>
      </w:r>
      <w:r w:rsidR="001A54DE">
        <w:t xml:space="preserve"> </w:t>
      </w:r>
      <w:r w:rsidR="001A54DE">
        <w:t>of posted comments or the average sentiment expressed across all posted comments. Additionally,</w:t>
      </w:r>
      <w:r w:rsidR="001A54DE">
        <w:t xml:space="preserve"> </w:t>
      </w:r>
      <w:r w:rsidR="001A54DE">
        <w:t xml:space="preserve">researchers </w:t>
      </w:r>
      <w:r w:rsidR="00BF65B1">
        <w:t>have tracked</w:t>
      </w:r>
      <w:r w:rsidR="001A54DE">
        <w:t xml:space="preserve"> aggregate measures of opinion expressed in the text of posted comments to assess reaction</w:t>
      </w:r>
      <w:r w:rsidR="001A54DE">
        <w:t xml:space="preserve"> (</w:t>
      </w:r>
      <w:proofErr w:type="spellStart"/>
      <w:r w:rsidR="001A54DE">
        <w:t>Tsia</w:t>
      </w:r>
      <w:r w:rsidR="001D7976">
        <w:t>kis</w:t>
      </w:r>
      <w:proofErr w:type="spellEnd"/>
      <w:r w:rsidR="001D7976">
        <w:t>, 2015).</w:t>
      </w:r>
      <w:r w:rsidR="006F2DF2">
        <w:t xml:space="preserve"> And </w:t>
      </w:r>
      <w:r w:rsidR="00E637EF">
        <w:t>assume</w:t>
      </w:r>
      <w:r w:rsidR="006F2DF2">
        <w:t xml:space="preserve"> that this has had a positive impact on sales. </w:t>
      </w:r>
      <w:r w:rsidR="00FF1D26">
        <w:t xml:space="preserve">Each social media platform has </w:t>
      </w:r>
      <w:r w:rsidR="00722BA3">
        <w:t xml:space="preserve">integrated data analysis which can collate information. The organisation must </w:t>
      </w:r>
      <w:r w:rsidR="00121077">
        <w:t xml:space="preserve">ascertain what key performance indicators they feel are </w:t>
      </w:r>
      <w:r w:rsidR="00E97009">
        <w:t>beneficial</w:t>
      </w:r>
      <w:r w:rsidR="00121077">
        <w:t xml:space="preserve"> to </w:t>
      </w:r>
      <w:r w:rsidR="00BB69AB">
        <w:t xml:space="preserve">all stakeholders and then they can pull the information from the integrated analytics which will help them store </w:t>
      </w:r>
      <w:r w:rsidR="00E97009">
        <w:t xml:space="preserve">the information </w:t>
      </w:r>
      <w:r w:rsidR="00BB69AB">
        <w:t xml:space="preserve">and present </w:t>
      </w:r>
      <w:r w:rsidR="00E97009">
        <w:t xml:space="preserve">to stakeholders. </w:t>
      </w:r>
    </w:p>
    <w:p w14:paraId="70548D5D" w14:textId="77777777" w:rsidR="009B0FF1" w:rsidRDefault="009B0FF1" w:rsidP="009B0FF1"/>
    <w:p w14:paraId="1DB3D034" w14:textId="77777777" w:rsidR="009B0FF1" w:rsidRDefault="009B0FF1" w:rsidP="009B0FF1"/>
    <w:p w14:paraId="16472C6A" w14:textId="77777777" w:rsidR="009B0FF1" w:rsidRDefault="009B0FF1" w:rsidP="009B0FF1"/>
    <w:p w14:paraId="31455449" w14:textId="77777777" w:rsidR="008D6925" w:rsidRDefault="008D6925" w:rsidP="009B0FF1"/>
    <w:p w14:paraId="324F630C" w14:textId="77777777" w:rsidR="00A125F2" w:rsidRDefault="00A125F2" w:rsidP="009B0FF1">
      <w:pPr>
        <w:rPr>
          <w:b/>
          <w:bCs/>
          <w:u w:val="single"/>
        </w:rPr>
      </w:pPr>
    </w:p>
    <w:p w14:paraId="12AD9F46" w14:textId="77777777" w:rsidR="00A125F2" w:rsidRDefault="00A125F2" w:rsidP="009B0FF1">
      <w:pPr>
        <w:rPr>
          <w:b/>
          <w:bCs/>
          <w:u w:val="single"/>
        </w:rPr>
      </w:pPr>
    </w:p>
    <w:p w14:paraId="610E734F" w14:textId="77777777" w:rsidR="00A125F2" w:rsidRDefault="00A125F2" w:rsidP="009B0FF1">
      <w:pPr>
        <w:rPr>
          <w:b/>
          <w:bCs/>
          <w:u w:val="single"/>
        </w:rPr>
      </w:pPr>
    </w:p>
    <w:p w14:paraId="4BC3206C" w14:textId="77777777" w:rsidR="00A125F2" w:rsidRDefault="00A125F2" w:rsidP="009B0FF1">
      <w:pPr>
        <w:rPr>
          <w:b/>
          <w:bCs/>
          <w:u w:val="single"/>
        </w:rPr>
      </w:pPr>
    </w:p>
    <w:p w14:paraId="2F3361AA" w14:textId="77777777" w:rsidR="00A125F2" w:rsidRDefault="00A125F2" w:rsidP="009B0FF1">
      <w:pPr>
        <w:rPr>
          <w:b/>
          <w:bCs/>
          <w:u w:val="single"/>
        </w:rPr>
      </w:pPr>
    </w:p>
    <w:p w14:paraId="0370451D" w14:textId="77777777" w:rsidR="00A125F2" w:rsidRDefault="00A125F2" w:rsidP="009B0FF1">
      <w:pPr>
        <w:rPr>
          <w:b/>
          <w:bCs/>
          <w:u w:val="single"/>
        </w:rPr>
      </w:pPr>
    </w:p>
    <w:p w14:paraId="09EFA453" w14:textId="77777777" w:rsidR="00A125F2" w:rsidRDefault="00A125F2" w:rsidP="009B0FF1">
      <w:pPr>
        <w:rPr>
          <w:b/>
          <w:bCs/>
          <w:u w:val="single"/>
        </w:rPr>
      </w:pPr>
    </w:p>
    <w:p w14:paraId="448C0376" w14:textId="77777777" w:rsidR="00A125F2" w:rsidRDefault="00A125F2" w:rsidP="009B0FF1">
      <w:pPr>
        <w:rPr>
          <w:b/>
          <w:bCs/>
          <w:u w:val="single"/>
        </w:rPr>
      </w:pPr>
    </w:p>
    <w:p w14:paraId="26F2D36B" w14:textId="77777777" w:rsidR="00A125F2" w:rsidRDefault="00A125F2" w:rsidP="009B0FF1">
      <w:pPr>
        <w:rPr>
          <w:b/>
          <w:bCs/>
          <w:u w:val="single"/>
        </w:rPr>
      </w:pPr>
    </w:p>
    <w:p w14:paraId="437FA9F6" w14:textId="57F68255" w:rsidR="009B0FF1" w:rsidRPr="008D6925" w:rsidRDefault="009B0FF1" w:rsidP="009B0FF1">
      <w:pPr>
        <w:rPr>
          <w:b/>
          <w:bCs/>
          <w:u w:val="single"/>
        </w:rPr>
      </w:pPr>
      <w:r w:rsidRPr="008D6925">
        <w:rPr>
          <w:b/>
          <w:bCs/>
          <w:u w:val="single"/>
        </w:rPr>
        <w:lastRenderedPageBreak/>
        <w:t>Conclusion</w:t>
      </w:r>
    </w:p>
    <w:p w14:paraId="7B9F0534" w14:textId="1CF78A81" w:rsidR="009B0FF1" w:rsidRDefault="00FA2266">
      <w:r>
        <w:t>ASOS is an established world leading business</w:t>
      </w:r>
      <w:r w:rsidR="00C623B3">
        <w:t xml:space="preserve"> in online retail</w:t>
      </w:r>
      <w:r w:rsidR="00166085">
        <w:t xml:space="preserve">. This has allowed the company to develop a team of experts </w:t>
      </w:r>
      <w:r w:rsidR="00C623B3">
        <w:t xml:space="preserve">who understand the complications of working </w:t>
      </w:r>
      <w:r w:rsidR="0081364A">
        <w:t xml:space="preserve">in this sector. The challenge they have experienced during a global pandemic is that their customers have </w:t>
      </w:r>
      <w:r w:rsidR="00D81453">
        <w:t xml:space="preserve">relied on online shopping to </w:t>
      </w:r>
      <w:r w:rsidR="00AF3184">
        <w:t xml:space="preserve">carry out all their shopping needs whilst </w:t>
      </w:r>
      <w:r w:rsidR="00F8763F">
        <w:t>not being able to travel or even go outdoors at times. This meant customers have spent larger amounts of time online</w:t>
      </w:r>
      <w:r w:rsidR="000A1BA8">
        <w:t xml:space="preserve">, having more time has allowed people to not be so loyal and </w:t>
      </w:r>
      <w:r w:rsidR="00EC76E8">
        <w:t>could</w:t>
      </w:r>
      <w:r w:rsidR="002F20A6">
        <w:t xml:space="preserve"> compare prices, products etc. </w:t>
      </w:r>
    </w:p>
    <w:p w14:paraId="2C581B36" w14:textId="08DE45EC" w:rsidR="00EC76E8" w:rsidRDefault="00292A72">
      <w:r>
        <w:t>Several</w:t>
      </w:r>
      <w:r w:rsidR="00C56EF5">
        <w:t xml:space="preserve"> marketing options have been compared in this report and the final recommendation was to follow a social media marketing </w:t>
      </w:r>
      <w:r w:rsidR="0027781C">
        <w:t xml:space="preserve">strategy. There are challenges to this strategy such </w:t>
      </w:r>
      <w:r w:rsidR="00805F17">
        <w:t xml:space="preserve">as the lack of evidence supporting the effectiveness of a relatively new </w:t>
      </w:r>
      <w:r w:rsidR="00C6091D">
        <w:t xml:space="preserve">system. Despite the challenges, social media marketing has many advantages to an online retailer like ASOS. </w:t>
      </w:r>
      <w:r w:rsidR="00654C17">
        <w:t>Customers will be able to stay on their social media platform of choice and have a direct link to the place they wish to shop</w:t>
      </w:r>
      <w:r>
        <w:t xml:space="preserve">, they can chat to likeminded people and leave reviews, alongside asking for feedback from </w:t>
      </w:r>
      <w:r w:rsidR="000A5F1C">
        <w:t>the company all in one place.</w:t>
      </w:r>
    </w:p>
    <w:p w14:paraId="00532693" w14:textId="673EB550" w:rsidR="000A5F1C" w:rsidRDefault="000A5F1C">
      <w:r>
        <w:t xml:space="preserve">Online retail has been one of the </w:t>
      </w:r>
      <w:r w:rsidR="00B94269">
        <w:t xml:space="preserve">sectors that has not been highly impacted during this pandemic so this is a good opportunity for ASOS to build on their </w:t>
      </w:r>
      <w:r w:rsidR="0093785F">
        <w:t>experience in an online sector.</w:t>
      </w:r>
    </w:p>
    <w:p w14:paraId="6678FD26" w14:textId="77777777" w:rsidR="00CA508C" w:rsidRDefault="00CA508C"/>
    <w:p w14:paraId="4064E069" w14:textId="77777777" w:rsidR="00CA508C" w:rsidRDefault="00CA508C"/>
    <w:p w14:paraId="5A01C4D5" w14:textId="77777777" w:rsidR="00CA508C" w:rsidRDefault="00CA508C"/>
    <w:p w14:paraId="556B627B" w14:textId="77777777" w:rsidR="00CA508C" w:rsidRDefault="00CA508C"/>
    <w:p w14:paraId="10428714" w14:textId="77777777" w:rsidR="00CA508C" w:rsidRDefault="00CA508C"/>
    <w:p w14:paraId="627D0DAC" w14:textId="77777777" w:rsidR="00CA508C" w:rsidRDefault="00CA508C"/>
    <w:p w14:paraId="0FFF7BED" w14:textId="77777777" w:rsidR="00CA508C" w:rsidRDefault="00CA508C"/>
    <w:p w14:paraId="19F1BC24" w14:textId="77777777" w:rsidR="00CA508C" w:rsidRDefault="00CA508C"/>
    <w:p w14:paraId="3CBA97CA" w14:textId="77777777" w:rsidR="00CA508C" w:rsidRDefault="00CA508C"/>
    <w:p w14:paraId="7A3B2408" w14:textId="77777777" w:rsidR="00CA508C" w:rsidRDefault="00CA508C"/>
    <w:p w14:paraId="0553B703" w14:textId="77777777" w:rsidR="00CA508C" w:rsidRDefault="00CA508C"/>
    <w:p w14:paraId="6B17CA2E" w14:textId="77777777" w:rsidR="00CA508C" w:rsidRDefault="00CA508C"/>
    <w:p w14:paraId="3BE70C3F" w14:textId="77777777" w:rsidR="00CA508C" w:rsidRDefault="00CA508C"/>
    <w:p w14:paraId="4F1DBACA" w14:textId="77777777" w:rsidR="00CA508C" w:rsidRDefault="00CA508C"/>
    <w:p w14:paraId="3642120B" w14:textId="77777777" w:rsidR="00CA508C" w:rsidRDefault="00CA508C"/>
    <w:p w14:paraId="66863C20" w14:textId="77777777" w:rsidR="00CA508C" w:rsidRDefault="00CA508C"/>
    <w:p w14:paraId="7137600A" w14:textId="77777777" w:rsidR="00CA508C" w:rsidRDefault="00CA508C"/>
    <w:p w14:paraId="7C240C61" w14:textId="77777777" w:rsidR="00CA508C" w:rsidRDefault="00CA508C"/>
    <w:p w14:paraId="14B1E563" w14:textId="77777777" w:rsidR="00CA508C" w:rsidRDefault="00CA508C"/>
    <w:p w14:paraId="1CD64902" w14:textId="0452F92E" w:rsidR="00CA508C" w:rsidRPr="00CA508C" w:rsidRDefault="00CA508C" w:rsidP="00CA508C">
      <w:pPr>
        <w:jc w:val="center"/>
        <w:rPr>
          <w:b/>
          <w:bCs/>
          <w:u w:val="single"/>
        </w:rPr>
      </w:pPr>
      <w:r w:rsidRPr="00CA508C">
        <w:rPr>
          <w:b/>
          <w:bCs/>
          <w:u w:val="single"/>
        </w:rPr>
        <w:lastRenderedPageBreak/>
        <w:t>Reference list</w:t>
      </w:r>
    </w:p>
    <w:p w14:paraId="6931DF0B" w14:textId="77777777" w:rsidR="00CA508C" w:rsidRDefault="00CA508C" w:rsidP="00CA508C"/>
    <w:p w14:paraId="36E868E4" w14:textId="77777777" w:rsidR="005D1D69" w:rsidRDefault="005D1D69" w:rsidP="005D1D69">
      <w:r>
        <w:t>, ASOS2021-last update. Available: https://www.asos.com/.</w:t>
      </w:r>
    </w:p>
    <w:p w14:paraId="0D0CB884" w14:textId="77777777" w:rsidR="005D1D69" w:rsidRDefault="005D1D69" w:rsidP="005D1D69"/>
    <w:p w14:paraId="3C0F5095" w14:textId="77777777" w:rsidR="005D1D69" w:rsidRDefault="005D1D69" w:rsidP="005D1D69">
      <w:r>
        <w:t xml:space="preserve">Supply Of Book Titled marketing Management: A South Asian Perspective By Philip Kotler, Kevin Lane Keller, Abraham Koshy And </w:t>
      </w:r>
      <w:proofErr w:type="spellStart"/>
      <w:r>
        <w:t>Mithileswar</w:t>
      </w:r>
      <w:proofErr w:type="spellEnd"/>
      <w:r>
        <w:t xml:space="preserve"> Jha </w:t>
      </w:r>
      <w:proofErr w:type="spellStart"/>
      <w:r>
        <w:t>kkkj</w:t>
      </w:r>
      <w:proofErr w:type="spellEnd"/>
      <w:r>
        <w:t xml:space="preserve"> , Latest Edition, Pearson Education For Term-</w:t>
      </w:r>
      <w:proofErr w:type="spellStart"/>
      <w:r>
        <w:t>i</w:t>
      </w:r>
      <w:proofErr w:type="spellEnd"/>
      <w:r>
        <w:t xml:space="preserve"> Course "marketing Management-</w:t>
      </w:r>
      <w:proofErr w:type="spellStart"/>
      <w:r>
        <w:t>i</w:t>
      </w:r>
      <w:proofErr w:type="spellEnd"/>
      <w:r>
        <w:t xml:space="preserve"> [Tender documents : T39350592]. 2017. MENA Report, .</w:t>
      </w:r>
    </w:p>
    <w:p w14:paraId="3293398C" w14:textId="77777777" w:rsidR="005D1D69" w:rsidRDefault="005D1D69" w:rsidP="005D1D69"/>
    <w:p w14:paraId="55138C65" w14:textId="77777777" w:rsidR="005D1D69" w:rsidRDefault="005D1D69" w:rsidP="005D1D69">
      <w:r>
        <w:t>DADZIE, K.Q., AMPONSAH, D.K., DADZIE, C.A. and WINSTON, E.M., 2017. How Firms Implement Marketing Strategies in Emerging Markets: An Empirical Assessment of The 4A Marketing Mix Framework. Journal of marketing theory and practice, 25(3), pp. 234-256.</w:t>
      </w:r>
    </w:p>
    <w:p w14:paraId="69FDE50B" w14:textId="77777777" w:rsidR="005D1D69" w:rsidRDefault="005D1D69" w:rsidP="005D1D69"/>
    <w:p w14:paraId="4C48B57B" w14:textId="77777777" w:rsidR="005D1D69" w:rsidRDefault="005D1D69" w:rsidP="005D1D69">
      <w:r>
        <w:t xml:space="preserve">FAHY, J., 2019. Foundations of marketing. Sixth edition. </w:t>
      </w:r>
      <w:proofErr w:type="spellStart"/>
      <w:r>
        <w:t>edn</w:t>
      </w:r>
      <w:proofErr w:type="spellEnd"/>
      <w:r>
        <w:t>. London : McGraw-Hill Education.</w:t>
      </w:r>
    </w:p>
    <w:p w14:paraId="1C670B66" w14:textId="77777777" w:rsidR="005D1D69" w:rsidRDefault="005D1D69" w:rsidP="005D1D69"/>
    <w:p w14:paraId="382D081F" w14:textId="77777777" w:rsidR="005D1D69" w:rsidRDefault="005D1D69" w:rsidP="005D1D69">
      <w:r>
        <w:t>FELIX, R., RAUSCHNABEL, P.A. and HINSCH, C., 2017. Elements of strategic social media marketing: A holistic framework. Journal of business research, 70, pp. 118-126.</w:t>
      </w:r>
    </w:p>
    <w:p w14:paraId="329D4C5A" w14:textId="77777777" w:rsidR="005D1D69" w:rsidRDefault="005D1D69" w:rsidP="005D1D69"/>
    <w:p w14:paraId="5786F049" w14:textId="77777777" w:rsidR="005D1D69" w:rsidRDefault="005D1D69" w:rsidP="005D1D69">
      <w:r>
        <w:t>GONZÁLEZ-BENITO, J. and SUÁREZ-GONZÁLEZ, I., 2010. A Study of the Role Played by Manufacturing Strategic Objectives and Capabilities in Understanding the Relationship between Porter's Generic Strategies and Business Performance. British Journal of Management, 21(4), pp. 1027-1043.</w:t>
      </w:r>
    </w:p>
    <w:p w14:paraId="6EBD0752" w14:textId="77777777" w:rsidR="005D1D69" w:rsidRDefault="005D1D69" w:rsidP="005D1D69"/>
    <w:p w14:paraId="64CEB6B8" w14:textId="77777777" w:rsidR="005D1D69" w:rsidRDefault="005D1D69" w:rsidP="005D1D69">
      <w:r>
        <w:t>HOOLEY, G.J., NICOULAUD, B., RUDD, J.M. and LEE, N., 2020. Marketing strategy and competitive positioning. Harlow, England ;: Pearson.</w:t>
      </w:r>
    </w:p>
    <w:p w14:paraId="69449A44" w14:textId="77777777" w:rsidR="005D1D69" w:rsidRDefault="005D1D69" w:rsidP="005D1D69"/>
    <w:p w14:paraId="07DF125A" w14:textId="77777777" w:rsidR="005D1D69" w:rsidRDefault="005D1D69" w:rsidP="005D1D69">
      <w:r>
        <w:t xml:space="preserve">JOBBER, D., 2019. Principles and practice of marketing. Ninth edition. </w:t>
      </w:r>
      <w:proofErr w:type="spellStart"/>
      <w:r>
        <w:t>edn</w:t>
      </w:r>
      <w:proofErr w:type="spellEnd"/>
      <w:r>
        <w:t>. Maidenhead : McGraw-Hill Higher Education.</w:t>
      </w:r>
    </w:p>
    <w:p w14:paraId="13CFAC8A" w14:textId="77777777" w:rsidR="005D1D69" w:rsidRDefault="005D1D69" w:rsidP="005D1D69"/>
    <w:p w14:paraId="211AD332" w14:textId="77777777" w:rsidR="005D1D69" w:rsidRDefault="005D1D69" w:rsidP="005D1D69">
      <w:r>
        <w:t>KALEKA, A. and MORGAN, N.A., 2017. Which Competitive Advantage(s)? Competitive Advantage–Market Performance Relationships in International Markets. Journal of International Marketing, 25(4), pp. 25-49.</w:t>
      </w:r>
    </w:p>
    <w:p w14:paraId="1D24ED53" w14:textId="77777777" w:rsidR="005D1D69" w:rsidRDefault="005D1D69" w:rsidP="005D1D69"/>
    <w:p w14:paraId="2CB1398F" w14:textId="77777777" w:rsidR="005D1D69" w:rsidRDefault="005D1D69" w:rsidP="005D1D69">
      <w:r>
        <w:t>NEWBURY, C., 2011. How to Create a Facebook Business Page in 7 Easy Steps.</w:t>
      </w:r>
    </w:p>
    <w:p w14:paraId="25F9E377" w14:textId="77777777" w:rsidR="005D1D69" w:rsidRDefault="005D1D69" w:rsidP="005D1D69"/>
    <w:p w14:paraId="7E980EC3" w14:textId="77777777" w:rsidR="005D1D69" w:rsidRDefault="005D1D69" w:rsidP="005D1D69">
      <w:r>
        <w:t xml:space="preserve">OLIVEIRA, M.G. and TOALDO, A.M.M., 2015. New times, new strategies: proposal for an additional dimension to the 4 P'S for E-commerce dot-com. </w:t>
      </w:r>
      <w:proofErr w:type="spellStart"/>
      <w:r>
        <w:t>Revista</w:t>
      </w:r>
      <w:proofErr w:type="spellEnd"/>
      <w:r>
        <w:t xml:space="preserve"> de </w:t>
      </w:r>
      <w:proofErr w:type="spellStart"/>
      <w:r>
        <w:t>gestão</w:t>
      </w:r>
      <w:proofErr w:type="spellEnd"/>
      <w:r>
        <w:t xml:space="preserve"> da </w:t>
      </w:r>
      <w:proofErr w:type="spellStart"/>
      <w:r>
        <w:t>tecnologia</w:t>
      </w:r>
      <w:proofErr w:type="spellEnd"/>
      <w:r>
        <w:t xml:space="preserve"> e </w:t>
      </w:r>
      <w:proofErr w:type="spellStart"/>
      <w:r>
        <w:t>sistemas</w:t>
      </w:r>
      <w:proofErr w:type="spellEnd"/>
      <w:r>
        <w:t xml:space="preserve"> de </w:t>
      </w:r>
      <w:proofErr w:type="spellStart"/>
      <w:r>
        <w:t>informação</w:t>
      </w:r>
      <w:proofErr w:type="spellEnd"/>
      <w:r>
        <w:t xml:space="preserve">; JISTEM </w:t>
      </w:r>
      <w:proofErr w:type="spellStart"/>
      <w:r>
        <w:t>J.Inf.Syst.Technol.Manag</w:t>
      </w:r>
      <w:proofErr w:type="spellEnd"/>
      <w:r>
        <w:t>, 12(1), pp. 107-124.</w:t>
      </w:r>
    </w:p>
    <w:p w14:paraId="2A7B5A6F" w14:textId="77777777" w:rsidR="005D1D69" w:rsidRDefault="005D1D69" w:rsidP="005D1D69"/>
    <w:p w14:paraId="59491716" w14:textId="77777777" w:rsidR="005D1D69" w:rsidRDefault="005D1D69" w:rsidP="005D1D69">
      <w:r>
        <w:t xml:space="preserve">ROLBINA, E.,S., KALENSKAYA, N.,V., NOVENKOVA, A.,Z. and ISIOMA UKPERE, W., 2016. Marketing foundation for retail and office </w:t>
      </w:r>
      <w:proofErr w:type="spellStart"/>
      <w:r>
        <w:t>center’s</w:t>
      </w:r>
      <w:proofErr w:type="spellEnd"/>
      <w:r>
        <w:t xml:space="preserve"> tenant mix. Problems and perspectives in management, 14(1), pp. 228-234.</w:t>
      </w:r>
    </w:p>
    <w:p w14:paraId="64077AC3" w14:textId="77777777" w:rsidR="005D1D69" w:rsidRDefault="005D1D69" w:rsidP="005D1D69"/>
    <w:p w14:paraId="0DFD6788" w14:textId="77777777" w:rsidR="005D1D69" w:rsidRDefault="005D1D69" w:rsidP="005D1D69">
      <w:r>
        <w:t>STEWARD, M.D., WALKER, B.A., HUTT, M.D. and KUMAR, A., 2010. The coordination strategies of high-performing salespeople: internal working relationships that drive success. Journal of the Academy of Marketing Science, 38(5), pp. 550-566.</w:t>
      </w:r>
    </w:p>
    <w:p w14:paraId="4D7973F8" w14:textId="77777777" w:rsidR="005D1D69" w:rsidRDefault="005D1D69" w:rsidP="005D1D69"/>
    <w:p w14:paraId="4762C756" w14:textId="77777777" w:rsidR="005D1D69" w:rsidRDefault="005D1D69" w:rsidP="005D1D69">
      <w:r>
        <w:t>SWARTZ, T.A. and IACOBUCCI, D., 2000. Handbook of services marketing &amp; management. Thousand oaks, Calif.] ;: SAGE.</w:t>
      </w:r>
    </w:p>
    <w:p w14:paraId="33860AB4" w14:textId="77777777" w:rsidR="005D1D69" w:rsidRDefault="005D1D69" w:rsidP="005D1D69"/>
    <w:p w14:paraId="38557AC6" w14:textId="77777777" w:rsidR="005D1D69" w:rsidRDefault="005D1D69" w:rsidP="005D1D69">
      <w:r>
        <w:t>TSIAKIS, T., 2015. Trends and innovations in marketing information systems. Hershey, Pennsylvania: Information Science Reference.</w:t>
      </w:r>
    </w:p>
    <w:p w14:paraId="4253E089" w14:textId="77777777" w:rsidR="005D1D69" w:rsidRDefault="005D1D69" w:rsidP="005D1D69"/>
    <w:p w14:paraId="4E18DE9A" w14:textId="26D9C31C" w:rsidR="00EC76E8" w:rsidRDefault="005D1D69" w:rsidP="005D1D69">
      <w:r>
        <w:t>VAREY, R.J. and LEWIS, B.R., 2000. Internal marketing : directions of management. London ;: Routledge.</w:t>
      </w:r>
    </w:p>
    <w:p w14:paraId="724E789E" w14:textId="77777777" w:rsidR="00EB48EB" w:rsidRDefault="00EB48EB" w:rsidP="005D1D69"/>
    <w:p w14:paraId="1E0E657E" w14:textId="77777777" w:rsidR="00EB48EB" w:rsidRDefault="00EB48EB" w:rsidP="005D1D69"/>
    <w:p w14:paraId="3C82E04A" w14:textId="77777777" w:rsidR="00EB48EB" w:rsidRDefault="00EB48EB" w:rsidP="005D1D69"/>
    <w:p w14:paraId="43B36E56" w14:textId="77777777" w:rsidR="00EB48EB" w:rsidRDefault="00EB48EB" w:rsidP="005D1D69"/>
    <w:p w14:paraId="7513BAE1" w14:textId="77777777" w:rsidR="00EB48EB" w:rsidRDefault="00EB48EB" w:rsidP="005D1D69"/>
    <w:p w14:paraId="2B92E633" w14:textId="77777777" w:rsidR="00EB48EB" w:rsidRDefault="00EB48EB" w:rsidP="005D1D69"/>
    <w:p w14:paraId="3FEF691F" w14:textId="77777777" w:rsidR="00EB48EB" w:rsidRDefault="00EB48EB" w:rsidP="005D1D69"/>
    <w:p w14:paraId="5606111F" w14:textId="77777777" w:rsidR="00EB48EB" w:rsidRDefault="00EB48EB" w:rsidP="005D1D69"/>
    <w:p w14:paraId="3FDDB8DD" w14:textId="77777777" w:rsidR="00EB48EB" w:rsidRDefault="00EB48EB" w:rsidP="005D1D69"/>
    <w:p w14:paraId="6C8D8144" w14:textId="77777777" w:rsidR="00EB48EB" w:rsidRDefault="00EB48EB" w:rsidP="005D1D69"/>
    <w:p w14:paraId="56106F3B" w14:textId="77777777" w:rsidR="00EB48EB" w:rsidRDefault="00EB48EB" w:rsidP="005D1D69"/>
    <w:p w14:paraId="32BC44B6" w14:textId="77777777" w:rsidR="00EB48EB" w:rsidRDefault="00EB48EB" w:rsidP="005D1D69"/>
    <w:p w14:paraId="7BEBA09D" w14:textId="77777777" w:rsidR="00EB48EB" w:rsidRDefault="00EB48EB" w:rsidP="005D1D69"/>
    <w:p w14:paraId="04E19CC6" w14:textId="77777777" w:rsidR="00EB48EB" w:rsidRDefault="00EB48EB" w:rsidP="005D1D69"/>
    <w:p w14:paraId="0B60982D" w14:textId="77777777" w:rsidR="00EB48EB" w:rsidRDefault="00EB48EB" w:rsidP="005D1D69"/>
    <w:p w14:paraId="795FC8D9" w14:textId="77777777" w:rsidR="00EB48EB" w:rsidRDefault="00EB48EB" w:rsidP="005D1D69"/>
    <w:p w14:paraId="78651640" w14:textId="1B73AB36" w:rsidR="00EB48EB" w:rsidRDefault="00EB48EB" w:rsidP="005D1D69">
      <w:r>
        <w:lastRenderedPageBreak/>
        <w:t>Appendix 1</w:t>
      </w:r>
    </w:p>
    <w:p w14:paraId="4FB5378F" w14:textId="77777777" w:rsidR="004C36C2" w:rsidRDefault="004C36C2" w:rsidP="004C36C2">
      <w:r>
        <w:t>Strengths</w:t>
      </w:r>
    </w:p>
    <w:p w14:paraId="7621361F" w14:textId="77777777" w:rsidR="004C36C2" w:rsidRDefault="004C36C2" w:rsidP="004C36C2">
      <w:r>
        <w:t>•</w:t>
      </w:r>
      <w:r>
        <w:tab/>
        <w:t>Large online platforms (ASOS operates its business through multiple channels, which enable it to reach wider customer segments on a real-time basis which is otherwise not possible through the conventional channels. The company offers its products through its localized mobile and web platforms).</w:t>
      </w:r>
    </w:p>
    <w:p w14:paraId="732646E8" w14:textId="77777777" w:rsidR="004C36C2" w:rsidRDefault="004C36C2" w:rsidP="004C36C2">
      <w:r>
        <w:t>•</w:t>
      </w:r>
      <w:r>
        <w:tab/>
        <w:t>Excellent performance in new markets</w:t>
      </w:r>
    </w:p>
    <w:p w14:paraId="1E7B3808" w14:textId="77777777" w:rsidR="004C36C2" w:rsidRDefault="004C36C2" w:rsidP="004C36C2">
      <w:r>
        <w:t>•</w:t>
      </w:r>
      <w:r>
        <w:tab/>
        <w:t>Highly skilled workforce</w:t>
      </w:r>
    </w:p>
    <w:p w14:paraId="78214738" w14:textId="77777777" w:rsidR="004C36C2" w:rsidRDefault="004C36C2" w:rsidP="004C36C2">
      <w:r>
        <w:t>•</w:t>
      </w:r>
      <w:r>
        <w:tab/>
        <w:t>Experience of running successful new projects.</w:t>
      </w:r>
    </w:p>
    <w:p w14:paraId="2FB63804" w14:textId="77777777" w:rsidR="004C36C2" w:rsidRDefault="004C36C2" w:rsidP="004C36C2">
      <w:r>
        <w:t>•</w:t>
      </w:r>
      <w:r>
        <w:tab/>
        <w:t xml:space="preserve">Strong cash flow </w:t>
      </w:r>
    </w:p>
    <w:p w14:paraId="7C8FB0EA" w14:textId="77777777" w:rsidR="004C36C2" w:rsidRDefault="004C36C2" w:rsidP="004C36C2">
      <w:r>
        <w:t>•</w:t>
      </w:r>
      <w:r>
        <w:tab/>
        <w:t>Automated services which have improved efficiency. (It implemented technology platforms such as artificial intelligence, machine learning and data science, which helped to drive customer acquisition and sales performance, such customer engagement activities help the company in increasing sales and retaining strong market position in the retail industry).</w:t>
      </w:r>
    </w:p>
    <w:p w14:paraId="2F82FB71" w14:textId="77777777" w:rsidR="004C36C2" w:rsidRDefault="004C36C2" w:rsidP="004C36C2">
      <w:r>
        <w:t>•</w:t>
      </w:r>
      <w:r>
        <w:tab/>
        <w:t>Strong distribution networks</w:t>
      </w:r>
    </w:p>
    <w:p w14:paraId="4EF4F065" w14:textId="77777777" w:rsidR="004C36C2" w:rsidRDefault="004C36C2" w:rsidP="004C36C2"/>
    <w:p w14:paraId="25B7446F" w14:textId="77777777" w:rsidR="004C36C2" w:rsidRDefault="004C36C2" w:rsidP="004C36C2">
      <w:r>
        <w:t>Weaknesses</w:t>
      </w:r>
    </w:p>
    <w:p w14:paraId="02C925D4" w14:textId="77777777" w:rsidR="004C36C2" w:rsidRDefault="004C36C2" w:rsidP="004C36C2">
      <w:r>
        <w:t>•</w:t>
      </w:r>
      <w:r>
        <w:tab/>
        <w:t>No clear unique selling point</w:t>
      </w:r>
    </w:p>
    <w:p w14:paraId="79BCDEC6" w14:textId="77777777" w:rsidR="004C36C2" w:rsidRDefault="004C36C2" w:rsidP="004C36C2">
      <w:r>
        <w:t>•</w:t>
      </w:r>
      <w:r>
        <w:tab/>
        <w:t>Financial planning is not clearly efficient.</w:t>
      </w:r>
    </w:p>
    <w:p w14:paraId="5DBB4AF1" w14:textId="77777777" w:rsidR="004C36C2" w:rsidRDefault="004C36C2" w:rsidP="004C36C2">
      <w:r>
        <w:t>•</w:t>
      </w:r>
      <w:r>
        <w:tab/>
        <w:t>R+D is not invested in as heavily as their nearest competitors.</w:t>
      </w:r>
    </w:p>
    <w:p w14:paraId="7536D770" w14:textId="77777777" w:rsidR="004C36C2" w:rsidRDefault="004C36C2" w:rsidP="004C36C2">
      <w:r>
        <w:t>•</w:t>
      </w:r>
      <w:r>
        <w:tab/>
        <w:t>Strong dependence on UK market (37.2% of its total revenue from the UK. Such geographic concentration increases the risk that should any adverse economic, regulatory, environmental or other developments occur in these areas, the company's business and financial condition will be affected. The company may be substantially affected by the political or cultural changes that occur due to the geographical concentration in only one region).</w:t>
      </w:r>
    </w:p>
    <w:p w14:paraId="53F3E65D" w14:textId="77777777" w:rsidR="004C36C2" w:rsidRDefault="004C36C2" w:rsidP="004C36C2"/>
    <w:p w14:paraId="4ED94F3B" w14:textId="77777777" w:rsidR="004C36C2" w:rsidRDefault="004C36C2" w:rsidP="004C36C2"/>
    <w:p w14:paraId="01C17549" w14:textId="77777777" w:rsidR="004C36C2" w:rsidRDefault="004C36C2" w:rsidP="004C36C2">
      <w:r>
        <w:t>Opportunities</w:t>
      </w:r>
    </w:p>
    <w:p w14:paraId="75BD25BE" w14:textId="77777777" w:rsidR="004C36C2" w:rsidRDefault="004C36C2" w:rsidP="004C36C2"/>
    <w:p w14:paraId="745DDB04" w14:textId="77777777" w:rsidR="004C36C2" w:rsidRDefault="004C36C2" w:rsidP="004C36C2">
      <w:r>
        <w:t>•</w:t>
      </w:r>
      <w:r>
        <w:tab/>
        <w:t>Global online sales (the global online retail market is expected to grow at a CAGR of 14.6% by 2023 The growing consumers’ engagement on internet, improving mobile connectivity in emerging countries, secured and hassle free payment options, and low prices are some of the major factors for positive market outlook).</w:t>
      </w:r>
    </w:p>
    <w:p w14:paraId="4FA81613" w14:textId="77777777" w:rsidR="004C36C2" w:rsidRDefault="004C36C2" w:rsidP="004C36C2">
      <w:r>
        <w:t>•</w:t>
      </w:r>
      <w:r>
        <w:tab/>
        <w:t>Apparel retail market (increased travel post COVID means people will need clothes to suit where they are travelling to).</w:t>
      </w:r>
    </w:p>
    <w:p w14:paraId="7E63A6D9" w14:textId="77777777" w:rsidR="004C36C2" w:rsidRDefault="004C36C2" w:rsidP="004C36C2">
      <w:r>
        <w:lastRenderedPageBreak/>
        <w:t>•</w:t>
      </w:r>
      <w:r>
        <w:tab/>
        <w:t>Positive outlook for footwear markets – positive trends  in sports and casual footwear have increased opportunities</w:t>
      </w:r>
    </w:p>
    <w:p w14:paraId="5004CBC4" w14:textId="77777777" w:rsidR="004C36C2" w:rsidRDefault="004C36C2" w:rsidP="004C36C2">
      <w:r>
        <w:t>•</w:t>
      </w:r>
      <w:r>
        <w:tab/>
        <w:t xml:space="preserve">Free trade post Brexit </w:t>
      </w:r>
    </w:p>
    <w:p w14:paraId="6309FEA2" w14:textId="77777777" w:rsidR="004C36C2" w:rsidRDefault="004C36C2" w:rsidP="004C36C2">
      <w:r>
        <w:t>•</w:t>
      </w:r>
      <w:r>
        <w:tab/>
        <w:t>Lower inflation rates – be able to offer credit at lower interest rates</w:t>
      </w:r>
    </w:p>
    <w:p w14:paraId="117A844A" w14:textId="77777777" w:rsidR="004C36C2" w:rsidRDefault="004C36C2" w:rsidP="004C36C2"/>
    <w:p w14:paraId="2431D2E4" w14:textId="77777777" w:rsidR="004C36C2" w:rsidRDefault="004C36C2" w:rsidP="004C36C2"/>
    <w:p w14:paraId="26743DA9" w14:textId="77777777" w:rsidR="004C36C2" w:rsidRDefault="004C36C2" w:rsidP="004C36C2"/>
    <w:p w14:paraId="546E4526" w14:textId="77777777" w:rsidR="004C36C2" w:rsidRDefault="004C36C2" w:rsidP="004C36C2">
      <w:r>
        <w:t xml:space="preserve">   Threats</w:t>
      </w:r>
    </w:p>
    <w:p w14:paraId="255FAAF5" w14:textId="77777777" w:rsidR="004C36C2" w:rsidRDefault="004C36C2" w:rsidP="004C36C2">
      <w:r>
        <w:t>•</w:t>
      </w:r>
      <w:r>
        <w:tab/>
        <w:t>American isolation of trade – could cause other countries to follow suit and impact international trade</w:t>
      </w:r>
    </w:p>
    <w:p w14:paraId="622E3EE9" w14:textId="77777777" w:rsidR="004C36C2" w:rsidRDefault="004C36C2" w:rsidP="004C36C2">
      <w:r>
        <w:t>•</w:t>
      </w:r>
      <w:r>
        <w:tab/>
        <w:t>Rising cost of raw materials</w:t>
      </w:r>
    </w:p>
    <w:p w14:paraId="23305C8B" w14:textId="77777777" w:rsidR="004C36C2" w:rsidRDefault="004C36C2" w:rsidP="004C36C2">
      <w:r>
        <w:t>•</w:t>
      </w:r>
      <w:r>
        <w:tab/>
        <w:t>Intense competition and new technologies by competitors</w:t>
      </w:r>
    </w:p>
    <w:p w14:paraId="115B098E" w14:textId="77777777" w:rsidR="004C36C2" w:rsidRDefault="004C36C2" w:rsidP="004C36C2">
      <w:r>
        <w:t>•</w:t>
      </w:r>
      <w:r>
        <w:tab/>
        <w:t>Date security risks of purely online business</w:t>
      </w:r>
    </w:p>
    <w:p w14:paraId="3281E173" w14:textId="6C8A43E1" w:rsidR="004C36C2" w:rsidRDefault="004C36C2" w:rsidP="004C36C2">
      <w:r>
        <w:t>•</w:t>
      </w:r>
      <w:r>
        <w:tab/>
        <w:t>Changing consumer behaviour from online retail would impact</w:t>
      </w:r>
    </w:p>
    <w:sectPr w:rsidR="004C36C2" w:rsidSect="0058621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F039C" w14:textId="77777777" w:rsidR="00F267B7" w:rsidRDefault="00F267B7" w:rsidP="00D31BD3">
      <w:pPr>
        <w:spacing w:after="0" w:line="240" w:lineRule="auto"/>
      </w:pPr>
      <w:r>
        <w:separator/>
      </w:r>
    </w:p>
  </w:endnote>
  <w:endnote w:type="continuationSeparator" w:id="0">
    <w:p w14:paraId="5CF8588F" w14:textId="77777777" w:rsidR="00F267B7" w:rsidRDefault="00F267B7" w:rsidP="00D3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E3975" w14:textId="05A491BF" w:rsidR="00D31BD3" w:rsidRDefault="00D31BD3">
    <w:pPr>
      <w:pStyle w:val="Footer"/>
    </w:pPr>
    <w:r>
      <w:t>Student 2008370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E899E" w14:textId="77777777" w:rsidR="00F267B7" w:rsidRDefault="00F267B7" w:rsidP="00D31BD3">
      <w:pPr>
        <w:spacing w:after="0" w:line="240" w:lineRule="auto"/>
      </w:pPr>
      <w:r>
        <w:separator/>
      </w:r>
    </w:p>
  </w:footnote>
  <w:footnote w:type="continuationSeparator" w:id="0">
    <w:p w14:paraId="0378BA3E" w14:textId="77777777" w:rsidR="00F267B7" w:rsidRDefault="00F267B7" w:rsidP="00D3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95735"/>
      <w:docPartObj>
        <w:docPartGallery w:val="Page Numbers (Top of Page)"/>
        <w:docPartUnique/>
      </w:docPartObj>
    </w:sdtPr>
    <w:sdtEndPr>
      <w:rPr>
        <w:noProof/>
      </w:rPr>
    </w:sdtEndPr>
    <w:sdtContent>
      <w:p w14:paraId="7F0D4174" w14:textId="028D33DA" w:rsidR="00D31BD3" w:rsidRDefault="00D31BD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D4EC59C" w14:textId="77777777" w:rsidR="00D31BD3" w:rsidRDefault="00D31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D96F0D"/>
    <w:multiLevelType w:val="hybridMultilevel"/>
    <w:tmpl w:val="74DED56E"/>
    <w:lvl w:ilvl="0" w:tplc="DD38398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93B"/>
    <w:rsid w:val="00007086"/>
    <w:rsid w:val="0001193B"/>
    <w:rsid w:val="00013F45"/>
    <w:rsid w:val="00013F53"/>
    <w:rsid w:val="000179E1"/>
    <w:rsid w:val="00033C81"/>
    <w:rsid w:val="0003531F"/>
    <w:rsid w:val="000359D7"/>
    <w:rsid w:val="000447EF"/>
    <w:rsid w:val="000475BB"/>
    <w:rsid w:val="0005190E"/>
    <w:rsid w:val="00065CEA"/>
    <w:rsid w:val="00070D1E"/>
    <w:rsid w:val="0007204D"/>
    <w:rsid w:val="000720C6"/>
    <w:rsid w:val="00073BC2"/>
    <w:rsid w:val="0009616F"/>
    <w:rsid w:val="000A1BA8"/>
    <w:rsid w:val="000A3B16"/>
    <w:rsid w:val="000A40F9"/>
    <w:rsid w:val="000A5F1C"/>
    <w:rsid w:val="000B663E"/>
    <w:rsid w:val="000D2539"/>
    <w:rsid w:val="000E7E78"/>
    <w:rsid w:val="000F3A56"/>
    <w:rsid w:val="001017AC"/>
    <w:rsid w:val="00101D28"/>
    <w:rsid w:val="00115CC2"/>
    <w:rsid w:val="00121077"/>
    <w:rsid w:val="00123E98"/>
    <w:rsid w:val="00125532"/>
    <w:rsid w:val="001255D2"/>
    <w:rsid w:val="00132066"/>
    <w:rsid w:val="00135CCB"/>
    <w:rsid w:val="00140624"/>
    <w:rsid w:val="0014285A"/>
    <w:rsid w:val="001579D9"/>
    <w:rsid w:val="00162986"/>
    <w:rsid w:val="00166085"/>
    <w:rsid w:val="0016704C"/>
    <w:rsid w:val="00167577"/>
    <w:rsid w:val="0016780C"/>
    <w:rsid w:val="00174F2C"/>
    <w:rsid w:val="00177943"/>
    <w:rsid w:val="00177993"/>
    <w:rsid w:val="00182A99"/>
    <w:rsid w:val="00190EF8"/>
    <w:rsid w:val="00194966"/>
    <w:rsid w:val="00195BC3"/>
    <w:rsid w:val="001A3B44"/>
    <w:rsid w:val="001A54DE"/>
    <w:rsid w:val="001A7394"/>
    <w:rsid w:val="001B0277"/>
    <w:rsid w:val="001B219E"/>
    <w:rsid w:val="001B5775"/>
    <w:rsid w:val="001B6E73"/>
    <w:rsid w:val="001C4FB5"/>
    <w:rsid w:val="001D33CD"/>
    <w:rsid w:val="001D6F37"/>
    <w:rsid w:val="001D7976"/>
    <w:rsid w:val="001F1B60"/>
    <w:rsid w:val="001F30DD"/>
    <w:rsid w:val="001F5437"/>
    <w:rsid w:val="001F7CA4"/>
    <w:rsid w:val="002000DD"/>
    <w:rsid w:val="002051CE"/>
    <w:rsid w:val="0020685C"/>
    <w:rsid w:val="00207B03"/>
    <w:rsid w:val="00214521"/>
    <w:rsid w:val="0021662C"/>
    <w:rsid w:val="002217FB"/>
    <w:rsid w:val="002235A5"/>
    <w:rsid w:val="00223B6B"/>
    <w:rsid w:val="00225B7C"/>
    <w:rsid w:val="00245959"/>
    <w:rsid w:val="00245B0D"/>
    <w:rsid w:val="00253C03"/>
    <w:rsid w:val="002669A5"/>
    <w:rsid w:val="00272D2F"/>
    <w:rsid w:val="00273CD1"/>
    <w:rsid w:val="0027781C"/>
    <w:rsid w:val="00290A7A"/>
    <w:rsid w:val="00292A72"/>
    <w:rsid w:val="002A31EE"/>
    <w:rsid w:val="002A37DE"/>
    <w:rsid w:val="002A3DD6"/>
    <w:rsid w:val="002A73F9"/>
    <w:rsid w:val="002B3AE5"/>
    <w:rsid w:val="002B4424"/>
    <w:rsid w:val="002C0672"/>
    <w:rsid w:val="002C2C7F"/>
    <w:rsid w:val="002D3575"/>
    <w:rsid w:val="002F1660"/>
    <w:rsid w:val="002F1FDB"/>
    <w:rsid w:val="002F20A6"/>
    <w:rsid w:val="002F7317"/>
    <w:rsid w:val="00301B6B"/>
    <w:rsid w:val="00305F8B"/>
    <w:rsid w:val="0031742C"/>
    <w:rsid w:val="00331E8B"/>
    <w:rsid w:val="0033625B"/>
    <w:rsid w:val="00337CDB"/>
    <w:rsid w:val="003605ED"/>
    <w:rsid w:val="00364B5C"/>
    <w:rsid w:val="0038292E"/>
    <w:rsid w:val="00386376"/>
    <w:rsid w:val="00396AFA"/>
    <w:rsid w:val="003C4316"/>
    <w:rsid w:val="003D3118"/>
    <w:rsid w:val="003D3A6D"/>
    <w:rsid w:val="003D4B5A"/>
    <w:rsid w:val="003E12BC"/>
    <w:rsid w:val="003E6236"/>
    <w:rsid w:val="003F0E04"/>
    <w:rsid w:val="003F5288"/>
    <w:rsid w:val="00406DF0"/>
    <w:rsid w:val="004078CC"/>
    <w:rsid w:val="00413B3C"/>
    <w:rsid w:val="00414B0A"/>
    <w:rsid w:val="004311B4"/>
    <w:rsid w:val="0044615C"/>
    <w:rsid w:val="00456431"/>
    <w:rsid w:val="00460E01"/>
    <w:rsid w:val="004614AA"/>
    <w:rsid w:val="00465E30"/>
    <w:rsid w:val="00467238"/>
    <w:rsid w:val="0047301E"/>
    <w:rsid w:val="004733F3"/>
    <w:rsid w:val="0048073C"/>
    <w:rsid w:val="00495946"/>
    <w:rsid w:val="004C27FB"/>
    <w:rsid w:val="004C36C2"/>
    <w:rsid w:val="004E0DBD"/>
    <w:rsid w:val="004E7E2F"/>
    <w:rsid w:val="004F10F5"/>
    <w:rsid w:val="004F4F54"/>
    <w:rsid w:val="004F6077"/>
    <w:rsid w:val="004F7244"/>
    <w:rsid w:val="00507C92"/>
    <w:rsid w:val="00512A85"/>
    <w:rsid w:val="005136A1"/>
    <w:rsid w:val="00530C15"/>
    <w:rsid w:val="00544E33"/>
    <w:rsid w:val="00550083"/>
    <w:rsid w:val="00553F2E"/>
    <w:rsid w:val="00554D0F"/>
    <w:rsid w:val="00560836"/>
    <w:rsid w:val="00563AD3"/>
    <w:rsid w:val="005641BA"/>
    <w:rsid w:val="005671E2"/>
    <w:rsid w:val="00567A5C"/>
    <w:rsid w:val="00567E6E"/>
    <w:rsid w:val="005705BB"/>
    <w:rsid w:val="0058621B"/>
    <w:rsid w:val="00587490"/>
    <w:rsid w:val="005A0A16"/>
    <w:rsid w:val="005A5CAB"/>
    <w:rsid w:val="005B4B3F"/>
    <w:rsid w:val="005C65AF"/>
    <w:rsid w:val="005D1D69"/>
    <w:rsid w:val="005E2285"/>
    <w:rsid w:val="005E5D69"/>
    <w:rsid w:val="005E6451"/>
    <w:rsid w:val="005F5B12"/>
    <w:rsid w:val="005F6E06"/>
    <w:rsid w:val="005F7196"/>
    <w:rsid w:val="006028DF"/>
    <w:rsid w:val="006038D5"/>
    <w:rsid w:val="006074F1"/>
    <w:rsid w:val="006230AA"/>
    <w:rsid w:val="00625AF1"/>
    <w:rsid w:val="00632275"/>
    <w:rsid w:val="00636567"/>
    <w:rsid w:val="00637E09"/>
    <w:rsid w:val="00644048"/>
    <w:rsid w:val="00651DF0"/>
    <w:rsid w:val="00654A00"/>
    <w:rsid w:val="00654C17"/>
    <w:rsid w:val="00667466"/>
    <w:rsid w:val="00674A49"/>
    <w:rsid w:val="00677984"/>
    <w:rsid w:val="00681612"/>
    <w:rsid w:val="00684203"/>
    <w:rsid w:val="0068544C"/>
    <w:rsid w:val="00685605"/>
    <w:rsid w:val="0069567F"/>
    <w:rsid w:val="006A3AEF"/>
    <w:rsid w:val="006B4A51"/>
    <w:rsid w:val="006B6722"/>
    <w:rsid w:val="006B6A05"/>
    <w:rsid w:val="006C134A"/>
    <w:rsid w:val="006C50F2"/>
    <w:rsid w:val="006C7C87"/>
    <w:rsid w:val="006D0203"/>
    <w:rsid w:val="006E151A"/>
    <w:rsid w:val="006F2DF2"/>
    <w:rsid w:val="006F70D1"/>
    <w:rsid w:val="006F7EE9"/>
    <w:rsid w:val="00700E90"/>
    <w:rsid w:val="00701003"/>
    <w:rsid w:val="0071737D"/>
    <w:rsid w:val="00722BA3"/>
    <w:rsid w:val="00723B13"/>
    <w:rsid w:val="007245A4"/>
    <w:rsid w:val="00730715"/>
    <w:rsid w:val="00742CA4"/>
    <w:rsid w:val="00757C0C"/>
    <w:rsid w:val="00762DFE"/>
    <w:rsid w:val="00763E1F"/>
    <w:rsid w:val="00771689"/>
    <w:rsid w:val="007B15D8"/>
    <w:rsid w:val="007B52BB"/>
    <w:rsid w:val="007D5828"/>
    <w:rsid w:val="007E559F"/>
    <w:rsid w:val="007E5618"/>
    <w:rsid w:val="00805F17"/>
    <w:rsid w:val="008071EF"/>
    <w:rsid w:val="00807D76"/>
    <w:rsid w:val="0081364A"/>
    <w:rsid w:val="00815D17"/>
    <w:rsid w:val="00825F63"/>
    <w:rsid w:val="008324F1"/>
    <w:rsid w:val="008361B7"/>
    <w:rsid w:val="00837EE6"/>
    <w:rsid w:val="00840C30"/>
    <w:rsid w:val="00842D9E"/>
    <w:rsid w:val="00857109"/>
    <w:rsid w:val="00867677"/>
    <w:rsid w:val="00876766"/>
    <w:rsid w:val="00884C74"/>
    <w:rsid w:val="0089038E"/>
    <w:rsid w:val="00894F48"/>
    <w:rsid w:val="008A5319"/>
    <w:rsid w:val="008A739F"/>
    <w:rsid w:val="008C395C"/>
    <w:rsid w:val="008D549E"/>
    <w:rsid w:val="008D6925"/>
    <w:rsid w:val="008D724A"/>
    <w:rsid w:val="008E1570"/>
    <w:rsid w:val="008E2C38"/>
    <w:rsid w:val="008E4CBE"/>
    <w:rsid w:val="00914A4A"/>
    <w:rsid w:val="009236C7"/>
    <w:rsid w:val="0092667E"/>
    <w:rsid w:val="00931FDE"/>
    <w:rsid w:val="00934FE4"/>
    <w:rsid w:val="0093785F"/>
    <w:rsid w:val="00947BB7"/>
    <w:rsid w:val="00953BE9"/>
    <w:rsid w:val="009545D5"/>
    <w:rsid w:val="00971081"/>
    <w:rsid w:val="009774DB"/>
    <w:rsid w:val="00996C3F"/>
    <w:rsid w:val="009A75D4"/>
    <w:rsid w:val="009B0FF1"/>
    <w:rsid w:val="009B3B70"/>
    <w:rsid w:val="009C5AB0"/>
    <w:rsid w:val="009D149F"/>
    <w:rsid w:val="009E3073"/>
    <w:rsid w:val="009E356D"/>
    <w:rsid w:val="00A02375"/>
    <w:rsid w:val="00A05A14"/>
    <w:rsid w:val="00A05A8F"/>
    <w:rsid w:val="00A05CD8"/>
    <w:rsid w:val="00A06E9D"/>
    <w:rsid w:val="00A06FD3"/>
    <w:rsid w:val="00A0750D"/>
    <w:rsid w:val="00A125F2"/>
    <w:rsid w:val="00A17824"/>
    <w:rsid w:val="00A25912"/>
    <w:rsid w:val="00A33211"/>
    <w:rsid w:val="00A437C1"/>
    <w:rsid w:val="00A43926"/>
    <w:rsid w:val="00A43CD5"/>
    <w:rsid w:val="00A56FE9"/>
    <w:rsid w:val="00A617C8"/>
    <w:rsid w:val="00A76AE9"/>
    <w:rsid w:val="00A825EC"/>
    <w:rsid w:val="00A85650"/>
    <w:rsid w:val="00A87BEE"/>
    <w:rsid w:val="00AA1B0A"/>
    <w:rsid w:val="00AB4776"/>
    <w:rsid w:val="00AB5FDA"/>
    <w:rsid w:val="00AB69DC"/>
    <w:rsid w:val="00AD77C9"/>
    <w:rsid w:val="00AE53DF"/>
    <w:rsid w:val="00AF2437"/>
    <w:rsid w:val="00AF3184"/>
    <w:rsid w:val="00B2615E"/>
    <w:rsid w:val="00B3588F"/>
    <w:rsid w:val="00B36186"/>
    <w:rsid w:val="00B4077A"/>
    <w:rsid w:val="00B45323"/>
    <w:rsid w:val="00B46487"/>
    <w:rsid w:val="00B608AC"/>
    <w:rsid w:val="00B812E2"/>
    <w:rsid w:val="00B8301F"/>
    <w:rsid w:val="00B874B3"/>
    <w:rsid w:val="00B910D5"/>
    <w:rsid w:val="00B913C4"/>
    <w:rsid w:val="00B92D69"/>
    <w:rsid w:val="00B94269"/>
    <w:rsid w:val="00BA07E2"/>
    <w:rsid w:val="00BA0B4B"/>
    <w:rsid w:val="00BA6893"/>
    <w:rsid w:val="00BB150F"/>
    <w:rsid w:val="00BB3D23"/>
    <w:rsid w:val="00BB69AB"/>
    <w:rsid w:val="00BC1BC8"/>
    <w:rsid w:val="00BC5085"/>
    <w:rsid w:val="00BC6842"/>
    <w:rsid w:val="00BF65B1"/>
    <w:rsid w:val="00C00C8C"/>
    <w:rsid w:val="00C06304"/>
    <w:rsid w:val="00C11388"/>
    <w:rsid w:val="00C21CA9"/>
    <w:rsid w:val="00C27E5C"/>
    <w:rsid w:val="00C35188"/>
    <w:rsid w:val="00C4021E"/>
    <w:rsid w:val="00C40BFF"/>
    <w:rsid w:val="00C45352"/>
    <w:rsid w:val="00C51699"/>
    <w:rsid w:val="00C55B4D"/>
    <w:rsid w:val="00C56EF5"/>
    <w:rsid w:val="00C6091D"/>
    <w:rsid w:val="00C623B3"/>
    <w:rsid w:val="00C64A9D"/>
    <w:rsid w:val="00C64F8B"/>
    <w:rsid w:val="00C666A8"/>
    <w:rsid w:val="00C675B4"/>
    <w:rsid w:val="00C722E1"/>
    <w:rsid w:val="00C74A71"/>
    <w:rsid w:val="00C857C1"/>
    <w:rsid w:val="00C97658"/>
    <w:rsid w:val="00CA1B93"/>
    <w:rsid w:val="00CA2F74"/>
    <w:rsid w:val="00CA39E8"/>
    <w:rsid w:val="00CA508C"/>
    <w:rsid w:val="00CA60A7"/>
    <w:rsid w:val="00CA6A59"/>
    <w:rsid w:val="00CA704B"/>
    <w:rsid w:val="00CB59E6"/>
    <w:rsid w:val="00CB7065"/>
    <w:rsid w:val="00CC03C9"/>
    <w:rsid w:val="00CC3079"/>
    <w:rsid w:val="00CD68D9"/>
    <w:rsid w:val="00CF4134"/>
    <w:rsid w:val="00D0115C"/>
    <w:rsid w:val="00D01987"/>
    <w:rsid w:val="00D10F78"/>
    <w:rsid w:val="00D12C03"/>
    <w:rsid w:val="00D22276"/>
    <w:rsid w:val="00D22A5D"/>
    <w:rsid w:val="00D24B35"/>
    <w:rsid w:val="00D250C8"/>
    <w:rsid w:val="00D3072E"/>
    <w:rsid w:val="00D31BD3"/>
    <w:rsid w:val="00D37532"/>
    <w:rsid w:val="00D437C3"/>
    <w:rsid w:val="00D618DE"/>
    <w:rsid w:val="00D661FD"/>
    <w:rsid w:val="00D70819"/>
    <w:rsid w:val="00D70AFC"/>
    <w:rsid w:val="00D70E85"/>
    <w:rsid w:val="00D81453"/>
    <w:rsid w:val="00D81480"/>
    <w:rsid w:val="00D820B3"/>
    <w:rsid w:val="00D947A9"/>
    <w:rsid w:val="00DA522B"/>
    <w:rsid w:val="00DB5D3F"/>
    <w:rsid w:val="00DB6CA9"/>
    <w:rsid w:val="00DB73C9"/>
    <w:rsid w:val="00DE2344"/>
    <w:rsid w:val="00DE3289"/>
    <w:rsid w:val="00E1006B"/>
    <w:rsid w:val="00E20A8D"/>
    <w:rsid w:val="00E23252"/>
    <w:rsid w:val="00E31EA9"/>
    <w:rsid w:val="00E32957"/>
    <w:rsid w:val="00E36B89"/>
    <w:rsid w:val="00E377F8"/>
    <w:rsid w:val="00E513A8"/>
    <w:rsid w:val="00E564AF"/>
    <w:rsid w:val="00E60B65"/>
    <w:rsid w:val="00E637EF"/>
    <w:rsid w:val="00E8075F"/>
    <w:rsid w:val="00E8207C"/>
    <w:rsid w:val="00E87F82"/>
    <w:rsid w:val="00E93DB7"/>
    <w:rsid w:val="00E96A42"/>
    <w:rsid w:val="00E97009"/>
    <w:rsid w:val="00EB24BC"/>
    <w:rsid w:val="00EB48EB"/>
    <w:rsid w:val="00EB7127"/>
    <w:rsid w:val="00EB78E5"/>
    <w:rsid w:val="00EC2FC3"/>
    <w:rsid w:val="00EC37F7"/>
    <w:rsid w:val="00EC3873"/>
    <w:rsid w:val="00EC76E8"/>
    <w:rsid w:val="00ED0625"/>
    <w:rsid w:val="00ED1ACE"/>
    <w:rsid w:val="00ED3A67"/>
    <w:rsid w:val="00ED44A6"/>
    <w:rsid w:val="00ED49A7"/>
    <w:rsid w:val="00EE569F"/>
    <w:rsid w:val="00EF0D16"/>
    <w:rsid w:val="00EF3AAA"/>
    <w:rsid w:val="00F00E08"/>
    <w:rsid w:val="00F07ED5"/>
    <w:rsid w:val="00F13C99"/>
    <w:rsid w:val="00F147C6"/>
    <w:rsid w:val="00F16222"/>
    <w:rsid w:val="00F267B7"/>
    <w:rsid w:val="00F268DF"/>
    <w:rsid w:val="00F36C12"/>
    <w:rsid w:val="00F436C8"/>
    <w:rsid w:val="00F45A29"/>
    <w:rsid w:val="00F45B43"/>
    <w:rsid w:val="00F511D6"/>
    <w:rsid w:val="00F538E0"/>
    <w:rsid w:val="00F57FB8"/>
    <w:rsid w:val="00F8136F"/>
    <w:rsid w:val="00F8763F"/>
    <w:rsid w:val="00F87E94"/>
    <w:rsid w:val="00F93151"/>
    <w:rsid w:val="00F93ACE"/>
    <w:rsid w:val="00FA2266"/>
    <w:rsid w:val="00FB7EF7"/>
    <w:rsid w:val="00FC1BA1"/>
    <w:rsid w:val="00FC5121"/>
    <w:rsid w:val="00FC578C"/>
    <w:rsid w:val="00FC6D5C"/>
    <w:rsid w:val="00FE3072"/>
    <w:rsid w:val="00FE4113"/>
    <w:rsid w:val="00FE6910"/>
    <w:rsid w:val="00FE7A66"/>
    <w:rsid w:val="00FF1D26"/>
    <w:rsid w:val="00FF2D1D"/>
    <w:rsid w:val="00FF6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1578D9"/>
  <w15:docId w15:val="{8ABF4B34-E929-440E-B124-E58ECA51A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3AAA"/>
    <w:pPr>
      <w:ind w:left="720"/>
      <w:contextualSpacing/>
    </w:pPr>
  </w:style>
  <w:style w:type="paragraph" w:styleId="NoSpacing">
    <w:name w:val="No Spacing"/>
    <w:link w:val="NoSpacingChar"/>
    <w:uiPriority w:val="1"/>
    <w:qFormat/>
    <w:rsid w:val="005862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621B"/>
    <w:rPr>
      <w:rFonts w:eastAsiaTheme="minorEastAsia"/>
      <w:lang w:val="en-US"/>
    </w:rPr>
  </w:style>
  <w:style w:type="paragraph" w:styleId="Header">
    <w:name w:val="header"/>
    <w:basedOn w:val="Normal"/>
    <w:link w:val="HeaderChar"/>
    <w:uiPriority w:val="99"/>
    <w:unhideWhenUsed/>
    <w:rsid w:val="00D31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BD3"/>
  </w:style>
  <w:style w:type="paragraph" w:styleId="Footer">
    <w:name w:val="footer"/>
    <w:basedOn w:val="Normal"/>
    <w:link w:val="FooterChar"/>
    <w:uiPriority w:val="99"/>
    <w:unhideWhenUsed/>
    <w:rsid w:val="00D31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B98FBDC38B4C72A1CBAF70EA29AA4A"/>
        <w:category>
          <w:name w:val="General"/>
          <w:gallery w:val="placeholder"/>
        </w:category>
        <w:types>
          <w:type w:val="bbPlcHdr"/>
        </w:types>
        <w:behaviors>
          <w:behavior w:val="content"/>
        </w:behaviors>
        <w:guid w:val="{ADB25848-5745-4226-A7B1-B35E26B5B874}"/>
      </w:docPartPr>
      <w:docPartBody>
        <w:p w:rsidR="00000000" w:rsidRDefault="00DB4CC7" w:rsidP="00DB4CC7">
          <w:pPr>
            <w:pStyle w:val="4EB98FBDC38B4C72A1CBAF70EA29AA4A"/>
          </w:pPr>
          <w:r>
            <w:rPr>
              <w:rFonts w:asciiTheme="majorHAnsi" w:eastAsiaTheme="majorEastAsia" w:hAnsiTheme="majorHAnsi" w:cstheme="majorBidi"/>
              <w:caps/>
              <w:color w:val="4472C4" w:themeColor="accent1"/>
              <w:sz w:val="80"/>
              <w:szCs w:val="80"/>
            </w:rPr>
            <w:t>[Document title]</w:t>
          </w:r>
        </w:p>
      </w:docPartBody>
    </w:docPart>
    <w:docPart>
      <w:docPartPr>
        <w:name w:val="19CB4D0876EE497C987E4EEE98F2C5D2"/>
        <w:category>
          <w:name w:val="General"/>
          <w:gallery w:val="placeholder"/>
        </w:category>
        <w:types>
          <w:type w:val="bbPlcHdr"/>
        </w:types>
        <w:behaviors>
          <w:behavior w:val="content"/>
        </w:behaviors>
        <w:guid w:val="{3D5D77A9-7366-4B4A-B6A9-1083F1DE8484}"/>
      </w:docPartPr>
      <w:docPartBody>
        <w:p w:rsidR="00000000" w:rsidRDefault="00DB4CC7" w:rsidP="00DB4CC7">
          <w:pPr>
            <w:pStyle w:val="19CB4D0876EE497C987E4EEE98F2C5D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CC7"/>
    <w:rsid w:val="002C796D"/>
    <w:rsid w:val="00DB4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B98FBDC38B4C72A1CBAF70EA29AA4A">
    <w:name w:val="4EB98FBDC38B4C72A1CBAF70EA29AA4A"/>
    <w:rsid w:val="00DB4CC7"/>
  </w:style>
  <w:style w:type="paragraph" w:customStyle="1" w:styleId="19CB4D0876EE497C987E4EEE98F2C5D2">
    <w:name w:val="19CB4D0876EE497C987E4EEE98F2C5D2"/>
    <w:rsid w:val="00DB4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2021-11-04T00:00:00</PublishDate>
  <Abstract/>
  <CompanyAddress>Student 2008370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3238</TotalTime>
  <Pages>15</Pages>
  <Words>3943</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Dean richards</Company>
  <LinksUpToDate>false</LinksUpToDate>
  <CharactersWithSpaces>26372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ASOS: an innovative marketing strategy</dc:title>
  <dc:subject>Marketing management</dc:subject>
  <dc:creator>Dean Richards</dc:creator>
  <cp:keywords/>
  <dc:description/>
  <cp:lastModifiedBy>Dean Richards</cp:lastModifiedBy>
  <cp:revision>434</cp:revision>
  <dcterms:created xsi:type="dcterms:W3CDTF">2021-11-03T18:07:00Z</dcterms:created>
  <dcterms:modified xsi:type="dcterms:W3CDTF">2021-11-11T09:15:00Z</dcterms:modified>
</cp:coreProperties>
</file>