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2BE9F08E" w:rsidR="00E067A8" w:rsidRDefault="00E2504D">
      <w:r>
        <w:t>II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50374E1A" w:rsidR="00ED5964" w:rsidRDefault="00ED5964"/>
    <w:p w14:paraId="2EF804A0" w14:textId="63C5680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2504D">
        <w:rPr>
          <w:rFonts w:asciiTheme="minorBidi" w:hAnsiTheme="minorBidi"/>
          <w:sz w:val="28"/>
          <w:szCs w:val="28"/>
        </w:rPr>
        <w:t>Ioana Iacob</w:t>
      </w:r>
    </w:p>
    <w:p w14:paraId="485B6F49" w14:textId="7BDB7B2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2504D">
        <w:rPr>
          <w:rFonts w:asciiTheme="minorBidi" w:hAnsiTheme="minorBidi"/>
          <w:sz w:val="28"/>
          <w:szCs w:val="28"/>
        </w:rPr>
        <w:t>2515341</w:t>
      </w:r>
    </w:p>
    <w:p w14:paraId="3C1E7A20" w14:textId="2932A1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3B82">
        <w:rPr>
          <w:rFonts w:asciiTheme="minorBidi" w:hAnsiTheme="minorBidi"/>
          <w:sz w:val="28"/>
          <w:szCs w:val="28"/>
        </w:rPr>
        <w:t>LCHS4001</w:t>
      </w:r>
    </w:p>
    <w:p w14:paraId="4EEB2DA3" w14:textId="666AB0F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73B8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24104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73B82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15CC75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773B82">
        <w:rPr>
          <w:rFonts w:asciiTheme="minorBidi" w:hAnsiTheme="minorBidi"/>
          <w:sz w:val="28"/>
          <w:szCs w:val="28"/>
        </w:rPr>
        <w:t>23.11.2025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527C1AC" w:rsidR="00FE136A" w:rsidRPr="00627ACC" w:rsidRDefault="00773B82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have started my research by using official and trusted websites such as NHS Careers Website or GOV.UK.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have found easy to find what I was looking for, using key words.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the research helpful and not so hard to find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 information and helpful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started using these websites as a source knowing that are reliable</w:t>
            </w:r>
            <w:r w:rsidR="00A00D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written by officials. I did the CRAAP test to get an answer regarding my research to find out that the information was </w:t>
            </w:r>
            <w:r w:rsidR="00A00D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48FB8E8" w:rsidR="00FE136A" w:rsidRPr="00627ACC" w:rsidRDefault="00A00DDD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discovered that I am a person that gets very emotional and nervous when it comes to talk in the front of people.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fact that I have never spoke in the front of a group, made me stressed.  I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 to repeat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ideas 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 able not to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in the day of the presentation.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During the presentation, I tried to speak </w:t>
            </w:r>
            <w:proofErr w:type="gramStart"/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</w:t>
            </w:r>
            <w:proofErr w:type="gramEnd"/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realized my voice a bit shaky due to my emotions. Overall, I still managed to explain the main points of the job role that I chose. As a conclusion I think I did well.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A75EC49" w:rsidR="00FE136A" w:rsidRPr="00627ACC" w:rsidRDefault="00A00DDD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faced a lot of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will resume on a few.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 challenge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faced was that English is not my native language, so I had to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repeat  sentences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get a better understanding.</w:t>
            </w:r>
            <w:r w:rsidR="001A3F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1A3F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 sources</w:t>
            </w:r>
            <w:proofErr w:type="gramEnd"/>
            <w:r w:rsidR="001A3F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also a challenge that I faced because many of them were not within the 5 years.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1C1894B" w:rsidR="00FE136A" w:rsidRPr="00627ACC" w:rsidRDefault="009F35BE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mentioned oh the day of the presentation (Task 1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)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 next step I’m looking forward to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377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improving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communication skills and to find a way to improve my emotion for future presentations.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6E0198B3" w:rsidR="00FE136A" w:rsidRPr="00627ACC" w:rsidRDefault="00BF38A5" w:rsidP="00BF38A5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As a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next step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regarding my future presentation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(Task 3),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am looking forward to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deep into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books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using our school library to get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better results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regarding my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So,</w:t>
            </w:r>
            <w:r w:rsidR="00F63D3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keep </w:t>
            </w:r>
            <w:r w:rsidR="00886F1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CRAAP test on each research to check that the information I have found is good to use it.</w:t>
            </w:r>
          </w:p>
        </w:tc>
      </w:tr>
    </w:tbl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752D49F" w14:textId="77777777" w:rsidR="00886F15" w:rsidRDefault="00886F15" w:rsidP="00ED5964">
      <w:pPr>
        <w:jc w:val="both"/>
        <w:rPr>
          <w:rFonts w:asciiTheme="minorBidi" w:hAnsiTheme="minorBidi"/>
          <w:sz w:val="28"/>
          <w:szCs w:val="28"/>
        </w:rPr>
      </w:pPr>
    </w:p>
    <w:p w14:paraId="6DED3907" w14:textId="1007085B" w:rsidR="00886F15" w:rsidRDefault="00886F15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References: </w:t>
      </w:r>
    </w:p>
    <w:p w14:paraId="7B80025E" w14:textId="0F51D950" w:rsidR="0046434F" w:rsidRDefault="0046434F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NHS Careers (Health Careers) – job roles, skills</w:t>
      </w:r>
    </w:p>
    <w:p w14:paraId="1434F2B1" w14:textId="5F77F7C6" w:rsidR="00ED5964" w:rsidRDefault="0046434F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GOV.UK – https://www.gov.uk/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EF1B6D" w14:textId="77777777" w:rsidR="004B49BB" w:rsidRDefault="004B49BB" w:rsidP="003C7C97">
      <w:pPr>
        <w:spacing w:after="0" w:line="240" w:lineRule="auto"/>
      </w:pPr>
      <w:r>
        <w:separator/>
      </w:r>
    </w:p>
  </w:endnote>
  <w:endnote w:type="continuationSeparator" w:id="0">
    <w:p w14:paraId="38183A7C" w14:textId="77777777" w:rsidR="004B49BB" w:rsidRDefault="004B49B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0D6D67" w14:textId="77777777" w:rsidR="004B49BB" w:rsidRDefault="004B49BB" w:rsidP="003C7C97">
      <w:pPr>
        <w:spacing w:after="0" w:line="240" w:lineRule="auto"/>
      </w:pPr>
      <w:r>
        <w:separator/>
      </w:r>
    </w:p>
  </w:footnote>
  <w:footnote w:type="continuationSeparator" w:id="0">
    <w:p w14:paraId="2F0263F0" w14:textId="77777777" w:rsidR="004B49BB" w:rsidRDefault="004B49B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3F0C"/>
    <w:rsid w:val="001B22BB"/>
    <w:rsid w:val="001B619C"/>
    <w:rsid w:val="001D1D3C"/>
    <w:rsid w:val="001F3E39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6434F"/>
    <w:rsid w:val="004763EC"/>
    <w:rsid w:val="00481FF7"/>
    <w:rsid w:val="004B49BB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3B82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86F15"/>
    <w:rsid w:val="008B0B22"/>
    <w:rsid w:val="008C58B0"/>
    <w:rsid w:val="008C591B"/>
    <w:rsid w:val="009074F1"/>
    <w:rsid w:val="00911784"/>
    <w:rsid w:val="00926458"/>
    <w:rsid w:val="00933720"/>
    <w:rsid w:val="009C7E52"/>
    <w:rsid w:val="009D6BCD"/>
    <w:rsid w:val="009E4934"/>
    <w:rsid w:val="009F35BE"/>
    <w:rsid w:val="009F40A7"/>
    <w:rsid w:val="009F5CE6"/>
    <w:rsid w:val="00A00DDD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38A5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77AD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2504D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3D32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450</Words>
  <Characters>1970</Characters>
  <Application>Microsoft Office Word</Application>
  <DocSecurity>0</DocSecurity>
  <Lines>56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Ioana Theodora Iacob (2515341)</cp:lastModifiedBy>
  <cp:revision>2</cp:revision>
  <dcterms:created xsi:type="dcterms:W3CDTF">2025-11-23T16:27:00Z</dcterms:created>
  <dcterms:modified xsi:type="dcterms:W3CDTF">2025-11-23T16:27:00Z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