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ECB8F3D" w14:textId="0E0CD6BB" w:rsidR="00890481" w:rsidRDefault="004B75CD" w:rsidP="00890481">
      <w:r>
        <w:rPr>
          <w:noProof/>
        </w:rPr>
        <w:drawing>
          <wp:inline distT="0" distB="0" distL="0" distR="0" wp14:anchorId="1D96783C" wp14:editId="308F6765">
            <wp:extent cx="2241550" cy="743810"/>
            <wp:effectExtent l="0" t="0" r="6350" b="0"/>
            <wp:docPr id="4" name="Picture 4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56083" cy="74863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60396E" w14:textId="77777777" w:rsidR="00890481" w:rsidRDefault="00890481" w:rsidP="00890481"/>
    <w:p w14:paraId="36A3EABD" w14:textId="765FE364" w:rsidR="00890481" w:rsidRDefault="00C13395" w:rsidP="00890481">
      <w:r>
        <w:rPr>
          <w:noProof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 wp14:anchorId="29F34C17" wp14:editId="2D3AAC12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1828800" cy="1828800"/>
                <wp:effectExtent l="0" t="0" r="0" b="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0EF033D5" w14:textId="62C55E02" w:rsidR="00C13395" w:rsidRPr="00C13395" w:rsidRDefault="00C13395" w:rsidP="00C13395">
                            <w:pPr>
                              <w:jc w:val="center"/>
                              <w:rPr>
                                <w:b/>
                                <w:outline/>
                                <w:color w:val="ED7D31" w:themeColor="accent2"/>
                                <w:sz w:val="72"/>
                                <w:szCs w:val="72"/>
                                <w14:shadow w14:blurRad="0" w14:dist="38100" w14:dir="2700000" w14:sx="100000" w14:sy="100000" w14:kx="0" w14:ky="0" w14:algn="tl">
                                  <w14:schemeClr w14:val="accent2"/>
                                </w14:shadow>
                                <w14:textOutline w14:w="6604" w14:cap="flat" w14:cmpd="sng" w14:algn="ctr">
                                  <w14:solidFill>
                                    <w14:schemeClr w14:val="accent2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solidFill>
                                    <w14:srgbClr w14:val="FFFFFF"/>
                                  </w14:solidFill>
                                </w14:textFill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9F34C17" id="_x0000_t202" coordsize="21600,21600" o:spt="202" path="m,l,21600r21600,l21600,xe">
                <v:stroke joinstyle="miter"/>
                <v:path gradientshapeok="t" o:connecttype="rect"/>
              </v:shapetype>
              <v:shape id="Text Box 5" o:spid="_x0000_s1026" type="#_x0000_t202" style="position:absolute;margin-left:0;margin-top:0;width:2in;height:2in;z-index:251686912;visibility:visible;mso-wrap-style:non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" filled="f" stroked="f">
                <v:textbox style="mso-fit-shape-to-text:t">
                  <w:txbxContent>
                    <w:p w14:paraId="0EF033D5" w14:textId="62C55E02" w:rsidR="00C13395" w:rsidRPr="00C13395" w:rsidRDefault="00C13395" w:rsidP="00C13395">
                      <w:pPr>
                        <w:jc w:val="center"/>
                        <w:rPr>
                          <w:b/>
                          <w:outline/>
                          <w:color w:val="ED7D31" w:themeColor="accent2"/>
                          <w:sz w:val="72"/>
                          <w:szCs w:val="72"/>
                          <w14:shadow w14:blurRad="0" w14:dist="38100" w14:dir="2700000" w14:sx="100000" w14:sy="100000" w14:kx="0" w14:ky="0" w14:algn="tl">
                            <w14:schemeClr w14:val="accent2"/>
                          </w14:shadow>
                          <w14:textOutline w14:w="6604" w14:cap="flat" w14:cmpd="sng" w14:algn="ctr">
                            <w14:solidFill>
                              <w14:schemeClr w14:val="accent2"/>
                            </w14:solidFill>
                            <w14:prstDash w14:val="solid"/>
                            <w14:round/>
                          </w14:textOutline>
                          <w14:textFill>
                            <w14:solidFill>
                              <w14:srgbClr w14:val="FFFFFF"/>
                            </w14:solidFill>
                          </w14:textFill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15F4F778" w14:textId="05475D46" w:rsidR="00890481" w:rsidRDefault="00890481" w:rsidP="00890481"/>
    <w:p w14:paraId="643C0212" w14:textId="7AA87E28" w:rsidR="00890481" w:rsidRDefault="00890481" w:rsidP="00890481"/>
    <w:p w14:paraId="4051242F" w14:textId="395CC77B" w:rsidR="00890481" w:rsidRDefault="00D53567" w:rsidP="00890481">
      <w:r>
        <w:rPr>
          <w:noProof/>
        </w:rPr>
        <mc:AlternateContent>
          <mc:Choice Requires="wps">
            <w:drawing>
              <wp:anchor distT="0" distB="0" distL="114300" distR="114300" simplePos="0" relativeHeight="251694080" behindDoc="0" locked="0" layoutInCell="1" allowOverlap="1" wp14:anchorId="354FCCDC" wp14:editId="640EC33E">
                <wp:simplePos x="0" y="0"/>
                <wp:positionH relativeFrom="margin">
                  <wp:align>right</wp:align>
                </wp:positionH>
                <wp:positionV relativeFrom="paragraph">
                  <wp:posOffset>372110</wp:posOffset>
                </wp:positionV>
                <wp:extent cx="5943600" cy="4572000"/>
                <wp:effectExtent l="0" t="361950" r="514350" b="93345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943600" cy="45720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717F71B0" w14:textId="77777777" w:rsidR="00162EAA" w:rsidRPr="00D53567" w:rsidRDefault="00C13395" w:rsidP="00C13395">
                            <w:pPr>
                              <w:jc w:val="center"/>
                              <w:rPr>
                                <w:b/>
                                <w:color w:val="262626" w:themeColor="text1" w:themeTint="D9"/>
                                <w:sz w:val="120"/>
                                <w:szCs w:val="120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reflection w14:blurRad="6350" w14:stA="55000" w14:stPos="0" w14:endA="300" w14:endPos="45500" w14:dist="0" w14:dir="5400000" w14:fadeDir="5400000" w14:sx="100000" w14:sy="-100000" w14:kx="0" w14:ky="0" w14:algn="bl"/>
                                <w14:textOutline w14:w="6731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props3d w14:extrusionH="57150" w14:contourW="0" w14:prstMaterial="warmMatte">
                                  <w14:bevelT w14:w="38100" w14:h="38100" w14:prst="relaxedInset"/>
                                </w14:props3d>
                              </w:rPr>
                            </w:pPr>
                            <w:r w:rsidRPr="00D53567">
                              <w:rPr>
                                <w:b/>
                                <w:color w:val="262626" w:themeColor="text1" w:themeTint="D9"/>
                                <w:sz w:val="120"/>
                                <w:szCs w:val="120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reflection w14:blurRad="6350" w14:stA="55000" w14:stPos="0" w14:endA="300" w14:endPos="45500" w14:dist="0" w14:dir="5400000" w14:fadeDir="5400000" w14:sx="100000" w14:sy="-100000" w14:kx="0" w14:ky="0" w14:algn="bl"/>
                                <w14:textOutline w14:w="6731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props3d w14:extrusionH="57150" w14:contourW="0" w14:prstMaterial="warmMatte">
                                  <w14:bevelT w14:w="38100" w14:h="38100" w14:prst="relaxedInset"/>
                                </w14:props3d>
                              </w:rPr>
                              <w:t xml:space="preserve">Psychology for </w:t>
                            </w:r>
                          </w:p>
                          <w:p w14:paraId="09524D26" w14:textId="123E0CD8" w:rsidR="00C13395" w:rsidRPr="00D53567" w:rsidRDefault="00C13395" w:rsidP="00C13395">
                            <w:pPr>
                              <w:jc w:val="center"/>
                              <w:rPr>
                                <w:b/>
                                <w:color w:val="262626" w:themeColor="text1" w:themeTint="D9"/>
                                <w:sz w:val="120"/>
                                <w:szCs w:val="120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reflection w14:blurRad="6350" w14:stA="55000" w14:stPos="0" w14:endA="300" w14:endPos="45500" w14:dist="0" w14:dir="5400000" w14:fadeDir="5400000" w14:sx="100000" w14:sy="-100000" w14:kx="0" w14:ky="0" w14:algn="bl"/>
                                <w14:textOutline w14:w="6731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props3d w14:extrusionH="57150" w14:contourW="0" w14:prstMaterial="warmMatte">
                                  <w14:bevelT w14:w="38100" w14:h="38100" w14:prst="relaxedInset"/>
                                </w14:props3d>
                              </w:rPr>
                            </w:pPr>
                            <w:r w:rsidRPr="00D53567">
                              <w:rPr>
                                <w:b/>
                                <w:color w:val="262626" w:themeColor="text1" w:themeTint="D9"/>
                                <w:sz w:val="120"/>
                                <w:szCs w:val="120"/>
                                <w14:shadow w14:blurRad="0" w14:dist="38100" w14:dir="2700000" w14:sx="100000" w14:sy="100000" w14:kx="0" w14:ky="0" w14:algn="bl">
                                  <w14:schemeClr w14:val="accent5"/>
                                </w14:shadow>
                                <w14:reflection w14:blurRad="6350" w14:stA="55000" w14:stPos="0" w14:endA="300" w14:endPos="45500" w14:dist="0" w14:dir="5400000" w14:fadeDir="5400000" w14:sx="100000" w14:sy="-100000" w14:kx="0" w14:ky="0" w14:algn="bl"/>
                                <w14:textOutline w14:w="6731" w14:cap="flat" w14:cmpd="sng" w14:algn="ctr">
                                  <w14:solidFill>
                                    <w14:schemeClr w14:val="accent4"/>
                                  </w14:solidFill>
                                  <w14:prstDash w14:val="solid"/>
                                  <w14:round/>
                                </w14:textOutline>
                                <w14:props3d w14:extrusionH="57150" w14:contourW="0" w14:prstMaterial="warmMatte">
                                  <w14:bevelT w14:w="38100" w14:h="38100" w14:prst="relaxedInset"/>
                                </w14:props3d>
                              </w:rPr>
                              <w:t>Health and Social Care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  <a:scene3d>
                          <a:camera prst="perspectiveHeroicExtremeLeftFacing"/>
                          <a:lightRig rig="threePt" dir="t"/>
                        </a:scene3d>
                        <a:sp3d extrusionH="57150">
                          <a:bevelT w="38100" h="38100" prst="relaxedInset"/>
                        </a:sp3d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4FCCDC" id="Text Box 6" o:spid="_x0000_s1027" type="#_x0000_t202" style="position:absolute;margin-left:416.8pt;margin-top:29.3pt;width:468pt;height:5in;z-index:251694080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" filled="f" stroked="f">
                <v:textbox>
                  <w:txbxContent>
                    <w:p w14:paraId="717F71B0" w14:textId="77777777" w:rsidR="00162EAA" w:rsidRPr="00D53567" w:rsidRDefault="00C13395" w:rsidP="00C13395">
                      <w:pPr>
                        <w:jc w:val="center"/>
                        <w:rPr>
                          <w:b/>
                          <w:color w:val="262626" w:themeColor="text1" w:themeTint="D9"/>
                          <w:sz w:val="120"/>
                          <w:szCs w:val="120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reflection w14:blurRad="6350" w14:stA="55000" w14:stPos="0" w14:endA="300" w14:endPos="45500" w14:dist="0" w14:dir="5400000" w14:fadeDir="5400000" w14:sx="100000" w14:sy="-100000" w14:kx="0" w14:ky="0" w14:algn="bl"/>
                          <w14:textOutline w14:w="6731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props3d w14:extrusionH="57150" w14:contourW="0" w14:prstMaterial="warmMatte">
                            <w14:bevelT w14:w="38100" w14:h="38100" w14:prst="relaxedInset"/>
                          </w14:props3d>
                        </w:rPr>
                      </w:pPr>
                      <w:r w:rsidRPr="00D53567">
                        <w:rPr>
                          <w:b/>
                          <w:color w:val="262626" w:themeColor="text1" w:themeTint="D9"/>
                          <w:sz w:val="120"/>
                          <w:szCs w:val="120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reflection w14:blurRad="6350" w14:stA="55000" w14:stPos="0" w14:endA="300" w14:endPos="45500" w14:dist="0" w14:dir="5400000" w14:fadeDir="5400000" w14:sx="100000" w14:sy="-100000" w14:kx="0" w14:ky="0" w14:algn="bl"/>
                          <w14:textOutline w14:w="6731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props3d w14:extrusionH="57150" w14:contourW="0" w14:prstMaterial="warmMatte">
                            <w14:bevelT w14:w="38100" w14:h="38100" w14:prst="relaxedInset"/>
                          </w14:props3d>
                        </w:rPr>
                        <w:t xml:space="preserve">Psychology for </w:t>
                      </w:r>
                    </w:p>
                    <w:p w14:paraId="09524D26" w14:textId="123E0CD8" w:rsidR="00C13395" w:rsidRPr="00D53567" w:rsidRDefault="00C13395" w:rsidP="00C13395">
                      <w:pPr>
                        <w:jc w:val="center"/>
                        <w:rPr>
                          <w:b/>
                          <w:color w:val="262626" w:themeColor="text1" w:themeTint="D9"/>
                          <w:sz w:val="120"/>
                          <w:szCs w:val="120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reflection w14:blurRad="6350" w14:stA="55000" w14:stPos="0" w14:endA="300" w14:endPos="45500" w14:dist="0" w14:dir="5400000" w14:fadeDir="5400000" w14:sx="100000" w14:sy="-100000" w14:kx="0" w14:ky="0" w14:algn="bl"/>
                          <w14:textOutline w14:w="6731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props3d w14:extrusionH="57150" w14:contourW="0" w14:prstMaterial="warmMatte">
                            <w14:bevelT w14:w="38100" w14:h="38100" w14:prst="relaxedInset"/>
                          </w14:props3d>
                        </w:rPr>
                      </w:pPr>
                      <w:r w:rsidRPr="00D53567">
                        <w:rPr>
                          <w:b/>
                          <w:color w:val="262626" w:themeColor="text1" w:themeTint="D9"/>
                          <w:sz w:val="120"/>
                          <w:szCs w:val="120"/>
                          <w14:shadow w14:blurRad="0" w14:dist="38100" w14:dir="2700000" w14:sx="100000" w14:sy="100000" w14:kx="0" w14:ky="0" w14:algn="bl">
                            <w14:schemeClr w14:val="accent5"/>
                          </w14:shadow>
                          <w14:reflection w14:blurRad="6350" w14:stA="55000" w14:stPos="0" w14:endA="300" w14:endPos="45500" w14:dist="0" w14:dir="5400000" w14:fadeDir="5400000" w14:sx="100000" w14:sy="-100000" w14:kx="0" w14:ky="0" w14:algn="bl"/>
                          <w14:textOutline w14:w="6731" w14:cap="flat" w14:cmpd="sng" w14:algn="ctr">
                            <w14:solidFill>
                              <w14:schemeClr w14:val="accent4"/>
                            </w14:solidFill>
                            <w14:prstDash w14:val="solid"/>
                            <w14:round/>
                          </w14:textOutline>
                          <w14:props3d w14:extrusionH="57150" w14:contourW="0" w14:prstMaterial="warmMatte">
                            <w14:bevelT w14:w="38100" w14:h="38100" w14:prst="relaxedInset"/>
                          </w14:props3d>
                        </w:rPr>
                        <w:t>Health and Social Care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5941CD3" w14:textId="1419B5B6" w:rsidR="00890481" w:rsidRDefault="00890481" w:rsidP="00890481"/>
    <w:p w14:paraId="4E4D32A4" w14:textId="77777777" w:rsidR="00890481" w:rsidRDefault="00890481" w:rsidP="00890481"/>
    <w:p w14:paraId="4BA63E56" w14:textId="77777777" w:rsidR="00890481" w:rsidRDefault="00890481" w:rsidP="00890481"/>
    <w:p w14:paraId="2A7391E8" w14:textId="77777777" w:rsidR="00890481" w:rsidRDefault="00890481" w:rsidP="00890481"/>
    <w:p w14:paraId="6087EDDB" w14:textId="77777777" w:rsidR="00890481" w:rsidRDefault="00890481" w:rsidP="00890481"/>
    <w:p w14:paraId="3EBAF5B2" w14:textId="77777777" w:rsidR="00890481" w:rsidRDefault="00890481" w:rsidP="00890481"/>
    <w:p w14:paraId="66D4EB03" w14:textId="77777777" w:rsidR="00890481" w:rsidRDefault="00890481" w:rsidP="00890481"/>
    <w:p w14:paraId="2CD5F12D" w14:textId="77777777" w:rsidR="00890481" w:rsidRDefault="00890481" w:rsidP="00890481"/>
    <w:p w14:paraId="4E08A6DC" w14:textId="77777777" w:rsidR="00890481" w:rsidRDefault="00890481" w:rsidP="00890481"/>
    <w:p w14:paraId="4C6C0823" w14:textId="77777777" w:rsidR="00890481" w:rsidRDefault="00890481" w:rsidP="00890481"/>
    <w:p w14:paraId="5AABBD02" w14:textId="77777777" w:rsidR="00890481" w:rsidRDefault="00890481" w:rsidP="00890481"/>
    <w:p w14:paraId="6186187E" w14:textId="77777777" w:rsidR="00890481" w:rsidRDefault="00890481" w:rsidP="00890481"/>
    <w:p w14:paraId="27202C2E" w14:textId="77777777" w:rsidR="00890481" w:rsidRDefault="00890481" w:rsidP="00890481"/>
    <w:p w14:paraId="2AED5428" w14:textId="77777777" w:rsidR="00890481" w:rsidRDefault="00890481" w:rsidP="00890481"/>
    <w:p w14:paraId="5270106D" w14:textId="77777777" w:rsidR="00890481" w:rsidRDefault="00890481" w:rsidP="00890481"/>
    <w:p w14:paraId="32301E53" w14:textId="18583797" w:rsidR="00890481" w:rsidRDefault="00890481" w:rsidP="00890481"/>
    <w:p w14:paraId="7F96E973" w14:textId="7F4CE8DB" w:rsidR="00890481" w:rsidRDefault="00890481" w:rsidP="00890481"/>
    <w:p w14:paraId="5E276950" w14:textId="777B8135" w:rsidR="00890481" w:rsidRDefault="006D0EE2" w:rsidP="00890481">
      <w:r w:rsidRPr="00BF310C">
        <w:rPr>
          <w:noProof/>
        </w:rPr>
        <mc:AlternateContent>
          <mc:Choice Requires="wps">
            <w:drawing>
              <wp:anchor distT="45720" distB="45720" distL="114300" distR="114300" simplePos="0" relativeHeight="251699200" behindDoc="0" locked="0" layoutInCell="1" allowOverlap="1" wp14:anchorId="3D53F443" wp14:editId="1B438315">
                <wp:simplePos x="0" y="0"/>
                <wp:positionH relativeFrom="margin">
                  <wp:posOffset>-406400</wp:posOffset>
                </wp:positionH>
                <wp:positionV relativeFrom="paragraph">
                  <wp:posOffset>174625</wp:posOffset>
                </wp:positionV>
                <wp:extent cx="3403600" cy="1873250"/>
                <wp:effectExtent l="0" t="0" r="25400" b="1270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403600" cy="1873250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DA00A81" w14:textId="77777777" w:rsidR="006D0EE2" w:rsidRPr="00784BC0" w:rsidRDefault="006D0EE2" w:rsidP="006D0EE2">
                            <w:pPr>
                              <w:spacing w:line="360" w:lineRule="auto"/>
                              <w:rPr>
                                <w:sz w:val="20"/>
                                <w:szCs w:val="20"/>
                              </w:rPr>
                            </w:pPr>
                            <w:r w:rsidRPr="00784BC0">
                              <w:rPr>
                                <w:sz w:val="20"/>
                                <w:szCs w:val="20"/>
                              </w:rPr>
                              <w:t>Student Name: Ivone Amorim</w:t>
                            </w:r>
                          </w:p>
                          <w:p w14:paraId="5FBFDBA4" w14:textId="77777777" w:rsidR="006D0EE2" w:rsidRPr="00784BC0" w:rsidRDefault="006D0EE2" w:rsidP="006D0EE2">
                            <w:pPr>
                              <w:spacing w:line="360" w:lineRule="auto"/>
                              <w:rPr>
                                <w:sz w:val="20"/>
                                <w:szCs w:val="20"/>
                              </w:rPr>
                            </w:pPr>
                            <w:r w:rsidRPr="00784BC0">
                              <w:rPr>
                                <w:sz w:val="20"/>
                                <w:szCs w:val="20"/>
                              </w:rPr>
                              <w:t>Student Number: 1818223</w:t>
                            </w:r>
                          </w:p>
                          <w:p w14:paraId="5E5A082E" w14:textId="77777777" w:rsidR="006D0EE2" w:rsidRPr="00784BC0" w:rsidRDefault="006D0EE2" w:rsidP="006D0EE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784BC0">
                              <w:rPr>
                                <w:sz w:val="20"/>
                                <w:szCs w:val="20"/>
                              </w:rPr>
                              <w:t>Module: Psychology for Health and Social Care</w:t>
                            </w:r>
                          </w:p>
                          <w:p w14:paraId="3EF8B23D" w14:textId="77777777" w:rsidR="006D0EE2" w:rsidRPr="00784BC0" w:rsidRDefault="006D0EE2" w:rsidP="006D0EE2">
                            <w:pPr>
                              <w:rPr>
                                <w:sz w:val="20"/>
                                <w:szCs w:val="20"/>
                              </w:rPr>
                            </w:pPr>
                            <w:r w:rsidRPr="00784BC0">
                              <w:rPr>
                                <w:sz w:val="20"/>
                                <w:szCs w:val="20"/>
                              </w:rPr>
                              <w:t>Module Number: BMHP4003_LON</w:t>
                            </w:r>
                          </w:p>
                          <w:p w14:paraId="65DAACB8" w14:textId="77777777" w:rsidR="006D0EE2" w:rsidRPr="00784BC0" w:rsidRDefault="006D0EE2" w:rsidP="006D0EE2">
                            <w:pPr>
                              <w:spacing w:line="360" w:lineRule="auto"/>
                              <w:rPr>
                                <w:sz w:val="20"/>
                                <w:szCs w:val="20"/>
                                <w:shd w:val="clear" w:color="auto" w:fill="FBF7F5"/>
                              </w:rPr>
                            </w:pPr>
                            <w:r w:rsidRPr="00784BC0">
                              <w:rPr>
                                <w:sz w:val="20"/>
                                <w:szCs w:val="20"/>
                                <w:shd w:val="clear" w:color="auto" w:fill="FBF7F5"/>
                              </w:rPr>
                              <w:t xml:space="preserve">Lecture Name: </w:t>
                            </w:r>
                            <w:r w:rsidRPr="00784BC0">
                              <w:rPr>
                                <w:color w:val="030303"/>
                                <w:sz w:val="20"/>
                                <w:szCs w:val="20"/>
                                <w:shd w:val="clear" w:color="auto" w:fill="F9F9F9"/>
                              </w:rPr>
                              <w:t xml:space="preserve">Dr </w:t>
                            </w:r>
                            <w:proofErr w:type="spellStart"/>
                            <w:r w:rsidRPr="00784BC0">
                              <w:rPr>
                                <w:color w:val="030303"/>
                                <w:sz w:val="20"/>
                                <w:szCs w:val="20"/>
                                <w:shd w:val="clear" w:color="auto" w:fill="F9F9F9"/>
                              </w:rPr>
                              <w:t>Gulnar</w:t>
                            </w:r>
                            <w:proofErr w:type="spellEnd"/>
                            <w:r w:rsidRPr="00784BC0">
                              <w:rPr>
                                <w:color w:val="030303"/>
                                <w:sz w:val="20"/>
                                <w:szCs w:val="20"/>
                                <w:shd w:val="clear" w:color="auto" w:fill="F9F9F9"/>
                              </w:rPr>
                              <w:t xml:space="preserve"> Ali</w:t>
                            </w:r>
                          </w:p>
                          <w:p w14:paraId="1120F187" w14:textId="77777777" w:rsidR="006D0EE2" w:rsidRDefault="006D0EE2" w:rsidP="006D0EE2">
                            <w:pPr>
                              <w:spacing w:line="360" w:lineRule="auto"/>
                              <w:rPr>
                                <w:shd w:val="clear" w:color="auto" w:fill="FBF7F5"/>
                              </w:rPr>
                            </w:pPr>
                          </w:p>
                          <w:p w14:paraId="37DE83FD" w14:textId="77777777" w:rsidR="006D0EE2" w:rsidRPr="00A353D7" w:rsidRDefault="006D0EE2" w:rsidP="006D0EE2">
                            <w:pPr>
                              <w:spacing w:line="360" w:lineRule="auto"/>
                              <w:rPr>
                                <w:shd w:val="clear" w:color="auto" w:fill="FBF7F5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D53F443" id="Text Box 2" o:spid="_x0000_s1028" type="#_x0000_t202" style="position:absolute;margin-left:-32pt;margin-top:13.75pt;width:268pt;height:147.5pt;z-index:25169920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" fillcolor="white [3212]" strokecolor="white [3212]">
                <v:textbox>
                  <w:txbxContent>
                    <w:p w14:paraId="5DA00A81" w14:textId="77777777" w:rsidR="006D0EE2" w:rsidRPr="00784BC0" w:rsidRDefault="006D0EE2" w:rsidP="006D0EE2">
                      <w:pPr>
                        <w:spacing w:line="360" w:lineRule="auto"/>
                        <w:rPr>
                          <w:sz w:val="20"/>
                          <w:szCs w:val="20"/>
                        </w:rPr>
                      </w:pPr>
                      <w:r w:rsidRPr="00784BC0">
                        <w:rPr>
                          <w:sz w:val="20"/>
                          <w:szCs w:val="20"/>
                        </w:rPr>
                        <w:t>Student Name: Ivone Amorim</w:t>
                      </w:r>
                    </w:p>
                    <w:p w14:paraId="5FBFDBA4" w14:textId="77777777" w:rsidR="006D0EE2" w:rsidRPr="00784BC0" w:rsidRDefault="006D0EE2" w:rsidP="006D0EE2">
                      <w:pPr>
                        <w:spacing w:line="360" w:lineRule="auto"/>
                        <w:rPr>
                          <w:sz w:val="20"/>
                          <w:szCs w:val="20"/>
                        </w:rPr>
                      </w:pPr>
                      <w:r w:rsidRPr="00784BC0">
                        <w:rPr>
                          <w:sz w:val="20"/>
                          <w:szCs w:val="20"/>
                        </w:rPr>
                        <w:t>Student Number: 1818223</w:t>
                      </w:r>
                    </w:p>
                    <w:p w14:paraId="5E5A082E" w14:textId="77777777" w:rsidR="006D0EE2" w:rsidRPr="00784BC0" w:rsidRDefault="006D0EE2" w:rsidP="006D0EE2">
                      <w:pPr>
                        <w:rPr>
                          <w:sz w:val="20"/>
                          <w:szCs w:val="20"/>
                        </w:rPr>
                      </w:pPr>
                      <w:r w:rsidRPr="00784BC0">
                        <w:rPr>
                          <w:sz w:val="20"/>
                          <w:szCs w:val="20"/>
                        </w:rPr>
                        <w:t>Module: Psychology for Health and Social Care</w:t>
                      </w:r>
                    </w:p>
                    <w:p w14:paraId="3EF8B23D" w14:textId="77777777" w:rsidR="006D0EE2" w:rsidRPr="00784BC0" w:rsidRDefault="006D0EE2" w:rsidP="006D0EE2">
                      <w:pPr>
                        <w:rPr>
                          <w:sz w:val="20"/>
                          <w:szCs w:val="20"/>
                        </w:rPr>
                      </w:pPr>
                      <w:r w:rsidRPr="00784BC0">
                        <w:rPr>
                          <w:sz w:val="20"/>
                          <w:szCs w:val="20"/>
                        </w:rPr>
                        <w:t>Module Number: BMHP4003_LON</w:t>
                      </w:r>
                    </w:p>
                    <w:p w14:paraId="65DAACB8" w14:textId="77777777" w:rsidR="006D0EE2" w:rsidRPr="00784BC0" w:rsidRDefault="006D0EE2" w:rsidP="006D0EE2">
                      <w:pPr>
                        <w:spacing w:line="360" w:lineRule="auto"/>
                        <w:rPr>
                          <w:sz w:val="20"/>
                          <w:szCs w:val="20"/>
                          <w:shd w:val="clear" w:color="auto" w:fill="FBF7F5"/>
                        </w:rPr>
                      </w:pPr>
                      <w:r w:rsidRPr="00784BC0">
                        <w:rPr>
                          <w:sz w:val="20"/>
                          <w:szCs w:val="20"/>
                          <w:shd w:val="clear" w:color="auto" w:fill="FBF7F5"/>
                        </w:rPr>
                        <w:t xml:space="preserve">Lecture Name: </w:t>
                      </w:r>
                      <w:r w:rsidRPr="00784BC0">
                        <w:rPr>
                          <w:color w:val="030303"/>
                          <w:sz w:val="20"/>
                          <w:szCs w:val="20"/>
                          <w:shd w:val="clear" w:color="auto" w:fill="F9F9F9"/>
                        </w:rPr>
                        <w:t xml:space="preserve">Dr </w:t>
                      </w:r>
                      <w:proofErr w:type="spellStart"/>
                      <w:r w:rsidRPr="00784BC0">
                        <w:rPr>
                          <w:color w:val="030303"/>
                          <w:sz w:val="20"/>
                          <w:szCs w:val="20"/>
                          <w:shd w:val="clear" w:color="auto" w:fill="F9F9F9"/>
                        </w:rPr>
                        <w:t>Gulnar</w:t>
                      </w:r>
                      <w:proofErr w:type="spellEnd"/>
                      <w:r w:rsidRPr="00784BC0">
                        <w:rPr>
                          <w:color w:val="030303"/>
                          <w:sz w:val="20"/>
                          <w:szCs w:val="20"/>
                          <w:shd w:val="clear" w:color="auto" w:fill="F9F9F9"/>
                        </w:rPr>
                        <w:t xml:space="preserve"> Ali</w:t>
                      </w:r>
                    </w:p>
                    <w:p w14:paraId="1120F187" w14:textId="77777777" w:rsidR="006D0EE2" w:rsidRDefault="006D0EE2" w:rsidP="006D0EE2">
                      <w:pPr>
                        <w:spacing w:line="360" w:lineRule="auto"/>
                        <w:rPr>
                          <w:shd w:val="clear" w:color="auto" w:fill="FBF7F5"/>
                        </w:rPr>
                      </w:pPr>
                    </w:p>
                    <w:p w14:paraId="37DE83FD" w14:textId="77777777" w:rsidR="006D0EE2" w:rsidRPr="00A353D7" w:rsidRDefault="006D0EE2" w:rsidP="006D0EE2">
                      <w:pPr>
                        <w:spacing w:line="360" w:lineRule="auto"/>
                        <w:rPr>
                          <w:shd w:val="clear" w:color="auto" w:fill="FBF7F5"/>
                        </w:rPr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FEB3906" w14:textId="6F465017" w:rsidR="00890481" w:rsidRDefault="00890481" w:rsidP="00890481"/>
    <w:p w14:paraId="213017D5" w14:textId="77777777" w:rsidR="00890481" w:rsidRDefault="00890481" w:rsidP="00890481"/>
    <w:p w14:paraId="5687EAB5" w14:textId="77777777" w:rsidR="00890481" w:rsidRDefault="00890481" w:rsidP="00890481"/>
    <w:p w14:paraId="471A7C40" w14:textId="0B145A78" w:rsidR="00890481" w:rsidRDefault="00890481" w:rsidP="00890481"/>
    <w:p w14:paraId="2E2C17D2" w14:textId="77777777" w:rsidR="00890481" w:rsidRDefault="00890481" w:rsidP="00890481"/>
    <w:p w14:paraId="0153064F" w14:textId="77777777" w:rsidR="00890481" w:rsidRDefault="00890481" w:rsidP="00890481"/>
    <w:sdt>
      <w:sdtPr>
        <w:rPr>
          <w:rFonts w:ascii="Arial" w:eastAsiaTheme="minorHAnsi" w:hAnsi="Arial" w:cs="Arial"/>
          <w:color w:val="auto"/>
          <w:sz w:val="24"/>
          <w:szCs w:val="24"/>
          <w:lang w:val="en-GB"/>
        </w:rPr>
        <w:id w:val="99791637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494E0517" w14:textId="40C341B9" w:rsidR="00890481" w:rsidRPr="00890481" w:rsidRDefault="00890481" w:rsidP="00850CC4">
          <w:pPr>
            <w:pStyle w:val="TOCHeading"/>
          </w:pPr>
          <w:r w:rsidRPr="00890481">
            <w:t>Table of Contents</w:t>
          </w:r>
        </w:p>
        <w:p w14:paraId="51255923" w14:textId="489FC07A" w:rsidR="00844238" w:rsidRDefault="00890481" w:rsidP="000E4162">
          <w:pPr>
            <w:pStyle w:val="TOC1"/>
            <w:spacing w:before="240"/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r w:rsidRPr="00890481">
            <w:fldChar w:fldCharType="begin"/>
          </w:r>
          <w:r w:rsidRPr="00890481">
            <w:instrText xml:space="preserve"> TOC \o "1-3" \h \z \u </w:instrText>
          </w:r>
          <w:r w:rsidRPr="00890481">
            <w:fldChar w:fldCharType="separate"/>
          </w:r>
          <w:hyperlink w:anchor="_Toc39162538" w:history="1">
            <w:r w:rsidR="00844238" w:rsidRPr="002867FE">
              <w:rPr>
                <w:rStyle w:val="Hyperlink"/>
                <w:noProof/>
              </w:rPr>
              <w:t>Introduction</w:t>
            </w:r>
            <w:r w:rsidR="00844238">
              <w:rPr>
                <w:noProof/>
                <w:webHidden/>
              </w:rPr>
              <w:tab/>
            </w:r>
            <w:r w:rsidR="00844238">
              <w:rPr>
                <w:noProof/>
                <w:webHidden/>
              </w:rPr>
              <w:fldChar w:fldCharType="begin"/>
            </w:r>
            <w:r w:rsidR="00844238">
              <w:rPr>
                <w:noProof/>
                <w:webHidden/>
              </w:rPr>
              <w:instrText xml:space="preserve"> PAGEREF _Toc39162538 \h </w:instrText>
            </w:r>
            <w:r w:rsidR="00844238">
              <w:rPr>
                <w:noProof/>
                <w:webHidden/>
              </w:rPr>
            </w:r>
            <w:r w:rsidR="00844238">
              <w:rPr>
                <w:noProof/>
                <w:webHidden/>
              </w:rPr>
              <w:fldChar w:fldCharType="separate"/>
            </w:r>
            <w:r w:rsidR="00844238">
              <w:rPr>
                <w:noProof/>
                <w:webHidden/>
              </w:rPr>
              <w:t>3</w:t>
            </w:r>
            <w:r w:rsidR="00844238">
              <w:rPr>
                <w:noProof/>
                <w:webHidden/>
              </w:rPr>
              <w:fldChar w:fldCharType="end"/>
            </w:r>
          </w:hyperlink>
        </w:p>
        <w:p w14:paraId="20D96B75" w14:textId="46D870AD" w:rsidR="00844238" w:rsidRDefault="007E20DF">
          <w:pPr>
            <w:pStyle w:val="TOC1"/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39162539" w:history="1">
            <w:r w:rsidR="00844238" w:rsidRPr="002867FE">
              <w:rPr>
                <w:rStyle w:val="Hyperlink"/>
                <w:noProof/>
              </w:rPr>
              <w:t>My lifetime</w:t>
            </w:r>
            <w:r w:rsidR="00844238">
              <w:rPr>
                <w:noProof/>
                <w:webHidden/>
              </w:rPr>
              <w:tab/>
            </w:r>
            <w:r w:rsidR="00844238">
              <w:rPr>
                <w:noProof/>
                <w:webHidden/>
              </w:rPr>
              <w:fldChar w:fldCharType="begin"/>
            </w:r>
            <w:r w:rsidR="00844238">
              <w:rPr>
                <w:noProof/>
                <w:webHidden/>
              </w:rPr>
              <w:instrText xml:space="preserve"> PAGEREF _Toc39162539 \h </w:instrText>
            </w:r>
            <w:r w:rsidR="00844238">
              <w:rPr>
                <w:noProof/>
                <w:webHidden/>
              </w:rPr>
            </w:r>
            <w:r w:rsidR="00844238">
              <w:rPr>
                <w:noProof/>
                <w:webHidden/>
              </w:rPr>
              <w:fldChar w:fldCharType="separate"/>
            </w:r>
            <w:r w:rsidR="00844238">
              <w:rPr>
                <w:noProof/>
                <w:webHidden/>
              </w:rPr>
              <w:t>3</w:t>
            </w:r>
            <w:r w:rsidR="00844238">
              <w:rPr>
                <w:noProof/>
                <w:webHidden/>
              </w:rPr>
              <w:fldChar w:fldCharType="end"/>
            </w:r>
          </w:hyperlink>
        </w:p>
        <w:p w14:paraId="4FFC35E1" w14:textId="54FAE0AF" w:rsidR="00844238" w:rsidRDefault="007E20DF">
          <w:pPr>
            <w:pStyle w:val="TOC1"/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39162540" w:history="1">
            <w:r w:rsidR="00844238" w:rsidRPr="002867FE">
              <w:rPr>
                <w:rStyle w:val="Hyperlink"/>
                <w:noProof/>
              </w:rPr>
              <w:t>Erik Erikson</w:t>
            </w:r>
            <w:r w:rsidR="00844238">
              <w:rPr>
                <w:noProof/>
                <w:webHidden/>
              </w:rPr>
              <w:tab/>
            </w:r>
            <w:r w:rsidR="00844238">
              <w:rPr>
                <w:noProof/>
                <w:webHidden/>
              </w:rPr>
              <w:fldChar w:fldCharType="begin"/>
            </w:r>
            <w:r w:rsidR="00844238">
              <w:rPr>
                <w:noProof/>
                <w:webHidden/>
              </w:rPr>
              <w:instrText xml:space="preserve"> PAGEREF _Toc39162540 \h </w:instrText>
            </w:r>
            <w:r w:rsidR="00844238">
              <w:rPr>
                <w:noProof/>
                <w:webHidden/>
              </w:rPr>
            </w:r>
            <w:r w:rsidR="00844238">
              <w:rPr>
                <w:noProof/>
                <w:webHidden/>
              </w:rPr>
              <w:fldChar w:fldCharType="separate"/>
            </w:r>
            <w:r w:rsidR="00844238">
              <w:rPr>
                <w:noProof/>
                <w:webHidden/>
              </w:rPr>
              <w:t>4</w:t>
            </w:r>
            <w:r w:rsidR="00844238">
              <w:rPr>
                <w:noProof/>
                <w:webHidden/>
              </w:rPr>
              <w:fldChar w:fldCharType="end"/>
            </w:r>
          </w:hyperlink>
        </w:p>
        <w:p w14:paraId="19ABD26E" w14:textId="0CF70E15" w:rsidR="00844238" w:rsidRDefault="007E20DF">
          <w:pPr>
            <w:pStyle w:val="TOC1"/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39162541" w:history="1">
            <w:r w:rsidR="00844238" w:rsidRPr="002867FE">
              <w:rPr>
                <w:rStyle w:val="Hyperlink"/>
                <w:noProof/>
              </w:rPr>
              <w:t>Kolb's Learning Cycle</w:t>
            </w:r>
            <w:r w:rsidR="00844238">
              <w:rPr>
                <w:noProof/>
                <w:webHidden/>
              </w:rPr>
              <w:tab/>
            </w:r>
            <w:r w:rsidR="00844238">
              <w:rPr>
                <w:noProof/>
                <w:webHidden/>
              </w:rPr>
              <w:fldChar w:fldCharType="begin"/>
            </w:r>
            <w:r w:rsidR="00844238">
              <w:rPr>
                <w:noProof/>
                <w:webHidden/>
              </w:rPr>
              <w:instrText xml:space="preserve"> PAGEREF _Toc39162541 \h </w:instrText>
            </w:r>
            <w:r w:rsidR="00844238">
              <w:rPr>
                <w:noProof/>
                <w:webHidden/>
              </w:rPr>
            </w:r>
            <w:r w:rsidR="00844238">
              <w:rPr>
                <w:noProof/>
                <w:webHidden/>
              </w:rPr>
              <w:fldChar w:fldCharType="separate"/>
            </w:r>
            <w:r w:rsidR="00844238">
              <w:rPr>
                <w:noProof/>
                <w:webHidden/>
              </w:rPr>
              <w:t>5</w:t>
            </w:r>
            <w:r w:rsidR="00844238">
              <w:rPr>
                <w:noProof/>
                <w:webHidden/>
              </w:rPr>
              <w:fldChar w:fldCharType="end"/>
            </w:r>
          </w:hyperlink>
        </w:p>
        <w:p w14:paraId="6FB489B2" w14:textId="74448986" w:rsidR="00844238" w:rsidRDefault="007E20DF">
          <w:pPr>
            <w:pStyle w:val="TOC1"/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39162542" w:history="1">
            <w:r w:rsidR="00844238" w:rsidRPr="002867FE">
              <w:rPr>
                <w:rStyle w:val="Hyperlink"/>
                <w:noProof/>
              </w:rPr>
              <w:t>Life Theories Relation</w:t>
            </w:r>
            <w:r w:rsidR="00844238">
              <w:rPr>
                <w:noProof/>
                <w:webHidden/>
              </w:rPr>
              <w:tab/>
            </w:r>
            <w:r w:rsidR="00844238">
              <w:rPr>
                <w:noProof/>
                <w:webHidden/>
              </w:rPr>
              <w:fldChar w:fldCharType="begin"/>
            </w:r>
            <w:r w:rsidR="00844238">
              <w:rPr>
                <w:noProof/>
                <w:webHidden/>
              </w:rPr>
              <w:instrText xml:space="preserve"> PAGEREF _Toc39162542 \h </w:instrText>
            </w:r>
            <w:r w:rsidR="00844238">
              <w:rPr>
                <w:noProof/>
                <w:webHidden/>
              </w:rPr>
            </w:r>
            <w:r w:rsidR="00844238">
              <w:rPr>
                <w:noProof/>
                <w:webHidden/>
              </w:rPr>
              <w:fldChar w:fldCharType="separate"/>
            </w:r>
            <w:r w:rsidR="00844238">
              <w:rPr>
                <w:noProof/>
                <w:webHidden/>
              </w:rPr>
              <w:t>6</w:t>
            </w:r>
            <w:r w:rsidR="00844238">
              <w:rPr>
                <w:noProof/>
                <w:webHidden/>
              </w:rPr>
              <w:fldChar w:fldCharType="end"/>
            </w:r>
          </w:hyperlink>
        </w:p>
        <w:p w14:paraId="7C13534B" w14:textId="6ED11E83" w:rsidR="00844238" w:rsidRDefault="007E20DF">
          <w:pPr>
            <w:pStyle w:val="TOC1"/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39162543" w:history="1">
            <w:r w:rsidR="00844238" w:rsidRPr="002867FE">
              <w:rPr>
                <w:rStyle w:val="Hyperlink"/>
                <w:noProof/>
              </w:rPr>
              <w:t>Healthcare Role</w:t>
            </w:r>
            <w:r w:rsidR="00844238">
              <w:rPr>
                <w:noProof/>
                <w:webHidden/>
              </w:rPr>
              <w:tab/>
            </w:r>
            <w:r w:rsidR="00844238">
              <w:rPr>
                <w:noProof/>
                <w:webHidden/>
              </w:rPr>
              <w:fldChar w:fldCharType="begin"/>
            </w:r>
            <w:r w:rsidR="00844238">
              <w:rPr>
                <w:noProof/>
                <w:webHidden/>
              </w:rPr>
              <w:instrText xml:space="preserve"> PAGEREF _Toc39162543 \h </w:instrText>
            </w:r>
            <w:r w:rsidR="00844238">
              <w:rPr>
                <w:noProof/>
                <w:webHidden/>
              </w:rPr>
            </w:r>
            <w:r w:rsidR="00844238">
              <w:rPr>
                <w:noProof/>
                <w:webHidden/>
              </w:rPr>
              <w:fldChar w:fldCharType="separate"/>
            </w:r>
            <w:r w:rsidR="00844238">
              <w:rPr>
                <w:noProof/>
                <w:webHidden/>
              </w:rPr>
              <w:t>7</w:t>
            </w:r>
            <w:r w:rsidR="00844238">
              <w:rPr>
                <w:noProof/>
                <w:webHidden/>
              </w:rPr>
              <w:fldChar w:fldCharType="end"/>
            </w:r>
          </w:hyperlink>
        </w:p>
        <w:p w14:paraId="0C6F582A" w14:textId="66C1DDDD" w:rsidR="00844238" w:rsidRDefault="007E20DF">
          <w:pPr>
            <w:pStyle w:val="TOC1"/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39162544" w:history="1">
            <w:r w:rsidR="00844238" w:rsidRPr="002867FE">
              <w:rPr>
                <w:rStyle w:val="Hyperlink"/>
                <w:noProof/>
              </w:rPr>
              <w:t>Healthcare Work Problems</w:t>
            </w:r>
            <w:r w:rsidR="00844238">
              <w:rPr>
                <w:noProof/>
                <w:webHidden/>
              </w:rPr>
              <w:tab/>
            </w:r>
            <w:r w:rsidR="00844238">
              <w:rPr>
                <w:noProof/>
                <w:webHidden/>
              </w:rPr>
              <w:fldChar w:fldCharType="begin"/>
            </w:r>
            <w:r w:rsidR="00844238">
              <w:rPr>
                <w:noProof/>
                <w:webHidden/>
              </w:rPr>
              <w:instrText xml:space="preserve"> PAGEREF _Toc39162544 \h </w:instrText>
            </w:r>
            <w:r w:rsidR="00844238">
              <w:rPr>
                <w:noProof/>
                <w:webHidden/>
              </w:rPr>
            </w:r>
            <w:r w:rsidR="00844238">
              <w:rPr>
                <w:noProof/>
                <w:webHidden/>
              </w:rPr>
              <w:fldChar w:fldCharType="separate"/>
            </w:r>
            <w:r w:rsidR="00844238">
              <w:rPr>
                <w:noProof/>
                <w:webHidden/>
              </w:rPr>
              <w:t>7</w:t>
            </w:r>
            <w:r w:rsidR="00844238">
              <w:rPr>
                <w:noProof/>
                <w:webHidden/>
              </w:rPr>
              <w:fldChar w:fldCharType="end"/>
            </w:r>
          </w:hyperlink>
        </w:p>
        <w:p w14:paraId="2695F6BC" w14:textId="2A3E63C7" w:rsidR="00844238" w:rsidRDefault="007E20DF">
          <w:pPr>
            <w:pStyle w:val="TOC1"/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39162545" w:history="1">
            <w:r w:rsidR="00844238" w:rsidRPr="002867FE">
              <w:rPr>
                <w:rStyle w:val="Hyperlink"/>
                <w:noProof/>
              </w:rPr>
              <w:t>Conclusion</w:t>
            </w:r>
            <w:r w:rsidR="00844238">
              <w:rPr>
                <w:noProof/>
                <w:webHidden/>
              </w:rPr>
              <w:tab/>
            </w:r>
            <w:r w:rsidR="00844238">
              <w:rPr>
                <w:noProof/>
                <w:webHidden/>
              </w:rPr>
              <w:fldChar w:fldCharType="begin"/>
            </w:r>
            <w:r w:rsidR="00844238">
              <w:rPr>
                <w:noProof/>
                <w:webHidden/>
              </w:rPr>
              <w:instrText xml:space="preserve"> PAGEREF _Toc39162545 \h </w:instrText>
            </w:r>
            <w:r w:rsidR="00844238">
              <w:rPr>
                <w:noProof/>
                <w:webHidden/>
              </w:rPr>
            </w:r>
            <w:r w:rsidR="00844238">
              <w:rPr>
                <w:noProof/>
                <w:webHidden/>
              </w:rPr>
              <w:fldChar w:fldCharType="separate"/>
            </w:r>
            <w:r w:rsidR="00844238">
              <w:rPr>
                <w:noProof/>
                <w:webHidden/>
              </w:rPr>
              <w:t>8</w:t>
            </w:r>
            <w:r w:rsidR="00844238">
              <w:rPr>
                <w:noProof/>
                <w:webHidden/>
              </w:rPr>
              <w:fldChar w:fldCharType="end"/>
            </w:r>
          </w:hyperlink>
        </w:p>
        <w:p w14:paraId="51261DB8" w14:textId="62275BF8" w:rsidR="00890481" w:rsidRDefault="00890481" w:rsidP="00890481">
          <w:pPr>
            <w:spacing w:line="360" w:lineRule="auto"/>
            <w:jc w:val="both"/>
          </w:pPr>
          <w:r w:rsidRPr="00890481">
            <w:rPr>
              <w:b/>
              <w:bCs/>
              <w:noProof/>
            </w:rPr>
            <w:fldChar w:fldCharType="end"/>
          </w:r>
        </w:p>
      </w:sdtContent>
    </w:sdt>
    <w:p w14:paraId="64AA83F4" w14:textId="77777777" w:rsidR="00890481" w:rsidRDefault="00890481" w:rsidP="00890481"/>
    <w:p w14:paraId="7E381CE4" w14:textId="77777777" w:rsidR="00890481" w:rsidRDefault="00890481" w:rsidP="00890481"/>
    <w:p w14:paraId="6674DDD7" w14:textId="77777777" w:rsidR="00890481" w:rsidRDefault="00890481" w:rsidP="00890481"/>
    <w:p w14:paraId="4AD4FB7C" w14:textId="77777777" w:rsidR="00890481" w:rsidRDefault="00890481" w:rsidP="00890481"/>
    <w:p w14:paraId="6583E778" w14:textId="77777777" w:rsidR="00890481" w:rsidRDefault="00890481" w:rsidP="00890481"/>
    <w:p w14:paraId="79EFFE23" w14:textId="34B4FF6C" w:rsidR="00890481" w:rsidRDefault="00890481" w:rsidP="00890481"/>
    <w:p w14:paraId="1EB79EBD" w14:textId="05517D99" w:rsidR="00890481" w:rsidRDefault="00890481" w:rsidP="00890481"/>
    <w:p w14:paraId="224C0E42" w14:textId="5ACBABE1" w:rsidR="00890481" w:rsidRDefault="00890481" w:rsidP="00890481"/>
    <w:p w14:paraId="528DAF87" w14:textId="2093B140" w:rsidR="00890481" w:rsidRDefault="00890481" w:rsidP="00890481"/>
    <w:p w14:paraId="5D03AA9B" w14:textId="70B4EBA6" w:rsidR="00890481" w:rsidRDefault="00890481" w:rsidP="00890481"/>
    <w:p w14:paraId="67C13C5C" w14:textId="7B357567" w:rsidR="00890481" w:rsidRDefault="00890481" w:rsidP="00890481"/>
    <w:p w14:paraId="4CE5E468" w14:textId="2A784A84" w:rsidR="00890481" w:rsidRDefault="00890481" w:rsidP="00890481"/>
    <w:p w14:paraId="63CF7089" w14:textId="281D15A8" w:rsidR="00890481" w:rsidRDefault="00890481" w:rsidP="00890481"/>
    <w:p w14:paraId="7ED4985B" w14:textId="3CE5E274" w:rsidR="00890481" w:rsidRDefault="00890481" w:rsidP="00890481"/>
    <w:p w14:paraId="5A2D5EAC" w14:textId="1995C0DB" w:rsidR="00890481" w:rsidRDefault="00890481" w:rsidP="00890481"/>
    <w:p w14:paraId="7DF77DD0" w14:textId="32721D93" w:rsidR="001427CB" w:rsidRDefault="001427CB" w:rsidP="008220D3"/>
    <w:p w14:paraId="5EE57029" w14:textId="77777777" w:rsidR="008220D3" w:rsidRDefault="008220D3" w:rsidP="008220D3"/>
    <w:p w14:paraId="042B13CE" w14:textId="5B73A115" w:rsidR="00164357" w:rsidRPr="000E4162" w:rsidRDefault="00164357" w:rsidP="00850CC4">
      <w:pPr>
        <w:pStyle w:val="Heading1"/>
      </w:pPr>
      <w:bookmarkStart w:id="0" w:name="_Toc39162538"/>
      <w:r w:rsidRPr="000E4162">
        <w:lastRenderedPageBreak/>
        <w:t>Introduction</w:t>
      </w:r>
      <w:bookmarkEnd w:id="0"/>
    </w:p>
    <w:p w14:paraId="46DBF742" w14:textId="7FED32BE" w:rsidR="00164357" w:rsidRPr="000E4162" w:rsidRDefault="00164357" w:rsidP="00890481">
      <w:pPr>
        <w:spacing w:line="360" w:lineRule="auto"/>
        <w:jc w:val="both"/>
      </w:pPr>
      <w:r w:rsidRPr="000E4162">
        <w:t xml:space="preserve">The aim of this report is to observe all the aspects that Health and Social Care involves, analysing and reflecting how can </w:t>
      </w:r>
      <w:proofErr w:type="spellStart"/>
      <w:r w:rsidR="000A1D3B" w:rsidRPr="000E4162">
        <w:t>i</w:t>
      </w:r>
      <w:proofErr w:type="spellEnd"/>
      <w:r w:rsidRPr="000E4162">
        <w:t xml:space="preserve"> apply the module of Psychology and</w:t>
      </w:r>
      <w:r w:rsidR="00116EC7" w:rsidRPr="000E4162">
        <w:t xml:space="preserve"> </w:t>
      </w:r>
      <w:r w:rsidR="000A1D3B" w:rsidRPr="000E4162">
        <w:t xml:space="preserve">the </w:t>
      </w:r>
      <w:r w:rsidRPr="000E4162">
        <w:t xml:space="preserve">theories to health and social care practice and learning developments. I will explore my own experience as a healthcare assistant leading everyday with patients, organizations members, </w:t>
      </w:r>
      <w:r w:rsidR="00262C75" w:rsidRPr="000E4162">
        <w:t xml:space="preserve">co-workers, professional </w:t>
      </w:r>
      <w:r w:rsidR="007900DF" w:rsidRPr="000E4162">
        <w:t>emotions,</w:t>
      </w:r>
      <w:r w:rsidR="00262C75" w:rsidRPr="000E4162">
        <w:t xml:space="preserve"> and development impact on my life. I will discuss my lifetime experience reflecting how did it influenced my life, my career, my perspectives, and my goals.</w:t>
      </w:r>
      <w:r w:rsidR="00CD6813" w:rsidRPr="000E4162">
        <w:t xml:space="preserve"> I will show the importance of </w:t>
      </w:r>
      <w:r w:rsidR="00C5599A" w:rsidRPr="000E4162">
        <w:t xml:space="preserve">studying, improving knowledge skills </w:t>
      </w:r>
      <w:r w:rsidR="00AF3596" w:rsidRPr="000E4162">
        <w:t xml:space="preserve">to apply in </w:t>
      </w:r>
      <w:r w:rsidR="00850CC4" w:rsidRPr="000E4162">
        <w:t>everyday</w:t>
      </w:r>
      <w:r w:rsidR="00AF3596" w:rsidRPr="000E4162">
        <w:t xml:space="preserve"> task and at work, and how this will </w:t>
      </w:r>
      <w:r w:rsidR="009B031E" w:rsidRPr="000E4162">
        <w:t xml:space="preserve">be an </w:t>
      </w:r>
      <w:r w:rsidR="00AF3596" w:rsidRPr="000E4162">
        <w:t>increase</w:t>
      </w:r>
      <w:r w:rsidR="009B031E" w:rsidRPr="000E4162">
        <w:t xml:space="preserve"> tool in my own life.</w:t>
      </w:r>
    </w:p>
    <w:p w14:paraId="7FE6D1CC" w14:textId="730E2186" w:rsidR="00262C75" w:rsidRPr="000E4162" w:rsidRDefault="00262C75" w:rsidP="00850CC4">
      <w:pPr>
        <w:pStyle w:val="Heading1"/>
      </w:pPr>
      <w:bookmarkStart w:id="1" w:name="_Toc39162539"/>
      <w:r w:rsidRPr="000E4162">
        <w:t>My lifetime</w:t>
      </w:r>
      <w:bookmarkEnd w:id="1"/>
    </w:p>
    <w:p w14:paraId="0029145C" w14:textId="31F739B2" w:rsidR="00262C75" w:rsidRPr="000E4162" w:rsidRDefault="00262C75" w:rsidP="00890481">
      <w:pPr>
        <w:spacing w:line="360" w:lineRule="auto"/>
        <w:jc w:val="both"/>
      </w:pPr>
      <w:r w:rsidRPr="000E4162">
        <w:t>I grow up in a big family surrounded by uncles and cousins,</w:t>
      </w:r>
      <w:r w:rsidR="002F3469" w:rsidRPr="000E4162">
        <w:t xml:space="preserve"> </w:t>
      </w:r>
      <w:proofErr w:type="spellStart"/>
      <w:r w:rsidR="002F3469" w:rsidRPr="000E4162">
        <w:t>i</w:t>
      </w:r>
      <w:proofErr w:type="spellEnd"/>
      <w:r w:rsidRPr="000E4162">
        <w:t xml:space="preserve"> leaved </w:t>
      </w:r>
      <w:r w:rsidR="00FE6C41" w:rsidRPr="000E4162">
        <w:t>at</w:t>
      </w:r>
      <w:r w:rsidRPr="000E4162">
        <w:t xml:space="preserve"> my grandparents’ house until my 8 years old, although </w:t>
      </w:r>
      <w:r w:rsidR="002F3469" w:rsidRPr="000E4162">
        <w:t xml:space="preserve">I </w:t>
      </w:r>
      <w:r w:rsidRPr="000E4162">
        <w:t xml:space="preserve">always felt alone, shy, introverted, </w:t>
      </w:r>
      <w:r w:rsidR="00F753FE" w:rsidRPr="000E4162">
        <w:t xml:space="preserve">cautious, I do not remember a lot of my past, just a few </w:t>
      </w:r>
      <w:r w:rsidR="002F3469" w:rsidRPr="000E4162">
        <w:t xml:space="preserve">superficial </w:t>
      </w:r>
      <w:r w:rsidR="00F753FE" w:rsidRPr="000E4162">
        <w:t xml:space="preserve">memories, </w:t>
      </w:r>
      <w:r w:rsidR="002F3469" w:rsidRPr="000E4162">
        <w:t>they</w:t>
      </w:r>
      <w:r w:rsidR="002A177A" w:rsidRPr="000E4162">
        <w:t xml:space="preserve"> are vague</w:t>
      </w:r>
      <w:r w:rsidR="00870488" w:rsidRPr="000E4162">
        <w:t xml:space="preserve"> </w:t>
      </w:r>
      <w:r w:rsidR="005C0A0F" w:rsidRPr="000E4162">
        <w:t xml:space="preserve">and </w:t>
      </w:r>
      <w:r w:rsidR="00870488" w:rsidRPr="000E4162">
        <w:t>nothing</w:t>
      </w:r>
      <w:r w:rsidR="00F753FE" w:rsidRPr="000E4162">
        <w:t xml:space="preserve"> in a deep detail. </w:t>
      </w:r>
      <w:r w:rsidR="00870488" w:rsidRPr="000E4162">
        <w:t>My personal</w:t>
      </w:r>
      <w:r w:rsidR="00F753FE" w:rsidRPr="000E4162">
        <w:t xml:space="preserve"> characteristics I got it from my mother</w:t>
      </w:r>
      <w:r w:rsidR="00870488" w:rsidRPr="000E4162">
        <w:t xml:space="preserve">, </w:t>
      </w:r>
      <w:proofErr w:type="spellStart"/>
      <w:r w:rsidR="00870488" w:rsidRPr="000E4162">
        <w:t>i</w:t>
      </w:r>
      <w:proofErr w:type="spellEnd"/>
      <w:r w:rsidR="00F753FE" w:rsidRPr="000E4162">
        <w:t xml:space="preserve"> always felt apart</w:t>
      </w:r>
      <w:r w:rsidR="005C0A0F" w:rsidRPr="000E4162">
        <w:t>,</w:t>
      </w:r>
      <w:r w:rsidR="00F753FE" w:rsidRPr="000E4162">
        <w:t xml:space="preserve"> that something was missing, why </w:t>
      </w:r>
      <w:proofErr w:type="spellStart"/>
      <w:r w:rsidR="00870488" w:rsidRPr="000E4162">
        <w:t>i</w:t>
      </w:r>
      <w:proofErr w:type="spellEnd"/>
      <w:r w:rsidR="00F753FE" w:rsidRPr="000E4162">
        <w:t xml:space="preserve"> was not capable of expressing myself, even if </w:t>
      </w:r>
      <w:proofErr w:type="spellStart"/>
      <w:r w:rsidR="00870488" w:rsidRPr="000E4162">
        <w:t>i</w:t>
      </w:r>
      <w:proofErr w:type="spellEnd"/>
      <w:r w:rsidR="00F753FE" w:rsidRPr="000E4162">
        <w:t xml:space="preserve"> would say something ridiculous like my cousins, </w:t>
      </w:r>
      <w:proofErr w:type="spellStart"/>
      <w:r w:rsidR="00870488" w:rsidRPr="000E4162">
        <w:t>i</w:t>
      </w:r>
      <w:proofErr w:type="spellEnd"/>
      <w:r w:rsidR="00F753FE" w:rsidRPr="000E4162">
        <w:t xml:space="preserve"> always expect</w:t>
      </w:r>
      <w:r w:rsidR="00777B05" w:rsidRPr="000E4162">
        <w:t xml:space="preserve">ed </w:t>
      </w:r>
      <w:r w:rsidR="00F753FE" w:rsidRPr="000E4162">
        <w:t xml:space="preserve">someone to speak before me. I </w:t>
      </w:r>
      <w:r w:rsidR="00870488" w:rsidRPr="000E4162">
        <w:t>find my</w:t>
      </w:r>
      <w:r w:rsidR="00111C4A" w:rsidRPr="000E4162">
        <w:t>self</w:t>
      </w:r>
      <w:r w:rsidR="00F753FE" w:rsidRPr="000E4162">
        <w:t xml:space="preserve"> still like that </w:t>
      </w:r>
      <w:r w:rsidR="00111C4A" w:rsidRPr="000E4162">
        <w:t xml:space="preserve">and </w:t>
      </w:r>
      <w:proofErr w:type="spellStart"/>
      <w:r w:rsidR="00111C4A" w:rsidRPr="000E4162">
        <w:t>i</w:t>
      </w:r>
      <w:proofErr w:type="spellEnd"/>
      <w:r w:rsidR="00F753FE" w:rsidRPr="000E4162">
        <w:t xml:space="preserve"> </w:t>
      </w:r>
      <w:r w:rsidR="00FD1F7A" w:rsidRPr="000E4162">
        <w:t>cannot</w:t>
      </w:r>
      <w:r w:rsidR="00F753FE" w:rsidRPr="000E4162">
        <w:t xml:space="preserve"> change it, if </w:t>
      </w:r>
      <w:proofErr w:type="spellStart"/>
      <w:r w:rsidR="00111C4A" w:rsidRPr="000E4162">
        <w:t>i</w:t>
      </w:r>
      <w:proofErr w:type="spellEnd"/>
      <w:r w:rsidR="00F753FE" w:rsidRPr="000E4162">
        <w:t xml:space="preserve"> am not in the backstage, </w:t>
      </w:r>
      <w:proofErr w:type="spellStart"/>
      <w:r w:rsidR="00111C4A" w:rsidRPr="000E4162">
        <w:t>i</w:t>
      </w:r>
      <w:proofErr w:type="spellEnd"/>
      <w:r w:rsidR="00111C4A" w:rsidRPr="000E4162">
        <w:t xml:space="preserve"> </w:t>
      </w:r>
      <w:r w:rsidR="00F753FE" w:rsidRPr="000E4162">
        <w:t xml:space="preserve">feel anxious, nervous, my body and voice is shaking. Then at the age of 8, my parents moved, in my head </w:t>
      </w:r>
      <w:proofErr w:type="spellStart"/>
      <w:r w:rsidR="00BC16E5" w:rsidRPr="000E4162">
        <w:t>i</w:t>
      </w:r>
      <w:proofErr w:type="spellEnd"/>
      <w:r w:rsidR="00BC16E5" w:rsidRPr="000E4162">
        <w:t xml:space="preserve"> </w:t>
      </w:r>
      <w:r w:rsidR="00F753FE" w:rsidRPr="000E4162">
        <w:t xml:space="preserve">lost everything, we never meet with family like before, and my father was always refusing to visit them, </w:t>
      </w:r>
      <w:proofErr w:type="spellStart"/>
      <w:r w:rsidR="004514FE" w:rsidRPr="000E4162">
        <w:t>i</w:t>
      </w:r>
      <w:proofErr w:type="spellEnd"/>
      <w:r w:rsidR="00F753FE" w:rsidRPr="000E4162">
        <w:t xml:space="preserve"> did not </w:t>
      </w:r>
      <w:r w:rsidR="00093260" w:rsidRPr="000E4162">
        <w:t>underst</w:t>
      </w:r>
      <w:r w:rsidR="004514FE" w:rsidRPr="000E4162">
        <w:t>ood</w:t>
      </w:r>
      <w:r w:rsidR="00F753FE" w:rsidRPr="000E4162">
        <w:t>. Staying with only my parents and brother develop</w:t>
      </w:r>
      <w:r w:rsidR="00DF3B57" w:rsidRPr="000E4162">
        <w:t xml:space="preserve">ed </w:t>
      </w:r>
      <w:r w:rsidR="00F753FE" w:rsidRPr="000E4162">
        <w:t xml:space="preserve"> other skills</w:t>
      </w:r>
      <w:r w:rsidR="00CA54A9" w:rsidRPr="000E4162">
        <w:t xml:space="preserve"> on me</w:t>
      </w:r>
      <w:r w:rsidR="00F753FE" w:rsidRPr="000E4162">
        <w:t>, being more proactive, helping my father with technical issues</w:t>
      </w:r>
      <w:r w:rsidR="009D6ECF" w:rsidRPr="000E4162">
        <w:t xml:space="preserve"> (TV maintenance, lamps change) </w:t>
      </w:r>
      <w:proofErr w:type="spellStart"/>
      <w:r w:rsidR="000C7DA2" w:rsidRPr="000E4162">
        <w:t>i</w:t>
      </w:r>
      <w:proofErr w:type="spellEnd"/>
      <w:r w:rsidR="000C7DA2" w:rsidRPr="000E4162">
        <w:t xml:space="preserve"> felt</w:t>
      </w:r>
      <w:r w:rsidR="009D6ECF" w:rsidRPr="000E4162">
        <w:t xml:space="preserve"> good, important, but still shy at school and social life, and </w:t>
      </w:r>
      <w:r w:rsidR="000C7DA2" w:rsidRPr="000E4162">
        <w:t>the</w:t>
      </w:r>
      <w:r w:rsidR="009D6ECF" w:rsidRPr="000E4162">
        <w:t xml:space="preserve"> relationship with my cousins started to change. With 18 years old </w:t>
      </w:r>
      <w:proofErr w:type="spellStart"/>
      <w:r w:rsidR="000C7DA2" w:rsidRPr="000E4162">
        <w:t>i</w:t>
      </w:r>
      <w:proofErr w:type="spellEnd"/>
      <w:r w:rsidR="000C7DA2" w:rsidRPr="000E4162">
        <w:t xml:space="preserve"> </w:t>
      </w:r>
      <w:r w:rsidR="009D6ECF" w:rsidRPr="000E4162">
        <w:t>undertook the first step t</w:t>
      </w:r>
      <w:r w:rsidR="00093260" w:rsidRPr="000E4162">
        <w:t>o</w:t>
      </w:r>
      <w:r w:rsidR="009D6ECF" w:rsidRPr="000E4162">
        <w:t xml:space="preserve"> work with elderly people and mental individuals. I could not work in mental environments as </w:t>
      </w:r>
      <w:proofErr w:type="spellStart"/>
      <w:r w:rsidR="00B77B5C" w:rsidRPr="000E4162">
        <w:t>i</w:t>
      </w:r>
      <w:proofErr w:type="spellEnd"/>
      <w:r w:rsidR="009D6ECF" w:rsidRPr="000E4162">
        <w:t xml:space="preserve"> would start crying and panicking with future thoughts about their lives. Opposite to this situation </w:t>
      </w:r>
      <w:proofErr w:type="spellStart"/>
      <w:r w:rsidR="00B77B5C" w:rsidRPr="000E4162">
        <w:t>i</w:t>
      </w:r>
      <w:proofErr w:type="spellEnd"/>
      <w:r w:rsidR="009D6ECF" w:rsidRPr="000E4162">
        <w:t xml:space="preserve"> felt at home, taking care of old people, they have</w:t>
      </w:r>
      <w:r w:rsidR="00CA54A9" w:rsidRPr="000E4162">
        <w:t xml:space="preserve"> similar </w:t>
      </w:r>
      <w:r w:rsidR="009D6ECF" w:rsidRPr="000E4162">
        <w:t xml:space="preserve"> </w:t>
      </w:r>
      <w:r w:rsidR="002916B9" w:rsidRPr="000E4162">
        <w:t>characteristics</w:t>
      </w:r>
      <w:r w:rsidR="009D6ECF" w:rsidRPr="000E4162">
        <w:t xml:space="preserve"> to mine, maybe they were not like that before</w:t>
      </w:r>
      <w:r w:rsidR="00C7563A" w:rsidRPr="000E4162">
        <w:t xml:space="preserve"> </w:t>
      </w:r>
      <w:r w:rsidR="009D6ECF" w:rsidRPr="000E4162">
        <w:t>when they were young,</w:t>
      </w:r>
      <w:r w:rsidR="00E259FD" w:rsidRPr="000E4162">
        <w:t xml:space="preserve"> probably they were active</w:t>
      </w:r>
      <w:r w:rsidR="001E5FBC" w:rsidRPr="000E4162">
        <w:t>, with a lot of friends and strong personalities</w:t>
      </w:r>
      <w:r w:rsidR="00390E38" w:rsidRPr="000E4162">
        <w:t xml:space="preserve">, but on their way to </w:t>
      </w:r>
      <w:r w:rsidR="009D6ECF" w:rsidRPr="000E4162">
        <w:t>old age</w:t>
      </w:r>
      <w:r w:rsidR="00390E38" w:rsidRPr="000E4162">
        <w:t xml:space="preserve">, they started losing </w:t>
      </w:r>
      <w:r w:rsidR="000C3678" w:rsidRPr="000E4162">
        <w:t xml:space="preserve">abilities, losing loved ones and friends and soon </w:t>
      </w:r>
      <w:r w:rsidR="00401CA6" w:rsidRPr="000E4162">
        <w:t xml:space="preserve">their personal characteristics started to change, </w:t>
      </w:r>
      <w:r w:rsidR="002F77E1" w:rsidRPr="000E4162">
        <w:t>maybe for the first time they fell alone, depressed</w:t>
      </w:r>
      <w:r w:rsidR="00C7563A" w:rsidRPr="000E4162">
        <w:t xml:space="preserve">, unwanted, </w:t>
      </w:r>
      <w:r w:rsidR="00A72DDD" w:rsidRPr="000E4162">
        <w:t xml:space="preserve">and they have </w:t>
      </w:r>
      <w:r w:rsidR="00CA54A9" w:rsidRPr="000E4162">
        <w:t>an</w:t>
      </w:r>
      <w:r w:rsidR="00A72DDD" w:rsidRPr="000E4162">
        <w:t xml:space="preserve"> enormous necessity to talk to share</w:t>
      </w:r>
      <w:r w:rsidR="00785A37" w:rsidRPr="000E4162">
        <w:t xml:space="preserve"> things, thoughts, they </w:t>
      </w:r>
      <w:r w:rsidR="00785A37" w:rsidRPr="000E4162">
        <w:lastRenderedPageBreak/>
        <w:t>need a hug, a comfortable word, someone to be present, to listen and to care</w:t>
      </w:r>
      <w:r w:rsidR="004824D3" w:rsidRPr="000E4162">
        <w:t>, and they have all my attention and heart.</w:t>
      </w:r>
      <w:r w:rsidR="00156A89" w:rsidRPr="000E4162">
        <w:t xml:space="preserve"> I regret to be so shy in some occasions, I did not knew how to deal with my grandmothers deat</w:t>
      </w:r>
      <w:r w:rsidR="003F166F" w:rsidRPr="000E4162">
        <w:t xml:space="preserve">h, I was so shy that I did not knew what to say when she needed </w:t>
      </w:r>
      <w:r w:rsidR="00866130" w:rsidRPr="000E4162">
        <w:t>help, care, I knew there was something inside of me that wanted to do it, but I was never able to do it or to speak up to my family</w:t>
      </w:r>
      <w:r w:rsidR="00EB5540" w:rsidRPr="000E4162">
        <w:t xml:space="preserve">. I am still working has a healthcare assistant and I feel almost </w:t>
      </w:r>
      <w:r w:rsidR="007B1245" w:rsidRPr="000E4162">
        <w:t>fulfil</w:t>
      </w:r>
      <w:r w:rsidR="001B2C6A" w:rsidRPr="000E4162">
        <w:t>, I love my work, it</w:t>
      </w:r>
      <w:r w:rsidR="00D058A2" w:rsidRPr="000E4162">
        <w:t xml:space="preserve"> is</w:t>
      </w:r>
      <w:r w:rsidR="001B2C6A" w:rsidRPr="000E4162">
        <w:t xml:space="preserve"> my passion, although I am still going through some issues</w:t>
      </w:r>
      <w:r w:rsidR="007B1245" w:rsidRPr="000E4162">
        <w:t xml:space="preserve">, I do get very attached to patients, </w:t>
      </w:r>
      <w:r w:rsidR="00C27762" w:rsidRPr="000E4162">
        <w:t>and they notice</w:t>
      </w:r>
      <w:r w:rsidR="00CA54A9" w:rsidRPr="000E4162">
        <w:t>,</w:t>
      </w:r>
      <w:r w:rsidR="00C27762" w:rsidRPr="000E4162">
        <w:t xml:space="preserve"> sometimes they even start taking advantages of my proximity</w:t>
      </w:r>
      <w:r w:rsidR="007B1245" w:rsidRPr="000E4162">
        <w:t xml:space="preserve"> </w:t>
      </w:r>
      <w:r w:rsidR="00C27762" w:rsidRPr="000E4162">
        <w:t xml:space="preserve">and I do not </w:t>
      </w:r>
      <w:r w:rsidR="00516653" w:rsidRPr="000E4162">
        <w:t>know how to say no.</w:t>
      </w:r>
    </w:p>
    <w:p w14:paraId="2C9AE234" w14:textId="2674A407" w:rsidR="00083A0B" w:rsidRPr="000E4162" w:rsidRDefault="005840D3" w:rsidP="00850CC4">
      <w:pPr>
        <w:pStyle w:val="Heading1"/>
      </w:pPr>
      <w:bookmarkStart w:id="2" w:name="_Toc39162540"/>
      <w:r w:rsidRPr="000E4162">
        <w:t>Eri</w:t>
      </w:r>
      <w:r w:rsidR="00C07635" w:rsidRPr="000E4162">
        <w:t>k</w:t>
      </w:r>
      <w:r w:rsidRPr="000E4162">
        <w:t xml:space="preserve"> Erikson</w:t>
      </w:r>
      <w:bookmarkEnd w:id="2"/>
    </w:p>
    <w:p w14:paraId="2EB09C0A" w14:textId="6359555F" w:rsidR="004B1482" w:rsidRPr="000E4162" w:rsidRDefault="00C07635" w:rsidP="0089048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lang w:val="en-GB"/>
        </w:rPr>
      </w:pPr>
      <w:r w:rsidRPr="000E4162">
        <w:rPr>
          <w:rFonts w:ascii="Arial" w:hAnsi="Arial" w:cs="Arial"/>
          <w:lang w:val="en-GB"/>
        </w:rPr>
        <w:t xml:space="preserve">Erikson’s theory </w:t>
      </w:r>
      <w:r w:rsidR="005A2C94" w:rsidRPr="000E4162">
        <w:rPr>
          <w:rFonts w:ascii="Arial" w:hAnsi="Arial" w:cs="Arial"/>
          <w:lang w:val="en-GB"/>
        </w:rPr>
        <w:t>study’s</w:t>
      </w:r>
      <w:r w:rsidRPr="000E4162">
        <w:rPr>
          <w:rFonts w:ascii="Arial" w:hAnsi="Arial" w:cs="Arial"/>
          <w:lang w:val="en-GB"/>
        </w:rPr>
        <w:t xml:space="preserve"> the human</w:t>
      </w:r>
      <w:r w:rsidR="005A2C94" w:rsidRPr="000E4162">
        <w:rPr>
          <w:rFonts w:ascii="Arial" w:hAnsi="Arial" w:cs="Arial"/>
          <w:lang w:val="en-GB"/>
        </w:rPr>
        <w:t>’s mind</w:t>
      </w:r>
      <w:r w:rsidR="00E27BED" w:rsidRPr="000E4162">
        <w:rPr>
          <w:rFonts w:ascii="Arial" w:hAnsi="Arial" w:cs="Arial"/>
          <w:lang w:val="en-GB"/>
        </w:rPr>
        <w:t xml:space="preserve"> and the development. He created a theory </w:t>
      </w:r>
      <w:r w:rsidR="001A2FFA" w:rsidRPr="000E4162">
        <w:rPr>
          <w:rFonts w:ascii="Arial" w:hAnsi="Arial" w:cs="Arial"/>
          <w:lang w:val="en-GB"/>
        </w:rPr>
        <w:t xml:space="preserve">where </w:t>
      </w:r>
      <w:r w:rsidR="00E27BED" w:rsidRPr="000E4162">
        <w:rPr>
          <w:rFonts w:ascii="Arial" w:hAnsi="Arial" w:cs="Arial"/>
          <w:lang w:val="en-GB"/>
        </w:rPr>
        <w:t xml:space="preserve">people </w:t>
      </w:r>
      <w:r w:rsidR="00217F7F" w:rsidRPr="000E4162">
        <w:rPr>
          <w:rFonts w:ascii="Arial" w:hAnsi="Arial" w:cs="Arial"/>
          <w:lang w:val="en-GB"/>
        </w:rPr>
        <w:t>go</w:t>
      </w:r>
      <w:r w:rsidR="00A7575C" w:rsidRPr="000E4162">
        <w:rPr>
          <w:rFonts w:ascii="Arial" w:hAnsi="Arial" w:cs="Arial"/>
          <w:lang w:val="en-GB"/>
        </w:rPr>
        <w:t xml:space="preserve"> through 8 stages</w:t>
      </w:r>
      <w:r w:rsidR="00FE03D2" w:rsidRPr="000E4162">
        <w:rPr>
          <w:rFonts w:ascii="Arial" w:hAnsi="Arial" w:cs="Arial"/>
          <w:lang w:val="en-GB"/>
        </w:rPr>
        <w:t xml:space="preserve"> since birth, </w:t>
      </w:r>
      <w:r w:rsidR="00D62EDB" w:rsidRPr="000E4162">
        <w:rPr>
          <w:rFonts w:ascii="Arial" w:hAnsi="Arial" w:cs="Arial"/>
          <w:lang w:val="en-GB"/>
        </w:rPr>
        <w:t xml:space="preserve">evaluating every </w:t>
      </w:r>
      <w:r w:rsidR="00A20F7A" w:rsidRPr="000E4162">
        <w:rPr>
          <w:rFonts w:ascii="Arial" w:hAnsi="Arial" w:cs="Arial"/>
          <w:lang w:val="en-GB"/>
        </w:rPr>
        <w:t xml:space="preserve">context </w:t>
      </w:r>
      <w:r w:rsidR="001A2FFA" w:rsidRPr="000E4162">
        <w:rPr>
          <w:rFonts w:ascii="Arial" w:hAnsi="Arial" w:cs="Arial"/>
          <w:lang w:val="en-GB"/>
        </w:rPr>
        <w:t xml:space="preserve">of </w:t>
      </w:r>
      <w:r w:rsidR="00D62EDB" w:rsidRPr="000E4162">
        <w:rPr>
          <w:rFonts w:ascii="Arial" w:hAnsi="Arial" w:cs="Arial"/>
          <w:lang w:val="en-GB"/>
        </w:rPr>
        <w:t xml:space="preserve">development </w:t>
      </w:r>
      <w:r w:rsidR="00A20F7A" w:rsidRPr="000E4162">
        <w:rPr>
          <w:rFonts w:ascii="Arial" w:hAnsi="Arial" w:cs="Arial"/>
          <w:lang w:val="en-GB"/>
        </w:rPr>
        <w:t>and the impact</w:t>
      </w:r>
      <w:r w:rsidR="00793513" w:rsidRPr="000E4162">
        <w:rPr>
          <w:rFonts w:ascii="Arial" w:hAnsi="Arial" w:cs="Arial"/>
          <w:lang w:val="en-GB"/>
        </w:rPr>
        <w:t xml:space="preserve"> of external </w:t>
      </w:r>
      <w:r w:rsidR="00FD65C3" w:rsidRPr="000E4162">
        <w:rPr>
          <w:rFonts w:ascii="Arial" w:hAnsi="Arial" w:cs="Arial"/>
          <w:lang w:val="en-GB"/>
        </w:rPr>
        <w:t>factors</w:t>
      </w:r>
      <w:r w:rsidR="00793513" w:rsidRPr="000E4162">
        <w:rPr>
          <w:rFonts w:ascii="Arial" w:hAnsi="Arial" w:cs="Arial"/>
          <w:lang w:val="en-GB"/>
        </w:rPr>
        <w:t xml:space="preserve"> in </w:t>
      </w:r>
      <w:r w:rsidR="00E025F5" w:rsidRPr="000E4162">
        <w:rPr>
          <w:rFonts w:ascii="Arial" w:hAnsi="Arial" w:cs="Arial"/>
          <w:lang w:val="en-GB"/>
        </w:rPr>
        <w:t>individual’s</w:t>
      </w:r>
      <w:r w:rsidR="00793513" w:rsidRPr="000E4162">
        <w:rPr>
          <w:rFonts w:ascii="Arial" w:hAnsi="Arial" w:cs="Arial"/>
          <w:lang w:val="en-GB"/>
        </w:rPr>
        <w:t xml:space="preserve"> life</w:t>
      </w:r>
      <w:r w:rsidR="00CE7D18" w:rsidRPr="000E4162">
        <w:rPr>
          <w:rFonts w:ascii="Arial" w:hAnsi="Arial" w:cs="Arial"/>
          <w:lang w:val="en-GB"/>
        </w:rPr>
        <w:t>,</w:t>
      </w:r>
      <w:r w:rsidR="00FD65C3" w:rsidRPr="000E4162">
        <w:rPr>
          <w:rFonts w:ascii="Arial" w:hAnsi="Arial" w:cs="Arial"/>
          <w:lang w:val="en-GB"/>
        </w:rPr>
        <w:t xml:space="preserve"> as </w:t>
      </w:r>
      <w:r w:rsidR="00066310" w:rsidRPr="000E4162">
        <w:rPr>
          <w:rFonts w:ascii="Arial" w:hAnsi="Arial" w:cs="Arial"/>
          <w:lang w:val="en-GB"/>
        </w:rPr>
        <w:t>soci</w:t>
      </w:r>
      <w:r w:rsidR="00CE7D18" w:rsidRPr="000E4162">
        <w:rPr>
          <w:rFonts w:ascii="Arial" w:hAnsi="Arial" w:cs="Arial"/>
          <w:lang w:val="en-GB"/>
        </w:rPr>
        <w:t>al</w:t>
      </w:r>
      <w:r w:rsidR="00066310" w:rsidRPr="000E4162">
        <w:rPr>
          <w:rFonts w:ascii="Arial" w:hAnsi="Arial" w:cs="Arial"/>
          <w:lang w:val="en-GB"/>
        </w:rPr>
        <w:t xml:space="preserve"> </w:t>
      </w:r>
      <w:r w:rsidR="00CE7D18" w:rsidRPr="000E4162">
        <w:rPr>
          <w:rFonts w:ascii="Arial" w:hAnsi="Arial" w:cs="Arial"/>
          <w:lang w:val="en-GB"/>
        </w:rPr>
        <w:t>interaction</w:t>
      </w:r>
      <w:r w:rsidR="009573B3" w:rsidRPr="000E4162">
        <w:rPr>
          <w:rFonts w:ascii="Arial" w:hAnsi="Arial" w:cs="Arial"/>
          <w:lang w:val="en-GB"/>
        </w:rPr>
        <w:t xml:space="preserve"> and experiences</w:t>
      </w:r>
      <w:r w:rsidR="00217F7F" w:rsidRPr="000E4162">
        <w:rPr>
          <w:rFonts w:ascii="Arial" w:hAnsi="Arial" w:cs="Arial"/>
          <w:lang w:val="en-GB"/>
        </w:rPr>
        <w:t xml:space="preserve"> lived.</w:t>
      </w:r>
      <w:r w:rsidR="00925F8F" w:rsidRPr="000E4162">
        <w:rPr>
          <w:rFonts w:ascii="Arial" w:hAnsi="Arial" w:cs="Arial"/>
          <w:lang w:val="en-GB"/>
        </w:rPr>
        <w:t xml:space="preserve"> </w:t>
      </w:r>
      <w:r w:rsidR="003441F5" w:rsidRPr="000E4162">
        <w:rPr>
          <w:rFonts w:ascii="Arial" w:hAnsi="Arial" w:cs="Arial"/>
          <w:lang w:val="en-GB"/>
        </w:rPr>
        <w:t>In</w:t>
      </w:r>
      <w:r w:rsidR="00B435FC" w:rsidRPr="000E4162">
        <w:rPr>
          <w:rFonts w:ascii="Arial" w:hAnsi="Arial" w:cs="Arial"/>
          <w:lang w:val="en-GB"/>
        </w:rPr>
        <w:t xml:space="preserve">dividuals personality is </w:t>
      </w:r>
      <w:r w:rsidR="004A057A" w:rsidRPr="000E4162">
        <w:rPr>
          <w:rFonts w:ascii="Arial" w:hAnsi="Arial" w:cs="Arial"/>
          <w:lang w:val="en-GB"/>
        </w:rPr>
        <w:t xml:space="preserve">a </w:t>
      </w:r>
      <w:r w:rsidR="00E025F5" w:rsidRPr="000E4162">
        <w:rPr>
          <w:rFonts w:ascii="Arial" w:hAnsi="Arial" w:cs="Arial"/>
          <w:lang w:val="en-GB"/>
        </w:rPr>
        <w:t xml:space="preserve">development </w:t>
      </w:r>
      <w:r w:rsidR="00BE12E7" w:rsidRPr="000E4162">
        <w:rPr>
          <w:rFonts w:ascii="Arial" w:hAnsi="Arial" w:cs="Arial"/>
          <w:lang w:val="en-GB"/>
        </w:rPr>
        <w:t>construction</w:t>
      </w:r>
      <w:r w:rsidR="004A057A" w:rsidRPr="000E4162">
        <w:rPr>
          <w:rFonts w:ascii="Arial" w:hAnsi="Arial" w:cs="Arial"/>
          <w:lang w:val="en-GB"/>
        </w:rPr>
        <w:t xml:space="preserve"> </w:t>
      </w:r>
      <w:r w:rsidR="00570BC3" w:rsidRPr="000E4162">
        <w:rPr>
          <w:rFonts w:ascii="Arial" w:hAnsi="Arial" w:cs="Arial"/>
          <w:lang w:val="en-GB"/>
        </w:rPr>
        <w:t>starting</w:t>
      </w:r>
      <w:r w:rsidR="00FA2247" w:rsidRPr="000E4162">
        <w:rPr>
          <w:rFonts w:ascii="Arial" w:hAnsi="Arial" w:cs="Arial"/>
          <w:lang w:val="en-GB"/>
        </w:rPr>
        <w:t xml:space="preserve"> </w:t>
      </w:r>
      <w:r w:rsidR="00EF772D" w:rsidRPr="000E4162">
        <w:rPr>
          <w:rFonts w:ascii="Arial" w:hAnsi="Arial" w:cs="Arial"/>
          <w:lang w:val="en-GB"/>
        </w:rPr>
        <w:t xml:space="preserve">at infancy </w:t>
      </w:r>
      <w:r w:rsidR="00570BC3" w:rsidRPr="000E4162">
        <w:rPr>
          <w:rFonts w:ascii="Arial" w:hAnsi="Arial" w:cs="Arial"/>
          <w:lang w:val="en-GB"/>
        </w:rPr>
        <w:t xml:space="preserve">age </w:t>
      </w:r>
      <w:r w:rsidR="00106FA9" w:rsidRPr="000E4162">
        <w:rPr>
          <w:rFonts w:ascii="Arial" w:hAnsi="Arial" w:cs="Arial"/>
          <w:lang w:val="en-GB"/>
        </w:rPr>
        <w:t xml:space="preserve">and it is crucial </w:t>
      </w:r>
      <w:r w:rsidR="00BD3222" w:rsidRPr="000E4162">
        <w:rPr>
          <w:rFonts w:ascii="Arial" w:hAnsi="Arial" w:cs="Arial"/>
          <w:lang w:val="en-GB"/>
        </w:rPr>
        <w:t xml:space="preserve">during </w:t>
      </w:r>
      <w:r w:rsidR="0038234F" w:rsidRPr="000E4162">
        <w:rPr>
          <w:rFonts w:ascii="Arial" w:hAnsi="Arial" w:cs="Arial"/>
          <w:lang w:val="en-GB"/>
        </w:rPr>
        <w:t xml:space="preserve">juvenility </w:t>
      </w:r>
      <w:r w:rsidR="00663283" w:rsidRPr="000E4162">
        <w:rPr>
          <w:rFonts w:ascii="Arial" w:hAnsi="Arial" w:cs="Arial"/>
          <w:lang w:val="en-GB"/>
        </w:rPr>
        <w:t>and all life development</w:t>
      </w:r>
      <w:r w:rsidR="002D7722" w:rsidRPr="000E4162">
        <w:rPr>
          <w:rFonts w:ascii="Arial" w:hAnsi="Arial" w:cs="Arial"/>
          <w:lang w:val="en-GB"/>
        </w:rPr>
        <w:t xml:space="preserve">, this </w:t>
      </w:r>
      <w:r w:rsidR="00B15904" w:rsidRPr="000E4162">
        <w:rPr>
          <w:rFonts w:ascii="Arial" w:hAnsi="Arial" w:cs="Arial"/>
          <w:lang w:val="en-GB"/>
        </w:rPr>
        <w:t xml:space="preserve">structure </w:t>
      </w:r>
      <w:r w:rsidR="006D66B1" w:rsidRPr="000E4162">
        <w:rPr>
          <w:rFonts w:ascii="Arial" w:hAnsi="Arial" w:cs="Arial"/>
          <w:lang w:val="en-GB"/>
        </w:rPr>
        <w:t xml:space="preserve">will give us the sense of </w:t>
      </w:r>
      <w:r w:rsidR="00047C92" w:rsidRPr="000E4162">
        <w:rPr>
          <w:rFonts w:ascii="Arial" w:hAnsi="Arial" w:cs="Arial"/>
          <w:lang w:val="en-GB"/>
        </w:rPr>
        <w:t xml:space="preserve">integrity </w:t>
      </w:r>
      <w:r w:rsidR="006F70EF" w:rsidRPr="000E4162">
        <w:rPr>
          <w:rFonts w:ascii="Arial" w:hAnsi="Arial" w:cs="Arial"/>
          <w:lang w:val="en-GB"/>
        </w:rPr>
        <w:t xml:space="preserve">and stability </w:t>
      </w:r>
      <w:r w:rsidR="00891405" w:rsidRPr="000E4162">
        <w:rPr>
          <w:rFonts w:ascii="Arial" w:hAnsi="Arial" w:cs="Arial"/>
          <w:lang w:val="en-GB"/>
        </w:rPr>
        <w:t xml:space="preserve">we need to leave experiences, learn but never </w:t>
      </w:r>
      <w:r w:rsidR="00DB7C15" w:rsidRPr="000E4162">
        <w:rPr>
          <w:rFonts w:ascii="Arial" w:hAnsi="Arial" w:cs="Arial"/>
          <w:lang w:val="en-GB"/>
        </w:rPr>
        <w:t>lose the sense.</w:t>
      </w:r>
    </w:p>
    <w:p w14:paraId="19908181" w14:textId="484C155F" w:rsidR="005741D1" w:rsidRPr="000E4162" w:rsidRDefault="005741D1" w:rsidP="0089048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lang w:val="en-GB"/>
        </w:rPr>
      </w:pPr>
      <w:r w:rsidRPr="000E4162">
        <w:rPr>
          <w:rFonts w:ascii="Arial" w:hAnsi="Arial" w:cs="Arial"/>
          <w:lang w:val="en-GB"/>
        </w:rPr>
        <w:t>Trust</w:t>
      </w:r>
      <w:r w:rsidR="00FC6A02" w:rsidRPr="000E4162">
        <w:rPr>
          <w:rFonts w:ascii="Arial" w:hAnsi="Arial" w:cs="Arial"/>
          <w:lang w:val="en-GB"/>
        </w:rPr>
        <w:t xml:space="preserve"> vs. Mistrust</w:t>
      </w:r>
    </w:p>
    <w:p w14:paraId="0B2FFCC4" w14:textId="321E9AC0" w:rsidR="00FC6A02" w:rsidRPr="000E4162" w:rsidRDefault="00D76F1E" w:rsidP="0089048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lang w:val="en-GB"/>
        </w:rPr>
      </w:pPr>
      <w:r w:rsidRPr="000E4162">
        <w:rPr>
          <w:rFonts w:ascii="Arial" w:hAnsi="Arial" w:cs="Arial"/>
          <w:lang w:val="en-GB"/>
        </w:rPr>
        <w:t>The</w:t>
      </w:r>
      <w:r w:rsidR="008E6A3B" w:rsidRPr="000E4162">
        <w:rPr>
          <w:rFonts w:ascii="Arial" w:hAnsi="Arial" w:cs="Arial"/>
          <w:lang w:val="en-GB"/>
        </w:rPr>
        <w:t xml:space="preserve"> first stage </w:t>
      </w:r>
      <w:r w:rsidR="00B22833" w:rsidRPr="000E4162">
        <w:rPr>
          <w:rFonts w:ascii="Arial" w:hAnsi="Arial" w:cs="Arial"/>
          <w:lang w:val="en-GB"/>
        </w:rPr>
        <w:t xml:space="preserve">the </w:t>
      </w:r>
      <w:r w:rsidR="007900DF" w:rsidRPr="000E4162">
        <w:rPr>
          <w:rFonts w:ascii="Arial" w:hAnsi="Arial" w:cs="Arial"/>
          <w:lang w:val="en-GB"/>
        </w:rPr>
        <w:t xml:space="preserve">development </w:t>
      </w:r>
      <w:r w:rsidR="00890481" w:rsidRPr="000E4162">
        <w:rPr>
          <w:rFonts w:ascii="Arial" w:hAnsi="Arial" w:cs="Arial"/>
          <w:lang w:val="en-GB"/>
        </w:rPr>
        <w:t>starts</w:t>
      </w:r>
      <w:r w:rsidR="00B22833" w:rsidRPr="000E4162">
        <w:rPr>
          <w:rFonts w:ascii="Arial" w:hAnsi="Arial" w:cs="Arial"/>
          <w:lang w:val="en-GB"/>
        </w:rPr>
        <w:t xml:space="preserve"> as babies</w:t>
      </w:r>
      <w:r w:rsidR="008211B0" w:rsidRPr="000E4162">
        <w:rPr>
          <w:rFonts w:ascii="Arial" w:hAnsi="Arial" w:cs="Arial"/>
          <w:lang w:val="en-GB"/>
        </w:rPr>
        <w:t xml:space="preserve"> and it is fundamental</w:t>
      </w:r>
      <w:r w:rsidR="008D2B32" w:rsidRPr="000E4162">
        <w:rPr>
          <w:rFonts w:ascii="Arial" w:hAnsi="Arial" w:cs="Arial"/>
          <w:lang w:val="en-GB"/>
        </w:rPr>
        <w:t xml:space="preserve"> for the rest of your life. </w:t>
      </w:r>
      <w:r w:rsidR="00AE32F1" w:rsidRPr="000E4162">
        <w:rPr>
          <w:rFonts w:ascii="Arial" w:hAnsi="Arial" w:cs="Arial"/>
          <w:lang w:val="en-GB"/>
        </w:rPr>
        <w:t>Infants depend on others for</w:t>
      </w:r>
      <w:r w:rsidR="00812FF9" w:rsidRPr="000E4162">
        <w:rPr>
          <w:rFonts w:ascii="Arial" w:hAnsi="Arial" w:cs="Arial"/>
          <w:lang w:val="en-GB"/>
        </w:rPr>
        <w:t xml:space="preserve"> basic needs</w:t>
      </w:r>
      <w:r w:rsidR="00344460" w:rsidRPr="000E4162">
        <w:rPr>
          <w:rFonts w:ascii="Arial" w:hAnsi="Arial" w:cs="Arial"/>
          <w:lang w:val="en-GB"/>
        </w:rPr>
        <w:t xml:space="preserve"> </w:t>
      </w:r>
      <w:r w:rsidR="00812FF9" w:rsidRPr="000E4162">
        <w:rPr>
          <w:rFonts w:ascii="Arial" w:hAnsi="Arial" w:cs="Arial"/>
          <w:lang w:val="en-GB"/>
        </w:rPr>
        <w:t xml:space="preserve">(eat, drink, </w:t>
      </w:r>
      <w:r w:rsidR="00344460" w:rsidRPr="000E4162">
        <w:rPr>
          <w:rFonts w:ascii="Arial" w:hAnsi="Arial" w:cs="Arial"/>
          <w:lang w:val="en-GB"/>
        </w:rPr>
        <w:t xml:space="preserve">warm) </w:t>
      </w:r>
      <w:r w:rsidR="00570BC3" w:rsidRPr="000E4162">
        <w:rPr>
          <w:rFonts w:ascii="Arial" w:hAnsi="Arial" w:cs="Arial"/>
          <w:lang w:val="en-GB"/>
        </w:rPr>
        <w:t>and</w:t>
      </w:r>
      <w:r w:rsidR="00344460" w:rsidRPr="000E4162">
        <w:rPr>
          <w:rFonts w:ascii="Arial" w:hAnsi="Arial" w:cs="Arial"/>
          <w:lang w:val="en-GB"/>
        </w:rPr>
        <w:t xml:space="preserve"> </w:t>
      </w:r>
      <w:r w:rsidR="00C911C2" w:rsidRPr="000E4162">
        <w:rPr>
          <w:rFonts w:ascii="Arial" w:hAnsi="Arial" w:cs="Arial"/>
          <w:lang w:val="en-GB"/>
        </w:rPr>
        <w:t>psychological needs (love,</w:t>
      </w:r>
      <w:r w:rsidR="00C130BA" w:rsidRPr="000E4162">
        <w:rPr>
          <w:rFonts w:ascii="Arial" w:hAnsi="Arial" w:cs="Arial"/>
          <w:lang w:val="en-GB"/>
        </w:rPr>
        <w:t xml:space="preserve"> safety, trust)</w:t>
      </w:r>
      <w:r w:rsidR="00942DBA" w:rsidRPr="000E4162">
        <w:rPr>
          <w:rFonts w:ascii="Arial" w:hAnsi="Arial" w:cs="Arial"/>
          <w:lang w:val="en-GB"/>
        </w:rPr>
        <w:t xml:space="preserve">. </w:t>
      </w:r>
      <w:r w:rsidR="00F23FE8" w:rsidRPr="000E4162">
        <w:rPr>
          <w:rFonts w:ascii="Arial" w:hAnsi="Arial" w:cs="Arial"/>
          <w:lang w:val="en-GB"/>
        </w:rPr>
        <w:t xml:space="preserve">If </w:t>
      </w:r>
      <w:r w:rsidR="00BE46B3" w:rsidRPr="000E4162">
        <w:rPr>
          <w:rFonts w:ascii="Arial" w:hAnsi="Arial" w:cs="Arial"/>
          <w:lang w:val="en-GB"/>
        </w:rPr>
        <w:t>needs are provided with positive</w:t>
      </w:r>
      <w:r w:rsidR="00BC02C7" w:rsidRPr="000E4162">
        <w:rPr>
          <w:rFonts w:ascii="Arial" w:hAnsi="Arial" w:cs="Arial"/>
          <w:lang w:val="en-GB"/>
        </w:rPr>
        <w:t xml:space="preserve"> modules and relationships</w:t>
      </w:r>
      <w:r w:rsidR="001C4C85" w:rsidRPr="000E4162">
        <w:rPr>
          <w:rFonts w:ascii="Arial" w:hAnsi="Arial" w:cs="Arial"/>
          <w:lang w:val="en-GB"/>
        </w:rPr>
        <w:t>, the child will develop</w:t>
      </w:r>
      <w:r w:rsidR="00252B8F" w:rsidRPr="000E4162">
        <w:rPr>
          <w:rFonts w:ascii="Arial" w:hAnsi="Arial" w:cs="Arial"/>
          <w:lang w:val="en-GB"/>
        </w:rPr>
        <w:t xml:space="preserve"> their feelings of trust</w:t>
      </w:r>
      <w:r w:rsidR="00F43EE7" w:rsidRPr="000E4162">
        <w:rPr>
          <w:rFonts w:ascii="Arial" w:hAnsi="Arial" w:cs="Arial"/>
          <w:lang w:val="en-GB"/>
        </w:rPr>
        <w:t xml:space="preserve">, </w:t>
      </w:r>
      <w:r w:rsidR="007738B5" w:rsidRPr="000E4162">
        <w:rPr>
          <w:rFonts w:ascii="Arial" w:hAnsi="Arial" w:cs="Arial"/>
          <w:lang w:val="en-GB"/>
        </w:rPr>
        <w:t>autonomy,</w:t>
      </w:r>
      <w:r w:rsidR="00F43EE7" w:rsidRPr="000E4162">
        <w:rPr>
          <w:rFonts w:ascii="Arial" w:hAnsi="Arial" w:cs="Arial"/>
          <w:lang w:val="en-GB"/>
        </w:rPr>
        <w:t xml:space="preserve"> and consistence. </w:t>
      </w:r>
      <w:r w:rsidR="00201EC6" w:rsidRPr="000E4162">
        <w:rPr>
          <w:rFonts w:ascii="Arial" w:hAnsi="Arial" w:cs="Arial"/>
          <w:lang w:val="en-GB"/>
        </w:rPr>
        <w:t>If caretakers failed to support their needs</w:t>
      </w:r>
      <w:r w:rsidR="007738B5" w:rsidRPr="000E4162">
        <w:rPr>
          <w:rFonts w:ascii="Arial" w:hAnsi="Arial" w:cs="Arial"/>
          <w:lang w:val="en-GB"/>
        </w:rPr>
        <w:t xml:space="preserve">, they will not </w:t>
      </w:r>
      <w:r w:rsidR="00614B6D" w:rsidRPr="000E4162">
        <w:rPr>
          <w:rFonts w:ascii="Arial" w:hAnsi="Arial" w:cs="Arial"/>
          <w:lang w:val="en-GB"/>
        </w:rPr>
        <w:t>successfully</w:t>
      </w:r>
      <w:r w:rsidR="00077D20" w:rsidRPr="000E4162">
        <w:rPr>
          <w:rFonts w:ascii="Arial" w:hAnsi="Arial" w:cs="Arial"/>
          <w:lang w:val="en-GB"/>
        </w:rPr>
        <w:t xml:space="preserve"> </w:t>
      </w:r>
      <w:r w:rsidR="00F41755" w:rsidRPr="000E4162">
        <w:rPr>
          <w:rFonts w:ascii="Arial" w:hAnsi="Arial" w:cs="Arial"/>
          <w:lang w:val="en-GB"/>
        </w:rPr>
        <w:t>develop the feel of trust, safety</w:t>
      </w:r>
      <w:r w:rsidR="00C84482" w:rsidRPr="000E4162">
        <w:rPr>
          <w:rFonts w:ascii="Arial" w:hAnsi="Arial" w:cs="Arial"/>
          <w:lang w:val="en-GB"/>
        </w:rPr>
        <w:t xml:space="preserve"> and love leading them to mistrust everyone and the world.</w:t>
      </w:r>
    </w:p>
    <w:p w14:paraId="7F78BA86" w14:textId="3AC2008E" w:rsidR="00D86173" w:rsidRPr="000E4162" w:rsidRDefault="00D86173" w:rsidP="0089048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lang w:val="en-GB"/>
        </w:rPr>
      </w:pPr>
      <w:r w:rsidRPr="000E4162">
        <w:rPr>
          <w:rFonts w:ascii="Arial" w:hAnsi="Arial" w:cs="Arial"/>
          <w:lang w:val="en-GB"/>
        </w:rPr>
        <w:t>Autonomy vs. Shame</w:t>
      </w:r>
      <w:r w:rsidR="005B4B55" w:rsidRPr="000E4162">
        <w:rPr>
          <w:rFonts w:ascii="Arial" w:hAnsi="Arial" w:cs="Arial"/>
          <w:lang w:val="en-GB"/>
        </w:rPr>
        <w:t>/Doubt</w:t>
      </w:r>
    </w:p>
    <w:p w14:paraId="3F9C2672" w14:textId="5DC3CBC6" w:rsidR="005B4B55" w:rsidRPr="000E4162" w:rsidRDefault="00263876" w:rsidP="0089048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lang w:val="en-GB"/>
        </w:rPr>
      </w:pPr>
      <w:r w:rsidRPr="000E4162">
        <w:rPr>
          <w:rFonts w:ascii="Arial" w:hAnsi="Arial" w:cs="Arial"/>
          <w:lang w:val="en-GB"/>
        </w:rPr>
        <w:t>At early childhood</w:t>
      </w:r>
      <w:r w:rsidR="00477CEE" w:rsidRPr="000E4162">
        <w:rPr>
          <w:rFonts w:ascii="Arial" w:hAnsi="Arial" w:cs="Arial"/>
          <w:lang w:val="en-GB"/>
        </w:rPr>
        <w:t xml:space="preserve"> they will develop their </w:t>
      </w:r>
      <w:r w:rsidR="00D737BE" w:rsidRPr="000E4162">
        <w:rPr>
          <w:rFonts w:ascii="Arial" w:hAnsi="Arial" w:cs="Arial"/>
          <w:lang w:val="en-GB"/>
        </w:rPr>
        <w:t>sense</w:t>
      </w:r>
      <w:r w:rsidR="00477CEE" w:rsidRPr="000E4162">
        <w:rPr>
          <w:rFonts w:ascii="Arial" w:hAnsi="Arial" w:cs="Arial"/>
          <w:lang w:val="en-GB"/>
        </w:rPr>
        <w:t xml:space="preserve"> </w:t>
      </w:r>
      <w:r w:rsidR="00D737BE" w:rsidRPr="000E4162">
        <w:rPr>
          <w:rFonts w:ascii="Arial" w:hAnsi="Arial" w:cs="Arial"/>
          <w:lang w:val="en-GB"/>
        </w:rPr>
        <w:t xml:space="preserve">of reality, control, </w:t>
      </w:r>
      <w:r w:rsidR="00B301DA" w:rsidRPr="000E4162">
        <w:rPr>
          <w:rFonts w:ascii="Arial" w:hAnsi="Arial" w:cs="Arial"/>
          <w:lang w:val="en-GB"/>
        </w:rPr>
        <w:t>independence,</w:t>
      </w:r>
      <w:r w:rsidR="00D737BE" w:rsidRPr="000E4162">
        <w:rPr>
          <w:rFonts w:ascii="Arial" w:hAnsi="Arial" w:cs="Arial"/>
          <w:lang w:val="en-GB"/>
        </w:rPr>
        <w:t xml:space="preserve"> and </w:t>
      </w:r>
      <w:r w:rsidR="00202853" w:rsidRPr="000E4162">
        <w:rPr>
          <w:rFonts w:ascii="Arial" w:hAnsi="Arial" w:cs="Arial"/>
          <w:lang w:val="en-GB"/>
        </w:rPr>
        <w:t>autonomy star</w:t>
      </w:r>
      <w:r w:rsidR="009D6BB7" w:rsidRPr="000E4162">
        <w:rPr>
          <w:rFonts w:ascii="Arial" w:hAnsi="Arial" w:cs="Arial"/>
          <w:lang w:val="en-GB"/>
        </w:rPr>
        <w:t xml:space="preserve">ting </w:t>
      </w:r>
      <w:r w:rsidR="00202853" w:rsidRPr="000E4162">
        <w:rPr>
          <w:rFonts w:ascii="Arial" w:hAnsi="Arial" w:cs="Arial"/>
          <w:lang w:val="en-GB"/>
        </w:rPr>
        <w:t>to make some decisions</w:t>
      </w:r>
      <w:r w:rsidR="00D061A0" w:rsidRPr="000E4162">
        <w:rPr>
          <w:rFonts w:ascii="Arial" w:hAnsi="Arial" w:cs="Arial"/>
          <w:lang w:val="en-GB"/>
        </w:rPr>
        <w:t xml:space="preserve"> and taking small actions. The process</w:t>
      </w:r>
      <w:r w:rsidR="005F78B5" w:rsidRPr="000E4162">
        <w:rPr>
          <w:rFonts w:ascii="Arial" w:hAnsi="Arial" w:cs="Arial"/>
          <w:lang w:val="en-GB"/>
        </w:rPr>
        <w:t xml:space="preserve"> of controlling body</w:t>
      </w:r>
      <w:r w:rsidR="00AF4B58" w:rsidRPr="000E4162">
        <w:rPr>
          <w:rFonts w:ascii="Arial" w:hAnsi="Arial" w:cs="Arial"/>
          <w:lang w:val="en-GB"/>
        </w:rPr>
        <w:t xml:space="preserve"> functions, choosing food, clothes</w:t>
      </w:r>
      <w:r w:rsidR="00B06182" w:rsidRPr="000E4162">
        <w:rPr>
          <w:rFonts w:ascii="Arial" w:hAnsi="Arial" w:cs="Arial"/>
          <w:lang w:val="en-GB"/>
        </w:rPr>
        <w:t xml:space="preserve">, toys will </w:t>
      </w:r>
      <w:r w:rsidR="00FF39C3" w:rsidRPr="000E4162">
        <w:rPr>
          <w:rFonts w:ascii="Arial" w:hAnsi="Arial" w:cs="Arial"/>
          <w:lang w:val="en-GB"/>
        </w:rPr>
        <w:t>ensure more autonomy</w:t>
      </w:r>
      <w:r w:rsidR="002B00DD" w:rsidRPr="000E4162">
        <w:rPr>
          <w:rFonts w:ascii="Arial" w:hAnsi="Arial" w:cs="Arial"/>
          <w:lang w:val="en-GB"/>
        </w:rPr>
        <w:t>, children who do not have created</w:t>
      </w:r>
      <w:r w:rsidR="00655E14" w:rsidRPr="000E4162">
        <w:rPr>
          <w:rFonts w:ascii="Arial" w:hAnsi="Arial" w:cs="Arial"/>
          <w:lang w:val="en-GB"/>
        </w:rPr>
        <w:t xml:space="preserve"> the</w:t>
      </w:r>
      <w:r w:rsidR="002B00DD" w:rsidRPr="000E4162">
        <w:rPr>
          <w:rFonts w:ascii="Arial" w:hAnsi="Arial" w:cs="Arial"/>
          <w:lang w:val="en-GB"/>
        </w:rPr>
        <w:t xml:space="preserve"> sense </w:t>
      </w:r>
      <w:r w:rsidR="00655E14" w:rsidRPr="000E4162">
        <w:rPr>
          <w:rFonts w:ascii="Arial" w:hAnsi="Arial" w:cs="Arial"/>
          <w:lang w:val="en-GB"/>
        </w:rPr>
        <w:t>needed or have not been supported positively will</w:t>
      </w:r>
      <w:r w:rsidR="00121D31" w:rsidRPr="000E4162">
        <w:rPr>
          <w:rFonts w:ascii="Arial" w:hAnsi="Arial" w:cs="Arial"/>
          <w:lang w:val="en-GB"/>
        </w:rPr>
        <w:t xml:space="preserve"> leave </w:t>
      </w:r>
      <w:r w:rsidR="00A567AD" w:rsidRPr="000E4162">
        <w:rPr>
          <w:rFonts w:ascii="Arial" w:hAnsi="Arial" w:cs="Arial"/>
          <w:lang w:val="en-GB"/>
        </w:rPr>
        <w:t>with feelings of shame and doubt.</w:t>
      </w:r>
    </w:p>
    <w:p w14:paraId="59FAA8BF" w14:textId="49AA33E8" w:rsidR="00A567AD" w:rsidRPr="000E4162" w:rsidRDefault="00A567AD" w:rsidP="0089048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lang w:val="en-GB"/>
        </w:rPr>
      </w:pPr>
      <w:r w:rsidRPr="000E4162">
        <w:rPr>
          <w:rFonts w:ascii="Arial" w:hAnsi="Arial" w:cs="Arial"/>
          <w:lang w:val="en-GB"/>
        </w:rPr>
        <w:t>Ini</w:t>
      </w:r>
      <w:r w:rsidR="003E0F1F" w:rsidRPr="000E4162">
        <w:rPr>
          <w:rFonts w:ascii="Arial" w:hAnsi="Arial" w:cs="Arial"/>
          <w:lang w:val="en-GB"/>
        </w:rPr>
        <w:t>t</w:t>
      </w:r>
      <w:r w:rsidRPr="000E4162">
        <w:rPr>
          <w:rFonts w:ascii="Arial" w:hAnsi="Arial" w:cs="Arial"/>
          <w:lang w:val="en-GB"/>
        </w:rPr>
        <w:t>iative vs. Guilt</w:t>
      </w:r>
    </w:p>
    <w:p w14:paraId="21961D54" w14:textId="29228C59" w:rsidR="003E0F1F" w:rsidRPr="000E4162" w:rsidRDefault="00A85EDF" w:rsidP="0089048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lang w:val="en-GB"/>
        </w:rPr>
      </w:pPr>
      <w:r w:rsidRPr="000E4162">
        <w:rPr>
          <w:rFonts w:ascii="Arial" w:hAnsi="Arial" w:cs="Arial"/>
          <w:lang w:val="en-GB"/>
        </w:rPr>
        <w:t xml:space="preserve">During school children’s will develop their </w:t>
      </w:r>
      <w:r w:rsidR="00CB7B2A" w:rsidRPr="000E4162">
        <w:rPr>
          <w:rFonts w:ascii="Arial" w:hAnsi="Arial" w:cs="Arial"/>
          <w:lang w:val="en-GB"/>
        </w:rPr>
        <w:t xml:space="preserve">basic skills, </w:t>
      </w:r>
      <w:r w:rsidRPr="000E4162">
        <w:rPr>
          <w:rFonts w:ascii="Arial" w:hAnsi="Arial" w:cs="Arial"/>
          <w:lang w:val="en-GB"/>
        </w:rPr>
        <w:t>social and interaction</w:t>
      </w:r>
      <w:r w:rsidR="00CB7B2A" w:rsidRPr="000E4162">
        <w:rPr>
          <w:rFonts w:ascii="Arial" w:hAnsi="Arial" w:cs="Arial"/>
          <w:lang w:val="en-GB"/>
        </w:rPr>
        <w:t xml:space="preserve">s. </w:t>
      </w:r>
      <w:r w:rsidR="00A44D8A" w:rsidRPr="000E4162">
        <w:rPr>
          <w:rFonts w:ascii="Arial" w:hAnsi="Arial" w:cs="Arial"/>
          <w:lang w:val="en-GB"/>
        </w:rPr>
        <w:t xml:space="preserve">When </w:t>
      </w:r>
      <w:r w:rsidR="00E8624B" w:rsidRPr="000E4162">
        <w:rPr>
          <w:rFonts w:ascii="Arial" w:hAnsi="Arial" w:cs="Arial"/>
          <w:lang w:val="en-GB"/>
        </w:rPr>
        <w:t xml:space="preserve">the </w:t>
      </w:r>
      <w:r w:rsidR="00A44D8A" w:rsidRPr="000E4162">
        <w:rPr>
          <w:rFonts w:ascii="Arial" w:hAnsi="Arial" w:cs="Arial"/>
          <w:lang w:val="en-GB"/>
        </w:rPr>
        <w:t xml:space="preserve">support </w:t>
      </w:r>
      <w:r w:rsidR="00E8624B" w:rsidRPr="000E4162">
        <w:rPr>
          <w:rFonts w:ascii="Arial" w:hAnsi="Arial" w:cs="Arial"/>
          <w:lang w:val="en-GB"/>
        </w:rPr>
        <w:t xml:space="preserve">they had before will take an enormous impact how they will </w:t>
      </w:r>
      <w:r w:rsidR="005F2EF2" w:rsidRPr="000E4162">
        <w:rPr>
          <w:rFonts w:ascii="Arial" w:hAnsi="Arial" w:cs="Arial"/>
          <w:lang w:val="en-GB"/>
        </w:rPr>
        <w:t xml:space="preserve">take charge </w:t>
      </w:r>
      <w:r w:rsidR="00F6455F" w:rsidRPr="000E4162">
        <w:rPr>
          <w:rFonts w:ascii="Arial" w:hAnsi="Arial" w:cs="Arial"/>
          <w:lang w:val="en-GB"/>
        </w:rPr>
        <w:t xml:space="preserve">in </w:t>
      </w:r>
      <w:r w:rsidR="00F6455F" w:rsidRPr="000E4162">
        <w:rPr>
          <w:rFonts w:ascii="Arial" w:hAnsi="Arial" w:cs="Arial"/>
          <w:lang w:val="en-GB"/>
        </w:rPr>
        <w:lastRenderedPageBreak/>
        <w:t>tasks</w:t>
      </w:r>
      <w:r w:rsidR="00D51324" w:rsidRPr="000E4162">
        <w:rPr>
          <w:rFonts w:ascii="Arial" w:hAnsi="Arial" w:cs="Arial"/>
          <w:lang w:val="en-GB"/>
        </w:rPr>
        <w:t>,</w:t>
      </w:r>
      <w:r w:rsidR="00F6455F" w:rsidRPr="000E4162">
        <w:rPr>
          <w:rFonts w:ascii="Arial" w:hAnsi="Arial" w:cs="Arial"/>
          <w:lang w:val="en-GB"/>
        </w:rPr>
        <w:t xml:space="preserve"> </w:t>
      </w:r>
      <w:r w:rsidR="00150DAB" w:rsidRPr="000E4162">
        <w:rPr>
          <w:rFonts w:ascii="Arial" w:hAnsi="Arial" w:cs="Arial"/>
          <w:lang w:val="en-GB"/>
        </w:rPr>
        <w:t>interactions,</w:t>
      </w:r>
      <w:r w:rsidR="00F6455F" w:rsidRPr="000E4162">
        <w:rPr>
          <w:rFonts w:ascii="Arial" w:hAnsi="Arial" w:cs="Arial"/>
          <w:lang w:val="en-GB"/>
        </w:rPr>
        <w:t xml:space="preserve"> and capacity</w:t>
      </w:r>
      <w:r w:rsidR="0092690C" w:rsidRPr="000E4162">
        <w:rPr>
          <w:rFonts w:ascii="Arial" w:hAnsi="Arial" w:cs="Arial"/>
          <w:lang w:val="en-GB"/>
        </w:rPr>
        <w:t xml:space="preserve"> to lead with failure. </w:t>
      </w:r>
      <w:r w:rsidR="00063553" w:rsidRPr="000E4162">
        <w:rPr>
          <w:rFonts w:ascii="Arial" w:hAnsi="Arial" w:cs="Arial"/>
          <w:lang w:val="en-GB"/>
        </w:rPr>
        <w:t xml:space="preserve">Failure in previous stages can lead to a </w:t>
      </w:r>
      <w:r w:rsidR="00150DAB" w:rsidRPr="000E4162">
        <w:rPr>
          <w:rFonts w:ascii="Arial" w:hAnsi="Arial" w:cs="Arial"/>
          <w:lang w:val="en-GB"/>
        </w:rPr>
        <w:t>sense</w:t>
      </w:r>
      <w:r w:rsidR="00063553" w:rsidRPr="000E4162">
        <w:rPr>
          <w:rFonts w:ascii="Arial" w:hAnsi="Arial" w:cs="Arial"/>
          <w:lang w:val="en-GB"/>
        </w:rPr>
        <w:t xml:space="preserve"> of </w:t>
      </w:r>
      <w:r w:rsidR="00150DAB" w:rsidRPr="000E4162">
        <w:rPr>
          <w:rFonts w:ascii="Arial" w:hAnsi="Arial" w:cs="Arial"/>
          <w:lang w:val="en-GB"/>
        </w:rPr>
        <w:t>guilt</w:t>
      </w:r>
      <w:r w:rsidR="007E61C3" w:rsidRPr="000E4162">
        <w:rPr>
          <w:rFonts w:ascii="Arial" w:hAnsi="Arial" w:cs="Arial"/>
          <w:lang w:val="en-GB"/>
        </w:rPr>
        <w:t xml:space="preserve"> and poor initiative.</w:t>
      </w:r>
    </w:p>
    <w:p w14:paraId="3E3B5099" w14:textId="66119672" w:rsidR="00BD709A" w:rsidRPr="000E4162" w:rsidRDefault="00BD709A" w:rsidP="0089048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lang w:val="en-GB"/>
        </w:rPr>
      </w:pPr>
      <w:r w:rsidRPr="000E4162">
        <w:rPr>
          <w:rFonts w:ascii="Arial" w:hAnsi="Arial" w:cs="Arial"/>
          <w:lang w:val="en-GB"/>
        </w:rPr>
        <w:t>Industry vs. Inferiority</w:t>
      </w:r>
    </w:p>
    <w:p w14:paraId="5303821C" w14:textId="44584B53" w:rsidR="00E518B7" w:rsidRPr="000E4162" w:rsidRDefault="000464D4" w:rsidP="0089048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lang w:val="en-GB"/>
        </w:rPr>
      </w:pPr>
      <w:r w:rsidRPr="000E4162">
        <w:rPr>
          <w:rFonts w:ascii="Arial" w:hAnsi="Arial" w:cs="Arial"/>
          <w:lang w:val="en-GB"/>
        </w:rPr>
        <w:t xml:space="preserve">Children </w:t>
      </w:r>
      <w:r w:rsidR="00D5372F" w:rsidRPr="000E4162">
        <w:rPr>
          <w:rFonts w:ascii="Arial" w:hAnsi="Arial" w:cs="Arial"/>
          <w:lang w:val="en-GB"/>
        </w:rPr>
        <w:t>commence to develop feelings of pride</w:t>
      </w:r>
      <w:r w:rsidR="004850B6" w:rsidRPr="000E4162">
        <w:rPr>
          <w:rFonts w:ascii="Arial" w:hAnsi="Arial" w:cs="Arial"/>
          <w:lang w:val="en-GB"/>
        </w:rPr>
        <w:t xml:space="preserve"> </w:t>
      </w:r>
      <w:r w:rsidR="009C3281" w:rsidRPr="000E4162">
        <w:rPr>
          <w:rFonts w:ascii="Arial" w:hAnsi="Arial" w:cs="Arial"/>
          <w:lang w:val="en-GB"/>
        </w:rPr>
        <w:t xml:space="preserve">with their </w:t>
      </w:r>
      <w:r w:rsidR="00726A52" w:rsidRPr="000E4162">
        <w:rPr>
          <w:rFonts w:ascii="Arial" w:hAnsi="Arial" w:cs="Arial"/>
          <w:lang w:val="en-GB"/>
        </w:rPr>
        <w:t xml:space="preserve">achievements and </w:t>
      </w:r>
      <w:r w:rsidR="00216F4F" w:rsidRPr="000E4162">
        <w:rPr>
          <w:rFonts w:ascii="Arial" w:hAnsi="Arial" w:cs="Arial"/>
          <w:lang w:val="en-GB"/>
        </w:rPr>
        <w:t>talent</w:t>
      </w:r>
      <w:r w:rsidR="00EE192C" w:rsidRPr="000E4162">
        <w:rPr>
          <w:rFonts w:ascii="Arial" w:hAnsi="Arial" w:cs="Arial"/>
          <w:lang w:val="en-GB"/>
        </w:rPr>
        <w:t xml:space="preserve"> successful performed.</w:t>
      </w:r>
      <w:r w:rsidR="00867381" w:rsidRPr="000E4162">
        <w:rPr>
          <w:rFonts w:ascii="Arial" w:hAnsi="Arial" w:cs="Arial"/>
          <w:lang w:val="en-GB"/>
        </w:rPr>
        <w:t xml:space="preserve"> The support, assistance and </w:t>
      </w:r>
      <w:r w:rsidR="00E758D4" w:rsidRPr="000E4162">
        <w:rPr>
          <w:rFonts w:ascii="Arial" w:hAnsi="Arial" w:cs="Arial"/>
          <w:lang w:val="en-GB"/>
        </w:rPr>
        <w:t xml:space="preserve">comfort given before </w:t>
      </w:r>
      <w:r w:rsidR="0013556E" w:rsidRPr="000E4162">
        <w:rPr>
          <w:rFonts w:ascii="Arial" w:hAnsi="Arial" w:cs="Arial"/>
          <w:lang w:val="en-GB"/>
        </w:rPr>
        <w:t>will support their capacities</w:t>
      </w:r>
      <w:r w:rsidR="001B532B" w:rsidRPr="000E4162">
        <w:rPr>
          <w:rFonts w:ascii="Arial" w:hAnsi="Arial" w:cs="Arial"/>
          <w:lang w:val="en-GB"/>
        </w:rPr>
        <w:t xml:space="preserve"> or will lead them</w:t>
      </w:r>
      <w:r w:rsidR="007E027E" w:rsidRPr="000E4162">
        <w:rPr>
          <w:rFonts w:ascii="Arial" w:hAnsi="Arial" w:cs="Arial"/>
          <w:lang w:val="en-GB"/>
        </w:rPr>
        <w:t xml:space="preserve"> to doubt</w:t>
      </w:r>
      <w:r w:rsidR="00216003" w:rsidRPr="000E4162">
        <w:rPr>
          <w:rFonts w:ascii="Arial" w:hAnsi="Arial" w:cs="Arial"/>
          <w:lang w:val="en-GB"/>
        </w:rPr>
        <w:t xml:space="preserve"> themselves and fell inferior. </w:t>
      </w:r>
    </w:p>
    <w:p w14:paraId="0C8E891A" w14:textId="5F3AA7C5" w:rsidR="00216003" w:rsidRPr="000E4162" w:rsidRDefault="00216003" w:rsidP="0089048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lang w:val="en-GB"/>
        </w:rPr>
      </w:pPr>
      <w:r w:rsidRPr="000E4162">
        <w:rPr>
          <w:rFonts w:ascii="Arial" w:hAnsi="Arial" w:cs="Arial"/>
          <w:lang w:val="en-GB"/>
        </w:rPr>
        <w:t>Identity vs. Confusion</w:t>
      </w:r>
    </w:p>
    <w:p w14:paraId="684307DB" w14:textId="3301C440" w:rsidR="00F50E8E" w:rsidRPr="000E4162" w:rsidRDefault="003217E5" w:rsidP="0089048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lang w:val="en-GB"/>
        </w:rPr>
      </w:pPr>
      <w:r w:rsidRPr="000E4162">
        <w:rPr>
          <w:rFonts w:ascii="Arial" w:hAnsi="Arial" w:cs="Arial"/>
          <w:lang w:val="en-GB"/>
        </w:rPr>
        <w:t xml:space="preserve">At the age of </w:t>
      </w:r>
      <w:r w:rsidR="00843DA7" w:rsidRPr="000E4162">
        <w:rPr>
          <w:rFonts w:ascii="Arial" w:hAnsi="Arial" w:cs="Arial"/>
          <w:lang w:val="en-GB"/>
        </w:rPr>
        <w:t>adolescence,</w:t>
      </w:r>
      <w:r w:rsidRPr="000E4162">
        <w:rPr>
          <w:rFonts w:ascii="Arial" w:hAnsi="Arial" w:cs="Arial"/>
          <w:lang w:val="en-GB"/>
        </w:rPr>
        <w:t xml:space="preserve"> they will develop </w:t>
      </w:r>
      <w:r w:rsidR="00AB48EA" w:rsidRPr="000E4162">
        <w:rPr>
          <w:rFonts w:ascii="Arial" w:hAnsi="Arial" w:cs="Arial"/>
          <w:lang w:val="en-GB"/>
        </w:rPr>
        <w:t>them as a person and their independence</w:t>
      </w:r>
      <w:r w:rsidR="00843DA7" w:rsidRPr="000E4162">
        <w:rPr>
          <w:rFonts w:ascii="Arial" w:hAnsi="Arial" w:cs="Arial"/>
          <w:lang w:val="en-GB"/>
        </w:rPr>
        <w:t>.</w:t>
      </w:r>
    </w:p>
    <w:p w14:paraId="51C799D5" w14:textId="5EC32B62" w:rsidR="00843DA7" w:rsidRPr="000E4162" w:rsidRDefault="00843DA7" w:rsidP="0089048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lang w:val="en-GB"/>
        </w:rPr>
      </w:pPr>
      <w:r w:rsidRPr="000E4162">
        <w:rPr>
          <w:rFonts w:ascii="Arial" w:hAnsi="Arial" w:cs="Arial"/>
          <w:lang w:val="en-GB"/>
        </w:rPr>
        <w:t xml:space="preserve">The difference between </w:t>
      </w:r>
      <w:r w:rsidR="00CB14B6" w:rsidRPr="000E4162">
        <w:rPr>
          <w:rFonts w:ascii="Arial" w:hAnsi="Arial" w:cs="Arial"/>
          <w:lang w:val="en-GB"/>
        </w:rPr>
        <w:t>being strongly supported and loved</w:t>
      </w:r>
      <w:r w:rsidR="003960C7" w:rsidRPr="000E4162">
        <w:rPr>
          <w:rFonts w:ascii="Arial" w:hAnsi="Arial" w:cs="Arial"/>
          <w:lang w:val="en-GB"/>
        </w:rPr>
        <w:t xml:space="preserve"> or not will demonstrate their </w:t>
      </w:r>
      <w:r w:rsidR="003F492B" w:rsidRPr="000E4162">
        <w:rPr>
          <w:rFonts w:ascii="Arial" w:hAnsi="Arial" w:cs="Arial"/>
          <w:lang w:val="en-GB"/>
        </w:rPr>
        <w:t>security or insecurity</w:t>
      </w:r>
      <w:r w:rsidR="00D80305" w:rsidRPr="000E4162">
        <w:rPr>
          <w:rFonts w:ascii="Arial" w:hAnsi="Arial" w:cs="Arial"/>
          <w:lang w:val="en-GB"/>
        </w:rPr>
        <w:t xml:space="preserve"> feelings for </w:t>
      </w:r>
      <w:r w:rsidR="00C950B9" w:rsidRPr="000E4162">
        <w:rPr>
          <w:rFonts w:ascii="Arial" w:hAnsi="Arial" w:cs="Arial"/>
          <w:lang w:val="en-GB"/>
        </w:rPr>
        <w:t>the future.</w:t>
      </w:r>
    </w:p>
    <w:p w14:paraId="3B6BDEEA" w14:textId="74FFB770" w:rsidR="00770714" w:rsidRPr="000E4162" w:rsidRDefault="00770714" w:rsidP="0089048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lang w:val="en-GB"/>
        </w:rPr>
      </w:pPr>
      <w:r w:rsidRPr="000E4162">
        <w:rPr>
          <w:rFonts w:ascii="Arial" w:hAnsi="Arial" w:cs="Arial"/>
          <w:lang w:val="en-GB"/>
        </w:rPr>
        <w:t>Intimacy vs. Isolation</w:t>
      </w:r>
    </w:p>
    <w:p w14:paraId="56A63A10" w14:textId="6679F84D" w:rsidR="00770714" w:rsidRPr="000E4162" w:rsidRDefault="00345BAE" w:rsidP="0089048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lang w:val="en-GB"/>
        </w:rPr>
      </w:pPr>
      <w:r w:rsidRPr="000E4162">
        <w:rPr>
          <w:rFonts w:ascii="Arial" w:hAnsi="Arial" w:cs="Arial"/>
          <w:lang w:val="en-GB"/>
        </w:rPr>
        <w:t xml:space="preserve">Has an adult </w:t>
      </w:r>
      <w:r w:rsidR="00EF6D11" w:rsidRPr="000E4162">
        <w:rPr>
          <w:rFonts w:ascii="Arial" w:hAnsi="Arial" w:cs="Arial"/>
          <w:lang w:val="en-GB"/>
        </w:rPr>
        <w:t>they will create personal relationships</w:t>
      </w:r>
      <w:r w:rsidR="00550630" w:rsidRPr="000E4162">
        <w:rPr>
          <w:rFonts w:ascii="Arial" w:hAnsi="Arial" w:cs="Arial"/>
          <w:lang w:val="en-GB"/>
        </w:rPr>
        <w:t xml:space="preserve"> felling comfortable socialising </w:t>
      </w:r>
      <w:r w:rsidR="00A70730" w:rsidRPr="000E4162">
        <w:rPr>
          <w:rFonts w:ascii="Arial" w:hAnsi="Arial" w:cs="Arial"/>
          <w:lang w:val="en-GB"/>
        </w:rPr>
        <w:t>or isolating themselves, has they fell not belonging</w:t>
      </w:r>
      <w:r w:rsidR="0048752B" w:rsidRPr="000E4162">
        <w:rPr>
          <w:rFonts w:ascii="Arial" w:hAnsi="Arial" w:cs="Arial"/>
          <w:lang w:val="en-GB"/>
        </w:rPr>
        <w:t xml:space="preserve"> there.</w:t>
      </w:r>
    </w:p>
    <w:p w14:paraId="6740F575" w14:textId="673DD980" w:rsidR="0048752B" w:rsidRPr="000E4162" w:rsidRDefault="0048752B" w:rsidP="0089048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lang w:val="en-GB"/>
        </w:rPr>
      </w:pPr>
      <w:r w:rsidRPr="000E4162">
        <w:rPr>
          <w:rFonts w:ascii="Arial" w:hAnsi="Arial" w:cs="Arial"/>
          <w:lang w:val="en-GB"/>
        </w:rPr>
        <w:t>Generation vs. Stagnation</w:t>
      </w:r>
    </w:p>
    <w:p w14:paraId="24AF95FE" w14:textId="5C8A7BA4" w:rsidR="0048752B" w:rsidRPr="000E4162" w:rsidRDefault="005A6EE4" w:rsidP="0089048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lang w:val="en-GB"/>
        </w:rPr>
      </w:pPr>
      <w:r w:rsidRPr="000E4162">
        <w:rPr>
          <w:rFonts w:ascii="Arial" w:hAnsi="Arial" w:cs="Arial"/>
          <w:lang w:val="en-GB"/>
        </w:rPr>
        <w:t xml:space="preserve">At </w:t>
      </w:r>
      <w:r w:rsidR="000451EC" w:rsidRPr="000E4162">
        <w:rPr>
          <w:rFonts w:ascii="Arial" w:hAnsi="Arial" w:cs="Arial"/>
          <w:lang w:val="en-GB"/>
        </w:rPr>
        <w:t xml:space="preserve">adult age they will </w:t>
      </w:r>
      <w:r w:rsidR="00560BAC" w:rsidRPr="000E4162">
        <w:rPr>
          <w:rFonts w:ascii="Arial" w:hAnsi="Arial" w:cs="Arial"/>
          <w:lang w:val="en-GB"/>
        </w:rPr>
        <w:t xml:space="preserve">extend their </w:t>
      </w:r>
      <w:r w:rsidR="0051469C" w:rsidRPr="000E4162">
        <w:rPr>
          <w:rFonts w:ascii="Arial" w:hAnsi="Arial" w:cs="Arial"/>
          <w:lang w:val="en-GB"/>
        </w:rPr>
        <w:t xml:space="preserve">relationships inside the society, </w:t>
      </w:r>
      <w:r w:rsidR="0037587B" w:rsidRPr="000E4162">
        <w:rPr>
          <w:rFonts w:ascii="Arial" w:hAnsi="Arial" w:cs="Arial"/>
          <w:lang w:val="en-GB"/>
        </w:rPr>
        <w:t>family,</w:t>
      </w:r>
      <w:r w:rsidR="0051469C" w:rsidRPr="000E4162">
        <w:rPr>
          <w:rFonts w:ascii="Arial" w:hAnsi="Arial" w:cs="Arial"/>
          <w:lang w:val="en-GB"/>
        </w:rPr>
        <w:t xml:space="preserve"> and</w:t>
      </w:r>
      <w:r w:rsidR="0037587B" w:rsidRPr="000E4162">
        <w:rPr>
          <w:rFonts w:ascii="Arial" w:hAnsi="Arial" w:cs="Arial"/>
          <w:lang w:val="en-GB"/>
        </w:rPr>
        <w:t xml:space="preserve"> profession. The successful ones will contribute positively, but those who failed will fell </w:t>
      </w:r>
      <w:r w:rsidR="00E5130D" w:rsidRPr="000E4162">
        <w:rPr>
          <w:rFonts w:ascii="Arial" w:hAnsi="Arial" w:cs="Arial"/>
          <w:lang w:val="en-GB"/>
        </w:rPr>
        <w:t>worthless</w:t>
      </w:r>
      <w:r w:rsidR="00FE5A28" w:rsidRPr="000E4162">
        <w:rPr>
          <w:rFonts w:ascii="Arial" w:hAnsi="Arial" w:cs="Arial"/>
          <w:lang w:val="en-GB"/>
        </w:rPr>
        <w:t>.</w:t>
      </w:r>
    </w:p>
    <w:p w14:paraId="75F2A8A7" w14:textId="75C91824" w:rsidR="00787CC4" w:rsidRPr="000E4162" w:rsidRDefault="00787CC4" w:rsidP="0089048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lang w:val="en-GB"/>
        </w:rPr>
      </w:pPr>
      <w:r w:rsidRPr="000E4162">
        <w:rPr>
          <w:rFonts w:ascii="Arial" w:hAnsi="Arial" w:cs="Arial"/>
          <w:lang w:val="en-GB"/>
        </w:rPr>
        <w:t>Integrity vs. Despair</w:t>
      </w:r>
    </w:p>
    <w:p w14:paraId="3EB01830" w14:textId="510DEB9F" w:rsidR="00787CC4" w:rsidRPr="000E4162" w:rsidRDefault="00D67776" w:rsidP="0089048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shd w:val="clear" w:color="auto" w:fill="FFFFFF"/>
          <w:lang w:val="en-GB"/>
        </w:rPr>
      </w:pPr>
      <w:r w:rsidRPr="000E4162">
        <w:rPr>
          <w:rFonts w:ascii="Arial" w:hAnsi="Arial" w:cs="Arial"/>
          <w:lang w:val="en-GB"/>
        </w:rPr>
        <w:t xml:space="preserve">This last stage </w:t>
      </w:r>
      <w:r w:rsidR="0041581E" w:rsidRPr="000E4162">
        <w:rPr>
          <w:rFonts w:ascii="Arial" w:hAnsi="Arial" w:cs="Arial"/>
          <w:lang w:val="en-GB"/>
        </w:rPr>
        <w:t xml:space="preserve">take place at old age and </w:t>
      </w:r>
      <w:r w:rsidR="007534D4" w:rsidRPr="000E4162">
        <w:rPr>
          <w:rFonts w:ascii="Arial" w:hAnsi="Arial" w:cs="Arial"/>
          <w:lang w:val="en-GB"/>
        </w:rPr>
        <w:t>reflects</w:t>
      </w:r>
      <w:r w:rsidR="0041581E" w:rsidRPr="000E4162">
        <w:rPr>
          <w:rFonts w:ascii="Arial" w:hAnsi="Arial" w:cs="Arial"/>
          <w:lang w:val="en-GB"/>
        </w:rPr>
        <w:t xml:space="preserve"> past</w:t>
      </w:r>
      <w:r w:rsidR="007534D4" w:rsidRPr="000E4162">
        <w:rPr>
          <w:rFonts w:ascii="Arial" w:hAnsi="Arial" w:cs="Arial"/>
          <w:lang w:val="en-GB"/>
        </w:rPr>
        <w:t xml:space="preserve">. Individuals who had </w:t>
      </w:r>
      <w:r w:rsidR="003A1FF9" w:rsidRPr="000E4162">
        <w:rPr>
          <w:rFonts w:ascii="Arial" w:hAnsi="Arial" w:cs="Arial"/>
          <w:lang w:val="en-GB"/>
        </w:rPr>
        <w:t xml:space="preserve">lived a positive environment </w:t>
      </w:r>
      <w:r w:rsidR="00F0692D" w:rsidRPr="000E4162">
        <w:rPr>
          <w:rFonts w:ascii="Arial" w:hAnsi="Arial" w:cs="Arial"/>
          <w:lang w:val="en-GB"/>
        </w:rPr>
        <w:t>and grow, will look back and feel good with their accomplishments</w:t>
      </w:r>
      <w:r w:rsidR="00EC731B" w:rsidRPr="000E4162">
        <w:rPr>
          <w:rFonts w:ascii="Arial" w:hAnsi="Arial" w:cs="Arial"/>
          <w:lang w:val="en-GB"/>
        </w:rPr>
        <w:t xml:space="preserve"> not feeling regrets</w:t>
      </w:r>
      <w:r w:rsidR="001327AD" w:rsidRPr="000E4162">
        <w:rPr>
          <w:rFonts w:ascii="Arial" w:hAnsi="Arial" w:cs="Arial"/>
          <w:lang w:val="en-GB"/>
        </w:rPr>
        <w:t>,</w:t>
      </w:r>
      <w:r w:rsidR="00EC731B" w:rsidRPr="000E4162">
        <w:rPr>
          <w:rFonts w:ascii="Arial" w:hAnsi="Arial" w:cs="Arial"/>
          <w:lang w:val="en-GB"/>
        </w:rPr>
        <w:t xml:space="preserve"> </w:t>
      </w:r>
      <w:r w:rsidR="00C92473" w:rsidRPr="000E4162">
        <w:rPr>
          <w:rFonts w:ascii="Arial" w:hAnsi="Arial" w:cs="Arial"/>
          <w:lang w:val="en-GB"/>
        </w:rPr>
        <w:t xml:space="preserve">reinforcing their integrity. Those </w:t>
      </w:r>
      <w:r w:rsidR="005063C8" w:rsidRPr="000E4162">
        <w:rPr>
          <w:rFonts w:ascii="Arial" w:hAnsi="Arial" w:cs="Arial"/>
          <w:lang w:val="en-GB"/>
        </w:rPr>
        <w:t xml:space="preserve">who look back and only see regrets, negative points </w:t>
      </w:r>
      <w:r w:rsidR="000455CF" w:rsidRPr="000E4162">
        <w:rPr>
          <w:rFonts w:ascii="Arial" w:hAnsi="Arial" w:cs="Arial"/>
          <w:lang w:val="en-GB"/>
        </w:rPr>
        <w:t>will have despair feelings</w:t>
      </w:r>
      <w:r w:rsidR="00787319" w:rsidRPr="000E4162">
        <w:rPr>
          <w:rFonts w:ascii="Arial" w:hAnsi="Arial" w:cs="Arial"/>
          <w:lang w:val="en-GB"/>
        </w:rPr>
        <w:t xml:space="preserve"> (</w:t>
      </w:r>
      <w:r w:rsidR="00787319" w:rsidRPr="000E4162">
        <w:rPr>
          <w:rFonts w:ascii="Arial" w:hAnsi="Arial" w:cs="Arial"/>
          <w:shd w:val="clear" w:color="auto" w:fill="FFFFFF"/>
          <w:lang w:val="en-GB"/>
        </w:rPr>
        <w:t>Knight, 2017).</w:t>
      </w:r>
    </w:p>
    <w:p w14:paraId="66743D79" w14:textId="35686255" w:rsidR="00647EA8" w:rsidRPr="000E4162" w:rsidRDefault="00647EA8" w:rsidP="00850CC4">
      <w:pPr>
        <w:pStyle w:val="Heading1"/>
      </w:pPr>
      <w:bookmarkStart w:id="3" w:name="_Toc39162541"/>
      <w:r w:rsidRPr="000E4162">
        <w:t>Kolb's Learning Cycle</w:t>
      </w:r>
      <w:bookmarkEnd w:id="3"/>
    </w:p>
    <w:p w14:paraId="00911CA4" w14:textId="3F8C39EF" w:rsidR="00D071CA" w:rsidRPr="000E4162" w:rsidRDefault="00890481" w:rsidP="00890481">
      <w:pPr>
        <w:spacing w:line="360" w:lineRule="auto"/>
        <w:jc w:val="both"/>
      </w:pPr>
      <w:r w:rsidRPr="000E4162">
        <w:drawing>
          <wp:anchor distT="0" distB="0" distL="114300" distR="114300" simplePos="0" relativeHeight="251627520" behindDoc="0" locked="0" layoutInCell="1" allowOverlap="1" wp14:anchorId="0DFBC163" wp14:editId="3FA0F902">
            <wp:simplePos x="0" y="0"/>
            <wp:positionH relativeFrom="margin">
              <wp:posOffset>266700</wp:posOffset>
            </wp:positionH>
            <wp:positionV relativeFrom="paragraph">
              <wp:posOffset>241935</wp:posOffset>
            </wp:positionV>
            <wp:extent cx="2762250" cy="2116351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BEBA8EAE-BF5A-486C-A8C5-ECC9F3942E4B}">
                          <a14:imgProps xmlns:a14="http://schemas.microsoft.com/office/drawing/2010/main">
                            <a14:imgLayer r:embed="rId10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62250" cy="2116351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D1E1D" w:rsidRPr="000E4162">
        <w:t>Kolb’s</w:t>
      </w:r>
      <w:r w:rsidR="00D071CA" w:rsidRPr="000E4162">
        <w:t xml:space="preserve"> </w:t>
      </w:r>
      <w:r w:rsidR="009D1E1D" w:rsidRPr="000E4162">
        <w:t>learning cycle is an ongoing process</w:t>
      </w:r>
      <w:r w:rsidR="0096374E" w:rsidRPr="000E4162">
        <w:t xml:space="preserve"> based in </w:t>
      </w:r>
      <w:r w:rsidR="00757819" w:rsidRPr="000E4162">
        <w:t>experiences and feelings.</w:t>
      </w:r>
    </w:p>
    <w:p w14:paraId="7E0C02D9" w14:textId="444C5601" w:rsidR="002067EA" w:rsidRPr="000E4162" w:rsidRDefault="002067EA" w:rsidP="0089048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shd w:val="clear" w:color="auto" w:fill="FFFFFF"/>
          <w:lang w:val="en-GB"/>
        </w:rPr>
      </w:pPr>
    </w:p>
    <w:p w14:paraId="3F36D5BC" w14:textId="49E394DA" w:rsidR="00787319" w:rsidRPr="000E4162" w:rsidRDefault="00787319" w:rsidP="00890481">
      <w:pPr>
        <w:pStyle w:val="NormalWeb"/>
        <w:spacing w:before="0" w:beforeAutospacing="0" w:after="0" w:afterAutospacing="0" w:line="360" w:lineRule="auto"/>
        <w:jc w:val="both"/>
        <w:rPr>
          <w:rFonts w:ascii="Arial" w:hAnsi="Arial" w:cs="Arial"/>
          <w:lang w:val="en-GB"/>
        </w:rPr>
      </w:pPr>
    </w:p>
    <w:p w14:paraId="5A82E4C0" w14:textId="03BB6087" w:rsidR="00C267BC" w:rsidRPr="000E4162" w:rsidRDefault="00C267BC" w:rsidP="00890481">
      <w:pPr>
        <w:spacing w:line="360" w:lineRule="auto"/>
        <w:jc w:val="both"/>
      </w:pPr>
    </w:p>
    <w:p w14:paraId="7A2B2907" w14:textId="14C9D1DF" w:rsidR="00C267BC" w:rsidRPr="000E4162" w:rsidRDefault="00C267BC" w:rsidP="00890481">
      <w:pPr>
        <w:spacing w:line="360" w:lineRule="auto"/>
        <w:jc w:val="both"/>
      </w:pPr>
    </w:p>
    <w:p w14:paraId="6381F196" w14:textId="14670AF0" w:rsidR="00C267BC" w:rsidRPr="000E4162" w:rsidRDefault="00C267BC" w:rsidP="00890481">
      <w:pPr>
        <w:spacing w:line="360" w:lineRule="auto"/>
        <w:jc w:val="both"/>
      </w:pPr>
    </w:p>
    <w:p w14:paraId="29459661" w14:textId="7CE09442" w:rsidR="00AF12DB" w:rsidRPr="000E4162" w:rsidRDefault="00F06333" w:rsidP="008220D3">
      <w:pPr>
        <w:spacing w:line="360" w:lineRule="auto"/>
        <w:jc w:val="right"/>
      </w:pPr>
      <w:r w:rsidRPr="000E4162">
        <w:t xml:space="preserve">Source: </w:t>
      </w:r>
      <w:r w:rsidR="00B5571D" w:rsidRPr="000E4162">
        <w:t>(</w:t>
      </w:r>
      <w:hyperlink r:id="rId11" w:history="1">
        <w:r w:rsidR="00B5571D" w:rsidRPr="000E4162">
          <w:rPr>
            <w:rStyle w:val="Hyperlink"/>
            <w:color w:val="auto"/>
            <w:u w:val="none"/>
            <w:shd w:val="clear" w:color="auto" w:fill="FFFFFF"/>
          </w:rPr>
          <w:t>McLeod</w:t>
        </w:r>
      </w:hyperlink>
      <w:r w:rsidR="00B5571D" w:rsidRPr="000E4162">
        <w:rPr>
          <w:shd w:val="clear" w:color="auto" w:fill="FFFFFF"/>
        </w:rPr>
        <w:t>, 2017)</w:t>
      </w:r>
    </w:p>
    <w:p w14:paraId="3116677D" w14:textId="4F21FEBB" w:rsidR="00AF12DB" w:rsidRPr="000E4162" w:rsidRDefault="00E100E3" w:rsidP="001427CB">
      <w:pPr>
        <w:spacing w:line="360" w:lineRule="auto"/>
        <w:jc w:val="both"/>
      </w:pPr>
      <w:r w:rsidRPr="000E4162">
        <w:lastRenderedPageBreak/>
        <w:t>In this circle process individuals learn through</w:t>
      </w:r>
      <w:r w:rsidR="00EF2B56" w:rsidRPr="000E4162">
        <w:t xml:space="preserve"> </w:t>
      </w:r>
      <w:r w:rsidR="00F113AA" w:rsidRPr="000E4162">
        <w:t>leaving</w:t>
      </w:r>
      <w:r w:rsidR="00124EDA" w:rsidRPr="000E4162">
        <w:t xml:space="preserve"> an experience in any stage</w:t>
      </w:r>
      <w:r w:rsidR="003274E5" w:rsidRPr="000E4162">
        <w:t xml:space="preserve"> of life</w:t>
      </w:r>
      <w:r w:rsidR="00CB63E6" w:rsidRPr="000E4162">
        <w:t>.</w:t>
      </w:r>
      <w:r w:rsidR="003274E5" w:rsidRPr="000E4162">
        <w:t xml:space="preserve"> </w:t>
      </w:r>
      <w:r w:rsidR="00CB63E6" w:rsidRPr="000E4162">
        <w:t>People</w:t>
      </w:r>
      <w:r w:rsidR="003274E5" w:rsidRPr="000E4162">
        <w:t xml:space="preserve"> will perform tasks, activities</w:t>
      </w:r>
      <w:r w:rsidR="00CA3BF0" w:rsidRPr="000E4162">
        <w:t xml:space="preserve"> or leaving something that happen</w:t>
      </w:r>
      <w:r w:rsidR="00E60657" w:rsidRPr="000E4162">
        <w:t>,</w:t>
      </w:r>
      <w:r w:rsidR="0021117C" w:rsidRPr="000E4162">
        <w:t xml:space="preserve"> </w:t>
      </w:r>
      <w:r w:rsidR="00CB63E6" w:rsidRPr="000E4162">
        <w:t>th</w:t>
      </w:r>
      <w:r w:rsidR="0021117C" w:rsidRPr="000E4162">
        <w:t>rough that experience they will feel emotions</w:t>
      </w:r>
      <w:r w:rsidR="00CB163D" w:rsidRPr="000E4162">
        <w:t xml:space="preserve"> and reflect about it</w:t>
      </w:r>
      <w:r w:rsidR="00252E68" w:rsidRPr="000E4162">
        <w:t>, observing</w:t>
      </w:r>
      <w:r w:rsidR="004F0060" w:rsidRPr="000E4162">
        <w:t>,</w:t>
      </w:r>
      <w:r w:rsidR="00252E68" w:rsidRPr="000E4162">
        <w:t xml:space="preserve"> analysing the episode</w:t>
      </w:r>
      <w:r w:rsidR="004F0060" w:rsidRPr="000E4162">
        <w:t xml:space="preserve"> and </w:t>
      </w:r>
      <w:r w:rsidR="00252E68" w:rsidRPr="000E4162">
        <w:t>their feelings</w:t>
      </w:r>
      <w:r w:rsidR="007744D3" w:rsidRPr="000E4162">
        <w:t xml:space="preserve"> </w:t>
      </w:r>
      <w:r w:rsidR="004F0060" w:rsidRPr="000E4162">
        <w:t xml:space="preserve">to </w:t>
      </w:r>
      <w:r w:rsidR="007744D3" w:rsidRPr="000E4162">
        <w:t xml:space="preserve">give </w:t>
      </w:r>
      <w:r w:rsidR="004F0060" w:rsidRPr="000E4162">
        <w:t>a conclusion. I</w:t>
      </w:r>
      <w:r w:rsidR="007D5BE3" w:rsidRPr="000E4162">
        <w:t xml:space="preserve">n this process of observation, analysing and learning </w:t>
      </w:r>
      <w:r w:rsidR="00393405" w:rsidRPr="000E4162">
        <w:t xml:space="preserve">experience, they will also </w:t>
      </w:r>
      <w:r w:rsidR="004F0060" w:rsidRPr="000E4162">
        <w:t>plan</w:t>
      </w:r>
      <w:r w:rsidR="00393405" w:rsidRPr="000E4162">
        <w:t xml:space="preserve"> through the </w:t>
      </w:r>
      <w:r w:rsidR="00697147" w:rsidRPr="000E4162">
        <w:t xml:space="preserve">reflection done and create new </w:t>
      </w:r>
      <w:r w:rsidR="00DB7623" w:rsidRPr="000E4162">
        <w:t xml:space="preserve">ways to perform the same </w:t>
      </w:r>
      <w:r w:rsidR="00CB63E6" w:rsidRPr="000E4162">
        <w:t>task with less impact and a better performance</w:t>
      </w:r>
      <w:r w:rsidR="0030082A" w:rsidRPr="000E4162">
        <w:t xml:space="preserve"> (</w:t>
      </w:r>
      <w:r w:rsidR="0030082A" w:rsidRPr="000E4162">
        <w:rPr>
          <w:shd w:val="clear" w:color="auto" w:fill="FFFFFF"/>
        </w:rPr>
        <w:t>Peterson, and Kolb, 2017</w:t>
      </w:r>
      <w:r w:rsidR="0030082A" w:rsidRPr="000E4162">
        <w:t>)</w:t>
      </w:r>
      <w:r w:rsidR="00AC5854" w:rsidRPr="000E4162">
        <w:t>.</w:t>
      </w:r>
    </w:p>
    <w:p w14:paraId="191782F9" w14:textId="7947BA19" w:rsidR="00AC5854" w:rsidRPr="000E4162" w:rsidRDefault="00D23E2A" w:rsidP="00850CC4">
      <w:pPr>
        <w:pStyle w:val="Heading1"/>
      </w:pPr>
      <w:bookmarkStart w:id="4" w:name="_Toc39162542"/>
      <w:r w:rsidRPr="000E4162">
        <w:t>Life Theories Relation</w:t>
      </w:r>
      <w:bookmarkEnd w:id="4"/>
    </w:p>
    <w:p w14:paraId="2782D7E8" w14:textId="416778E0" w:rsidR="00D23E2A" w:rsidRPr="000E4162" w:rsidRDefault="007C07E4" w:rsidP="001427CB">
      <w:pPr>
        <w:spacing w:line="360" w:lineRule="auto"/>
        <w:jc w:val="both"/>
      </w:pPr>
      <w:r w:rsidRPr="000E4162">
        <w:t xml:space="preserve">According to Erikson’s theory there are some assumptions about my own life. </w:t>
      </w:r>
      <w:r w:rsidR="008F1D24" w:rsidRPr="000E4162">
        <w:t xml:space="preserve">My </w:t>
      </w:r>
      <w:r w:rsidR="005351AF" w:rsidRPr="000E4162">
        <w:t>memories</w:t>
      </w:r>
      <w:r w:rsidR="008F1D24" w:rsidRPr="000E4162">
        <w:t xml:space="preserve"> are very short and almost insignificants,</w:t>
      </w:r>
      <w:r w:rsidR="00D51696" w:rsidRPr="000E4162">
        <w:t xml:space="preserve"> although</w:t>
      </w:r>
      <w:r w:rsidR="008F1D24" w:rsidRPr="000E4162">
        <w:t xml:space="preserve"> </w:t>
      </w:r>
      <w:proofErr w:type="spellStart"/>
      <w:r w:rsidR="002B5ACA" w:rsidRPr="000E4162">
        <w:t>i</w:t>
      </w:r>
      <w:proofErr w:type="spellEnd"/>
      <w:r w:rsidR="002B5ACA" w:rsidRPr="000E4162">
        <w:t xml:space="preserve"> </w:t>
      </w:r>
      <w:r w:rsidR="008F1D24" w:rsidRPr="000E4162">
        <w:t xml:space="preserve">do not remember being through any trauma, bad </w:t>
      </w:r>
      <w:r w:rsidR="005351AF" w:rsidRPr="000E4162">
        <w:t>experiences</w:t>
      </w:r>
      <w:r w:rsidR="00BC03AD" w:rsidRPr="000E4162">
        <w:t xml:space="preserve"> or abounding </w:t>
      </w:r>
      <w:r w:rsidR="00B15BFD" w:rsidRPr="000E4162">
        <w:t xml:space="preserve">positive moments. In </w:t>
      </w:r>
      <w:r w:rsidR="005351AF" w:rsidRPr="000E4162">
        <w:t>general,</w:t>
      </w:r>
      <w:r w:rsidR="00B15BFD" w:rsidRPr="000E4162">
        <w:t xml:space="preserve"> </w:t>
      </w:r>
      <w:proofErr w:type="spellStart"/>
      <w:r w:rsidR="00BC03AD" w:rsidRPr="000E4162">
        <w:t>i</w:t>
      </w:r>
      <w:proofErr w:type="spellEnd"/>
      <w:r w:rsidR="00BC03AD" w:rsidRPr="000E4162">
        <w:t xml:space="preserve"> </w:t>
      </w:r>
      <w:r w:rsidR="001F5765" w:rsidRPr="000E4162">
        <w:t xml:space="preserve">have the concept that I was happy leaving in my </w:t>
      </w:r>
      <w:r w:rsidR="005351AF" w:rsidRPr="000E4162">
        <w:t>grandparent’s</w:t>
      </w:r>
      <w:r w:rsidR="001F5765" w:rsidRPr="000E4162">
        <w:t xml:space="preserve"> house</w:t>
      </w:r>
      <w:r w:rsidR="0009703E" w:rsidRPr="000E4162">
        <w:t xml:space="preserve">, because the interaction with my family was more present, we would share </w:t>
      </w:r>
      <w:r w:rsidR="005351AF" w:rsidRPr="000E4162">
        <w:t>parties</w:t>
      </w:r>
      <w:r w:rsidR="0009703E" w:rsidRPr="000E4162">
        <w:t>, celebrations</w:t>
      </w:r>
      <w:r w:rsidR="00F52993" w:rsidRPr="000E4162">
        <w:t xml:space="preserve">, </w:t>
      </w:r>
      <w:r w:rsidR="005351AF" w:rsidRPr="000E4162">
        <w:t>season harvest</w:t>
      </w:r>
      <w:r w:rsidR="001F267B" w:rsidRPr="000E4162">
        <w:t xml:space="preserve">, but I always consider myself different, introverted with </w:t>
      </w:r>
      <w:r w:rsidR="00510CC5" w:rsidRPr="000E4162">
        <w:t>an</w:t>
      </w:r>
      <w:r w:rsidR="001F267B" w:rsidRPr="000E4162">
        <w:t xml:space="preserve"> old soul</w:t>
      </w:r>
      <w:r w:rsidR="00EB1149" w:rsidRPr="000E4162">
        <w:t>.</w:t>
      </w:r>
      <w:r w:rsidR="00BD2B94" w:rsidRPr="000E4162">
        <w:t xml:space="preserve"> When we moved to another town</w:t>
      </w:r>
      <w:r w:rsidR="00A56473" w:rsidRPr="000E4162">
        <w:t xml:space="preserve"> that</w:t>
      </w:r>
      <w:r w:rsidR="00583461" w:rsidRPr="000E4162">
        <w:t xml:space="preserve"> was an important mark on my life</w:t>
      </w:r>
      <w:r w:rsidR="00A56473" w:rsidRPr="000E4162">
        <w:t xml:space="preserve">. </w:t>
      </w:r>
      <w:r w:rsidR="00C63D5F" w:rsidRPr="000E4162">
        <w:t>My mum does not talks to much or shares</w:t>
      </w:r>
      <w:r w:rsidR="001A4999" w:rsidRPr="000E4162">
        <w:t xml:space="preserve"> emotions, I never felt</w:t>
      </w:r>
      <w:r w:rsidR="00510CC5" w:rsidRPr="000E4162">
        <w:t xml:space="preserve"> that </w:t>
      </w:r>
      <w:r w:rsidR="001A4999" w:rsidRPr="000E4162">
        <w:t xml:space="preserve"> until todays</w:t>
      </w:r>
      <w:r w:rsidR="003035B8" w:rsidRPr="000E4162">
        <w:t xml:space="preserve"> time,  she</w:t>
      </w:r>
      <w:r w:rsidR="00DD559A" w:rsidRPr="000E4162">
        <w:t xml:space="preserve"> does not</w:t>
      </w:r>
      <w:r w:rsidR="003035B8" w:rsidRPr="000E4162">
        <w:t xml:space="preserve"> knows how to show and give affection</w:t>
      </w:r>
      <w:r w:rsidR="008861D2" w:rsidRPr="000E4162">
        <w:t>, I never had a friend in her or a mum, that’s why today I am trying to be different with my son, I am always present, hugging him all the time, sharing moments with him</w:t>
      </w:r>
      <w:r w:rsidR="00332CF8" w:rsidRPr="000E4162">
        <w:t>, incentivising him to be more proactive</w:t>
      </w:r>
      <w:r w:rsidR="001A71C3" w:rsidRPr="000E4162">
        <w:t>, playing with him</w:t>
      </w:r>
      <w:r w:rsidR="00DD559A" w:rsidRPr="000E4162">
        <w:t xml:space="preserve"> b</w:t>
      </w:r>
      <w:r w:rsidR="00C36188" w:rsidRPr="000E4162">
        <w:t xml:space="preserve">ut I can observe similar </w:t>
      </w:r>
      <w:r w:rsidR="00C43406" w:rsidRPr="000E4162">
        <w:t xml:space="preserve">psychological characteristics on him, maybe it is </w:t>
      </w:r>
      <w:r w:rsidR="005E644D" w:rsidRPr="000E4162">
        <w:t xml:space="preserve">hereditary. </w:t>
      </w:r>
      <w:r w:rsidR="001A71C3" w:rsidRPr="000E4162">
        <w:t xml:space="preserve"> </w:t>
      </w:r>
      <w:r w:rsidR="00737B27" w:rsidRPr="000E4162">
        <w:t xml:space="preserve">I do think I have an enormous need to </w:t>
      </w:r>
      <w:r w:rsidR="0022154F" w:rsidRPr="000E4162">
        <w:t xml:space="preserve">fulfil psychological needs, </w:t>
      </w:r>
      <w:r w:rsidR="00FC6D6B" w:rsidRPr="000E4162">
        <w:t xml:space="preserve">all my </w:t>
      </w:r>
      <w:r w:rsidR="00F2252B" w:rsidRPr="000E4162">
        <w:t>relationships</w:t>
      </w:r>
      <w:r w:rsidR="00FC6D6B" w:rsidRPr="000E4162">
        <w:t xml:space="preserve"> were based on </w:t>
      </w:r>
      <w:r w:rsidR="00A56473" w:rsidRPr="000E4162">
        <w:t>emotional needs, and it did not worked</w:t>
      </w:r>
      <w:r w:rsidR="00100D3C" w:rsidRPr="000E4162">
        <w:t xml:space="preserve"> so, in the moment I am more focus in myself and my son. </w:t>
      </w:r>
      <w:r w:rsidR="00C16467" w:rsidRPr="000E4162">
        <w:t xml:space="preserve">I can relate the Kolb’s theory to my </w:t>
      </w:r>
      <w:r w:rsidR="00C0680A" w:rsidRPr="000E4162">
        <w:t>workplace</w:t>
      </w:r>
      <w:r w:rsidR="00C16467" w:rsidRPr="000E4162">
        <w:t xml:space="preserve"> </w:t>
      </w:r>
      <w:r w:rsidR="00E14FD8" w:rsidRPr="000E4162">
        <w:t xml:space="preserve">experience, I do have some </w:t>
      </w:r>
      <w:r w:rsidR="00D33336" w:rsidRPr="000E4162">
        <w:t xml:space="preserve">courses to support my </w:t>
      </w:r>
      <w:r w:rsidR="006D0FA9" w:rsidRPr="000E4162">
        <w:t>career</w:t>
      </w:r>
      <w:r w:rsidR="00D33336" w:rsidRPr="000E4162">
        <w:t xml:space="preserve"> choice</w:t>
      </w:r>
      <w:r w:rsidR="00C0680A" w:rsidRPr="000E4162">
        <w:t xml:space="preserve">. </w:t>
      </w:r>
      <w:r w:rsidR="00D16F64" w:rsidRPr="000E4162">
        <w:t xml:space="preserve"> I start</w:t>
      </w:r>
      <w:r w:rsidR="00C0680A" w:rsidRPr="000E4162">
        <w:t>ed</w:t>
      </w:r>
      <w:r w:rsidR="00D16F64" w:rsidRPr="000E4162">
        <w:t xml:space="preserve"> with 19 years old working with </w:t>
      </w:r>
      <w:r w:rsidR="00C533B1" w:rsidRPr="000E4162">
        <w:t>elderly people and other disabilities and I really enjoy</w:t>
      </w:r>
      <w:r w:rsidR="006D0FA9" w:rsidRPr="000E4162">
        <w:t xml:space="preserve"> </w:t>
      </w:r>
      <w:proofErr w:type="spellStart"/>
      <w:r w:rsidR="001427CB" w:rsidRPr="000E4162">
        <w:t>everyday</w:t>
      </w:r>
      <w:proofErr w:type="spellEnd"/>
      <w:r w:rsidR="006D0FA9" w:rsidRPr="000E4162">
        <w:t xml:space="preserve"> work. I love to be present in their life, to support them</w:t>
      </w:r>
      <w:r w:rsidR="00803DDB" w:rsidRPr="000E4162">
        <w:t xml:space="preserve">, to pay attention, and day by day making their day a little bit </w:t>
      </w:r>
      <w:r w:rsidR="008921BB" w:rsidRPr="000E4162">
        <w:t>brighter</w:t>
      </w:r>
      <w:r w:rsidR="00803DDB" w:rsidRPr="000E4162">
        <w:t>.</w:t>
      </w:r>
      <w:r w:rsidR="00F30BF1" w:rsidRPr="000E4162">
        <w:t xml:space="preserve"> Every single day is a new experience and learning</w:t>
      </w:r>
      <w:r w:rsidR="00CD1884" w:rsidRPr="000E4162">
        <w:t xml:space="preserve">, individuals are all different, with different </w:t>
      </w:r>
      <w:r w:rsidR="000739AD" w:rsidRPr="000E4162">
        <w:t xml:space="preserve">physical and psychological </w:t>
      </w:r>
      <w:r w:rsidR="00CD1884" w:rsidRPr="000E4162">
        <w:t>needs</w:t>
      </w:r>
      <w:r w:rsidR="00690E61" w:rsidRPr="000E4162">
        <w:t xml:space="preserve"> leading </w:t>
      </w:r>
      <w:r w:rsidR="00C75207" w:rsidRPr="000E4162">
        <w:t>medical staff to be more proactive, multi</w:t>
      </w:r>
      <w:r w:rsidR="005B401F" w:rsidRPr="000E4162">
        <w:t xml:space="preserve"> tasks, developing skills and knowl</w:t>
      </w:r>
      <w:r w:rsidR="003A34F0" w:rsidRPr="000E4162">
        <w:t xml:space="preserve">edge. </w:t>
      </w:r>
    </w:p>
    <w:p w14:paraId="3C5CE112" w14:textId="523332F9" w:rsidR="00C0680A" w:rsidRPr="000E4162" w:rsidRDefault="00C0680A" w:rsidP="001427CB">
      <w:pPr>
        <w:spacing w:line="360" w:lineRule="auto"/>
        <w:jc w:val="both"/>
      </w:pPr>
    </w:p>
    <w:p w14:paraId="11376695" w14:textId="77777777" w:rsidR="00C0680A" w:rsidRPr="000E4162" w:rsidRDefault="00C0680A" w:rsidP="001427CB">
      <w:pPr>
        <w:spacing w:line="360" w:lineRule="auto"/>
        <w:jc w:val="both"/>
      </w:pPr>
    </w:p>
    <w:p w14:paraId="38888581" w14:textId="31827FE5" w:rsidR="00F75371" w:rsidRPr="000E4162" w:rsidRDefault="00F75371" w:rsidP="00850CC4">
      <w:pPr>
        <w:pStyle w:val="Heading1"/>
      </w:pPr>
      <w:bookmarkStart w:id="5" w:name="_Toc39162543"/>
      <w:r w:rsidRPr="000E4162">
        <w:lastRenderedPageBreak/>
        <w:t>Healthcare Role</w:t>
      </w:r>
      <w:bookmarkEnd w:id="5"/>
    </w:p>
    <w:p w14:paraId="5D66EA1F" w14:textId="30FB27F5" w:rsidR="00F86507" w:rsidRPr="000E4162" w:rsidRDefault="00554015" w:rsidP="001427CB">
      <w:pPr>
        <w:spacing w:line="360" w:lineRule="auto"/>
        <w:jc w:val="both"/>
      </w:pPr>
      <w:r w:rsidRPr="000E4162">
        <w:drawing>
          <wp:anchor distT="0" distB="0" distL="114300" distR="114300" simplePos="0" relativeHeight="251683840" behindDoc="1" locked="0" layoutInCell="1" allowOverlap="1" wp14:anchorId="6B734B55" wp14:editId="30B51141">
            <wp:simplePos x="0" y="0"/>
            <wp:positionH relativeFrom="margin">
              <wp:align>left</wp:align>
            </wp:positionH>
            <wp:positionV relativeFrom="paragraph">
              <wp:posOffset>3998245</wp:posOffset>
            </wp:positionV>
            <wp:extent cx="4876800" cy="2501616"/>
            <wp:effectExtent l="0" t="0" r="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3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876800" cy="250161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75371" w:rsidRPr="000E4162">
        <w:t xml:space="preserve">Working in healthcare sector </w:t>
      </w:r>
      <w:r w:rsidR="00FE02B1" w:rsidRPr="000E4162">
        <w:t xml:space="preserve">involves </w:t>
      </w:r>
      <w:r w:rsidR="00096C2F" w:rsidRPr="000E4162">
        <w:t xml:space="preserve">several </w:t>
      </w:r>
      <w:r w:rsidR="00830378" w:rsidRPr="000E4162">
        <w:t>activities</w:t>
      </w:r>
      <w:r w:rsidR="003C3728" w:rsidRPr="000E4162">
        <w:t xml:space="preserve">, </w:t>
      </w:r>
      <w:r w:rsidR="00DE5A6E" w:rsidRPr="000E4162">
        <w:t>policies,</w:t>
      </w:r>
      <w:r w:rsidR="005706CB" w:rsidRPr="000E4162">
        <w:t xml:space="preserve"> and conducts. It involves working</w:t>
      </w:r>
      <w:r w:rsidR="00830378" w:rsidRPr="000E4162">
        <w:t xml:space="preserve"> in a team </w:t>
      </w:r>
      <w:r w:rsidR="009461A9" w:rsidRPr="000E4162">
        <w:t>environment</w:t>
      </w:r>
      <w:r w:rsidR="00DE5A6E" w:rsidRPr="000E4162">
        <w:t xml:space="preserve">, between </w:t>
      </w:r>
      <w:r w:rsidR="007C6C2E" w:rsidRPr="000E4162">
        <w:t xml:space="preserve">colleagues, Nurses, assistants, Doctors, Hospitals, </w:t>
      </w:r>
      <w:r w:rsidR="00870CBF" w:rsidRPr="000E4162">
        <w:t>GP’s,</w:t>
      </w:r>
      <w:r w:rsidR="000A03A2" w:rsidRPr="000E4162">
        <w:t xml:space="preserve"> and other organizations</w:t>
      </w:r>
      <w:r w:rsidR="000C67C3" w:rsidRPr="000E4162">
        <w:t>. Professionals are</w:t>
      </w:r>
      <w:r w:rsidR="00A00A2B" w:rsidRPr="000E4162">
        <w:t xml:space="preserve"> responsible for their work</w:t>
      </w:r>
      <w:r w:rsidR="0099711F" w:rsidRPr="000E4162">
        <w:t xml:space="preserve">, for providing care and </w:t>
      </w:r>
      <w:r w:rsidR="000C67C3" w:rsidRPr="000E4162">
        <w:t xml:space="preserve">to </w:t>
      </w:r>
      <w:r w:rsidR="0099711F" w:rsidRPr="000E4162">
        <w:t>maintain</w:t>
      </w:r>
      <w:r w:rsidR="0076116E" w:rsidRPr="000E4162">
        <w:t xml:space="preserve"> the necessary health</w:t>
      </w:r>
      <w:r w:rsidR="000C67C3" w:rsidRPr="000E4162">
        <w:t>care</w:t>
      </w:r>
      <w:r w:rsidR="0076116E" w:rsidRPr="000E4162">
        <w:t xml:space="preserve"> conditions</w:t>
      </w:r>
      <w:r w:rsidR="000656A6" w:rsidRPr="000E4162">
        <w:t xml:space="preserve"> (Hygiene and safety, comfort</w:t>
      </w:r>
      <w:r w:rsidR="00C77970" w:rsidRPr="000E4162">
        <w:t>,</w:t>
      </w:r>
      <w:r w:rsidR="00241CF3" w:rsidRPr="000E4162">
        <w:t xml:space="preserve"> </w:t>
      </w:r>
      <w:r w:rsidR="00C77970" w:rsidRPr="000E4162">
        <w:t>organization)</w:t>
      </w:r>
      <w:r w:rsidR="00241CF3" w:rsidRPr="000E4162">
        <w:t xml:space="preserve">. </w:t>
      </w:r>
      <w:r w:rsidR="003F20A4" w:rsidRPr="000E4162">
        <w:rPr>
          <w:shd w:val="clear" w:color="auto" w:fill="FFFFFF"/>
        </w:rPr>
        <w:t>They work under direction</w:t>
      </w:r>
      <w:r w:rsidR="007B5C60" w:rsidRPr="000E4162">
        <w:rPr>
          <w:shd w:val="clear" w:color="auto" w:fill="FFFFFF"/>
        </w:rPr>
        <w:t>s</w:t>
      </w:r>
      <w:r w:rsidR="003F20A4" w:rsidRPr="000E4162">
        <w:rPr>
          <w:shd w:val="clear" w:color="auto" w:fill="FFFFFF"/>
        </w:rPr>
        <w:t xml:space="preserve"> </w:t>
      </w:r>
      <w:r w:rsidR="00376F59" w:rsidRPr="000E4162">
        <w:rPr>
          <w:shd w:val="clear" w:color="auto" w:fill="FFFFFF"/>
        </w:rPr>
        <w:t>of qualified</w:t>
      </w:r>
      <w:r w:rsidR="003F20A4" w:rsidRPr="000E4162">
        <w:rPr>
          <w:shd w:val="clear" w:color="auto" w:fill="FFFFFF"/>
        </w:rPr>
        <w:t xml:space="preserve"> </w:t>
      </w:r>
      <w:r w:rsidR="00376939" w:rsidRPr="000E4162">
        <w:rPr>
          <w:shd w:val="clear" w:color="auto" w:fill="FFFFFF"/>
        </w:rPr>
        <w:t>members</w:t>
      </w:r>
      <w:r w:rsidR="003F20A4" w:rsidRPr="000E4162">
        <w:rPr>
          <w:shd w:val="clear" w:color="auto" w:fill="FFFFFF"/>
        </w:rPr>
        <w:t xml:space="preserve">, and they work </w:t>
      </w:r>
      <w:r w:rsidR="003150F5" w:rsidRPr="000E4162">
        <w:rPr>
          <w:shd w:val="clear" w:color="auto" w:fill="FFFFFF"/>
        </w:rPr>
        <w:t xml:space="preserve">very close to </w:t>
      </w:r>
      <w:r w:rsidR="003F20A4" w:rsidRPr="000E4162">
        <w:rPr>
          <w:shd w:val="clear" w:color="auto" w:fill="FFFFFF"/>
        </w:rPr>
        <w:t xml:space="preserve">patients to </w:t>
      </w:r>
      <w:r w:rsidR="00AB3D6B" w:rsidRPr="000E4162">
        <w:rPr>
          <w:shd w:val="clear" w:color="auto" w:fill="FFFFFF"/>
        </w:rPr>
        <w:t>guarantee</w:t>
      </w:r>
      <w:r w:rsidR="003F20A4" w:rsidRPr="000E4162">
        <w:rPr>
          <w:shd w:val="clear" w:color="auto" w:fill="FFFFFF"/>
        </w:rPr>
        <w:t xml:space="preserve"> their </w:t>
      </w:r>
      <w:r w:rsidR="00AB3D6B" w:rsidRPr="000E4162">
        <w:rPr>
          <w:shd w:val="clear" w:color="auto" w:fill="FFFFFF"/>
        </w:rPr>
        <w:t>well-being</w:t>
      </w:r>
      <w:r w:rsidR="003F20A4" w:rsidRPr="000E4162">
        <w:rPr>
          <w:shd w:val="clear" w:color="auto" w:fill="FFFFFF"/>
        </w:rPr>
        <w:t xml:space="preserve"> and s</w:t>
      </w:r>
      <w:r w:rsidR="007665F5" w:rsidRPr="000E4162">
        <w:rPr>
          <w:shd w:val="clear" w:color="auto" w:fill="FFFFFF"/>
        </w:rPr>
        <w:t xml:space="preserve">ecurity. </w:t>
      </w:r>
      <w:r w:rsidR="00241CF3" w:rsidRPr="000E4162">
        <w:t xml:space="preserve">Healthcare staff needs to deal </w:t>
      </w:r>
      <w:r w:rsidR="00246D01" w:rsidRPr="000E4162">
        <w:t xml:space="preserve">with </w:t>
      </w:r>
      <w:r w:rsidR="00B5305E" w:rsidRPr="000E4162">
        <w:t>adversities</w:t>
      </w:r>
      <w:r w:rsidR="00D836DF" w:rsidRPr="000E4162">
        <w:t xml:space="preserve"> at work and be able to manage problems by </w:t>
      </w:r>
      <w:r w:rsidR="00586B71" w:rsidRPr="000E4162">
        <w:t>providing effective solutions.</w:t>
      </w:r>
      <w:r w:rsidR="000A03A2" w:rsidRPr="000E4162">
        <w:t xml:space="preserve"> Every day is </w:t>
      </w:r>
      <w:r w:rsidR="00C370C1" w:rsidRPr="000E4162">
        <w:t>different,</w:t>
      </w:r>
      <w:r w:rsidR="000A03A2" w:rsidRPr="000E4162">
        <w:t xml:space="preserve"> </w:t>
      </w:r>
      <w:r w:rsidR="003C1958" w:rsidRPr="000E4162">
        <w:t>and they never know what to expect so, they need to be prepared for everything in a p</w:t>
      </w:r>
      <w:r w:rsidR="008A47D8" w:rsidRPr="000E4162">
        <w:t xml:space="preserve">hysical and psychological </w:t>
      </w:r>
      <w:r w:rsidR="00D25DAF" w:rsidRPr="000E4162">
        <w:t xml:space="preserve">perspective. </w:t>
      </w:r>
      <w:r w:rsidR="00C370C1" w:rsidRPr="000E4162">
        <w:t>Although</w:t>
      </w:r>
      <w:r w:rsidR="003F5F02" w:rsidRPr="000E4162">
        <w:t xml:space="preserve"> they need to work following healthcare policies</w:t>
      </w:r>
      <w:r w:rsidR="00C370C1" w:rsidRPr="000E4162">
        <w:t xml:space="preserve"> and rules, </w:t>
      </w:r>
      <w:r w:rsidR="00BA429F" w:rsidRPr="000E4162">
        <w:t>limiting</w:t>
      </w:r>
      <w:r w:rsidR="00C370C1" w:rsidRPr="000E4162">
        <w:t xml:space="preserve"> </w:t>
      </w:r>
      <w:r w:rsidR="00BA429F" w:rsidRPr="000E4162">
        <w:t>their errors or misconduct</w:t>
      </w:r>
      <w:r w:rsidR="00DD0032" w:rsidRPr="000E4162">
        <w:t xml:space="preserve"> (</w:t>
      </w:r>
      <w:proofErr w:type="spellStart"/>
      <w:r w:rsidR="00DD0032" w:rsidRPr="000E4162">
        <w:rPr>
          <w:shd w:val="clear" w:color="auto" w:fill="FFFFFF"/>
        </w:rPr>
        <w:t>Achour</w:t>
      </w:r>
      <w:proofErr w:type="spellEnd"/>
      <w:r w:rsidR="000F091A" w:rsidRPr="000E4162">
        <w:rPr>
          <w:shd w:val="clear" w:color="auto" w:fill="FFFFFF"/>
        </w:rPr>
        <w:t xml:space="preserve"> et all, </w:t>
      </w:r>
      <w:r w:rsidR="00DD0032" w:rsidRPr="000E4162">
        <w:rPr>
          <w:shd w:val="clear" w:color="auto" w:fill="FFFFFF"/>
        </w:rPr>
        <w:t>2018</w:t>
      </w:r>
      <w:r w:rsidR="000F091A" w:rsidRPr="000E4162">
        <w:rPr>
          <w:shd w:val="clear" w:color="auto" w:fill="FFFFFF"/>
        </w:rPr>
        <w:t>)</w:t>
      </w:r>
      <w:r w:rsidR="00AF10BE" w:rsidRPr="000E4162">
        <w:rPr>
          <w:shd w:val="clear" w:color="auto" w:fill="FFFFFF"/>
        </w:rPr>
        <w:t xml:space="preserve">. Working in this sector requires </w:t>
      </w:r>
      <w:r w:rsidR="006544D7" w:rsidRPr="000E4162">
        <w:rPr>
          <w:shd w:val="clear" w:color="auto" w:fill="FFFFFF"/>
        </w:rPr>
        <w:t xml:space="preserve">specific </w:t>
      </w:r>
      <w:r w:rsidR="00B95FBF" w:rsidRPr="000E4162">
        <w:rPr>
          <w:shd w:val="clear" w:color="auto" w:fill="FFFFFF"/>
        </w:rPr>
        <w:t>qualities</w:t>
      </w:r>
      <w:r w:rsidR="007E6B3A" w:rsidRPr="000E4162">
        <w:rPr>
          <w:shd w:val="clear" w:color="auto" w:fill="FFFFFF"/>
        </w:rPr>
        <w:t xml:space="preserve"> as </w:t>
      </w:r>
      <w:r w:rsidR="00954C56" w:rsidRPr="000E4162">
        <w:t>Care</w:t>
      </w:r>
      <w:r w:rsidR="00061994" w:rsidRPr="000E4162">
        <w:t xml:space="preserve">, </w:t>
      </w:r>
      <w:r w:rsidR="00954C56" w:rsidRPr="000E4162">
        <w:t>Compassion</w:t>
      </w:r>
      <w:r w:rsidR="00061994" w:rsidRPr="000E4162">
        <w:t>,</w:t>
      </w:r>
      <w:r w:rsidR="00954C56" w:rsidRPr="000E4162">
        <w:t xml:space="preserve"> Competence</w:t>
      </w:r>
      <w:r w:rsidR="00061994" w:rsidRPr="000E4162">
        <w:t>, Communication, Courage, and Commitment</w:t>
      </w:r>
      <w:r w:rsidR="00C40F70" w:rsidRPr="000E4162">
        <w:t xml:space="preserve"> – the 6 Cs</w:t>
      </w:r>
      <w:r w:rsidR="007E6B3A" w:rsidRPr="000E4162">
        <w:t xml:space="preserve">, if </w:t>
      </w:r>
      <w:r w:rsidR="00167081" w:rsidRPr="000E4162">
        <w:t xml:space="preserve">those skills are lacking </w:t>
      </w:r>
      <w:r w:rsidR="00B91038" w:rsidRPr="000E4162">
        <w:t>individuals should not apply for this sector</w:t>
      </w:r>
      <w:r w:rsidR="002B21FF" w:rsidRPr="000E4162">
        <w:t xml:space="preserve">, as it is difficult to cope with </w:t>
      </w:r>
      <w:r w:rsidR="006605B0" w:rsidRPr="000E4162">
        <w:t>everyday</w:t>
      </w:r>
      <w:r w:rsidR="006754E4" w:rsidRPr="000E4162">
        <w:t xml:space="preserve"> problems</w:t>
      </w:r>
      <w:r w:rsidR="00690A7D" w:rsidRPr="000E4162">
        <w:t xml:space="preserve"> and necessities</w:t>
      </w:r>
      <w:r w:rsidR="00F7775F" w:rsidRPr="000E4162">
        <w:t xml:space="preserve">. </w:t>
      </w:r>
    </w:p>
    <w:p w14:paraId="475506AD" w14:textId="16575F99" w:rsidR="00DC1415" w:rsidRPr="000E4162" w:rsidRDefault="00DC1415" w:rsidP="001427CB">
      <w:pPr>
        <w:spacing w:line="360" w:lineRule="auto"/>
        <w:jc w:val="both"/>
      </w:pPr>
    </w:p>
    <w:p w14:paraId="6AA5273E" w14:textId="456ADA29" w:rsidR="00FC66B5" w:rsidRPr="000E4162" w:rsidRDefault="00554015" w:rsidP="001427CB">
      <w:pPr>
        <w:spacing w:line="360" w:lineRule="auto"/>
        <w:jc w:val="both"/>
      </w:pPr>
      <w:r w:rsidRPr="000E4162">
        <w:drawing>
          <wp:anchor distT="0" distB="0" distL="114300" distR="114300" simplePos="0" relativeHeight="251665408" behindDoc="0" locked="0" layoutInCell="1" allowOverlap="1" wp14:anchorId="6B58F24B" wp14:editId="5262B18B">
            <wp:simplePos x="0" y="0"/>
            <wp:positionH relativeFrom="margin">
              <wp:posOffset>4864100</wp:posOffset>
            </wp:positionH>
            <wp:positionV relativeFrom="paragraph">
              <wp:posOffset>107950</wp:posOffset>
            </wp:positionV>
            <wp:extent cx="1358900" cy="1365250"/>
            <wp:effectExtent l="0" t="0" r="0" b="635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 cstate="print">
                      <a:extLst>
                        <a:ext uri="{BEBA8EAE-BF5A-486C-A8C5-ECC9F3942E4B}">
                          <a14:imgProps xmlns:a14="http://schemas.microsoft.com/office/drawing/2010/main">
                            <a14:imgLayer r:embed="rId15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989" r="2921"/>
                    <a:stretch/>
                  </pic:blipFill>
                  <pic:spPr bwMode="auto">
                    <a:xfrm>
                      <a:off x="0" y="0"/>
                      <a:ext cx="1358900" cy="13652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AECDAE4" w14:textId="6D25278A" w:rsidR="00FC66B5" w:rsidRPr="000E4162" w:rsidRDefault="00FC66B5" w:rsidP="001427CB">
      <w:pPr>
        <w:spacing w:line="360" w:lineRule="auto"/>
        <w:jc w:val="both"/>
      </w:pPr>
    </w:p>
    <w:p w14:paraId="4E3D3E76" w14:textId="6E4140B9" w:rsidR="00FC66B5" w:rsidRPr="000E4162" w:rsidRDefault="00FC66B5" w:rsidP="001427CB">
      <w:pPr>
        <w:spacing w:line="360" w:lineRule="auto"/>
        <w:jc w:val="both"/>
      </w:pPr>
    </w:p>
    <w:p w14:paraId="67B4E01C" w14:textId="210678C0" w:rsidR="00FC66B5" w:rsidRPr="000E4162" w:rsidRDefault="00FC66B5" w:rsidP="001427CB">
      <w:pPr>
        <w:spacing w:line="360" w:lineRule="auto"/>
        <w:jc w:val="both"/>
      </w:pPr>
    </w:p>
    <w:p w14:paraId="10532AC8" w14:textId="77777777" w:rsidR="00FC66B5" w:rsidRPr="000E4162" w:rsidRDefault="00FC66B5" w:rsidP="001427CB">
      <w:pPr>
        <w:spacing w:line="360" w:lineRule="auto"/>
        <w:jc w:val="both"/>
      </w:pPr>
    </w:p>
    <w:p w14:paraId="0F583AF5" w14:textId="4B88702F" w:rsidR="00F86507" w:rsidRPr="000E4162" w:rsidRDefault="00F86507" w:rsidP="001427CB">
      <w:pPr>
        <w:spacing w:line="360" w:lineRule="auto"/>
        <w:jc w:val="both"/>
      </w:pPr>
    </w:p>
    <w:p w14:paraId="23FC33F0" w14:textId="77777777" w:rsidR="00890481" w:rsidRPr="000E4162" w:rsidRDefault="00890481" w:rsidP="001427CB">
      <w:pPr>
        <w:spacing w:line="360" w:lineRule="auto"/>
        <w:jc w:val="both"/>
      </w:pPr>
    </w:p>
    <w:p w14:paraId="46341460" w14:textId="019749F0" w:rsidR="00F86507" w:rsidRPr="000E4162" w:rsidRDefault="007900DF" w:rsidP="001427CB">
      <w:pPr>
        <w:spacing w:line="360" w:lineRule="auto"/>
        <w:jc w:val="right"/>
      </w:pPr>
      <w:r w:rsidRPr="000E4162">
        <w:t xml:space="preserve">Source: (NHS England,2015) </w:t>
      </w:r>
    </w:p>
    <w:p w14:paraId="53B3114A" w14:textId="3BA041B6" w:rsidR="00D23E2A" w:rsidRPr="000E4162" w:rsidRDefault="003B0341" w:rsidP="00850CC4">
      <w:pPr>
        <w:pStyle w:val="Heading1"/>
      </w:pPr>
      <w:bookmarkStart w:id="6" w:name="_Toc39162544"/>
      <w:r w:rsidRPr="000E4162">
        <w:t>Healthcare Work Problems</w:t>
      </w:r>
      <w:bookmarkEnd w:id="6"/>
    </w:p>
    <w:p w14:paraId="0F1B7213" w14:textId="468E0D42" w:rsidR="00870CBF" w:rsidRPr="000E4162" w:rsidRDefault="00870CBF" w:rsidP="001427CB">
      <w:pPr>
        <w:spacing w:line="360" w:lineRule="auto"/>
        <w:jc w:val="both"/>
        <w:rPr>
          <w:shd w:val="clear" w:color="auto" w:fill="FFFFFF"/>
        </w:rPr>
      </w:pPr>
      <w:r w:rsidRPr="000E4162">
        <w:t xml:space="preserve">At workplace </w:t>
      </w:r>
      <w:r w:rsidR="008518FE" w:rsidRPr="000E4162">
        <w:t xml:space="preserve">healthcare professionals will find different issues and everyone will deal with them differently, </w:t>
      </w:r>
      <w:r w:rsidR="0037725C" w:rsidRPr="000E4162">
        <w:t>which</w:t>
      </w:r>
      <w:r w:rsidR="008518FE" w:rsidRPr="000E4162">
        <w:t xml:space="preserve"> can help </w:t>
      </w:r>
      <w:r w:rsidR="0037725C" w:rsidRPr="000E4162">
        <w:t xml:space="preserve">the team as a hole part, open minds and different perspectives can be </w:t>
      </w:r>
      <w:r w:rsidR="000D3940" w:rsidRPr="000E4162">
        <w:t xml:space="preserve">advantageous to this sector. </w:t>
      </w:r>
      <w:r w:rsidR="00590E9D" w:rsidRPr="000E4162">
        <w:t xml:space="preserve">The most recognised problems </w:t>
      </w:r>
      <w:r w:rsidR="000F091A" w:rsidRPr="000E4162">
        <w:t>are:</w:t>
      </w:r>
      <w:r w:rsidR="00590E9D" w:rsidRPr="000E4162">
        <w:t xml:space="preserve"> </w:t>
      </w:r>
      <w:r w:rsidR="002C2439" w:rsidRPr="000E4162">
        <w:t xml:space="preserve">Motivation, </w:t>
      </w:r>
      <w:r w:rsidR="00EF2A11" w:rsidRPr="000E4162">
        <w:t>Conflicts</w:t>
      </w:r>
      <w:r w:rsidR="006C0271" w:rsidRPr="000E4162">
        <w:t xml:space="preserve"> with </w:t>
      </w:r>
      <w:r w:rsidR="00EF2A11" w:rsidRPr="000E4162">
        <w:t>colleagues</w:t>
      </w:r>
      <w:r w:rsidR="006C0271" w:rsidRPr="000E4162">
        <w:t xml:space="preserve">, commitment, </w:t>
      </w:r>
      <w:r w:rsidR="00CC29D1" w:rsidRPr="000E4162">
        <w:t xml:space="preserve">stress, </w:t>
      </w:r>
      <w:r w:rsidR="00CC561B" w:rsidRPr="000E4162">
        <w:t xml:space="preserve">traumas, dealing with </w:t>
      </w:r>
      <w:r w:rsidR="00CC561B" w:rsidRPr="000E4162">
        <w:lastRenderedPageBreak/>
        <w:t xml:space="preserve">emotions, </w:t>
      </w:r>
      <w:r w:rsidR="000C5CA0" w:rsidRPr="000E4162">
        <w:t xml:space="preserve">experience, lack of training, resilience, </w:t>
      </w:r>
      <w:r w:rsidR="00EC0C3E" w:rsidRPr="000E4162">
        <w:t>l</w:t>
      </w:r>
      <w:r w:rsidR="00EF2A11" w:rsidRPr="000E4162">
        <w:t xml:space="preserve">ack of time, </w:t>
      </w:r>
      <w:r w:rsidR="00FB1F70" w:rsidRPr="000E4162">
        <w:t>overwork,</w:t>
      </w:r>
      <w:r w:rsidR="00EC0C3E" w:rsidRPr="000E4162">
        <w:t xml:space="preserve"> and </w:t>
      </w:r>
      <w:r w:rsidR="00241F74" w:rsidRPr="000E4162">
        <w:t>patient’s</w:t>
      </w:r>
      <w:r w:rsidR="00025E57" w:rsidRPr="000E4162">
        <w:t xml:space="preserve"> behaviours</w:t>
      </w:r>
      <w:r w:rsidR="002704A4" w:rsidRPr="000E4162">
        <w:t xml:space="preserve"> (</w:t>
      </w:r>
      <w:r w:rsidR="002704A4" w:rsidRPr="000E4162">
        <w:rPr>
          <w:shd w:val="clear" w:color="auto" w:fill="FFFFFF"/>
        </w:rPr>
        <w:t>Samson, 2019)</w:t>
      </w:r>
      <w:r w:rsidR="006605B0" w:rsidRPr="000E4162">
        <w:rPr>
          <w:shd w:val="clear" w:color="auto" w:fill="FFFFFF"/>
        </w:rPr>
        <w:t xml:space="preserve">. </w:t>
      </w:r>
      <w:r w:rsidR="006F1B9A" w:rsidRPr="000E4162">
        <w:rPr>
          <w:shd w:val="clear" w:color="auto" w:fill="FFFFFF"/>
        </w:rPr>
        <w:t>Organizations need to value the human factor</w:t>
      </w:r>
      <w:r w:rsidR="000C3D91" w:rsidRPr="000E4162">
        <w:rPr>
          <w:shd w:val="clear" w:color="auto" w:fill="FFFFFF"/>
        </w:rPr>
        <w:t xml:space="preserve"> workforce providing support, training</w:t>
      </w:r>
      <w:r w:rsidR="007E4F10" w:rsidRPr="000E4162">
        <w:rPr>
          <w:shd w:val="clear" w:color="auto" w:fill="FFFFFF"/>
        </w:rPr>
        <w:t>s</w:t>
      </w:r>
      <w:r w:rsidR="000C3D91" w:rsidRPr="000E4162">
        <w:rPr>
          <w:shd w:val="clear" w:color="auto" w:fill="FFFFFF"/>
        </w:rPr>
        <w:t xml:space="preserve">, </w:t>
      </w:r>
      <w:r w:rsidR="007E4F10" w:rsidRPr="000E4162">
        <w:rPr>
          <w:shd w:val="clear" w:color="auto" w:fill="FFFFFF"/>
        </w:rPr>
        <w:t xml:space="preserve">motivations. </w:t>
      </w:r>
    </w:p>
    <w:p w14:paraId="44919E93" w14:textId="77777777" w:rsidR="007D16DB" w:rsidRPr="000E4162" w:rsidRDefault="00890481" w:rsidP="00850CC4">
      <w:pPr>
        <w:pStyle w:val="Heading1"/>
      </w:pPr>
      <w:bookmarkStart w:id="7" w:name="_Toc39162545"/>
      <w:r w:rsidRPr="000E4162">
        <w:t>Conclusion</w:t>
      </w:r>
      <w:bookmarkEnd w:id="7"/>
    </w:p>
    <w:p w14:paraId="3C35FBF0" w14:textId="2A6C215E" w:rsidR="00C25E63" w:rsidRPr="000E4162" w:rsidRDefault="00FB1F70" w:rsidP="001427CB">
      <w:pPr>
        <w:spacing w:line="360" w:lineRule="auto"/>
        <w:jc w:val="both"/>
      </w:pPr>
      <w:r w:rsidRPr="000E4162">
        <w:t xml:space="preserve">The Knowledge </w:t>
      </w:r>
      <w:r w:rsidR="00FC1DC8" w:rsidRPr="000E4162">
        <w:t>I did acquired studying at UW</w:t>
      </w:r>
      <w:r w:rsidR="000E4162" w:rsidRPr="000E4162">
        <w:t>T</w:t>
      </w:r>
      <w:r w:rsidR="00FC1DC8" w:rsidRPr="000E4162">
        <w:t>S</w:t>
      </w:r>
      <w:r w:rsidR="000E4162" w:rsidRPr="000E4162">
        <w:t xml:space="preserve">D </w:t>
      </w:r>
      <w:r w:rsidR="00C8683E" w:rsidRPr="000E4162">
        <w:t>is helping me</w:t>
      </w:r>
      <w:r w:rsidR="00044031" w:rsidRPr="000E4162">
        <w:t xml:space="preserve"> </w:t>
      </w:r>
      <w:r w:rsidR="00C8683E" w:rsidRPr="000E4162">
        <w:t xml:space="preserve">to understand more about my work preference and how to deal </w:t>
      </w:r>
      <w:r w:rsidR="00044031" w:rsidRPr="000E4162">
        <w:t xml:space="preserve">and manage </w:t>
      </w:r>
      <w:r w:rsidR="006B1DB2" w:rsidRPr="000E4162">
        <w:t xml:space="preserve">experiences and problems. I always felt </w:t>
      </w:r>
      <w:r w:rsidR="00843C55" w:rsidRPr="000E4162">
        <w:t>amused and rewarding for providing care, helping those who need</w:t>
      </w:r>
      <w:r w:rsidR="00274517" w:rsidRPr="000E4162">
        <w:t xml:space="preserve"> and fell alone, abandoned, or misunderstood. I love to </w:t>
      </w:r>
      <w:r w:rsidR="00861BD7" w:rsidRPr="000E4162">
        <w:t>lose</w:t>
      </w:r>
      <w:r w:rsidR="00274517" w:rsidRPr="000E4162">
        <w:t xml:space="preserve"> some of my time just to pay attention to them</w:t>
      </w:r>
      <w:r w:rsidR="00E757D6" w:rsidRPr="000E4162">
        <w:t>,</w:t>
      </w:r>
      <w:r w:rsidR="00274517" w:rsidRPr="000E4162">
        <w:t xml:space="preserve"> to lea</w:t>
      </w:r>
      <w:r w:rsidR="00D44EC3" w:rsidRPr="000E4162">
        <w:t>rn with knew activities</w:t>
      </w:r>
      <w:r w:rsidR="00E757D6" w:rsidRPr="000E4162">
        <w:t xml:space="preserve"> and </w:t>
      </w:r>
      <w:r w:rsidR="00D44EC3" w:rsidRPr="000E4162">
        <w:t xml:space="preserve">need requirements. </w:t>
      </w:r>
      <w:r w:rsidR="005F3582" w:rsidRPr="000E4162">
        <w:t xml:space="preserve">The theories that I learn at university are useful to understand problems and </w:t>
      </w:r>
      <w:r w:rsidR="00861BD7" w:rsidRPr="000E4162">
        <w:t>individuals’</w:t>
      </w:r>
      <w:r w:rsidR="005F3582" w:rsidRPr="000E4162">
        <w:t xml:space="preserve"> </w:t>
      </w:r>
      <w:r w:rsidR="00861BD7" w:rsidRPr="000E4162">
        <w:t xml:space="preserve">minds, through their </w:t>
      </w:r>
      <w:r w:rsidR="00016742" w:rsidRPr="000E4162">
        <w:t>experience</w:t>
      </w:r>
      <w:r w:rsidR="00861BD7" w:rsidRPr="000E4162">
        <w:t xml:space="preserve"> and learnings</w:t>
      </w:r>
      <w:r w:rsidR="00016742" w:rsidRPr="000E4162">
        <w:t xml:space="preserve">. </w:t>
      </w:r>
      <w:r w:rsidR="0057157B" w:rsidRPr="000E4162">
        <w:t>I am also learning through trainings and working as a part of a team</w:t>
      </w:r>
      <w:r w:rsidR="00480A73" w:rsidRPr="000E4162">
        <w:t xml:space="preserve">, applying my </w:t>
      </w:r>
      <w:r w:rsidR="00016742" w:rsidRPr="000E4162">
        <w:t>knowledge</w:t>
      </w:r>
      <w:r w:rsidR="00480A73" w:rsidRPr="000E4162">
        <w:t xml:space="preserve"> from observations,</w:t>
      </w:r>
      <w:r w:rsidR="007D16DB" w:rsidRPr="000E4162">
        <w:t xml:space="preserve"> for performing tasks</w:t>
      </w:r>
      <w:r w:rsidR="00365836" w:rsidRPr="000E4162">
        <w:t>, having</w:t>
      </w:r>
      <w:r w:rsidR="00480A73" w:rsidRPr="000E4162">
        <w:t xml:space="preserve"> experiences,</w:t>
      </w:r>
      <w:r w:rsidR="00365836" w:rsidRPr="000E4162">
        <w:t xml:space="preserve"> and</w:t>
      </w:r>
      <w:r w:rsidR="00780632" w:rsidRPr="000E4162">
        <w:t xml:space="preserve"> reflections</w:t>
      </w:r>
      <w:r w:rsidR="00016742" w:rsidRPr="000E4162">
        <w:t xml:space="preserve">. </w:t>
      </w:r>
      <w:r w:rsidR="006312C7" w:rsidRPr="000E4162">
        <w:t>With Erikson’s theory I can abord conversations</w:t>
      </w:r>
      <w:r w:rsidR="00365836" w:rsidRPr="000E4162">
        <w:t xml:space="preserve"> </w:t>
      </w:r>
      <w:r w:rsidR="00CA6150" w:rsidRPr="000E4162">
        <w:t xml:space="preserve">being </w:t>
      </w:r>
      <w:r w:rsidR="004930B2" w:rsidRPr="000E4162">
        <w:t xml:space="preserve">carefully to effectively listening and observe </w:t>
      </w:r>
      <w:r w:rsidR="00AE1364" w:rsidRPr="000E4162">
        <w:t>if there was any negative episode in patients life, and try to understand how can I deal and help them</w:t>
      </w:r>
      <w:r w:rsidR="00C1116E" w:rsidRPr="000E4162">
        <w:t>, if they need someone to support them, how much, how can I m</w:t>
      </w:r>
      <w:r w:rsidR="00A541DB" w:rsidRPr="000E4162">
        <w:t xml:space="preserve">ake </w:t>
      </w:r>
      <w:r w:rsidR="00C1116E" w:rsidRPr="000E4162">
        <w:t>the difference in their life</w:t>
      </w:r>
      <w:r w:rsidR="00A541DB" w:rsidRPr="000E4162">
        <w:t>, listening, paying attention , being there, providing care, and how can I improve</w:t>
      </w:r>
      <w:r w:rsidR="00503E05" w:rsidRPr="000E4162">
        <w:t xml:space="preserve"> their life quality, encouraging them, motivating, empowering them to take charge of their life again.</w:t>
      </w:r>
      <w:r w:rsidR="00E757D6" w:rsidRPr="000E4162">
        <w:t xml:space="preserve"> </w:t>
      </w:r>
      <w:r w:rsidR="00140553" w:rsidRPr="000E4162">
        <w:t xml:space="preserve">I </w:t>
      </w:r>
      <w:r w:rsidR="009837FB" w:rsidRPr="000E4162">
        <w:t>do recognise</w:t>
      </w:r>
      <w:r w:rsidR="00140553" w:rsidRPr="000E4162">
        <w:t xml:space="preserve"> </w:t>
      </w:r>
      <w:proofErr w:type="spellStart"/>
      <w:r w:rsidR="009837FB" w:rsidRPr="000E4162">
        <w:t>i</w:t>
      </w:r>
      <w:proofErr w:type="spellEnd"/>
      <w:r w:rsidR="009837FB" w:rsidRPr="000E4162">
        <w:t xml:space="preserve"> </w:t>
      </w:r>
      <w:r w:rsidR="00140553" w:rsidRPr="000E4162">
        <w:t xml:space="preserve">get attach to patients, and I need to work my </w:t>
      </w:r>
      <w:r w:rsidR="009837FB" w:rsidRPr="000E4162">
        <w:t>caring needs</w:t>
      </w:r>
      <w:r w:rsidR="00FE4C3F" w:rsidRPr="000E4162">
        <w:t xml:space="preserve">, I am still struggling because human factor is </w:t>
      </w:r>
      <w:r w:rsidR="00A423C4" w:rsidRPr="000E4162">
        <w:t xml:space="preserve">very important to me. With Kolb’s theory I am able to </w:t>
      </w:r>
      <w:r w:rsidR="007D400C" w:rsidRPr="000E4162">
        <w:t xml:space="preserve">observe experiences that happened at my workplace </w:t>
      </w:r>
      <w:r w:rsidR="00DD6E25" w:rsidRPr="000E4162">
        <w:t>environment, analyse and reflect on them to help me</w:t>
      </w:r>
      <w:r w:rsidR="006265E2" w:rsidRPr="000E4162">
        <w:t xml:space="preserve"> to deal with a </w:t>
      </w:r>
      <w:r w:rsidR="008C1816" w:rsidRPr="000E4162">
        <w:t xml:space="preserve">future </w:t>
      </w:r>
      <w:r w:rsidR="006265E2" w:rsidRPr="000E4162">
        <w:t>similar experience</w:t>
      </w:r>
      <w:r w:rsidR="008C1816" w:rsidRPr="000E4162">
        <w:t>, to improve the outcome</w:t>
      </w:r>
      <w:r w:rsidR="00860C5B" w:rsidRPr="000E4162">
        <w:t xml:space="preserve"> and planning new strategies to </w:t>
      </w:r>
      <w:r w:rsidR="00E269E8" w:rsidRPr="000E4162">
        <w:t>approach</w:t>
      </w:r>
      <w:r w:rsidR="00860C5B" w:rsidRPr="000E4162">
        <w:t xml:space="preserve"> </w:t>
      </w:r>
      <w:r w:rsidR="00E269E8" w:rsidRPr="000E4162">
        <w:t>situations.</w:t>
      </w:r>
      <w:r w:rsidR="006265E2" w:rsidRPr="000E4162">
        <w:t xml:space="preserve"> </w:t>
      </w:r>
      <w:r w:rsidR="00FC37D1" w:rsidRPr="000E4162">
        <w:t xml:space="preserve">Although </w:t>
      </w:r>
      <w:r w:rsidR="00AB3A5D" w:rsidRPr="000E4162">
        <w:t>professionals</w:t>
      </w:r>
      <w:r w:rsidR="00FC37D1" w:rsidRPr="000E4162">
        <w:t xml:space="preserve"> always </w:t>
      </w:r>
      <w:r w:rsidR="00AB3A5D" w:rsidRPr="000E4162">
        <w:t>need</w:t>
      </w:r>
      <w:r w:rsidR="00FC37D1" w:rsidRPr="000E4162">
        <w:t xml:space="preserve"> to take in </w:t>
      </w:r>
      <w:r w:rsidR="00AB3A5D" w:rsidRPr="000E4162">
        <w:t>consideration</w:t>
      </w:r>
      <w:r w:rsidR="00FC37D1" w:rsidRPr="000E4162">
        <w:t xml:space="preserve"> </w:t>
      </w:r>
      <w:r w:rsidR="00802946" w:rsidRPr="000E4162">
        <w:t xml:space="preserve">that </w:t>
      </w:r>
      <w:r w:rsidR="007A7759" w:rsidRPr="000E4162">
        <w:t xml:space="preserve">something </w:t>
      </w:r>
      <w:r w:rsidR="0041564C" w:rsidRPr="000E4162">
        <w:t xml:space="preserve">can </w:t>
      </w:r>
      <w:r w:rsidR="007A7759" w:rsidRPr="000E4162">
        <w:t xml:space="preserve">work </w:t>
      </w:r>
      <w:r w:rsidR="0041564C" w:rsidRPr="000E4162">
        <w:t>with this</w:t>
      </w:r>
      <w:r w:rsidR="007A7759" w:rsidRPr="000E4162">
        <w:t xml:space="preserve"> situation or patient</w:t>
      </w:r>
      <w:r w:rsidR="002302C1" w:rsidRPr="000E4162">
        <w:t xml:space="preserve">, </w:t>
      </w:r>
      <w:r w:rsidR="0041564C" w:rsidRPr="000E4162">
        <w:t>but it cannot</w:t>
      </w:r>
      <w:r w:rsidR="002302C1" w:rsidRPr="000E4162">
        <w:t xml:space="preserve"> work </w:t>
      </w:r>
      <w:r w:rsidR="0041564C" w:rsidRPr="000E4162">
        <w:t xml:space="preserve">with </w:t>
      </w:r>
      <w:r w:rsidR="002302C1" w:rsidRPr="000E4162">
        <w:t>another person</w:t>
      </w:r>
      <w:r w:rsidR="00AB3A5D" w:rsidRPr="000E4162">
        <w:t>, everything needs to be observed</w:t>
      </w:r>
      <w:r w:rsidR="006F2F23" w:rsidRPr="000E4162">
        <w:t xml:space="preserve">, as every individual as different needs, requirements, likes and dislikes. </w:t>
      </w:r>
    </w:p>
    <w:p w14:paraId="121EB6A2" w14:textId="77777777" w:rsidR="00AF12DB" w:rsidRDefault="00AF12DB"/>
    <w:p w14:paraId="2747075C" w14:textId="304EBF46" w:rsidR="00AF12DB" w:rsidRDefault="00AF12DB"/>
    <w:p w14:paraId="3F11965F" w14:textId="378886BA" w:rsidR="0030082A" w:rsidRDefault="0030082A"/>
    <w:p w14:paraId="6323F97A" w14:textId="56BE3D05" w:rsidR="0030082A" w:rsidRDefault="0030082A"/>
    <w:p w14:paraId="5AF8870B" w14:textId="77777777" w:rsidR="0030082A" w:rsidRDefault="0030082A"/>
    <w:p w14:paraId="7BC18FF4" w14:textId="38099BE8" w:rsidR="00C267BC" w:rsidRPr="00BD6D7B" w:rsidRDefault="00C267BC">
      <w:r w:rsidRPr="00BD6D7B">
        <w:lastRenderedPageBreak/>
        <w:t xml:space="preserve">References: </w:t>
      </w:r>
    </w:p>
    <w:p w14:paraId="4716A397" w14:textId="33F582B4" w:rsidR="00850CC4" w:rsidRPr="00BD6D7B" w:rsidRDefault="00850CC4" w:rsidP="00844238">
      <w:pPr>
        <w:spacing w:before="240"/>
        <w:jc w:val="both"/>
      </w:pPr>
      <w:proofErr w:type="spellStart"/>
      <w:r w:rsidRPr="00BD6D7B">
        <w:rPr>
          <w:color w:val="222222"/>
          <w:shd w:val="clear" w:color="auto" w:fill="FFFFFF"/>
        </w:rPr>
        <w:t>Achour</w:t>
      </w:r>
      <w:proofErr w:type="spellEnd"/>
      <w:r w:rsidRPr="00BD6D7B">
        <w:rPr>
          <w:color w:val="222222"/>
          <w:shd w:val="clear" w:color="auto" w:fill="FFFFFF"/>
        </w:rPr>
        <w:t xml:space="preserve">, N., </w:t>
      </w:r>
      <w:proofErr w:type="spellStart"/>
      <w:r w:rsidRPr="00BD6D7B">
        <w:rPr>
          <w:color w:val="222222"/>
          <w:shd w:val="clear" w:color="auto" w:fill="FFFFFF"/>
        </w:rPr>
        <w:t>Munokaran</w:t>
      </w:r>
      <w:proofErr w:type="spellEnd"/>
      <w:r w:rsidRPr="00BD6D7B">
        <w:rPr>
          <w:color w:val="222222"/>
          <w:shd w:val="clear" w:color="auto" w:fill="FFFFFF"/>
        </w:rPr>
        <w:t xml:space="preserve">, S., Barker, F. and </w:t>
      </w:r>
      <w:proofErr w:type="spellStart"/>
      <w:r w:rsidRPr="00BD6D7B">
        <w:rPr>
          <w:color w:val="222222"/>
          <w:shd w:val="clear" w:color="auto" w:fill="FFFFFF"/>
        </w:rPr>
        <w:t>Soetanto</w:t>
      </w:r>
      <w:proofErr w:type="spellEnd"/>
      <w:r w:rsidRPr="00BD6D7B">
        <w:rPr>
          <w:color w:val="222222"/>
          <w:shd w:val="clear" w:color="auto" w:fill="FFFFFF"/>
        </w:rPr>
        <w:t xml:space="preserve">, R., (2018). </w:t>
      </w:r>
      <w:r w:rsidRPr="00BD6D7B">
        <w:rPr>
          <w:i/>
          <w:iCs/>
          <w:color w:val="222222"/>
          <w:shd w:val="clear" w:color="auto" w:fill="FFFFFF"/>
        </w:rPr>
        <w:t>Staff stress: the sleeping cell of healthcare failure</w:t>
      </w:r>
      <w:r w:rsidRPr="00BD6D7B">
        <w:rPr>
          <w:color w:val="222222"/>
          <w:shd w:val="clear" w:color="auto" w:fill="FFFFFF"/>
        </w:rPr>
        <w:t>. </w:t>
      </w:r>
      <w:r w:rsidRPr="00BD6D7B">
        <w:rPr>
          <w:i/>
          <w:iCs/>
          <w:color w:val="222222"/>
          <w:shd w:val="clear" w:color="auto" w:fill="FFFFFF"/>
        </w:rPr>
        <w:t>Procedia engineering</w:t>
      </w:r>
      <w:r w:rsidRPr="00BD6D7B">
        <w:rPr>
          <w:color w:val="222222"/>
          <w:shd w:val="clear" w:color="auto" w:fill="FFFFFF"/>
        </w:rPr>
        <w:t>, </w:t>
      </w:r>
      <w:r w:rsidRPr="00BD6D7B">
        <w:rPr>
          <w:i/>
          <w:iCs/>
          <w:color w:val="222222"/>
          <w:shd w:val="clear" w:color="auto" w:fill="FFFFFF"/>
        </w:rPr>
        <w:t>212</w:t>
      </w:r>
      <w:r w:rsidRPr="00BD6D7B">
        <w:rPr>
          <w:color w:val="222222"/>
          <w:shd w:val="clear" w:color="auto" w:fill="FFFFFF"/>
        </w:rPr>
        <w:t xml:space="preserve">, pp.459-466.Available at: </w:t>
      </w:r>
      <w:hyperlink r:id="rId16" w:history="1">
        <w:r w:rsidRPr="00BD6D7B">
          <w:rPr>
            <w:rStyle w:val="Hyperlink"/>
          </w:rPr>
          <w:t>https://www.sciencedirect.com/science/article/pii/S1877705818300778</w:t>
        </w:r>
      </w:hyperlink>
      <w:r w:rsidRPr="00BD6D7B">
        <w:t xml:space="preserve"> (</w:t>
      </w:r>
      <w:r w:rsidR="009E0589" w:rsidRPr="00BD6D7B">
        <w:t>A</w:t>
      </w:r>
      <w:r w:rsidRPr="00BD6D7B">
        <w:t>ccessed: 20</w:t>
      </w:r>
      <w:r w:rsidRPr="00BD6D7B">
        <w:rPr>
          <w:vertAlign w:val="superscript"/>
        </w:rPr>
        <w:t>th</w:t>
      </w:r>
      <w:r w:rsidRPr="00BD6D7B">
        <w:t xml:space="preserve"> April 2020)</w:t>
      </w:r>
    </w:p>
    <w:p w14:paraId="63AEE1BB" w14:textId="5C14697E" w:rsidR="00850CC4" w:rsidRPr="00BD6D7B" w:rsidRDefault="009E0589" w:rsidP="00844238">
      <w:pPr>
        <w:spacing w:before="240"/>
        <w:jc w:val="both"/>
      </w:pPr>
      <w:r w:rsidRPr="00BD6D7B">
        <w:rPr>
          <w:color w:val="222222"/>
          <w:shd w:val="clear" w:color="auto" w:fill="FFFFFF"/>
        </w:rPr>
        <w:t xml:space="preserve">Knight, Z.G., (2017). </w:t>
      </w:r>
      <w:r w:rsidRPr="00BD6D7B">
        <w:rPr>
          <w:i/>
          <w:iCs/>
          <w:color w:val="222222"/>
          <w:shd w:val="clear" w:color="auto" w:fill="FFFFFF"/>
        </w:rPr>
        <w:t>A proposed model of psychodynamic psychotherapy linked to Erik Erikson's eight stages of psychosocial development</w:t>
      </w:r>
      <w:r w:rsidRPr="00BD6D7B">
        <w:rPr>
          <w:color w:val="222222"/>
          <w:shd w:val="clear" w:color="auto" w:fill="FFFFFF"/>
        </w:rPr>
        <w:t>. </w:t>
      </w:r>
      <w:r w:rsidRPr="000E4162">
        <w:rPr>
          <w:i/>
          <w:iCs/>
          <w:color w:val="222222"/>
          <w:shd w:val="clear" w:color="auto" w:fill="FFFFFF"/>
        </w:rPr>
        <w:t>Clinical psychology &amp; psychotherapy</w:t>
      </w:r>
      <w:r w:rsidRPr="000E4162">
        <w:rPr>
          <w:color w:val="222222"/>
          <w:shd w:val="clear" w:color="auto" w:fill="FFFFFF"/>
        </w:rPr>
        <w:t>, </w:t>
      </w:r>
      <w:r w:rsidRPr="000E4162">
        <w:rPr>
          <w:i/>
          <w:iCs/>
          <w:color w:val="222222"/>
          <w:shd w:val="clear" w:color="auto" w:fill="FFFFFF"/>
        </w:rPr>
        <w:t>24</w:t>
      </w:r>
      <w:r w:rsidRPr="000E4162">
        <w:rPr>
          <w:color w:val="222222"/>
          <w:shd w:val="clear" w:color="auto" w:fill="FFFFFF"/>
        </w:rPr>
        <w:t>(5), pp.1047-1058.</w:t>
      </w:r>
      <w:r w:rsidRPr="000E4162">
        <w:t xml:space="preserve"> Available at : </w:t>
      </w:r>
      <w:hyperlink r:id="rId17" w:history="1">
        <w:r w:rsidRPr="000E4162">
          <w:rPr>
            <w:rStyle w:val="Hyperlink"/>
          </w:rPr>
          <w:t>https://onlinelibrary.wiley.com</w:t>
        </w:r>
      </w:hyperlink>
      <w:r w:rsidR="00BD6D7B" w:rsidRPr="000E4162">
        <w:rPr>
          <w:color w:val="0000FF"/>
          <w:u w:val="single"/>
        </w:rPr>
        <w:t xml:space="preserve"> </w:t>
      </w:r>
      <w:r w:rsidRPr="00BD6D7B">
        <w:t>(Accessed :</w:t>
      </w:r>
      <w:r w:rsidR="00BD6D7B" w:rsidRPr="00BD6D7B">
        <w:t>18th April 2020)</w:t>
      </w:r>
    </w:p>
    <w:p w14:paraId="622EFF3A" w14:textId="0F1321C7" w:rsidR="00BD6D7B" w:rsidRPr="00BD6D7B" w:rsidRDefault="00BD6D7B" w:rsidP="00844238">
      <w:pPr>
        <w:spacing w:before="240"/>
        <w:jc w:val="both"/>
        <w:rPr>
          <w:color w:val="121212"/>
          <w:shd w:val="clear" w:color="auto" w:fill="FFFFFF"/>
        </w:rPr>
      </w:pPr>
      <w:r w:rsidRPr="00BD6D7B">
        <w:rPr>
          <w:color w:val="121212"/>
          <w:shd w:val="clear" w:color="auto" w:fill="FFFFFF"/>
        </w:rPr>
        <w:t>McLeod, S. A. (2017). </w:t>
      </w:r>
      <w:r w:rsidRPr="00BD6D7B">
        <w:rPr>
          <w:rStyle w:val="Emphasis"/>
          <w:i w:val="0"/>
          <w:iCs w:val="0"/>
          <w:color w:val="121212"/>
          <w:shd w:val="clear" w:color="auto" w:fill="FFFFFF"/>
        </w:rPr>
        <w:t>Kolb - learning styles and experiential learning cycle</w:t>
      </w:r>
      <w:r w:rsidRPr="00BD6D7B">
        <w:rPr>
          <w:i/>
          <w:iCs/>
          <w:color w:val="121212"/>
          <w:shd w:val="clear" w:color="auto" w:fill="FFFFFF"/>
        </w:rPr>
        <w:t>. Simply Psychology</w:t>
      </w:r>
      <w:r w:rsidRPr="00BD6D7B">
        <w:rPr>
          <w:color w:val="121212"/>
          <w:shd w:val="clear" w:color="auto" w:fill="FFFFFF"/>
        </w:rPr>
        <w:t xml:space="preserve">. Available at: </w:t>
      </w:r>
      <w:hyperlink r:id="rId18" w:history="1">
        <w:r w:rsidRPr="00BD6D7B">
          <w:rPr>
            <w:rStyle w:val="Hyperlink"/>
            <w:shd w:val="clear" w:color="auto" w:fill="FFFFFF"/>
          </w:rPr>
          <w:t>https://www.simplypsychology.org/learning-kolb.html</w:t>
        </w:r>
      </w:hyperlink>
      <w:r w:rsidRPr="00BD6D7B">
        <w:rPr>
          <w:color w:val="121212"/>
          <w:shd w:val="clear" w:color="auto" w:fill="FFFFFF"/>
        </w:rPr>
        <w:t xml:space="preserve"> (accessed: 27</w:t>
      </w:r>
      <w:r w:rsidRPr="00BD6D7B">
        <w:rPr>
          <w:color w:val="121212"/>
          <w:shd w:val="clear" w:color="auto" w:fill="FFFFFF"/>
          <w:vertAlign w:val="superscript"/>
        </w:rPr>
        <w:t>th</w:t>
      </w:r>
      <w:r w:rsidRPr="00BD6D7B">
        <w:rPr>
          <w:color w:val="121212"/>
          <w:shd w:val="clear" w:color="auto" w:fill="FFFFFF"/>
        </w:rPr>
        <w:t xml:space="preserve"> April)</w:t>
      </w:r>
    </w:p>
    <w:p w14:paraId="301622AD" w14:textId="55A3271C" w:rsidR="00BD6D7B" w:rsidRPr="00BD6D7B" w:rsidRDefault="00BD6D7B" w:rsidP="00844238">
      <w:pPr>
        <w:spacing w:before="240"/>
        <w:jc w:val="both"/>
      </w:pPr>
      <w:r w:rsidRPr="00BD6D7B">
        <w:t xml:space="preserve">NHS England,(2015) </w:t>
      </w:r>
      <w:r w:rsidRPr="00BD6D7B">
        <w:rPr>
          <w:i/>
          <w:iCs/>
        </w:rPr>
        <w:t>Introducing the 6Cs</w:t>
      </w:r>
      <w:r w:rsidRPr="00BD6D7B">
        <w:t xml:space="preserve">. Available at : </w:t>
      </w:r>
      <w:hyperlink r:id="rId19" w:history="1">
        <w:r w:rsidRPr="00BD6D7B">
          <w:rPr>
            <w:rStyle w:val="Hyperlink"/>
          </w:rPr>
          <w:t>https://www.england.nhs.uk/6cs/wp-content/uploads/sites/25/2015/03/introducing-the-6cs.pdf</w:t>
        </w:r>
      </w:hyperlink>
      <w:r w:rsidRPr="00BD6D7B">
        <w:t xml:space="preserve"> (Accessed:17th April 2020)</w:t>
      </w:r>
    </w:p>
    <w:p w14:paraId="0321853F" w14:textId="5487F9C3" w:rsidR="00AF12DB" w:rsidRPr="00BD6D7B" w:rsidRDefault="00C267BC" w:rsidP="00844238">
      <w:pPr>
        <w:spacing w:before="240"/>
        <w:jc w:val="both"/>
      </w:pPr>
      <w:r w:rsidRPr="00BD6D7B">
        <w:rPr>
          <w:shd w:val="clear" w:color="auto" w:fill="FFFFFF"/>
        </w:rPr>
        <w:t xml:space="preserve">Peterson, K. and Kolb, D.A., </w:t>
      </w:r>
      <w:r w:rsidR="00BD6D7B" w:rsidRPr="00BD6D7B">
        <w:rPr>
          <w:shd w:val="clear" w:color="auto" w:fill="FFFFFF"/>
        </w:rPr>
        <w:t>(</w:t>
      </w:r>
      <w:r w:rsidRPr="00BD6D7B">
        <w:rPr>
          <w:shd w:val="clear" w:color="auto" w:fill="FFFFFF"/>
        </w:rPr>
        <w:t>2017</w:t>
      </w:r>
      <w:r w:rsidR="00BD6D7B" w:rsidRPr="00BD6D7B">
        <w:rPr>
          <w:shd w:val="clear" w:color="auto" w:fill="FFFFFF"/>
        </w:rPr>
        <w:t>)</w:t>
      </w:r>
      <w:r w:rsidRPr="00BD6D7B">
        <w:rPr>
          <w:shd w:val="clear" w:color="auto" w:fill="FFFFFF"/>
        </w:rPr>
        <w:t>. </w:t>
      </w:r>
      <w:r w:rsidRPr="00BD6D7B">
        <w:rPr>
          <w:i/>
          <w:iCs/>
          <w:shd w:val="clear" w:color="auto" w:fill="FFFFFF"/>
        </w:rPr>
        <w:t>How you learn is how you live: Using nine ways of learning to transform your life</w:t>
      </w:r>
      <w:r w:rsidRPr="00BD6D7B">
        <w:rPr>
          <w:shd w:val="clear" w:color="auto" w:fill="FFFFFF"/>
        </w:rPr>
        <w:t>. Berrett-Koehler Publishers.</w:t>
      </w:r>
      <w:r w:rsidR="0065173F" w:rsidRPr="00BD6D7B">
        <w:rPr>
          <w:shd w:val="clear" w:color="auto" w:fill="FFFFFF"/>
        </w:rPr>
        <w:t xml:space="preserve"> Available at:</w:t>
      </w:r>
      <w:r w:rsidR="00BD6D7B" w:rsidRPr="00BD6D7B">
        <w:rPr>
          <w:shd w:val="clear" w:color="auto" w:fill="FFFFFF"/>
        </w:rPr>
        <w:t xml:space="preserve"> </w:t>
      </w:r>
      <w:hyperlink r:id="rId20" w:history="1">
        <w:r w:rsidR="00BD6D7B" w:rsidRPr="00BD6D7B">
          <w:rPr>
            <w:rStyle w:val="Hyperlink"/>
          </w:rPr>
          <w:t>https://books.google.pt</w:t>
        </w:r>
      </w:hyperlink>
      <w:proofErr w:type="gramStart"/>
      <w:r w:rsidR="00BD6D7B" w:rsidRPr="00BD6D7B">
        <w:rPr>
          <w:rStyle w:val="Hyperlink"/>
        </w:rPr>
        <w:t xml:space="preserve"> </w:t>
      </w:r>
      <w:r w:rsidR="00BD6D7B" w:rsidRPr="00BD6D7B">
        <w:rPr>
          <w:rStyle w:val="Hyperlink"/>
          <w:u w:val="none"/>
        </w:rPr>
        <w:t xml:space="preserve">  </w:t>
      </w:r>
      <w:r w:rsidR="00BD6D7B" w:rsidRPr="00BD6D7B">
        <w:rPr>
          <w:rStyle w:val="Hyperlink"/>
          <w:color w:val="auto"/>
          <w:u w:val="none"/>
        </w:rPr>
        <w:t>(</w:t>
      </w:r>
      <w:proofErr w:type="gramEnd"/>
      <w:r w:rsidR="00BD6D7B" w:rsidRPr="00BD6D7B">
        <w:rPr>
          <w:rStyle w:val="Hyperlink"/>
          <w:color w:val="auto"/>
          <w:u w:val="none"/>
        </w:rPr>
        <w:t>Accessed: 23th April 2020)</w:t>
      </w:r>
    </w:p>
    <w:p w14:paraId="67256400" w14:textId="070FD452" w:rsidR="00C12B52" w:rsidRPr="00BD6D7B" w:rsidRDefault="00C12B52" w:rsidP="00844238">
      <w:pPr>
        <w:spacing w:before="240"/>
        <w:jc w:val="both"/>
      </w:pPr>
      <w:r w:rsidRPr="00BD6D7B">
        <w:rPr>
          <w:color w:val="222222"/>
          <w:shd w:val="clear" w:color="auto" w:fill="FFFFFF"/>
        </w:rPr>
        <w:t xml:space="preserve">Samson, S., </w:t>
      </w:r>
      <w:r w:rsidR="00BD6D7B" w:rsidRPr="00BD6D7B">
        <w:rPr>
          <w:color w:val="222222"/>
          <w:shd w:val="clear" w:color="auto" w:fill="FFFFFF"/>
        </w:rPr>
        <w:t>(</w:t>
      </w:r>
      <w:r w:rsidRPr="00BD6D7B">
        <w:rPr>
          <w:color w:val="222222"/>
          <w:shd w:val="clear" w:color="auto" w:fill="FFFFFF"/>
        </w:rPr>
        <w:t>2019</w:t>
      </w:r>
      <w:r w:rsidR="00BD6D7B" w:rsidRPr="00BD6D7B">
        <w:rPr>
          <w:color w:val="222222"/>
          <w:shd w:val="clear" w:color="auto" w:fill="FFFFFF"/>
        </w:rPr>
        <w:t>)</w:t>
      </w:r>
      <w:r w:rsidRPr="00BD6D7B">
        <w:rPr>
          <w:color w:val="222222"/>
          <w:shd w:val="clear" w:color="auto" w:fill="FFFFFF"/>
        </w:rPr>
        <w:t>. </w:t>
      </w:r>
      <w:r w:rsidRPr="00BD6D7B">
        <w:rPr>
          <w:i/>
          <w:iCs/>
          <w:color w:val="222222"/>
          <w:shd w:val="clear" w:color="auto" w:fill="FFFFFF"/>
        </w:rPr>
        <w:t>Mindfulness for healthcare staff with direct patient care</w:t>
      </w:r>
      <w:r w:rsidRPr="00BD6D7B">
        <w:rPr>
          <w:color w:val="222222"/>
          <w:shd w:val="clear" w:color="auto" w:fill="FFFFFF"/>
        </w:rPr>
        <w:t> (Doctoral dissertation).</w:t>
      </w:r>
      <w:r w:rsidR="00BD6D7B" w:rsidRPr="00BD6D7B">
        <w:rPr>
          <w:color w:val="222222"/>
          <w:shd w:val="clear" w:color="auto" w:fill="FFFFFF"/>
        </w:rPr>
        <w:t xml:space="preserve"> </w:t>
      </w:r>
      <w:r w:rsidRPr="00BD6D7B">
        <w:rPr>
          <w:color w:val="222222"/>
          <w:shd w:val="clear" w:color="auto" w:fill="FFFFFF"/>
        </w:rPr>
        <w:t xml:space="preserve">Available at: </w:t>
      </w:r>
      <w:hyperlink r:id="rId21" w:history="1">
        <w:r w:rsidR="00241F74" w:rsidRPr="00BD6D7B">
          <w:rPr>
            <w:rStyle w:val="Hyperlink"/>
          </w:rPr>
          <w:t>https://repository.westernsem.edu/xmlui/handle/1866/9316</w:t>
        </w:r>
      </w:hyperlink>
      <w:r w:rsidR="00BD6D7B" w:rsidRPr="00BD6D7B">
        <w:t xml:space="preserve"> (Accessed: 29</w:t>
      </w:r>
      <w:r w:rsidR="00BD6D7B" w:rsidRPr="00BD6D7B">
        <w:rPr>
          <w:vertAlign w:val="superscript"/>
        </w:rPr>
        <w:t>th</w:t>
      </w:r>
      <w:r w:rsidR="00BD6D7B" w:rsidRPr="00BD6D7B">
        <w:t xml:space="preserve"> April 2020)</w:t>
      </w:r>
    </w:p>
    <w:p w14:paraId="1CE3E025" w14:textId="4376D926" w:rsidR="00DE124A" w:rsidRPr="000F61EE" w:rsidRDefault="00DE124A"/>
    <w:sectPr w:rsidR="00DE124A" w:rsidRPr="000F61EE"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55B35C9" w14:textId="77777777" w:rsidR="000E4162" w:rsidRDefault="000E4162" w:rsidP="000E4162">
      <w:pPr>
        <w:spacing w:after="0" w:line="240" w:lineRule="auto"/>
      </w:pPr>
      <w:r>
        <w:separator/>
      </w:r>
    </w:p>
  </w:endnote>
  <w:endnote w:type="continuationSeparator" w:id="0">
    <w:p w14:paraId="76006461" w14:textId="77777777" w:rsidR="000E4162" w:rsidRDefault="000E4162" w:rsidP="000E41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1002AFF" w:usb1="4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720983221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80010BD" w14:textId="29E6C742" w:rsidR="000E4162" w:rsidRDefault="000E416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9CF5F6F" w14:textId="77777777" w:rsidR="000E4162" w:rsidRDefault="000E416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26B7B98" w14:textId="77777777" w:rsidR="000E4162" w:rsidRDefault="000E4162" w:rsidP="000E4162">
      <w:pPr>
        <w:spacing w:after="0" w:line="240" w:lineRule="auto"/>
      </w:pPr>
      <w:r>
        <w:separator/>
      </w:r>
    </w:p>
  </w:footnote>
  <w:footnote w:type="continuationSeparator" w:id="0">
    <w:p w14:paraId="2BF32921" w14:textId="77777777" w:rsidR="000E4162" w:rsidRDefault="000E4162" w:rsidP="000E416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52845B8"/>
    <w:multiLevelType w:val="multilevel"/>
    <w:tmpl w:val="DFF0AA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49461F2"/>
    <w:multiLevelType w:val="multilevel"/>
    <w:tmpl w:val="AC2489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4EE5889"/>
    <w:multiLevelType w:val="multilevel"/>
    <w:tmpl w:val="9EDCDD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6AF0403A"/>
    <w:multiLevelType w:val="multilevel"/>
    <w:tmpl w:val="83B2BD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C4B5911"/>
    <w:multiLevelType w:val="multilevel"/>
    <w:tmpl w:val="33E89E6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CCE68E3"/>
    <w:multiLevelType w:val="multilevel"/>
    <w:tmpl w:val="399EDB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721141F6"/>
    <w:multiLevelType w:val="multilevel"/>
    <w:tmpl w:val="611A9B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29B641D"/>
    <w:multiLevelType w:val="multilevel"/>
    <w:tmpl w:val="E19489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946336A"/>
    <w:multiLevelType w:val="multilevel"/>
    <w:tmpl w:val="6EBEF6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2"/>
  </w:num>
  <w:num w:numId="2">
    <w:abstractNumId w:val="7"/>
  </w:num>
  <w:num w:numId="3">
    <w:abstractNumId w:val="0"/>
  </w:num>
  <w:num w:numId="4">
    <w:abstractNumId w:val="1"/>
  </w:num>
  <w:num w:numId="5">
    <w:abstractNumId w:val="4"/>
  </w:num>
  <w:num w:numId="6">
    <w:abstractNumId w:val="3"/>
  </w:num>
  <w:num w:numId="7">
    <w:abstractNumId w:val="5"/>
  </w:num>
  <w:num w:numId="8">
    <w:abstractNumId w:val="6"/>
  </w:num>
  <w:num w:numId="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4357"/>
    <w:rsid w:val="00016742"/>
    <w:rsid w:val="00016B2A"/>
    <w:rsid w:val="00025E57"/>
    <w:rsid w:val="00044031"/>
    <w:rsid w:val="000451EC"/>
    <w:rsid w:val="000455CF"/>
    <w:rsid w:val="000464D4"/>
    <w:rsid w:val="00046989"/>
    <w:rsid w:val="00047C92"/>
    <w:rsid w:val="000574AC"/>
    <w:rsid w:val="00061994"/>
    <w:rsid w:val="00063553"/>
    <w:rsid w:val="000656A6"/>
    <w:rsid w:val="00066310"/>
    <w:rsid w:val="000739AD"/>
    <w:rsid w:val="00077D20"/>
    <w:rsid w:val="00083A0B"/>
    <w:rsid w:val="00093260"/>
    <w:rsid w:val="00096C2F"/>
    <w:rsid w:val="0009703E"/>
    <w:rsid w:val="000A03A2"/>
    <w:rsid w:val="000A1D3B"/>
    <w:rsid w:val="000C3678"/>
    <w:rsid w:val="000C3D91"/>
    <w:rsid w:val="000C5CA0"/>
    <w:rsid w:val="000C67C3"/>
    <w:rsid w:val="000C7DA2"/>
    <w:rsid w:val="000D3940"/>
    <w:rsid w:val="000E4162"/>
    <w:rsid w:val="000F091A"/>
    <w:rsid w:val="000F61EE"/>
    <w:rsid w:val="00100D3C"/>
    <w:rsid w:val="00106FA9"/>
    <w:rsid w:val="00111C4A"/>
    <w:rsid w:val="0011622F"/>
    <w:rsid w:val="00116EC7"/>
    <w:rsid w:val="00121D31"/>
    <w:rsid w:val="00124EDA"/>
    <w:rsid w:val="001327AD"/>
    <w:rsid w:val="0013556E"/>
    <w:rsid w:val="00140553"/>
    <w:rsid w:val="001427CB"/>
    <w:rsid w:val="00147F20"/>
    <w:rsid w:val="00150DAB"/>
    <w:rsid w:val="001511EC"/>
    <w:rsid w:val="00156A89"/>
    <w:rsid w:val="00162EAA"/>
    <w:rsid w:val="00164357"/>
    <w:rsid w:val="00167081"/>
    <w:rsid w:val="001A2FFA"/>
    <w:rsid w:val="001A4999"/>
    <w:rsid w:val="001A71C3"/>
    <w:rsid w:val="001B2C6A"/>
    <w:rsid w:val="001B532B"/>
    <w:rsid w:val="001C4C85"/>
    <w:rsid w:val="001E5FBC"/>
    <w:rsid w:val="001F267B"/>
    <w:rsid w:val="001F5765"/>
    <w:rsid w:val="00201EC6"/>
    <w:rsid w:val="00202853"/>
    <w:rsid w:val="002067EA"/>
    <w:rsid w:val="0021117C"/>
    <w:rsid w:val="00216003"/>
    <w:rsid w:val="00216F4F"/>
    <w:rsid w:val="00217F7F"/>
    <w:rsid w:val="0022154F"/>
    <w:rsid w:val="002302C1"/>
    <w:rsid w:val="002313D0"/>
    <w:rsid w:val="00241CF3"/>
    <w:rsid w:val="00241F74"/>
    <w:rsid w:val="00246D01"/>
    <w:rsid w:val="00252B8F"/>
    <w:rsid w:val="00252E68"/>
    <w:rsid w:val="00262C75"/>
    <w:rsid w:val="00263684"/>
    <w:rsid w:val="00263876"/>
    <w:rsid w:val="002704A4"/>
    <w:rsid w:val="00274517"/>
    <w:rsid w:val="002916B9"/>
    <w:rsid w:val="002A177A"/>
    <w:rsid w:val="002B00DD"/>
    <w:rsid w:val="002B21FF"/>
    <w:rsid w:val="002B5ACA"/>
    <w:rsid w:val="002C2439"/>
    <w:rsid w:val="002D7722"/>
    <w:rsid w:val="002F3469"/>
    <w:rsid w:val="002F77E1"/>
    <w:rsid w:val="0030082A"/>
    <w:rsid w:val="003035B8"/>
    <w:rsid w:val="003150F5"/>
    <w:rsid w:val="003217E5"/>
    <w:rsid w:val="003274E5"/>
    <w:rsid w:val="00332CF8"/>
    <w:rsid w:val="0033366A"/>
    <w:rsid w:val="003441F5"/>
    <w:rsid w:val="00344460"/>
    <w:rsid w:val="00345BAE"/>
    <w:rsid w:val="00365836"/>
    <w:rsid w:val="0037587B"/>
    <w:rsid w:val="00376939"/>
    <w:rsid w:val="00376F59"/>
    <w:rsid w:val="0037725C"/>
    <w:rsid w:val="0038234F"/>
    <w:rsid w:val="00390E38"/>
    <w:rsid w:val="00393405"/>
    <w:rsid w:val="003960C7"/>
    <w:rsid w:val="003A1FF9"/>
    <w:rsid w:val="003A34F0"/>
    <w:rsid w:val="003B0341"/>
    <w:rsid w:val="003C1958"/>
    <w:rsid w:val="003C3728"/>
    <w:rsid w:val="003E0F1F"/>
    <w:rsid w:val="003F166F"/>
    <w:rsid w:val="003F20A4"/>
    <w:rsid w:val="003F492B"/>
    <w:rsid w:val="003F5F02"/>
    <w:rsid w:val="00401CA6"/>
    <w:rsid w:val="0041564C"/>
    <w:rsid w:val="0041581E"/>
    <w:rsid w:val="0044369F"/>
    <w:rsid w:val="004514FE"/>
    <w:rsid w:val="00477CEE"/>
    <w:rsid w:val="00480A73"/>
    <w:rsid w:val="004824D3"/>
    <w:rsid w:val="004850B6"/>
    <w:rsid w:val="0048752B"/>
    <w:rsid w:val="004930B2"/>
    <w:rsid w:val="004A057A"/>
    <w:rsid w:val="004A6B98"/>
    <w:rsid w:val="004B1482"/>
    <w:rsid w:val="004B75CD"/>
    <w:rsid w:val="004C2FFC"/>
    <w:rsid w:val="004F0060"/>
    <w:rsid w:val="00503E05"/>
    <w:rsid w:val="005063C8"/>
    <w:rsid w:val="00510CC5"/>
    <w:rsid w:val="0051469C"/>
    <w:rsid w:val="00516653"/>
    <w:rsid w:val="005243FD"/>
    <w:rsid w:val="005351AF"/>
    <w:rsid w:val="00550630"/>
    <w:rsid w:val="00554015"/>
    <w:rsid w:val="00560BAC"/>
    <w:rsid w:val="005706CB"/>
    <w:rsid w:val="00570BC3"/>
    <w:rsid w:val="0057157B"/>
    <w:rsid w:val="005741D1"/>
    <w:rsid w:val="00583461"/>
    <w:rsid w:val="005840D3"/>
    <w:rsid w:val="00586B71"/>
    <w:rsid w:val="00590E9D"/>
    <w:rsid w:val="005A2C94"/>
    <w:rsid w:val="005A6EE4"/>
    <w:rsid w:val="005B401F"/>
    <w:rsid w:val="005B4B55"/>
    <w:rsid w:val="005C0A0F"/>
    <w:rsid w:val="005D332C"/>
    <w:rsid w:val="005E644D"/>
    <w:rsid w:val="005F2EF2"/>
    <w:rsid w:val="005F3582"/>
    <w:rsid w:val="005F78B5"/>
    <w:rsid w:val="0061422C"/>
    <w:rsid w:val="00614B6D"/>
    <w:rsid w:val="006265E2"/>
    <w:rsid w:val="006312C7"/>
    <w:rsid w:val="00647EA8"/>
    <w:rsid w:val="0065173F"/>
    <w:rsid w:val="006544D7"/>
    <w:rsid w:val="00655E14"/>
    <w:rsid w:val="006605B0"/>
    <w:rsid w:val="00663283"/>
    <w:rsid w:val="0066645D"/>
    <w:rsid w:val="00671E31"/>
    <w:rsid w:val="006754E4"/>
    <w:rsid w:val="00680D9B"/>
    <w:rsid w:val="00690A7D"/>
    <w:rsid w:val="00690E61"/>
    <w:rsid w:val="00697147"/>
    <w:rsid w:val="006B1DB2"/>
    <w:rsid w:val="006C0271"/>
    <w:rsid w:val="006D0EE2"/>
    <w:rsid w:val="006D0FA9"/>
    <w:rsid w:val="006D66B1"/>
    <w:rsid w:val="006F1B9A"/>
    <w:rsid w:val="006F2F23"/>
    <w:rsid w:val="006F70EF"/>
    <w:rsid w:val="00725B47"/>
    <w:rsid w:val="00726A52"/>
    <w:rsid w:val="00737B27"/>
    <w:rsid w:val="007534D4"/>
    <w:rsid w:val="00757819"/>
    <w:rsid w:val="0076116E"/>
    <w:rsid w:val="007665F5"/>
    <w:rsid w:val="00770714"/>
    <w:rsid w:val="007738B5"/>
    <w:rsid w:val="007744D3"/>
    <w:rsid w:val="00777B05"/>
    <w:rsid w:val="00780632"/>
    <w:rsid w:val="00785A37"/>
    <w:rsid w:val="00787319"/>
    <w:rsid w:val="00787CC4"/>
    <w:rsid w:val="007900DF"/>
    <w:rsid w:val="00793513"/>
    <w:rsid w:val="007A7759"/>
    <w:rsid w:val="007B1245"/>
    <w:rsid w:val="007B5C60"/>
    <w:rsid w:val="007C02D8"/>
    <w:rsid w:val="007C07E4"/>
    <w:rsid w:val="007C6C2E"/>
    <w:rsid w:val="007D16DB"/>
    <w:rsid w:val="007D400C"/>
    <w:rsid w:val="007D5BE3"/>
    <w:rsid w:val="007E027E"/>
    <w:rsid w:val="007E4F10"/>
    <w:rsid w:val="007E61C3"/>
    <w:rsid w:val="007E6B3A"/>
    <w:rsid w:val="007F237A"/>
    <w:rsid w:val="00802946"/>
    <w:rsid w:val="00803DDB"/>
    <w:rsid w:val="00812FF9"/>
    <w:rsid w:val="008211B0"/>
    <w:rsid w:val="008220D3"/>
    <w:rsid w:val="00830378"/>
    <w:rsid w:val="00843C55"/>
    <w:rsid w:val="00843DA7"/>
    <w:rsid w:val="00844238"/>
    <w:rsid w:val="00850CC4"/>
    <w:rsid w:val="008518FE"/>
    <w:rsid w:val="00860AD0"/>
    <w:rsid w:val="00860C5B"/>
    <w:rsid w:val="00861BD7"/>
    <w:rsid w:val="00864B60"/>
    <w:rsid w:val="00866130"/>
    <w:rsid w:val="00867381"/>
    <w:rsid w:val="00870488"/>
    <w:rsid w:val="00870CBF"/>
    <w:rsid w:val="008861D2"/>
    <w:rsid w:val="00890481"/>
    <w:rsid w:val="00891405"/>
    <w:rsid w:val="008921BB"/>
    <w:rsid w:val="008A47D8"/>
    <w:rsid w:val="008B0412"/>
    <w:rsid w:val="008C1816"/>
    <w:rsid w:val="008D2B32"/>
    <w:rsid w:val="008E6A3B"/>
    <w:rsid w:val="008F1D24"/>
    <w:rsid w:val="00925F8F"/>
    <w:rsid w:val="0092690C"/>
    <w:rsid w:val="00934FE5"/>
    <w:rsid w:val="00942DBA"/>
    <w:rsid w:val="009461A9"/>
    <w:rsid w:val="00954C56"/>
    <w:rsid w:val="009573B3"/>
    <w:rsid w:val="0096374E"/>
    <w:rsid w:val="009837FB"/>
    <w:rsid w:val="0099711F"/>
    <w:rsid w:val="009B031E"/>
    <w:rsid w:val="009C3281"/>
    <w:rsid w:val="009D1E1D"/>
    <w:rsid w:val="009D6BB7"/>
    <w:rsid w:val="009D6ECF"/>
    <w:rsid w:val="009E0589"/>
    <w:rsid w:val="009F1FF8"/>
    <w:rsid w:val="00A00A2B"/>
    <w:rsid w:val="00A20F7A"/>
    <w:rsid w:val="00A423C4"/>
    <w:rsid w:val="00A44D8A"/>
    <w:rsid w:val="00A541DB"/>
    <w:rsid w:val="00A56473"/>
    <w:rsid w:val="00A567AD"/>
    <w:rsid w:val="00A70730"/>
    <w:rsid w:val="00A72DDD"/>
    <w:rsid w:val="00A7575C"/>
    <w:rsid w:val="00A85EDF"/>
    <w:rsid w:val="00A9084A"/>
    <w:rsid w:val="00AA4081"/>
    <w:rsid w:val="00AA6A54"/>
    <w:rsid w:val="00AB3A5D"/>
    <w:rsid w:val="00AB3D6B"/>
    <w:rsid w:val="00AB48EA"/>
    <w:rsid w:val="00AC5854"/>
    <w:rsid w:val="00AE1364"/>
    <w:rsid w:val="00AE32F1"/>
    <w:rsid w:val="00AF10BE"/>
    <w:rsid w:val="00AF12DB"/>
    <w:rsid w:val="00AF3596"/>
    <w:rsid w:val="00AF4B58"/>
    <w:rsid w:val="00B06182"/>
    <w:rsid w:val="00B15904"/>
    <w:rsid w:val="00B15BFD"/>
    <w:rsid w:val="00B22833"/>
    <w:rsid w:val="00B301DA"/>
    <w:rsid w:val="00B435FC"/>
    <w:rsid w:val="00B5305E"/>
    <w:rsid w:val="00B5571D"/>
    <w:rsid w:val="00B77B5C"/>
    <w:rsid w:val="00B91038"/>
    <w:rsid w:val="00B95FBF"/>
    <w:rsid w:val="00BA429F"/>
    <w:rsid w:val="00BC02C7"/>
    <w:rsid w:val="00BC03AD"/>
    <w:rsid w:val="00BC16E5"/>
    <w:rsid w:val="00BD2B94"/>
    <w:rsid w:val="00BD3222"/>
    <w:rsid w:val="00BD6D7B"/>
    <w:rsid w:val="00BD709A"/>
    <w:rsid w:val="00BE12E7"/>
    <w:rsid w:val="00BE46B3"/>
    <w:rsid w:val="00BF214A"/>
    <w:rsid w:val="00C0680A"/>
    <w:rsid w:val="00C07635"/>
    <w:rsid w:val="00C1116E"/>
    <w:rsid w:val="00C12B52"/>
    <w:rsid w:val="00C130BA"/>
    <w:rsid w:val="00C13395"/>
    <w:rsid w:val="00C16467"/>
    <w:rsid w:val="00C25E63"/>
    <w:rsid w:val="00C267BC"/>
    <w:rsid w:val="00C27762"/>
    <w:rsid w:val="00C36188"/>
    <w:rsid w:val="00C370C1"/>
    <w:rsid w:val="00C40F70"/>
    <w:rsid w:val="00C43406"/>
    <w:rsid w:val="00C44402"/>
    <w:rsid w:val="00C45132"/>
    <w:rsid w:val="00C533B1"/>
    <w:rsid w:val="00C5599A"/>
    <w:rsid w:val="00C63D5F"/>
    <w:rsid w:val="00C64F88"/>
    <w:rsid w:val="00C75207"/>
    <w:rsid w:val="00C7563A"/>
    <w:rsid w:val="00C77970"/>
    <w:rsid w:val="00C84482"/>
    <w:rsid w:val="00C8683E"/>
    <w:rsid w:val="00C911C2"/>
    <w:rsid w:val="00C92473"/>
    <w:rsid w:val="00C92DFB"/>
    <w:rsid w:val="00C950B9"/>
    <w:rsid w:val="00CA3BF0"/>
    <w:rsid w:val="00CA54A9"/>
    <w:rsid w:val="00CA6150"/>
    <w:rsid w:val="00CB14B6"/>
    <w:rsid w:val="00CB163D"/>
    <w:rsid w:val="00CB63E6"/>
    <w:rsid w:val="00CB7B2A"/>
    <w:rsid w:val="00CC0226"/>
    <w:rsid w:val="00CC29D1"/>
    <w:rsid w:val="00CC561B"/>
    <w:rsid w:val="00CD1884"/>
    <w:rsid w:val="00CD6813"/>
    <w:rsid w:val="00CE7D18"/>
    <w:rsid w:val="00D058A2"/>
    <w:rsid w:val="00D061A0"/>
    <w:rsid w:val="00D071CA"/>
    <w:rsid w:val="00D16F64"/>
    <w:rsid w:val="00D23E2A"/>
    <w:rsid w:val="00D25DAF"/>
    <w:rsid w:val="00D33336"/>
    <w:rsid w:val="00D33EB3"/>
    <w:rsid w:val="00D44EC3"/>
    <w:rsid w:val="00D51324"/>
    <w:rsid w:val="00D51696"/>
    <w:rsid w:val="00D53567"/>
    <w:rsid w:val="00D5372F"/>
    <w:rsid w:val="00D62EDB"/>
    <w:rsid w:val="00D67776"/>
    <w:rsid w:val="00D737BE"/>
    <w:rsid w:val="00D76F1E"/>
    <w:rsid w:val="00D80305"/>
    <w:rsid w:val="00D836DF"/>
    <w:rsid w:val="00D86173"/>
    <w:rsid w:val="00DB7623"/>
    <w:rsid w:val="00DB7C15"/>
    <w:rsid w:val="00DC1415"/>
    <w:rsid w:val="00DD0032"/>
    <w:rsid w:val="00DD559A"/>
    <w:rsid w:val="00DD6E25"/>
    <w:rsid w:val="00DE124A"/>
    <w:rsid w:val="00DE5A6E"/>
    <w:rsid w:val="00DF3B57"/>
    <w:rsid w:val="00E025F5"/>
    <w:rsid w:val="00E100E3"/>
    <w:rsid w:val="00E14FD8"/>
    <w:rsid w:val="00E20037"/>
    <w:rsid w:val="00E259FD"/>
    <w:rsid w:val="00E269E8"/>
    <w:rsid w:val="00E27BED"/>
    <w:rsid w:val="00E5130D"/>
    <w:rsid w:val="00E518B7"/>
    <w:rsid w:val="00E5286A"/>
    <w:rsid w:val="00E60657"/>
    <w:rsid w:val="00E757D6"/>
    <w:rsid w:val="00E758D4"/>
    <w:rsid w:val="00E8624B"/>
    <w:rsid w:val="00EB1149"/>
    <w:rsid w:val="00EB5540"/>
    <w:rsid w:val="00EC0C3E"/>
    <w:rsid w:val="00EC731B"/>
    <w:rsid w:val="00ED54F1"/>
    <w:rsid w:val="00EE192C"/>
    <w:rsid w:val="00EF2A11"/>
    <w:rsid w:val="00EF2B56"/>
    <w:rsid w:val="00EF2B6B"/>
    <w:rsid w:val="00EF6D11"/>
    <w:rsid w:val="00EF772D"/>
    <w:rsid w:val="00F000E4"/>
    <w:rsid w:val="00F06333"/>
    <w:rsid w:val="00F0692D"/>
    <w:rsid w:val="00F113AA"/>
    <w:rsid w:val="00F17283"/>
    <w:rsid w:val="00F2252B"/>
    <w:rsid w:val="00F23FE8"/>
    <w:rsid w:val="00F30BF1"/>
    <w:rsid w:val="00F41755"/>
    <w:rsid w:val="00F43EE7"/>
    <w:rsid w:val="00F50E8E"/>
    <w:rsid w:val="00F52993"/>
    <w:rsid w:val="00F6455F"/>
    <w:rsid w:val="00F75371"/>
    <w:rsid w:val="00F753FE"/>
    <w:rsid w:val="00F7775F"/>
    <w:rsid w:val="00F86507"/>
    <w:rsid w:val="00FA2247"/>
    <w:rsid w:val="00FB1F70"/>
    <w:rsid w:val="00FC1DC8"/>
    <w:rsid w:val="00FC37D1"/>
    <w:rsid w:val="00FC66B5"/>
    <w:rsid w:val="00FC6A02"/>
    <w:rsid w:val="00FC6D6B"/>
    <w:rsid w:val="00FD1F7A"/>
    <w:rsid w:val="00FD65C3"/>
    <w:rsid w:val="00FE02B1"/>
    <w:rsid w:val="00FE03D2"/>
    <w:rsid w:val="00FE4C3F"/>
    <w:rsid w:val="00FE5A28"/>
    <w:rsid w:val="00FE6C41"/>
    <w:rsid w:val="00FF39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916668"/>
  <w15:chartTrackingRefBased/>
  <w15:docId w15:val="{2ECF8F75-EDB7-4BDD-8AB7-D3C4DA5E47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Theme="minorHAnsi" w:hAnsi="Arial" w:cs="Arial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13395"/>
  </w:style>
  <w:style w:type="paragraph" w:styleId="Heading1">
    <w:name w:val="heading 1"/>
    <w:basedOn w:val="Normal"/>
    <w:link w:val="Heading1Char"/>
    <w:autoRedefine/>
    <w:uiPriority w:val="9"/>
    <w:qFormat/>
    <w:rsid w:val="00850CC4"/>
    <w:pPr>
      <w:shd w:val="clear" w:color="auto" w:fill="FFFFFF"/>
      <w:spacing w:before="330" w:after="0" w:line="360" w:lineRule="auto"/>
      <w:jc w:val="both"/>
      <w:outlineLvl w:val="0"/>
    </w:pPr>
    <w:rPr>
      <w:rFonts w:eastAsia="Times New Roman"/>
      <w:b/>
      <w:bCs/>
      <w:color w:val="121212"/>
      <w:kern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511EC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50CC4"/>
    <w:rPr>
      <w:rFonts w:eastAsia="Times New Roman"/>
      <w:b/>
      <w:bCs/>
      <w:color w:val="121212"/>
      <w:kern w:val="36"/>
      <w:shd w:val="clear" w:color="auto" w:fill="FFFFFF"/>
      <w:lang w:eastAsia="en-GB"/>
    </w:rPr>
  </w:style>
  <w:style w:type="character" w:styleId="Hyperlink">
    <w:name w:val="Hyperlink"/>
    <w:basedOn w:val="DefaultParagraphFont"/>
    <w:uiPriority w:val="99"/>
    <w:unhideWhenUsed/>
    <w:rsid w:val="00D33EB3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1422C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4B148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lang w:val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511EC"/>
    <w:rPr>
      <w:rFonts w:asciiTheme="majorHAnsi" w:eastAsiaTheme="majorEastAsia" w:hAnsiTheme="majorHAnsi" w:cstheme="majorBidi"/>
      <w:color w:val="1F3763" w:themeColor="accent1" w:themeShade="7F"/>
    </w:rPr>
  </w:style>
  <w:style w:type="character" w:styleId="Strong">
    <w:name w:val="Strong"/>
    <w:basedOn w:val="DefaultParagraphFont"/>
    <w:uiPriority w:val="22"/>
    <w:qFormat/>
    <w:rsid w:val="001511EC"/>
    <w:rPr>
      <w:b/>
      <w:bCs/>
    </w:rPr>
  </w:style>
  <w:style w:type="character" w:styleId="Emphasis">
    <w:name w:val="Emphasis"/>
    <w:basedOn w:val="DefaultParagraphFont"/>
    <w:uiPriority w:val="20"/>
    <w:qFormat/>
    <w:rsid w:val="00C92DFB"/>
    <w:rPr>
      <w:i/>
      <w:iCs/>
    </w:rPr>
  </w:style>
  <w:style w:type="paragraph" w:styleId="TOCHeading">
    <w:name w:val="TOC Heading"/>
    <w:basedOn w:val="Heading1"/>
    <w:next w:val="Normal"/>
    <w:uiPriority w:val="39"/>
    <w:unhideWhenUsed/>
    <w:qFormat/>
    <w:rsid w:val="00890481"/>
    <w:pPr>
      <w:keepNext/>
      <w:keepLines/>
      <w:shd w:val="clear" w:color="auto" w:fill="auto"/>
      <w:spacing w:before="240" w:line="259" w:lineRule="auto"/>
      <w:jc w:val="left"/>
      <w:outlineLvl w:val="9"/>
    </w:pPr>
    <w:rPr>
      <w:rFonts w:asciiTheme="majorHAnsi" w:eastAsiaTheme="majorEastAsia" w:hAnsiTheme="majorHAnsi" w:cstheme="majorBidi"/>
      <w:b w:val="0"/>
      <w:bCs w:val="0"/>
      <w:color w:val="2F5496" w:themeColor="accent1" w:themeShade="BF"/>
      <w:kern w:val="0"/>
      <w:sz w:val="32"/>
      <w:szCs w:val="3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6F2F23"/>
    <w:pPr>
      <w:tabs>
        <w:tab w:val="right" w:leader="dot" w:pos="9016"/>
      </w:tabs>
      <w:spacing w:after="100" w:line="360" w:lineRule="auto"/>
    </w:pPr>
  </w:style>
  <w:style w:type="paragraph" w:styleId="Header">
    <w:name w:val="header"/>
    <w:basedOn w:val="Normal"/>
    <w:link w:val="HeaderChar"/>
    <w:uiPriority w:val="99"/>
    <w:unhideWhenUsed/>
    <w:rsid w:val="000E41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E4162"/>
  </w:style>
  <w:style w:type="paragraph" w:styleId="Footer">
    <w:name w:val="footer"/>
    <w:basedOn w:val="Normal"/>
    <w:link w:val="FooterChar"/>
    <w:uiPriority w:val="99"/>
    <w:unhideWhenUsed/>
    <w:rsid w:val="000E41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416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06760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16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microsoft.com/office/2007/relationships/hdphoto" Target="media/hdphoto2.wdp"/><Relationship Id="rId18" Type="http://schemas.openxmlformats.org/officeDocument/2006/relationships/hyperlink" Target="https://www.simplypsychology.org/learning-kolb.html" TargetMode="External"/><Relationship Id="rId3" Type="http://schemas.openxmlformats.org/officeDocument/2006/relationships/styles" Target="styles.xml"/><Relationship Id="rId21" Type="http://schemas.openxmlformats.org/officeDocument/2006/relationships/hyperlink" Target="https://repository.westernsem.edu/xmlui/handle/1866/9316" TargetMode="Externa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hyperlink" Target="https://onlinelibrary.wiley.com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sciencedirect.com/science/article/pii/S1877705818300778" TargetMode="External"/><Relationship Id="rId20" Type="http://schemas.openxmlformats.org/officeDocument/2006/relationships/hyperlink" Target="https://books.google.pt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simplypsychology.org/saul-mcleod.html" TargetMode="External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microsoft.com/office/2007/relationships/hdphoto" Target="media/hdphoto3.wdp"/><Relationship Id="rId23" Type="http://schemas.openxmlformats.org/officeDocument/2006/relationships/fontTable" Target="fontTable.xml"/><Relationship Id="rId10" Type="http://schemas.microsoft.com/office/2007/relationships/hdphoto" Target="media/hdphoto1.wdp"/><Relationship Id="rId19" Type="http://schemas.openxmlformats.org/officeDocument/2006/relationships/hyperlink" Target="https://www.england.nhs.uk/6cs/wp-content/uploads/sites/25/2015/03/introducing-the-6cs.pdf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4.png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11773AA-42D2-4A72-B6E4-F0B09A0F413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9</Pages>
  <Words>2252</Words>
  <Characters>12838</Characters>
  <Application>Microsoft Office Word</Application>
  <DocSecurity>0</DocSecurity>
  <Lines>106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Ivone Amorim</dc:creator>
  <cp:keywords/>
  <dc:description/>
  <cp:lastModifiedBy>Ivone Amorim</cp:lastModifiedBy>
  <cp:revision>5</cp:revision>
  <dcterms:created xsi:type="dcterms:W3CDTF">2020-04-30T17:20:00Z</dcterms:created>
  <dcterms:modified xsi:type="dcterms:W3CDTF">2020-05-01T10:02:00Z</dcterms:modified>
</cp:coreProperties>
</file>