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DD17C0" w14:textId="7B8B49FB" w:rsidR="0061420B" w:rsidRPr="00603CB1" w:rsidRDefault="005658CB">
      <w:pPr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03CB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An investigation into the experiences and impact of engaging in PE classes in secondary education. </w:t>
      </w:r>
      <w:r w:rsidRPr="00603CB1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</w:p>
    <w:p w14:paraId="29CBA7D7" w14:textId="77777777" w:rsidR="005658CB" w:rsidRPr="00603CB1" w:rsidRDefault="005658CB">
      <w:pPr>
        <w:rPr>
          <w:rFonts w:ascii="Arial" w:hAnsi="Arial" w:cs="Arial"/>
          <w:sz w:val="24"/>
          <w:szCs w:val="24"/>
        </w:rPr>
      </w:pPr>
    </w:p>
    <w:p w14:paraId="2FDBACCE" w14:textId="2A1EB7AF" w:rsidR="0061420B" w:rsidRPr="00603CB1" w:rsidRDefault="005658CB">
      <w:pPr>
        <w:rPr>
          <w:rFonts w:ascii="Arial" w:hAnsi="Arial" w:cs="Arial"/>
          <w:sz w:val="24"/>
          <w:szCs w:val="24"/>
        </w:rPr>
      </w:pPr>
      <w:r w:rsidRPr="00603CB1">
        <w:rPr>
          <w:rFonts w:ascii="Arial" w:hAnsi="Arial" w:cs="Arial"/>
          <w:sz w:val="24"/>
          <w:szCs w:val="24"/>
        </w:rPr>
        <w:t xml:space="preserve">An investigation into an individual’s experiences and perception regarding the impact of </w:t>
      </w:r>
      <w:r w:rsidR="0061420B" w:rsidRPr="00603CB1">
        <w:rPr>
          <w:rFonts w:ascii="Arial" w:hAnsi="Arial" w:cs="Arial"/>
          <w:sz w:val="24"/>
          <w:szCs w:val="24"/>
        </w:rPr>
        <w:t>Exercise and Well-Being (Physiological and Psychological).</w:t>
      </w:r>
    </w:p>
    <w:p w14:paraId="0B3C34A1" w14:textId="77777777" w:rsidR="0061420B" w:rsidRPr="00603CB1" w:rsidRDefault="0061420B">
      <w:pPr>
        <w:rPr>
          <w:rFonts w:ascii="Arial" w:hAnsi="Arial" w:cs="Arial"/>
          <w:sz w:val="24"/>
          <w:szCs w:val="24"/>
        </w:rPr>
      </w:pPr>
    </w:p>
    <w:p w14:paraId="3724B98A" w14:textId="0627B796" w:rsidR="005658CB" w:rsidRPr="00603CB1" w:rsidRDefault="005658CB">
      <w:pPr>
        <w:rPr>
          <w:rFonts w:ascii="Arial" w:hAnsi="Arial" w:cs="Arial"/>
          <w:sz w:val="24"/>
          <w:szCs w:val="24"/>
        </w:rPr>
      </w:pPr>
      <w:r w:rsidRPr="00603CB1">
        <w:rPr>
          <w:rFonts w:ascii="Arial" w:hAnsi="Arial" w:cs="Arial"/>
          <w:sz w:val="24"/>
          <w:szCs w:val="24"/>
        </w:rPr>
        <w:t xml:space="preserve">An investigation into an individual’s perception regarding the impact of social media in relation to health and exercise. </w:t>
      </w:r>
    </w:p>
    <w:p w14:paraId="61BCEF12" w14:textId="77777777" w:rsidR="005658CB" w:rsidRPr="00603CB1" w:rsidRDefault="005658CB">
      <w:pPr>
        <w:rPr>
          <w:rFonts w:ascii="Arial" w:hAnsi="Arial" w:cs="Arial"/>
          <w:sz w:val="24"/>
          <w:szCs w:val="24"/>
        </w:rPr>
      </w:pPr>
    </w:p>
    <w:p w14:paraId="4DEE68E3" w14:textId="50ECF0FD" w:rsidR="005658CB" w:rsidRPr="00603CB1" w:rsidRDefault="005658CB">
      <w:pPr>
        <w:rPr>
          <w:rFonts w:ascii="Arial" w:hAnsi="Arial" w:cs="Arial"/>
          <w:sz w:val="24"/>
          <w:szCs w:val="24"/>
        </w:rPr>
      </w:pPr>
      <w:r w:rsidRPr="00603CB1">
        <w:rPr>
          <w:rFonts w:ascii="Arial" w:hAnsi="Arial" w:cs="Arial"/>
          <w:sz w:val="24"/>
          <w:szCs w:val="24"/>
        </w:rPr>
        <w:t xml:space="preserve">An investigation into an individuals’ perceptions and experiences regarding the impact of Sports Participation and well-being. </w:t>
      </w:r>
    </w:p>
    <w:p w14:paraId="0C7D01A9" w14:textId="77777777" w:rsidR="005658CB" w:rsidRPr="00603CB1" w:rsidRDefault="005658CB">
      <w:pPr>
        <w:rPr>
          <w:rFonts w:ascii="Arial" w:hAnsi="Arial" w:cs="Arial"/>
          <w:sz w:val="24"/>
          <w:szCs w:val="24"/>
        </w:rPr>
      </w:pPr>
    </w:p>
    <w:p w14:paraId="71E52947" w14:textId="327EEB9D" w:rsidR="005658CB" w:rsidRPr="00603CB1" w:rsidRDefault="00603CB1">
      <w:pPr>
        <w:rPr>
          <w:rFonts w:ascii="Arial" w:hAnsi="Arial" w:cs="Arial"/>
          <w:sz w:val="24"/>
          <w:szCs w:val="24"/>
        </w:rPr>
      </w:pPr>
      <w:r w:rsidRPr="00603CB1">
        <w:rPr>
          <w:rFonts w:ascii="Arial" w:hAnsi="Arial" w:cs="Arial"/>
          <w:sz w:val="24"/>
          <w:szCs w:val="24"/>
        </w:rPr>
        <w:t>The impact of Sports personalities as role models for young people.</w:t>
      </w:r>
    </w:p>
    <w:p w14:paraId="0AF04FE1" w14:textId="77777777" w:rsidR="00603CB1" w:rsidRPr="00603CB1" w:rsidRDefault="00603CB1">
      <w:pPr>
        <w:rPr>
          <w:rFonts w:ascii="Arial" w:hAnsi="Arial" w:cs="Arial"/>
          <w:sz w:val="24"/>
          <w:szCs w:val="24"/>
        </w:rPr>
      </w:pPr>
    </w:p>
    <w:p w14:paraId="51B52B90" w14:textId="4A4EC37D" w:rsidR="00603CB1" w:rsidRPr="00603CB1" w:rsidRDefault="00603CB1">
      <w:pPr>
        <w:rPr>
          <w:rFonts w:ascii="Arial" w:hAnsi="Arial" w:cs="Arial"/>
          <w:sz w:val="24"/>
          <w:szCs w:val="24"/>
        </w:rPr>
      </w:pPr>
      <w:r w:rsidRPr="00603CB1">
        <w:rPr>
          <w:rFonts w:ascii="Arial" w:hAnsi="Arial" w:cs="Arial"/>
          <w:sz w:val="24"/>
          <w:szCs w:val="24"/>
        </w:rPr>
        <w:t>The impact of Mass Media Campaigns on changing</w:t>
      </w:r>
      <w:r w:rsidRPr="00603CB1">
        <w:rPr>
          <w:rFonts w:ascii="Arial" w:hAnsi="Arial" w:cs="Arial"/>
          <w:sz w:val="24"/>
          <w:szCs w:val="24"/>
        </w:rPr>
        <w:t xml:space="preserve"> exercise and</w:t>
      </w:r>
      <w:r w:rsidRPr="00603CB1">
        <w:rPr>
          <w:rFonts w:ascii="Arial" w:hAnsi="Arial" w:cs="Arial"/>
          <w:sz w:val="24"/>
          <w:szCs w:val="24"/>
        </w:rPr>
        <w:t xml:space="preserve"> health related behaviours</w:t>
      </w:r>
    </w:p>
    <w:p w14:paraId="5E11226E" w14:textId="77777777" w:rsidR="005658CB" w:rsidRDefault="005658CB"/>
    <w:p w14:paraId="1F805D4E" w14:textId="16EEB136" w:rsidR="0061420B" w:rsidRDefault="0061420B">
      <w:r>
        <w:t xml:space="preserve"> </w:t>
      </w:r>
    </w:p>
    <w:p w14:paraId="2B9A9C3B" w14:textId="77777777" w:rsidR="0061420B" w:rsidRDefault="0061420B"/>
    <w:p w14:paraId="6E50C94D" w14:textId="77777777" w:rsidR="0061420B" w:rsidRDefault="0061420B"/>
    <w:sectPr w:rsidR="006142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420B"/>
    <w:rsid w:val="00073710"/>
    <w:rsid w:val="00081941"/>
    <w:rsid w:val="000C4C9E"/>
    <w:rsid w:val="00105A65"/>
    <w:rsid w:val="001E1720"/>
    <w:rsid w:val="00315CBC"/>
    <w:rsid w:val="0032354E"/>
    <w:rsid w:val="003271D7"/>
    <w:rsid w:val="00391A41"/>
    <w:rsid w:val="004C791F"/>
    <w:rsid w:val="005658CB"/>
    <w:rsid w:val="00603CB1"/>
    <w:rsid w:val="0061420B"/>
    <w:rsid w:val="00624845"/>
    <w:rsid w:val="0067390F"/>
    <w:rsid w:val="006C0F05"/>
    <w:rsid w:val="007411BB"/>
    <w:rsid w:val="00800D0D"/>
    <w:rsid w:val="00802F2B"/>
    <w:rsid w:val="00820A2C"/>
    <w:rsid w:val="008D72E4"/>
    <w:rsid w:val="00904DA3"/>
    <w:rsid w:val="00916899"/>
    <w:rsid w:val="00AD0870"/>
    <w:rsid w:val="00B016E2"/>
    <w:rsid w:val="00B22AC6"/>
    <w:rsid w:val="00B350E9"/>
    <w:rsid w:val="00B50E9D"/>
    <w:rsid w:val="00B84490"/>
    <w:rsid w:val="00C07420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E9210"/>
  <w15:chartTrackingRefBased/>
  <w15:docId w15:val="{BC71469F-60E6-46D0-87C8-3787F6A9BA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5658CB"/>
  </w:style>
  <w:style w:type="character" w:customStyle="1" w:styleId="eop">
    <w:name w:val="eop"/>
    <w:basedOn w:val="DefaultParagraphFont"/>
    <w:rsid w:val="005658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99</Words>
  <Characters>565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2024-02-08T10:55:00Z</dcterms:created>
  <dcterms:modified xsi:type="dcterms:W3CDTF">2024-02-08T11:24:00Z</dcterms:modified>
</cp:coreProperties>
</file>