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0154E" w:rsidRPr="00992EDB" w:rsidRDefault="00992EDB" w:rsidP="00992EDB">
      <w:pPr>
        <w:pStyle w:val="Heading1"/>
        <w:rPr>
          <w:u w:val="single"/>
        </w:rPr>
      </w:pPr>
      <w:r w:rsidRPr="00992EDB">
        <w:rPr>
          <w:u w:val="single"/>
        </w:rPr>
        <w:t>Assignment Deadline Dates for Literary Research (CSEN6017), 2012-13:</w:t>
      </w:r>
    </w:p>
    <w:p w:rsidR="00992EDB" w:rsidRDefault="00992EDB"/>
    <w:p w:rsidR="00992EDB" w:rsidRDefault="00992EDB">
      <w:r w:rsidRPr="00992EDB">
        <w:rPr>
          <w:rStyle w:val="Heading2Char"/>
        </w:rPr>
        <w:t>Short Essays (2,000 words):</w:t>
      </w:r>
      <w:r>
        <w:t xml:space="preserve"> by Wednesday </w:t>
      </w:r>
      <w:r w:rsidRPr="00992EDB">
        <w:rPr>
          <w:rStyle w:val="Heading2Char"/>
        </w:rPr>
        <w:t>December 5th 2012</w:t>
      </w:r>
      <w:r>
        <w:t xml:space="preserve"> – via </w:t>
      </w:r>
      <w:proofErr w:type="spellStart"/>
      <w:r>
        <w:t>Moodle</w:t>
      </w:r>
      <w:proofErr w:type="spellEnd"/>
      <w:r>
        <w:t xml:space="preserve"> Assignment Link</w:t>
      </w:r>
    </w:p>
    <w:p w:rsidR="00992EDB" w:rsidRDefault="00992EDB"/>
    <w:p w:rsidR="00992EDB" w:rsidRDefault="00992EDB">
      <w:r w:rsidRPr="00992EDB">
        <w:rPr>
          <w:rStyle w:val="Heading2Char"/>
        </w:rPr>
        <w:t>Long Research Essays (5,000 words)</w:t>
      </w:r>
      <w:r>
        <w:t xml:space="preserve">: by Wednesday </w:t>
      </w:r>
      <w:r w:rsidRPr="00992EDB">
        <w:rPr>
          <w:rStyle w:val="Heading2Char"/>
        </w:rPr>
        <w:t>January 9th 2013</w:t>
      </w:r>
      <w:r>
        <w:t xml:space="preserve"> – via </w:t>
      </w:r>
      <w:proofErr w:type="spellStart"/>
      <w:r>
        <w:t>Moodle</w:t>
      </w:r>
      <w:proofErr w:type="spellEnd"/>
      <w:r>
        <w:t xml:space="preserve"> Assignment Link as long as the content is fully electronic. If you have material within the assignment that has to be in hard copy, and therefore need to make a hard copy submission, please let the module tutor (Rebecca Ferguson) know in advance so that appropriate arrangements can be made. </w:t>
      </w:r>
    </w:p>
    <w:sectPr w:rsidR="00992EDB" w:rsidSect="005015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92EDB"/>
    <w:rsid w:val="0050154E"/>
    <w:rsid w:val="00992E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0154E"/>
  </w:style>
  <w:style w:type="paragraph" w:styleId="Heading1">
    <w:name w:val="heading 1"/>
    <w:basedOn w:val="Normal"/>
    <w:next w:val="Normal"/>
    <w:link w:val="Heading1Char"/>
    <w:uiPriority w:val="9"/>
    <w:qFormat/>
    <w:rsid w:val="00992ED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2ED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2ED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92ED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79</Words>
  <Characters>452</Characters>
  <Application>Microsoft Office Word</Application>
  <DocSecurity>0</DocSecurity>
  <Lines>3</Lines>
  <Paragraphs>1</Paragraphs>
  <ScaleCrop>false</ScaleCrop>
  <Company/>
  <LinksUpToDate>false</LinksUpToDate>
  <CharactersWithSpaces>530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sm034</dc:creator>
  <cp:keywords/>
  <dc:description/>
  <cp:lastModifiedBy>sm034</cp:lastModifiedBy>
  <cp:revision>1</cp:revision>
  <dcterms:created xsi:type="dcterms:W3CDTF">2012-10-03T14:20:00Z</dcterms:created>
  <dcterms:modified xsi:type="dcterms:W3CDTF">2012-10-03T14:25:00Z</dcterms:modified>
</cp:coreProperties>
</file>