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716B7203" w:rsidP="716B7203" w:rsidRDefault="716B7203" w14:paraId="36E73EFC" w14:textId="3DF1B999">
      <w:pPr>
        <w:jc w:val="center"/>
      </w:pPr>
      <w:r>
        <w:br w:type="page"/>
      </w:r>
    </w:p>
    <w:p w:rsidR="716B7203" w:rsidP="716B7203" w:rsidRDefault="716B7203" w14:paraId="5F32EA98" w14:textId="467DA85E">
      <w:pPr>
        <w:jc w:val="center"/>
        <w:rPr>
          <w:rFonts w:ascii="Arial" w:hAnsi="Arial" w:eastAsia="Arial" w:cs="Arial"/>
          <w:sz w:val="72"/>
          <w:szCs w:val="72"/>
        </w:rPr>
      </w:pPr>
    </w:p>
    <w:p w:rsidR="716B7203" w:rsidP="716B7203" w:rsidRDefault="716B7203" w14:paraId="7033F981" w14:textId="04DDE964">
      <w:pPr>
        <w:jc w:val="center"/>
        <w:rPr>
          <w:rFonts w:ascii="Arial" w:hAnsi="Arial" w:eastAsia="Arial" w:cs="Arial"/>
          <w:sz w:val="72"/>
          <w:szCs w:val="72"/>
        </w:rPr>
      </w:pPr>
    </w:p>
    <w:p w:rsidR="77A83B6C" w:rsidP="03B24FDF" w:rsidRDefault="77A83B6C" w14:paraId="3A2E84F7" w14:textId="4787B793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Reflective report of my study</w:t>
      </w:r>
    </w:p>
    <w:p w:rsidR="716B7203" w:rsidP="03B24FDF" w:rsidRDefault="716B7203" w14:paraId="0D67E313" w14:textId="013843BC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</w:p>
    <w:p w:rsidR="757637F1" w:rsidP="03B24FDF" w:rsidRDefault="757637F1" w14:paraId="3B8CF71A" w14:textId="38D06302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Sabrina Babbini</w:t>
      </w:r>
    </w:p>
    <w:p w:rsidR="757637F1" w:rsidP="03B24FDF" w:rsidRDefault="757637F1" w14:paraId="77296F9F" w14:textId="4F1400BA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2030769</w:t>
      </w:r>
      <w:r w:rsidRPr="03B24FDF" w:rsidR="31A025A0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 xml:space="preserve"> </w:t>
      </w:r>
    </w:p>
    <w:p w:rsidR="757637F1" w:rsidP="03B24FDF" w:rsidRDefault="31A025A0" w14:paraId="1A270BB5" w14:textId="7E09E1FE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UNIVERSITY OF WALES</w:t>
      </w:r>
    </w:p>
    <w:p w:rsidR="757637F1" w:rsidP="03B24FDF" w:rsidRDefault="31A025A0" w14:paraId="1E38A61E" w14:textId="49C6DFF3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Trinity ST. David</w:t>
      </w:r>
    </w:p>
    <w:p w:rsidR="757637F1" w:rsidP="03B24FDF" w:rsidRDefault="757637F1" w14:paraId="0FF5E098" w14:textId="38E485A3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</w:p>
    <w:p w:rsidR="20263909" w:rsidP="03B24FDF" w:rsidRDefault="20263909" w14:paraId="53A5A051" w14:textId="5EF652D8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Cert HE Skills for the Workplace</w:t>
      </w:r>
    </w:p>
    <w:p w:rsidR="716B7203" w:rsidP="03B24FDF" w:rsidRDefault="716B7203" w14:paraId="221C8AFF" w14:textId="33E83BD1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</w:p>
    <w:p w:rsidR="77A83B6C" w:rsidP="03B24FDF" w:rsidRDefault="77A83B6C" w14:paraId="1539B6A9" w14:textId="606C270A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 xml:space="preserve">Academic and employability skills </w:t>
      </w:r>
    </w:p>
    <w:p w:rsidR="77A83B6C" w:rsidP="03B24FDF" w:rsidRDefault="77A83B6C" w14:paraId="7BBAC37B" w14:textId="39C478B0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BMSW400</w:t>
      </w:r>
      <w:r w:rsidRPr="03B24FDF" w:rsidR="518E42CB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1</w:t>
      </w:r>
    </w:p>
    <w:p w:rsidR="77A83B6C" w:rsidP="03B24FDF" w:rsidRDefault="0220A825" w14:paraId="16369DDB" w14:textId="7A72E934">
      <w:pPr>
        <w:jc w:val="center"/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</w:pPr>
      <w:r w:rsidRPr="03B24FDF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Lecturer: Gregory C</w:t>
      </w:r>
      <w:r w:rsidRPr="03B24FDF" w:rsidR="40C58D56">
        <w:rPr>
          <w:rFonts w:ascii="Arial" w:hAnsi="Arial" w:eastAsia="Arial" w:cs="Arial"/>
          <w:b/>
          <w:bCs/>
          <w:color w:val="2F5496" w:themeColor="accent1" w:themeShade="BF"/>
          <w:sz w:val="56"/>
          <w:szCs w:val="56"/>
        </w:rPr>
        <w:t>owan</w:t>
      </w:r>
    </w:p>
    <w:p w:rsidR="1DD60C8A" w:rsidP="716B7203" w:rsidRDefault="1DD60C8A" w14:paraId="7E040BD6" w14:textId="6D4DA1E7">
      <w:pPr>
        <w:jc w:val="center"/>
        <w:rPr>
          <w:rFonts w:ascii="Arial" w:hAnsi="Arial" w:eastAsia="Arial" w:cs="Arial"/>
          <w:sz w:val="56"/>
          <w:szCs w:val="56"/>
        </w:rPr>
      </w:pPr>
    </w:p>
    <w:p w:rsidR="716B7203" w:rsidP="716B7203" w:rsidRDefault="716B7203" w14:paraId="49FD5D83" w14:textId="21292352">
      <w:pPr>
        <w:jc w:val="center"/>
      </w:pPr>
    </w:p>
    <w:p w:rsidR="716B7203" w:rsidP="716B7203" w:rsidRDefault="716B7203" w14:paraId="1BCA2434" w14:textId="704D6A54">
      <w:pPr>
        <w:jc w:val="center"/>
      </w:pPr>
    </w:p>
    <w:p w:rsidR="03B24FDF" w:rsidP="03B24FDF" w:rsidRDefault="03B24FDF" w14:paraId="5931C494" w14:textId="73CF0852">
      <w:pPr>
        <w:jc w:val="center"/>
      </w:pPr>
    </w:p>
    <w:p w:rsidR="03B24FDF" w:rsidP="03B24FDF" w:rsidRDefault="03B24FDF" w14:paraId="3F2CD38C" w14:textId="4CEBAA35">
      <w:pPr>
        <w:jc w:val="center"/>
      </w:pPr>
    </w:p>
    <w:p w:rsidR="716B7203" w:rsidP="716B7203" w:rsidRDefault="27205099" w14:paraId="33E64C65" w14:textId="3F032E44">
      <w:pPr>
        <w:jc w:val="center"/>
      </w:pPr>
      <w:r w:rsidR="6D317284">
        <w:rPr/>
        <w:t>TABLE OF CONTENTS</w:t>
      </w:r>
    </w:p>
    <w:sdt>
      <w:sdtPr>
        <w:id w:val="193224209"/>
        <w:docPartObj>
          <w:docPartGallery w:val="Table of Contents"/>
          <w:docPartUnique/>
        </w:docPartObj>
      </w:sdtPr>
      <w:sdtEndPr/>
      <w:sdtContent>
        <w:p w:rsidR="00AF23C4" w:rsidP="181262B0" w:rsidRDefault="03B24FDF" w14:paraId="607FBC87" w14:textId="7BB001D3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history="1" w:anchor="_Toc80224554">
            <w:r w:rsidRPr="003469E5" w:rsidR="5B2360A4">
              <w:rPr>
                <w:rStyle w:val="Hyperlink"/>
                <w:noProof/>
              </w:rPr>
              <w:t>Introduction</w:t>
            </w:r>
            <w:r w:rsidR="00AF23C4">
              <w:rPr>
                <w:noProof/>
                <w:webHidden/>
              </w:rPr>
              <w:tab/>
            </w:r>
            <w:r w:rsidR="00AF23C4">
              <w:rPr>
                <w:noProof/>
                <w:webHidden/>
              </w:rPr>
              <w:fldChar w:fldCharType="begin"/>
            </w:r>
            <w:r w:rsidR="00AF23C4">
              <w:rPr>
                <w:noProof/>
                <w:webHidden/>
              </w:rPr>
              <w:instrText xml:space="preserve"> PAGEREF _Toc80224554 \h </w:instrText>
            </w:r>
            <w:r w:rsidR="00AF23C4">
              <w:rPr>
                <w:noProof/>
                <w:webHidden/>
              </w:rPr>
            </w:r>
            <w:r w:rsidR="00AF23C4"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5</w:t>
            </w:r>
            <w:r w:rsidR="00AF23C4"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1F70678E" w14:textId="7560755E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55">
            <w:r w:rsidRPr="003469E5" w:rsidR="5B2360A4">
              <w:rPr>
                <w:rStyle w:val="Hyperlink"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36416444" w14:textId="3766FF6E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56">
            <w:r w:rsidRPr="003469E5" w:rsidR="5B2360A4">
              <w:rPr>
                <w:rStyle w:val="Hyperlink"/>
                <w:noProof/>
              </w:rPr>
              <w:t>Learn how to manage your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05B04898" w14:textId="5F1160EC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57">
            <w:r w:rsidRPr="003469E5" w:rsidR="5B2360A4">
              <w:rPr>
                <w:rStyle w:val="Hyperlink"/>
                <w:noProof/>
              </w:rPr>
              <w:t>Time organization and procrastination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56DD920F" w14:textId="698B1D23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58">
            <w:r w:rsidRPr="003469E5" w:rsidR="5B2360A4">
              <w:rPr>
                <w:rStyle w:val="Hyperlink"/>
                <w:noProof/>
              </w:rPr>
              <w:t>Model of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0D39350D" w14:textId="3E561236">
          <w:pPr>
            <w:pStyle w:val="TOC2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59">
            <w:r w:rsidRPr="003469E5" w:rsidR="5B2360A4">
              <w:rPr>
                <w:rStyle w:val="Hyperlink"/>
                <w:noProof/>
              </w:rPr>
              <w:t>Kolb's reflective cycle (1984)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66B4E0E7" w14:textId="6BEF5C55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0">
            <w:r w:rsidRPr="003469E5" w:rsidR="5B2360A4">
              <w:rPr>
                <w:rStyle w:val="Hyperlink"/>
                <w:noProof/>
              </w:rPr>
              <w:t>Manage your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4424EC10" w14:textId="36819A91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1">
            <w:r w:rsidRPr="003469E5" w:rsidR="5B2360A4">
              <w:rPr>
                <w:rStyle w:val="Hyperlink"/>
                <w:noProof/>
              </w:rPr>
              <w:t>Time management skills, techniques and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5780FC1A" w14:textId="0DEFB5E5">
          <w:pPr>
            <w:pStyle w:val="TOC2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2">
            <w:r w:rsidRPr="003469E5" w:rsidR="5B2360A4">
              <w:rPr>
                <w:rStyle w:val="Hyperlink"/>
                <w:noProof/>
              </w:rPr>
              <w:t>Time management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0A544691" w14:textId="611CE396">
          <w:pPr>
            <w:pStyle w:val="TOC2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3">
            <w:r w:rsidRPr="003469E5" w:rsidR="5B2360A4">
              <w:rPr>
                <w:rStyle w:val="Hyperlink"/>
                <w:noProof/>
              </w:rPr>
              <w:t>Time management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5E23E956" w14:textId="209991AA">
          <w:pPr>
            <w:pStyle w:val="TOC2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4">
            <w:r w:rsidRPr="003469E5" w:rsidR="5B2360A4">
              <w:rPr>
                <w:rStyle w:val="Hyperlink"/>
                <w:noProof/>
              </w:rPr>
              <w:t>Time management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22BB7F15" w14:textId="57C3D20F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5">
            <w:r w:rsidRPr="003469E5" w:rsidR="5B2360A4">
              <w:rPr>
                <w:rStyle w:val="Hyperlink"/>
                <w:noProof/>
              </w:rPr>
              <w:t>Note taking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0E06FF41" w14:textId="4D1941C3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6">
            <w:r w:rsidRPr="003469E5" w:rsidR="5B2360A4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3D7B240D" w14:textId="0FEA4916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7">
            <w:r w:rsidRPr="003469E5" w:rsidR="5B2360A4">
              <w:rPr>
                <w:rStyle w:val="Hyperlink"/>
                <w:noProof/>
              </w:rPr>
              <w:t>Reflective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3822CC7B" w14:textId="0C813ECA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8">
            <w:r w:rsidRPr="003469E5" w:rsidR="5B2360A4">
              <w:rPr>
                <w:rStyle w:val="Hyperlink"/>
                <w:noProof/>
              </w:rPr>
              <w:t>Paraphrasing and summarising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23C4" w:rsidP="181262B0" w:rsidRDefault="00AF23C4" w14:paraId="2A0B68A5" w14:textId="080BD5CF">
          <w:pPr>
            <w:pStyle w:val="TOC1"/>
            <w:tabs>
              <w:tab w:val="right" w:leader="dot" w:pos="9017"/>
            </w:tabs>
            <w:rPr>
              <w:rFonts w:eastAsia="ＭＳ 明朝" w:eastAsiaTheme="minorEastAsia"/>
              <w:noProof/>
              <w:lang w:val="en-US" w:eastAsia="ja-JP"/>
            </w:rPr>
          </w:pPr>
          <w:hyperlink w:history="1" w:anchor="_Toc80224569">
            <w:r w:rsidRPr="003469E5" w:rsidR="5B2360A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_Toc80224569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5B2360A4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3B24FDF" w:rsidP="03B24FDF" w:rsidRDefault="03B24FDF" w14:paraId="48BB94E6" w14:textId="12BA533E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:rsidR="716B7203" w:rsidP="716B7203" w:rsidRDefault="716B7203" w14:paraId="7DA93D47" w14:textId="3C63FC10">
      <w:pPr>
        <w:jc w:val="center"/>
      </w:pPr>
    </w:p>
    <w:p w:rsidR="716B7203" w:rsidP="716B7203" w:rsidRDefault="716B7203" w14:paraId="7389E2AF" w14:textId="437F3AC9">
      <w:pPr>
        <w:jc w:val="center"/>
      </w:pPr>
    </w:p>
    <w:p w:rsidR="716B7203" w:rsidP="716B7203" w:rsidRDefault="716B7203" w14:paraId="3EE92006" w14:textId="7521F7BF">
      <w:pPr>
        <w:jc w:val="center"/>
      </w:pPr>
    </w:p>
    <w:p w:rsidR="716B7203" w:rsidP="716B7203" w:rsidRDefault="716B7203" w14:paraId="5FC032B7" w14:textId="21FB78E1">
      <w:pPr>
        <w:jc w:val="center"/>
      </w:pPr>
    </w:p>
    <w:p w:rsidR="716B7203" w:rsidP="716B7203" w:rsidRDefault="716B7203" w14:paraId="7489747A" w14:textId="6C1B70B5">
      <w:pPr>
        <w:jc w:val="center"/>
      </w:pPr>
    </w:p>
    <w:p w:rsidR="716B7203" w:rsidP="716B7203" w:rsidRDefault="716B7203" w14:paraId="0572BBA0" w14:textId="74C42C40">
      <w:pPr>
        <w:jc w:val="center"/>
      </w:pPr>
    </w:p>
    <w:p w:rsidR="27059726" w:rsidP="03B24FDF" w:rsidRDefault="27059726" w14:paraId="7E2D9A2B" w14:textId="4ED3CF9B">
      <w:pPr>
        <w:jc w:val="center"/>
      </w:pPr>
    </w:p>
    <w:p w:rsidR="716B7203" w:rsidP="716B7203" w:rsidRDefault="716B7203" w14:paraId="03810C45" w14:textId="054FA177"/>
    <w:p w:rsidR="716B7203" w:rsidP="716B7203" w:rsidRDefault="716B7203" w14:paraId="49E30535" w14:textId="73A2E668"/>
    <w:p w:rsidR="716B7203" w:rsidP="716B7203" w:rsidRDefault="716B7203" w14:paraId="00698509" w14:textId="38E73F2F"/>
    <w:p w:rsidR="716B7203" w:rsidP="716B7203" w:rsidRDefault="716B7203" w14:paraId="472F6E86" w14:textId="72177316"/>
    <w:p w:rsidR="716B7203" w:rsidP="716B7203" w:rsidRDefault="716B7203" w14:paraId="11A2ACB1" w14:textId="3133EBA3"/>
    <w:p w:rsidR="716B7203" w:rsidP="716B7203" w:rsidRDefault="716B7203" w14:paraId="149F639E" w14:textId="2EC2108B"/>
    <w:p w:rsidR="716B7203" w:rsidP="716B7203" w:rsidRDefault="716B7203" w14:paraId="547218DF" w14:textId="40B92B55">
      <w:pPr>
        <w:jc w:val="center"/>
      </w:pPr>
    </w:p>
    <w:p w:rsidR="716B7203" w:rsidP="716B7203" w:rsidRDefault="716B7203" w14:paraId="2AEEC807" w14:textId="4506F4A1">
      <w:pPr>
        <w:jc w:val="center"/>
      </w:pPr>
    </w:p>
    <w:p w:rsidR="716B7203" w:rsidP="716B7203" w:rsidRDefault="716B7203" w14:paraId="40DACCA1" w14:textId="1BF71414">
      <w:pPr>
        <w:jc w:val="center"/>
      </w:pPr>
    </w:p>
    <w:p w:rsidR="716B7203" w:rsidP="716B7203" w:rsidRDefault="716B7203" w14:paraId="42CEDD9A" w14:textId="796B1E10">
      <w:pPr>
        <w:jc w:val="center"/>
      </w:pPr>
    </w:p>
    <w:p w:rsidR="716B7203" w:rsidP="716B7203" w:rsidRDefault="716B7203" w14:paraId="12077CDB" w14:textId="3A138368">
      <w:pPr>
        <w:jc w:val="center"/>
      </w:pPr>
    </w:p>
    <w:p w:rsidR="716B7203" w:rsidP="716B7203" w:rsidRDefault="716B7203" w14:paraId="779B8D5F" w14:textId="1EED5113">
      <w:pPr>
        <w:jc w:val="center"/>
      </w:pPr>
    </w:p>
    <w:p w:rsidR="716B7203" w:rsidRDefault="716B7203" w14:paraId="391A4A0F" w14:textId="6797F2CB">
      <w:r>
        <w:br w:type="page"/>
      </w:r>
    </w:p>
    <w:p w:rsidR="716B7203" w:rsidP="716B7203" w:rsidRDefault="716B7203" w14:paraId="59333001" w14:textId="4779E349"/>
    <w:p w:rsidR="00567C14" w:rsidP="14988A2E" w:rsidRDefault="251FE6F1" w14:paraId="0CCE14AF" w14:textId="514F8CA9">
      <w:pPr>
        <w:pStyle w:val="Title"/>
        <w:rPr>
          <w:rFonts w:ascii="Calibri Light" w:hAnsi="Calibri Light"/>
        </w:rPr>
      </w:pPr>
      <w:r>
        <w:t>Reflective report of my study</w:t>
      </w:r>
    </w:p>
    <w:p w:rsidR="00567C14" w:rsidP="14988A2E" w:rsidRDefault="00567C14" w14:paraId="2AD78430" w14:textId="1D8DBA4E">
      <w:pPr>
        <w:rPr>
          <w:rFonts w:ascii="Arial" w:hAnsi="Arial" w:eastAsia="Arial" w:cs="Arial"/>
        </w:rPr>
      </w:pPr>
    </w:p>
    <w:p w:rsidR="5C63897F" w:rsidP="03B24FDF" w:rsidRDefault="55FF76D9" w14:paraId="688D5744" w14:textId="6ECBDDB6">
      <w:pPr>
        <w:pStyle w:val="Heading1"/>
        <w:rPr>
          <w:rFonts w:ascii="Arial" w:hAnsi="Arial" w:eastAsia="Arial" w:cs="Arial"/>
        </w:rPr>
      </w:pPr>
      <w:bookmarkStart w:name="_Toc80224554" w:id="0"/>
      <w:r>
        <w:t>I</w:t>
      </w:r>
      <w:r w:rsidR="5C63897F">
        <w:t>ntroduction</w:t>
      </w:r>
      <w:bookmarkEnd w:id="0"/>
    </w:p>
    <w:p w:rsidR="00567C14" w:rsidP="5825378C" w:rsidRDefault="791270F1" w14:paraId="5E5787A5" w14:textId="0725EEFE">
      <w:pPr>
        <w:rPr>
          <w:rFonts w:ascii="Arial" w:hAnsi="Arial" w:eastAsia="Arial" w:cs="Arial"/>
        </w:rPr>
      </w:pPr>
      <w:r w:rsidRPr="5825378C">
        <w:rPr>
          <w:rFonts w:ascii="Arial" w:hAnsi="Arial" w:eastAsia="Arial" w:cs="Arial"/>
        </w:rPr>
        <w:t xml:space="preserve">Being in the university at </w:t>
      </w:r>
      <w:r w:rsidRPr="5825378C" w:rsidR="473D8283">
        <w:rPr>
          <w:rFonts w:ascii="Arial" w:hAnsi="Arial" w:eastAsia="Arial" w:cs="Arial"/>
        </w:rPr>
        <w:t xml:space="preserve">the age of 55, </w:t>
      </w:r>
      <w:r w:rsidRPr="5825378C">
        <w:rPr>
          <w:rFonts w:ascii="Arial" w:hAnsi="Arial" w:eastAsia="Arial" w:cs="Arial"/>
        </w:rPr>
        <w:t>has been already a great goal for me.</w:t>
      </w:r>
    </w:p>
    <w:p w:rsidR="37FA8AA2" w:rsidP="5F32AC37" w:rsidRDefault="37FA8AA2" w14:paraId="056D994F" w14:textId="267ACC20">
      <w:pPr>
        <w:spacing w:line="360" w:lineRule="auto"/>
        <w:rPr>
          <w:rFonts w:ascii="Arial" w:hAnsi="Arial" w:eastAsia="Arial" w:cs="Arial"/>
        </w:rPr>
      </w:pPr>
      <w:r w:rsidRPr="5F32AC37">
        <w:rPr>
          <w:rFonts w:ascii="Arial" w:hAnsi="Arial" w:eastAsia="Arial" w:cs="Arial"/>
        </w:rPr>
        <w:t xml:space="preserve">I remember how nervous I was preparing my first </w:t>
      </w:r>
      <w:r w:rsidRPr="5F32AC37" w:rsidR="28DB9F6A">
        <w:rPr>
          <w:rFonts w:ascii="Arial" w:hAnsi="Arial" w:eastAsia="Arial" w:cs="Arial"/>
        </w:rPr>
        <w:t>interview;</w:t>
      </w:r>
      <w:r w:rsidRPr="5F32AC37">
        <w:rPr>
          <w:rFonts w:ascii="Arial" w:hAnsi="Arial" w:eastAsia="Arial" w:cs="Arial"/>
        </w:rPr>
        <w:t xml:space="preserve"> </w:t>
      </w:r>
      <w:r w:rsidRPr="5F32AC37" w:rsidR="4AD727F0">
        <w:rPr>
          <w:rFonts w:ascii="Arial" w:hAnsi="Arial" w:eastAsia="Arial" w:cs="Arial"/>
        </w:rPr>
        <w:t xml:space="preserve">despite I perfectly know </w:t>
      </w:r>
      <w:r w:rsidRPr="5F32AC37" w:rsidR="1DE09FE3">
        <w:rPr>
          <w:rFonts w:ascii="Arial" w:hAnsi="Arial" w:eastAsia="Arial" w:cs="Arial"/>
        </w:rPr>
        <w:t xml:space="preserve">which good skills I already have </w:t>
      </w:r>
      <w:r w:rsidRPr="5F32AC37" w:rsidR="197BDF97">
        <w:rPr>
          <w:rFonts w:ascii="Arial" w:hAnsi="Arial" w:eastAsia="Arial" w:cs="Arial"/>
        </w:rPr>
        <w:t xml:space="preserve">especially in health and social care field. This is my job since more than twenty years </w:t>
      </w:r>
      <w:r w:rsidRPr="5F32AC37" w:rsidR="1BBA24F4">
        <w:rPr>
          <w:rFonts w:ascii="Arial" w:hAnsi="Arial" w:eastAsia="Arial" w:cs="Arial"/>
        </w:rPr>
        <w:t xml:space="preserve">now. I have achieved a Level 3 qualification in Health and Social care in 2009 </w:t>
      </w:r>
      <w:r w:rsidRPr="5F32AC37" w:rsidR="288751BC">
        <w:rPr>
          <w:rFonts w:ascii="Arial" w:hAnsi="Arial" w:eastAsia="Arial" w:cs="Arial"/>
        </w:rPr>
        <w:t>whilst</w:t>
      </w:r>
      <w:r w:rsidRPr="5F32AC37" w:rsidR="1BBA24F4">
        <w:rPr>
          <w:rFonts w:ascii="Arial" w:hAnsi="Arial" w:eastAsia="Arial" w:cs="Arial"/>
        </w:rPr>
        <w:t xml:space="preserve"> I was already working </w:t>
      </w:r>
      <w:r w:rsidRPr="5F32AC37" w:rsidR="11B29022">
        <w:rPr>
          <w:rFonts w:ascii="Arial" w:hAnsi="Arial" w:eastAsia="Arial" w:cs="Arial"/>
        </w:rPr>
        <w:t xml:space="preserve">as a </w:t>
      </w:r>
      <w:r w:rsidRPr="5F32AC37" w:rsidR="3D01C4DB">
        <w:rPr>
          <w:rFonts w:ascii="Arial" w:hAnsi="Arial" w:eastAsia="Arial" w:cs="Arial"/>
        </w:rPr>
        <w:t>care assistant</w:t>
      </w:r>
      <w:r w:rsidRPr="5F32AC37" w:rsidR="11B29022">
        <w:rPr>
          <w:rFonts w:ascii="Arial" w:hAnsi="Arial" w:eastAsia="Arial" w:cs="Arial"/>
        </w:rPr>
        <w:t xml:space="preserve"> in a care home. </w:t>
      </w:r>
      <w:r w:rsidRPr="5F32AC37" w:rsidR="5AE33C47">
        <w:rPr>
          <w:rFonts w:ascii="Arial" w:hAnsi="Arial" w:eastAsia="Arial" w:cs="Arial"/>
        </w:rPr>
        <w:t>H</w:t>
      </w:r>
      <w:r w:rsidRPr="5F32AC37" w:rsidR="11B29022">
        <w:rPr>
          <w:rFonts w:ascii="Arial" w:hAnsi="Arial" w:eastAsia="Arial" w:cs="Arial"/>
        </w:rPr>
        <w:t>as</w:t>
      </w:r>
      <w:r w:rsidRPr="5F32AC37" w:rsidR="5AE33C47">
        <w:rPr>
          <w:rFonts w:ascii="Arial" w:hAnsi="Arial" w:eastAsia="Arial" w:cs="Arial"/>
        </w:rPr>
        <w:t xml:space="preserve"> been </w:t>
      </w:r>
      <w:r w:rsidRPr="5F32AC37" w:rsidR="4FA6A7FC">
        <w:rPr>
          <w:rFonts w:ascii="Arial" w:hAnsi="Arial" w:eastAsia="Arial" w:cs="Arial"/>
        </w:rPr>
        <w:t>extremely hard</w:t>
      </w:r>
      <w:r w:rsidRPr="5F32AC37" w:rsidR="5AE33C47">
        <w:rPr>
          <w:rFonts w:ascii="Arial" w:hAnsi="Arial" w:eastAsia="Arial" w:cs="Arial"/>
        </w:rPr>
        <w:t xml:space="preserve"> to restart to study when you have children</w:t>
      </w:r>
      <w:r w:rsidRPr="5F32AC37" w:rsidR="13218B15">
        <w:rPr>
          <w:rFonts w:ascii="Arial" w:hAnsi="Arial" w:eastAsia="Arial" w:cs="Arial"/>
        </w:rPr>
        <w:t xml:space="preserve">, </w:t>
      </w:r>
      <w:r w:rsidRPr="5F32AC37" w:rsidR="688652D2">
        <w:rPr>
          <w:rFonts w:ascii="Arial" w:hAnsi="Arial" w:eastAsia="Arial" w:cs="Arial"/>
        </w:rPr>
        <w:t>family,</w:t>
      </w:r>
      <w:r w:rsidRPr="5F32AC37" w:rsidR="13218B15">
        <w:rPr>
          <w:rFonts w:ascii="Arial" w:hAnsi="Arial" w:eastAsia="Arial" w:cs="Arial"/>
        </w:rPr>
        <w:t xml:space="preserve"> and job. But has been not just necessary to be able to continue </w:t>
      </w:r>
      <w:r w:rsidRPr="5F32AC37" w:rsidR="05238EB8">
        <w:rPr>
          <w:rFonts w:ascii="Arial" w:hAnsi="Arial" w:eastAsia="Arial" w:cs="Arial"/>
        </w:rPr>
        <w:t xml:space="preserve">my job but also </w:t>
      </w:r>
      <w:r w:rsidRPr="5F32AC37" w:rsidR="71854611">
        <w:rPr>
          <w:rFonts w:ascii="Arial" w:hAnsi="Arial" w:eastAsia="Arial" w:cs="Arial"/>
        </w:rPr>
        <w:t>particularly useful</w:t>
      </w:r>
      <w:r w:rsidRPr="5F32AC37" w:rsidR="05238EB8">
        <w:rPr>
          <w:rFonts w:ascii="Arial" w:hAnsi="Arial" w:eastAsia="Arial" w:cs="Arial"/>
        </w:rPr>
        <w:t xml:space="preserve"> and exciting. </w:t>
      </w:r>
    </w:p>
    <w:p w:rsidR="2B48B9CE" w:rsidP="5F32AC37" w:rsidRDefault="2B48B9CE" w14:paraId="547BC3D8" w14:textId="2A4FA433">
      <w:pPr>
        <w:spacing w:line="360" w:lineRule="auto"/>
        <w:rPr>
          <w:rFonts w:ascii="Arial" w:hAnsi="Arial" w:eastAsia="Arial" w:cs="Arial"/>
        </w:rPr>
      </w:pPr>
      <w:r w:rsidRPr="5F32AC37">
        <w:rPr>
          <w:rFonts w:ascii="Arial" w:hAnsi="Arial" w:eastAsia="Arial" w:cs="Arial"/>
        </w:rPr>
        <w:t xml:space="preserve">Now is </w:t>
      </w:r>
      <w:r w:rsidRPr="5F32AC37" w:rsidR="7B9BFC23">
        <w:rPr>
          <w:rFonts w:ascii="Arial" w:hAnsi="Arial" w:eastAsia="Arial" w:cs="Arial"/>
        </w:rPr>
        <w:t>an analogous situation</w:t>
      </w:r>
      <w:r w:rsidRPr="5F32AC37">
        <w:rPr>
          <w:rFonts w:ascii="Arial" w:hAnsi="Arial" w:eastAsia="Arial" w:cs="Arial"/>
        </w:rPr>
        <w:t xml:space="preserve"> but not the same, I feel </w:t>
      </w:r>
      <w:r w:rsidRPr="5F32AC37" w:rsidR="6CFAA008">
        <w:rPr>
          <w:rFonts w:ascii="Arial" w:hAnsi="Arial" w:eastAsia="Arial" w:cs="Arial"/>
        </w:rPr>
        <w:t>excited</w:t>
      </w:r>
      <w:r w:rsidRPr="5F32AC37">
        <w:rPr>
          <w:rFonts w:ascii="Arial" w:hAnsi="Arial" w:eastAsia="Arial" w:cs="Arial"/>
        </w:rPr>
        <w:t xml:space="preserve"> to have started this course; but </w:t>
      </w:r>
      <w:r w:rsidRPr="5F32AC37" w:rsidR="3CF716F2">
        <w:rPr>
          <w:rFonts w:ascii="Arial" w:hAnsi="Arial" w:eastAsia="Arial" w:cs="Arial"/>
        </w:rPr>
        <w:t>at</w:t>
      </w:r>
      <w:r w:rsidRPr="5F32AC37">
        <w:rPr>
          <w:rFonts w:ascii="Arial" w:hAnsi="Arial" w:eastAsia="Arial" w:cs="Arial"/>
        </w:rPr>
        <w:t xml:space="preserve"> the same </w:t>
      </w:r>
      <w:r w:rsidRPr="5F32AC37" w:rsidR="67F4DE1F">
        <w:rPr>
          <w:rFonts w:ascii="Arial" w:hAnsi="Arial" w:eastAsia="Arial" w:cs="Arial"/>
        </w:rPr>
        <w:t>time,</w:t>
      </w:r>
      <w:r w:rsidRPr="5F32AC37">
        <w:rPr>
          <w:rFonts w:ascii="Arial" w:hAnsi="Arial" w:eastAsia="Arial" w:cs="Arial"/>
        </w:rPr>
        <w:t xml:space="preserve"> I </w:t>
      </w:r>
      <w:r w:rsidRPr="5F32AC37" w:rsidR="7BE7D3D7">
        <w:rPr>
          <w:rFonts w:ascii="Arial" w:hAnsi="Arial" w:eastAsia="Arial" w:cs="Arial"/>
        </w:rPr>
        <w:t>must</w:t>
      </w:r>
      <w:r w:rsidRPr="5F32AC37">
        <w:rPr>
          <w:rFonts w:ascii="Arial" w:hAnsi="Arial" w:eastAsia="Arial" w:cs="Arial"/>
        </w:rPr>
        <w:t xml:space="preserve"> p</w:t>
      </w:r>
      <w:r w:rsidRPr="5F32AC37" w:rsidR="7E5231C0">
        <w:rPr>
          <w:rFonts w:ascii="Arial" w:hAnsi="Arial" w:eastAsia="Arial" w:cs="Arial"/>
        </w:rPr>
        <w:t xml:space="preserve">ut more concentration and value both my skills and weaknesses. </w:t>
      </w:r>
    </w:p>
    <w:p w:rsidR="40234597" w:rsidP="5F32AC37" w:rsidRDefault="40234597" w14:paraId="1023F3F9" w14:textId="4C35F83A">
      <w:pPr>
        <w:spacing w:line="360" w:lineRule="auto"/>
        <w:rPr>
          <w:rFonts w:ascii="Arial" w:hAnsi="Arial" w:eastAsia="Arial" w:cs="Arial"/>
        </w:rPr>
      </w:pPr>
      <w:r w:rsidRPr="5F32AC37">
        <w:rPr>
          <w:rFonts w:ascii="Arial" w:hAnsi="Arial" w:eastAsia="Arial" w:cs="Arial"/>
        </w:rPr>
        <w:t>Day by day, lesson by lesson, I am achieving more confidential to</w:t>
      </w:r>
      <w:r w:rsidRPr="5F32AC37" w:rsidR="25DC4E94">
        <w:rPr>
          <w:rFonts w:ascii="Arial" w:hAnsi="Arial" w:eastAsia="Arial" w:cs="Arial"/>
        </w:rPr>
        <w:t xml:space="preserve"> the academic world. I must confess that at the beginning my</w:t>
      </w:r>
      <w:r w:rsidRPr="5F32AC37" w:rsidR="5E1A9D61">
        <w:rPr>
          <w:rFonts w:ascii="Arial" w:hAnsi="Arial" w:eastAsia="Arial" w:cs="Arial"/>
        </w:rPr>
        <w:t xml:space="preserve"> thought were too much negative on myself. </w:t>
      </w:r>
      <w:r w:rsidRPr="5F32AC37" w:rsidR="1CBF8293">
        <w:rPr>
          <w:rFonts w:ascii="Arial" w:hAnsi="Arial" w:eastAsia="Arial" w:cs="Arial"/>
        </w:rPr>
        <w:t xml:space="preserve">But following all the instruction given from the lecturers in every lesson is </w:t>
      </w:r>
      <w:r w:rsidRPr="5F32AC37" w:rsidR="02788B90">
        <w:rPr>
          <w:rFonts w:ascii="Arial" w:hAnsi="Arial" w:eastAsia="Arial" w:cs="Arial"/>
        </w:rPr>
        <w:t>giving</w:t>
      </w:r>
      <w:r w:rsidRPr="5F32AC37" w:rsidR="1CBF8293">
        <w:rPr>
          <w:rFonts w:ascii="Arial" w:hAnsi="Arial" w:eastAsia="Arial" w:cs="Arial"/>
        </w:rPr>
        <w:t xml:space="preserve"> my more </w:t>
      </w:r>
      <w:r w:rsidRPr="5F32AC37" w:rsidR="56A73F7B">
        <w:rPr>
          <w:rFonts w:ascii="Arial" w:hAnsi="Arial" w:eastAsia="Arial" w:cs="Arial"/>
        </w:rPr>
        <w:t>strength</w:t>
      </w:r>
      <w:r w:rsidRPr="5F32AC37" w:rsidR="1CBF8293">
        <w:rPr>
          <w:rFonts w:ascii="Arial" w:hAnsi="Arial" w:eastAsia="Arial" w:cs="Arial"/>
        </w:rPr>
        <w:t xml:space="preserve"> </w:t>
      </w:r>
      <w:r w:rsidRPr="5F32AC37" w:rsidR="4A3A3CC2">
        <w:rPr>
          <w:rFonts w:ascii="Arial" w:hAnsi="Arial" w:eastAsia="Arial" w:cs="Arial"/>
        </w:rPr>
        <w:t>every day.</w:t>
      </w:r>
    </w:p>
    <w:p w:rsidR="385745A7" w:rsidP="03B24FDF" w:rsidRDefault="7CDFFE28" w14:paraId="29D1A9DA" w14:textId="6ACABF1D">
      <w:pPr>
        <w:pStyle w:val="Heading1"/>
      </w:pPr>
      <w:bookmarkStart w:name="_Toc80224555" w:id="1"/>
      <w:r>
        <w:t>SWOT</w:t>
      </w:r>
      <w:bookmarkEnd w:id="1"/>
    </w:p>
    <w:p w:rsidR="002B5953" w:rsidP="5F32AC37" w:rsidRDefault="08DF21F4" w14:paraId="4160F9BC" w14:textId="77777777">
      <w:pPr>
        <w:spacing w:line="360" w:lineRule="auto"/>
        <w:rPr>
          <w:rFonts w:ascii="Arial" w:hAnsi="Arial" w:eastAsia="Arial" w:cs="Arial"/>
        </w:rPr>
      </w:pPr>
      <w:r w:rsidRPr="5F32AC37">
        <w:rPr>
          <w:rFonts w:ascii="Arial" w:hAnsi="Arial" w:eastAsia="Arial" w:cs="Arial"/>
        </w:rPr>
        <w:t>For example, the SWOT analysis</w:t>
      </w:r>
      <w:r w:rsidRPr="5F32AC37" w:rsidR="411D70C1">
        <w:rPr>
          <w:rFonts w:ascii="Arial" w:hAnsi="Arial" w:eastAsia="Arial" w:cs="Arial"/>
        </w:rPr>
        <w:t>. I have created my own SWOT table and started to work on it.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02B5953" w:rsidTr="0049782B" w14:paraId="3630852D" w14:textId="77777777">
        <w:trPr>
          <w:trHeight w:val="1725"/>
        </w:trPr>
        <w:tc>
          <w:tcPr>
            <w:tcW w:w="4508" w:type="dxa"/>
          </w:tcPr>
          <w:p w:rsidR="002B5953" w:rsidP="0049782B" w:rsidRDefault="002B5953" w14:paraId="40597CA3" w14:textId="57A024F7">
            <w:pPr>
              <w:rPr>
                <w:rFonts w:ascii="Arial" w:hAnsi="Arial" w:eastAsia="Arial" w:cs="Arial"/>
                <w:b/>
                <w:bCs/>
                <w:color w:val="4472C4" w:themeColor="accent1"/>
              </w:rPr>
            </w:pPr>
            <w:r w:rsidRPr="002B5953">
              <w:rPr>
                <w:rFonts w:ascii="Arial" w:hAnsi="Arial" w:eastAsia="Arial" w:cs="Arial"/>
                <w:b/>
                <w:bCs/>
                <w:color w:val="4472C4" w:themeColor="accent1"/>
              </w:rPr>
              <w:t xml:space="preserve"> </w:t>
            </w:r>
            <w:r w:rsidRPr="5F32AC37">
              <w:rPr>
                <w:rFonts w:ascii="Arial" w:hAnsi="Arial" w:eastAsia="Arial" w:cs="Arial"/>
                <w:b/>
                <w:bCs/>
                <w:color w:val="4472C4" w:themeColor="accent1"/>
              </w:rPr>
              <w:t>STRENGTHS</w:t>
            </w:r>
          </w:p>
          <w:p w:rsidR="002B5953" w:rsidP="0049782B" w:rsidRDefault="002B5953" w14:paraId="440F3CCD" w14:textId="77777777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Passion in what I like to do</w:t>
            </w:r>
          </w:p>
          <w:p w:rsidR="002B5953" w:rsidP="0049782B" w:rsidRDefault="002B5953" w14:paraId="179C582C" w14:textId="77777777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Positive attitude</w:t>
            </w:r>
          </w:p>
          <w:p w:rsidR="002B5953" w:rsidP="0049782B" w:rsidRDefault="002B5953" w14:paraId="63EF3F56" w14:textId="77777777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Sense of responsibility</w:t>
            </w:r>
          </w:p>
        </w:tc>
        <w:tc>
          <w:tcPr>
            <w:tcW w:w="4508" w:type="dxa"/>
          </w:tcPr>
          <w:p w:rsidR="002B5953" w:rsidP="0049782B" w:rsidRDefault="002B5953" w14:paraId="6C5DBEA6" w14:textId="77777777">
            <w:pPr>
              <w:rPr>
                <w:rFonts w:ascii="Arial" w:hAnsi="Arial" w:eastAsia="Arial" w:cs="Arial"/>
                <w:b/>
                <w:bCs/>
                <w:color w:val="4472C4" w:themeColor="accent1"/>
              </w:rPr>
            </w:pPr>
            <w:r w:rsidRPr="5F32AC37">
              <w:rPr>
                <w:rFonts w:ascii="Arial" w:hAnsi="Arial" w:eastAsia="Arial" w:cs="Arial"/>
                <w:b/>
                <w:bCs/>
                <w:color w:val="4472C4" w:themeColor="accent1"/>
              </w:rPr>
              <w:t>WEAKNESSES</w:t>
            </w:r>
          </w:p>
          <w:p w:rsidR="002B5953" w:rsidP="0049782B" w:rsidRDefault="002B5953" w14:paraId="6367E289" w14:textId="77777777">
            <w:pPr>
              <w:pStyle w:val="ListParagraph"/>
              <w:numPr>
                <w:ilvl w:val="0"/>
                <w:numId w:val="11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Limited education</w:t>
            </w:r>
          </w:p>
          <w:p w:rsidR="002B5953" w:rsidP="0049782B" w:rsidRDefault="002B5953" w14:paraId="236A81E8" w14:textId="77777777">
            <w:pPr>
              <w:pStyle w:val="ListParagraph"/>
              <w:numPr>
                <w:ilvl w:val="0"/>
                <w:numId w:val="11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Limited technical knowledges</w:t>
            </w:r>
          </w:p>
          <w:p w:rsidR="002B5953" w:rsidP="0049782B" w:rsidRDefault="002B5953" w14:paraId="4806567B" w14:textId="77777777">
            <w:pPr>
              <w:pStyle w:val="ListParagraph"/>
              <w:numPr>
                <w:ilvl w:val="0"/>
                <w:numId w:val="11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Effective time managing between learning, working, and take care of the family</w:t>
            </w:r>
          </w:p>
        </w:tc>
      </w:tr>
      <w:tr w:rsidR="002B5953" w:rsidTr="0049782B" w14:paraId="41418F6E" w14:textId="77777777">
        <w:trPr>
          <w:trHeight w:val="1545"/>
        </w:trPr>
        <w:tc>
          <w:tcPr>
            <w:tcW w:w="4508" w:type="dxa"/>
          </w:tcPr>
          <w:p w:rsidR="002B5953" w:rsidP="0049782B" w:rsidRDefault="002B5953" w14:paraId="7E71D6AD" w14:textId="77777777">
            <w:pPr>
              <w:rPr>
                <w:rFonts w:ascii="Arial" w:hAnsi="Arial" w:eastAsia="Arial" w:cs="Arial"/>
                <w:b/>
                <w:bCs/>
                <w:color w:val="4472C4" w:themeColor="accent1"/>
              </w:rPr>
            </w:pPr>
            <w:r w:rsidRPr="5F32AC37">
              <w:rPr>
                <w:rFonts w:ascii="Arial" w:hAnsi="Arial" w:eastAsia="Arial" w:cs="Arial"/>
                <w:b/>
                <w:bCs/>
                <w:color w:val="4472C4" w:themeColor="accent1"/>
              </w:rPr>
              <w:t>OPPORTUNITIES</w:t>
            </w:r>
          </w:p>
          <w:p w:rsidR="002B5953" w:rsidP="0049782B" w:rsidRDefault="002B5953" w14:paraId="7045A80D" w14:textId="77777777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Enhancing education</w:t>
            </w:r>
          </w:p>
          <w:p w:rsidR="002B5953" w:rsidP="0049782B" w:rsidRDefault="002B5953" w14:paraId="3B4CE8A5" w14:textId="77777777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Support in learning from lecturers and University staff</w:t>
            </w:r>
          </w:p>
        </w:tc>
        <w:tc>
          <w:tcPr>
            <w:tcW w:w="4508" w:type="dxa"/>
          </w:tcPr>
          <w:p w:rsidR="002B5953" w:rsidP="0049782B" w:rsidRDefault="002B5953" w14:paraId="1085C767" w14:textId="77777777">
            <w:p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T</w:t>
            </w:r>
            <w:r w:rsidRPr="5F32AC37">
              <w:rPr>
                <w:rFonts w:ascii="Arial" w:hAnsi="Arial" w:eastAsia="Arial" w:cs="Arial"/>
                <w:b/>
                <w:bCs/>
                <w:color w:val="4472C4" w:themeColor="accent1"/>
              </w:rPr>
              <w:t>HREATS</w:t>
            </w:r>
          </w:p>
          <w:p w:rsidR="002B5953" w:rsidP="0049782B" w:rsidRDefault="002B5953" w14:paraId="773F7C80" w14:textId="77777777">
            <w:pPr>
              <w:pStyle w:val="ListParagraph"/>
              <w:numPr>
                <w:ilvl w:val="0"/>
                <w:numId w:val="9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Lack in concentration</w:t>
            </w:r>
          </w:p>
          <w:p w:rsidR="002B5953" w:rsidP="0049782B" w:rsidRDefault="002B5953" w14:paraId="599842A5" w14:textId="77777777">
            <w:pPr>
              <w:pStyle w:val="ListParagraph"/>
              <w:numPr>
                <w:ilvl w:val="0"/>
                <w:numId w:val="9"/>
              </w:numPr>
              <w:rPr>
                <w:rFonts w:ascii="Arial" w:hAnsi="Arial" w:eastAsia="Arial" w:cs="Arial"/>
              </w:rPr>
            </w:pPr>
            <w:r w:rsidRPr="5F32AC37">
              <w:rPr>
                <w:rFonts w:ascii="Arial" w:hAnsi="Arial" w:eastAsia="Arial" w:cs="Arial"/>
              </w:rPr>
              <w:t>Difficulty in following more than one thing at a time</w:t>
            </w:r>
          </w:p>
        </w:tc>
      </w:tr>
    </w:tbl>
    <w:p w:rsidR="002B5953" w:rsidP="0049782B" w:rsidRDefault="002B5953" w14:paraId="0B28407D" w14:textId="77777777">
      <w:pPr>
        <w:spacing w:line="360" w:lineRule="auto"/>
        <w:rPr>
          <w:rFonts w:ascii="Arial" w:hAnsi="Arial" w:eastAsia="Arial" w:cs="Arial"/>
        </w:rPr>
      </w:pPr>
    </w:p>
    <w:p w:rsidR="002B5953" w:rsidP="0049782B" w:rsidRDefault="002B5953" w14:paraId="223EA080" w14:textId="77777777">
      <w:pPr>
        <w:spacing w:line="360" w:lineRule="auto"/>
        <w:rPr>
          <w:rFonts w:ascii="Arial" w:hAnsi="Arial" w:eastAsia="Arial" w:cs="Arial"/>
        </w:rPr>
      </w:pPr>
    </w:p>
    <w:p w:rsidR="12C1726B" w:rsidP="2CA9D0B0" w:rsidRDefault="12C1726B" w14:paraId="0DA5B7AB" w14:textId="13C0DE28">
      <w:pPr>
        <w:spacing w:line="360" w:lineRule="auto"/>
        <w:rPr>
          <w:rFonts w:ascii="Arial" w:hAnsi="Arial" w:eastAsia="Arial" w:cs="Arial"/>
        </w:rPr>
      </w:pPr>
    </w:p>
    <w:p w:rsidR="12C1726B" w:rsidP="14988A2E" w:rsidRDefault="12C1726B" w14:paraId="50E313CD" w14:textId="011D496C">
      <w:pPr>
        <w:spacing w:line="360" w:lineRule="auto"/>
        <w:rPr>
          <w:rFonts w:ascii="Arial" w:hAnsi="Arial" w:eastAsia="Arial" w:cs="Arial"/>
        </w:rPr>
      </w:pPr>
    </w:p>
    <w:p w:rsidR="2CA9D0B0" w:rsidP="2CA9D0B0" w:rsidRDefault="2CA9D0B0" w14:paraId="24EC4229" w14:textId="504C3BCC">
      <w:pPr>
        <w:spacing w:line="360" w:lineRule="auto"/>
        <w:rPr>
          <w:rFonts w:ascii="Arial" w:hAnsi="Arial" w:eastAsia="Arial" w:cs="Arial"/>
        </w:rPr>
      </w:pPr>
    </w:p>
    <w:p w:rsidR="12C1726B" w:rsidP="5F32AC37" w:rsidRDefault="12C1726B" w14:paraId="4B9A15F3" w14:textId="7F386D7D">
      <w:pPr>
        <w:spacing w:line="360" w:lineRule="auto"/>
        <w:rPr>
          <w:rFonts w:ascii="Arial" w:hAnsi="Arial" w:eastAsia="Arial" w:cs="Arial"/>
        </w:rPr>
      </w:pPr>
      <w:r w:rsidRPr="5F32AC37">
        <w:rPr>
          <w:rFonts w:ascii="Arial" w:hAnsi="Arial" w:eastAsia="Arial" w:cs="Arial"/>
        </w:rPr>
        <w:t>The topics covered in this module are all extremely interesting</w:t>
      </w:r>
      <w:r w:rsidRPr="5F32AC37" w:rsidR="34E62CC0">
        <w:rPr>
          <w:rFonts w:ascii="Arial" w:hAnsi="Arial" w:eastAsia="Arial" w:cs="Arial"/>
        </w:rPr>
        <w:t xml:space="preserve"> and useful. But I would like to concentrate and analyse </w:t>
      </w:r>
      <w:r w:rsidRPr="5F32AC37" w:rsidR="7BA6AA0C">
        <w:rPr>
          <w:rFonts w:ascii="Arial" w:hAnsi="Arial" w:eastAsia="Arial" w:cs="Arial"/>
        </w:rPr>
        <w:t>some of them:</w:t>
      </w:r>
    </w:p>
    <w:p w:rsidR="1D473240" w:rsidP="5F32AC37" w:rsidRDefault="1D473240" w14:paraId="2250C4F8" w14:textId="2A0F82D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5F32AC37">
        <w:rPr>
          <w:rFonts w:ascii="Arial" w:hAnsi="Arial" w:eastAsia="Arial" w:cs="Arial"/>
        </w:rPr>
        <w:t>Time management</w:t>
      </w:r>
      <w:r w:rsidRPr="14988A2E" w:rsidR="385287A4">
        <w:rPr>
          <w:rFonts w:ascii="Arial" w:hAnsi="Arial" w:eastAsia="Arial" w:cs="Arial"/>
        </w:rPr>
        <w:t>/organize your study</w:t>
      </w:r>
    </w:p>
    <w:p w:rsidRPr="005842C8" w:rsidR="1D473240" w:rsidP="005842C8" w:rsidRDefault="41A79620" w14:paraId="0A9F1BE8" w14:textId="1D2C81A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F3918AF">
        <w:rPr>
          <w:rFonts w:ascii="Arial" w:hAnsi="Arial" w:eastAsia="Arial" w:cs="Arial"/>
        </w:rPr>
        <w:t>Note taking</w:t>
      </w:r>
    </w:p>
    <w:p w:rsidRPr="005842C8" w:rsidR="005842C8" w:rsidP="005842C8" w:rsidRDefault="41A79620" w14:paraId="79A0655D" w14:textId="0E8BD5A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F3918AF">
        <w:rPr>
          <w:rFonts w:ascii="Arial" w:hAnsi="Arial" w:eastAsia="Arial" w:cs="Arial"/>
        </w:rPr>
        <w:t xml:space="preserve">Reflection </w:t>
      </w:r>
    </w:p>
    <w:p w:rsidR="5F32AC37" w:rsidP="2CA9D0B0" w:rsidRDefault="005842C8" w14:paraId="7E637829" w14:textId="16A75AF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2CA9D0B0">
        <w:rPr>
          <w:rFonts w:ascii="Arial" w:hAnsi="Arial" w:eastAsia="Arial" w:cs="Arial"/>
        </w:rPr>
        <w:t xml:space="preserve">Reflective writing </w:t>
      </w:r>
    </w:p>
    <w:p w:rsidR="77DC55F2" w:rsidP="14988A2E" w:rsidRDefault="77DC55F2" w14:paraId="5ABAC07E" w14:textId="3CB697E3">
      <w:pPr>
        <w:pStyle w:val="Heading1"/>
        <w:spacing w:line="360" w:lineRule="auto"/>
        <w:rPr>
          <w:rFonts w:ascii="Calibri Light" w:hAnsi="Calibri Light"/>
        </w:rPr>
      </w:pPr>
      <w:bookmarkStart w:name="_Toc80224556" w:id="2"/>
      <w:r>
        <w:t>Learn how to manage your time</w:t>
      </w:r>
      <w:bookmarkEnd w:id="2"/>
    </w:p>
    <w:p w:rsidR="1DD84F3A" w:rsidP="14988A2E" w:rsidRDefault="1DD84F3A" w14:paraId="6E44E259" w14:textId="056A2846">
      <w:pPr>
        <w:spacing w:line="360" w:lineRule="auto"/>
        <w:rPr>
          <w:rFonts w:ascii="Arial" w:hAnsi="Arial" w:eastAsia="Arial" w:cs="Arial"/>
        </w:rPr>
      </w:pPr>
      <w:r w:rsidRPr="14988A2E">
        <w:rPr>
          <w:rFonts w:ascii="Arial" w:hAnsi="Arial" w:eastAsia="Arial" w:cs="Arial"/>
        </w:rPr>
        <w:t xml:space="preserve">Reflecting on my notes, I feel as I am </w:t>
      </w:r>
      <w:r w:rsidRPr="14988A2E" w:rsidR="47356D1E">
        <w:rPr>
          <w:rFonts w:ascii="Arial" w:hAnsi="Arial" w:eastAsia="Arial" w:cs="Arial"/>
        </w:rPr>
        <w:t>assembling</w:t>
      </w:r>
      <w:r w:rsidRPr="14988A2E">
        <w:rPr>
          <w:rFonts w:ascii="Arial" w:hAnsi="Arial" w:eastAsia="Arial" w:cs="Arial"/>
        </w:rPr>
        <w:t xml:space="preserve"> a puzzl</w:t>
      </w:r>
      <w:r w:rsidRPr="14988A2E" w:rsidR="11C90C79">
        <w:rPr>
          <w:rFonts w:ascii="Arial" w:hAnsi="Arial" w:eastAsia="Arial" w:cs="Arial"/>
        </w:rPr>
        <w:t>e</w:t>
      </w:r>
      <w:r w:rsidRPr="14988A2E" w:rsidR="2CEE761B">
        <w:rPr>
          <w:rFonts w:ascii="Arial" w:hAnsi="Arial" w:eastAsia="Arial" w:cs="Arial"/>
        </w:rPr>
        <w:t>.</w:t>
      </w:r>
      <w:r w:rsidRPr="14988A2E" w:rsidR="1F102CD9">
        <w:rPr>
          <w:rFonts w:ascii="Arial" w:hAnsi="Arial" w:eastAsia="Arial" w:cs="Arial"/>
        </w:rPr>
        <w:t xml:space="preserve"> And </w:t>
      </w:r>
      <w:r w:rsidRPr="14988A2E" w:rsidR="132EA1F8">
        <w:rPr>
          <w:rFonts w:ascii="Arial" w:hAnsi="Arial" w:eastAsia="Arial" w:cs="Arial"/>
        </w:rPr>
        <w:t>I realized that the use of time in a better way that suits for me, and my needs</w:t>
      </w:r>
      <w:r w:rsidRPr="14988A2E" w:rsidR="7ECA0F36">
        <w:rPr>
          <w:rFonts w:ascii="Arial" w:hAnsi="Arial" w:eastAsia="Arial" w:cs="Arial"/>
        </w:rPr>
        <w:t>,</w:t>
      </w:r>
      <w:r w:rsidRPr="14988A2E" w:rsidR="132EA1F8">
        <w:rPr>
          <w:rFonts w:ascii="Arial" w:hAnsi="Arial" w:eastAsia="Arial" w:cs="Arial"/>
        </w:rPr>
        <w:t xml:space="preserve"> is the better way to start</w:t>
      </w:r>
      <w:r w:rsidRPr="14988A2E" w:rsidR="37085E04">
        <w:rPr>
          <w:rFonts w:ascii="Arial" w:hAnsi="Arial" w:eastAsia="Arial" w:cs="Arial"/>
        </w:rPr>
        <w:t xml:space="preserve"> and achieve the best results.</w:t>
      </w:r>
    </w:p>
    <w:p w:rsidR="0011293C" w:rsidP="14988A2E" w:rsidRDefault="0011293C" w14:paraId="0FFA5C91" w14:textId="7F1026AB">
      <w:pPr>
        <w:spacing w:line="360" w:lineRule="auto"/>
        <w:rPr>
          <w:rFonts w:ascii="Arial" w:hAnsi="Arial" w:eastAsia="Arial" w:cs="Arial"/>
        </w:rPr>
      </w:pPr>
      <w:r w:rsidRPr="5E706696">
        <w:rPr>
          <w:rFonts w:ascii="Arial" w:hAnsi="Arial" w:eastAsia="Arial" w:cs="Arial"/>
        </w:rPr>
        <w:t>As Stella C</w:t>
      </w:r>
      <w:r w:rsidRPr="5E706696" w:rsidR="2EB0FBFF">
        <w:rPr>
          <w:rFonts w:ascii="Arial" w:hAnsi="Arial" w:eastAsia="Arial" w:cs="Arial"/>
        </w:rPr>
        <w:t>o</w:t>
      </w:r>
      <w:r w:rsidRPr="5E706696">
        <w:rPr>
          <w:rFonts w:ascii="Arial" w:hAnsi="Arial" w:eastAsia="Arial" w:cs="Arial"/>
        </w:rPr>
        <w:t xml:space="preserve">ttrell affirms in her </w:t>
      </w:r>
      <w:r w:rsidRPr="5E706696" w:rsidR="00955B5E">
        <w:rPr>
          <w:rFonts w:ascii="Arial" w:hAnsi="Arial" w:eastAsia="Arial" w:cs="Arial"/>
          <w:i/>
          <w:iCs/>
        </w:rPr>
        <w:t xml:space="preserve">The study skills handbook </w:t>
      </w:r>
      <w:r w:rsidRPr="5E706696">
        <w:rPr>
          <w:rFonts w:ascii="Arial" w:hAnsi="Arial" w:eastAsia="Arial" w:cs="Arial"/>
        </w:rPr>
        <w:t>(2019)</w:t>
      </w:r>
      <w:r w:rsidRPr="5E706696" w:rsidR="38D3AA2B">
        <w:rPr>
          <w:rFonts w:ascii="Arial" w:hAnsi="Arial" w:eastAsia="Arial" w:cs="Arial"/>
        </w:rPr>
        <w:t xml:space="preserve"> "</w:t>
      </w:r>
      <w:r w:rsidRPr="5E706696" w:rsidR="156FE727">
        <w:rPr>
          <w:rFonts w:ascii="Arial" w:hAnsi="Arial" w:eastAsia="Arial" w:cs="Arial"/>
        </w:rPr>
        <w:t>every student is different from each other and has to find the proper way to learn easily and efficiently”</w:t>
      </w:r>
      <w:r w:rsidRPr="5E706696" w:rsidR="6BC3D208">
        <w:rPr>
          <w:rFonts w:ascii="Arial" w:hAnsi="Arial" w:eastAsia="Arial" w:cs="Arial"/>
        </w:rPr>
        <w:t xml:space="preserve">. </w:t>
      </w:r>
      <w:r w:rsidRPr="5E706696" w:rsidR="640C08EB">
        <w:rPr>
          <w:rFonts w:ascii="Arial" w:hAnsi="Arial" w:eastAsia="Arial" w:cs="Arial"/>
        </w:rPr>
        <w:t xml:space="preserve">And it is </w:t>
      </w:r>
      <w:r w:rsidRPr="5E706696" w:rsidR="1C746A80">
        <w:rPr>
          <w:rFonts w:ascii="Arial" w:hAnsi="Arial" w:eastAsia="Arial" w:cs="Arial"/>
        </w:rPr>
        <w:t>true</w:t>
      </w:r>
      <w:r w:rsidRPr="5E706696" w:rsidR="640C08EB">
        <w:rPr>
          <w:rFonts w:ascii="Arial" w:hAnsi="Arial" w:eastAsia="Arial" w:cs="Arial"/>
        </w:rPr>
        <w:t>, if you thin</w:t>
      </w:r>
      <w:r w:rsidRPr="5E706696" w:rsidR="435E7B84">
        <w:rPr>
          <w:rFonts w:ascii="Arial" w:hAnsi="Arial" w:eastAsia="Arial" w:cs="Arial"/>
        </w:rPr>
        <w:t>k on your SWOT analysis you will find your weakn</w:t>
      </w:r>
      <w:r w:rsidRPr="5E706696" w:rsidR="1F76865E">
        <w:rPr>
          <w:rFonts w:ascii="Arial" w:hAnsi="Arial" w:eastAsia="Arial" w:cs="Arial"/>
        </w:rPr>
        <w:t>e</w:t>
      </w:r>
      <w:r w:rsidRPr="5E706696" w:rsidR="435E7B84">
        <w:rPr>
          <w:rFonts w:ascii="Arial" w:hAnsi="Arial" w:eastAsia="Arial" w:cs="Arial"/>
        </w:rPr>
        <w:t>sses</w:t>
      </w:r>
      <w:r w:rsidRPr="5E706696" w:rsidR="020360B6">
        <w:rPr>
          <w:rFonts w:ascii="Arial" w:hAnsi="Arial" w:eastAsia="Arial" w:cs="Arial"/>
        </w:rPr>
        <w:t xml:space="preserve"> and </w:t>
      </w:r>
      <w:r w:rsidRPr="5E706696" w:rsidR="2510613D">
        <w:rPr>
          <w:rFonts w:ascii="Arial" w:hAnsi="Arial" w:eastAsia="Arial" w:cs="Arial"/>
        </w:rPr>
        <w:t>strength</w:t>
      </w:r>
      <w:r w:rsidRPr="5E706696" w:rsidR="020360B6">
        <w:rPr>
          <w:rFonts w:ascii="Arial" w:hAnsi="Arial" w:eastAsia="Arial" w:cs="Arial"/>
        </w:rPr>
        <w:t xml:space="preserve"> and you </w:t>
      </w:r>
      <w:r w:rsidRPr="5E706696" w:rsidR="685E5D53">
        <w:rPr>
          <w:rFonts w:ascii="Arial" w:hAnsi="Arial" w:eastAsia="Arial" w:cs="Arial"/>
        </w:rPr>
        <w:t>must</w:t>
      </w:r>
      <w:r w:rsidRPr="5E706696" w:rsidR="020360B6">
        <w:rPr>
          <w:rFonts w:ascii="Arial" w:hAnsi="Arial" w:eastAsia="Arial" w:cs="Arial"/>
        </w:rPr>
        <w:t xml:space="preserve"> work on them.</w:t>
      </w:r>
      <w:r w:rsidRPr="5E706696" w:rsidR="09A9F47D">
        <w:rPr>
          <w:rFonts w:ascii="Arial" w:hAnsi="Arial" w:eastAsia="Arial" w:cs="Arial"/>
        </w:rPr>
        <w:t xml:space="preserve"> Value the opportunities and the threat.</w:t>
      </w:r>
    </w:p>
    <w:p w:rsidR="689F0C8A" w:rsidP="14988A2E" w:rsidRDefault="689F0C8A" w14:paraId="349ABD82" w14:textId="1F29DEEE">
      <w:pPr>
        <w:spacing w:line="360" w:lineRule="auto"/>
        <w:rPr>
          <w:rFonts w:ascii="Arial" w:hAnsi="Arial" w:eastAsia="Arial" w:cs="Arial"/>
        </w:rPr>
      </w:pPr>
      <w:r w:rsidRPr="14988A2E">
        <w:rPr>
          <w:rFonts w:ascii="Arial" w:hAnsi="Arial" w:eastAsia="Arial" w:cs="Arial"/>
        </w:rPr>
        <w:t xml:space="preserve">When you start academic study, </w:t>
      </w:r>
      <w:r w:rsidRPr="14988A2E" w:rsidR="338CEC62">
        <w:rPr>
          <w:rFonts w:ascii="Arial" w:hAnsi="Arial" w:eastAsia="Arial" w:cs="Arial"/>
        </w:rPr>
        <w:t xml:space="preserve">it will take most of the daily routine. But you </w:t>
      </w:r>
      <w:r w:rsidRPr="14988A2E" w:rsidR="2716EB5A">
        <w:rPr>
          <w:rFonts w:ascii="Arial" w:hAnsi="Arial" w:eastAsia="Arial" w:cs="Arial"/>
        </w:rPr>
        <w:t>cannot</w:t>
      </w:r>
      <w:r w:rsidRPr="14988A2E" w:rsidR="338CEC62">
        <w:rPr>
          <w:rFonts w:ascii="Arial" w:hAnsi="Arial" w:eastAsia="Arial" w:cs="Arial"/>
        </w:rPr>
        <w:t xml:space="preserve"> forget that you have a life, you need time also for other </w:t>
      </w:r>
      <w:r w:rsidRPr="14988A2E" w:rsidR="12DF5EFB">
        <w:rPr>
          <w:rFonts w:ascii="Arial" w:hAnsi="Arial" w:eastAsia="Arial" w:cs="Arial"/>
        </w:rPr>
        <w:t>things apart of study</w:t>
      </w:r>
      <w:r w:rsidRPr="14988A2E" w:rsidR="30FAD710">
        <w:rPr>
          <w:rFonts w:ascii="Arial" w:hAnsi="Arial" w:eastAsia="Arial" w:cs="Arial"/>
        </w:rPr>
        <w:t>:</w:t>
      </w:r>
    </w:p>
    <w:p w:rsidR="30FAD710" w:rsidP="14988A2E" w:rsidRDefault="30FAD710" w14:paraId="4856DBED" w14:textId="56ADCC24">
      <w:pPr>
        <w:pStyle w:val="ListParagraph"/>
        <w:numPr>
          <w:ilvl w:val="0"/>
          <w:numId w:val="15"/>
        </w:numPr>
        <w:spacing w:line="360" w:lineRule="auto"/>
      </w:pPr>
      <w:r w:rsidRPr="14988A2E">
        <w:rPr>
          <w:rFonts w:ascii="Arial" w:hAnsi="Arial" w:eastAsia="Arial" w:cs="Arial"/>
        </w:rPr>
        <w:t>Work</w:t>
      </w:r>
    </w:p>
    <w:p w:rsidR="30FAD710" w:rsidP="14988A2E" w:rsidRDefault="30FAD710" w14:paraId="371DA34A" w14:textId="7C2BC6A2">
      <w:pPr>
        <w:pStyle w:val="ListParagraph"/>
        <w:numPr>
          <w:ilvl w:val="0"/>
          <w:numId w:val="15"/>
        </w:numPr>
        <w:spacing w:line="360" w:lineRule="auto"/>
      </w:pPr>
      <w:r w:rsidRPr="14988A2E">
        <w:rPr>
          <w:rFonts w:ascii="Arial" w:hAnsi="Arial" w:eastAsia="Arial" w:cs="Arial"/>
        </w:rPr>
        <w:t>Eat</w:t>
      </w:r>
    </w:p>
    <w:p w:rsidR="30FAD710" w:rsidP="14988A2E" w:rsidRDefault="30FAD710" w14:paraId="4FA04B5F" w14:textId="4A1C9B43">
      <w:pPr>
        <w:pStyle w:val="ListParagraph"/>
        <w:numPr>
          <w:ilvl w:val="0"/>
          <w:numId w:val="15"/>
        </w:numPr>
        <w:spacing w:line="360" w:lineRule="auto"/>
      </w:pPr>
      <w:r w:rsidRPr="14988A2E">
        <w:rPr>
          <w:rFonts w:ascii="Arial" w:hAnsi="Arial" w:eastAsia="Arial" w:cs="Arial"/>
        </w:rPr>
        <w:t>Rest</w:t>
      </w:r>
    </w:p>
    <w:p w:rsidR="30FAD710" w:rsidP="14988A2E" w:rsidRDefault="30FAD710" w14:paraId="00B49367" w14:textId="42231BF2">
      <w:pPr>
        <w:pStyle w:val="ListParagraph"/>
        <w:numPr>
          <w:ilvl w:val="0"/>
          <w:numId w:val="15"/>
        </w:numPr>
        <w:spacing w:line="360" w:lineRule="auto"/>
      </w:pPr>
      <w:r w:rsidRPr="14988A2E">
        <w:rPr>
          <w:rFonts w:ascii="Arial" w:hAnsi="Arial" w:eastAsia="Arial" w:cs="Arial"/>
        </w:rPr>
        <w:t>Family</w:t>
      </w:r>
    </w:p>
    <w:p w:rsidR="30FAD710" w:rsidP="14988A2E" w:rsidRDefault="30FAD710" w14:paraId="36B94EC1" w14:textId="69E4083C">
      <w:pPr>
        <w:pStyle w:val="ListParagraph"/>
        <w:numPr>
          <w:ilvl w:val="0"/>
          <w:numId w:val="15"/>
        </w:numPr>
        <w:spacing w:line="360" w:lineRule="auto"/>
      </w:pPr>
      <w:r w:rsidRPr="14988A2E">
        <w:rPr>
          <w:rFonts w:ascii="Arial" w:hAnsi="Arial" w:eastAsia="Arial" w:cs="Arial"/>
        </w:rPr>
        <w:t>Shopping</w:t>
      </w:r>
    </w:p>
    <w:p w:rsidR="30FAD710" w:rsidP="14988A2E" w:rsidRDefault="30FAD710" w14:paraId="17E5BAD1" w14:textId="54A0410F">
      <w:pPr>
        <w:pStyle w:val="ListParagraph"/>
        <w:numPr>
          <w:ilvl w:val="0"/>
          <w:numId w:val="15"/>
        </w:numPr>
        <w:spacing w:line="360" w:lineRule="auto"/>
      </w:pPr>
      <w:r w:rsidRPr="6F3124FC">
        <w:rPr>
          <w:rFonts w:ascii="Arial" w:hAnsi="Arial" w:eastAsia="Arial" w:cs="Arial"/>
        </w:rPr>
        <w:t xml:space="preserve">See </w:t>
      </w:r>
      <w:r w:rsidRPr="6F3124FC" w:rsidR="2964769F">
        <w:rPr>
          <w:rFonts w:ascii="Arial" w:hAnsi="Arial" w:eastAsia="Arial" w:cs="Arial"/>
        </w:rPr>
        <w:t>your</w:t>
      </w:r>
      <w:r w:rsidRPr="6F3124FC">
        <w:rPr>
          <w:rFonts w:ascii="Arial" w:hAnsi="Arial" w:eastAsia="Arial" w:cs="Arial"/>
        </w:rPr>
        <w:t xml:space="preserve"> friends</w:t>
      </w:r>
    </w:p>
    <w:p w:rsidR="30FAD710" w:rsidP="14988A2E" w:rsidRDefault="30FAD710" w14:paraId="51DA2A32" w14:textId="4ACB98A4">
      <w:pPr>
        <w:pStyle w:val="ListParagraph"/>
        <w:numPr>
          <w:ilvl w:val="0"/>
          <w:numId w:val="15"/>
        </w:numPr>
        <w:spacing w:line="360" w:lineRule="auto"/>
      </w:pPr>
      <w:r w:rsidRPr="14988A2E">
        <w:rPr>
          <w:rFonts w:ascii="Arial" w:hAnsi="Arial" w:eastAsia="Arial" w:cs="Arial"/>
        </w:rPr>
        <w:t>Relax</w:t>
      </w:r>
    </w:p>
    <w:p w:rsidR="30FAD710" w:rsidP="14988A2E" w:rsidRDefault="30FAD710" w14:paraId="21F22528" w14:textId="367D5EEB">
      <w:pPr>
        <w:spacing w:line="360" w:lineRule="auto"/>
        <w:rPr>
          <w:rFonts w:ascii="Arial" w:hAnsi="Arial" w:eastAsia="Arial" w:cs="Arial"/>
        </w:rPr>
      </w:pPr>
      <w:r w:rsidRPr="6F3124FC">
        <w:rPr>
          <w:rFonts w:ascii="Arial" w:hAnsi="Arial" w:eastAsia="Arial" w:cs="Arial"/>
        </w:rPr>
        <w:t xml:space="preserve">If you set </w:t>
      </w:r>
      <w:r w:rsidRPr="6F3124FC" w:rsidR="2F46DAE1">
        <w:rPr>
          <w:rFonts w:ascii="Arial" w:hAnsi="Arial" w:eastAsia="Arial" w:cs="Arial"/>
        </w:rPr>
        <w:t>up a</w:t>
      </w:r>
      <w:r w:rsidRPr="6F3124FC">
        <w:rPr>
          <w:rFonts w:ascii="Arial" w:hAnsi="Arial" w:eastAsia="Arial" w:cs="Arial"/>
        </w:rPr>
        <w:t xml:space="preserve"> Personal Development Plan</w:t>
      </w:r>
      <w:r w:rsidRPr="6F3124FC" w:rsidR="07307DA8">
        <w:rPr>
          <w:rFonts w:ascii="Arial" w:hAnsi="Arial" w:eastAsia="Arial" w:cs="Arial"/>
        </w:rPr>
        <w:t xml:space="preserve"> (PDP)</w:t>
      </w:r>
      <w:r w:rsidRPr="6F3124FC" w:rsidR="27BEA631">
        <w:rPr>
          <w:rFonts w:ascii="Arial" w:hAnsi="Arial" w:eastAsia="Arial" w:cs="Arial"/>
        </w:rPr>
        <w:t xml:space="preserve"> you can </w:t>
      </w:r>
      <w:r w:rsidRPr="6F3124FC" w:rsidR="14196BCF">
        <w:rPr>
          <w:rFonts w:ascii="Arial" w:hAnsi="Arial" w:eastAsia="Arial" w:cs="Arial"/>
        </w:rPr>
        <w:t>prioritize</w:t>
      </w:r>
      <w:r w:rsidRPr="6F3124FC" w:rsidR="27BEA631">
        <w:rPr>
          <w:rFonts w:ascii="Arial" w:hAnsi="Arial" w:eastAsia="Arial" w:cs="Arial"/>
        </w:rPr>
        <w:t xml:space="preserve"> your tasks and give the right time </w:t>
      </w:r>
      <w:r w:rsidRPr="6F3124FC" w:rsidR="135A1370">
        <w:rPr>
          <w:rFonts w:ascii="Arial" w:hAnsi="Arial" w:eastAsia="Arial" w:cs="Arial"/>
        </w:rPr>
        <w:t>to each of them.</w:t>
      </w:r>
      <w:r w:rsidRPr="6F3124FC" w:rsidR="108522CE">
        <w:rPr>
          <w:rFonts w:ascii="Arial" w:hAnsi="Arial" w:eastAsia="Arial" w:cs="Arial"/>
        </w:rPr>
        <w:t xml:space="preserve"> </w:t>
      </w:r>
    </w:p>
    <w:p w:rsidR="28FBA9FB" w:rsidP="28FBA9FB" w:rsidRDefault="100F3943" w14:paraId="28EF542F" w14:textId="16ED52DB">
      <w:pPr>
        <w:spacing w:line="360" w:lineRule="auto"/>
        <w:rPr>
          <w:rFonts w:ascii="Arial" w:hAnsi="Arial" w:eastAsia="Arial" w:cs="Arial"/>
        </w:rPr>
      </w:pPr>
      <w:r w:rsidRPr="2CA9D0B0">
        <w:rPr>
          <w:rFonts w:ascii="Arial" w:hAnsi="Arial" w:eastAsia="Arial" w:cs="Arial"/>
        </w:rPr>
        <w:t xml:space="preserve">Another useful tool is </w:t>
      </w:r>
      <w:r w:rsidRPr="2CA9D0B0" w:rsidR="6644DFDA">
        <w:rPr>
          <w:rFonts w:ascii="Arial" w:hAnsi="Arial" w:eastAsia="Arial" w:cs="Arial"/>
        </w:rPr>
        <w:t xml:space="preserve">to set up </w:t>
      </w:r>
      <w:r w:rsidRPr="2CA9D0B0">
        <w:rPr>
          <w:rFonts w:ascii="Arial" w:hAnsi="Arial" w:eastAsia="Arial" w:cs="Arial"/>
        </w:rPr>
        <w:t xml:space="preserve">a </w:t>
      </w:r>
      <w:r w:rsidRPr="2CA9D0B0" w:rsidR="697FB114">
        <w:rPr>
          <w:rFonts w:ascii="Arial" w:hAnsi="Arial" w:eastAsia="Arial" w:cs="Arial"/>
        </w:rPr>
        <w:t>daily</w:t>
      </w:r>
      <w:r w:rsidRPr="2CA9D0B0">
        <w:rPr>
          <w:rFonts w:ascii="Arial" w:hAnsi="Arial" w:eastAsia="Arial" w:cs="Arial"/>
        </w:rPr>
        <w:t xml:space="preserve"> plan, a </w:t>
      </w:r>
      <w:r w:rsidRPr="2CA9D0B0" w:rsidR="39CB5991">
        <w:rPr>
          <w:rFonts w:ascii="Arial" w:hAnsi="Arial" w:eastAsia="Arial" w:cs="Arial"/>
          <w:i/>
          <w:iCs/>
        </w:rPr>
        <w:t xml:space="preserve">To do list </w:t>
      </w:r>
      <w:r w:rsidRPr="2CA9D0B0" w:rsidR="39CB5991">
        <w:rPr>
          <w:rFonts w:ascii="Arial" w:hAnsi="Arial" w:eastAsia="Arial" w:cs="Arial"/>
        </w:rPr>
        <w:t>where you t</w:t>
      </w:r>
      <w:r w:rsidRPr="2CA9D0B0" w:rsidR="33D36ADE">
        <w:rPr>
          <w:rFonts w:ascii="Arial" w:hAnsi="Arial" w:eastAsia="Arial" w:cs="Arial"/>
        </w:rPr>
        <w:t>ic</w:t>
      </w:r>
      <w:r w:rsidRPr="2CA9D0B0" w:rsidR="39CB5991">
        <w:rPr>
          <w:rFonts w:ascii="Arial" w:hAnsi="Arial" w:eastAsia="Arial" w:cs="Arial"/>
        </w:rPr>
        <w:t xml:space="preserve">k every </w:t>
      </w:r>
      <w:r w:rsidRPr="2CA9D0B0" w:rsidR="2E06910D">
        <w:rPr>
          <w:rFonts w:ascii="Arial" w:hAnsi="Arial" w:eastAsia="Arial" w:cs="Arial"/>
        </w:rPr>
        <w:t>task you have completed.</w:t>
      </w:r>
    </w:p>
    <w:p w:rsidR="2CA9D0B0" w:rsidP="2CA9D0B0" w:rsidRDefault="2CA9D0B0" w14:paraId="71FB0395" w14:textId="7A776FCD">
      <w:pPr>
        <w:spacing w:line="360" w:lineRule="auto"/>
        <w:rPr>
          <w:rFonts w:ascii="Arial" w:hAnsi="Arial" w:eastAsia="Arial" w:cs="Arial"/>
        </w:rPr>
      </w:pPr>
    </w:p>
    <w:p w:rsidR="2CA9D0B0" w:rsidP="2CA9D0B0" w:rsidRDefault="2CA9D0B0" w14:paraId="78662821" w14:textId="63782589">
      <w:pPr>
        <w:spacing w:line="360" w:lineRule="auto"/>
        <w:rPr>
          <w:rFonts w:ascii="Arial" w:hAnsi="Arial" w:eastAsia="Arial" w:cs="Arial"/>
        </w:rPr>
      </w:pPr>
    </w:p>
    <w:p w:rsidR="2CA9D0B0" w:rsidP="2CA9D0B0" w:rsidRDefault="2CA9D0B0" w14:paraId="5BBABAA6" w14:textId="54C5477D">
      <w:pPr>
        <w:spacing w:line="360" w:lineRule="auto"/>
        <w:rPr>
          <w:rFonts w:ascii="Arial" w:hAnsi="Arial" w:eastAsia="Arial" w:cs="Arial"/>
        </w:rPr>
      </w:pPr>
    </w:p>
    <w:p w:rsidR="00172FE3" w:rsidP="03B24FDF" w:rsidRDefault="0B44C085" w14:paraId="1D06A04B" w14:textId="3FB003A6">
      <w:pPr>
        <w:pStyle w:val="Heading1"/>
        <w:rPr>
          <w:rFonts w:ascii="Arial" w:hAnsi="Arial" w:eastAsia="Arial" w:cs="Arial"/>
        </w:rPr>
      </w:pPr>
      <w:bookmarkStart w:name="_Toc80224557" w:id="3"/>
      <w:r>
        <w:t>Time organization and procrastination</w:t>
      </w:r>
      <w:bookmarkEnd w:id="3"/>
    </w:p>
    <w:p w:rsidR="7AA308EB" w:rsidP="2CEEB379" w:rsidRDefault="7AA308EB" w14:paraId="5C5FF2B2" w14:textId="4DC85BED">
      <w:pPr>
        <w:spacing w:line="360" w:lineRule="auto"/>
        <w:rPr>
          <w:rFonts w:ascii="Arial" w:hAnsi="Arial" w:eastAsia="Arial" w:cs="Arial"/>
        </w:rPr>
      </w:pPr>
      <w:r w:rsidRPr="2CEEB379">
        <w:rPr>
          <w:rFonts w:ascii="Arial" w:hAnsi="Arial" w:eastAsia="Arial" w:cs="Arial"/>
        </w:rPr>
        <w:t>What is procrastination?</w:t>
      </w:r>
    </w:p>
    <w:p w:rsidR="7AA308EB" w:rsidP="2CA9D0B0" w:rsidRDefault="7AA308EB" w14:paraId="0AB69A24" w14:textId="2FEECD4C">
      <w:pPr>
        <w:spacing w:line="360" w:lineRule="auto"/>
        <w:rPr>
          <w:rFonts w:ascii="Arial" w:hAnsi="Arial" w:eastAsia="Arial" w:cs="Arial"/>
        </w:rPr>
      </w:pPr>
      <w:r w:rsidRPr="2CA9D0B0">
        <w:rPr>
          <w:rFonts w:ascii="Arial" w:hAnsi="Arial" w:eastAsia="Arial" w:cs="Arial"/>
        </w:rPr>
        <w:t xml:space="preserve">In some words, procrastinate means that you are wasting your time doing everything else but not what is </w:t>
      </w:r>
      <w:r w:rsidRPr="2CA9D0B0" w:rsidR="77ECD34E">
        <w:rPr>
          <w:rFonts w:ascii="Arial" w:hAnsi="Arial" w:eastAsia="Arial" w:cs="Arial"/>
        </w:rPr>
        <w:t xml:space="preserve">most important to do. Because you </w:t>
      </w:r>
      <w:r w:rsidRPr="2CA9D0B0" w:rsidR="2A48BDDA">
        <w:rPr>
          <w:rFonts w:ascii="Arial" w:hAnsi="Arial" w:eastAsia="Arial" w:cs="Arial"/>
        </w:rPr>
        <w:t>have many</w:t>
      </w:r>
      <w:r w:rsidRPr="2CA9D0B0" w:rsidR="77ECD34E">
        <w:rPr>
          <w:rFonts w:ascii="Arial" w:hAnsi="Arial" w:eastAsia="Arial" w:cs="Arial"/>
        </w:rPr>
        <w:t xml:space="preserve"> important things </w:t>
      </w:r>
      <w:r w:rsidRPr="2CA9D0B0" w:rsidR="6388408D">
        <w:rPr>
          <w:rFonts w:ascii="Arial" w:hAnsi="Arial" w:eastAsia="Arial" w:cs="Arial"/>
        </w:rPr>
        <w:t>to resolve and manage during your day.</w:t>
      </w:r>
      <w:r w:rsidRPr="2CA9D0B0" w:rsidR="4E707F63">
        <w:rPr>
          <w:rFonts w:ascii="Arial" w:hAnsi="Arial" w:eastAsia="Arial" w:cs="Arial"/>
        </w:rPr>
        <w:t xml:space="preserve"> </w:t>
      </w:r>
      <w:r w:rsidRPr="2CA9D0B0" w:rsidR="1732A3F1">
        <w:rPr>
          <w:rFonts w:ascii="Arial" w:hAnsi="Arial" w:eastAsia="Arial" w:cs="Arial"/>
        </w:rPr>
        <w:t xml:space="preserve">And you have not planned to </w:t>
      </w:r>
      <w:r w:rsidRPr="2CA9D0B0" w:rsidR="67B3D5B1">
        <w:rPr>
          <w:rFonts w:ascii="Arial" w:hAnsi="Arial" w:eastAsia="Arial" w:cs="Arial"/>
        </w:rPr>
        <w:t>also have</w:t>
      </w:r>
      <w:r w:rsidRPr="2CA9D0B0" w:rsidR="1732A3F1">
        <w:rPr>
          <w:rFonts w:ascii="Arial" w:hAnsi="Arial" w:eastAsia="Arial" w:cs="Arial"/>
        </w:rPr>
        <w:t xml:space="preserve"> some</w:t>
      </w:r>
      <w:r w:rsidRPr="2CA9D0B0" w:rsidR="18DEB9AF">
        <w:rPr>
          <w:rFonts w:ascii="Arial" w:hAnsi="Arial" w:eastAsia="Arial" w:cs="Arial"/>
        </w:rPr>
        <w:t xml:space="preserve"> unexpected </w:t>
      </w:r>
      <w:r w:rsidRPr="2CA9D0B0" w:rsidR="2BB6ED03">
        <w:rPr>
          <w:rFonts w:ascii="Arial" w:hAnsi="Arial" w:eastAsia="Arial" w:cs="Arial"/>
        </w:rPr>
        <w:t xml:space="preserve">facts. </w:t>
      </w:r>
      <w:r w:rsidRPr="2CA9D0B0" w:rsidR="76F012C5">
        <w:rPr>
          <w:rFonts w:ascii="Arial" w:hAnsi="Arial" w:eastAsia="Arial" w:cs="Arial"/>
        </w:rPr>
        <w:t>(Klinsieck, 2013)</w:t>
      </w:r>
    </w:p>
    <w:p w:rsidR="3B9F9F09" w:rsidP="2CEEB379" w:rsidRDefault="3B9F9F09" w14:paraId="1384C5F6" w14:textId="64366047">
      <w:pPr>
        <w:spacing w:line="360" w:lineRule="auto"/>
        <w:rPr>
          <w:rFonts w:ascii="Arial" w:hAnsi="Arial" w:eastAsia="Arial" w:cs="Arial"/>
        </w:rPr>
      </w:pPr>
      <w:r w:rsidRPr="2CEEB379">
        <w:rPr>
          <w:rFonts w:ascii="Arial" w:hAnsi="Arial" w:eastAsia="Arial" w:cs="Arial"/>
        </w:rPr>
        <w:t xml:space="preserve">Take the occasion to reflect on it and make </w:t>
      </w:r>
      <w:r w:rsidRPr="2CEEB379" w:rsidR="08C3E7B2">
        <w:rPr>
          <w:rFonts w:ascii="Arial" w:hAnsi="Arial" w:eastAsia="Arial" w:cs="Arial"/>
        </w:rPr>
        <w:t>a clever use</w:t>
      </w:r>
      <w:r w:rsidRPr="2CEEB379">
        <w:rPr>
          <w:rFonts w:ascii="Arial" w:hAnsi="Arial" w:eastAsia="Arial" w:cs="Arial"/>
        </w:rPr>
        <w:t xml:space="preserve"> of your time.</w:t>
      </w:r>
      <w:r w:rsidRPr="2CEEB379" w:rsidR="2391DBDF">
        <w:rPr>
          <w:rFonts w:ascii="Arial" w:hAnsi="Arial" w:eastAsia="Arial" w:cs="Arial"/>
        </w:rPr>
        <w:t xml:space="preserve"> </w:t>
      </w:r>
      <w:r w:rsidRPr="2CEEB379" w:rsidR="354476B7">
        <w:rPr>
          <w:rFonts w:ascii="Arial" w:hAnsi="Arial" w:eastAsia="Arial" w:cs="Arial"/>
        </w:rPr>
        <w:t xml:space="preserve">I found in </w:t>
      </w:r>
      <w:r w:rsidRPr="2CEEB379" w:rsidR="0B7A1D4F">
        <w:rPr>
          <w:rFonts w:ascii="Arial" w:hAnsi="Arial" w:eastAsia="Arial" w:cs="Arial"/>
        </w:rPr>
        <w:t xml:space="preserve">a personal </w:t>
      </w:r>
      <w:r w:rsidRPr="2CEEB379" w:rsidR="1D287A73">
        <w:rPr>
          <w:rFonts w:ascii="Arial" w:hAnsi="Arial" w:eastAsia="Arial" w:cs="Arial"/>
        </w:rPr>
        <w:t>library</w:t>
      </w:r>
      <w:r w:rsidRPr="2CEEB379" w:rsidR="0B7A1D4F">
        <w:rPr>
          <w:rFonts w:ascii="Arial" w:hAnsi="Arial" w:eastAsia="Arial" w:cs="Arial"/>
        </w:rPr>
        <w:t xml:space="preserve"> research</w:t>
      </w:r>
      <w:r w:rsidRPr="2CEEB379" w:rsidR="354476B7">
        <w:rPr>
          <w:rFonts w:ascii="Arial" w:hAnsi="Arial" w:eastAsia="Arial" w:cs="Arial"/>
        </w:rPr>
        <w:t xml:space="preserve"> that many authors have written about this topic and</w:t>
      </w:r>
      <w:r w:rsidRPr="2CEEB379" w:rsidR="1496E950">
        <w:rPr>
          <w:rFonts w:ascii="Arial" w:hAnsi="Arial" w:eastAsia="Arial" w:cs="Arial"/>
        </w:rPr>
        <w:t xml:space="preserve"> different </w:t>
      </w:r>
      <w:r w:rsidRPr="2CEEB379" w:rsidR="5B41EEFF">
        <w:rPr>
          <w:rFonts w:ascii="Arial" w:hAnsi="Arial" w:eastAsia="Arial" w:cs="Arial"/>
        </w:rPr>
        <w:t>university</w:t>
      </w:r>
      <w:r w:rsidRPr="2CEEB379" w:rsidR="1496E950">
        <w:rPr>
          <w:rFonts w:ascii="Arial" w:hAnsi="Arial" w:eastAsia="Arial" w:cs="Arial"/>
        </w:rPr>
        <w:t xml:space="preserve"> </w:t>
      </w:r>
      <w:r w:rsidRPr="2CEEB379" w:rsidR="3F43FF35">
        <w:rPr>
          <w:rFonts w:ascii="Arial" w:hAnsi="Arial" w:eastAsia="Arial" w:cs="Arial"/>
        </w:rPr>
        <w:t>research</w:t>
      </w:r>
      <w:r w:rsidRPr="2CEEB379" w:rsidR="1496E950">
        <w:rPr>
          <w:rFonts w:ascii="Arial" w:hAnsi="Arial" w:eastAsia="Arial" w:cs="Arial"/>
        </w:rPr>
        <w:t xml:space="preserve"> has agreed that </w:t>
      </w:r>
      <w:r w:rsidRPr="2CEEB379" w:rsidR="62B0F7CC">
        <w:rPr>
          <w:rFonts w:ascii="Arial" w:hAnsi="Arial" w:eastAsia="Arial" w:cs="Arial"/>
        </w:rPr>
        <w:t>a significant percentage</w:t>
      </w:r>
      <w:r w:rsidRPr="2CEEB379" w:rsidR="1FDEB010">
        <w:rPr>
          <w:rFonts w:ascii="Arial" w:hAnsi="Arial" w:eastAsia="Arial" w:cs="Arial"/>
        </w:rPr>
        <w:t xml:space="preserve"> of students can </w:t>
      </w:r>
      <w:r w:rsidRPr="2CEEB379" w:rsidR="3B406E2A">
        <w:rPr>
          <w:rFonts w:ascii="Arial" w:hAnsi="Arial" w:eastAsia="Arial" w:cs="Arial"/>
        </w:rPr>
        <w:t xml:space="preserve">experience </w:t>
      </w:r>
      <w:r w:rsidRPr="2CEEB379" w:rsidR="4D34FA2F">
        <w:rPr>
          <w:rFonts w:ascii="Arial" w:hAnsi="Arial" w:eastAsia="Arial" w:cs="Arial"/>
        </w:rPr>
        <w:t>this state.</w:t>
      </w:r>
    </w:p>
    <w:p w:rsidR="2CEEB379" w:rsidP="2CEEB379" w:rsidRDefault="2CEEB379" w14:paraId="7E7F1524" w14:textId="44EEF9B6">
      <w:pPr>
        <w:spacing w:line="360" w:lineRule="auto"/>
        <w:rPr>
          <w:rFonts w:ascii="Arial" w:hAnsi="Arial" w:eastAsia="Arial" w:cs="Arial"/>
        </w:rPr>
      </w:pPr>
    </w:p>
    <w:p w:rsidR="4768CCE3" w:rsidP="03B24FDF" w:rsidRDefault="4768CCE3" w14:paraId="4BFFDC48" w14:textId="363EB782">
      <w:pPr>
        <w:pStyle w:val="Heading1"/>
        <w:rPr>
          <w:rFonts w:ascii="Arial" w:hAnsi="Arial" w:eastAsia="Arial" w:cs="Arial"/>
        </w:rPr>
      </w:pPr>
      <w:bookmarkStart w:name="_Toc80224558" w:id="4"/>
      <w:r>
        <w:t>Model of Reflection</w:t>
      </w:r>
      <w:bookmarkEnd w:id="4"/>
    </w:p>
    <w:p w:rsidR="4768CCE3" w:rsidP="03B24FDF" w:rsidRDefault="4768CCE3" w14:paraId="2728E5C0" w14:textId="2A70686B">
      <w:pPr>
        <w:pStyle w:val="Heading2"/>
        <w:rPr>
          <w:rFonts w:ascii="Arial" w:hAnsi="Arial" w:eastAsia="Arial" w:cs="Arial"/>
        </w:rPr>
      </w:pPr>
      <w:bookmarkStart w:name="_Toc80224559" w:id="5"/>
      <w:r>
        <w:t xml:space="preserve">Kolb's </w:t>
      </w:r>
      <w:r w:rsidR="20D8DB3A">
        <w:t>reflective cycle</w:t>
      </w:r>
      <w:r w:rsidR="7ACFB845">
        <w:t xml:space="preserve"> (1984)</w:t>
      </w:r>
      <w:bookmarkEnd w:id="5"/>
    </w:p>
    <w:p w:rsidR="20D8DB3A" w:rsidP="2CEEB379" w:rsidRDefault="20D8DB3A" w14:paraId="5F3DED82" w14:textId="09529BF0">
      <w:pPr>
        <w:pStyle w:val="ListParagraph"/>
        <w:numPr>
          <w:ilvl w:val="0"/>
          <w:numId w:val="13"/>
        </w:numPr>
        <w:spacing w:line="360" w:lineRule="auto"/>
        <w:rPr>
          <w:rFonts w:eastAsiaTheme="minorEastAsia"/>
        </w:rPr>
      </w:pPr>
      <w:r w:rsidRPr="2CEEB379">
        <w:rPr>
          <w:rFonts w:ascii="Arial" w:hAnsi="Arial" w:eastAsia="Arial" w:cs="Arial"/>
        </w:rPr>
        <w:t>CONCRETE EXPERIENCE (doing, having the experience)</w:t>
      </w:r>
    </w:p>
    <w:p w:rsidR="20D8DB3A" w:rsidP="2CEEB379" w:rsidRDefault="20D8DB3A" w14:paraId="189FF06D" w14:textId="15D4CFD4">
      <w:pPr>
        <w:pStyle w:val="ListParagraph"/>
        <w:numPr>
          <w:ilvl w:val="0"/>
          <w:numId w:val="13"/>
        </w:numPr>
        <w:spacing w:line="360" w:lineRule="auto"/>
      </w:pPr>
      <w:r w:rsidRPr="2CEEB379">
        <w:rPr>
          <w:rFonts w:ascii="Arial" w:hAnsi="Arial" w:eastAsia="Arial" w:cs="Arial"/>
        </w:rPr>
        <w:t>REFLECTIVE OBSERVATION (reviewing, reflecting on the experience}</w:t>
      </w:r>
    </w:p>
    <w:p w:rsidR="688C5352" w:rsidP="2CEEB379" w:rsidRDefault="688C5352" w14:paraId="46815921" w14:textId="1ABD44EA">
      <w:pPr>
        <w:pStyle w:val="ListParagraph"/>
        <w:numPr>
          <w:ilvl w:val="0"/>
          <w:numId w:val="13"/>
        </w:numPr>
        <w:spacing w:line="360" w:lineRule="auto"/>
      </w:pPr>
      <w:r w:rsidRPr="2CEEB379">
        <w:rPr>
          <w:rFonts w:ascii="Arial" w:hAnsi="Arial" w:eastAsia="Arial" w:cs="Arial"/>
        </w:rPr>
        <w:t>ABSTRACT CONCEPTUALIZATION (</w:t>
      </w:r>
      <w:r w:rsidRPr="2CEEB379" w:rsidR="36EF9E88">
        <w:rPr>
          <w:rFonts w:ascii="Arial" w:hAnsi="Arial" w:eastAsia="Arial" w:cs="Arial"/>
        </w:rPr>
        <w:t>concluding, learning from the experience)</w:t>
      </w:r>
    </w:p>
    <w:p w:rsidR="355E09E8" w:rsidP="2CEEB379" w:rsidRDefault="355E09E8" w14:paraId="4C6631F6" w14:textId="27DF5A2B">
      <w:pPr>
        <w:pStyle w:val="ListParagraph"/>
        <w:numPr>
          <w:ilvl w:val="0"/>
          <w:numId w:val="13"/>
        </w:numPr>
        <w:spacing w:line="360" w:lineRule="auto"/>
      </w:pPr>
      <w:r w:rsidRPr="2CEEB379">
        <w:rPr>
          <w:rFonts w:ascii="Arial" w:hAnsi="Arial" w:eastAsia="Arial" w:cs="Arial"/>
        </w:rPr>
        <w:t>ACTIVE EXPERIMENTATION (planning, trying out what you have learned}</w:t>
      </w:r>
    </w:p>
    <w:p w:rsidR="2CEEB379" w:rsidP="2CEEB379" w:rsidRDefault="2CEEB379" w14:paraId="1A8DECA1" w14:textId="16DD28C0">
      <w:pPr>
        <w:spacing w:line="360" w:lineRule="auto"/>
        <w:rPr>
          <w:rFonts w:ascii="Arial" w:hAnsi="Arial" w:eastAsia="Arial" w:cs="Arial"/>
        </w:rPr>
      </w:pPr>
    </w:p>
    <w:p w:rsidR="7726AF7E" w:rsidP="5825378C" w:rsidRDefault="7726AF7E" w14:paraId="550CF97D" w14:textId="6F0FA78C">
      <w:pPr>
        <w:spacing w:line="360" w:lineRule="auto"/>
        <w:rPr>
          <w:rFonts w:ascii="Arial" w:hAnsi="Arial" w:eastAsia="Arial" w:cs="Arial"/>
        </w:rPr>
      </w:pPr>
      <w:r w:rsidRPr="6A35BE03">
        <w:rPr>
          <w:rFonts w:ascii="Arial" w:hAnsi="Arial" w:eastAsia="Arial" w:cs="Arial"/>
        </w:rPr>
        <w:t>Imagine living a procrastination time, this is your concrete experience.</w:t>
      </w:r>
      <w:r w:rsidRPr="6A35BE03" w:rsidR="6928B321">
        <w:rPr>
          <w:rFonts w:ascii="Arial" w:hAnsi="Arial" w:eastAsia="Arial" w:cs="Arial"/>
        </w:rPr>
        <w:t xml:space="preserve"> You think you're having </w:t>
      </w:r>
      <w:r w:rsidRPr="6A35BE03" w:rsidR="615AFDE5">
        <w:rPr>
          <w:rFonts w:ascii="Arial" w:hAnsi="Arial" w:eastAsia="Arial" w:cs="Arial"/>
        </w:rPr>
        <w:t>a troubled time</w:t>
      </w:r>
      <w:r w:rsidRPr="6A35BE03" w:rsidR="6928B321">
        <w:rPr>
          <w:rFonts w:ascii="Arial" w:hAnsi="Arial" w:eastAsia="Arial" w:cs="Arial"/>
        </w:rPr>
        <w:t xml:space="preserve">. </w:t>
      </w:r>
      <w:r w:rsidRPr="6A35BE03" w:rsidR="5B9541BA">
        <w:rPr>
          <w:rFonts w:ascii="Arial" w:hAnsi="Arial" w:eastAsia="Arial" w:cs="Arial"/>
        </w:rPr>
        <w:t xml:space="preserve">Reviewing and reflecting on this experience you can learn something. </w:t>
      </w:r>
      <w:r w:rsidRPr="6A35BE03" w:rsidR="32CC1C38">
        <w:rPr>
          <w:rFonts w:ascii="Arial" w:hAnsi="Arial" w:eastAsia="Arial" w:cs="Arial"/>
        </w:rPr>
        <w:t xml:space="preserve">You have learned that you probably have </w:t>
      </w:r>
      <w:r w:rsidRPr="6A35BE03" w:rsidR="56F979C4">
        <w:rPr>
          <w:rFonts w:ascii="Arial" w:hAnsi="Arial" w:eastAsia="Arial" w:cs="Arial"/>
        </w:rPr>
        <w:t>put</w:t>
      </w:r>
      <w:r w:rsidRPr="6A35BE03" w:rsidR="32CC1C38">
        <w:rPr>
          <w:rFonts w:ascii="Arial" w:hAnsi="Arial" w:eastAsia="Arial" w:cs="Arial"/>
        </w:rPr>
        <w:t xml:space="preserve"> </w:t>
      </w:r>
      <w:r w:rsidRPr="6A35BE03" w:rsidR="5EC1705F">
        <w:rPr>
          <w:rFonts w:ascii="Arial" w:hAnsi="Arial" w:eastAsia="Arial" w:cs="Arial"/>
        </w:rPr>
        <w:t xml:space="preserve">to much effort and prioritized </w:t>
      </w:r>
      <w:r w:rsidRPr="6A35BE03" w:rsidR="069AAA83">
        <w:rPr>
          <w:rFonts w:ascii="Arial" w:hAnsi="Arial" w:eastAsia="Arial" w:cs="Arial"/>
        </w:rPr>
        <w:t>too</w:t>
      </w:r>
      <w:r w:rsidRPr="6A35BE03" w:rsidR="5EC1705F">
        <w:rPr>
          <w:rFonts w:ascii="Arial" w:hAnsi="Arial" w:eastAsia="Arial" w:cs="Arial"/>
        </w:rPr>
        <w:t xml:space="preserve"> much </w:t>
      </w:r>
      <w:r w:rsidRPr="6A35BE03" w:rsidR="0321B2E6">
        <w:rPr>
          <w:rFonts w:ascii="Arial" w:hAnsi="Arial" w:eastAsia="Arial" w:cs="Arial"/>
        </w:rPr>
        <w:t xml:space="preserve">the time to dedicate at your study. And as an active </w:t>
      </w:r>
      <w:r w:rsidRPr="6A35BE03" w:rsidR="4776175F">
        <w:rPr>
          <w:rFonts w:ascii="Arial" w:hAnsi="Arial" w:eastAsia="Arial" w:cs="Arial"/>
        </w:rPr>
        <w:t>ex</w:t>
      </w:r>
      <w:r w:rsidRPr="6A35BE03" w:rsidR="0321B2E6">
        <w:rPr>
          <w:rFonts w:ascii="Arial" w:hAnsi="Arial" w:eastAsia="Arial" w:cs="Arial"/>
        </w:rPr>
        <w:t xml:space="preserve">perimentation you can plan better and </w:t>
      </w:r>
      <w:r w:rsidRPr="6A35BE03" w:rsidR="3AAE7468">
        <w:rPr>
          <w:rFonts w:ascii="Arial" w:hAnsi="Arial" w:eastAsia="Arial" w:cs="Arial"/>
        </w:rPr>
        <w:t>classify your priorit</w:t>
      </w:r>
      <w:r w:rsidRPr="6A35BE03" w:rsidR="1951981D">
        <w:rPr>
          <w:rFonts w:ascii="Arial" w:hAnsi="Arial" w:eastAsia="Arial" w:cs="Arial"/>
        </w:rPr>
        <w:t>y.</w:t>
      </w:r>
    </w:p>
    <w:p w:rsidR="1951981D" w:rsidP="03B24FDF" w:rsidRDefault="1951981D" w14:paraId="311C68E2" w14:textId="0386058E">
      <w:pPr>
        <w:pStyle w:val="Heading1"/>
        <w:spacing w:line="360" w:lineRule="auto"/>
        <w:rPr>
          <w:rFonts w:ascii="Arial" w:hAnsi="Arial" w:eastAsia="Arial" w:cs="Arial"/>
        </w:rPr>
      </w:pPr>
      <w:bookmarkStart w:name="_Toc80224560" w:id="6"/>
      <w:r>
        <w:t>Manage your time</w:t>
      </w:r>
      <w:bookmarkEnd w:id="6"/>
      <w:r>
        <w:t xml:space="preserve"> </w:t>
      </w:r>
    </w:p>
    <w:p w:rsidR="1951981D" w:rsidP="5825378C" w:rsidRDefault="1951981D" w14:paraId="70DB80BE" w14:textId="0CB05DBD">
      <w:pPr>
        <w:spacing w:line="360" w:lineRule="auto"/>
        <w:rPr>
          <w:rFonts w:ascii="Arial" w:hAnsi="Arial" w:eastAsia="Arial" w:cs="Arial"/>
        </w:rPr>
      </w:pPr>
      <w:r w:rsidRPr="5825378C">
        <w:rPr>
          <w:rFonts w:ascii="Arial" w:hAnsi="Arial" w:eastAsia="Arial" w:cs="Arial"/>
        </w:rPr>
        <w:t xml:space="preserve">When you study at the University, you are responsible of your time management. </w:t>
      </w:r>
      <w:r w:rsidRPr="5825378C" w:rsidR="0D59EF9E">
        <w:rPr>
          <w:rFonts w:ascii="Arial" w:hAnsi="Arial" w:eastAsia="Arial" w:cs="Arial"/>
        </w:rPr>
        <w:t>What</w:t>
      </w:r>
      <w:r w:rsidRPr="5825378C">
        <w:rPr>
          <w:rFonts w:ascii="Arial" w:hAnsi="Arial" w:eastAsia="Arial" w:cs="Arial"/>
        </w:rPr>
        <w:t xml:space="preserve"> is scheduled is just the day and tim</w:t>
      </w:r>
      <w:r w:rsidRPr="5825378C" w:rsidR="00CABCA0">
        <w:rPr>
          <w:rFonts w:ascii="Arial" w:hAnsi="Arial" w:eastAsia="Arial" w:cs="Arial"/>
        </w:rPr>
        <w:t>e of your lectures.</w:t>
      </w:r>
      <w:r w:rsidRPr="5825378C" w:rsidR="6AD926A0">
        <w:rPr>
          <w:rFonts w:ascii="Arial" w:hAnsi="Arial" w:eastAsia="Arial" w:cs="Arial"/>
        </w:rPr>
        <w:t xml:space="preserve"> Then you must find time for your study, </w:t>
      </w:r>
      <w:r w:rsidRPr="5825378C" w:rsidR="379A420E">
        <w:rPr>
          <w:rFonts w:ascii="Arial" w:hAnsi="Arial" w:eastAsia="Arial" w:cs="Arial"/>
        </w:rPr>
        <w:t>research</w:t>
      </w:r>
      <w:r w:rsidRPr="5825378C" w:rsidR="6AD926A0">
        <w:rPr>
          <w:rFonts w:ascii="Arial" w:hAnsi="Arial" w:eastAsia="Arial" w:cs="Arial"/>
        </w:rPr>
        <w:t xml:space="preserve">, </w:t>
      </w:r>
      <w:r w:rsidRPr="5825378C" w:rsidR="4882B1F7">
        <w:rPr>
          <w:rFonts w:ascii="Arial" w:hAnsi="Arial" w:eastAsia="Arial" w:cs="Arial"/>
        </w:rPr>
        <w:t>assignments</w:t>
      </w:r>
      <w:r w:rsidRPr="5825378C" w:rsidR="6AD926A0">
        <w:rPr>
          <w:rFonts w:ascii="Arial" w:hAnsi="Arial" w:eastAsia="Arial" w:cs="Arial"/>
        </w:rPr>
        <w:t xml:space="preserve">, and sometimes it can be </w:t>
      </w:r>
      <w:r w:rsidRPr="5825378C" w:rsidR="395D760C">
        <w:rPr>
          <w:rFonts w:ascii="Arial" w:hAnsi="Arial" w:eastAsia="Arial" w:cs="Arial"/>
        </w:rPr>
        <w:t>incredibly challenging</w:t>
      </w:r>
      <w:r w:rsidRPr="5825378C" w:rsidR="6AD926A0">
        <w:rPr>
          <w:rFonts w:ascii="Arial" w:hAnsi="Arial" w:eastAsia="Arial" w:cs="Arial"/>
        </w:rPr>
        <w:t xml:space="preserve"> if you work </w:t>
      </w:r>
      <w:r w:rsidRPr="5825378C" w:rsidR="7578BEAE">
        <w:rPr>
          <w:rFonts w:ascii="Arial" w:hAnsi="Arial" w:eastAsia="Arial" w:cs="Arial"/>
        </w:rPr>
        <w:t>in the same time and you must look after your family</w:t>
      </w:r>
      <w:r w:rsidRPr="5825378C" w:rsidR="1DE8F737">
        <w:rPr>
          <w:rFonts w:ascii="Arial" w:hAnsi="Arial" w:eastAsia="Arial" w:cs="Arial"/>
        </w:rPr>
        <w:t>.</w:t>
      </w:r>
      <w:r w:rsidRPr="5825378C" w:rsidR="3BA7304E">
        <w:rPr>
          <w:rFonts w:ascii="Arial" w:hAnsi="Arial" w:eastAsia="Arial" w:cs="Arial"/>
        </w:rPr>
        <w:t xml:space="preserve"> How can you organize your time better to end all your tasks without stress? </w:t>
      </w:r>
      <w:r w:rsidRPr="5825378C" w:rsidR="04A0E174">
        <w:rPr>
          <w:rFonts w:ascii="Arial" w:hAnsi="Arial" w:eastAsia="Arial" w:cs="Arial"/>
        </w:rPr>
        <w:t>Based on your SWOT analysis for example, you can prevent</w:t>
      </w:r>
      <w:r w:rsidRPr="5825378C" w:rsidR="4345C6A5">
        <w:rPr>
          <w:rFonts w:ascii="Arial" w:hAnsi="Arial" w:eastAsia="Arial" w:cs="Arial"/>
        </w:rPr>
        <w:t xml:space="preserve"> how long will take you to complete a task or an assignment</w:t>
      </w:r>
      <w:r w:rsidRPr="5825378C" w:rsidR="2298393E">
        <w:rPr>
          <w:rFonts w:ascii="Arial" w:hAnsi="Arial" w:eastAsia="Arial" w:cs="Arial"/>
        </w:rPr>
        <w:t xml:space="preserve"> and do not forget that some study can take you longer than some other</w:t>
      </w:r>
      <w:r w:rsidRPr="5825378C" w:rsidR="5081BC17">
        <w:rPr>
          <w:rFonts w:ascii="Arial" w:hAnsi="Arial" w:eastAsia="Arial" w:cs="Arial"/>
        </w:rPr>
        <w:t xml:space="preserve">. Prevent any </w:t>
      </w:r>
      <w:r w:rsidRPr="5825378C" w:rsidR="533F2212">
        <w:rPr>
          <w:rFonts w:ascii="Arial" w:hAnsi="Arial" w:eastAsia="Arial" w:cs="Arial"/>
        </w:rPr>
        <w:t xml:space="preserve">unforeseen circumstances. Schedule time for relax and leisure as well and follow </w:t>
      </w:r>
      <w:r w:rsidRPr="5825378C" w:rsidR="11E40744">
        <w:rPr>
          <w:rFonts w:ascii="Arial" w:hAnsi="Arial" w:eastAsia="Arial" w:cs="Arial"/>
        </w:rPr>
        <w:t>systematically your plan.</w:t>
      </w:r>
      <w:r w:rsidRPr="5825378C" w:rsidR="03B24BFE">
        <w:rPr>
          <w:rFonts w:ascii="Arial" w:hAnsi="Arial" w:eastAsia="Arial" w:cs="Arial"/>
        </w:rPr>
        <w:t xml:space="preserve"> </w:t>
      </w:r>
    </w:p>
    <w:p w:rsidR="03B24BFE" w:rsidP="5825378C" w:rsidRDefault="03B24BFE" w14:paraId="3D406972" w14:textId="7F7B4EBC">
      <w:pPr>
        <w:spacing w:line="360" w:lineRule="auto"/>
        <w:rPr>
          <w:rFonts w:ascii="Arial" w:hAnsi="Arial" w:eastAsia="Arial" w:cs="Arial"/>
        </w:rPr>
      </w:pPr>
      <w:r w:rsidRPr="5825378C">
        <w:rPr>
          <w:rFonts w:ascii="Arial" w:hAnsi="Arial" w:eastAsia="Arial" w:cs="Arial"/>
        </w:rPr>
        <w:lastRenderedPageBreak/>
        <w:t>Keep a diary or a planner always updated with your appointments, important d</w:t>
      </w:r>
      <w:r w:rsidRPr="5825378C" w:rsidR="48BDC793">
        <w:rPr>
          <w:rFonts w:ascii="Arial" w:hAnsi="Arial" w:eastAsia="Arial" w:cs="Arial"/>
        </w:rPr>
        <w:t xml:space="preserve">ates, holiday plans, </w:t>
      </w:r>
      <w:r w:rsidRPr="5825378C" w:rsidR="3AAA61BE">
        <w:rPr>
          <w:rFonts w:ascii="Arial" w:hAnsi="Arial" w:eastAsia="Arial" w:cs="Arial"/>
        </w:rPr>
        <w:t xml:space="preserve">etc. Then insert all your </w:t>
      </w:r>
      <w:r w:rsidRPr="5825378C" w:rsidR="19CB3448">
        <w:rPr>
          <w:rFonts w:ascii="Arial" w:hAnsi="Arial" w:eastAsia="Arial" w:cs="Arial"/>
        </w:rPr>
        <w:t xml:space="preserve">study activities such as deadline for your assignments, </w:t>
      </w:r>
      <w:r w:rsidRPr="5825378C" w:rsidR="5E527DBB">
        <w:rPr>
          <w:rFonts w:ascii="Arial" w:hAnsi="Arial" w:eastAsia="Arial" w:cs="Arial"/>
        </w:rPr>
        <w:t xml:space="preserve">lectures dates and </w:t>
      </w:r>
      <w:r w:rsidRPr="5825378C" w:rsidR="29405D93">
        <w:rPr>
          <w:rFonts w:ascii="Arial" w:hAnsi="Arial" w:eastAsia="Arial" w:cs="Arial"/>
        </w:rPr>
        <w:t>time,</w:t>
      </w:r>
      <w:r w:rsidRPr="5825378C" w:rsidR="5E527DBB">
        <w:rPr>
          <w:rFonts w:ascii="Arial" w:hAnsi="Arial" w:eastAsia="Arial" w:cs="Arial"/>
        </w:rPr>
        <w:t xml:space="preserve"> Keep your diary always with you at all the time.</w:t>
      </w:r>
    </w:p>
    <w:p w:rsidR="5825378C" w:rsidP="5825378C" w:rsidRDefault="5825378C" w14:paraId="08BAD0D1" w14:textId="5E88090F">
      <w:pPr>
        <w:spacing w:line="360" w:lineRule="auto"/>
        <w:rPr>
          <w:rFonts w:ascii="Arial" w:hAnsi="Arial" w:eastAsia="Arial" w:cs="Arial"/>
        </w:rPr>
      </w:pPr>
    </w:p>
    <w:p w:rsidR="1E13553B" w:rsidP="03B24FDF" w:rsidRDefault="1E13553B" w14:paraId="37E9B487" w14:textId="440B4A72">
      <w:pPr>
        <w:pStyle w:val="Heading1"/>
        <w:rPr>
          <w:rFonts w:ascii="Arial" w:hAnsi="Arial" w:eastAsia="Arial" w:cs="Arial"/>
          <w:b/>
          <w:bCs/>
          <w:u w:val="single"/>
        </w:rPr>
      </w:pPr>
      <w:bookmarkStart w:name="_Toc80224561" w:id="7"/>
      <w:r>
        <w:t>Time management skills, techniques and tools</w:t>
      </w:r>
      <w:bookmarkEnd w:id="7"/>
    </w:p>
    <w:p w:rsidR="5825378C" w:rsidP="5825378C" w:rsidRDefault="5825378C" w14:paraId="61C0B1C3" w14:textId="011B8A46">
      <w:pPr>
        <w:spacing w:line="255" w:lineRule="exact"/>
        <w:rPr>
          <w:rFonts w:ascii="Arial" w:hAnsi="Arial" w:eastAsia="Arial" w:cs="Arial"/>
          <w:color w:val="000000" w:themeColor="text1"/>
        </w:rPr>
      </w:pPr>
    </w:p>
    <w:p w:rsidR="5825378C" w:rsidP="03B24FDF" w:rsidRDefault="5A7EFFC0" w14:paraId="6580A6E1" w14:textId="7B745BF3">
      <w:pPr>
        <w:pStyle w:val="Heading2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2" w:id="8"/>
      <w:r w:rsidRPr="03B24FDF">
        <w:t>T</w:t>
      </w:r>
      <w:r w:rsidRPr="03B24FDF" w:rsidR="4DB1D2F8">
        <w:t>ime management skills</w:t>
      </w:r>
      <w:bookmarkEnd w:id="8"/>
    </w:p>
    <w:p w:rsidR="4DB1D2F8" w:rsidP="5E706696" w:rsidRDefault="4DB1D2F8" w14:paraId="7AE96F8A" w14:textId="50C08CC9">
      <w:pPr>
        <w:pStyle w:val="ListParagraph"/>
        <w:numPr>
          <w:ilvl w:val="1"/>
          <w:numId w:val="7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Planning</w:t>
      </w:r>
    </w:p>
    <w:p w:rsidR="4DB1D2F8" w:rsidP="5E706696" w:rsidRDefault="4DB1D2F8" w14:paraId="0CEEA8D7" w14:textId="5114DBF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Decision making and prioritization</w:t>
      </w:r>
    </w:p>
    <w:p w:rsidR="4DB1D2F8" w:rsidP="5E706696" w:rsidRDefault="4DB1D2F8" w14:paraId="61441B3D" w14:textId="70B1FE47">
      <w:pPr>
        <w:pStyle w:val="ListParagraph"/>
        <w:numPr>
          <w:ilvl w:val="1"/>
          <w:numId w:val="7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Setting boundaries and say no</w:t>
      </w:r>
    </w:p>
    <w:p w:rsidR="4DB1D2F8" w:rsidP="5E706696" w:rsidRDefault="4DB1D2F8" w14:paraId="0603F989" w14:textId="6DDCFB54">
      <w:pPr>
        <w:pStyle w:val="ListParagraph"/>
        <w:numPr>
          <w:ilvl w:val="1"/>
          <w:numId w:val="7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Delegating and outsourcing tasks</w:t>
      </w:r>
    </w:p>
    <w:p w:rsidR="4DB1D2F8" w:rsidP="5E706696" w:rsidRDefault="4DB1D2F8" w14:paraId="3F522D04" w14:textId="22DA84F1">
      <w:pPr>
        <w:pStyle w:val="ListParagraph"/>
        <w:numPr>
          <w:ilvl w:val="1"/>
          <w:numId w:val="7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Building a system and diligently follow it</w:t>
      </w:r>
    </w:p>
    <w:p w:rsidR="5825378C" w:rsidP="03B24FDF" w:rsidRDefault="4DB1D2F8" w14:paraId="1B94062A" w14:textId="363B8EB6">
      <w:pPr>
        <w:pStyle w:val="Heading2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3" w:id="9"/>
      <w:r w:rsidRPr="03B24FDF">
        <w:t>Time management tools</w:t>
      </w:r>
      <w:bookmarkEnd w:id="9"/>
    </w:p>
    <w:p w:rsidR="4DB1D2F8" w:rsidP="5E706696" w:rsidRDefault="4DB1D2F8" w14:paraId="0241C99B" w14:textId="7D67D766">
      <w:pPr>
        <w:pStyle w:val="ListParagraph"/>
        <w:numPr>
          <w:ilvl w:val="1"/>
          <w:numId w:val="6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To do list</w:t>
      </w:r>
    </w:p>
    <w:p w:rsidR="4DB1D2F8" w:rsidP="5E706696" w:rsidRDefault="4DB1D2F8" w14:paraId="1377EC51" w14:textId="20E87E5B">
      <w:pPr>
        <w:pStyle w:val="ListParagraph"/>
        <w:numPr>
          <w:ilvl w:val="1"/>
          <w:numId w:val="6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Calendar</w:t>
      </w:r>
    </w:p>
    <w:p w:rsidR="4DB1D2F8" w:rsidP="5E706696" w:rsidRDefault="4DB1D2F8" w14:paraId="5805209D" w14:textId="5B71026D">
      <w:pPr>
        <w:pStyle w:val="ListParagraph"/>
        <w:numPr>
          <w:ilvl w:val="1"/>
          <w:numId w:val="6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Address book</w:t>
      </w:r>
    </w:p>
    <w:p w:rsidR="4DB1D2F8" w:rsidP="5E706696" w:rsidRDefault="4DB1D2F8" w14:paraId="5D157E13" w14:textId="7BB001D2">
      <w:pPr>
        <w:pStyle w:val="ListParagraph"/>
        <w:numPr>
          <w:ilvl w:val="1"/>
          <w:numId w:val="6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Notebook</w:t>
      </w:r>
    </w:p>
    <w:p w:rsidR="5825378C" w:rsidP="03B24FDF" w:rsidRDefault="4DB1D2F8" w14:paraId="204A8FC3" w14:textId="0B0D5541">
      <w:pPr>
        <w:pStyle w:val="Heading2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4" w:id="10"/>
      <w:r w:rsidRPr="03B24FDF">
        <w:t>Time management techniques</w:t>
      </w:r>
      <w:bookmarkEnd w:id="10"/>
    </w:p>
    <w:p w:rsidR="4DB1D2F8" w:rsidP="5E706696" w:rsidRDefault="4DB1D2F8" w14:paraId="51A443B2" w14:textId="761B0F05">
      <w:pPr>
        <w:pStyle w:val="ListParagraph"/>
        <w:numPr>
          <w:ilvl w:val="1"/>
          <w:numId w:val="5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Be intentional: keep to-do list</w:t>
      </w:r>
    </w:p>
    <w:p w:rsidR="4DB1D2F8" w:rsidP="5E706696" w:rsidRDefault="4DB1D2F8" w14:paraId="1850F9CD" w14:textId="061D5ED0">
      <w:pPr>
        <w:pStyle w:val="ListParagraph"/>
        <w:numPr>
          <w:ilvl w:val="1"/>
          <w:numId w:val="5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Be prioritized: rank your tasks</w:t>
      </w:r>
    </w:p>
    <w:p w:rsidR="4DB1D2F8" w:rsidP="5E706696" w:rsidRDefault="4DB1D2F8" w14:paraId="039D9C6D" w14:textId="60A18C74">
      <w:pPr>
        <w:pStyle w:val="ListParagraph"/>
        <w:numPr>
          <w:ilvl w:val="1"/>
          <w:numId w:val="5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Be focused: manage distractions</w:t>
      </w:r>
    </w:p>
    <w:p w:rsidR="4DB1D2F8" w:rsidP="5E706696" w:rsidRDefault="4DB1D2F8" w14:paraId="0B4CC8CF" w14:textId="55DBD329">
      <w:pPr>
        <w:pStyle w:val="ListParagraph"/>
        <w:numPr>
          <w:ilvl w:val="1"/>
          <w:numId w:val="5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Be structured: time block your work</w:t>
      </w:r>
    </w:p>
    <w:p w:rsidR="4DB1D2F8" w:rsidP="5E706696" w:rsidRDefault="4DB1D2F8" w14:paraId="25ACFB28" w14:textId="70536D2C">
      <w:pPr>
        <w:pStyle w:val="ListParagraph"/>
        <w:numPr>
          <w:ilvl w:val="1"/>
          <w:numId w:val="5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 xml:space="preserve">Be self-aware: track your time </w:t>
      </w:r>
    </w:p>
    <w:p w:rsidR="5825378C" w:rsidP="5E706696" w:rsidRDefault="5825378C" w14:paraId="2BF91C16" w14:textId="2AE6E3E7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5B121057" w:rsidP="5E706696" w:rsidRDefault="5B121057" w14:paraId="0DF63C11" w14:textId="0850EF19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Looking at all thos</w:t>
      </w:r>
      <w:r w:rsidRPr="5E706696" w:rsidR="72A2D1BD">
        <w:rPr>
          <w:rFonts w:ascii="Arial" w:hAnsi="Arial" w:eastAsia="Arial" w:cs="Arial"/>
          <w:color w:val="000000" w:themeColor="text1"/>
        </w:rPr>
        <w:t>e</w:t>
      </w:r>
      <w:r w:rsidRPr="5E706696" w:rsidR="79096821">
        <w:rPr>
          <w:rFonts w:ascii="Arial" w:hAnsi="Arial" w:eastAsia="Arial" w:cs="Arial"/>
          <w:color w:val="000000" w:themeColor="text1"/>
        </w:rPr>
        <w:t>,</w:t>
      </w:r>
      <w:r w:rsidRPr="5E706696" w:rsidR="72A2D1BD">
        <w:rPr>
          <w:rFonts w:ascii="Arial" w:hAnsi="Arial" w:eastAsia="Arial" w:cs="Arial"/>
          <w:color w:val="000000" w:themeColor="text1"/>
        </w:rPr>
        <w:t xml:space="preserve"> </w:t>
      </w:r>
      <w:r w:rsidRPr="5E706696">
        <w:rPr>
          <w:rFonts w:ascii="Arial" w:hAnsi="Arial" w:eastAsia="Arial" w:cs="Arial"/>
          <w:color w:val="000000" w:themeColor="text1"/>
        </w:rPr>
        <w:t xml:space="preserve">draw your </w:t>
      </w:r>
      <w:r w:rsidRPr="5E706696" w:rsidR="7CA80D6E">
        <w:rPr>
          <w:rFonts w:ascii="Arial" w:hAnsi="Arial" w:eastAsia="Arial" w:cs="Arial"/>
          <w:color w:val="000000" w:themeColor="text1"/>
        </w:rPr>
        <w:t>o</w:t>
      </w:r>
      <w:r w:rsidRPr="5E706696">
        <w:rPr>
          <w:rFonts w:ascii="Arial" w:hAnsi="Arial" w:eastAsia="Arial" w:cs="Arial"/>
          <w:color w:val="000000" w:themeColor="text1"/>
        </w:rPr>
        <w:t>w</w:t>
      </w:r>
      <w:r w:rsidRPr="5E706696" w:rsidR="30D875EA">
        <w:rPr>
          <w:rFonts w:ascii="Arial" w:hAnsi="Arial" w:eastAsia="Arial" w:cs="Arial"/>
          <w:color w:val="000000" w:themeColor="text1"/>
        </w:rPr>
        <w:t>n</w:t>
      </w:r>
      <w:r w:rsidRPr="5E706696">
        <w:rPr>
          <w:rFonts w:ascii="Arial" w:hAnsi="Arial" w:eastAsia="Arial" w:cs="Arial"/>
          <w:color w:val="000000" w:themeColor="text1"/>
        </w:rPr>
        <w:t xml:space="preserve"> time pattern</w:t>
      </w:r>
      <w:r w:rsidRPr="5E706696" w:rsidR="644AEEA9">
        <w:rPr>
          <w:rFonts w:ascii="Arial" w:hAnsi="Arial" w:eastAsia="Arial" w:cs="Arial"/>
          <w:color w:val="000000" w:themeColor="text1"/>
        </w:rPr>
        <w:t>.</w:t>
      </w:r>
      <w:r w:rsidRPr="5E706696" w:rsidR="27A3EA6B">
        <w:rPr>
          <w:rFonts w:ascii="Arial" w:hAnsi="Arial" w:eastAsia="Arial" w:cs="Arial"/>
          <w:color w:val="000000" w:themeColor="text1"/>
        </w:rPr>
        <w:t xml:space="preserve"> Follow the pattern that suits you better, for example you can c</w:t>
      </w:r>
      <w:r w:rsidRPr="5E706696" w:rsidR="1CE3242E">
        <w:rPr>
          <w:rFonts w:ascii="Arial" w:hAnsi="Arial" w:eastAsia="Arial" w:cs="Arial"/>
          <w:color w:val="000000" w:themeColor="text1"/>
        </w:rPr>
        <w:t>hoose short spells in the week</w:t>
      </w:r>
      <w:r w:rsidRPr="5E706696" w:rsidR="1700BFEC">
        <w:rPr>
          <w:rFonts w:ascii="Arial" w:hAnsi="Arial" w:eastAsia="Arial" w:cs="Arial"/>
          <w:color w:val="000000" w:themeColor="text1"/>
        </w:rPr>
        <w:t xml:space="preserve"> </w:t>
      </w:r>
      <w:r w:rsidRPr="5E706696" w:rsidR="1CE3242E">
        <w:rPr>
          <w:rFonts w:ascii="Arial" w:hAnsi="Arial" w:eastAsia="Arial" w:cs="Arial"/>
          <w:color w:val="000000" w:themeColor="text1"/>
        </w:rPr>
        <w:t>or to put all your effort in one day</w:t>
      </w:r>
      <w:r w:rsidRPr="5E706696" w:rsidR="5B88095F">
        <w:rPr>
          <w:rFonts w:ascii="Arial" w:hAnsi="Arial" w:eastAsia="Arial" w:cs="Arial"/>
          <w:color w:val="000000" w:themeColor="text1"/>
        </w:rPr>
        <w:t>. Choosing which part of the day is better for you: early mo</w:t>
      </w:r>
      <w:r w:rsidRPr="5E706696" w:rsidR="495CAA77">
        <w:rPr>
          <w:rFonts w:ascii="Arial" w:hAnsi="Arial" w:eastAsia="Arial" w:cs="Arial"/>
          <w:color w:val="000000" w:themeColor="text1"/>
        </w:rPr>
        <w:t>rning before to start all your other activity or after you have concluded all of them.</w:t>
      </w:r>
    </w:p>
    <w:p w:rsidR="5825378C" w:rsidP="5E706696" w:rsidRDefault="5825378C" w14:paraId="3CBE20F4" w14:textId="0F578B2F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4C88D91C" w:rsidP="03B24FDF" w:rsidRDefault="4C88D91C" w14:paraId="0A02C9ED" w14:textId="7E8CFFE4">
      <w:pPr>
        <w:pStyle w:val="Heading1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5" w:id="11"/>
      <w:r w:rsidRPr="03B24FDF">
        <w:t>Note taking</w:t>
      </w:r>
      <w:bookmarkEnd w:id="11"/>
    </w:p>
    <w:p w:rsidR="7B37B8C9" w:rsidP="5E706696" w:rsidRDefault="7B37B8C9" w14:paraId="38B5764E" w14:textId="3285E01E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 xml:space="preserve">Find your best way to take note during the lectures. You can be </w:t>
      </w:r>
      <w:r w:rsidRPr="5E706696" w:rsidR="5A8A2B62">
        <w:rPr>
          <w:rFonts w:ascii="Arial" w:hAnsi="Arial" w:eastAsia="Arial" w:cs="Arial"/>
          <w:color w:val="000000" w:themeColor="text1"/>
        </w:rPr>
        <w:t>more comfortable w</w:t>
      </w:r>
      <w:r w:rsidRPr="5E706696" w:rsidR="4C8C2F05">
        <w:rPr>
          <w:rFonts w:ascii="Arial" w:hAnsi="Arial" w:eastAsia="Arial" w:cs="Arial"/>
          <w:color w:val="000000" w:themeColor="text1"/>
        </w:rPr>
        <w:t xml:space="preserve">ith linear note or diagram notes. </w:t>
      </w:r>
      <w:r w:rsidRPr="5E706696" w:rsidR="487B5E45">
        <w:rPr>
          <w:rFonts w:ascii="Arial" w:hAnsi="Arial" w:eastAsia="Arial" w:cs="Arial"/>
          <w:color w:val="000000" w:themeColor="text1"/>
        </w:rPr>
        <w:t xml:space="preserve">Doesn’t matter how you prefer to take your notes and your styl the important thing is that you can benefit of what you write and that </w:t>
      </w:r>
      <w:r w:rsidRPr="5E706696" w:rsidR="36C17C94">
        <w:rPr>
          <w:rFonts w:ascii="Arial" w:hAnsi="Arial" w:eastAsia="Arial" w:cs="Arial"/>
          <w:color w:val="000000" w:themeColor="text1"/>
        </w:rPr>
        <w:t>it's</w:t>
      </w:r>
      <w:r w:rsidRPr="5E706696" w:rsidR="487B5E45">
        <w:rPr>
          <w:rFonts w:ascii="Arial" w:hAnsi="Arial" w:eastAsia="Arial" w:cs="Arial"/>
          <w:color w:val="000000" w:themeColor="text1"/>
        </w:rPr>
        <w:t xml:space="preserve"> eas</w:t>
      </w:r>
      <w:r w:rsidRPr="5E706696" w:rsidR="3525AC33">
        <w:rPr>
          <w:rFonts w:ascii="Arial" w:hAnsi="Arial" w:eastAsia="Arial" w:cs="Arial"/>
          <w:color w:val="000000" w:themeColor="text1"/>
        </w:rPr>
        <w:t xml:space="preserve">y to find and </w:t>
      </w:r>
      <w:r w:rsidRPr="5E706696" w:rsidR="3525AC33">
        <w:rPr>
          <w:rFonts w:ascii="Arial" w:hAnsi="Arial" w:eastAsia="Arial" w:cs="Arial"/>
          <w:color w:val="000000" w:themeColor="text1"/>
        </w:rPr>
        <w:lastRenderedPageBreak/>
        <w:t>understand.</w:t>
      </w:r>
      <w:r w:rsidRPr="5E706696" w:rsidR="4D4ECF68">
        <w:rPr>
          <w:rFonts w:ascii="Arial" w:hAnsi="Arial" w:eastAsia="Arial" w:cs="Arial"/>
          <w:color w:val="000000" w:themeColor="text1"/>
        </w:rPr>
        <w:t xml:space="preserve"> When you are following a </w:t>
      </w:r>
      <w:r w:rsidRPr="5E706696" w:rsidR="190B6389">
        <w:rPr>
          <w:rFonts w:ascii="Arial" w:hAnsi="Arial" w:eastAsia="Arial" w:cs="Arial"/>
          <w:color w:val="000000" w:themeColor="text1"/>
        </w:rPr>
        <w:t>lecture,</w:t>
      </w:r>
      <w:r w:rsidRPr="5E706696" w:rsidR="4D4ECF68">
        <w:rPr>
          <w:rFonts w:ascii="Arial" w:hAnsi="Arial" w:eastAsia="Arial" w:cs="Arial"/>
          <w:color w:val="000000" w:themeColor="text1"/>
        </w:rPr>
        <w:t xml:space="preserve"> you don’t need to write down every word, the importance of note taking is to give you a track or an idea when you go back</w:t>
      </w:r>
      <w:r w:rsidRPr="5E706696" w:rsidR="6982406F">
        <w:rPr>
          <w:rFonts w:ascii="Arial" w:hAnsi="Arial" w:eastAsia="Arial" w:cs="Arial"/>
          <w:color w:val="000000" w:themeColor="text1"/>
        </w:rPr>
        <w:t xml:space="preserve"> on your study. Consider which </w:t>
      </w:r>
      <w:r w:rsidRPr="5E706696" w:rsidR="4B9AE6B5">
        <w:rPr>
          <w:rFonts w:ascii="Arial" w:hAnsi="Arial" w:eastAsia="Arial" w:cs="Arial"/>
          <w:color w:val="000000" w:themeColor="text1"/>
        </w:rPr>
        <w:t>information</w:t>
      </w:r>
      <w:r w:rsidRPr="5E706696" w:rsidR="6982406F">
        <w:rPr>
          <w:rFonts w:ascii="Arial" w:hAnsi="Arial" w:eastAsia="Arial" w:cs="Arial"/>
          <w:color w:val="000000" w:themeColor="text1"/>
        </w:rPr>
        <w:t xml:space="preserve"> you really need or not need.</w:t>
      </w:r>
      <w:r w:rsidRPr="5E706696" w:rsidR="1AA733EA">
        <w:rPr>
          <w:rFonts w:ascii="Arial" w:hAnsi="Arial" w:eastAsia="Arial" w:cs="Arial"/>
          <w:color w:val="000000" w:themeColor="text1"/>
        </w:rPr>
        <w:t xml:space="preserve"> When you take notes, remember to leave space between one and the other to give you the possibility to add things in the future. </w:t>
      </w:r>
      <w:r w:rsidRPr="5E706696" w:rsidR="42042F3B">
        <w:rPr>
          <w:rFonts w:ascii="Arial" w:hAnsi="Arial" w:eastAsia="Arial" w:cs="Arial"/>
          <w:color w:val="000000" w:themeColor="text1"/>
        </w:rPr>
        <w:t xml:space="preserve">Use symbols or </w:t>
      </w:r>
      <w:r w:rsidRPr="5E706696" w:rsidR="10107906">
        <w:rPr>
          <w:rFonts w:ascii="Arial" w:hAnsi="Arial" w:eastAsia="Arial" w:cs="Arial"/>
          <w:color w:val="000000" w:themeColor="text1"/>
        </w:rPr>
        <w:t>distinct colours</w:t>
      </w:r>
      <w:r w:rsidRPr="5E706696" w:rsidR="42042F3B">
        <w:rPr>
          <w:rFonts w:ascii="Arial" w:hAnsi="Arial" w:eastAsia="Arial" w:cs="Arial"/>
          <w:color w:val="000000" w:themeColor="text1"/>
        </w:rPr>
        <w:t xml:space="preserve"> to highlight and give order to all your notes and make them easy to </w:t>
      </w:r>
      <w:r w:rsidRPr="5E706696" w:rsidR="4F4B477C">
        <w:rPr>
          <w:rFonts w:ascii="Arial" w:hAnsi="Arial" w:eastAsia="Arial" w:cs="Arial"/>
          <w:color w:val="000000" w:themeColor="text1"/>
        </w:rPr>
        <w:t>review.</w:t>
      </w:r>
    </w:p>
    <w:p w:rsidR="1AD71B1C" w:rsidP="5E706696" w:rsidRDefault="1AD71B1C" w14:paraId="3CA2BCB5" w14:textId="09210CBF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>One good strategy to an effective note taking during a lecture is to find ou</w:t>
      </w:r>
      <w:r w:rsidRPr="5E706696" w:rsidR="61979868">
        <w:rPr>
          <w:rFonts w:ascii="Arial" w:hAnsi="Arial" w:eastAsia="Arial" w:cs="Arial"/>
          <w:color w:val="000000" w:themeColor="text1"/>
        </w:rPr>
        <w:t xml:space="preserve">t beforehand the topic of the day and </w:t>
      </w:r>
      <w:r w:rsidRPr="5E706696" w:rsidR="710CC1B3">
        <w:rPr>
          <w:rFonts w:ascii="Arial" w:hAnsi="Arial" w:eastAsia="Arial" w:cs="Arial"/>
          <w:color w:val="000000" w:themeColor="text1"/>
        </w:rPr>
        <w:t>put down</w:t>
      </w:r>
      <w:r w:rsidRPr="5E706696" w:rsidR="61979868">
        <w:rPr>
          <w:rFonts w:ascii="Arial" w:hAnsi="Arial" w:eastAsia="Arial" w:cs="Arial"/>
          <w:color w:val="000000" w:themeColor="text1"/>
        </w:rPr>
        <w:t xml:space="preserve"> on a </w:t>
      </w:r>
      <w:r w:rsidRPr="5E706696" w:rsidR="58AEE0C8">
        <w:rPr>
          <w:rFonts w:ascii="Arial" w:hAnsi="Arial" w:eastAsia="Arial" w:cs="Arial"/>
          <w:color w:val="000000" w:themeColor="text1"/>
        </w:rPr>
        <w:t>paper brainstorm idea</w:t>
      </w:r>
      <w:r w:rsidRPr="5E706696" w:rsidR="61979868">
        <w:rPr>
          <w:rFonts w:ascii="Arial" w:hAnsi="Arial" w:eastAsia="Arial" w:cs="Arial"/>
          <w:color w:val="000000" w:themeColor="text1"/>
        </w:rPr>
        <w:t xml:space="preserve"> about it, </w:t>
      </w:r>
      <w:r w:rsidRPr="5E706696" w:rsidR="5D152829">
        <w:rPr>
          <w:rFonts w:ascii="Arial" w:hAnsi="Arial" w:eastAsia="Arial" w:cs="Arial"/>
          <w:color w:val="000000" w:themeColor="text1"/>
        </w:rPr>
        <w:t>especially</w:t>
      </w:r>
      <w:r w:rsidRPr="5E706696" w:rsidR="4750A165">
        <w:rPr>
          <w:rFonts w:ascii="Arial" w:hAnsi="Arial" w:eastAsia="Arial" w:cs="Arial"/>
          <w:color w:val="000000" w:themeColor="text1"/>
        </w:rPr>
        <w:t xml:space="preserve"> if </w:t>
      </w:r>
      <w:r w:rsidRPr="5E706696" w:rsidR="05F58697">
        <w:rPr>
          <w:rFonts w:ascii="Arial" w:hAnsi="Arial" w:eastAsia="Arial" w:cs="Arial"/>
          <w:color w:val="000000" w:themeColor="text1"/>
        </w:rPr>
        <w:t>English</w:t>
      </w:r>
      <w:r w:rsidRPr="5E706696" w:rsidR="4750A165">
        <w:rPr>
          <w:rFonts w:ascii="Arial" w:hAnsi="Arial" w:eastAsia="Arial" w:cs="Arial"/>
          <w:color w:val="000000" w:themeColor="text1"/>
        </w:rPr>
        <w:t xml:space="preserve"> is not your first language. </w:t>
      </w:r>
      <w:r w:rsidRPr="5E706696" w:rsidR="6547F92F">
        <w:rPr>
          <w:rFonts w:ascii="Arial" w:hAnsi="Arial" w:eastAsia="Arial" w:cs="Arial"/>
          <w:color w:val="000000" w:themeColor="text1"/>
        </w:rPr>
        <w:t xml:space="preserve">Most of the lecturer make available slides </w:t>
      </w:r>
      <w:r w:rsidRPr="5E706696" w:rsidR="0921B53C">
        <w:rPr>
          <w:rFonts w:ascii="Arial" w:hAnsi="Arial" w:eastAsia="Arial" w:cs="Arial"/>
          <w:color w:val="000000" w:themeColor="text1"/>
        </w:rPr>
        <w:t>about the lesson before it. Brainstorm ideas are a good strategy to take notes beforehand and during the lecture.</w:t>
      </w:r>
      <w:r w:rsidRPr="5E706696" w:rsidR="20B276A2">
        <w:rPr>
          <w:rFonts w:ascii="Arial" w:hAnsi="Arial" w:eastAsia="Arial" w:cs="Arial"/>
          <w:color w:val="000000" w:themeColor="text1"/>
        </w:rPr>
        <w:t xml:space="preserve"> You don’t need to write full sentences in your notes, and if you </w:t>
      </w:r>
      <w:r w:rsidRPr="5E706696" w:rsidR="73BBEE94">
        <w:rPr>
          <w:rFonts w:ascii="Arial" w:hAnsi="Arial" w:eastAsia="Arial" w:cs="Arial"/>
          <w:color w:val="000000" w:themeColor="text1"/>
        </w:rPr>
        <w:t>lose</w:t>
      </w:r>
      <w:r w:rsidRPr="5E706696" w:rsidR="20B276A2">
        <w:rPr>
          <w:rFonts w:ascii="Arial" w:hAnsi="Arial" w:eastAsia="Arial" w:cs="Arial"/>
          <w:color w:val="000000" w:themeColor="text1"/>
        </w:rPr>
        <w:t xml:space="preserve"> track just keep going</w:t>
      </w:r>
      <w:r w:rsidRPr="5E706696" w:rsidR="530E612D">
        <w:rPr>
          <w:rFonts w:ascii="Arial" w:hAnsi="Arial" w:eastAsia="Arial" w:cs="Arial"/>
          <w:color w:val="000000" w:themeColor="text1"/>
        </w:rPr>
        <w:t>; you have time after the lecture to use your notes to form sentences that help you to remember what has been discussed.</w:t>
      </w:r>
    </w:p>
    <w:p w:rsidR="4C521797" w:rsidP="5E706696" w:rsidRDefault="4C521797" w14:paraId="4504D4EC" w14:textId="17A7FDD2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 xml:space="preserve">In the main time you must keep a </w:t>
      </w:r>
      <w:r w:rsidRPr="5E706696" w:rsidR="115D932D">
        <w:rPr>
          <w:rFonts w:ascii="Arial" w:hAnsi="Arial" w:eastAsia="Arial" w:cs="Arial"/>
          <w:color w:val="000000" w:themeColor="text1"/>
        </w:rPr>
        <w:t>self-reflective</w:t>
      </w:r>
      <w:r w:rsidRPr="5E706696">
        <w:rPr>
          <w:rFonts w:ascii="Arial" w:hAnsi="Arial" w:eastAsia="Arial" w:cs="Arial"/>
          <w:color w:val="000000" w:themeColor="text1"/>
        </w:rPr>
        <w:t xml:space="preserve"> journal </w:t>
      </w:r>
      <w:r w:rsidRPr="5E706696" w:rsidR="320B2094">
        <w:rPr>
          <w:rFonts w:ascii="Arial" w:hAnsi="Arial" w:eastAsia="Arial" w:cs="Arial"/>
          <w:color w:val="000000" w:themeColor="text1"/>
        </w:rPr>
        <w:t xml:space="preserve">helping you to focus on your development in the study, keeping </w:t>
      </w:r>
      <w:r w:rsidRPr="5E706696" w:rsidR="784CE6F2">
        <w:rPr>
          <w:rFonts w:ascii="Arial" w:hAnsi="Arial" w:eastAsia="Arial" w:cs="Arial"/>
          <w:color w:val="000000" w:themeColor="text1"/>
        </w:rPr>
        <w:t>track</w:t>
      </w:r>
      <w:r w:rsidRPr="5E706696" w:rsidR="320B2094">
        <w:rPr>
          <w:rFonts w:ascii="Arial" w:hAnsi="Arial" w:eastAsia="Arial" w:cs="Arial"/>
          <w:color w:val="000000" w:themeColor="text1"/>
        </w:rPr>
        <w:t xml:space="preserve"> of your feeling</w:t>
      </w:r>
      <w:r w:rsidRPr="5E706696" w:rsidR="133AA1D5">
        <w:rPr>
          <w:rFonts w:ascii="Arial" w:hAnsi="Arial" w:eastAsia="Arial" w:cs="Arial"/>
          <w:color w:val="000000" w:themeColor="text1"/>
        </w:rPr>
        <w:t xml:space="preserve">s. </w:t>
      </w:r>
    </w:p>
    <w:p w:rsidR="133AA1D5" w:rsidP="5E706696" w:rsidRDefault="133AA1D5" w14:paraId="4B11C6A7" w14:textId="30A423F6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E706696">
        <w:rPr>
          <w:rFonts w:ascii="Arial" w:hAnsi="Arial" w:eastAsia="Arial" w:cs="Arial"/>
          <w:color w:val="000000" w:themeColor="text1"/>
        </w:rPr>
        <w:t xml:space="preserve">What should you write in a reflective </w:t>
      </w:r>
      <w:r w:rsidRPr="5E706696" w:rsidR="4B9CFEBC">
        <w:rPr>
          <w:rFonts w:ascii="Arial" w:hAnsi="Arial" w:eastAsia="Arial" w:cs="Arial"/>
          <w:color w:val="000000" w:themeColor="text1"/>
        </w:rPr>
        <w:t>journal</w:t>
      </w:r>
      <w:r w:rsidRPr="5E706696">
        <w:rPr>
          <w:rFonts w:ascii="Arial" w:hAnsi="Arial" w:eastAsia="Arial" w:cs="Arial"/>
          <w:color w:val="000000" w:themeColor="text1"/>
        </w:rPr>
        <w:t xml:space="preserve">? </w:t>
      </w:r>
      <w:r w:rsidRPr="5E706696" w:rsidR="75DD512C">
        <w:rPr>
          <w:rFonts w:ascii="Arial" w:hAnsi="Arial" w:eastAsia="Arial" w:cs="Arial"/>
          <w:color w:val="000000" w:themeColor="text1"/>
        </w:rPr>
        <w:t>Everything</w:t>
      </w:r>
      <w:r w:rsidRPr="5E706696" w:rsidR="2736FBA2">
        <w:rPr>
          <w:rFonts w:ascii="Arial" w:hAnsi="Arial" w:eastAsia="Arial" w:cs="Arial"/>
          <w:color w:val="000000" w:themeColor="text1"/>
        </w:rPr>
        <w:t xml:space="preserve"> related on your feeling, understanding, concerns. </w:t>
      </w:r>
      <w:r w:rsidRPr="5E706696" w:rsidR="44553645">
        <w:rPr>
          <w:rFonts w:ascii="Arial" w:hAnsi="Arial" w:eastAsia="Arial" w:cs="Arial"/>
          <w:color w:val="000000" w:themeColor="text1"/>
        </w:rPr>
        <w:t>Difficulty and</w:t>
      </w:r>
      <w:r w:rsidRPr="5E706696" w:rsidR="2736FBA2">
        <w:rPr>
          <w:rFonts w:ascii="Arial" w:hAnsi="Arial" w:eastAsia="Arial" w:cs="Arial"/>
          <w:color w:val="000000" w:themeColor="text1"/>
        </w:rPr>
        <w:t xml:space="preserve"> challenging facts or situa</w:t>
      </w:r>
      <w:r w:rsidRPr="5E706696" w:rsidR="0A41E3EE">
        <w:rPr>
          <w:rFonts w:ascii="Arial" w:hAnsi="Arial" w:eastAsia="Arial" w:cs="Arial"/>
          <w:color w:val="000000" w:themeColor="text1"/>
        </w:rPr>
        <w:t xml:space="preserve">tion. </w:t>
      </w:r>
      <w:r w:rsidRPr="5E706696" w:rsidR="3B3283D1">
        <w:rPr>
          <w:rFonts w:ascii="Arial" w:hAnsi="Arial" w:eastAsia="Arial" w:cs="Arial"/>
          <w:color w:val="000000" w:themeColor="text1"/>
        </w:rPr>
        <w:t>Things</w:t>
      </w:r>
      <w:r w:rsidRPr="5E706696" w:rsidR="0A41E3EE">
        <w:rPr>
          <w:rFonts w:ascii="Arial" w:hAnsi="Arial" w:eastAsia="Arial" w:cs="Arial"/>
          <w:color w:val="000000" w:themeColor="text1"/>
        </w:rPr>
        <w:t xml:space="preserve"> about yourself and your approach on your study</w:t>
      </w:r>
      <w:r w:rsidRPr="5E706696" w:rsidR="2639A138">
        <w:rPr>
          <w:rFonts w:ascii="Arial" w:hAnsi="Arial" w:eastAsia="Arial" w:cs="Arial"/>
          <w:color w:val="000000" w:themeColor="text1"/>
        </w:rPr>
        <w:t xml:space="preserve"> and learning method. Ideas.</w:t>
      </w:r>
    </w:p>
    <w:p w:rsidR="5E706696" w:rsidP="5E706696" w:rsidRDefault="5E706696" w14:paraId="234570E9" w14:textId="6ABBE405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1B583FC6" w:rsidP="03B24FDF" w:rsidRDefault="1B583FC6" w14:paraId="0D8C5E36" w14:textId="3AE8B772">
      <w:pPr>
        <w:pStyle w:val="Heading1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6" w:id="12"/>
      <w:r w:rsidRPr="03B24FDF">
        <w:t>Reflection</w:t>
      </w:r>
      <w:bookmarkEnd w:id="12"/>
      <w:r w:rsidRPr="03B24FDF">
        <w:t xml:space="preserve"> </w:t>
      </w:r>
    </w:p>
    <w:p w:rsidR="5E4470CA" w:rsidP="5E706696" w:rsidRDefault="5E4470CA" w14:paraId="2BF6BE2D" w14:textId="455466E9">
      <w:pPr>
        <w:spacing w:line="360" w:lineRule="auto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5E706696">
        <w:rPr>
          <w:rFonts w:ascii="Arial" w:hAnsi="Arial" w:eastAsia="Arial" w:cs="Arial"/>
          <w:color w:val="000000" w:themeColor="text1"/>
        </w:rPr>
        <w:t xml:space="preserve">What is reflection? </w:t>
      </w:r>
    </w:p>
    <w:p w:rsidR="5E4470CA" w:rsidP="5E706696" w:rsidRDefault="5E4470CA" w14:paraId="67EBE872" w14:textId="12DF2000">
      <w:pPr>
        <w:spacing w:line="360" w:lineRule="auto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5E706696">
        <w:rPr>
          <w:rFonts w:ascii="Arial" w:hAnsi="Arial" w:eastAsia="Arial" w:cs="Arial"/>
          <w:color w:val="000000" w:themeColor="text1"/>
        </w:rPr>
        <w:t>“</w:t>
      </w:r>
      <w:r w:rsidRPr="5E706696" w:rsidR="05DCC6B8">
        <w:rPr>
          <w:rFonts w:ascii="Arial" w:hAnsi="Arial" w:eastAsia="Arial" w:cs="Arial"/>
          <w:color w:val="000000" w:themeColor="text1"/>
        </w:rPr>
        <w:t>The</w:t>
      </w:r>
      <w:r w:rsidRPr="5E706696">
        <w:rPr>
          <w:rFonts w:ascii="Arial" w:hAnsi="Arial" w:eastAsia="Arial" w:cs="Arial"/>
          <w:color w:val="000000" w:themeColor="text1"/>
        </w:rPr>
        <w:t xml:space="preserve"> way we learn from an experience in order to understand and </w:t>
      </w:r>
      <w:r w:rsidRPr="5E706696" w:rsidR="2D279371">
        <w:rPr>
          <w:rFonts w:ascii="Arial" w:hAnsi="Arial" w:eastAsia="Arial" w:cs="Arial"/>
          <w:color w:val="000000" w:themeColor="text1"/>
        </w:rPr>
        <w:t>develop</w:t>
      </w:r>
      <w:r w:rsidRPr="5E706696">
        <w:rPr>
          <w:rFonts w:ascii="Arial" w:hAnsi="Arial" w:eastAsia="Arial" w:cs="Arial"/>
          <w:color w:val="000000" w:themeColor="text1"/>
        </w:rPr>
        <w:t xml:space="preserve"> p</w:t>
      </w:r>
      <w:r w:rsidRPr="5E706696" w:rsidR="1A415979">
        <w:rPr>
          <w:rFonts w:ascii="Arial" w:hAnsi="Arial" w:eastAsia="Arial" w:cs="Arial"/>
          <w:color w:val="000000" w:themeColor="text1"/>
        </w:rPr>
        <w:t>ractice”</w:t>
      </w:r>
      <w:r w:rsidRPr="5E706696" w:rsidR="1345C871">
        <w:rPr>
          <w:rFonts w:ascii="Arial" w:hAnsi="Arial" w:eastAsia="Arial" w:cs="Arial"/>
          <w:color w:val="000000" w:themeColor="text1"/>
        </w:rPr>
        <w:t xml:space="preserve"> (Jasper,2003)</w:t>
      </w:r>
    </w:p>
    <w:p w:rsidR="3E1B1585" w:rsidP="6A35BE03" w:rsidRDefault="3E1B1585" w14:paraId="3CB0B653" w14:textId="27009C70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In other </w:t>
      </w:r>
      <w:r w:rsidRPr="6A35BE03" w:rsidR="23D41E82">
        <w:rPr>
          <w:rFonts w:ascii="Arial" w:hAnsi="Arial" w:eastAsia="Arial" w:cs="Arial"/>
          <w:color w:val="000000" w:themeColor="text1"/>
        </w:rPr>
        <w:t>words,</w:t>
      </w:r>
      <w:r w:rsidRPr="6A35BE03">
        <w:rPr>
          <w:rFonts w:ascii="Arial" w:hAnsi="Arial" w:eastAsia="Arial" w:cs="Arial"/>
          <w:color w:val="000000" w:themeColor="text1"/>
        </w:rPr>
        <w:t xml:space="preserve"> reflection is the activity in which</w:t>
      </w:r>
      <w:r w:rsidRPr="6A35BE03" w:rsidR="4481ABE9">
        <w:rPr>
          <w:rFonts w:ascii="Arial" w:hAnsi="Arial" w:eastAsia="Arial" w:cs="Arial"/>
          <w:color w:val="000000" w:themeColor="text1"/>
        </w:rPr>
        <w:t xml:space="preserve"> you analyse experiences </w:t>
      </w:r>
      <w:r w:rsidRPr="6A35BE03" w:rsidR="74B03657">
        <w:rPr>
          <w:rFonts w:ascii="Arial" w:hAnsi="Arial" w:eastAsia="Arial" w:cs="Arial"/>
          <w:color w:val="000000" w:themeColor="text1"/>
        </w:rPr>
        <w:t>to</w:t>
      </w:r>
      <w:r w:rsidRPr="6A35BE03" w:rsidR="4481ABE9">
        <w:rPr>
          <w:rFonts w:ascii="Arial" w:hAnsi="Arial" w:eastAsia="Arial" w:cs="Arial"/>
          <w:color w:val="000000" w:themeColor="text1"/>
        </w:rPr>
        <w:t xml:space="preserve"> learn and improve</w:t>
      </w:r>
      <w:r w:rsidRPr="6A35BE03" w:rsidR="5C126D4F">
        <w:rPr>
          <w:rFonts w:ascii="Arial" w:hAnsi="Arial" w:eastAsia="Arial" w:cs="Arial"/>
          <w:color w:val="000000" w:themeColor="text1"/>
        </w:rPr>
        <w:t>.</w:t>
      </w:r>
      <w:r w:rsidRPr="6A35BE03" w:rsidR="3291BA01">
        <w:rPr>
          <w:rFonts w:ascii="Arial" w:hAnsi="Arial" w:eastAsia="Arial" w:cs="Arial"/>
          <w:color w:val="000000" w:themeColor="text1"/>
        </w:rPr>
        <w:t xml:space="preserve"> We </w:t>
      </w:r>
      <w:r w:rsidRPr="6A35BE03" w:rsidR="3190861B">
        <w:rPr>
          <w:rFonts w:ascii="Arial" w:hAnsi="Arial" w:eastAsia="Arial" w:cs="Arial"/>
          <w:color w:val="000000" w:themeColor="text1"/>
        </w:rPr>
        <w:t xml:space="preserve">reflect in everyday situations, fact or aspect of our routine: </w:t>
      </w:r>
      <w:r w:rsidRPr="6A35BE03" w:rsidR="239289BE">
        <w:rPr>
          <w:rFonts w:ascii="Arial" w:hAnsi="Arial" w:eastAsia="Arial" w:cs="Arial"/>
          <w:color w:val="000000" w:themeColor="text1"/>
        </w:rPr>
        <w:t xml:space="preserve">“have I been right or not in that situation?” “How could I do </w:t>
      </w:r>
      <w:r w:rsidRPr="6A35BE03" w:rsidR="205821FF">
        <w:rPr>
          <w:rFonts w:ascii="Arial" w:hAnsi="Arial" w:eastAsia="Arial" w:cs="Arial"/>
          <w:color w:val="000000" w:themeColor="text1"/>
        </w:rPr>
        <w:t>better?</w:t>
      </w:r>
      <w:r w:rsidRPr="6A35BE03" w:rsidR="239289BE">
        <w:rPr>
          <w:rFonts w:ascii="Arial" w:hAnsi="Arial" w:eastAsia="Arial" w:cs="Arial"/>
          <w:color w:val="000000" w:themeColor="text1"/>
        </w:rPr>
        <w:t xml:space="preserve">”. </w:t>
      </w:r>
      <w:r w:rsidRPr="6A35BE03" w:rsidR="1B809B63">
        <w:rPr>
          <w:rFonts w:ascii="Arial" w:hAnsi="Arial" w:eastAsia="Arial" w:cs="Arial"/>
          <w:color w:val="000000" w:themeColor="text1"/>
        </w:rPr>
        <w:t>In academic studies, to understand and</w:t>
      </w:r>
      <w:r w:rsidRPr="6A35BE03" w:rsidR="4189E188">
        <w:rPr>
          <w:rFonts w:ascii="Arial" w:hAnsi="Arial" w:eastAsia="Arial" w:cs="Arial"/>
          <w:color w:val="000000" w:themeColor="text1"/>
        </w:rPr>
        <w:t xml:space="preserve"> </w:t>
      </w:r>
      <w:r w:rsidRPr="6A35BE03" w:rsidR="386D1587">
        <w:rPr>
          <w:rFonts w:ascii="Arial" w:hAnsi="Arial" w:eastAsia="Arial" w:cs="Arial"/>
          <w:color w:val="000000" w:themeColor="text1"/>
        </w:rPr>
        <w:t>find</w:t>
      </w:r>
      <w:r w:rsidRPr="6A35BE03" w:rsidR="4189E188">
        <w:rPr>
          <w:rFonts w:ascii="Arial" w:hAnsi="Arial" w:eastAsia="Arial" w:cs="Arial"/>
          <w:color w:val="000000" w:themeColor="text1"/>
        </w:rPr>
        <w:t xml:space="preserve"> the learning coming from your reflection you are expected to record </w:t>
      </w:r>
      <w:r w:rsidRPr="6A35BE03" w:rsidR="002EC6BA">
        <w:rPr>
          <w:rFonts w:ascii="Arial" w:hAnsi="Arial" w:eastAsia="Arial" w:cs="Arial"/>
          <w:color w:val="000000" w:themeColor="text1"/>
        </w:rPr>
        <w:t>this process of reflection</w:t>
      </w:r>
      <w:r w:rsidRPr="6A35BE03" w:rsidR="386F838F">
        <w:rPr>
          <w:rFonts w:ascii="Arial" w:hAnsi="Arial" w:eastAsia="Arial" w:cs="Arial"/>
          <w:color w:val="000000" w:themeColor="text1"/>
        </w:rPr>
        <w:t xml:space="preserve">. Reflecting on every </w:t>
      </w:r>
      <w:r w:rsidRPr="6A35BE03" w:rsidR="4A1B72AB">
        <w:rPr>
          <w:rFonts w:ascii="Arial" w:hAnsi="Arial" w:eastAsia="Arial" w:cs="Arial"/>
          <w:color w:val="000000" w:themeColor="text1"/>
        </w:rPr>
        <w:t>event is</w:t>
      </w:r>
      <w:r w:rsidRPr="6A35BE03" w:rsidR="386F838F">
        <w:rPr>
          <w:rFonts w:ascii="Arial" w:hAnsi="Arial" w:eastAsia="Arial" w:cs="Arial"/>
          <w:color w:val="000000" w:themeColor="text1"/>
        </w:rPr>
        <w:t xml:space="preserve"> </w:t>
      </w:r>
      <w:r w:rsidRPr="6A35BE03" w:rsidR="2A6F192A">
        <w:rPr>
          <w:rFonts w:ascii="Arial" w:hAnsi="Arial" w:eastAsia="Arial" w:cs="Arial"/>
          <w:color w:val="000000" w:themeColor="text1"/>
        </w:rPr>
        <w:t>not a description but a real explanation of the facts</w:t>
      </w:r>
      <w:r w:rsidRPr="6A35BE03" w:rsidR="2A628EBF">
        <w:rPr>
          <w:rFonts w:ascii="Arial" w:hAnsi="Arial" w:eastAsia="Arial" w:cs="Arial"/>
          <w:color w:val="000000" w:themeColor="text1"/>
        </w:rPr>
        <w:t>.</w:t>
      </w:r>
      <w:r w:rsidRPr="6A35BE03" w:rsidR="5C9B8280">
        <w:rPr>
          <w:rFonts w:ascii="Arial" w:hAnsi="Arial" w:eastAsia="Arial" w:cs="Arial"/>
          <w:color w:val="000000" w:themeColor="text1"/>
        </w:rPr>
        <w:t xml:space="preserve"> Both strength and weaknesses can come out from a reflection</w:t>
      </w:r>
      <w:r w:rsidRPr="6A35BE03" w:rsidR="7E38DC6C">
        <w:rPr>
          <w:rFonts w:ascii="Arial" w:hAnsi="Arial" w:eastAsia="Arial" w:cs="Arial"/>
          <w:color w:val="000000" w:themeColor="text1"/>
        </w:rPr>
        <w:t xml:space="preserve">, whatever is what you are reflecting on. When you reflect you </w:t>
      </w:r>
      <w:r w:rsidRPr="6A35BE03" w:rsidR="4F8D52A8">
        <w:rPr>
          <w:rFonts w:ascii="Arial" w:hAnsi="Arial" w:eastAsia="Arial" w:cs="Arial"/>
          <w:color w:val="000000" w:themeColor="text1"/>
        </w:rPr>
        <w:t>select</w:t>
      </w:r>
      <w:r w:rsidRPr="6A35BE03" w:rsidR="7E38DC6C">
        <w:rPr>
          <w:rFonts w:ascii="Arial" w:hAnsi="Arial" w:eastAsia="Arial" w:cs="Arial"/>
          <w:color w:val="000000" w:themeColor="text1"/>
        </w:rPr>
        <w:t xml:space="preserve"> the most relevant</w:t>
      </w:r>
      <w:r w:rsidRPr="6A35BE03" w:rsidR="761D4451">
        <w:rPr>
          <w:rFonts w:ascii="Arial" w:hAnsi="Arial" w:eastAsia="Arial" w:cs="Arial"/>
          <w:color w:val="000000" w:themeColor="text1"/>
        </w:rPr>
        <w:t xml:space="preserve"> parts of the event, you don’t need to tell the whole story, it's not a summarisation</w:t>
      </w:r>
      <w:r w:rsidRPr="6A35BE03" w:rsidR="7D776C2D">
        <w:rPr>
          <w:rFonts w:ascii="Arial" w:hAnsi="Arial" w:eastAsia="Arial" w:cs="Arial"/>
          <w:color w:val="000000" w:themeColor="text1"/>
        </w:rPr>
        <w:t>.  sometimes is useful</w:t>
      </w:r>
      <w:r w:rsidRPr="6A35BE03" w:rsidR="07CBA176">
        <w:rPr>
          <w:rFonts w:ascii="Arial" w:hAnsi="Arial" w:eastAsia="Arial" w:cs="Arial"/>
          <w:color w:val="000000" w:themeColor="text1"/>
        </w:rPr>
        <w:t xml:space="preserve"> too, to loock and reflect forward on a certain situation, not just back</w:t>
      </w:r>
      <w:r w:rsidRPr="6A35BE03" w:rsidR="1F5C62DC">
        <w:rPr>
          <w:rFonts w:ascii="Arial" w:hAnsi="Arial" w:eastAsia="Arial" w:cs="Arial"/>
          <w:color w:val="000000" w:themeColor="text1"/>
        </w:rPr>
        <w:t xml:space="preserve"> on the past, in terms to improve your reactions and results.</w:t>
      </w:r>
      <w:r w:rsidRPr="6A35BE03" w:rsidR="4A007323">
        <w:rPr>
          <w:rFonts w:ascii="Arial" w:hAnsi="Arial" w:eastAsia="Arial" w:cs="Arial"/>
          <w:color w:val="000000" w:themeColor="text1"/>
        </w:rPr>
        <w:t xml:space="preserve"> </w:t>
      </w:r>
    </w:p>
    <w:p w:rsidR="0160A370" w:rsidP="6A35BE03" w:rsidRDefault="0160A370" w14:paraId="21312F4E" w14:textId="294B8EC9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lastRenderedPageBreak/>
        <w:t>The evidence of a reflective thinking</w:t>
      </w:r>
      <w:r w:rsidRPr="6A35BE03" w:rsidR="69CFE209">
        <w:rPr>
          <w:rFonts w:ascii="Arial" w:hAnsi="Arial" w:eastAsia="Arial" w:cs="Arial"/>
          <w:color w:val="000000" w:themeColor="text1"/>
        </w:rPr>
        <w:t xml:space="preserve"> is a reflective writing. </w:t>
      </w:r>
      <w:r w:rsidRPr="6A35BE03" w:rsidR="74A66032">
        <w:rPr>
          <w:rFonts w:ascii="Arial" w:hAnsi="Arial" w:eastAsia="Arial" w:cs="Arial"/>
          <w:color w:val="000000" w:themeColor="text1"/>
        </w:rPr>
        <w:t xml:space="preserve">And there are three main points </w:t>
      </w:r>
      <w:r w:rsidRPr="6A35BE03" w:rsidR="646376CF">
        <w:rPr>
          <w:rFonts w:ascii="Arial" w:hAnsi="Arial" w:eastAsia="Arial" w:cs="Arial"/>
          <w:color w:val="000000" w:themeColor="text1"/>
        </w:rPr>
        <w:t>involved:</w:t>
      </w:r>
    </w:p>
    <w:p w:rsidR="73E89B1D" w:rsidP="6A35BE03" w:rsidRDefault="73E89B1D" w14:paraId="4557CE93" w14:textId="40BB8847">
      <w:pPr>
        <w:pStyle w:val="ListParagraph"/>
        <w:numPr>
          <w:ilvl w:val="0"/>
          <w:numId w:val="4"/>
        </w:numPr>
        <w:spacing w:line="360" w:lineRule="auto"/>
        <w:rPr>
          <w:rFonts w:eastAsiaTheme="minorEastAsia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Looking back on what is happened either if is a fact or an idea</w:t>
      </w:r>
    </w:p>
    <w:p w:rsidR="32078C44" w:rsidP="6A35BE03" w:rsidRDefault="32078C44" w14:paraId="5C3CD8CF" w14:textId="757C1183">
      <w:pPr>
        <w:pStyle w:val="ListParagraph"/>
        <w:numPr>
          <w:ilvl w:val="0"/>
          <w:numId w:val="4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Analyse the event deeply and from </w:t>
      </w:r>
      <w:r w:rsidRPr="6A35BE03" w:rsidR="4474791D">
        <w:rPr>
          <w:rFonts w:ascii="Arial" w:hAnsi="Arial" w:eastAsia="Arial" w:cs="Arial"/>
          <w:color w:val="000000" w:themeColor="text1"/>
        </w:rPr>
        <w:t>distinct perspective</w:t>
      </w:r>
    </w:p>
    <w:p w:rsidR="6C30A20A" w:rsidP="6A35BE03" w:rsidRDefault="6C30A20A" w14:paraId="595BFC82" w14:textId="148C798E">
      <w:pPr>
        <w:pStyle w:val="ListParagraph"/>
        <w:numPr>
          <w:ilvl w:val="0"/>
          <w:numId w:val="4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Think how the fact or event is involving your learning process</w:t>
      </w:r>
    </w:p>
    <w:p w:rsidR="1939FB83" w:rsidP="6A35BE03" w:rsidRDefault="1939FB83" w14:paraId="40A4A1D6" w14:textId="4FC13671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There are different models of reflection apart of the Kolb’s one mentioned above, one of them is Gibbs M</w:t>
      </w:r>
      <w:r w:rsidRPr="6A35BE03" w:rsidR="6427DB5A">
        <w:rPr>
          <w:rFonts w:ascii="Arial" w:hAnsi="Arial" w:eastAsia="Arial" w:cs="Arial"/>
          <w:color w:val="000000" w:themeColor="text1"/>
        </w:rPr>
        <w:t xml:space="preserve">odel of reflection (1998) </w:t>
      </w:r>
      <w:r w:rsidRPr="6A35BE03" w:rsidR="49E0E457">
        <w:rPr>
          <w:rFonts w:ascii="Arial" w:hAnsi="Arial" w:eastAsia="Arial" w:cs="Arial"/>
          <w:color w:val="000000" w:themeColor="text1"/>
        </w:rPr>
        <w:t xml:space="preserve">as Gibbs says “It is not sufficient simply to have an </w:t>
      </w:r>
      <w:r w:rsidRPr="6A35BE03" w:rsidR="40C41856">
        <w:rPr>
          <w:rFonts w:ascii="Arial" w:hAnsi="Arial" w:eastAsia="Arial" w:cs="Arial"/>
          <w:color w:val="000000" w:themeColor="text1"/>
        </w:rPr>
        <w:t>experience</w:t>
      </w:r>
      <w:r w:rsidRPr="6A35BE03" w:rsidR="49E0E457">
        <w:rPr>
          <w:rFonts w:ascii="Arial" w:hAnsi="Arial" w:eastAsia="Arial" w:cs="Arial"/>
          <w:color w:val="000000" w:themeColor="text1"/>
        </w:rPr>
        <w:t xml:space="preserve"> </w:t>
      </w:r>
      <w:r w:rsidRPr="6A35BE03" w:rsidR="0885C989">
        <w:rPr>
          <w:rFonts w:ascii="Arial" w:hAnsi="Arial" w:eastAsia="Arial" w:cs="Arial"/>
          <w:color w:val="000000" w:themeColor="text1"/>
        </w:rPr>
        <w:t>in order to learn</w:t>
      </w:r>
      <w:r w:rsidRPr="6A35BE03" w:rsidR="7E213F56">
        <w:rPr>
          <w:rFonts w:ascii="Arial" w:hAnsi="Arial" w:eastAsia="Arial" w:cs="Arial"/>
          <w:color w:val="000000" w:themeColor="text1"/>
        </w:rPr>
        <w:t xml:space="preserve">. Without reflecting upon this </w:t>
      </w:r>
      <w:r w:rsidRPr="6A35BE03" w:rsidR="3E0DE2B9">
        <w:rPr>
          <w:rFonts w:ascii="Arial" w:hAnsi="Arial" w:eastAsia="Arial" w:cs="Arial"/>
          <w:color w:val="000000" w:themeColor="text1"/>
        </w:rPr>
        <w:t>experience,</w:t>
      </w:r>
      <w:r w:rsidRPr="6A35BE03" w:rsidR="7E213F56">
        <w:rPr>
          <w:rFonts w:ascii="Arial" w:hAnsi="Arial" w:eastAsia="Arial" w:cs="Arial"/>
          <w:color w:val="000000" w:themeColor="text1"/>
        </w:rPr>
        <w:t xml:space="preserve"> it may quickly be forgotten</w:t>
      </w:r>
      <w:r w:rsidRPr="6A35BE03" w:rsidR="267D2153">
        <w:rPr>
          <w:rFonts w:ascii="Arial" w:hAnsi="Arial" w:eastAsia="Arial" w:cs="Arial"/>
          <w:color w:val="000000" w:themeColor="text1"/>
        </w:rPr>
        <w:t>” concepts are generated from the reflection.</w:t>
      </w:r>
    </w:p>
    <w:p w:rsidR="5E706696" w:rsidP="6A35BE03" w:rsidRDefault="422D0C2A" w14:paraId="50E9FAF6" w14:textId="1C18798C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In the Gibbs’ reflective </w:t>
      </w:r>
      <w:r w:rsidRPr="6A35BE03" w:rsidR="00D1F15C">
        <w:rPr>
          <w:rFonts w:ascii="Arial" w:hAnsi="Arial" w:eastAsia="Arial" w:cs="Arial"/>
          <w:color w:val="000000" w:themeColor="text1"/>
        </w:rPr>
        <w:t>cycle,</w:t>
      </w:r>
      <w:r w:rsidRPr="6A35BE03">
        <w:rPr>
          <w:rFonts w:ascii="Arial" w:hAnsi="Arial" w:eastAsia="Arial" w:cs="Arial"/>
          <w:color w:val="000000" w:themeColor="text1"/>
        </w:rPr>
        <w:t xml:space="preserve"> we a</w:t>
      </w:r>
      <w:r w:rsidRPr="6A35BE03" w:rsidR="7A6B5AF7">
        <w:rPr>
          <w:rFonts w:ascii="Arial" w:hAnsi="Arial" w:eastAsia="Arial" w:cs="Arial"/>
          <w:color w:val="000000" w:themeColor="text1"/>
        </w:rPr>
        <w:t>re prompted to take conclusions following specific steps of reflection following a first experience</w:t>
      </w:r>
      <w:r w:rsidRPr="6A35BE03" w:rsidR="0EC4CD6E">
        <w:rPr>
          <w:rFonts w:ascii="Arial" w:hAnsi="Arial" w:eastAsia="Arial" w:cs="Arial"/>
          <w:color w:val="000000" w:themeColor="text1"/>
        </w:rPr>
        <w:t>.</w:t>
      </w:r>
    </w:p>
    <w:p w:rsidR="0EC4CD6E" w:rsidP="07026D17" w:rsidRDefault="0EC4CD6E" w14:paraId="6801ADE1" w14:textId="51DF8585">
      <w:pPr>
        <w:pStyle w:val="ListParagraph"/>
        <w:numPr>
          <w:ilvl w:val="0"/>
          <w:numId w:val="3"/>
        </w:numPr>
        <w:spacing w:line="360" w:lineRule="auto"/>
        <w:rPr>
          <w:rFonts w:eastAsiaTheme="minorEastAsia"/>
          <w:color w:val="000000" w:themeColor="text1"/>
        </w:rPr>
      </w:pPr>
      <w:r w:rsidRPr="07026D17">
        <w:rPr>
          <w:rFonts w:ascii="Arial" w:hAnsi="Arial" w:eastAsia="Arial" w:cs="Arial"/>
          <w:color w:val="000000" w:themeColor="text1"/>
        </w:rPr>
        <w:t xml:space="preserve">DESCRIPTION of the experience, simply </w:t>
      </w:r>
      <w:r w:rsidRPr="07026D17" w:rsidR="6ED38691">
        <w:rPr>
          <w:rFonts w:ascii="Arial" w:hAnsi="Arial" w:eastAsia="Arial" w:cs="Arial"/>
          <w:color w:val="000000" w:themeColor="text1"/>
        </w:rPr>
        <w:t>what's</w:t>
      </w:r>
      <w:r w:rsidRPr="07026D17">
        <w:rPr>
          <w:rFonts w:ascii="Arial" w:hAnsi="Arial" w:eastAsia="Arial" w:cs="Arial"/>
          <w:color w:val="000000" w:themeColor="text1"/>
        </w:rPr>
        <w:t xml:space="preserve"> happened without taking any judgement or conclusion</w:t>
      </w:r>
    </w:p>
    <w:p w:rsidR="0EC4CD6E" w:rsidP="6A35BE03" w:rsidRDefault="0EC4CD6E" w14:paraId="4E0D820F" w14:textId="0FC914F6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FEELING and reactions about the experience</w:t>
      </w:r>
    </w:p>
    <w:p w:rsidR="0EC4CD6E" w:rsidP="6A35BE03" w:rsidRDefault="0EC4CD6E" w14:paraId="0FE9A37B" w14:textId="1528701E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EVALUATION of the experience valuing what is good and what is not</w:t>
      </w:r>
    </w:p>
    <w:p w:rsidR="0147EA64" w:rsidP="6A35BE03" w:rsidRDefault="0147EA64" w14:paraId="65E0B202" w14:textId="34760A42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ANALYSE what is useful for you</w:t>
      </w:r>
      <w:r w:rsidRPr="6A35BE03" w:rsidR="6700F360">
        <w:rPr>
          <w:rFonts w:ascii="Arial" w:hAnsi="Arial" w:eastAsia="Arial" w:cs="Arial"/>
          <w:color w:val="000000" w:themeColor="text1"/>
        </w:rPr>
        <w:t xml:space="preserve"> from this experience, and if it is the same for other people in the same situation</w:t>
      </w:r>
    </w:p>
    <w:p w:rsidR="6700F360" w:rsidP="6A35BE03" w:rsidRDefault="6700F360" w14:paraId="04C079A4" w14:textId="59662E58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GENERAL CONCLUSION from</w:t>
      </w:r>
      <w:r w:rsidRPr="6A35BE03" w:rsidR="25A5D892">
        <w:rPr>
          <w:rFonts w:ascii="Arial" w:hAnsi="Arial" w:eastAsia="Arial" w:cs="Arial"/>
          <w:color w:val="000000" w:themeColor="text1"/>
        </w:rPr>
        <w:t xml:space="preserve"> what you have analysed</w:t>
      </w:r>
    </w:p>
    <w:p w:rsidR="25A5D892" w:rsidP="6A35BE03" w:rsidRDefault="25A5D892" w14:paraId="681271B6" w14:textId="145B7159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SPECIFIC CONCLUSION</w:t>
      </w:r>
      <w:r w:rsidRPr="6A35BE03" w:rsidR="7062185A">
        <w:rPr>
          <w:rFonts w:ascii="Arial" w:hAnsi="Arial" w:eastAsia="Arial" w:cs="Arial"/>
          <w:color w:val="000000" w:themeColor="text1"/>
        </w:rPr>
        <w:t xml:space="preserve"> from your own personal situation</w:t>
      </w:r>
    </w:p>
    <w:p w:rsidR="7062185A" w:rsidP="6A35BE03" w:rsidRDefault="7062185A" w14:paraId="7C451731" w14:textId="79F98A30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PERSONAL ACTION PLAN if this kind of experience will happen again, ho</w:t>
      </w:r>
      <w:r w:rsidRPr="6A35BE03" w:rsidR="7BA9DF1A">
        <w:rPr>
          <w:rFonts w:ascii="Arial" w:hAnsi="Arial" w:eastAsia="Arial" w:cs="Arial"/>
          <w:color w:val="000000" w:themeColor="text1"/>
        </w:rPr>
        <w:t>w would you act? Which different approach you can take?</w:t>
      </w:r>
    </w:p>
    <w:p w:rsidR="4EA2E49F" w:rsidP="03B24FDF" w:rsidRDefault="4EA2E49F" w14:paraId="39021F14" w14:textId="1EF4C102">
      <w:pPr>
        <w:pStyle w:val="Heading1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7" w:id="13"/>
      <w:r w:rsidRPr="03B24FDF">
        <w:t>Reflective writing</w:t>
      </w:r>
      <w:bookmarkEnd w:id="13"/>
    </w:p>
    <w:p w:rsidR="446E5159" w:rsidP="6A35BE03" w:rsidRDefault="446E5159" w14:paraId="1A909138" w14:textId="2519C9D0">
      <w:pPr>
        <w:spacing w:line="360" w:lineRule="auto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6A35BE03">
        <w:rPr>
          <w:rFonts w:ascii="Arial" w:hAnsi="Arial" w:eastAsia="Arial" w:cs="Arial"/>
          <w:color w:val="000000" w:themeColor="text1"/>
        </w:rPr>
        <w:t>Reflective writing is the consequence of reflective thinking,</w:t>
      </w:r>
      <w:r w:rsidRPr="6A35BE03" w:rsidR="7CACA026">
        <w:rPr>
          <w:rFonts w:ascii="Arial" w:hAnsi="Arial" w:eastAsia="Arial" w:cs="Arial"/>
          <w:color w:val="000000" w:themeColor="text1"/>
        </w:rPr>
        <w:t xml:space="preserve"> once you have </w:t>
      </w:r>
      <w:r w:rsidRPr="6A35BE03" w:rsidR="0BD41A6E">
        <w:rPr>
          <w:rFonts w:ascii="Arial" w:hAnsi="Arial" w:eastAsia="Arial" w:cs="Arial"/>
          <w:color w:val="000000" w:themeColor="text1"/>
        </w:rPr>
        <w:t>found</w:t>
      </w:r>
      <w:r w:rsidRPr="6A35BE03" w:rsidR="7CACA026">
        <w:rPr>
          <w:rFonts w:ascii="Arial" w:hAnsi="Arial" w:eastAsia="Arial" w:cs="Arial"/>
          <w:color w:val="000000" w:themeColor="text1"/>
        </w:rPr>
        <w:t xml:space="preserve"> the subject of your reflection</w:t>
      </w:r>
      <w:r w:rsidRPr="6A35BE03" w:rsidR="41B81BBC">
        <w:rPr>
          <w:rFonts w:ascii="Arial" w:hAnsi="Arial" w:eastAsia="Arial" w:cs="Arial"/>
          <w:color w:val="000000" w:themeColor="text1"/>
        </w:rPr>
        <w:t xml:space="preserve">, look deeply at what is happened think of your feelings or reactions </w:t>
      </w:r>
      <w:r w:rsidRPr="6A35BE03" w:rsidR="063F6530">
        <w:rPr>
          <w:rFonts w:ascii="Arial" w:hAnsi="Arial" w:eastAsia="Arial" w:cs="Arial"/>
          <w:color w:val="000000" w:themeColor="text1"/>
        </w:rPr>
        <w:t xml:space="preserve">using different prospective and try to understand the </w:t>
      </w:r>
      <w:r w:rsidRPr="6A35BE03" w:rsidR="512D4507">
        <w:rPr>
          <w:rFonts w:ascii="Arial" w:hAnsi="Arial" w:eastAsia="Arial" w:cs="Arial"/>
          <w:color w:val="000000" w:themeColor="text1"/>
        </w:rPr>
        <w:t>event. What you have learned from this reflective process enable you</w:t>
      </w:r>
      <w:r w:rsidRPr="6A35BE03" w:rsidR="2436BCFA">
        <w:rPr>
          <w:rFonts w:ascii="Arial" w:hAnsi="Arial" w:eastAsia="Arial" w:cs="Arial"/>
          <w:color w:val="000000" w:themeColor="text1"/>
        </w:rPr>
        <w:t xml:space="preserve"> to formalize key points for your future experiences.</w:t>
      </w:r>
    </w:p>
    <w:p w:rsidR="67462D51" w:rsidP="6A35BE03" w:rsidRDefault="67462D51" w14:paraId="387B9A92" w14:textId="2C4CD8AA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In a reflecting writing you are expected to use academic words </w:t>
      </w:r>
      <w:r w:rsidRPr="6A35BE03" w:rsidR="4E2FAFCC">
        <w:rPr>
          <w:rFonts w:ascii="Arial" w:hAnsi="Arial" w:eastAsia="Arial" w:cs="Arial"/>
          <w:color w:val="000000" w:themeColor="text1"/>
        </w:rPr>
        <w:t>and the Academic Words List accessible</w:t>
      </w:r>
      <w:r w:rsidRPr="6A35BE03" w:rsidR="621B7E7D">
        <w:rPr>
          <w:rFonts w:ascii="Arial" w:hAnsi="Arial" w:eastAsia="Arial" w:cs="Arial"/>
          <w:color w:val="000000" w:themeColor="text1"/>
        </w:rPr>
        <w:t xml:space="preserve"> at the EAP foundation is a good and practical tool to use in your assign</w:t>
      </w:r>
      <w:r w:rsidRPr="6A35BE03" w:rsidR="416DF116">
        <w:rPr>
          <w:rFonts w:ascii="Arial" w:hAnsi="Arial" w:eastAsia="Arial" w:cs="Arial"/>
          <w:color w:val="000000" w:themeColor="text1"/>
        </w:rPr>
        <w:t xml:space="preserve">ments as well as the use of synonyms, to avoid the </w:t>
      </w:r>
      <w:r w:rsidRPr="6A35BE03" w:rsidR="58FEB27C">
        <w:rPr>
          <w:rFonts w:ascii="Arial" w:hAnsi="Arial" w:eastAsia="Arial" w:cs="Arial"/>
          <w:color w:val="000000" w:themeColor="text1"/>
        </w:rPr>
        <w:t>repetition</w:t>
      </w:r>
      <w:r w:rsidRPr="6A35BE03" w:rsidR="416DF116">
        <w:rPr>
          <w:rFonts w:ascii="Arial" w:hAnsi="Arial" w:eastAsia="Arial" w:cs="Arial"/>
          <w:color w:val="000000" w:themeColor="text1"/>
        </w:rPr>
        <w:t xml:space="preserve"> of a same word in a paragraph. </w:t>
      </w:r>
    </w:p>
    <w:p w:rsidR="2854D02B" w:rsidP="03B24FDF" w:rsidRDefault="2854D02B" w14:paraId="26A138AC" w14:textId="748E9C11">
      <w:pPr>
        <w:pStyle w:val="Heading1"/>
        <w:rPr>
          <w:rFonts w:ascii="Arial" w:hAnsi="Arial" w:eastAsia="Arial" w:cs="Arial"/>
          <w:color w:val="000000" w:themeColor="text1"/>
          <w:sz w:val="22"/>
          <w:szCs w:val="22"/>
        </w:rPr>
      </w:pPr>
      <w:bookmarkStart w:name="_Toc80224568" w:id="14"/>
      <w:r w:rsidRPr="03B24FDF">
        <w:t>Paraphrasing</w:t>
      </w:r>
      <w:r w:rsidRPr="03B24FDF" w:rsidR="0A0DECD5">
        <w:t xml:space="preserve"> and summarising</w:t>
      </w:r>
      <w:bookmarkEnd w:id="14"/>
    </w:p>
    <w:p w:rsidR="701490F8" w:rsidP="6A35BE03" w:rsidRDefault="701490F8" w14:paraId="60E9DB0F" w14:textId="12C09507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Paraphrasing is the process to put a concept you have red in your own words </w:t>
      </w:r>
      <w:r w:rsidRPr="6A35BE03" w:rsidR="55CD99F5">
        <w:rPr>
          <w:rFonts w:ascii="Arial" w:hAnsi="Arial" w:eastAsia="Arial" w:cs="Arial"/>
          <w:color w:val="000000" w:themeColor="text1"/>
        </w:rPr>
        <w:t>using</w:t>
      </w:r>
      <w:r w:rsidRPr="6A35BE03">
        <w:rPr>
          <w:rFonts w:ascii="Arial" w:hAnsi="Arial" w:eastAsia="Arial" w:cs="Arial"/>
          <w:color w:val="000000" w:themeColor="text1"/>
        </w:rPr>
        <w:t xml:space="preserve"> </w:t>
      </w:r>
      <w:r w:rsidRPr="6A35BE03" w:rsidR="3E9719F0">
        <w:rPr>
          <w:rFonts w:ascii="Arial" w:hAnsi="Arial" w:eastAsia="Arial" w:cs="Arial"/>
          <w:color w:val="000000" w:themeColor="text1"/>
        </w:rPr>
        <w:t>synonyms</w:t>
      </w:r>
      <w:r w:rsidRPr="6A35BE03">
        <w:rPr>
          <w:rFonts w:ascii="Arial" w:hAnsi="Arial" w:eastAsia="Arial" w:cs="Arial"/>
          <w:color w:val="000000" w:themeColor="text1"/>
        </w:rPr>
        <w:t xml:space="preserve"> and changing the words class and</w:t>
      </w:r>
      <w:r w:rsidRPr="6A35BE03" w:rsidR="767B275C">
        <w:rPr>
          <w:rFonts w:ascii="Arial" w:hAnsi="Arial" w:eastAsia="Arial" w:cs="Arial"/>
          <w:color w:val="000000" w:themeColor="text1"/>
        </w:rPr>
        <w:t xml:space="preserve"> order</w:t>
      </w:r>
      <w:r w:rsidRPr="6A35BE03" w:rsidR="687FB983">
        <w:rPr>
          <w:rFonts w:ascii="Arial" w:hAnsi="Arial" w:eastAsia="Arial" w:cs="Arial"/>
          <w:color w:val="000000" w:themeColor="text1"/>
        </w:rPr>
        <w:t>.</w:t>
      </w:r>
      <w:r w:rsidRPr="6A35BE03" w:rsidR="6EA65D2B">
        <w:rPr>
          <w:rFonts w:ascii="Arial" w:hAnsi="Arial" w:eastAsia="Arial" w:cs="Arial"/>
          <w:color w:val="000000" w:themeColor="text1"/>
        </w:rPr>
        <w:t xml:space="preserve"> We can identify eight main steps to paraphrasing:</w:t>
      </w:r>
    </w:p>
    <w:p w:rsidR="4DF8CFC4" w:rsidP="6A35BE03" w:rsidRDefault="4DF8CFC4" w14:paraId="67DDC07A" w14:textId="5B9F97E8">
      <w:pPr>
        <w:pStyle w:val="ListParagraph"/>
        <w:numPr>
          <w:ilvl w:val="0"/>
          <w:numId w:val="2"/>
        </w:numPr>
        <w:spacing w:line="360" w:lineRule="auto"/>
        <w:rPr>
          <w:rFonts w:eastAsiaTheme="minorEastAsia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lastRenderedPageBreak/>
        <w:t>Read</w:t>
      </w:r>
    </w:p>
    <w:p w:rsidR="4DF8CFC4" w:rsidP="6A35BE03" w:rsidRDefault="4DF8CFC4" w14:paraId="75335B95" w14:textId="3339F48D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Think</w:t>
      </w:r>
    </w:p>
    <w:p w:rsidR="4DF8CFC4" w:rsidP="6A35BE03" w:rsidRDefault="4DF8CFC4" w14:paraId="0D1B4C95" w14:textId="4E483809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Understand</w:t>
      </w:r>
    </w:p>
    <w:p w:rsidR="4DF8CFC4" w:rsidP="6A35BE03" w:rsidRDefault="4DF8CFC4" w14:paraId="5AEAFE22" w14:textId="5AD96245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Go away</w:t>
      </w:r>
    </w:p>
    <w:p w:rsidR="4DF8CFC4" w:rsidP="6A35BE03" w:rsidRDefault="4DF8CFC4" w14:paraId="73EF9BD0" w14:textId="1BD1CC0B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Return</w:t>
      </w:r>
    </w:p>
    <w:p w:rsidR="4DF8CFC4" w:rsidP="6A35BE03" w:rsidRDefault="4DF8CFC4" w14:paraId="5A8CD8B0" w14:textId="305E3AAA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Write </w:t>
      </w:r>
    </w:p>
    <w:p w:rsidR="4DF8CFC4" w:rsidP="6A35BE03" w:rsidRDefault="4DF8CFC4" w14:paraId="40CE106D" w14:textId="154814EC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Check</w:t>
      </w:r>
    </w:p>
    <w:p w:rsidR="4DF8CFC4" w:rsidP="6A35BE03" w:rsidRDefault="4DF8CFC4" w14:paraId="1CC37CA7" w14:textId="18A86321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 xml:space="preserve">Cite </w:t>
      </w:r>
    </w:p>
    <w:p w:rsidR="4DF8CFC4" w:rsidP="2CA9D0B0" w:rsidRDefault="4DF8CFC4" w14:paraId="3858D386" w14:textId="3DE5D1C4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2CA9D0B0">
        <w:rPr>
          <w:rFonts w:ascii="Arial" w:hAnsi="Arial" w:eastAsia="Arial" w:cs="Arial"/>
          <w:color w:val="000000" w:themeColor="text1"/>
        </w:rPr>
        <w:t xml:space="preserve">These eight </w:t>
      </w:r>
      <w:r w:rsidRPr="2CA9D0B0" w:rsidR="30FBA324">
        <w:rPr>
          <w:rFonts w:ascii="Arial" w:hAnsi="Arial" w:eastAsia="Arial" w:cs="Arial"/>
          <w:color w:val="000000" w:themeColor="text1"/>
        </w:rPr>
        <w:t>steps easily</w:t>
      </w:r>
      <w:r w:rsidRPr="2CA9D0B0" w:rsidR="7256BDF2">
        <w:rPr>
          <w:rFonts w:ascii="Arial" w:hAnsi="Arial" w:eastAsia="Arial" w:cs="Arial"/>
          <w:color w:val="000000" w:themeColor="text1"/>
        </w:rPr>
        <w:t xml:space="preserve"> </w:t>
      </w:r>
      <w:r w:rsidRPr="2CA9D0B0">
        <w:rPr>
          <w:rFonts w:ascii="Arial" w:hAnsi="Arial" w:eastAsia="Arial" w:cs="Arial"/>
          <w:color w:val="000000" w:themeColor="text1"/>
        </w:rPr>
        <w:t xml:space="preserve">introduce you in the concept of </w:t>
      </w:r>
      <w:r w:rsidRPr="2CA9D0B0" w:rsidR="3953215B">
        <w:rPr>
          <w:rFonts w:ascii="Arial" w:hAnsi="Arial" w:eastAsia="Arial" w:cs="Arial"/>
          <w:color w:val="000000" w:themeColor="text1"/>
        </w:rPr>
        <w:t>p</w:t>
      </w:r>
      <w:r w:rsidRPr="2CA9D0B0" w:rsidR="4CC7FA5C">
        <w:rPr>
          <w:rFonts w:ascii="Arial" w:hAnsi="Arial" w:eastAsia="Arial" w:cs="Arial"/>
          <w:color w:val="000000" w:themeColor="text1"/>
        </w:rPr>
        <w:t>araphrasing</w:t>
      </w:r>
      <w:r w:rsidRPr="2CA9D0B0" w:rsidR="3953215B">
        <w:rPr>
          <w:rFonts w:ascii="Arial" w:hAnsi="Arial" w:eastAsia="Arial" w:cs="Arial"/>
          <w:color w:val="000000" w:themeColor="text1"/>
        </w:rPr>
        <w:t xml:space="preserve"> </w:t>
      </w:r>
      <w:r w:rsidRPr="2CA9D0B0">
        <w:rPr>
          <w:rFonts w:ascii="Arial" w:hAnsi="Arial" w:eastAsia="Arial" w:cs="Arial"/>
          <w:color w:val="000000" w:themeColor="text1"/>
        </w:rPr>
        <w:t>something that you read</w:t>
      </w:r>
      <w:r w:rsidRPr="2CA9D0B0" w:rsidR="104E15BD">
        <w:rPr>
          <w:rFonts w:ascii="Arial" w:hAnsi="Arial" w:eastAsia="Arial" w:cs="Arial"/>
          <w:color w:val="000000" w:themeColor="text1"/>
        </w:rPr>
        <w:t xml:space="preserve">, you </w:t>
      </w:r>
      <w:r w:rsidRPr="2CA9D0B0" w:rsidR="1B95DC7D">
        <w:rPr>
          <w:rFonts w:ascii="Arial" w:hAnsi="Arial" w:eastAsia="Arial" w:cs="Arial"/>
          <w:color w:val="000000" w:themeColor="text1"/>
        </w:rPr>
        <w:t>must think</w:t>
      </w:r>
      <w:r w:rsidRPr="2CA9D0B0" w:rsidR="104E15BD">
        <w:rPr>
          <w:rFonts w:ascii="Arial" w:hAnsi="Arial" w:eastAsia="Arial" w:cs="Arial"/>
          <w:color w:val="000000" w:themeColor="text1"/>
        </w:rPr>
        <w:t xml:space="preserve"> and understand </w:t>
      </w:r>
      <w:r w:rsidRPr="2CA9D0B0" w:rsidR="56420987">
        <w:rPr>
          <w:rFonts w:ascii="Arial" w:hAnsi="Arial" w:eastAsia="Arial" w:cs="Arial"/>
          <w:color w:val="000000" w:themeColor="text1"/>
        </w:rPr>
        <w:t xml:space="preserve">what you have red </w:t>
      </w:r>
      <w:r w:rsidRPr="2CA9D0B0" w:rsidR="104E15BD">
        <w:rPr>
          <w:rFonts w:ascii="Arial" w:hAnsi="Arial" w:eastAsia="Arial" w:cs="Arial"/>
          <w:color w:val="000000" w:themeColor="text1"/>
        </w:rPr>
        <w:t xml:space="preserve">and then leave for a while. </w:t>
      </w:r>
      <w:r w:rsidRPr="2CA9D0B0" w:rsidR="488C648A">
        <w:rPr>
          <w:rFonts w:ascii="Arial" w:hAnsi="Arial" w:eastAsia="Arial" w:cs="Arial"/>
          <w:color w:val="000000" w:themeColor="text1"/>
        </w:rPr>
        <w:t>W</w:t>
      </w:r>
      <w:r w:rsidRPr="2CA9D0B0" w:rsidR="104E15BD">
        <w:rPr>
          <w:rFonts w:ascii="Arial" w:hAnsi="Arial" w:eastAsia="Arial" w:cs="Arial"/>
          <w:color w:val="000000" w:themeColor="text1"/>
        </w:rPr>
        <w:t>he</w:t>
      </w:r>
      <w:r w:rsidRPr="2CA9D0B0" w:rsidR="488C648A">
        <w:rPr>
          <w:rFonts w:ascii="Arial" w:hAnsi="Arial" w:eastAsia="Arial" w:cs="Arial"/>
          <w:color w:val="000000" w:themeColor="text1"/>
        </w:rPr>
        <w:t xml:space="preserve">n you </w:t>
      </w:r>
      <w:r w:rsidRPr="2CA9D0B0" w:rsidR="2E456D87">
        <w:rPr>
          <w:rFonts w:ascii="Arial" w:hAnsi="Arial" w:eastAsia="Arial" w:cs="Arial"/>
          <w:color w:val="000000" w:themeColor="text1"/>
        </w:rPr>
        <w:t>return</w:t>
      </w:r>
      <w:r w:rsidRPr="2CA9D0B0" w:rsidR="488C648A">
        <w:rPr>
          <w:rFonts w:ascii="Arial" w:hAnsi="Arial" w:eastAsia="Arial" w:cs="Arial"/>
          <w:color w:val="000000" w:themeColor="text1"/>
        </w:rPr>
        <w:t xml:space="preserve"> on it</w:t>
      </w:r>
      <w:r w:rsidRPr="2CA9D0B0" w:rsidR="56D37E3A">
        <w:rPr>
          <w:rFonts w:ascii="Arial" w:hAnsi="Arial" w:eastAsia="Arial" w:cs="Arial"/>
          <w:color w:val="000000" w:themeColor="text1"/>
        </w:rPr>
        <w:t xml:space="preserve"> don’t look at the original text and rewrite the main idea as you remember it in your own words</w:t>
      </w:r>
      <w:r w:rsidRPr="2CA9D0B0" w:rsidR="45D62EED">
        <w:rPr>
          <w:rFonts w:ascii="Arial" w:hAnsi="Arial" w:eastAsia="Arial" w:cs="Arial"/>
          <w:color w:val="000000" w:themeColor="text1"/>
        </w:rPr>
        <w:t xml:space="preserve">. Then check the original text and make sure the structure of the sentences </w:t>
      </w:r>
      <w:r w:rsidRPr="2CA9D0B0" w:rsidR="757BE3DB">
        <w:rPr>
          <w:rFonts w:ascii="Arial" w:hAnsi="Arial" w:eastAsia="Arial" w:cs="Arial"/>
          <w:color w:val="000000" w:themeColor="text1"/>
        </w:rPr>
        <w:t>is</w:t>
      </w:r>
      <w:r w:rsidRPr="2CA9D0B0" w:rsidR="45D62EED">
        <w:rPr>
          <w:rFonts w:ascii="Arial" w:hAnsi="Arial" w:eastAsia="Arial" w:cs="Arial"/>
          <w:color w:val="000000" w:themeColor="text1"/>
        </w:rPr>
        <w:t xml:space="preserve"> different but </w:t>
      </w:r>
      <w:r w:rsidRPr="2CA9D0B0" w:rsidR="0A5D7861">
        <w:rPr>
          <w:rFonts w:ascii="Arial" w:hAnsi="Arial" w:eastAsia="Arial" w:cs="Arial"/>
          <w:color w:val="000000" w:themeColor="text1"/>
        </w:rPr>
        <w:t>following the source. At the end do not forget to cite    the original source using in te</w:t>
      </w:r>
      <w:r w:rsidRPr="2CA9D0B0" w:rsidR="57848C11">
        <w:rPr>
          <w:rFonts w:ascii="Arial" w:hAnsi="Arial" w:eastAsia="Arial" w:cs="Arial"/>
          <w:color w:val="000000" w:themeColor="text1"/>
        </w:rPr>
        <w:t xml:space="preserve">xt citation following the Harvard Stile and </w:t>
      </w:r>
      <w:r w:rsidRPr="2CA9D0B0" w:rsidR="49868FB4">
        <w:rPr>
          <w:rFonts w:ascii="Arial" w:hAnsi="Arial" w:eastAsia="Arial" w:cs="Arial"/>
          <w:color w:val="000000" w:themeColor="text1"/>
        </w:rPr>
        <w:t>full information of the sources at the end of your work in a reference page.</w:t>
      </w:r>
      <w:r w:rsidRPr="2CA9D0B0" w:rsidR="2CDBF235">
        <w:rPr>
          <w:rFonts w:ascii="Arial" w:hAnsi="Arial" w:eastAsia="Arial" w:cs="Arial"/>
          <w:color w:val="000000" w:themeColor="text1"/>
        </w:rPr>
        <w:t xml:space="preserve"> The Harvard Style used in The University of Wales Trinity S</w:t>
      </w:r>
      <w:r w:rsidRPr="2CA9D0B0" w:rsidR="4069C3B3">
        <w:rPr>
          <w:rFonts w:ascii="Arial" w:hAnsi="Arial" w:eastAsia="Arial" w:cs="Arial"/>
          <w:color w:val="000000" w:themeColor="text1"/>
        </w:rPr>
        <w:t xml:space="preserve">t. </w:t>
      </w:r>
      <w:r w:rsidRPr="2CA9D0B0" w:rsidR="5905883C">
        <w:rPr>
          <w:rFonts w:ascii="Arial" w:hAnsi="Arial" w:eastAsia="Arial" w:cs="Arial"/>
          <w:color w:val="000000" w:themeColor="text1"/>
        </w:rPr>
        <w:t>David,</w:t>
      </w:r>
      <w:r w:rsidRPr="2CA9D0B0" w:rsidR="07774BE1">
        <w:rPr>
          <w:rFonts w:ascii="Arial" w:hAnsi="Arial" w:eastAsia="Arial" w:cs="Arial"/>
          <w:color w:val="000000" w:themeColor="text1"/>
        </w:rPr>
        <w:t xml:space="preserve"> and it means to introduce in the </w:t>
      </w:r>
      <w:r w:rsidRPr="2CA9D0B0" w:rsidR="05753F49">
        <w:rPr>
          <w:rFonts w:ascii="Arial" w:hAnsi="Arial" w:eastAsia="Arial" w:cs="Arial"/>
          <w:color w:val="000000" w:themeColor="text1"/>
        </w:rPr>
        <w:t>text,</w:t>
      </w:r>
      <w:r w:rsidRPr="2CA9D0B0" w:rsidR="07774BE1">
        <w:rPr>
          <w:rFonts w:ascii="Arial" w:hAnsi="Arial" w:eastAsia="Arial" w:cs="Arial"/>
          <w:color w:val="000000" w:themeColor="text1"/>
        </w:rPr>
        <w:t xml:space="preserve"> in brackets</w:t>
      </w:r>
      <w:r w:rsidRPr="2CA9D0B0" w:rsidR="1FBC364C">
        <w:rPr>
          <w:rFonts w:ascii="Arial" w:hAnsi="Arial" w:eastAsia="Arial" w:cs="Arial"/>
          <w:color w:val="000000" w:themeColor="text1"/>
        </w:rPr>
        <w:t xml:space="preserve"> the surname of the author and the year of publication.</w:t>
      </w:r>
      <w:r w:rsidRPr="2CA9D0B0" w:rsidR="2CDBF235">
        <w:rPr>
          <w:rFonts w:ascii="Arial" w:hAnsi="Arial" w:eastAsia="Arial" w:cs="Arial"/>
          <w:color w:val="000000" w:themeColor="text1"/>
        </w:rPr>
        <w:t xml:space="preserve"> </w:t>
      </w:r>
    </w:p>
    <w:p w:rsidR="6A35BE03" w:rsidP="6A35BE03" w:rsidRDefault="6A35BE03" w14:paraId="26377DB4" w14:textId="5C07566F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1B555726" w:rsidP="07026D17" w:rsidRDefault="1B555726" w14:paraId="452FD420" w14:textId="69E21C17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07026D17">
        <w:rPr>
          <w:rFonts w:ascii="Arial" w:hAnsi="Arial" w:eastAsia="Arial" w:cs="Arial"/>
          <w:color w:val="000000" w:themeColor="text1"/>
        </w:rPr>
        <w:t>Summarising instead, is the process to minimize in a few words a concept or an idea</w:t>
      </w:r>
      <w:r w:rsidRPr="07026D17" w:rsidR="48D01155">
        <w:rPr>
          <w:rFonts w:ascii="Arial" w:hAnsi="Arial" w:eastAsia="Arial" w:cs="Arial"/>
          <w:color w:val="000000" w:themeColor="text1"/>
        </w:rPr>
        <w:t xml:space="preserve">. As paraphrasing </w:t>
      </w:r>
      <w:r w:rsidRPr="07026D17" w:rsidR="0774F687">
        <w:rPr>
          <w:rFonts w:ascii="Arial" w:hAnsi="Arial" w:eastAsia="Arial" w:cs="Arial"/>
          <w:color w:val="000000" w:themeColor="text1"/>
        </w:rPr>
        <w:t xml:space="preserve">you must cite your sources both in text and in the reference page. </w:t>
      </w:r>
      <w:r w:rsidRPr="07026D17" w:rsidR="1F05B7ED">
        <w:rPr>
          <w:rFonts w:ascii="Arial" w:hAnsi="Arial" w:eastAsia="Arial" w:cs="Arial"/>
          <w:color w:val="000000" w:themeColor="text1"/>
        </w:rPr>
        <w:t>A</w:t>
      </w:r>
      <w:r w:rsidRPr="07026D17" w:rsidR="0774F687">
        <w:rPr>
          <w:rFonts w:ascii="Arial" w:hAnsi="Arial" w:eastAsia="Arial" w:cs="Arial"/>
          <w:color w:val="000000" w:themeColor="text1"/>
        </w:rPr>
        <w:t>nd</w:t>
      </w:r>
      <w:r w:rsidRPr="07026D17" w:rsidR="1F05B7ED">
        <w:rPr>
          <w:rFonts w:ascii="Arial" w:hAnsi="Arial" w:eastAsia="Arial" w:cs="Arial"/>
          <w:color w:val="000000" w:themeColor="text1"/>
        </w:rPr>
        <w:t xml:space="preserve"> the following five steps can help you </w:t>
      </w:r>
      <w:r w:rsidRPr="07026D17" w:rsidR="472C23BA">
        <w:rPr>
          <w:rFonts w:ascii="Arial" w:hAnsi="Arial" w:eastAsia="Arial" w:cs="Arial"/>
          <w:color w:val="000000" w:themeColor="text1"/>
        </w:rPr>
        <w:t>in the summarising process</w:t>
      </w:r>
      <w:r w:rsidRPr="07026D17" w:rsidR="720F2FDF">
        <w:rPr>
          <w:rFonts w:ascii="Arial" w:hAnsi="Arial" w:eastAsia="Arial" w:cs="Arial"/>
          <w:color w:val="000000" w:themeColor="text1"/>
        </w:rPr>
        <w:t>:</w:t>
      </w:r>
    </w:p>
    <w:p w:rsidR="720F2FDF" w:rsidP="6A35BE03" w:rsidRDefault="720F2FDF" w14:paraId="6A880E6A" w14:textId="3BFE4C83">
      <w:pPr>
        <w:pStyle w:val="ListParagraph"/>
        <w:numPr>
          <w:ilvl w:val="0"/>
          <w:numId w:val="1"/>
        </w:numPr>
        <w:spacing w:line="360" w:lineRule="auto"/>
        <w:rPr>
          <w:rFonts w:eastAsiaTheme="minorEastAsia"/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Read carefully and underline the main ideas</w:t>
      </w:r>
    </w:p>
    <w:p w:rsidR="720F2FDF" w:rsidP="6A35BE03" w:rsidRDefault="720F2FDF" w14:paraId="115D5967" w14:textId="0FBA50FB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Write a list of the main points</w:t>
      </w:r>
    </w:p>
    <w:p w:rsidR="720F2FDF" w:rsidP="6A35BE03" w:rsidRDefault="720F2FDF" w14:paraId="197151C9" w14:textId="4C991D3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6A35BE03">
        <w:rPr>
          <w:rFonts w:ascii="Arial" w:hAnsi="Arial" w:eastAsia="Arial" w:cs="Arial"/>
          <w:color w:val="000000" w:themeColor="text1"/>
        </w:rPr>
        <w:t>Check to follow the source point</w:t>
      </w:r>
    </w:p>
    <w:p w:rsidR="720F2FDF" w:rsidP="07026D17" w:rsidRDefault="720F2FDF" w14:paraId="6C05C478" w14:textId="5C289006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07026D17">
        <w:rPr>
          <w:rFonts w:ascii="Arial" w:hAnsi="Arial" w:eastAsia="Arial" w:cs="Arial"/>
          <w:color w:val="000000" w:themeColor="text1"/>
        </w:rPr>
        <w:t xml:space="preserve">Revise your text and be sure is different and shorter </w:t>
      </w:r>
      <w:r w:rsidRPr="07026D17" w:rsidR="0267BC66">
        <w:rPr>
          <w:rFonts w:ascii="Arial" w:hAnsi="Arial" w:eastAsia="Arial" w:cs="Arial"/>
          <w:color w:val="000000" w:themeColor="text1"/>
        </w:rPr>
        <w:t>than</w:t>
      </w:r>
      <w:r w:rsidRPr="07026D17">
        <w:rPr>
          <w:rFonts w:ascii="Arial" w:hAnsi="Arial" w:eastAsia="Arial" w:cs="Arial"/>
          <w:color w:val="000000" w:themeColor="text1"/>
        </w:rPr>
        <w:t xml:space="preserve"> the original</w:t>
      </w:r>
    </w:p>
    <w:p w:rsidR="5825378C" w:rsidP="07026D17" w:rsidRDefault="720F2FDF" w14:paraId="17E07D34" w14:textId="09B263B7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07026D17">
        <w:rPr>
          <w:rFonts w:ascii="Arial" w:hAnsi="Arial" w:eastAsia="Arial" w:cs="Arial"/>
          <w:color w:val="000000" w:themeColor="text1"/>
        </w:rPr>
        <w:t xml:space="preserve">Give </w:t>
      </w:r>
      <w:r w:rsidRPr="07026D17" w:rsidR="5D00E568">
        <w:rPr>
          <w:rFonts w:ascii="Arial" w:hAnsi="Arial" w:eastAsia="Arial" w:cs="Arial"/>
          <w:color w:val="000000" w:themeColor="text1"/>
        </w:rPr>
        <w:t>references</w:t>
      </w:r>
    </w:p>
    <w:p w:rsidR="5825378C" w:rsidP="5E706696" w:rsidRDefault="5825378C" w14:paraId="25DA769B" w14:textId="28E45689">
      <w:pPr>
        <w:spacing w:line="360" w:lineRule="auto"/>
        <w:rPr>
          <w:rFonts w:ascii="Calibri" w:hAnsi="Calibri" w:eastAsia="Calibri" w:cs="Calibri"/>
          <w:color w:val="000000" w:themeColor="text1"/>
        </w:rPr>
      </w:pPr>
    </w:p>
    <w:p w:rsidR="5825378C" w:rsidP="5E706696" w:rsidRDefault="5825378C" w14:paraId="33E5DA28" w14:textId="023DCDDB">
      <w:pPr>
        <w:spacing w:line="360" w:lineRule="auto"/>
        <w:rPr>
          <w:rFonts w:ascii="Calibri" w:hAnsi="Calibri" w:eastAsia="Calibri" w:cs="Calibri"/>
          <w:color w:val="000000" w:themeColor="text1"/>
        </w:rPr>
      </w:pPr>
    </w:p>
    <w:p w:rsidR="442BB62A" w:rsidP="442BB62A" w:rsidRDefault="442BB62A" w14:paraId="1E60C6F1" w14:textId="7F1095F5">
      <w:pPr>
        <w:pStyle w:val="Heading1"/>
      </w:pPr>
    </w:p>
    <w:p w:rsidR="442BB62A" w:rsidP="442BB62A" w:rsidRDefault="442BB62A" w14:paraId="14204CC1" w14:textId="4DFEDD34">
      <w:pPr>
        <w:pStyle w:val="Heading1"/>
      </w:pPr>
    </w:p>
    <w:p w:rsidR="442BB62A" w:rsidP="442BB62A" w:rsidRDefault="442BB62A" w14:paraId="584E67F7" w14:textId="34A17C55">
      <w:pPr>
        <w:pStyle w:val="Heading1"/>
      </w:pPr>
    </w:p>
    <w:p w:rsidR="442BB62A" w:rsidP="442BB62A" w:rsidRDefault="442BB62A" w14:paraId="7DF9C06F" w14:textId="653EDF5C">
      <w:pPr>
        <w:pStyle w:val="Heading1"/>
      </w:pPr>
    </w:p>
    <w:p w:rsidR="442BB62A" w:rsidP="442BB62A" w:rsidRDefault="442BB62A" w14:paraId="2951F650" w14:textId="77A7032B">
      <w:pPr>
        <w:pStyle w:val="Heading1"/>
      </w:pPr>
    </w:p>
    <w:p w:rsidR="5825378C" w:rsidP="03B24FDF" w:rsidRDefault="0E80D42C" w14:paraId="5AEE746F" w14:textId="085916F1">
      <w:pPr>
        <w:pStyle w:val="Heading1"/>
        <w:rPr>
          <w:rFonts w:ascii="Arial" w:hAnsi="Arial" w:eastAsia="Arial" w:cs="Arial"/>
          <w:b/>
          <w:bCs/>
          <w:u w:val="single"/>
        </w:rPr>
      </w:pPr>
      <w:bookmarkStart w:name="_Toc80224569" w:id="15"/>
      <w:r>
        <w:t>REFERENCE LIST</w:t>
      </w:r>
      <w:bookmarkEnd w:id="15"/>
    </w:p>
    <w:p w:rsidR="2CA9D0B0" w:rsidP="2CA9D0B0" w:rsidRDefault="2CA9D0B0" w14:paraId="0F8585AE" w14:textId="164E36B3">
      <w:pPr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27C3BE9E" w:rsidR="787D5BD0">
        <w:rPr>
          <w:rFonts w:ascii="Arial" w:hAnsi="Arial" w:eastAsia="Arial" w:cs="Arial"/>
          <w:b w:val="0"/>
          <w:bCs w:val="0"/>
          <w:u w:val="none"/>
        </w:rPr>
        <w:t>ACE lectures term 1 UWTSD London Campus by Gregory Co</w:t>
      </w:r>
      <w:r w:rsidRPr="27C3BE9E" w:rsidR="450C9D01">
        <w:rPr>
          <w:rFonts w:ascii="Arial" w:hAnsi="Arial" w:eastAsia="Arial" w:cs="Arial"/>
          <w:b w:val="0"/>
          <w:bCs w:val="0"/>
          <w:u w:val="none"/>
        </w:rPr>
        <w:t>wan</w:t>
      </w:r>
    </w:p>
    <w:p w:rsidR="0E80D42C" w:rsidP="2CA9D0B0" w:rsidRDefault="0E80D42C" w14:paraId="71C294FF" w14:textId="1F307635">
      <w:pPr>
        <w:spacing w:line="360" w:lineRule="auto"/>
        <w:rPr>
          <w:rFonts w:ascii="Arial" w:hAnsi="Arial" w:eastAsia="Arial" w:cs="Arial"/>
          <w:b/>
          <w:bCs/>
          <w:u w:val="single"/>
        </w:rPr>
      </w:pPr>
      <w:r w:rsidRPr="1E785E41">
        <w:rPr>
          <w:rFonts w:ascii="Arial" w:hAnsi="Arial" w:eastAsia="Arial" w:cs="Arial"/>
        </w:rPr>
        <w:t>Cottrell</w:t>
      </w:r>
      <w:r w:rsidRPr="1E785E41" w:rsidR="538C4FC1">
        <w:rPr>
          <w:rFonts w:ascii="Arial" w:hAnsi="Arial" w:eastAsia="Arial" w:cs="Arial"/>
        </w:rPr>
        <w:t xml:space="preserve"> </w:t>
      </w:r>
      <w:r w:rsidRPr="1E785E41" w:rsidR="45D0C583">
        <w:rPr>
          <w:rFonts w:ascii="Arial" w:hAnsi="Arial" w:eastAsia="Arial" w:cs="Arial"/>
        </w:rPr>
        <w:t>S. (</w:t>
      </w:r>
      <w:r w:rsidRPr="1E785E41">
        <w:rPr>
          <w:rFonts w:ascii="Arial" w:hAnsi="Arial" w:eastAsia="Arial" w:cs="Arial"/>
        </w:rPr>
        <w:t xml:space="preserve">2008) </w:t>
      </w:r>
      <w:r w:rsidRPr="1E785E41">
        <w:rPr>
          <w:rFonts w:ascii="Arial" w:hAnsi="Arial" w:eastAsia="Arial" w:cs="Arial"/>
          <w:i/>
          <w:iCs/>
        </w:rPr>
        <w:t xml:space="preserve">The study skills handbook </w:t>
      </w:r>
      <w:r w:rsidRPr="1E785E41" w:rsidR="40DCBEB7">
        <w:rPr>
          <w:rFonts w:ascii="Arial" w:hAnsi="Arial" w:eastAsia="Arial" w:cs="Arial"/>
        </w:rPr>
        <w:t>3</w:t>
      </w:r>
      <w:r w:rsidRPr="1E785E41" w:rsidR="40DCBEB7">
        <w:rPr>
          <w:rFonts w:ascii="Arial" w:hAnsi="Arial" w:eastAsia="Arial" w:cs="Arial"/>
          <w:vertAlign w:val="superscript"/>
        </w:rPr>
        <w:t>rd</w:t>
      </w:r>
      <w:r w:rsidRPr="1E785E41" w:rsidR="40DCBEB7">
        <w:rPr>
          <w:rFonts w:ascii="Arial" w:hAnsi="Arial" w:eastAsia="Arial" w:cs="Arial"/>
        </w:rPr>
        <w:t xml:space="preserve"> Ed. Basinstoke:Palgrave Macmillian</w:t>
      </w:r>
    </w:p>
    <w:p w:rsidR="3F27BD00" w:rsidP="07026D17" w:rsidRDefault="3F27BD00" w14:paraId="5A4F3991" w14:textId="13134288">
      <w:pPr>
        <w:spacing w:line="360" w:lineRule="auto"/>
        <w:rPr>
          <w:rFonts w:ascii="Arial" w:hAnsi="Arial" w:eastAsia="Arial" w:cs="Arial"/>
        </w:rPr>
      </w:pPr>
      <w:r w:rsidRPr="07026D17">
        <w:rPr>
          <w:rFonts w:ascii="Arial" w:hAnsi="Arial" w:eastAsia="Arial" w:cs="Arial"/>
        </w:rPr>
        <w:t xml:space="preserve">Klingsieck K. (2013) </w:t>
      </w:r>
      <w:r w:rsidRPr="07026D17">
        <w:rPr>
          <w:rFonts w:ascii="Arial" w:hAnsi="Arial" w:eastAsia="Arial" w:cs="Arial"/>
          <w:i/>
          <w:iCs/>
        </w:rPr>
        <w:t>Procrastination</w:t>
      </w:r>
      <w:r w:rsidRPr="07026D17" w:rsidR="3E26891A">
        <w:rPr>
          <w:rFonts w:ascii="Arial" w:hAnsi="Arial" w:eastAsia="Arial" w:cs="Arial"/>
          <w:i/>
          <w:iCs/>
        </w:rPr>
        <w:t xml:space="preserve">: when good things </w:t>
      </w:r>
      <w:r w:rsidRPr="07026D17" w:rsidR="19A8444C">
        <w:rPr>
          <w:rFonts w:ascii="Arial" w:hAnsi="Arial" w:eastAsia="Arial" w:cs="Arial"/>
          <w:i/>
          <w:iCs/>
        </w:rPr>
        <w:t>doesn't</w:t>
      </w:r>
      <w:r w:rsidRPr="07026D17" w:rsidR="3E26891A">
        <w:rPr>
          <w:rFonts w:ascii="Arial" w:hAnsi="Arial" w:eastAsia="Arial" w:cs="Arial"/>
          <w:i/>
          <w:iCs/>
        </w:rPr>
        <w:t xml:space="preserve"> come to those who wait </w:t>
      </w:r>
      <w:r w:rsidRPr="07026D17" w:rsidR="3E26891A">
        <w:rPr>
          <w:rFonts w:ascii="Arial" w:hAnsi="Arial" w:eastAsia="Arial" w:cs="Arial"/>
        </w:rPr>
        <w:t>Gottingen:H</w:t>
      </w:r>
      <w:r w:rsidRPr="07026D17" w:rsidR="7A923A72">
        <w:rPr>
          <w:rFonts w:ascii="Arial" w:hAnsi="Arial" w:eastAsia="Arial" w:cs="Arial"/>
        </w:rPr>
        <w:t>ogrefe</w:t>
      </w:r>
    </w:p>
    <w:p w:rsidR="2CA9D0B0" w:rsidP="2CA9D0B0" w:rsidRDefault="2CA9D0B0" w14:paraId="3C37AF13" w14:textId="563E2EDB">
      <w:pPr>
        <w:spacing w:line="360" w:lineRule="auto"/>
        <w:rPr>
          <w:rFonts w:ascii="Arial" w:hAnsi="Arial" w:eastAsia="Arial" w:cs="Arial"/>
        </w:rPr>
      </w:pPr>
    </w:p>
    <w:p w:rsidR="5825378C" w:rsidP="5825378C" w:rsidRDefault="5825378C" w14:paraId="561091B7" w14:textId="785544D9">
      <w:pPr>
        <w:spacing w:line="360" w:lineRule="auto"/>
        <w:rPr>
          <w:rFonts w:ascii="Arial" w:hAnsi="Arial" w:eastAsia="Arial" w:cs="Arial"/>
          <w:b/>
          <w:bCs/>
          <w:u w:val="single"/>
        </w:rPr>
      </w:pPr>
    </w:p>
    <w:p w:rsidR="5825378C" w:rsidP="5825378C" w:rsidRDefault="5825378C" w14:paraId="0257F2BC" w14:textId="07763D9E">
      <w:pPr>
        <w:spacing w:line="360" w:lineRule="auto"/>
        <w:rPr>
          <w:rFonts w:ascii="Arial" w:hAnsi="Arial" w:eastAsia="Arial" w:cs="Arial"/>
        </w:rPr>
      </w:pPr>
    </w:p>
    <w:p w:rsidR="2CEEB379" w:rsidP="2CEEB379" w:rsidRDefault="2CEEB379" w14:paraId="7D364B76" w14:textId="30D3C264">
      <w:pPr>
        <w:spacing w:line="360" w:lineRule="auto"/>
        <w:rPr>
          <w:rFonts w:ascii="Arial" w:hAnsi="Arial" w:eastAsia="Arial" w:cs="Arial"/>
        </w:rPr>
      </w:pPr>
    </w:p>
    <w:p w:rsidR="28FBA9FB" w:rsidP="28FBA9FB" w:rsidRDefault="28FBA9FB" w14:paraId="5B7679BA" w14:textId="17FC2B2C">
      <w:pPr>
        <w:spacing w:line="360" w:lineRule="auto"/>
        <w:jc w:val="center"/>
        <w:rPr>
          <w:rFonts w:ascii="Arial" w:hAnsi="Arial" w:eastAsia="Arial" w:cs="Arial"/>
        </w:rPr>
      </w:pPr>
    </w:p>
    <w:p w:rsidR="45E053D8" w:rsidP="28FBA9FB" w:rsidRDefault="45E053D8" w14:paraId="484F6521" w14:textId="3AD32148">
      <w:pPr>
        <w:spacing w:line="360" w:lineRule="auto"/>
        <w:jc w:val="center"/>
      </w:pPr>
    </w:p>
    <w:p w:rsidR="28FBA9FB" w:rsidP="28FBA9FB" w:rsidRDefault="28FBA9FB" w14:paraId="1E6D6E96" w14:textId="5B8A0005">
      <w:pPr>
        <w:spacing w:line="360" w:lineRule="auto"/>
        <w:jc w:val="center"/>
      </w:pPr>
    </w:p>
    <w:p w:rsidR="28FBA9FB" w:rsidP="28FBA9FB" w:rsidRDefault="28FBA9FB" w14:paraId="41E7840A" w14:textId="47754DC5">
      <w:pPr>
        <w:spacing w:line="360" w:lineRule="auto"/>
        <w:jc w:val="center"/>
      </w:pPr>
    </w:p>
    <w:p w:rsidR="28FBA9FB" w:rsidP="28FBA9FB" w:rsidRDefault="28FBA9FB" w14:paraId="2CBBBA6C" w14:textId="2A095C54">
      <w:pPr>
        <w:spacing w:line="360" w:lineRule="auto"/>
        <w:jc w:val="center"/>
        <w:rPr>
          <w:rFonts w:ascii="Arial" w:hAnsi="Arial" w:eastAsia="Arial" w:cs="Arial"/>
        </w:rPr>
      </w:pPr>
    </w:p>
    <w:p w:rsidR="28FBA9FB" w:rsidP="28FBA9FB" w:rsidRDefault="28FBA9FB" w14:paraId="383091E9" w14:textId="24275FDE">
      <w:pPr>
        <w:spacing w:line="360" w:lineRule="auto"/>
        <w:jc w:val="center"/>
      </w:pPr>
    </w:p>
    <w:p w:rsidR="28FBA9FB" w:rsidP="28FBA9FB" w:rsidRDefault="28FBA9FB" w14:paraId="60A8C9EE" w14:textId="36A5662E">
      <w:pPr>
        <w:spacing w:line="360" w:lineRule="auto"/>
        <w:jc w:val="center"/>
        <w:rPr>
          <w:rFonts w:ascii="Arial" w:hAnsi="Arial" w:eastAsia="Arial" w:cs="Arial"/>
        </w:rPr>
      </w:pPr>
    </w:p>
    <w:p w:rsidR="28FBA9FB" w:rsidP="28FBA9FB" w:rsidRDefault="28FBA9FB" w14:paraId="14D3AB29" w14:textId="676F52AC">
      <w:pPr>
        <w:spacing w:line="360" w:lineRule="auto"/>
        <w:rPr>
          <w:rFonts w:ascii="Arial" w:hAnsi="Arial" w:eastAsia="Arial" w:cs="Arial"/>
        </w:rPr>
      </w:pPr>
    </w:p>
    <w:p w:rsidR="28FBA9FB" w:rsidP="28FBA9FB" w:rsidRDefault="28FBA9FB" w14:paraId="005B82D4" w14:textId="03F32CE1">
      <w:pPr>
        <w:spacing w:line="360" w:lineRule="auto"/>
        <w:rPr>
          <w:rFonts w:ascii="Arial" w:hAnsi="Arial" w:eastAsia="Arial" w:cs="Arial"/>
        </w:rPr>
      </w:pPr>
    </w:p>
    <w:p w:rsidR="5F32AC37" w:rsidP="385745A7" w:rsidRDefault="5F32AC37" w14:paraId="143ECADA" w14:textId="334773D0"/>
    <w:sectPr w:rsidR="5F32AC37">
      <w:headerReference w:type="default" r:id="rId7"/>
      <w:footerReference w:type="default" r:id="rId8"/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801D0" w:rsidRDefault="006801D0" w14:paraId="59B2B4DF" w14:textId="77777777">
      <w:pPr>
        <w:spacing w:after="0" w:line="240" w:lineRule="auto"/>
      </w:pPr>
      <w:r>
        <w:separator/>
      </w:r>
    </w:p>
  </w:endnote>
  <w:endnote w:type="continuationSeparator" w:id="0">
    <w:p w:rsidR="006801D0" w:rsidRDefault="006801D0" w14:paraId="01DCFE25" w14:textId="77777777">
      <w:pPr>
        <w:spacing w:after="0" w:line="240" w:lineRule="auto"/>
      </w:pPr>
      <w:r>
        <w:continuationSeparator/>
      </w:r>
    </w:p>
  </w:endnote>
  <w:endnote w:type="continuationNotice" w:id="1">
    <w:p w:rsidR="006801D0" w:rsidRDefault="006801D0" w14:paraId="485E226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32AC37" w:rsidTr="2CA9D0B0" w14:paraId="5FFF781B" w14:textId="77777777">
      <w:tc>
        <w:tcPr>
          <w:tcW w:w="3005" w:type="dxa"/>
        </w:tcPr>
        <w:p w:rsidR="5F32AC37" w:rsidP="5F32AC37" w:rsidRDefault="5F32AC37" w14:paraId="2D57514B" w14:textId="7DE37C1E">
          <w:pPr>
            <w:pStyle w:val="Header"/>
            <w:ind w:left="-115"/>
          </w:pPr>
        </w:p>
      </w:tc>
      <w:tc>
        <w:tcPr>
          <w:tcW w:w="3005" w:type="dxa"/>
        </w:tcPr>
        <w:p w:rsidR="5F32AC37" w:rsidP="5F32AC37" w:rsidRDefault="2CA9D0B0" w14:paraId="709097AA" w14:textId="0A69B931">
          <w:pPr>
            <w:pStyle w:val="Header"/>
            <w:jc w:val="center"/>
          </w:pPr>
          <w:r>
            <w:t xml:space="preserve">7 </w:t>
          </w:r>
          <w:r w:rsidR="5F32AC37">
            <w:fldChar w:fldCharType="begin"/>
          </w:r>
          <w:r w:rsidR="5F32AC37">
            <w:instrText>PAGE</w:instrText>
          </w:r>
          <w:r w:rsidR="5F32AC37">
            <w:fldChar w:fldCharType="separate"/>
          </w:r>
          <w:r w:rsidR="00251639">
            <w:rPr>
              <w:noProof/>
            </w:rPr>
            <w:t>1</w:t>
          </w:r>
          <w:r w:rsidR="5F32AC37">
            <w:fldChar w:fldCharType="end"/>
          </w:r>
        </w:p>
      </w:tc>
      <w:tc>
        <w:tcPr>
          <w:tcW w:w="3005" w:type="dxa"/>
        </w:tcPr>
        <w:p w:rsidR="5F32AC37" w:rsidP="5F32AC37" w:rsidRDefault="5F32AC37" w14:paraId="16083717" w14:textId="1FBE291F">
          <w:pPr>
            <w:pStyle w:val="Header"/>
            <w:ind w:right="-115"/>
            <w:jc w:val="right"/>
          </w:pPr>
        </w:p>
      </w:tc>
    </w:tr>
  </w:tbl>
  <w:p w:rsidR="5F32AC37" w:rsidP="5F32AC37" w:rsidRDefault="5F32AC37" w14:paraId="6377BA82" w14:textId="0C1005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801D0" w:rsidRDefault="006801D0" w14:paraId="3BD1C3C9" w14:textId="77777777">
      <w:pPr>
        <w:spacing w:after="0" w:line="240" w:lineRule="auto"/>
      </w:pPr>
      <w:r>
        <w:separator/>
      </w:r>
    </w:p>
  </w:footnote>
  <w:footnote w:type="continuationSeparator" w:id="0">
    <w:p w:rsidR="006801D0" w:rsidRDefault="006801D0" w14:paraId="2AE18381" w14:textId="77777777">
      <w:pPr>
        <w:spacing w:after="0" w:line="240" w:lineRule="auto"/>
      </w:pPr>
      <w:r>
        <w:continuationSeparator/>
      </w:r>
    </w:p>
  </w:footnote>
  <w:footnote w:type="continuationNotice" w:id="1">
    <w:p w:rsidR="006801D0" w:rsidRDefault="006801D0" w14:paraId="22455E22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32AC37" w:rsidTr="2CA9D0B0" w14:paraId="1124463A" w14:textId="77777777">
      <w:tc>
        <w:tcPr>
          <w:tcW w:w="3005" w:type="dxa"/>
        </w:tcPr>
        <w:p w:rsidR="5F32AC37" w:rsidP="5F32AC37" w:rsidRDefault="5F32AC37" w14:paraId="6175BF73" w14:textId="1F41B9D5">
          <w:pPr>
            <w:pStyle w:val="Header"/>
            <w:ind w:left="-115"/>
          </w:pPr>
        </w:p>
      </w:tc>
      <w:tc>
        <w:tcPr>
          <w:tcW w:w="3005" w:type="dxa"/>
        </w:tcPr>
        <w:p w:rsidR="5F32AC37" w:rsidP="5F32AC37" w:rsidRDefault="2CA9D0B0" w14:paraId="2F899093" w14:textId="355F8EB4">
          <w:pPr>
            <w:pStyle w:val="Header"/>
            <w:jc w:val="center"/>
          </w:pPr>
          <w:r>
            <w:t>1</w:t>
          </w:r>
        </w:p>
      </w:tc>
      <w:tc>
        <w:tcPr>
          <w:tcW w:w="3005" w:type="dxa"/>
        </w:tcPr>
        <w:p w:rsidR="5F32AC37" w:rsidP="5F32AC37" w:rsidRDefault="5F32AC37" w14:paraId="2737E027" w14:textId="21AD4B15">
          <w:pPr>
            <w:pStyle w:val="Header"/>
            <w:ind w:right="-115"/>
            <w:jc w:val="right"/>
          </w:pPr>
        </w:p>
      </w:tc>
    </w:tr>
  </w:tbl>
  <w:p w:rsidR="5F32AC37" w:rsidP="5F32AC37" w:rsidRDefault="5F32AC37" w14:paraId="106083BB" w14:textId="054279F3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214832303-1364167849 718767152-495827534 1754093380-1375197442 1582794661-119926526 91068751-645581856 1417397208-709862451 270791673-1278605370 701606362-671146428 1096874428-2004318071 1079606435-1470113015 1141849293-2004318071 396122156-2004318071 1676623702-2004318071 1818082982-2004318071 1667752585-2004318071 594182632-2004318071 1208374907-2004318071 2121389741-2004318071 1883613197-2004318071 994896037-2004318071 277202791-2004318071 2000649344-2004318071 1503150757-2004318071 187187325-2004318071 574529664-2004318071 228964267-331406888 1357059021-18696556 619463209-1347173324 1268389363-2134404477 575718648-705659602 178199528-489456040 2040554845-244045230 2120448041-380066555 1522188414-1018599395 1850008153-90843206 268065937-2131764907 882556290-522837742 1213651949-1454230564 924689226-2083243682 1335905119-1243388739 11834215-1109597170 918113985-1776551996 400931537-1419788559 1373252146-1254856868 569517352-914185963 686773295-384651995 1912275861-2054647757 2019960865-1668818313 1538964134-1422215037 486973515-1068499878 1549791922-1304976365 257646797-1130241758 327468534-1681285191 2122257700-1156512182 1275059272-910079874 656991680-712009835 1597894018-156408816 413134957-366268372 1182882081-448611562 1281765878-668949035 445508769-383592640 1426913661-1863296908 1575320844-1315319928 398969675-1660272915 823945442-1517566873 1893433534-212884925 1027631474-2138787516 146460881-1585973519 938062983-1141590642 1640018371-18582086 1702930145-2071223283 2062118794-1354796233 216967383-1360321532 1631853373-1890713159 100923785-1843198804 1062350084-584746225 462685738-909872822 37865883-2103957350 326626385-552107611 1476731037-1534132845 1561689619-2075132370 541757379-185423169 1369719730-1981484805 407960013-102588112 60660845-1621199988 189581519-1440469801 632093480-1884515628 737745942-719774695 234241041-139521817 1019093236-257395503 167954925-2123169764 951416398-847634462 1017298101-153160895 1157944556-396885458 1259456167-816063478 591753449-1790698501 227302966-988329842 737590829-1163159273 1743513714-316612608 1018213971-654351472 556871502-692817609 1163382419-1086031943 1547491535-1971065219 1499200642-344750478 1084531158-1338062449 1357511414-471366028 1744940513-1277638394 1309508111-264836342 266969979-354971678 1709224450-880151106 79722916-1499868760 1746039222-341537113 2084902705-2046396976 956440340-519356674 445681976-622447056 947624594-743233706 648100012-1955503121 1625938703-314610951 1742585978-1537185768 1966300053-859436173 219892885-1313355785 1525349922-1524195909 1945082832-466734091 1519179952-811481770 1087246445-357045484 482573479-413688609 945345414-1038471620 641170868-1543984751 1160762400-1992908036 1787301482-1006521475 291330407-263868667 426856905-1285102905 1812317304-387929619 400588084-1003250473 635074203-686053001 870701608-2114669285 1525576815-1704668624 1443926455-2018854105 39318204-125189534 2100710262-819184228 1534491066-402402092 1213162785-986915144 510488214-1535770629 1105691658-1198869957 750500460-705256532 942707177-606560222 1621674478-916809262 349416233-1735348908 5997268-66268385 339659482-860320720 1635106675-524401109 797544595-895454900 657973287-565005077 274760635-88242675 760697163-2112060446 1888524202-347859793 369637143-532556063 1668790914-202376614"/>
  </int:OnDemandWorkflows>
  <int:IntelligenceSettings>
    <int:extLst>
      <oel:ext uri="74B372B9-2EFF-4315-9A3F-32BA87CA82B1">
        <int:Goals Version="1" Formality="1"/>
      </oel:ext>
    </int:extLst>
  </int:IntelligenceSettings>
  <int:Manifest>
    <int:WordHash hashCode="e0dMsLOcF3PXGS" id="YgFRrAE7"/>
    <int:ParagraphRange paragraphId="1743513714" textId="316612608" start="0" length="95" invalidationStart="0" invalidationLength="95" id="yO96MoG4"/>
    <int:EntireDocument id="tbTVebja"/>
  </int:Manifest>
  <int:Observations>
    <int:Content id="YgFRrAE7">
      <int:Rejection type="AugLoop_Text_Critique"/>
    </int:Content>
    <int:Content id="yO96MoG4">
      <int:Reviewed type="AugLoop_Similarity_SimilarityAnnotation"/>
      <int:extLst>
        <oel:ext uri="426473B9-03D8-482F-96C9-C2C85392BACA">
          <int:SimilarityCritique Version="1" Context="“The way we learn from an experience in order to understand and develop practice” (Jasper,2003)" SourceType="Online" SourceTitle="Reflection: What Is Refection In The Clinical Setting ..." SourceUrl="https://www.ipl.org/essay/Reflection-What-Is-Refection-In-The-Clinical-F3FN2QH4AJPR" SourceSnippet="WHAT IS REFLECTION? “…the way that we learn from an experience in order to understand and develop practice” (Jasper 2003) Reflection is a way of going through thoughts and feelings about an incident, or a challenging day and gives us a chance to come to terms with our thoughts and feelings about it.">
            <int:Suggestions CitationType="Inline">
              <int:Suggestion CitationStyle="Mla" IsIdentical="0">
                <int:CitationText>(“Reflection: What Is Refection In The Clinical Setting ...”)</int:CitationText>
              </int:Suggestion>
              <int:Suggestion CitationStyle="Apa" IsIdentical="0">
                <int:CitationText>(“Reflection: What Is Refection In The Clinical Setting ...”)</int:CitationText>
              </int:Suggestion>
              <int:Suggestion CitationStyle="Chicago" IsIdentical="0">
                <int:CitationText>(“Reflection: What Is Refection In The Clinical Setting ...”)</int:CitationText>
              </int:Suggestion>
            </int:Suggestions>
            <int:Suggestions CitationType="Full">
              <int:Suggestion CitationStyle="Mla" IsIdentical="0">
                <int:CitationText>&lt;i&gt;Reflection: What Is Refection In The Clinical Setting ...&lt;/i&gt;, https://www.ipl.org/essay/Reflection-What-Is-Refection-In-The-Clinical-F3FN2QH4AJPR.</int:CitationText>
              </int:Suggestion>
              <int:Suggestion CitationStyle="Apa" IsIdentical="0">
                <int:CitationText>&lt;i&gt;Reflection: What Is Refection In The Clinical Setting ...&lt;/i&gt;. (n.d.). Retrieved from https://www.ipl.org/essay/Reflection-What-Is-Refection-In-The-Clinical-F3FN2QH4AJPR</int:CitationText>
              </int:Suggestion>
              <int:Suggestion CitationStyle="Chicago" IsIdentical="0">
                <int:CitationText>“Reflection: What Is Refection In The Clinical Setting ...” n.d., https://www.ipl.org/essay/Reflection-What-Is-Refection-In-The-Clinical-F3FN2QH4AJPR.</int:CitationText>
              </int:Suggestion>
            </int:Suggestions>
            <int:AdditionalSources SourceType="Online" SourceTitle="What is reflection" SourceUrl="https://www.qmu.ac.uk/media/5533/reflection-2014.pdf" SourceSnippet="1 What is reflection? “…the way that we learn from an experience in order to understand and develop practice” (Jasper 2003) We reflect on everyday problems and situations all the time: What went well?">
              <int:Suggestions CitationType="Inline">
                <int:Suggestion CitationStyle="Mla" IsIdentical="0">
                  <int:CitationText>(“What is reflection”)</int:CitationText>
                </int:Suggestion>
                <int:Suggestion CitationStyle="Apa" IsIdentical="0">
                  <int:CitationText>(“What is reflection”)</int:CitationText>
                </int:Suggestion>
                <int:Suggestion CitationStyle="Chicago" IsIdentical="0">
                  <int:CitationText>(“What is reflection”)</int:CitationText>
                </int:Suggestion>
              </int:Suggestions>
              <int:Suggestions CitationType="Full">
                <int:Suggestion CitationStyle="Mla" IsIdentical="0">
                  <int:CitationText>&lt;i&gt;What is reflection&lt;/i&gt;, https://www.qmu.ac.uk/media/5533/reflection-2014.pdf.</int:CitationText>
                </int:Suggestion>
                <int:Suggestion CitationStyle="Apa" IsIdentical="0">
                  <int:CitationText>&lt;i&gt;What is reflection&lt;/i&gt;. (n.d.). Retrieved from https://www.qmu.ac.uk/media/5533/reflection-2014.pdf</int:CitationText>
                </int:Suggestion>
                <int:Suggestion CitationStyle="Chicago" IsIdentical="0">
                  <int:CitationText>“What is reflection” n.d., https://www.qmu.ac.uk/media/5533/reflection-2014.pdf.</int:CitationText>
                </int:Suggestion>
              </int:Suggestions>
            </int:AdditionalSources>
            <int:AdditionalSources SourceType="Online" SourceTitle="The Importance of Reflection Within Sport – coachhalpin" SourceUrl="https://coachhalpin.wordpress.com/2015/09/24/what-is-reflective-coaching/" SourceSnippet="First of all you may ask, what is 'reflection', according to Jasper (2003) it is &quot;the way that we learn from an experience in order to understand and develop practice”. Reflection is a regular process where we, as individuals develop ideas and thoughts on our actions and experiences, whilst evaluating this to conceive how we feel…">
              <int:Suggestions CitationType="Inline">
                <int:Suggestion CitationStyle="Mla" IsIdentical="0">
                  <int:CitationText>(“The Importance of Reflection Within Sport – coachhalpin”)</int:CitationText>
                </int:Suggestion>
                <int:Suggestion CitationStyle="Apa" IsIdentical="0">
                  <int:CitationText>(“The Importance of Reflection Within Sport – coachhalpin”)</int:CitationText>
                </int:Suggestion>
                <int:Suggestion CitationStyle="Chicago" IsIdentical="0">
                  <int:CitationText>(“The Importance of Reflection Within Sport – coachhalpin”)</int:CitationText>
                </int:Suggestion>
              </int:Suggestions>
              <int:Suggestions CitationType="Full">
                <int:Suggestion CitationStyle="Mla" IsIdentical="0">
                  <int:CitationText>&lt;i&gt;The Importance of Reflection Within Sport – coachhalpin&lt;/i&gt;, https://coachhalpin.wordpress.com/2015/09/24/what-is-reflective-coaching/.</int:CitationText>
                </int:Suggestion>
                <int:Suggestion CitationStyle="Apa" IsIdentical="0">
                  <int:CitationText>&lt;i&gt;The Importance of Reflection Within Sport – coachhalpin&lt;/i&gt;. (n.d.). Retrieved from https://coachhalpin.wordpress.com/2015/09/24/what-is-reflective-coaching/</int:CitationText>
                </int:Suggestion>
                <int:Suggestion CitationStyle="Chicago" IsIdentical="0">
                  <int:CitationText>“The Importance of Reflection Within Sport – coachhalpin” n.d., https://coachhalpin.wordpress.com/2015/09/24/what-is-reflective-coaching/.</int:CitationText>
                </int:Suggestion>
              </int:Suggestions>
            </int:AdditionalSources>
          </int:SimilarityCritique>
        </oel:ext>
      </int:extLst>
    </int:Content>
    <int:Content id="tbTVebja">
      <int:extLst>
        <oel:ext uri="E302BA01-7950-474C-9AD3-286E660C40A8">
          <int:SimilaritySummary Version="1" RunId="1628348735373" TilesCheckedInThisRun="114" TotalNumOfTiles="114" SimilarityAnnotationCount="2" NumWords="2056" NumFlaggedWords="32"/>
        </oel:ext>
      </int:extLst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F29A2"/>
    <w:multiLevelType w:val="hybridMultilevel"/>
    <w:tmpl w:val="FFFFFFFF"/>
    <w:lvl w:ilvl="0" w:tplc="AEC44A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8486D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A8CB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4CE05F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410F0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1AEBA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284C9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D0D8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4CCAF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F849B8"/>
    <w:multiLevelType w:val="hybridMultilevel"/>
    <w:tmpl w:val="FFFFFFFF"/>
    <w:lvl w:ilvl="0" w:tplc="DE18F3A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F9ABBD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326CA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77037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7B874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0129F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708B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64000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CA8C5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CE64DA"/>
    <w:multiLevelType w:val="hybridMultilevel"/>
    <w:tmpl w:val="FFFFFFFF"/>
    <w:lvl w:ilvl="0" w:tplc="7A14DFF0">
      <w:start w:val="1"/>
      <w:numFmt w:val="decimal"/>
      <w:lvlText w:val="%1."/>
      <w:lvlJc w:val="left"/>
      <w:pPr>
        <w:ind w:left="720" w:hanging="360"/>
      </w:pPr>
    </w:lvl>
    <w:lvl w:ilvl="1" w:tplc="813A1EF0">
      <w:start w:val="1"/>
      <w:numFmt w:val="lowerLetter"/>
      <w:lvlText w:val="%2."/>
      <w:lvlJc w:val="left"/>
      <w:pPr>
        <w:ind w:left="1440" w:hanging="360"/>
      </w:pPr>
    </w:lvl>
    <w:lvl w:ilvl="2" w:tplc="57304D18">
      <w:start w:val="1"/>
      <w:numFmt w:val="lowerRoman"/>
      <w:lvlText w:val="%3."/>
      <w:lvlJc w:val="right"/>
      <w:pPr>
        <w:ind w:left="2160" w:hanging="180"/>
      </w:pPr>
    </w:lvl>
    <w:lvl w:ilvl="3" w:tplc="E938876A">
      <w:start w:val="1"/>
      <w:numFmt w:val="decimal"/>
      <w:lvlText w:val="%4."/>
      <w:lvlJc w:val="left"/>
      <w:pPr>
        <w:ind w:left="2880" w:hanging="360"/>
      </w:pPr>
    </w:lvl>
    <w:lvl w:ilvl="4" w:tplc="82A67EEA">
      <w:start w:val="1"/>
      <w:numFmt w:val="lowerLetter"/>
      <w:lvlText w:val="%5."/>
      <w:lvlJc w:val="left"/>
      <w:pPr>
        <w:ind w:left="3600" w:hanging="360"/>
      </w:pPr>
    </w:lvl>
    <w:lvl w:ilvl="5" w:tplc="736A0C96">
      <w:start w:val="1"/>
      <w:numFmt w:val="lowerRoman"/>
      <w:lvlText w:val="%6."/>
      <w:lvlJc w:val="right"/>
      <w:pPr>
        <w:ind w:left="4320" w:hanging="180"/>
      </w:pPr>
    </w:lvl>
    <w:lvl w:ilvl="6" w:tplc="54E2FC6E">
      <w:start w:val="1"/>
      <w:numFmt w:val="decimal"/>
      <w:lvlText w:val="%7."/>
      <w:lvlJc w:val="left"/>
      <w:pPr>
        <w:ind w:left="5040" w:hanging="360"/>
      </w:pPr>
    </w:lvl>
    <w:lvl w:ilvl="7" w:tplc="C2469E48">
      <w:start w:val="1"/>
      <w:numFmt w:val="lowerLetter"/>
      <w:lvlText w:val="%8."/>
      <w:lvlJc w:val="left"/>
      <w:pPr>
        <w:ind w:left="5760" w:hanging="360"/>
      </w:pPr>
    </w:lvl>
    <w:lvl w:ilvl="8" w:tplc="A43E59F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230BD8"/>
    <w:multiLevelType w:val="hybridMultilevel"/>
    <w:tmpl w:val="FFFFFFFF"/>
    <w:lvl w:ilvl="0" w:tplc="08EA45B2">
      <w:start w:val="1"/>
      <w:numFmt w:val="decimal"/>
      <w:lvlText w:val="%1."/>
      <w:lvlJc w:val="left"/>
      <w:pPr>
        <w:ind w:left="720" w:hanging="360"/>
      </w:pPr>
    </w:lvl>
    <w:lvl w:ilvl="1" w:tplc="2A7892BE">
      <w:start w:val="1"/>
      <w:numFmt w:val="lowerLetter"/>
      <w:lvlText w:val="%2."/>
      <w:lvlJc w:val="left"/>
      <w:pPr>
        <w:ind w:left="1440" w:hanging="360"/>
      </w:pPr>
    </w:lvl>
    <w:lvl w:ilvl="2" w:tplc="2BD4C478">
      <w:start w:val="1"/>
      <w:numFmt w:val="lowerRoman"/>
      <w:lvlText w:val="%3."/>
      <w:lvlJc w:val="right"/>
      <w:pPr>
        <w:ind w:left="2160" w:hanging="180"/>
      </w:pPr>
    </w:lvl>
    <w:lvl w:ilvl="3" w:tplc="CD049890">
      <w:start w:val="1"/>
      <w:numFmt w:val="decimal"/>
      <w:lvlText w:val="%4."/>
      <w:lvlJc w:val="left"/>
      <w:pPr>
        <w:ind w:left="2880" w:hanging="360"/>
      </w:pPr>
    </w:lvl>
    <w:lvl w:ilvl="4" w:tplc="510A735E">
      <w:start w:val="1"/>
      <w:numFmt w:val="lowerLetter"/>
      <w:lvlText w:val="%5."/>
      <w:lvlJc w:val="left"/>
      <w:pPr>
        <w:ind w:left="3600" w:hanging="360"/>
      </w:pPr>
    </w:lvl>
    <w:lvl w:ilvl="5" w:tplc="43BE24C2">
      <w:start w:val="1"/>
      <w:numFmt w:val="lowerRoman"/>
      <w:lvlText w:val="%6."/>
      <w:lvlJc w:val="right"/>
      <w:pPr>
        <w:ind w:left="4320" w:hanging="180"/>
      </w:pPr>
    </w:lvl>
    <w:lvl w:ilvl="6" w:tplc="90082874">
      <w:start w:val="1"/>
      <w:numFmt w:val="decimal"/>
      <w:lvlText w:val="%7."/>
      <w:lvlJc w:val="left"/>
      <w:pPr>
        <w:ind w:left="5040" w:hanging="360"/>
      </w:pPr>
    </w:lvl>
    <w:lvl w:ilvl="7" w:tplc="42D09FB4">
      <w:start w:val="1"/>
      <w:numFmt w:val="lowerLetter"/>
      <w:lvlText w:val="%8."/>
      <w:lvlJc w:val="left"/>
      <w:pPr>
        <w:ind w:left="5760" w:hanging="360"/>
      </w:pPr>
    </w:lvl>
    <w:lvl w:ilvl="8" w:tplc="43441BF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C04B61"/>
    <w:multiLevelType w:val="hybridMultilevel"/>
    <w:tmpl w:val="FFFFFFFF"/>
    <w:lvl w:ilvl="0" w:tplc="F718E1D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11A396C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6960FD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326A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C2E71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7A0B0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3D21E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AB66CE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E56FD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A356CFC"/>
    <w:multiLevelType w:val="hybridMultilevel"/>
    <w:tmpl w:val="FFFFFFFF"/>
    <w:lvl w:ilvl="0" w:tplc="8AD46778">
      <w:start w:val="1"/>
      <w:numFmt w:val="decimal"/>
      <w:lvlText w:val="%1."/>
      <w:lvlJc w:val="left"/>
      <w:pPr>
        <w:ind w:left="720" w:hanging="360"/>
      </w:pPr>
    </w:lvl>
    <w:lvl w:ilvl="1" w:tplc="F7423722">
      <w:start w:val="1"/>
      <w:numFmt w:val="lowerLetter"/>
      <w:lvlText w:val="%2."/>
      <w:lvlJc w:val="left"/>
      <w:pPr>
        <w:ind w:left="1440" w:hanging="360"/>
      </w:pPr>
    </w:lvl>
    <w:lvl w:ilvl="2" w:tplc="60088D20">
      <w:start w:val="1"/>
      <w:numFmt w:val="lowerRoman"/>
      <w:lvlText w:val="%3."/>
      <w:lvlJc w:val="right"/>
      <w:pPr>
        <w:ind w:left="2160" w:hanging="180"/>
      </w:pPr>
    </w:lvl>
    <w:lvl w:ilvl="3" w:tplc="9716CCDC">
      <w:start w:val="1"/>
      <w:numFmt w:val="decimal"/>
      <w:lvlText w:val="%4."/>
      <w:lvlJc w:val="left"/>
      <w:pPr>
        <w:ind w:left="2880" w:hanging="360"/>
      </w:pPr>
    </w:lvl>
    <w:lvl w:ilvl="4" w:tplc="B40A5456">
      <w:start w:val="1"/>
      <w:numFmt w:val="lowerLetter"/>
      <w:lvlText w:val="%5."/>
      <w:lvlJc w:val="left"/>
      <w:pPr>
        <w:ind w:left="3600" w:hanging="360"/>
      </w:pPr>
    </w:lvl>
    <w:lvl w:ilvl="5" w:tplc="002A8708">
      <w:start w:val="1"/>
      <w:numFmt w:val="lowerRoman"/>
      <w:lvlText w:val="%6."/>
      <w:lvlJc w:val="right"/>
      <w:pPr>
        <w:ind w:left="4320" w:hanging="180"/>
      </w:pPr>
    </w:lvl>
    <w:lvl w:ilvl="6" w:tplc="B6C8A5FC">
      <w:start w:val="1"/>
      <w:numFmt w:val="decimal"/>
      <w:lvlText w:val="%7."/>
      <w:lvlJc w:val="left"/>
      <w:pPr>
        <w:ind w:left="5040" w:hanging="360"/>
      </w:pPr>
    </w:lvl>
    <w:lvl w:ilvl="7" w:tplc="2A16FB30">
      <w:start w:val="1"/>
      <w:numFmt w:val="lowerLetter"/>
      <w:lvlText w:val="%8."/>
      <w:lvlJc w:val="left"/>
      <w:pPr>
        <w:ind w:left="5760" w:hanging="360"/>
      </w:pPr>
    </w:lvl>
    <w:lvl w:ilvl="8" w:tplc="0CCC2C8A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8A36AF"/>
    <w:multiLevelType w:val="hybridMultilevel"/>
    <w:tmpl w:val="FFFFFFFF"/>
    <w:lvl w:ilvl="0" w:tplc="4C42F8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94297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AAA1E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0969D4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CEF7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12A2A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49440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5CCC6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69EAD0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D764D93"/>
    <w:multiLevelType w:val="hybridMultilevel"/>
    <w:tmpl w:val="FFFFFFFF"/>
    <w:lvl w:ilvl="0" w:tplc="93F0C63E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B868257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90D6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CA2882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5CE7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98815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C024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1A08B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432C3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2840715"/>
    <w:multiLevelType w:val="hybridMultilevel"/>
    <w:tmpl w:val="FFFFFFFF"/>
    <w:lvl w:ilvl="0" w:tplc="D3C01C46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F782C4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98C8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9B8F4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2A28C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384E1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9293D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782DB0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66056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1B54CEE"/>
    <w:multiLevelType w:val="hybridMultilevel"/>
    <w:tmpl w:val="FFFFFFFF"/>
    <w:lvl w:ilvl="0" w:tplc="19BA41E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D3A8BEA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1B1690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D3633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1428AB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4BA69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E34AB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114172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7D63D3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7FF1986"/>
    <w:multiLevelType w:val="hybridMultilevel"/>
    <w:tmpl w:val="FFFFFFFF"/>
    <w:lvl w:ilvl="0" w:tplc="C9A8A6FE">
      <w:start w:val="1"/>
      <w:numFmt w:val="decimal"/>
      <w:lvlText w:val="%1."/>
      <w:lvlJc w:val="left"/>
      <w:pPr>
        <w:ind w:left="720" w:hanging="360"/>
      </w:pPr>
    </w:lvl>
    <w:lvl w:ilvl="1" w:tplc="0340EEBA">
      <w:start w:val="1"/>
      <w:numFmt w:val="lowerLetter"/>
      <w:lvlText w:val="%2."/>
      <w:lvlJc w:val="left"/>
      <w:pPr>
        <w:ind w:left="1440" w:hanging="360"/>
      </w:pPr>
    </w:lvl>
    <w:lvl w:ilvl="2" w:tplc="02E0C92A">
      <w:start w:val="1"/>
      <w:numFmt w:val="lowerRoman"/>
      <w:lvlText w:val="%3."/>
      <w:lvlJc w:val="right"/>
      <w:pPr>
        <w:ind w:left="2160" w:hanging="180"/>
      </w:pPr>
    </w:lvl>
    <w:lvl w:ilvl="3" w:tplc="D7988F68">
      <w:start w:val="1"/>
      <w:numFmt w:val="decimal"/>
      <w:lvlText w:val="%4."/>
      <w:lvlJc w:val="left"/>
      <w:pPr>
        <w:ind w:left="2880" w:hanging="360"/>
      </w:pPr>
    </w:lvl>
    <w:lvl w:ilvl="4" w:tplc="1B48E748">
      <w:start w:val="1"/>
      <w:numFmt w:val="lowerLetter"/>
      <w:lvlText w:val="%5."/>
      <w:lvlJc w:val="left"/>
      <w:pPr>
        <w:ind w:left="3600" w:hanging="360"/>
      </w:pPr>
    </w:lvl>
    <w:lvl w:ilvl="5" w:tplc="6FA6A89E">
      <w:start w:val="1"/>
      <w:numFmt w:val="lowerRoman"/>
      <w:lvlText w:val="%6."/>
      <w:lvlJc w:val="right"/>
      <w:pPr>
        <w:ind w:left="4320" w:hanging="180"/>
      </w:pPr>
    </w:lvl>
    <w:lvl w:ilvl="6" w:tplc="4970BB24">
      <w:start w:val="1"/>
      <w:numFmt w:val="decimal"/>
      <w:lvlText w:val="%7."/>
      <w:lvlJc w:val="left"/>
      <w:pPr>
        <w:ind w:left="5040" w:hanging="360"/>
      </w:pPr>
    </w:lvl>
    <w:lvl w:ilvl="7" w:tplc="CD4C801E">
      <w:start w:val="1"/>
      <w:numFmt w:val="lowerLetter"/>
      <w:lvlText w:val="%8."/>
      <w:lvlJc w:val="left"/>
      <w:pPr>
        <w:ind w:left="5760" w:hanging="360"/>
      </w:pPr>
    </w:lvl>
    <w:lvl w:ilvl="8" w:tplc="6E9A9E4C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1B5EBE"/>
    <w:multiLevelType w:val="hybridMultilevel"/>
    <w:tmpl w:val="FFFFFFFF"/>
    <w:lvl w:ilvl="0" w:tplc="C9C88AC0">
      <w:start w:val="1"/>
      <w:numFmt w:val="lowerLetter"/>
      <w:lvlText w:val="%1."/>
      <w:lvlJc w:val="left"/>
      <w:pPr>
        <w:ind w:left="720" w:hanging="360"/>
      </w:pPr>
    </w:lvl>
    <w:lvl w:ilvl="1" w:tplc="928C938E">
      <w:start w:val="1"/>
      <w:numFmt w:val="lowerLetter"/>
      <w:lvlText w:val="%2."/>
      <w:lvlJc w:val="left"/>
      <w:pPr>
        <w:ind w:left="1440" w:hanging="360"/>
      </w:pPr>
    </w:lvl>
    <w:lvl w:ilvl="2" w:tplc="18B076CA">
      <w:start w:val="1"/>
      <w:numFmt w:val="lowerRoman"/>
      <w:lvlText w:val="%3."/>
      <w:lvlJc w:val="right"/>
      <w:pPr>
        <w:ind w:left="2160" w:hanging="180"/>
      </w:pPr>
    </w:lvl>
    <w:lvl w:ilvl="3" w:tplc="7DA4633A">
      <w:start w:val="1"/>
      <w:numFmt w:val="decimal"/>
      <w:lvlText w:val="%4."/>
      <w:lvlJc w:val="left"/>
      <w:pPr>
        <w:ind w:left="2880" w:hanging="360"/>
      </w:pPr>
    </w:lvl>
    <w:lvl w:ilvl="4" w:tplc="46D81974">
      <w:start w:val="1"/>
      <w:numFmt w:val="lowerLetter"/>
      <w:lvlText w:val="%5."/>
      <w:lvlJc w:val="left"/>
      <w:pPr>
        <w:ind w:left="3600" w:hanging="360"/>
      </w:pPr>
    </w:lvl>
    <w:lvl w:ilvl="5" w:tplc="E3EC5CBA">
      <w:start w:val="1"/>
      <w:numFmt w:val="lowerRoman"/>
      <w:lvlText w:val="%6."/>
      <w:lvlJc w:val="right"/>
      <w:pPr>
        <w:ind w:left="4320" w:hanging="180"/>
      </w:pPr>
    </w:lvl>
    <w:lvl w:ilvl="6" w:tplc="BD76EE9E">
      <w:start w:val="1"/>
      <w:numFmt w:val="decimal"/>
      <w:lvlText w:val="%7."/>
      <w:lvlJc w:val="left"/>
      <w:pPr>
        <w:ind w:left="5040" w:hanging="360"/>
      </w:pPr>
    </w:lvl>
    <w:lvl w:ilvl="7" w:tplc="C4A0DA5C">
      <w:start w:val="1"/>
      <w:numFmt w:val="lowerLetter"/>
      <w:lvlText w:val="%8."/>
      <w:lvlJc w:val="left"/>
      <w:pPr>
        <w:ind w:left="5760" w:hanging="360"/>
      </w:pPr>
    </w:lvl>
    <w:lvl w:ilvl="8" w:tplc="73560EE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92E5FDF"/>
    <w:multiLevelType w:val="hybridMultilevel"/>
    <w:tmpl w:val="FFFFFFFF"/>
    <w:lvl w:ilvl="0" w:tplc="526668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505C575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30ED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07093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74254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63611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C240C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59A99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7061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E0F7A99"/>
    <w:multiLevelType w:val="hybridMultilevel"/>
    <w:tmpl w:val="FFFFFFFF"/>
    <w:lvl w:ilvl="0" w:tplc="42426B86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6BA4E74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6CCED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C9A64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84A0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AE35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F0A32F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A9662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3085EB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9E35CEE"/>
    <w:multiLevelType w:val="hybridMultilevel"/>
    <w:tmpl w:val="FFFFFFFF"/>
    <w:lvl w:ilvl="0" w:tplc="D1786B92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41E8F6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E088C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85650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BC0C3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FA49D4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2C6A2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9D43C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34EFA8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10"/>
  </w:num>
  <w:num w:numId="3">
    <w:abstractNumId w:val="5"/>
  </w:num>
  <w:num w:numId="4">
    <w:abstractNumId w:val="2"/>
  </w:num>
  <w:num w:numId="5">
    <w:abstractNumId w:val="4"/>
  </w:num>
  <w:num w:numId="6">
    <w:abstractNumId w:val="1"/>
  </w:num>
  <w:num w:numId="7">
    <w:abstractNumId w:val="9"/>
  </w:num>
  <w:num w:numId="8">
    <w:abstractNumId w:val="11"/>
  </w:num>
  <w:num w:numId="9">
    <w:abstractNumId w:val="13"/>
  </w:num>
  <w:num w:numId="10">
    <w:abstractNumId w:val="14"/>
  </w:num>
  <w:num w:numId="11">
    <w:abstractNumId w:val="7"/>
  </w:num>
  <w:num w:numId="12">
    <w:abstractNumId w:val="8"/>
  </w:num>
  <w:num w:numId="13">
    <w:abstractNumId w:val="12"/>
  </w:num>
  <w:num w:numId="14">
    <w:abstractNumId w:val="0"/>
  </w:num>
  <w:num w:numId="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5429C8"/>
    <w:rsid w:val="001114FA"/>
    <w:rsid w:val="0011293C"/>
    <w:rsid w:val="00172FE3"/>
    <w:rsid w:val="00226866"/>
    <w:rsid w:val="00251639"/>
    <w:rsid w:val="002B5953"/>
    <w:rsid w:val="002B63A2"/>
    <w:rsid w:val="002EC6BA"/>
    <w:rsid w:val="00446046"/>
    <w:rsid w:val="00567C14"/>
    <w:rsid w:val="005842C8"/>
    <w:rsid w:val="006801D0"/>
    <w:rsid w:val="007B3226"/>
    <w:rsid w:val="00955B5E"/>
    <w:rsid w:val="00A65C8D"/>
    <w:rsid w:val="00AE077A"/>
    <w:rsid w:val="00AF23C4"/>
    <w:rsid w:val="00BBD0F5"/>
    <w:rsid w:val="00CABCA0"/>
    <w:rsid w:val="00D1F15C"/>
    <w:rsid w:val="00DCA874"/>
    <w:rsid w:val="00E24054"/>
    <w:rsid w:val="00EA2BBF"/>
    <w:rsid w:val="0147EA64"/>
    <w:rsid w:val="0160A370"/>
    <w:rsid w:val="019DDE3F"/>
    <w:rsid w:val="01EFACF1"/>
    <w:rsid w:val="020360B6"/>
    <w:rsid w:val="0220A825"/>
    <w:rsid w:val="0267BC66"/>
    <w:rsid w:val="027878D5"/>
    <w:rsid w:val="02788B90"/>
    <w:rsid w:val="02A0AC3E"/>
    <w:rsid w:val="02BB1ED8"/>
    <w:rsid w:val="0321B2E6"/>
    <w:rsid w:val="03755E04"/>
    <w:rsid w:val="0380B3F8"/>
    <w:rsid w:val="0380E8F5"/>
    <w:rsid w:val="03B24BFE"/>
    <w:rsid w:val="03B24FDF"/>
    <w:rsid w:val="03CFA621"/>
    <w:rsid w:val="03F800C5"/>
    <w:rsid w:val="041618F0"/>
    <w:rsid w:val="043DDEB4"/>
    <w:rsid w:val="0448748D"/>
    <w:rsid w:val="049ECA16"/>
    <w:rsid w:val="04A0E174"/>
    <w:rsid w:val="04C3D4BC"/>
    <w:rsid w:val="04EBD5D7"/>
    <w:rsid w:val="05112E65"/>
    <w:rsid w:val="05238EB8"/>
    <w:rsid w:val="05753F49"/>
    <w:rsid w:val="058422CC"/>
    <w:rsid w:val="058ABA93"/>
    <w:rsid w:val="059B31F4"/>
    <w:rsid w:val="05DCC6B8"/>
    <w:rsid w:val="05F58697"/>
    <w:rsid w:val="05FB32E8"/>
    <w:rsid w:val="063F6530"/>
    <w:rsid w:val="069A94FF"/>
    <w:rsid w:val="069AAA83"/>
    <w:rsid w:val="06A51140"/>
    <w:rsid w:val="06BDB34E"/>
    <w:rsid w:val="06C5CC19"/>
    <w:rsid w:val="07026D17"/>
    <w:rsid w:val="071C8091"/>
    <w:rsid w:val="072B1279"/>
    <w:rsid w:val="07307DA8"/>
    <w:rsid w:val="0774F687"/>
    <w:rsid w:val="07774BE1"/>
    <w:rsid w:val="07C49CFF"/>
    <w:rsid w:val="07CBA176"/>
    <w:rsid w:val="07D66AD8"/>
    <w:rsid w:val="07DC9C32"/>
    <w:rsid w:val="081B451E"/>
    <w:rsid w:val="08619C7A"/>
    <w:rsid w:val="0885C989"/>
    <w:rsid w:val="08873E89"/>
    <w:rsid w:val="08BCF020"/>
    <w:rsid w:val="08C3E7B2"/>
    <w:rsid w:val="08DF21F4"/>
    <w:rsid w:val="0921B53C"/>
    <w:rsid w:val="092EB2BB"/>
    <w:rsid w:val="09585CB9"/>
    <w:rsid w:val="099ED414"/>
    <w:rsid w:val="09A9F47D"/>
    <w:rsid w:val="09D6CD1F"/>
    <w:rsid w:val="09F55410"/>
    <w:rsid w:val="0A0DECD5"/>
    <w:rsid w:val="0A41E3EE"/>
    <w:rsid w:val="0A50C3BB"/>
    <w:rsid w:val="0A5D7861"/>
    <w:rsid w:val="0A838ABA"/>
    <w:rsid w:val="0ACA831C"/>
    <w:rsid w:val="0B078EE3"/>
    <w:rsid w:val="0B44C085"/>
    <w:rsid w:val="0B7A1D4F"/>
    <w:rsid w:val="0BD41A6E"/>
    <w:rsid w:val="0BDAB806"/>
    <w:rsid w:val="0BDBF867"/>
    <w:rsid w:val="0C2D61CE"/>
    <w:rsid w:val="0C482C7A"/>
    <w:rsid w:val="0C49EBAF"/>
    <w:rsid w:val="0C56A4CA"/>
    <w:rsid w:val="0C66537D"/>
    <w:rsid w:val="0C7F3D76"/>
    <w:rsid w:val="0C8FFD7B"/>
    <w:rsid w:val="0CE05E15"/>
    <w:rsid w:val="0CE1953F"/>
    <w:rsid w:val="0D53668F"/>
    <w:rsid w:val="0D59EF9E"/>
    <w:rsid w:val="0D9A53FD"/>
    <w:rsid w:val="0D9CD5AE"/>
    <w:rsid w:val="0DB07C6A"/>
    <w:rsid w:val="0DBA3832"/>
    <w:rsid w:val="0DDF685E"/>
    <w:rsid w:val="0DE35EE5"/>
    <w:rsid w:val="0E0223DE"/>
    <w:rsid w:val="0E3F2FA5"/>
    <w:rsid w:val="0E80D42C"/>
    <w:rsid w:val="0E8A86A2"/>
    <w:rsid w:val="0EB810AB"/>
    <w:rsid w:val="0EC166EB"/>
    <w:rsid w:val="0EC4CD6E"/>
    <w:rsid w:val="0F56FBDD"/>
    <w:rsid w:val="0F903242"/>
    <w:rsid w:val="0FEB7DE6"/>
    <w:rsid w:val="100131D7"/>
    <w:rsid w:val="100F3943"/>
    <w:rsid w:val="10107906"/>
    <w:rsid w:val="104E15BD"/>
    <w:rsid w:val="1053E10C"/>
    <w:rsid w:val="106C831A"/>
    <w:rsid w:val="106CAE5F"/>
    <w:rsid w:val="108522CE"/>
    <w:rsid w:val="10AE2929"/>
    <w:rsid w:val="10D47670"/>
    <w:rsid w:val="10F2CC3E"/>
    <w:rsid w:val="10F787CF"/>
    <w:rsid w:val="111AFFA7"/>
    <w:rsid w:val="115C1B8D"/>
    <w:rsid w:val="115D932D"/>
    <w:rsid w:val="117D4D1E"/>
    <w:rsid w:val="11B29022"/>
    <w:rsid w:val="11C90C79"/>
    <w:rsid w:val="11E1DF04"/>
    <w:rsid w:val="11E40744"/>
    <w:rsid w:val="11F7248B"/>
    <w:rsid w:val="1249F98A"/>
    <w:rsid w:val="12935830"/>
    <w:rsid w:val="12C1726B"/>
    <w:rsid w:val="12DF5EFB"/>
    <w:rsid w:val="12E6417F"/>
    <w:rsid w:val="12FF3EFF"/>
    <w:rsid w:val="13109E06"/>
    <w:rsid w:val="13218B15"/>
    <w:rsid w:val="132EA1F8"/>
    <w:rsid w:val="133AA1D5"/>
    <w:rsid w:val="1345C871"/>
    <w:rsid w:val="13485FB6"/>
    <w:rsid w:val="135A1370"/>
    <w:rsid w:val="135C97E8"/>
    <w:rsid w:val="13791807"/>
    <w:rsid w:val="138A6407"/>
    <w:rsid w:val="13A423DC"/>
    <w:rsid w:val="13AA1198"/>
    <w:rsid w:val="14196BCF"/>
    <w:rsid w:val="143B77C3"/>
    <w:rsid w:val="1496E950"/>
    <w:rsid w:val="14988A2E"/>
    <w:rsid w:val="149A3404"/>
    <w:rsid w:val="149A913D"/>
    <w:rsid w:val="1527522F"/>
    <w:rsid w:val="153FF43D"/>
    <w:rsid w:val="156FE727"/>
    <w:rsid w:val="158F8876"/>
    <w:rsid w:val="160068F9"/>
    <w:rsid w:val="1612A14D"/>
    <w:rsid w:val="16B55027"/>
    <w:rsid w:val="16C32290"/>
    <w:rsid w:val="16CC78D0"/>
    <w:rsid w:val="16E1B25A"/>
    <w:rsid w:val="16E2D1B3"/>
    <w:rsid w:val="1700BFEC"/>
    <w:rsid w:val="1732A3F1"/>
    <w:rsid w:val="1805B138"/>
    <w:rsid w:val="181262B0"/>
    <w:rsid w:val="185E41A9"/>
    <w:rsid w:val="18C72938"/>
    <w:rsid w:val="18DEB9AF"/>
    <w:rsid w:val="190B6389"/>
    <w:rsid w:val="1911063A"/>
    <w:rsid w:val="1939FB83"/>
    <w:rsid w:val="1951981D"/>
    <w:rsid w:val="197BDF97"/>
    <w:rsid w:val="19816D9C"/>
    <w:rsid w:val="19A8444C"/>
    <w:rsid w:val="19CB3448"/>
    <w:rsid w:val="19E64A83"/>
    <w:rsid w:val="1A415979"/>
    <w:rsid w:val="1A61FFFA"/>
    <w:rsid w:val="1A7232A3"/>
    <w:rsid w:val="1AA733EA"/>
    <w:rsid w:val="1ACC2C9E"/>
    <w:rsid w:val="1AD71B1C"/>
    <w:rsid w:val="1B1DAED6"/>
    <w:rsid w:val="1B555726"/>
    <w:rsid w:val="1B583FC6"/>
    <w:rsid w:val="1B809B63"/>
    <w:rsid w:val="1B8429EC"/>
    <w:rsid w:val="1B95DC7D"/>
    <w:rsid w:val="1BBA24F4"/>
    <w:rsid w:val="1BBB417C"/>
    <w:rsid w:val="1BD9BB1B"/>
    <w:rsid w:val="1BFF03D2"/>
    <w:rsid w:val="1C23D4A0"/>
    <w:rsid w:val="1C24E162"/>
    <w:rsid w:val="1C357EE5"/>
    <w:rsid w:val="1C746A80"/>
    <w:rsid w:val="1C7963E9"/>
    <w:rsid w:val="1CBF8293"/>
    <w:rsid w:val="1CE3242E"/>
    <w:rsid w:val="1D287A73"/>
    <w:rsid w:val="1D473240"/>
    <w:rsid w:val="1D988EA5"/>
    <w:rsid w:val="1DB8FBCA"/>
    <w:rsid w:val="1DD14F46"/>
    <w:rsid w:val="1DD60C8A"/>
    <w:rsid w:val="1DD84F3A"/>
    <w:rsid w:val="1DE09FE3"/>
    <w:rsid w:val="1DE8F737"/>
    <w:rsid w:val="1DF43FC6"/>
    <w:rsid w:val="1E13553B"/>
    <w:rsid w:val="1E618813"/>
    <w:rsid w:val="1E785E41"/>
    <w:rsid w:val="1E8CB328"/>
    <w:rsid w:val="1E8F6285"/>
    <w:rsid w:val="1EB7ECAA"/>
    <w:rsid w:val="1EBBCAAE"/>
    <w:rsid w:val="1EFA6E82"/>
    <w:rsid w:val="1F05B7ED"/>
    <w:rsid w:val="1F0D4840"/>
    <w:rsid w:val="1F102CD9"/>
    <w:rsid w:val="1F366ABC"/>
    <w:rsid w:val="1F54CC2B"/>
    <w:rsid w:val="1F5C62DC"/>
    <w:rsid w:val="1F6D1FA7"/>
    <w:rsid w:val="1F76865E"/>
    <w:rsid w:val="1FBC364C"/>
    <w:rsid w:val="1FDEB010"/>
    <w:rsid w:val="20176159"/>
    <w:rsid w:val="20263909"/>
    <w:rsid w:val="205821FF"/>
    <w:rsid w:val="206FEDA6"/>
    <w:rsid w:val="20758A42"/>
    <w:rsid w:val="208EB29F"/>
    <w:rsid w:val="20B276A2"/>
    <w:rsid w:val="20D8DB3A"/>
    <w:rsid w:val="20F22115"/>
    <w:rsid w:val="20FFB9A6"/>
    <w:rsid w:val="2127416F"/>
    <w:rsid w:val="212BE088"/>
    <w:rsid w:val="213E8F66"/>
    <w:rsid w:val="217CD7FB"/>
    <w:rsid w:val="21C2B31F"/>
    <w:rsid w:val="22269010"/>
    <w:rsid w:val="225C3DA5"/>
    <w:rsid w:val="226E0B7E"/>
    <w:rsid w:val="2298393E"/>
    <w:rsid w:val="23412FF8"/>
    <w:rsid w:val="2374866E"/>
    <w:rsid w:val="2391DBDF"/>
    <w:rsid w:val="239289BE"/>
    <w:rsid w:val="23965C13"/>
    <w:rsid w:val="23A78E68"/>
    <w:rsid w:val="23AD2B04"/>
    <w:rsid w:val="23C26071"/>
    <w:rsid w:val="23D41E82"/>
    <w:rsid w:val="2409DBDF"/>
    <w:rsid w:val="2436BCFA"/>
    <w:rsid w:val="24D1AA1F"/>
    <w:rsid w:val="2510613D"/>
    <w:rsid w:val="251FE6F1"/>
    <w:rsid w:val="2548FB65"/>
    <w:rsid w:val="254EB9BF"/>
    <w:rsid w:val="25A5D892"/>
    <w:rsid w:val="25DC4E94"/>
    <w:rsid w:val="263138EC"/>
    <w:rsid w:val="2639A138"/>
    <w:rsid w:val="267258AC"/>
    <w:rsid w:val="267D2153"/>
    <w:rsid w:val="27059726"/>
    <w:rsid w:val="2716EB5A"/>
    <w:rsid w:val="27205099"/>
    <w:rsid w:val="2736FBA2"/>
    <w:rsid w:val="278B9405"/>
    <w:rsid w:val="27A3EA6B"/>
    <w:rsid w:val="27BEA631"/>
    <w:rsid w:val="27C3BE9E"/>
    <w:rsid w:val="27C71461"/>
    <w:rsid w:val="27CA97B6"/>
    <w:rsid w:val="27E1A40E"/>
    <w:rsid w:val="281C2D5F"/>
    <w:rsid w:val="2854D02B"/>
    <w:rsid w:val="285A4A3A"/>
    <w:rsid w:val="28770904"/>
    <w:rsid w:val="28844F26"/>
    <w:rsid w:val="288751BC"/>
    <w:rsid w:val="28DB9F6A"/>
    <w:rsid w:val="28FBA9FB"/>
    <w:rsid w:val="28FC2D4C"/>
    <w:rsid w:val="290782A7"/>
    <w:rsid w:val="290EF080"/>
    <w:rsid w:val="29222748"/>
    <w:rsid w:val="29405D93"/>
    <w:rsid w:val="2961303D"/>
    <w:rsid w:val="2964769F"/>
    <w:rsid w:val="299A554C"/>
    <w:rsid w:val="29FE8E7E"/>
    <w:rsid w:val="2A201F87"/>
    <w:rsid w:val="2A222AE2"/>
    <w:rsid w:val="2A48BDDA"/>
    <w:rsid w:val="2A5F3EE3"/>
    <w:rsid w:val="2A628EBF"/>
    <w:rsid w:val="2A6F192A"/>
    <w:rsid w:val="2A72A0AC"/>
    <w:rsid w:val="2A776046"/>
    <w:rsid w:val="2AA03C67"/>
    <w:rsid w:val="2AAC3874"/>
    <w:rsid w:val="2AEB81B2"/>
    <w:rsid w:val="2AED594E"/>
    <w:rsid w:val="2B2786D8"/>
    <w:rsid w:val="2B48B9CE"/>
    <w:rsid w:val="2B4A170A"/>
    <w:rsid w:val="2B7182EB"/>
    <w:rsid w:val="2B987397"/>
    <w:rsid w:val="2B9F3B4C"/>
    <w:rsid w:val="2BB6ED03"/>
    <w:rsid w:val="2BCCB0FC"/>
    <w:rsid w:val="2C0E710D"/>
    <w:rsid w:val="2C383CC9"/>
    <w:rsid w:val="2C797FAA"/>
    <w:rsid w:val="2C875213"/>
    <w:rsid w:val="2CA9D0B0"/>
    <w:rsid w:val="2CC35739"/>
    <w:rsid w:val="2CCCC7F1"/>
    <w:rsid w:val="2CDBF235"/>
    <w:rsid w:val="2CEE761B"/>
    <w:rsid w:val="2CEEB379"/>
    <w:rsid w:val="2D279371"/>
    <w:rsid w:val="2D354992"/>
    <w:rsid w:val="2DD40D2A"/>
    <w:rsid w:val="2E06910D"/>
    <w:rsid w:val="2E187C51"/>
    <w:rsid w:val="2E30AFCE"/>
    <w:rsid w:val="2E3655E5"/>
    <w:rsid w:val="2E456D87"/>
    <w:rsid w:val="2EB0AFAE"/>
    <w:rsid w:val="2EB0FBFF"/>
    <w:rsid w:val="2EE6B9F6"/>
    <w:rsid w:val="2F4611CF"/>
    <w:rsid w:val="2F46DAE1"/>
    <w:rsid w:val="2F66813A"/>
    <w:rsid w:val="2FE3A09E"/>
    <w:rsid w:val="301A32D4"/>
    <w:rsid w:val="3061AE62"/>
    <w:rsid w:val="306DD002"/>
    <w:rsid w:val="306E02D3"/>
    <w:rsid w:val="308F610B"/>
    <w:rsid w:val="30916C66"/>
    <w:rsid w:val="30CE0244"/>
    <w:rsid w:val="30D21571"/>
    <w:rsid w:val="30D875EA"/>
    <w:rsid w:val="30E0B564"/>
    <w:rsid w:val="30FAD710"/>
    <w:rsid w:val="30FBA324"/>
    <w:rsid w:val="3102519B"/>
    <w:rsid w:val="31420452"/>
    <w:rsid w:val="31641976"/>
    <w:rsid w:val="316A9370"/>
    <w:rsid w:val="3190861B"/>
    <w:rsid w:val="31A025A0"/>
    <w:rsid w:val="32078C44"/>
    <w:rsid w:val="320B2094"/>
    <w:rsid w:val="3269D2A5"/>
    <w:rsid w:val="3291BA01"/>
    <w:rsid w:val="32A39869"/>
    <w:rsid w:val="32B23436"/>
    <w:rsid w:val="32C29EE8"/>
    <w:rsid w:val="32CC1C38"/>
    <w:rsid w:val="338CEC62"/>
    <w:rsid w:val="339D6C4F"/>
    <w:rsid w:val="33C701CD"/>
    <w:rsid w:val="33D36ADE"/>
    <w:rsid w:val="3439F25D"/>
    <w:rsid w:val="347E7799"/>
    <w:rsid w:val="34D7C662"/>
    <w:rsid w:val="34E62CC0"/>
    <w:rsid w:val="351E4CF6"/>
    <w:rsid w:val="3525AC33"/>
    <w:rsid w:val="354476B7"/>
    <w:rsid w:val="355E09E8"/>
    <w:rsid w:val="356FCBAD"/>
    <w:rsid w:val="35B3523F"/>
    <w:rsid w:val="35E21EFF"/>
    <w:rsid w:val="35EF6F79"/>
    <w:rsid w:val="35F75F46"/>
    <w:rsid w:val="35FA3FAA"/>
    <w:rsid w:val="36378A99"/>
    <w:rsid w:val="366D4824"/>
    <w:rsid w:val="36715BC1"/>
    <w:rsid w:val="36A5A3AA"/>
    <w:rsid w:val="36C17C94"/>
    <w:rsid w:val="36EF9E88"/>
    <w:rsid w:val="37085E04"/>
    <w:rsid w:val="3734EF6C"/>
    <w:rsid w:val="377DEF60"/>
    <w:rsid w:val="378B3FDA"/>
    <w:rsid w:val="379A420E"/>
    <w:rsid w:val="37B9335C"/>
    <w:rsid w:val="37BA8616"/>
    <w:rsid w:val="37E258A0"/>
    <w:rsid w:val="37FA8AA2"/>
    <w:rsid w:val="3841740B"/>
    <w:rsid w:val="385287A4"/>
    <w:rsid w:val="385745A7"/>
    <w:rsid w:val="386D1587"/>
    <w:rsid w:val="386F838F"/>
    <w:rsid w:val="38D3AA2B"/>
    <w:rsid w:val="38ECF03E"/>
    <w:rsid w:val="38FEE76D"/>
    <w:rsid w:val="3953215B"/>
    <w:rsid w:val="395D760C"/>
    <w:rsid w:val="397BFCE9"/>
    <w:rsid w:val="39A8FC83"/>
    <w:rsid w:val="39A916CB"/>
    <w:rsid w:val="39CB5991"/>
    <w:rsid w:val="39EBD654"/>
    <w:rsid w:val="3A1BB8DF"/>
    <w:rsid w:val="3A5367D1"/>
    <w:rsid w:val="3A89F446"/>
    <w:rsid w:val="3AAA61BE"/>
    <w:rsid w:val="3AAE7468"/>
    <w:rsid w:val="3AFBC099"/>
    <w:rsid w:val="3AFC539B"/>
    <w:rsid w:val="3B3283D1"/>
    <w:rsid w:val="3B406E2A"/>
    <w:rsid w:val="3B44CCE4"/>
    <w:rsid w:val="3B89C1BB"/>
    <w:rsid w:val="3B9F9F09"/>
    <w:rsid w:val="3BA7304E"/>
    <w:rsid w:val="3C192094"/>
    <w:rsid w:val="3C249100"/>
    <w:rsid w:val="3CF716F2"/>
    <w:rsid w:val="3CF7B9E4"/>
    <w:rsid w:val="3D01C4DB"/>
    <w:rsid w:val="3D25F8C7"/>
    <w:rsid w:val="3D26F150"/>
    <w:rsid w:val="3D781073"/>
    <w:rsid w:val="3D7CA650"/>
    <w:rsid w:val="3D8B43E4"/>
    <w:rsid w:val="3DB4F0F5"/>
    <w:rsid w:val="3DC21EAA"/>
    <w:rsid w:val="3E0DE2B9"/>
    <w:rsid w:val="3E1B1585"/>
    <w:rsid w:val="3E26891A"/>
    <w:rsid w:val="3E2EC9FD"/>
    <w:rsid w:val="3E38BFEF"/>
    <w:rsid w:val="3E9719F0"/>
    <w:rsid w:val="3E9C2C60"/>
    <w:rsid w:val="3E9D26EC"/>
    <w:rsid w:val="3E9DC916"/>
    <w:rsid w:val="3F26D8F4"/>
    <w:rsid w:val="3F271445"/>
    <w:rsid w:val="3F27BD00"/>
    <w:rsid w:val="3F3918AF"/>
    <w:rsid w:val="3F43FF35"/>
    <w:rsid w:val="3F74A0FF"/>
    <w:rsid w:val="3FA5A677"/>
    <w:rsid w:val="3FB4B73A"/>
    <w:rsid w:val="3FC0D2B9"/>
    <w:rsid w:val="3FE65A65"/>
    <w:rsid w:val="3FFC1457"/>
    <w:rsid w:val="40234597"/>
    <w:rsid w:val="4069C3B3"/>
    <w:rsid w:val="40C2A955"/>
    <w:rsid w:val="40C41856"/>
    <w:rsid w:val="40C58D56"/>
    <w:rsid w:val="40DCBEB7"/>
    <w:rsid w:val="411D70C1"/>
    <w:rsid w:val="416DF116"/>
    <w:rsid w:val="41822AC6"/>
    <w:rsid w:val="4189E188"/>
    <w:rsid w:val="41A79620"/>
    <w:rsid w:val="41B81BBC"/>
    <w:rsid w:val="41E24EEA"/>
    <w:rsid w:val="42003C4B"/>
    <w:rsid w:val="420331A3"/>
    <w:rsid w:val="42042F3B"/>
    <w:rsid w:val="4217BFB8"/>
    <w:rsid w:val="4225E513"/>
    <w:rsid w:val="422D0C2A"/>
    <w:rsid w:val="42886218"/>
    <w:rsid w:val="42E4291D"/>
    <w:rsid w:val="43023B20"/>
    <w:rsid w:val="4345C6A5"/>
    <w:rsid w:val="435E7B84"/>
    <w:rsid w:val="436F9D83"/>
    <w:rsid w:val="43785D2C"/>
    <w:rsid w:val="4397D34A"/>
    <w:rsid w:val="43FA4A17"/>
    <w:rsid w:val="43FA8568"/>
    <w:rsid w:val="44191C62"/>
    <w:rsid w:val="442BB62A"/>
    <w:rsid w:val="44553645"/>
    <w:rsid w:val="446E5159"/>
    <w:rsid w:val="4474791D"/>
    <w:rsid w:val="44749313"/>
    <w:rsid w:val="4479179A"/>
    <w:rsid w:val="4481ABE9"/>
    <w:rsid w:val="450C9D01"/>
    <w:rsid w:val="453682AC"/>
    <w:rsid w:val="455E6B86"/>
    <w:rsid w:val="45D0C583"/>
    <w:rsid w:val="45D62EED"/>
    <w:rsid w:val="45E053D8"/>
    <w:rsid w:val="45EB8133"/>
    <w:rsid w:val="4639DBE2"/>
    <w:rsid w:val="4648BB4D"/>
    <w:rsid w:val="4653908E"/>
    <w:rsid w:val="46A611B3"/>
    <w:rsid w:val="46D98696"/>
    <w:rsid w:val="47055D91"/>
    <w:rsid w:val="472B0237"/>
    <w:rsid w:val="472C23BA"/>
    <w:rsid w:val="4731EAD9"/>
    <w:rsid w:val="47356D1E"/>
    <w:rsid w:val="473D8283"/>
    <w:rsid w:val="4750A165"/>
    <w:rsid w:val="4768CCE3"/>
    <w:rsid w:val="4776175F"/>
    <w:rsid w:val="477B69A8"/>
    <w:rsid w:val="47AAF43A"/>
    <w:rsid w:val="47C1AE46"/>
    <w:rsid w:val="486EB810"/>
    <w:rsid w:val="487B5E45"/>
    <w:rsid w:val="4882B1F7"/>
    <w:rsid w:val="488C648A"/>
    <w:rsid w:val="48A20436"/>
    <w:rsid w:val="48BDC793"/>
    <w:rsid w:val="48D01155"/>
    <w:rsid w:val="495CAA77"/>
    <w:rsid w:val="49868FB4"/>
    <w:rsid w:val="49E0E457"/>
    <w:rsid w:val="4A007323"/>
    <w:rsid w:val="4A1B72AB"/>
    <w:rsid w:val="4A367076"/>
    <w:rsid w:val="4A3A3CC2"/>
    <w:rsid w:val="4AA66116"/>
    <w:rsid w:val="4AD09282"/>
    <w:rsid w:val="4AD727F0"/>
    <w:rsid w:val="4AFAAFB4"/>
    <w:rsid w:val="4B2B3C38"/>
    <w:rsid w:val="4B488584"/>
    <w:rsid w:val="4B9AE6B5"/>
    <w:rsid w:val="4B9CFEBC"/>
    <w:rsid w:val="4BD9A4F8"/>
    <w:rsid w:val="4C521797"/>
    <w:rsid w:val="4C54997F"/>
    <w:rsid w:val="4C88D91C"/>
    <w:rsid w:val="4C8C2F05"/>
    <w:rsid w:val="4CC70C99"/>
    <w:rsid w:val="4CC7FA5C"/>
    <w:rsid w:val="4D223015"/>
    <w:rsid w:val="4D34FA2F"/>
    <w:rsid w:val="4D3B90C0"/>
    <w:rsid w:val="4D4ECF68"/>
    <w:rsid w:val="4D7D62DF"/>
    <w:rsid w:val="4DB1D2F8"/>
    <w:rsid w:val="4DF66A84"/>
    <w:rsid w:val="4DF8CFC4"/>
    <w:rsid w:val="4E2FAFCC"/>
    <w:rsid w:val="4E3D116A"/>
    <w:rsid w:val="4E44EDC7"/>
    <w:rsid w:val="4E707F63"/>
    <w:rsid w:val="4EA2E49F"/>
    <w:rsid w:val="4EA5AF55"/>
    <w:rsid w:val="4EFBD428"/>
    <w:rsid w:val="4F13BCD3"/>
    <w:rsid w:val="4F34BF43"/>
    <w:rsid w:val="4F4B477C"/>
    <w:rsid w:val="4F875C15"/>
    <w:rsid w:val="4F8D52A8"/>
    <w:rsid w:val="4F9862A2"/>
    <w:rsid w:val="4FA6A7FC"/>
    <w:rsid w:val="4FDFE862"/>
    <w:rsid w:val="4FFB6DEA"/>
    <w:rsid w:val="501A25A7"/>
    <w:rsid w:val="5081BC17"/>
    <w:rsid w:val="50A0387C"/>
    <w:rsid w:val="50E0BAA5"/>
    <w:rsid w:val="51232C76"/>
    <w:rsid w:val="512D4507"/>
    <w:rsid w:val="515429C8"/>
    <w:rsid w:val="517BB8C3"/>
    <w:rsid w:val="518E42CB"/>
    <w:rsid w:val="51B367B5"/>
    <w:rsid w:val="51B5F608"/>
    <w:rsid w:val="523C08DD"/>
    <w:rsid w:val="52797E36"/>
    <w:rsid w:val="52848229"/>
    <w:rsid w:val="52B4CD3C"/>
    <w:rsid w:val="530E612D"/>
    <w:rsid w:val="533F2212"/>
    <w:rsid w:val="5351C669"/>
    <w:rsid w:val="538C4FC1"/>
    <w:rsid w:val="53BEB0E1"/>
    <w:rsid w:val="53ECA463"/>
    <w:rsid w:val="54228A8F"/>
    <w:rsid w:val="546A4E9D"/>
    <w:rsid w:val="555A8142"/>
    <w:rsid w:val="556EE398"/>
    <w:rsid w:val="558874C4"/>
    <w:rsid w:val="559432BC"/>
    <w:rsid w:val="55CD99F5"/>
    <w:rsid w:val="55FD836D"/>
    <w:rsid w:val="55FF76D9"/>
    <w:rsid w:val="56061EFE"/>
    <w:rsid w:val="5626F67D"/>
    <w:rsid w:val="56420987"/>
    <w:rsid w:val="564F29E6"/>
    <w:rsid w:val="56A73F7B"/>
    <w:rsid w:val="56AFE9FE"/>
    <w:rsid w:val="56CA9FBA"/>
    <w:rsid w:val="56D37E3A"/>
    <w:rsid w:val="56F497A9"/>
    <w:rsid w:val="56F651A3"/>
    <w:rsid w:val="56F979C4"/>
    <w:rsid w:val="5714B71E"/>
    <w:rsid w:val="57244525"/>
    <w:rsid w:val="5750377A"/>
    <w:rsid w:val="57742A4E"/>
    <w:rsid w:val="57848C11"/>
    <w:rsid w:val="57A1EF5F"/>
    <w:rsid w:val="5809BF40"/>
    <w:rsid w:val="5825378C"/>
    <w:rsid w:val="5883C9D8"/>
    <w:rsid w:val="58898E11"/>
    <w:rsid w:val="5889BF20"/>
    <w:rsid w:val="58AEE0C8"/>
    <w:rsid w:val="58BFAC0D"/>
    <w:rsid w:val="58C01586"/>
    <w:rsid w:val="58FEB27C"/>
    <w:rsid w:val="5905883C"/>
    <w:rsid w:val="593769D6"/>
    <w:rsid w:val="59424ECE"/>
    <w:rsid w:val="595E973F"/>
    <w:rsid w:val="5977BF9C"/>
    <w:rsid w:val="5987689E"/>
    <w:rsid w:val="59C4A9D7"/>
    <w:rsid w:val="5A03804A"/>
    <w:rsid w:val="5A7EFFC0"/>
    <w:rsid w:val="5A8A2B62"/>
    <w:rsid w:val="5AB5C48B"/>
    <w:rsid w:val="5ABC3C99"/>
    <w:rsid w:val="5AE33C47"/>
    <w:rsid w:val="5AFA67A0"/>
    <w:rsid w:val="5B121057"/>
    <w:rsid w:val="5B229B09"/>
    <w:rsid w:val="5B2360A4"/>
    <w:rsid w:val="5B41EEFF"/>
    <w:rsid w:val="5B5BD4D5"/>
    <w:rsid w:val="5B7E6BC9"/>
    <w:rsid w:val="5B88095F"/>
    <w:rsid w:val="5B8FA2C9"/>
    <w:rsid w:val="5B9541BA"/>
    <w:rsid w:val="5BBB6A9A"/>
    <w:rsid w:val="5C126D4F"/>
    <w:rsid w:val="5C31E384"/>
    <w:rsid w:val="5C5194EC"/>
    <w:rsid w:val="5C63897F"/>
    <w:rsid w:val="5C756082"/>
    <w:rsid w:val="5C9B8280"/>
    <w:rsid w:val="5CBD6711"/>
    <w:rsid w:val="5CBF0960"/>
    <w:rsid w:val="5CD6BFA8"/>
    <w:rsid w:val="5CE0E362"/>
    <w:rsid w:val="5D00E568"/>
    <w:rsid w:val="5D152829"/>
    <w:rsid w:val="5D1F849B"/>
    <w:rsid w:val="5D573AFB"/>
    <w:rsid w:val="5D854AC7"/>
    <w:rsid w:val="5D98B367"/>
    <w:rsid w:val="5D99DBC6"/>
    <w:rsid w:val="5DF1A7F7"/>
    <w:rsid w:val="5E1A9D61"/>
    <w:rsid w:val="5E3C144A"/>
    <w:rsid w:val="5E4470CA"/>
    <w:rsid w:val="5E4B30BF"/>
    <w:rsid w:val="5E527DBB"/>
    <w:rsid w:val="5E593772"/>
    <w:rsid w:val="5E706696"/>
    <w:rsid w:val="5E92260E"/>
    <w:rsid w:val="5EB43804"/>
    <w:rsid w:val="5EBC8942"/>
    <w:rsid w:val="5EC1705F"/>
    <w:rsid w:val="5F1C83CA"/>
    <w:rsid w:val="5F2EED91"/>
    <w:rsid w:val="5F32AC37"/>
    <w:rsid w:val="5F66A5B8"/>
    <w:rsid w:val="5FCDD8C3"/>
    <w:rsid w:val="5FF6F31B"/>
    <w:rsid w:val="608B74B4"/>
    <w:rsid w:val="6090BA05"/>
    <w:rsid w:val="60A5216F"/>
    <w:rsid w:val="60ED3C8F"/>
    <w:rsid w:val="6104A128"/>
    <w:rsid w:val="612948B9"/>
    <w:rsid w:val="6148D1A5"/>
    <w:rsid w:val="615AFDE5"/>
    <w:rsid w:val="61979868"/>
    <w:rsid w:val="61ABED3C"/>
    <w:rsid w:val="61EDAD4D"/>
    <w:rsid w:val="621B7E7D"/>
    <w:rsid w:val="6258BBEA"/>
    <w:rsid w:val="626B3DE1"/>
    <w:rsid w:val="62851E1D"/>
    <w:rsid w:val="62879C7A"/>
    <w:rsid w:val="6292AED0"/>
    <w:rsid w:val="62B0F7CC"/>
    <w:rsid w:val="62EC8F8C"/>
    <w:rsid w:val="62FC8C65"/>
    <w:rsid w:val="630949E0"/>
    <w:rsid w:val="6347BD9D"/>
    <w:rsid w:val="6388408D"/>
    <w:rsid w:val="63C67C7F"/>
    <w:rsid w:val="63D56148"/>
    <w:rsid w:val="63F51F4D"/>
    <w:rsid w:val="640C08EB"/>
    <w:rsid w:val="6427DB5A"/>
    <w:rsid w:val="644AEEA9"/>
    <w:rsid w:val="646376CF"/>
    <w:rsid w:val="646A94FB"/>
    <w:rsid w:val="646C619B"/>
    <w:rsid w:val="65012C41"/>
    <w:rsid w:val="650A9935"/>
    <w:rsid w:val="653E01BC"/>
    <w:rsid w:val="6547F92F"/>
    <w:rsid w:val="6552E9CA"/>
    <w:rsid w:val="657AEDF5"/>
    <w:rsid w:val="6590EFAE"/>
    <w:rsid w:val="65FA7EDA"/>
    <w:rsid w:val="65FC847C"/>
    <w:rsid w:val="6606655C"/>
    <w:rsid w:val="663F73B1"/>
    <w:rsid w:val="6644DFDA"/>
    <w:rsid w:val="664507CD"/>
    <w:rsid w:val="664AE133"/>
    <w:rsid w:val="666467FF"/>
    <w:rsid w:val="6688C0BE"/>
    <w:rsid w:val="66F86286"/>
    <w:rsid w:val="66FF96EC"/>
    <w:rsid w:val="6700F360"/>
    <w:rsid w:val="671462F3"/>
    <w:rsid w:val="67462D51"/>
    <w:rsid w:val="67B3D5B1"/>
    <w:rsid w:val="67E90F74"/>
    <w:rsid w:val="67F21305"/>
    <w:rsid w:val="67F4DE1F"/>
    <w:rsid w:val="685E5D53"/>
    <w:rsid w:val="687FB983"/>
    <w:rsid w:val="688652D2"/>
    <w:rsid w:val="688C5352"/>
    <w:rsid w:val="689F0C8A"/>
    <w:rsid w:val="68AFE455"/>
    <w:rsid w:val="68B1F8C4"/>
    <w:rsid w:val="6928B321"/>
    <w:rsid w:val="697FB114"/>
    <w:rsid w:val="6982406F"/>
    <w:rsid w:val="69CFE209"/>
    <w:rsid w:val="69F8BF32"/>
    <w:rsid w:val="6A04F3D6"/>
    <w:rsid w:val="6A35BE03"/>
    <w:rsid w:val="6A63CDCF"/>
    <w:rsid w:val="6A9A0100"/>
    <w:rsid w:val="6ACA0D33"/>
    <w:rsid w:val="6ACDEFFD"/>
    <w:rsid w:val="6AD926A0"/>
    <w:rsid w:val="6AEDAEB7"/>
    <w:rsid w:val="6AF50628"/>
    <w:rsid w:val="6B108B6A"/>
    <w:rsid w:val="6B785B4B"/>
    <w:rsid w:val="6B95A223"/>
    <w:rsid w:val="6B9C8970"/>
    <w:rsid w:val="6BC3D208"/>
    <w:rsid w:val="6BFB06D2"/>
    <w:rsid w:val="6C30A20A"/>
    <w:rsid w:val="6C75A6E0"/>
    <w:rsid w:val="6C806129"/>
    <w:rsid w:val="6C90D689"/>
    <w:rsid w:val="6C9800E0"/>
    <w:rsid w:val="6CDC7CBA"/>
    <w:rsid w:val="6CFAA008"/>
    <w:rsid w:val="6D13A2A8"/>
    <w:rsid w:val="6D317284"/>
    <w:rsid w:val="6E254F79"/>
    <w:rsid w:val="6E55B192"/>
    <w:rsid w:val="6E9EB1CC"/>
    <w:rsid w:val="6EA65D2B"/>
    <w:rsid w:val="6ED38691"/>
    <w:rsid w:val="6ED864F9"/>
    <w:rsid w:val="6EE2A4DA"/>
    <w:rsid w:val="6F3124FC"/>
    <w:rsid w:val="6F32A794"/>
    <w:rsid w:val="6F33A1C2"/>
    <w:rsid w:val="6F3A951A"/>
    <w:rsid w:val="6F642288"/>
    <w:rsid w:val="6F69BF24"/>
    <w:rsid w:val="6F9B79C9"/>
    <w:rsid w:val="6FE98DF5"/>
    <w:rsid w:val="701490F8"/>
    <w:rsid w:val="7062185A"/>
    <w:rsid w:val="707515E2"/>
    <w:rsid w:val="70D6657B"/>
    <w:rsid w:val="70E8CF42"/>
    <w:rsid w:val="710CC1B3"/>
    <w:rsid w:val="71374A2A"/>
    <w:rsid w:val="713A0D55"/>
    <w:rsid w:val="713D4BC9"/>
    <w:rsid w:val="716B7203"/>
    <w:rsid w:val="71754DA2"/>
    <w:rsid w:val="71854611"/>
    <w:rsid w:val="718C7605"/>
    <w:rsid w:val="71C23AE8"/>
    <w:rsid w:val="720F2FDF"/>
    <w:rsid w:val="7210E643"/>
    <w:rsid w:val="7256BDF2"/>
    <w:rsid w:val="727235DC"/>
    <w:rsid w:val="729D6CF6"/>
    <w:rsid w:val="72A2D1BD"/>
    <w:rsid w:val="72A580D5"/>
    <w:rsid w:val="72EFA2AD"/>
    <w:rsid w:val="72FE10C1"/>
    <w:rsid w:val="73053507"/>
    <w:rsid w:val="7311813F"/>
    <w:rsid w:val="73238AD5"/>
    <w:rsid w:val="732922B5"/>
    <w:rsid w:val="7357B62C"/>
    <w:rsid w:val="73BBEE94"/>
    <w:rsid w:val="73E89B1D"/>
    <w:rsid w:val="74023AB3"/>
    <w:rsid w:val="74A66032"/>
    <w:rsid w:val="74B03657"/>
    <w:rsid w:val="74B76DB0"/>
    <w:rsid w:val="74C416C7"/>
    <w:rsid w:val="74D96F63"/>
    <w:rsid w:val="74F3868D"/>
    <w:rsid w:val="74FE7308"/>
    <w:rsid w:val="757637F1"/>
    <w:rsid w:val="7578BEAE"/>
    <w:rsid w:val="757BE3DB"/>
    <w:rsid w:val="75805E30"/>
    <w:rsid w:val="75A9D69E"/>
    <w:rsid w:val="75DD512C"/>
    <w:rsid w:val="761D4451"/>
    <w:rsid w:val="7627436F"/>
    <w:rsid w:val="765FE728"/>
    <w:rsid w:val="767B275C"/>
    <w:rsid w:val="76BB0DF2"/>
    <w:rsid w:val="76F012C5"/>
    <w:rsid w:val="76F7E36D"/>
    <w:rsid w:val="771C2E91"/>
    <w:rsid w:val="7726AF7E"/>
    <w:rsid w:val="775F5BAB"/>
    <w:rsid w:val="775F83E4"/>
    <w:rsid w:val="77A83B6C"/>
    <w:rsid w:val="77AF05E5"/>
    <w:rsid w:val="77DC55F2"/>
    <w:rsid w:val="77ECD34E"/>
    <w:rsid w:val="77EF0E72"/>
    <w:rsid w:val="77FD33CD"/>
    <w:rsid w:val="784CE6F2"/>
    <w:rsid w:val="7856DE53"/>
    <w:rsid w:val="787D5BD0"/>
    <w:rsid w:val="78B59EA0"/>
    <w:rsid w:val="78F890B5"/>
    <w:rsid w:val="78FB2C0C"/>
    <w:rsid w:val="79096821"/>
    <w:rsid w:val="790CAE7A"/>
    <w:rsid w:val="7912615A"/>
    <w:rsid w:val="791270F1"/>
    <w:rsid w:val="795429E8"/>
    <w:rsid w:val="7A1BF828"/>
    <w:rsid w:val="7A20D654"/>
    <w:rsid w:val="7A53CF53"/>
    <w:rsid w:val="7A6B5AF7"/>
    <w:rsid w:val="7A73801C"/>
    <w:rsid w:val="7A923A72"/>
    <w:rsid w:val="7AA308EB"/>
    <w:rsid w:val="7ACFB845"/>
    <w:rsid w:val="7AF5860B"/>
    <w:rsid w:val="7B37B8C9"/>
    <w:rsid w:val="7B4E9D94"/>
    <w:rsid w:val="7B62C811"/>
    <w:rsid w:val="7B870C61"/>
    <w:rsid w:val="7B9BFC23"/>
    <w:rsid w:val="7BA6AA0C"/>
    <w:rsid w:val="7BA9DF1A"/>
    <w:rsid w:val="7BB7C889"/>
    <w:rsid w:val="7BCB5490"/>
    <w:rsid w:val="7BE7D3D7"/>
    <w:rsid w:val="7C01840E"/>
    <w:rsid w:val="7C093750"/>
    <w:rsid w:val="7C0F507D"/>
    <w:rsid w:val="7C62F28D"/>
    <w:rsid w:val="7C9E7279"/>
    <w:rsid w:val="7CA80D6E"/>
    <w:rsid w:val="7CACA026"/>
    <w:rsid w:val="7CCA6D1B"/>
    <w:rsid w:val="7CD0A4F0"/>
    <w:rsid w:val="7CDFFE28"/>
    <w:rsid w:val="7CE98B87"/>
    <w:rsid w:val="7D5CB9C0"/>
    <w:rsid w:val="7D6AD978"/>
    <w:rsid w:val="7D776C2D"/>
    <w:rsid w:val="7D8A47E6"/>
    <w:rsid w:val="7DA507B1"/>
    <w:rsid w:val="7DCE9D2F"/>
    <w:rsid w:val="7E213F56"/>
    <w:rsid w:val="7E2F8891"/>
    <w:rsid w:val="7E38DC6C"/>
    <w:rsid w:val="7E3A42DA"/>
    <w:rsid w:val="7E5231C0"/>
    <w:rsid w:val="7E54DF84"/>
    <w:rsid w:val="7ECA0F36"/>
    <w:rsid w:val="7F200093"/>
    <w:rsid w:val="7F261847"/>
    <w:rsid w:val="7FB246BD"/>
    <w:rsid w:val="7FCAA2CF"/>
    <w:rsid w:val="7FF66AE6"/>
    <w:rsid w:val="7FF7E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429C8"/>
  <w15:chartTrackingRefBased/>
  <w15:docId w15:val="{BE8ADBA7-7A9D-423C-AD06-3F945EAFA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595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2B5953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TitleChar" w:customStyle="1">
    <w:name w:val="Title Char"/>
    <w:basedOn w:val="DefaultParagraphFont"/>
    <w:link w:val="Title"/>
    <w:uiPriority w:val="10"/>
    <w:rsid w:val="002B595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2B5953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1" w:customStyle="1">
    <w:name w:val="Title Char1"/>
    <w:basedOn w:val="DefaultParagraphFont"/>
    <w:uiPriority w:val="10"/>
    <w:rsid w:val="002B595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microsoft.com/office/2019/09/relationships/intelligence" Target="intelligence.xml" Id="R3ee928cc3d654d7f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0c16c205629345cb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825469-5df2-4c3a-9114-bc0d237a81a9}"/>
      </w:docPartPr>
      <w:docPartBody>
        <w:p w14:paraId="3F441FCC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Sabrina Babbini (2030769)</dc:creator>
  <keywords/>
  <dc:description/>
  <lastModifiedBy>Sabrina Babbini (2030769)</lastModifiedBy>
  <revision>17</revision>
  <dcterms:created xsi:type="dcterms:W3CDTF">2021-08-19T07:15:00.0000000Z</dcterms:created>
  <dcterms:modified xsi:type="dcterms:W3CDTF">2021-08-19T09:53:00.6655884Z</dcterms:modified>
</coreProperties>
</file>