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98BDE" w14:textId="7905409F" w:rsidR="002579E7" w:rsidRPr="002579E7" w:rsidRDefault="00125419" w:rsidP="002579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Handout </w:t>
      </w:r>
      <w:r w:rsidR="000F103A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- </w:t>
      </w:r>
      <w:r w:rsidR="002579E7" w:rsidRPr="002579E7">
        <w:rPr>
          <w:rFonts w:ascii="Arial" w:hAnsi="Arial" w:cs="Arial"/>
          <w:b/>
        </w:rPr>
        <w:t>The SERVQUAL Questionnaire</w:t>
      </w:r>
    </w:p>
    <w:p w14:paraId="5BF78F06" w14:textId="77777777" w:rsidR="003414DE" w:rsidRPr="002579E7" w:rsidRDefault="002579E7">
      <w:pPr>
        <w:rPr>
          <w:rFonts w:ascii="Arial" w:hAnsi="Arial" w:cs="Arial"/>
        </w:rPr>
      </w:pPr>
      <w:r w:rsidRPr="002579E7">
        <w:rPr>
          <w:rFonts w:ascii="Arial" w:hAnsi="Arial" w:cs="Arial"/>
        </w:rPr>
        <w:t xml:space="preserve">The following statements relate to your feelings about the particular hotel you have </w:t>
      </w:r>
      <w:r w:rsidR="003B1FF2">
        <w:rPr>
          <w:rFonts w:ascii="Arial" w:hAnsi="Arial" w:cs="Arial"/>
        </w:rPr>
        <w:t>stayed in.</w:t>
      </w:r>
      <w:r w:rsidRPr="002579E7">
        <w:rPr>
          <w:rFonts w:ascii="Arial" w:hAnsi="Arial" w:cs="Arial"/>
        </w:rPr>
        <w:t xml:space="preserve"> Please show the extent to which you </w:t>
      </w:r>
      <w:r w:rsidR="00D702C8">
        <w:rPr>
          <w:rFonts w:ascii="Arial" w:hAnsi="Arial" w:cs="Arial"/>
        </w:rPr>
        <w:t>feel t</w:t>
      </w:r>
      <w:r w:rsidRPr="002579E7">
        <w:rPr>
          <w:rFonts w:ascii="Arial" w:hAnsi="Arial" w:cs="Arial"/>
        </w:rPr>
        <w:t>his hotel has the feature described in the statement. Here, we are interested in a number from 1 to 7 that shows your perceptions about the hotel. You should rank each statement as follows:</w:t>
      </w:r>
    </w:p>
    <w:p w14:paraId="4336CF0B" w14:textId="77777777" w:rsidR="002579E7" w:rsidRPr="002579E7" w:rsidRDefault="002579E7" w:rsidP="002579E7">
      <w:pPr>
        <w:spacing w:after="0" w:line="240" w:lineRule="auto"/>
        <w:rPr>
          <w:rFonts w:ascii="Arial" w:hAnsi="Arial" w:cs="Arial"/>
        </w:rPr>
      </w:pPr>
      <w:r w:rsidRPr="002579E7">
        <w:rPr>
          <w:rFonts w:ascii="Arial" w:hAnsi="Arial" w:cs="Arial"/>
        </w:rPr>
        <w:t>Strongly</w:t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  <w:t xml:space="preserve">      Strongly</w:t>
      </w:r>
    </w:p>
    <w:p w14:paraId="28B1A81F" w14:textId="77777777" w:rsidR="002579E7" w:rsidRDefault="002579E7" w:rsidP="002579E7">
      <w:pPr>
        <w:spacing w:after="0" w:line="240" w:lineRule="auto"/>
        <w:rPr>
          <w:rFonts w:ascii="Arial" w:hAnsi="Arial" w:cs="Arial"/>
        </w:rPr>
      </w:pPr>
      <w:r w:rsidRPr="002579E7">
        <w:rPr>
          <w:rFonts w:ascii="Arial" w:hAnsi="Arial" w:cs="Arial"/>
        </w:rPr>
        <w:t>Disagree</w:t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</w:r>
      <w:r w:rsidRPr="002579E7">
        <w:rPr>
          <w:rFonts w:ascii="Arial" w:hAnsi="Arial" w:cs="Arial"/>
        </w:rPr>
        <w:tab/>
        <w:t xml:space="preserve">        Agree</w:t>
      </w:r>
    </w:p>
    <w:p w14:paraId="428B7FE8" w14:textId="77777777" w:rsidR="002579E7" w:rsidRPr="002579E7" w:rsidRDefault="002579E7" w:rsidP="002579E7">
      <w:pPr>
        <w:rPr>
          <w:rFonts w:ascii="Arial" w:hAnsi="Arial" w:cs="Arial"/>
        </w:rPr>
      </w:pPr>
      <w:r w:rsidRPr="002579E7">
        <w:rPr>
          <w:rFonts w:ascii="Arial" w:hAnsi="Arial" w:cs="Arial"/>
        </w:rPr>
        <w:t xml:space="preserve">    1            2             3             4             5              6             7</w:t>
      </w:r>
    </w:p>
    <w:tbl>
      <w:tblPr>
        <w:tblW w:w="8820" w:type="dxa"/>
        <w:tblInd w:w="-10" w:type="dxa"/>
        <w:tblLook w:val="04A0" w:firstRow="1" w:lastRow="0" w:firstColumn="1" w:lastColumn="0" w:noHBand="0" w:noVBand="1"/>
      </w:tblPr>
      <w:tblGrid>
        <w:gridCol w:w="7860"/>
        <w:gridCol w:w="960"/>
      </w:tblGrid>
      <w:tr w:rsidR="002579E7" w:rsidRPr="002579E7" w14:paraId="7A431BB7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14:paraId="7CB6CE87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579E7">
              <w:rPr>
                <w:rFonts w:ascii="Arial" w:eastAsia="Times New Roman" w:hAnsi="Arial" w:cs="Arial"/>
                <w:b/>
                <w:bCs/>
                <w:color w:val="000000"/>
                <w:lang w:val="en-AU"/>
              </w:rPr>
              <w:t>Statement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14:paraId="0C1E1CC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579E7">
              <w:rPr>
                <w:rFonts w:ascii="Arial" w:eastAsia="Times New Roman" w:hAnsi="Arial" w:cs="Arial"/>
                <w:b/>
                <w:bCs/>
                <w:color w:val="000000"/>
                <w:lang w:val="en-AU"/>
              </w:rPr>
              <w:t>Score</w:t>
            </w:r>
          </w:p>
        </w:tc>
      </w:tr>
      <w:tr w:rsidR="002579E7" w:rsidRPr="002579E7" w14:paraId="4D3E9B3C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B2D5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modern looking equipment.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872F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7C091F29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62728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hotel's physical features are visually appealing.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92BF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5CDF9274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D6614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3.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hotel's reception desk employees are neat appearing.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1BC4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B9CA1AE" w14:textId="77777777" w:rsidTr="002579E7">
        <w:trPr>
          <w:trHeight w:val="564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2569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4.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Materials associated with the service (such as pamphlets or statements) are visually appealing at the hotel.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1A325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723179C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2F33E85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5.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When the hotel promises to do something by a certain time, it does so.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8B2318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C56D666" w14:textId="77777777" w:rsidTr="002579E7">
        <w:trPr>
          <w:trHeight w:val="349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684D700B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6.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When you have a problem, the hotel shows a sincere interest in solving it.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7DD054E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4F914FF4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6A6BD9D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7.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performs the service right the first time.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46914F05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77CC3CF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4B51504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8.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provides its service at the time it promises to do so.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01F3F7F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5D9727BB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58708017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9.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  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insists on error free records.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6EEEE369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496534E9" w14:textId="77777777" w:rsidTr="002579E7">
        <w:trPr>
          <w:trHeight w:val="564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C230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10.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tell you exactly when the services will be performed.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975B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CFC03FF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ABA32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11.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give you prompt service.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F57E7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79ED7171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227A1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12.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are always willing to help you.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704B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0F865E82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5F164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13.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are never too busy to respond to your request.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A4E3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274A027D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30E4574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14.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behaviour of employees in the hotel instils confidence in you.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42F40AA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2DF7277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5D4E2A02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15.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You feel safe in your transactions with the hotel.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1AAE7C3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50066EC1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4137131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16.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are consistently courteous with you.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78E3A38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1E54E40C" w14:textId="77777777" w:rsidTr="002579E7">
        <w:trPr>
          <w:trHeight w:val="300"/>
        </w:trPr>
        <w:tc>
          <w:tcPr>
            <w:tcW w:w="7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21D3B8CF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17.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Employees in the hotel have the knowledge to answer your questions.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  <w:hideMark/>
          </w:tcPr>
          <w:p w14:paraId="526596BE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7F792BD2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D5ED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18.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gives you individual attention.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C9768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F63053D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31C96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19.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operating hours convenient to all its customers.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C85BA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1037D9AA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CD8BD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20.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employees who give you personal attention.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3B3D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3CE991D8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600F6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21.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hotel has your best interests at heart.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FABAC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  <w:tr w:rsidR="002579E7" w:rsidRPr="002579E7" w14:paraId="6965715A" w14:textId="77777777" w:rsidTr="002579E7">
        <w:trPr>
          <w:trHeight w:val="300"/>
        </w:trPr>
        <w:tc>
          <w:tcPr>
            <w:tcW w:w="7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CD353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22.</w:t>
            </w:r>
            <w:r w:rsidRPr="002579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AU"/>
              </w:rPr>
              <w:t xml:space="preserve">  </w:t>
            </w: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The employees of the hotel understand your specific needs.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403E0" w14:textId="77777777" w:rsidR="002579E7" w:rsidRPr="002579E7" w:rsidRDefault="002579E7" w:rsidP="002579E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2579E7">
              <w:rPr>
                <w:rFonts w:ascii="Arial" w:eastAsia="Times New Roman" w:hAnsi="Arial" w:cs="Arial"/>
                <w:color w:val="000000"/>
                <w:lang w:val="en-AU"/>
              </w:rPr>
              <w:t> </w:t>
            </w:r>
          </w:p>
        </w:tc>
      </w:tr>
    </w:tbl>
    <w:p w14:paraId="73BA86BF" w14:textId="77777777" w:rsidR="002579E7" w:rsidRDefault="002579E7" w:rsidP="002579E7">
      <w:pPr>
        <w:rPr>
          <w:rFonts w:ascii="Arial" w:hAnsi="Arial" w:cs="Arial"/>
        </w:rPr>
      </w:pPr>
    </w:p>
    <w:p w14:paraId="55D053A8" w14:textId="77777777" w:rsidR="002579E7" w:rsidRDefault="002579E7" w:rsidP="002579E7">
      <w:pPr>
        <w:rPr>
          <w:rFonts w:ascii="Arial" w:hAnsi="Arial" w:cs="Arial"/>
        </w:rPr>
      </w:pPr>
      <w:r w:rsidRPr="002579E7">
        <w:rPr>
          <w:rFonts w:ascii="Arial" w:hAnsi="Arial" w:cs="Arial"/>
        </w:rPr>
        <w:t xml:space="preserve">SERVQUAL Dimension: </w:t>
      </w:r>
    </w:p>
    <w:p w14:paraId="3426410E" w14:textId="77777777" w:rsidR="002579E7" w:rsidRPr="002579E7" w:rsidRDefault="002579E7" w:rsidP="002579E7">
      <w:pPr>
        <w:rPr>
          <w:rFonts w:ascii="Arial" w:hAnsi="Arial" w:cs="Arial"/>
        </w:rPr>
      </w:pPr>
      <w:r>
        <w:rPr>
          <w:rFonts w:ascii="Arial" w:hAnsi="Arial" w:cs="Arial"/>
        </w:rPr>
        <w:t>Tangibility (statements 1-4), Reliability (statements 5-9)</w:t>
      </w:r>
      <w:r w:rsidRPr="002579E7">
        <w:rPr>
          <w:rFonts w:ascii="Arial" w:hAnsi="Arial" w:cs="Arial"/>
        </w:rPr>
        <w:t>, responsiveness</w:t>
      </w:r>
      <w:r>
        <w:rPr>
          <w:rFonts w:ascii="Arial" w:hAnsi="Arial" w:cs="Arial"/>
        </w:rPr>
        <w:t xml:space="preserve"> (statements 10-13)</w:t>
      </w:r>
      <w:r w:rsidRPr="002579E7">
        <w:rPr>
          <w:rFonts w:ascii="Arial" w:hAnsi="Arial" w:cs="Arial"/>
        </w:rPr>
        <w:t xml:space="preserve">, assurance </w:t>
      </w:r>
      <w:r>
        <w:rPr>
          <w:rFonts w:ascii="Arial" w:hAnsi="Arial" w:cs="Arial"/>
        </w:rPr>
        <w:t xml:space="preserve">(statements 14-17) </w:t>
      </w:r>
      <w:r w:rsidRPr="002579E7">
        <w:rPr>
          <w:rFonts w:ascii="Arial" w:hAnsi="Arial" w:cs="Arial"/>
        </w:rPr>
        <w:t>and empathy</w:t>
      </w:r>
      <w:r>
        <w:rPr>
          <w:rFonts w:ascii="Arial" w:hAnsi="Arial" w:cs="Arial"/>
        </w:rPr>
        <w:t xml:space="preserve"> (statements 18-22)</w:t>
      </w:r>
    </w:p>
    <w:sectPr w:rsidR="002579E7" w:rsidRPr="00257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9E7"/>
    <w:rsid w:val="000F103A"/>
    <w:rsid w:val="00125419"/>
    <w:rsid w:val="002579E7"/>
    <w:rsid w:val="003414DE"/>
    <w:rsid w:val="003B1FF2"/>
    <w:rsid w:val="00D7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17F9"/>
  <w15:chartTrackingRefBased/>
  <w15:docId w15:val="{3620878B-A46D-426B-ABB9-D8AF2B10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02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Andrew [SHTM]</dc:creator>
  <cp:keywords/>
  <dc:description/>
  <cp:lastModifiedBy>Andrew Chan</cp:lastModifiedBy>
  <cp:revision>5</cp:revision>
  <dcterms:created xsi:type="dcterms:W3CDTF">2016-03-01T09:15:00Z</dcterms:created>
  <dcterms:modified xsi:type="dcterms:W3CDTF">2020-10-21T06:49:00Z</dcterms:modified>
</cp:coreProperties>
</file>