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116A" w:rsidRPr="00FB116A" w:rsidRDefault="00FB116A">
      <w:pPr>
        <w:rPr>
          <w:color w:val="FF0000"/>
          <w:sz w:val="44"/>
          <w:szCs w:val="44"/>
        </w:rPr>
      </w:pPr>
      <w:r>
        <w:rPr>
          <w:color w:val="FF0000"/>
          <w:sz w:val="44"/>
          <w:szCs w:val="44"/>
        </w:rPr>
        <w:t>S</w:t>
      </w:r>
      <w:bookmarkStart w:id="0" w:name="_GoBack"/>
      <w:bookmarkEnd w:id="0"/>
      <w:r w:rsidRPr="00FB116A">
        <w:rPr>
          <w:color w:val="FF0000"/>
          <w:sz w:val="44"/>
          <w:szCs w:val="44"/>
        </w:rPr>
        <w:t>ARAH BOUROUAINE 205050 Academic and Employability Skills (LCHS4001_BIRM)</w:t>
      </w:r>
    </w:p>
    <w:p w:rsidR="00AD0661" w:rsidRDefault="00AD0661">
      <w:r>
        <w:t>Introduction</w:t>
      </w:r>
    </w:p>
    <w:p w:rsidR="00AD0661" w:rsidRDefault="00AD0661">
      <w:r w:rsidRPr="00AD0661">
        <w:t>Healthcare assistants play an important role in supporting service users. They contribute to patient wellbeing by providing personal care, emotional sup</w:t>
      </w:r>
      <w:r>
        <w:t xml:space="preserve">port, and assistance with </w:t>
      </w:r>
      <w:proofErr w:type="spellStart"/>
      <w:proofErr w:type="gramStart"/>
      <w:r>
        <w:t>daily</w:t>
      </w:r>
      <w:r w:rsidRPr="00AD0661">
        <w:t>activities</w:t>
      </w:r>
      <w:proofErr w:type="spellEnd"/>
      <w:r w:rsidR="004F0539">
        <w:t>(</w:t>
      </w:r>
      <w:proofErr w:type="gramEnd"/>
      <w:r w:rsidR="004F0539">
        <w:t>NHS,2024)</w:t>
      </w:r>
      <w:r w:rsidRPr="00AD0661">
        <w:t>. This role was selected because healthcare assistants are often with service users and have a significant impact on the quality of care and the overall experience. Their work helps make sure that healthcare services work effectively while promoting dignity, safety, and independence</w:t>
      </w:r>
      <w:r w:rsidR="004F0539" w:rsidRPr="004F0539">
        <w:t xml:space="preserve"> (Nursing and Midwifery Council, 2018)</w:t>
      </w:r>
      <w:r w:rsidRPr="00AD0661">
        <w:t>. This report describes the role of a healthcare assistant, explains i</w:t>
      </w:r>
      <w:r>
        <w:t>ts importance within healthcare</w:t>
      </w:r>
      <w:r w:rsidRPr="00AD0661">
        <w:t xml:space="preserve"> and evaluates three key skills required for success.</w:t>
      </w:r>
    </w:p>
    <w:p w:rsidR="00AD0661" w:rsidRDefault="00FD6F8B">
      <w:r>
        <w:t xml:space="preserve">Healthcare </w:t>
      </w:r>
      <w:proofErr w:type="spellStart"/>
      <w:r>
        <w:t>assita</w:t>
      </w:r>
      <w:r w:rsidR="002532BA">
        <w:t>nt</w:t>
      </w:r>
      <w:proofErr w:type="spellEnd"/>
      <w:r w:rsidR="002532BA">
        <w:t xml:space="preserve"> role</w:t>
      </w:r>
    </w:p>
    <w:p w:rsidR="002532BA" w:rsidRDefault="005500EC">
      <w:r w:rsidRPr="005500EC">
        <w:t xml:space="preserve">Healthcare assistant work in hospitals, care home and some companies offer door to door care assistant where they visit service user home and look after them. Their </w:t>
      </w:r>
      <w:proofErr w:type="gramStart"/>
      <w:r w:rsidRPr="005500EC">
        <w:t>jobs as healthcare assistant includes</w:t>
      </w:r>
      <w:proofErr w:type="gramEnd"/>
      <w:r w:rsidRPr="005500EC">
        <w:t xml:space="preserve"> in personal care such as washing them, dressing and moving them safely using machines such hoist. They also monitor service user conditions to make sure to be able to report any concerns to the registered nurse and doctors before it too late this means that need to have good observation skills as some service user may not be able to let them know how they feeling due to dementia or other serious health issues</w:t>
      </w:r>
      <w:r w:rsidR="004F0539" w:rsidRPr="004F0539">
        <w:t xml:space="preserve"> (Skills for Care, 2024).</w:t>
      </w:r>
      <w:r w:rsidRPr="005500EC">
        <w:t>. Healthcare assistant also provide emotional support and assist with feeding, maintain a clean and safe environment and also make sure the service users remain comfortable.</w:t>
      </w:r>
      <w:r w:rsidR="004F0539" w:rsidRPr="004F0539">
        <w:t xml:space="preserve"> </w:t>
      </w:r>
      <w:proofErr w:type="gramStart"/>
      <w:r w:rsidR="004F0539" w:rsidRPr="004F0539">
        <w:t>(NHS, 2024).</w:t>
      </w:r>
      <w:proofErr w:type="gramEnd"/>
    </w:p>
    <w:p w:rsidR="005500EC" w:rsidRDefault="00FD6F8B">
      <w:r w:rsidRPr="00FD6F8B">
        <w:t xml:space="preserve">The most important duty of a healthcare assistant is to provide safe and person </w:t>
      </w:r>
      <w:proofErr w:type="spellStart"/>
      <w:r w:rsidRPr="00FD6F8B">
        <w:t>centered</w:t>
      </w:r>
      <w:proofErr w:type="spellEnd"/>
      <w:r w:rsidRPr="00FD6F8B">
        <w:t xml:space="preserve"> care that meets each service user individual needs while maintaining dignity and respect</w:t>
      </w:r>
      <w:r w:rsidR="004F0539" w:rsidRPr="004F0539">
        <w:t xml:space="preserve"> (Nursing and Midwifery Council, 2018)</w:t>
      </w:r>
      <w:r w:rsidRPr="00FD6F8B">
        <w:t>. Having compassionate care improves patient comfort and supports positive health outcomes</w:t>
      </w:r>
      <w:r w:rsidR="004F0539" w:rsidRPr="004F0539">
        <w:t xml:space="preserve"> (World Health Organization, 2021</w:t>
      </w:r>
      <w:r w:rsidRPr="00FD6F8B">
        <w:t>. To make sure healthcare assistant perform these responsibilities effectively, healthcare assistant require strong communication skills, empathy and team work also many more. These skills help healthcare assistant work safely with service users and help them be update with each and every service user health with the other healthcare team.</w:t>
      </w:r>
    </w:p>
    <w:p w:rsidR="00FD6F8B" w:rsidRDefault="00FD6F8B">
      <w:r>
        <w:t>The skills needed for a healthcare assistant</w:t>
      </w:r>
    </w:p>
    <w:p w:rsidR="00302EDB" w:rsidRDefault="00A561F1">
      <w:r w:rsidRPr="00A561F1">
        <w:t>Three of the most important skills required for healthcare assistants are communication, empathy, and teamwork. These skills were picked because they help service user safety and quality of care. Also, healthcare assistants are required to have empathy because service users may be scared or confused and vulnerable</w:t>
      </w:r>
      <w:r w:rsidR="004F0539" w:rsidRPr="004F0539">
        <w:t xml:space="preserve"> (NHS, 2024)</w:t>
      </w:r>
      <w:r w:rsidRPr="00A561F1">
        <w:t>. Understanding how they feel can help you provide respectful and compassionate care.</w:t>
      </w:r>
      <w:r w:rsidR="004F0539" w:rsidRPr="004F0539">
        <w:t xml:space="preserve"> </w:t>
      </w:r>
      <w:proofErr w:type="gramStart"/>
      <w:r w:rsidR="004F0539" w:rsidRPr="004F0539">
        <w:t>Nursing and Midwifery Council, 2018).</w:t>
      </w:r>
      <w:proofErr w:type="gramEnd"/>
    </w:p>
    <w:p w:rsidR="00302EDB" w:rsidRDefault="00302EDB">
      <w:r w:rsidRPr="00302EDB">
        <w:t xml:space="preserve">Communication is one of the most important skills in healthcare. Healthcare assistants must communicate clearly with patients, family members, nurses and doctors. Effective communication allows healthcare assistants to understand patient needs and make sure the service user reports are </w:t>
      </w:r>
      <w:r w:rsidRPr="00302EDB">
        <w:lastRenderedPageBreak/>
        <w:t>up to date. For example, if a service user is in pain or is struggling to breathe properly, the nurse should know immediately and the doctor should change their report and give them a new treatment as soon as possible. Poor communication may result in misunderstanding and delayed treatment, also reducing the service user satisfaction since everything is going to be all over the place.</w:t>
      </w:r>
      <w:r w:rsidR="004F0539" w:rsidRPr="004F0539">
        <w:t xml:space="preserve"> </w:t>
      </w:r>
      <w:proofErr w:type="gramStart"/>
      <w:r w:rsidR="004F0539" w:rsidRPr="004F0539">
        <w:t>(World Health Organization, 2021).</w:t>
      </w:r>
      <w:proofErr w:type="gramEnd"/>
    </w:p>
    <w:p w:rsidR="00A561F1" w:rsidRDefault="00A561F1">
      <w:r w:rsidRPr="00A561F1">
        <w:t>Empathy is as important as communication because service users can experience anxiety due to them being in a new environment, which can scare them a bit. Also, they may be confused due to dementia. Empathy allows healthcare assistants to understand patient feelings and provide compassionate care that makes sure the individual's needs and dignity</w:t>
      </w:r>
      <w:r w:rsidR="00855026">
        <w:t xml:space="preserve"> are met</w:t>
      </w:r>
      <w:r w:rsidR="004F0539" w:rsidRPr="004F0539">
        <w:t xml:space="preserve"> (Skills for Care, 2024)</w:t>
      </w:r>
      <w:r w:rsidRPr="00A561F1">
        <w:t>. For example, a healthcare assistant supporting an elderly patient with personal care should remain patient, respectful, and sensitive to the patient's privacy, to also not react a certain way and make them feel uncomfortable. When empathy is lacking from healthcare assistants, service users may feel ignored or unwilling to listen with the treatment offered, which can negatively affect their recovery.</w:t>
      </w:r>
    </w:p>
    <w:p w:rsidR="004502A4" w:rsidRDefault="004502A4" w:rsidP="004502A4">
      <w:r>
        <w:t>Teamwork is another vital skill because healthcare assistant work closely with nurses and other professionals. Good teamwork ensures information is shared correctly and accurately</w:t>
      </w:r>
      <w:r w:rsidR="004F0539" w:rsidRPr="004F0539">
        <w:t xml:space="preserve"> (NHS England, 2023)</w:t>
      </w:r>
      <w:r>
        <w:t>. For example, during a busy care shift, a healthcare assistant may need to help nurses by monitoring patients, preparing medications, or helping a service user move safely. Without teamwork, communication can break down and the work won’t be separated fairly. One person might be doing more than the other due to the lack of teamwork. According to the NHS, teamwork offers high-quality patient care and improves healthcare outcomes.</w:t>
      </w:r>
    </w:p>
    <w:p w:rsidR="00855026" w:rsidRDefault="004502A4" w:rsidP="004502A4">
      <w:r>
        <w:t>Overall, communication, empathy and teamwork allow healthcare assistants to provide safe, compassionate and effective care while helping the other h</w:t>
      </w:r>
      <w:r>
        <w:t xml:space="preserve">ealthcare </w:t>
      </w:r>
      <w:proofErr w:type="gramStart"/>
      <w:r>
        <w:t xml:space="preserve">team </w:t>
      </w:r>
      <w:r>
        <w:t>.</w:t>
      </w:r>
      <w:proofErr w:type="gramEnd"/>
    </w:p>
    <w:p w:rsidR="004502A4" w:rsidRDefault="004502A4" w:rsidP="004502A4">
      <w:r>
        <w:t xml:space="preserve">Improve the skill for a healthcare assistant </w:t>
      </w:r>
    </w:p>
    <w:p w:rsidR="004502A4" w:rsidRDefault="004502A4" w:rsidP="004502A4">
      <w:r w:rsidRPr="004502A4">
        <w:t>Healthcare assistant</w:t>
      </w:r>
      <w:r>
        <w:t>s can strengthen these importa6nt</w:t>
      </w:r>
      <w:r w:rsidRPr="004502A4">
        <w:t xml:space="preserve"> skills through continuous learning, practical experience, and regular feedback. Three effective strategies include professional training, reflective practice, and mentoring or supervision.</w:t>
      </w:r>
    </w:p>
    <w:p w:rsidR="004502A4" w:rsidRDefault="007A1E25" w:rsidP="004502A4">
      <w:r w:rsidRPr="007A1E25">
        <w:t>Professional training provides healthcare assistant with updated knowledge and new practical techniques that the manager may wan</w:t>
      </w:r>
      <w:r>
        <w:t xml:space="preserve">t to include in the day to </w:t>
      </w:r>
      <w:r w:rsidRPr="007A1E25">
        <w:t>day care that will help health care assistant work more efficiently and communication method that improve everyday practice. Training session may cover communication skills, safeguarding, dementia care and moving and handling safely which is very important as healthcare assistant use a lot of hoist</w:t>
      </w:r>
      <w:r w:rsidR="00FB116A" w:rsidRPr="00FB116A">
        <w:t xml:space="preserve"> (Skills for Care, 2024)</w:t>
      </w:r>
      <w:r w:rsidRPr="007A1E25">
        <w:t>. Regular refresh course helps healthcare assistant stay confident when completing day-to-day tasks. For example, communication training may teach active listening techniques that improve conversation with patients who have hearing difficulties.</w:t>
      </w:r>
    </w:p>
    <w:p w:rsidR="007A1E25" w:rsidRDefault="007A1E25" w:rsidP="004502A4">
      <w:r w:rsidRPr="007A1E25">
        <w:t xml:space="preserve">Reflection practice is another strategy. Reflection involves reviewing experience and identifying strengths also it help recognise areas of improvement to help plan out future development that might include extra training. Healthcare assistant may reflect after caring for a service user that was very challenging with their behaviour or receiving feedback from their work colleague. By understanding what worked well and what could be improved, healthcare assistant develop stronger </w:t>
      </w:r>
      <w:r w:rsidRPr="007A1E25">
        <w:lastRenderedPageBreak/>
        <w:t>communication and problem solving skills. Reflection also encourages continuous professional development and supports high standards of service user care.</w:t>
      </w:r>
      <w:r w:rsidR="00FB116A" w:rsidRPr="00FB116A">
        <w:t xml:space="preserve"> (Nursing and Midwifery Council, 2018)</w:t>
      </w:r>
    </w:p>
    <w:p w:rsidR="005469AA" w:rsidRDefault="005469AA" w:rsidP="005469AA">
      <w:r>
        <w:t xml:space="preserve">Mentoring provides </w:t>
      </w:r>
      <w:proofErr w:type="spellStart"/>
      <w:r>
        <w:t>ongoing</w:t>
      </w:r>
      <w:proofErr w:type="spellEnd"/>
      <w:r>
        <w:t xml:space="preserve"> support from experienced health care professionals. Working alongside qualified nurse or senior level health care assistant, this allows less experienced health care assistant to observed good practise and is a perfect opportunity to ask questions and receive feedback.</w:t>
      </w:r>
      <w:r w:rsidR="00FB116A" w:rsidRPr="00FB116A">
        <w:t xml:space="preserve"> </w:t>
      </w:r>
      <w:proofErr w:type="gramStart"/>
      <w:r w:rsidR="00FB116A" w:rsidRPr="00FB116A">
        <w:t>(Skills for Care, 2024).</w:t>
      </w:r>
      <w:proofErr w:type="gramEnd"/>
    </w:p>
    <w:p w:rsidR="005469AA" w:rsidRDefault="005469AA" w:rsidP="005469AA"/>
    <w:p w:rsidR="004F0539" w:rsidRDefault="005469AA" w:rsidP="005469AA">
      <w:r>
        <w:t>These strategies were selected because they combine learning and practical experience and continuous improvement. Together they help health care assistant adapt to changing healthcare environment and be able to deliver safe, person centred care confidently.</w:t>
      </w:r>
      <w:r w:rsidR="00FB116A" w:rsidRPr="00FB116A">
        <w:t xml:space="preserve"> </w:t>
      </w:r>
      <w:proofErr w:type="gramStart"/>
      <w:r w:rsidR="00FB116A" w:rsidRPr="00FB116A">
        <w:t>(World Health Organization, 2021).</w:t>
      </w:r>
      <w:proofErr w:type="gramEnd"/>
    </w:p>
    <w:p w:rsidR="004F0539" w:rsidRDefault="005469AA" w:rsidP="005469AA">
      <w:r>
        <w:t>Conclusion</w:t>
      </w:r>
    </w:p>
    <w:p w:rsidR="005469AA" w:rsidRDefault="004F0539" w:rsidP="005469AA">
      <w:r w:rsidRPr="004F0539">
        <w:t>Healthcare assistant are essential members of the health care system who contribute significantly to patient safety, empathy, effective communication and teamwork. Healthcare assistant enable to provide person centred care while working with other health care professionals successfully. Continuous improvement through professional training, reflective practice, and mentoring helps develop these skills and give the best level of care as possible. As healthcare services continue to grow and maintain strong professional skills is very important to delivering safe, compassionate and high quality care for every service user</w:t>
      </w:r>
      <w:r w:rsidR="00FB116A" w:rsidRPr="00FB116A">
        <w:t xml:space="preserve"> (Nursi</w:t>
      </w:r>
      <w:r w:rsidR="00FB116A">
        <w:t>ng and Midwifery Council, 2018)</w:t>
      </w:r>
      <w:r w:rsidRPr="004F0539">
        <w:t>.</w:t>
      </w:r>
    </w:p>
    <w:p w:rsidR="004F0539" w:rsidRDefault="004F0539" w:rsidP="004F0539">
      <w:r>
        <w:t>Reference List</w:t>
      </w:r>
    </w:p>
    <w:p w:rsidR="004F0539" w:rsidRDefault="004F0539" w:rsidP="004F0539">
      <w:proofErr w:type="gramStart"/>
      <w:r>
        <w:t>NHS.</w:t>
      </w:r>
      <w:proofErr w:type="gramEnd"/>
      <w:r>
        <w:t xml:space="preserve"> </w:t>
      </w:r>
      <w:proofErr w:type="gramStart"/>
      <w:r>
        <w:t>(2024). Healthcare assistant.</w:t>
      </w:r>
      <w:proofErr w:type="gramEnd"/>
      <w:r>
        <w:t xml:space="preserve"> https://www.healthcareers.nhs.uk/explore-roles/supporting-information/roles/healthcare-assistant</w:t>
      </w:r>
    </w:p>
    <w:p w:rsidR="004F0539" w:rsidRDefault="004F0539" w:rsidP="004F0539">
      <w:r>
        <w:t xml:space="preserve">NHS England. (2023). </w:t>
      </w:r>
      <w:proofErr w:type="gramStart"/>
      <w:r>
        <w:t>The</w:t>
      </w:r>
      <w:proofErr w:type="gramEnd"/>
      <w:r>
        <w:t xml:space="preserve"> NHS Constitution for England.</w:t>
      </w:r>
    </w:p>
    <w:p w:rsidR="004F0539" w:rsidRDefault="004F0539" w:rsidP="004F0539">
      <w:proofErr w:type="gramStart"/>
      <w:r>
        <w:t>Nursing and Midwifery Council.</w:t>
      </w:r>
      <w:proofErr w:type="gramEnd"/>
      <w:r>
        <w:t xml:space="preserve"> (2018). The Code: Professional standards of practice and behaviour for nurses, midwives and nursing associates.</w:t>
      </w:r>
    </w:p>
    <w:p w:rsidR="004F0539" w:rsidRDefault="004F0539" w:rsidP="004F0539">
      <w:proofErr w:type="gramStart"/>
      <w:r>
        <w:t>Skills for Care.</w:t>
      </w:r>
      <w:proofErr w:type="gramEnd"/>
      <w:r>
        <w:t xml:space="preserve"> </w:t>
      </w:r>
      <w:proofErr w:type="gramStart"/>
      <w:r>
        <w:t>(2024). Care Certificate Standards.</w:t>
      </w:r>
      <w:proofErr w:type="gramEnd"/>
    </w:p>
    <w:p w:rsidR="004F0539" w:rsidRDefault="004F0539" w:rsidP="004F0539">
      <w:proofErr w:type="gramStart"/>
      <w:r>
        <w:t>World Health Organization.</w:t>
      </w:r>
      <w:proofErr w:type="gramEnd"/>
      <w:r>
        <w:t xml:space="preserve"> </w:t>
      </w:r>
      <w:proofErr w:type="gramStart"/>
      <w:r>
        <w:t>(2021). Global strategic directions for nursing and midwifery 2021–2025.</w:t>
      </w:r>
      <w:proofErr w:type="gramEnd"/>
    </w:p>
    <w:sectPr w:rsidR="004F0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0661"/>
    <w:rsid w:val="002532BA"/>
    <w:rsid w:val="00302EDB"/>
    <w:rsid w:val="004502A4"/>
    <w:rsid w:val="004F0539"/>
    <w:rsid w:val="005469AA"/>
    <w:rsid w:val="005500EC"/>
    <w:rsid w:val="007A1E25"/>
    <w:rsid w:val="00855026"/>
    <w:rsid w:val="00A561F1"/>
    <w:rsid w:val="00AD0661"/>
    <w:rsid w:val="00D2238B"/>
    <w:rsid w:val="00FB116A"/>
    <w:rsid w:val="00FD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144</TotalTime>
  <Pages>3</Pages>
  <Words>1278</Words>
  <Characters>7289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2026-07-31T09:47:00Z</dcterms:created>
  <dcterms:modified xsi:type="dcterms:W3CDTF">2026-07-31T12:11:00Z</dcterms:modified>
</cp:coreProperties>
</file>