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5BCDDA" wp14:paraId="222AC4F6" wp14:textId="5A3AFAE5">
      <w:pPr>
        <w:jc w:val="center"/>
      </w:pPr>
      <w:r w:rsidRPr="295BCDDA" w:rsidR="71ACFBE4">
        <w:rPr>
          <w:b w:val="1"/>
          <w:bCs w:val="1"/>
          <w:sz w:val="36"/>
          <w:szCs w:val="36"/>
        </w:rPr>
        <w:t>Basil’s</w:t>
      </w:r>
      <w:r w:rsidRPr="295BCDDA" w:rsidR="71ACFBE4">
        <w:rPr>
          <w:b w:val="1"/>
          <w:bCs w:val="1"/>
          <w:sz w:val="36"/>
          <w:szCs w:val="36"/>
        </w:rPr>
        <w:t xml:space="preserve"> </w:t>
      </w:r>
      <w:r w:rsidRPr="295BCDDA" w:rsidR="71ACFBE4">
        <w:rPr>
          <w:b w:val="1"/>
          <w:bCs w:val="1"/>
          <w:sz w:val="36"/>
          <w:szCs w:val="36"/>
        </w:rPr>
        <w:t>Bakery</w:t>
      </w:r>
      <w:r w:rsidRPr="295BCDDA" w:rsidR="71ACFBE4">
        <w:rPr>
          <w:b w:val="1"/>
          <w:bCs w:val="1"/>
          <w:sz w:val="36"/>
          <w:szCs w:val="36"/>
        </w:rPr>
        <w:t xml:space="preserve">: Business </w:t>
      </w:r>
      <w:r w:rsidRPr="295BCDDA" w:rsidR="71ACFBE4">
        <w:rPr>
          <w:b w:val="1"/>
          <w:bCs w:val="1"/>
          <w:sz w:val="36"/>
          <w:szCs w:val="36"/>
        </w:rPr>
        <w:t>Improvement</w:t>
      </w:r>
      <w:r w:rsidRPr="295BCDDA" w:rsidR="71ACFBE4">
        <w:rPr>
          <w:b w:val="1"/>
          <w:bCs w:val="1"/>
          <w:sz w:val="36"/>
          <w:szCs w:val="36"/>
        </w:rPr>
        <w:t xml:space="preserve"> Report</w:t>
      </w:r>
    </w:p>
    <w:p w:rsidR="295BCDDA" w:rsidP="295BCDDA" w:rsidRDefault="295BCDDA" w14:paraId="2E175F07" w14:textId="52147FA3">
      <w:pPr>
        <w:pStyle w:val="Normal"/>
        <w:jc w:val="left"/>
        <w:rPr>
          <w:b w:val="1"/>
          <w:bCs w:val="1"/>
          <w:sz w:val="36"/>
          <w:szCs w:val="36"/>
        </w:rPr>
      </w:pPr>
    </w:p>
    <w:p w:rsidR="507C1BC8" w:rsidP="295BCDDA" w:rsidRDefault="507C1BC8" w14:paraId="0B0992B8" w14:textId="04613732">
      <w:pPr>
        <w:pStyle w:val="Normal"/>
        <w:jc w:val="left"/>
        <w:rPr>
          <w:b w:val="1"/>
          <w:bCs w:val="1"/>
          <w:sz w:val="24"/>
          <w:szCs w:val="24"/>
        </w:rPr>
      </w:pPr>
      <w:r w:rsidRPr="295BCDDA" w:rsidR="507C1BC8">
        <w:rPr>
          <w:b w:val="1"/>
          <w:bCs w:val="1"/>
          <w:sz w:val="24"/>
          <w:szCs w:val="24"/>
        </w:rPr>
        <w:t xml:space="preserve">Student </w:t>
      </w:r>
      <w:r w:rsidRPr="295BCDDA" w:rsidR="507C1BC8">
        <w:rPr>
          <w:b w:val="1"/>
          <w:bCs w:val="1"/>
          <w:sz w:val="24"/>
          <w:szCs w:val="24"/>
        </w:rPr>
        <w:t>Name</w:t>
      </w:r>
      <w:r w:rsidRPr="295BCDDA" w:rsidR="507C1BC8">
        <w:rPr>
          <w:b w:val="1"/>
          <w:bCs w:val="1"/>
          <w:sz w:val="24"/>
          <w:szCs w:val="24"/>
        </w:rPr>
        <w:t>: Andreea Gabriela Bejenaru</w:t>
      </w:r>
    </w:p>
    <w:p w:rsidR="507C1BC8" w:rsidP="295BCDDA" w:rsidRDefault="507C1BC8" w14:paraId="4E997990" w14:textId="205766EA">
      <w:pPr>
        <w:pStyle w:val="Normal"/>
        <w:jc w:val="left"/>
        <w:rPr>
          <w:b w:val="1"/>
          <w:bCs w:val="1"/>
          <w:sz w:val="24"/>
          <w:szCs w:val="24"/>
        </w:rPr>
      </w:pPr>
      <w:r w:rsidRPr="295BCDDA" w:rsidR="507C1BC8">
        <w:rPr>
          <w:b w:val="1"/>
          <w:bCs w:val="1"/>
          <w:sz w:val="24"/>
          <w:szCs w:val="24"/>
        </w:rPr>
        <w:t>Student ID: 2530318</w:t>
      </w:r>
    </w:p>
    <w:p w:rsidR="507C1BC8" w:rsidP="295BCDDA" w:rsidRDefault="507C1BC8" w14:paraId="3507E965" w14:textId="173547E0">
      <w:pPr>
        <w:pStyle w:val="Normal"/>
        <w:jc w:val="left"/>
      </w:pPr>
      <w:r w:rsidRPr="295BCDDA" w:rsidR="507C1BC8">
        <w:rPr>
          <w:b w:val="1"/>
          <w:bCs w:val="1"/>
          <w:sz w:val="24"/>
          <w:szCs w:val="24"/>
        </w:rPr>
        <w:t xml:space="preserve">Assignment Title: Business Consultancy Report: Basil’s Bakery </w:t>
      </w:r>
    </w:p>
    <w:p w:rsidR="78D1561D" w:rsidP="295BCDDA" w:rsidRDefault="78D1561D" w14:paraId="32071822" w14:textId="59192AB0">
      <w:pPr>
        <w:pStyle w:val="Normal"/>
        <w:jc w:val="left"/>
      </w:pPr>
      <w:r w:rsidRPr="295BCDDA" w:rsidR="78D1561D">
        <w:rPr>
          <w:b w:val="1"/>
          <w:bCs w:val="1"/>
          <w:sz w:val="24"/>
          <w:szCs w:val="24"/>
        </w:rPr>
        <w:t xml:space="preserve">Module </w:t>
      </w:r>
      <w:r w:rsidRPr="295BCDDA" w:rsidR="78D1561D">
        <w:rPr>
          <w:b w:val="1"/>
          <w:bCs w:val="1"/>
          <w:sz w:val="24"/>
          <w:szCs w:val="24"/>
        </w:rPr>
        <w:t>Name</w:t>
      </w:r>
      <w:r w:rsidRPr="295BCDDA" w:rsidR="78D1561D">
        <w:rPr>
          <w:b w:val="1"/>
          <w:bCs w:val="1"/>
          <w:sz w:val="24"/>
          <w:szCs w:val="24"/>
        </w:rPr>
        <w:t xml:space="preserve">: Problem </w:t>
      </w:r>
      <w:r w:rsidRPr="295BCDDA" w:rsidR="78D1561D">
        <w:rPr>
          <w:b w:val="1"/>
          <w:bCs w:val="1"/>
          <w:sz w:val="24"/>
          <w:szCs w:val="24"/>
        </w:rPr>
        <w:t>Solving</w:t>
      </w:r>
      <w:r w:rsidRPr="295BCDDA" w:rsidR="78D1561D">
        <w:rPr>
          <w:b w:val="1"/>
          <w:bCs w:val="1"/>
          <w:sz w:val="24"/>
          <w:szCs w:val="24"/>
        </w:rPr>
        <w:t xml:space="preserve"> </w:t>
      </w:r>
      <w:r w:rsidRPr="295BCDDA" w:rsidR="78D1561D">
        <w:rPr>
          <w:b w:val="1"/>
          <w:bCs w:val="1"/>
          <w:sz w:val="24"/>
          <w:szCs w:val="24"/>
        </w:rPr>
        <w:t>and</w:t>
      </w:r>
      <w:r w:rsidRPr="295BCDDA" w:rsidR="78D1561D">
        <w:rPr>
          <w:b w:val="1"/>
          <w:bCs w:val="1"/>
          <w:sz w:val="24"/>
          <w:szCs w:val="24"/>
        </w:rPr>
        <w:t xml:space="preserve"> </w:t>
      </w:r>
      <w:r w:rsidRPr="295BCDDA" w:rsidR="78D1561D">
        <w:rPr>
          <w:b w:val="1"/>
          <w:bCs w:val="1"/>
          <w:sz w:val="24"/>
          <w:szCs w:val="24"/>
        </w:rPr>
        <w:t>Decision</w:t>
      </w:r>
      <w:r w:rsidRPr="295BCDDA" w:rsidR="78D1561D">
        <w:rPr>
          <w:b w:val="1"/>
          <w:bCs w:val="1"/>
          <w:sz w:val="24"/>
          <w:szCs w:val="24"/>
        </w:rPr>
        <w:t xml:space="preserve"> Making</w:t>
      </w:r>
    </w:p>
    <w:p w:rsidR="78D1561D" w:rsidP="295BCDDA" w:rsidRDefault="78D1561D" w14:paraId="36715B2F" w14:textId="46956C44">
      <w:pPr>
        <w:pStyle w:val="Normal"/>
        <w:jc w:val="left"/>
      </w:pPr>
      <w:r w:rsidRPr="295BCDDA" w:rsidR="78D1561D">
        <w:rPr>
          <w:b w:val="1"/>
          <w:bCs w:val="1"/>
          <w:sz w:val="24"/>
          <w:szCs w:val="24"/>
        </w:rPr>
        <w:t>Module Code: LCLM4004</w:t>
      </w:r>
    </w:p>
    <w:p w:rsidR="78D1561D" w:rsidP="295BCDDA" w:rsidRDefault="78D1561D" w14:paraId="60F60F5D" w14:textId="62CA861A">
      <w:pPr>
        <w:pStyle w:val="Normal"/>
        <w:jc w:val="left"/>
      </w:pPr>
      <w:r w:rsidRPr="295BCDDA" w:rsidR="78D1561D">
        <w:rPr>
          <w:b w:val="1"/>
          <w:bCs w:val="1"/>
          <w:sz w:val="24"/>
          <w:szCs w:val="24"/>
        </w:rPr>
        <w:t>Lecturer’s</w:t>
      </w:r>
      <w:r w:rsidRPr="295BCDDA" w:rsidR="78D1561D">
        <w:rPr>
          <w:b w:val="1"/>
          <w:bCs w:val="1"/>
          <w:sz w:val="24"/>
          <w:szCs w:val="24"/>
        </w:rPr>
        <w:t xml:space="preserve"> </w:t>
      </w:r>
      <w:r w:rsidRPr="295BCDDA" w:rsidR="78D1561D">
        <w:rPr>
          <w:b w:val="1"/>
          <w:bCs w:val="1"/>
          <w:sz w:val="24"/>
          <w:szCs w:val="24"/>
        </w:rPr>
        <w:t>Name</w:t>
      </w:r>
      <w:r w:rsidRPr="295BCDDA" w:rsidR="78D1561D">
        <w:rPr>
          <w:b w:val="1"/>
          <w:bCs w:val="1"/>
          <w:sz w:val="24"/>
          <w:szCs w:val="24"/>
        </w:rPr>
        <w:t xml:space="preserve">: </w:t>
      </w:r>
      <w:r w:rsidRPr="295BCDDA" w:rsidR="78D1561D">
        <w:rPr>
          <w:b w:val="1"/>
          <w:bCs w:val="1"/>
          <w:sz w:val="24"/>
          <w:szCs w:val="24"/>
        </w:rPr>
        <w:t>Annemarie</w:t>
      </w:r>
      <w:r w:rsidRPr="295BCDDA" w:rsidR="78D1561D">
        <w:rPr>
          <w:b w:val="1"/>
          <w:bCs w:val="1"/>
          <w:sz w:val="24"/>
          <w:szCs w:val="24"/>
        </w:rPr>
        <w:t xml:space="preserve"> Dufficy</w:t>
      </w:r>
    </w:p>
    <w:p w:rsidR="295BCDDA" w:rsidP="295BCDDA" w:rsidRDefault="295BCDDA" w14:paraId="14737534" w14:textId="379E7AFC">
      <w:pPr>
        <w:pStyle w:val="Normal"/>
        <w:jc w:val="left"/>
        <w:rPr>
          <w:b w:val="1"/>
          <w:bCs w:val="1"/>
          <w:sz w:val="24"/>
          <w:szCs w:val="24"/>
        </w:rPr>
      </w:pPr>
    </w:p>
    <w:p w:rsidR="295BCDDA" w:rsidP="295BCDDA" w:rsidRDefault="295BCDDA" w14:paraId="18A67E3E" w14:textId="2D7C8BA1">
      <w:pPr>
        <w:pStyle w:val="Normal"/>
        <w:jc w:val="left"/>
        <w:rPr>
          <w:b w:val="1"/>
          <w:bCs w:val="1"/>
          <w:sz w:val="24"/>
          <w:szCs w:val="24"/>
        </w:rPr>
      </w:pPr>
    </w:p>
    <w:p w:rsidR="78D1561D" w:rsidP="295BCDDA" w:rsidRDefault="78D1561D" w14:paraId="34444ECB" w14:textId="79317230">
      <w:pPr>
        <w:pStyle w:val="Normal"/>
        <w:jc w:val="left"/>
      </w:pPr>
      <w:r w:rsidRPr="295BCDDA" w:rsidR="78D1561D">
        <w:rPr>
          <w:b w:val="1"/>
          <w:bCs w:val="1"/>
          <w:i w:val="1"/>
          <w:iCs w:val="1"/>
          <w:sz w:val="32"/>
          <w:szCs w:val="32"/>
        </w:rPr>
        <w:t>INTRODUCTION</w:t>
      </w:r>
    </w:p>
    <w:p w:rsidR="7CBABA10" w:rsidP="295BCDDA" w:rsidRDefault="7CBABA10" w14:paraId="7061D0FE" w14:textId="709AB35F">
      <w:pPr>
        <w:pStyle w:val="Normal"/>
      </w:pPr>
      <w:r w:rsidRPr="295BCDDA" w:rsidR="7CBABA10">
        <w:rPr>
          <w:noProof w:val="0"/>
          <w:lang w:val="en-US"/>
        </w:rPr>
        <w:t>Basil's</w:t>
      </w:r>
      <w:r w:rsidRPr="295BCDDA" w:rsidR="7CBABA10">
        <w:rPr>
          <w:noProof w:val="0"/>
          <w:lang w:val="en-US"/>
        </w:rPr>
        <w:t xml:space="preserve"> Bakery is an independent artisan bakery </w:t>
      </w:r>
      <w:r w:rsidRPr="295BCDDA" w:rsidR="7CBABA10">
        <w:rPr>
          <w:noProof w:val="0"/>
          <w:lang w:val="en-US"/>
        </w:rPr>
        <w:t>located</w:t>
      </w:r>
      <w:r w:rsidRPr="295BCDDA" w:rsidR="7CBABA10">
        <w:rPr>
          <w:noProof w:val="0"/>
          <w:lang w:val="en-US"/>
        </w:rPr>
        <w:t xml:space="preserve"> in a retail park in Coventry. Since opening in 2015, the business experienced significant year-on-year growth until the COVID-19 pandemic, which unfortunately led to a sharp decline in customer numbers in 2020.</w:t>
      </w:r>
      <w:r w:rsidRPr="295BCDDA" w:rsidR="2577939C">
        <w:rPr>
          <w:noProof w:val="0"/>
          <w:lang w:val="en-US"/>
        </w:rPr>
        <w:t xml:space="preserve"> Even after restrictions were lifted, the bakery </w:t>
      </w:r>
      <w:r w:rsidRPr="295BCDDA" w:rsidR="2577939C">
        <w:rPr>
          <w:noProof w:val="0"/>
          <w:lang w:val="en-US"/>
        </w:rPr>
        <w:t>failed to</w:t>
      </w:r>
      <w:r w:rsidRPr="295BCDDA" w:rsidR="2577939C">
        <w:rPr>
          <w:noProof w:val="0"/>
          <w:lang w:val="en-US"/>
        </w:rPr>
        <w:t xml:space="preserve"> recover to pre-pandemic sales levels; between 2023 and 2025, customer numbers remained approximately 25% below 2019 figures. This decline was compounded by a drop in footfall at the retail park, leading to the closure of many other stores.</w:t>
      </w:r>
      <w:r w:rsidRPr="295BCDDA" w:rsidR="758A64BE">
        <w:rPr>
          <w:noProof w:val="0"/>
          <w:lang w:val="en"/>
        </w:rPr>
        <w:t xml:space="preserve"> Furthermore, shifts in employment—specifically the widespread adoption of hybrid work—reduced demand, particularly from office-based customers. At the same time, the bakery faced rising costs across several areas, including rent, utilities, increasingly expensive organic ingredients, and insurance. These combined internal and external pressures threatened the business's long-term viability. Given these factors, key causes for the decline in Basil's Bakery's performance can be identified; consequently, it is recommended that appropriate solutions be found—backed by business analysis—to facilitate performance improvement planning.</w:t>
      </w:r>
    </w:p>
    <w:p w:rsidR="295BCDDA" w:rsidP="295BCDDA" w:rsidRDefault="295BCDDA" w14:paraId="08C65947" w14:textId="06E8787E">
      <w:pPr>
        <w:pStyle w:val="Normal"/>
        <w:rPr>
          <w:noProof w:val="0"/>
          <w:lang w:val="en"/>
        </w:rPr>
      </w:pPr>
    </w:p>
    <w:p w:rsidR="1D560FFD" w:rsidP="295BCDDA" w:rsidRDefault="1D560FFD" w14:paraId="5AE48838" w14:textId="012BC820">
      <w:pPr>
        <w:pStyle w:val="Normal"/>
      </w:pPr>
      <w:r w:rsidRPr="295BCDDA" w:rsidR="1D560FFD">
        <w:rPr>
          <w:b w:val="1"/>
          <w:bCs w:val="1"/>
          <w:i w:val="1"/>
          <w:iCs w:val="1"/>
          <w:noProof w:val="0"/>
          <w:sz w:val="32"/>
          <w:szCs w:val="32"/>
          <w:lang w:val="en"/>
        </w:rPr>
        <w:t>PROPOSED SOLUTION</w:t>
      </w:r>
    </w:p>
    <w:p w:rsidR="2B4350B6" w:rsidP="295BCDDA" w:rsidRDefault="2B4350B6" w14:paraId="025D711C" w14:textId="42CC573F">
      <w:pPr>
        <w:pStyle w:val="Normal"/>
      </w:pPr>
      <w:r w:rsidRPr="295BCDDA" w:rsidR="2B4350B6">
        <w:rPr>
          <w:rFonts w:ascii="Aptos" w:hAnsi="Aptos" w:eastAsia="Aptos" w:cs="Aptos"/>
          <w:noProof w:val="0"/>
          <w:sz w:val="24"/>
          <w:szCs w:val="24"/>
          <w:lang w:val="ro-RO"/>
        </w:rPr>
        <w:t>To improve the business and its performance, Basil Bakery should consider two ideas and strategies aimed at restoring sales to pre-COVID-19 levels.</w:t>
      </w:r>
    </w:p>
    <w:p w:rsidR="295BCDDA" w:rsidP="295BCDDA" w:rsidRDefault="295BCDDA" w14:paraId="067743D8" w14:textId="387317F9">
      <w:pPr>
        <w:pStyle w:val="Normal"/>
        <w:rPr>
          <w:rFonts w:ascii="Aptos" w:hAnsi="Aptos" w:eastAsia="Aptos" w:cs="Aptos"/>
          <w:noProof w:val="0"/>
          <w:sz w:val="24"/>
          <w:szCs w:val="24"/>
          <w:lang w:val="ro-RO"/>
        </w:rPr>
      </w:pPr>
    </w:p>
    <w:p w:rsidR="4A8C6F04" w:rsidP="295BCDDA" w:rsidRDefault="4A8C6F04" w14:paraId="18F26099" w14:textId="78856BA3">
      <w:pPr>
        <w:pStyle w:val="Normal"/>
        <w:rPr>
          <w:rFonts w:ascii="Aptos" w:hAnsi="Aptos" w:eastAsia="Aptos" w:cs="Aptos"/>
          <w:b w:val="1"/>
          <w:bCs w:val="1"/>
          <w:i w:val="1"/>
          <w:iCs w:val="1"/>
          <w:noProof w:val="0"/>
          <w:sz w:val="32"/>
          <w:szCs w:val="32"/>
          <w:lang w:val="en-US"/>
        </w:rPr>
      </w:pPr>
      <w:r w:rsidRPr="295BCDDA" w:rsidR="4A8C6F04">
        <w:rPr>
          <w:rFonts w:ascii="Aptos" w:hAnsi="Aptos" w:eastAsia="Aptos" w:cs="Aptos"/>
          <w:b w:val="1"/>
          <w:bCs w:val="1"/>
          <w:i w:val="1"/>
          <w:iCs w:val="1"/>
          <w:noProof w:val="0"/>
          <w:sz w:val="32"/>
          <w:szCs w:val="32"/>
          <w:lang w:val="en-US"/>
        </w:rPr>
        <w:t xml:space="preserve">Solution 1: Introducing Online </w:t>
      </w:r>
      <w:r w:rsidRPr="295BCDDA" w:rsidR="4A8C6F04">
        <w:rPr>
          <w:rFonts w:ascii="Aptos" w:hAnsi="Aptos" w:eastAsia="Aptos" w:cs="Aptos"/>
          <w:b w:val="1"/>
          <w:bCs w:val="1"/>
          <w:i w:val="1"/>
          <w:iCs w:val="1"/>
          <w:noProof w:val="0"/>
          <w:sz w:val="32"/>
          <w:szCs w:val="32"/>
          <w:lang w:val="en-US"/>
        </w:rPr>
        <w:t>Ordering  and</w:t>
      </w:r>
      <w:r w:rsidRPr="295BCDDA" w:rsidR="4A8C6F04">
        <w:rPr>
          <w:rFonts w:ascii="Aptos" w:hAnsi="Aptos" w:eastAsia="Aptos" w:cs="Aptos"/>
          <w:b w:val="1"/>
          <w:bCs w:val="1"/>
          <w:i w:val="1"/>
          <w:iCs w:val="1"/>
          <w:noProof w:val="0"/>
          <w:sz w:val="32"/>
          <w:szCs w:val="32"/>
          <w:lang w:val="en-US"/>
        </w:rPr>
        <w:t xml:space="preserve"> local deli</w:t>
      </w:r>
      <w:r w:rsidRPr="295BCDDA" w:rsidR="7B0C3961">
        <w:rPr>
          <w:rFonts w:ascii="Aptos" w:hAnsi="Aptos" w:eastAsia="Aptos" w:cs="Aptos"/>
          <w:b w:val="1"/>
          <w:bCs w:val="1"/>
          <w:i w:val="1"/>
          <w:iCs w:val="1"/>
          <w:noProof w:val="0"/>
          <w:sz w:val="32"/>
          <w:szCs w:val="32"/>
          <w:lang w:val="en-US"/>
        </w:rPr>
        <w:t>very Service</w:t>
      </w:r>
    </w:p>
    <w:p w:rsidR="6769A416" w:rsidP="295BCDDA" w:rsidRDefault="6769A416" w14:paraId="564958E7" w14:textId="0CAFD9CF">
      <w:pPr>
        <w:pStyle w:val="Normal"/>
      </w:pPr>
      <w:r w:rsidRPr="295BCDDA" w:rsidR="6769A416">
        <w:rPr>
          <w:noProof w:val="0"/>
          <w:lang w:val="en-US"/>
        </w:rPr>
        <w:t xml:space="preserve">A solution to put into action is implementing an online ordering website which is </w:t>
      </w:r>
      <w:r w:rsidRPr="295BCDDA" w:rsidR="6769A416">
        <w:rPr>
          <w:noProof w:val="0"/>
          <w:lang w:val="en-US"/>
        </w:rPr>
        <w:t>combatible</w:t>
      </w:r>
      <w:r w:rsidRPr="295BCDDA" w:rsidR="6769A416">
        <w:rPr>
          <w:noProof w:val="0"/>
          <w:lang w:val="en-US"/>
        </w:rPr>
        <w:t xml:space="preserve"> with th</w:t>
      </w:r>
      <w:r w:rsidRPr="295BCDDA" w:rsidR="34524C27">
        <w:rPr>
          <w:noProof w:val="0"/>
          <w:lang w:val="en-US"/>
        </w:rPr>
        <w:t xml:space="preserve">e local delivery service. Making it easier for </w:t>
      </w:r>
      <w:r w:rsidRPr="295BCDDA" w:rsidR="34524C27">
        <w:rPr>
          <w:noProof w:val="0"/>
          <w:lang w:val="en-US"/>
        </w:rPr>
        <w:t>costumers</w:t>
      </w:r>
      <w:r w:rsidRPr="295BCDDA" w:rsidR="34524C27">
        <w:rPr>
          <w:noProof w:val="0"/>
          <w:lang w:val="en-US"/>
        </w:rPr>
        <w:t xml:space="preserve"> to order food such as cakes, pastries,</w:t>
      </w:r>
      <w:r w:rsidRPr="295BCDDA" w:rsidR="7CCA1B8D">
        <w:rPr>
          <w:noProof w:val="0"/>
          <w:lang w:val="en-US"/>
        </w:rPr>
        <w:t xml:space="preserve"> and other breads with the help of the website wh</w:t>
      </w:r>
      <w:r w:rsidRPr="295BCDDA" w:rsidR="4A48C3DE">
        <w:rPr>
          <w:noProof w:val="0"/>
          <w:lang w:val="en-US"/>
        </w:rPr>
        <w:t>i</w:t>
      </w:r>
      <w:r w:rsidRPr="295BCDDA" w:rsidR="7CCA1B8D">
        <w:rPr>
          <w:noProof w:val="0"/>
          <w:lang w:val="en-US"/>
        </w:rPr>
        <w:t xml:space="preserve">ch </w:t>
      </w:r>
      <w:r w:rsidRPr="295BCDDA" w:rsidR="7CCA1B8D">
        <w:rPr>
          <w:noProof w:val="0"/>
          <w:lang w:val="en-US"/>
        </w:rPr>
        <w:t>i</w:t>
      </w:r>
      <w:r w:rsidRPr="295BCDDA" w:rsidR="7CCA1B8D">
        <w:rPr>
          <w:noProof w:val="0"/>
          <w:lang w:val="en-US"/>
        </w:rPr>
        <w:t xml:space="preserve"> have mentioned or app which can be </w:t>
      </w:r>
      <w:r w:rsidRPr="295BCDDA" w:rsidR="5D468FC9">
        <w:rPr>
          <w:noProof w:val="0"/>
          <w:lang w:val="en-US"/>
        </w:rPr>
        <w:t>downloaded</w:t>
      </w:r>
      <w:r w:rsidRPr="295BCDDA" w:rsidR="7CCA1B8D">
        <w:rPr>
          <w:noProof w:val="0"/>
          <w:lang w:val="en-US"/>
        </w:rPr>
        <w:t xml:space="preserve"> on the mobile for either</w:t>
      </w:r>
      <w:r w:rsidRPr="295BCDDA" w:rsidR="1392556E">
        <w:rPr>
          <w:noProof w:val="0"/>
          <w:lang w:val="en-US"/>
        </w:rPr>
        <w:t xml:space="preserve"> pick up from customers or being delivered to their house</w:t>
      </w:r>
      <w:r w:rsidRPr="295BCDDA" w:rsidR="620330F6">
        <w:rPr>
          <w:noProof w:val="0"/>
          <w:lang w:val="en-US"/>
        </w:rPr>
        <w:t>. The platform could potentially work just within the radius of the bakery</w:t>
      </w:r>
      <w:r w:rsidRPr="295BCDDA" w:rsidR="4BAA65DF">
        <w:rPr>
          <w:noProof w:val="0"/>
          <w:lang w:val="en-US"/>
        </w:rPr>
        <w:t xml:space="preserve"> therefore when seeing that the demand increases then they can expand for further deliveries.</w:t>
      </w:r>
    </w:p>
    <w:p w:rsidR="758F3ECA" w:rsidP="295BCDDA" w:rsidRDefault="758F3ECA" w14:paraId="254EEACD" w14:textId="47A9BBCB">
      <w:pPr>
        <w:pStyle w:val="Normal"/>
      </w:pPr>
      <w:r w:rsidRPr="295BCDDA" w:rsidR="758F3ECA">
        <w:rPr>
          <w:noProof w:val="0"/>
          <w:lang w:val="en-US"/>
        </w:rPr>
        <w:t>This solution</w:t>
      </w:r>
      <w:r w:rsidRPr="295BCDDA" w:rsidR="7B2B07AF">
        <w:rPr>
          <w:noProof w:val="0"/>
          <w:lang w:val="en-US"/>
        </w:rPr>
        <w:t xml:space="preserve"> challenges the reduction of footfall in customers. The word has now embraced </w:t>
      </w:r>
      <w:r w:rsidRPr="295BCDDA" w:rsidR="5CA96AF1">
        <w:rPr>
          <w:noProof w:val="0"/>
          <w:lang w:val="en-US"/>
        </w:rPr>
        <w:t>working from home and many customers are in that situation therefore</w:t>
      </w:r>
      <w:r w:rsidRPr="295BCDDA" w:rsidR="247DFF75">
        <w:rPr>
          <w:noProof w:val="0"/>
          <w:lang w:val="en-US"/>
        </w:rPr>
        <w:t xml:space="preserve"> they cannot visit the bakery. By implementing deliveries, Basil can still meet </w:t>
      </w:r>
      <w:r w:rsidRPr="295BCDDA" w:rsidR="247DFF75">
        <w:rPr>
          <w:noProof w:val="0"/>
          <w:lang w:val="en-US"/>
        </w:rPr>
        <w:t>cus</w:t>
      </w:r>
      <w:r w:rsidRPr="295BCDDA" w:rsidR="3C037602">
        <w:rPr>
          <w:noProof w:val="0"/>
          <w:lang w:val="en-US"/>
        </w:rPr>
        <w:t>tomers</w:t>
      </w:r>
      <w:r w:rsidRPr="295BCDDA" w:rsidR="3C037602">
        <w:rPr>
          <w:noProof w:val="0"/>
          <w:lang w:val="en-US"/>
        </w:rPr>
        <w:t xml:space="preserve"> demands even </w:t>
      </w:r>
      <w:r w:rsidRPr="295BCDDA" w:rsidR="3C037602">
        <w:rPr>
          <w:noProof w:val="0"/>
          <w:lang w:val="en-US"/>
        </w:rPr>
        <w:t>of</w:t>
      </w:r>
      <w:r w:rsidRPr="295BCDDA" w:rsidR="3C037602">
        <w:rPr>
          <w:noProof w:val="0"/>
          <w:lang w:val="en-US"/>
        </w:rPr>
        <w:t xml:space="preserve"> they do not attend the bakery shop regardless </w:t>
      </w:r>
      <w:r w:rsidRPr="295BCDDA" w:rsidR="0B9E58E4">
        <w:rPr>
          <w:noProof w:val="0"/>
          <w:lang w:val="en-US"/>
        </w:rPr>
        <w:t>of where they are. Even so, the delivery of product</w:t>
      </w:r>
      <w:r w:rsidRPr="295BCDDA" w:rsidR="04B80DEB">
        <w:rPr>
          <w:noProof w:val="0"/>
          <w:lang w:val="en-US"/>
        </w:rPr>
        <w:t xml:space="preserve">s through the online services </w:t>
      </w:r>
      <w:r w:rsidRPr="295BCDDA" w:rsidR="04B80DEB">
        <w:rPr>
          <w:noProof w:val="0"/>
          <w:lang w:val="en-US"/>
        </w:rPr>
        <w:t>give</w:t>
      </w:r>
      <w:r w:rsidRPr="295BCDDA" w:rsidR="04B80DEB">
        <w:rPr>
          <w:noProof w:val="0"/>
          <w:lang w:val="en-US"/>
        </w:rPr>
        <w:t xml:space="preserve"> costumers more satisfaction </w:t>
      </w:r>
      <w:r w:rsidRPr="295BCDDA" w:rsidR="66213614">
        <w:rPr>
          <w:noProof w:val="0"/>
          <w:lang w:val="en-US"/>
        </w:rPr>
        <w:t>as they make less effort to come in person to the bakery. Study shows that the</w:t>
      </w:r>
      <w:r w:rsidRPr="295BCDDA" w:rsidR="0C6A3F22">
        <w:rPr>
          <w:noProof w:val="0"/>
          <w:lang w:val="en-US"/>
        </w:rPr>
        <w:t xml:space="preserve"> customers are actively ordering online </w:t>
      </w:r>
      <w:r w:rsidRPr="295BCDDA" w:rsidR="0C6A3F22">
        <w:rPr>
          <w:noProof w:val="0"/>
          <w:lang w:val="en-US"/>
        </w:rPr>
        <w:t>more and more</w:t>
      </w:r>
      <w:r w:rsidRPr="295BCDDA" w:rsidR="0C6A3F22">
        <w:rPr>
          <w:noProof w:val="0"/>
          <w:lang w:val="en-US"/>
        </w:rPr>
        <w:t xml:space="preserve"> since </w:t>
      </w:r>
      <w:r w:rsidRPr="295BCDDA" w:rsidR="0C6A3F22">
        <w:rPr>
          <w:noProof w:val="0"/>
          <w:lang w:val="en-US"/>
        </w:rPr>
        <w:t>COV</w:t>
      </w:r>
      <w:r w:rsidRPr="295BCDDA" w:rsidR="7948AA66">
        <w:rPr>
          <w:noProof w:val="0"/>
          <w:lang w:val="en-US"/>
        </w:rPr>
        <w:t>ID-2019</w:t>
      </w:r>
      <w:r w:rsidRPr="295BCDDA" w:rsidR="09D49494">
        <w:rPr>
          <w:noProof w:val="0"/>
          <w:lang w:val="en-US"/>
        </w:rPr>
        <w:t xml:space="preserve">, with their </w:t>
      </w:r>
      <w:r w:rsidRPr="295BCDDA" w:rsidR="1B272B3E">
        <w:rPr>
          <w:noProof w:val="0"/>
          <w:lang w:val="en-US"/>
        </w:rPr>
        <w:t>convenience</w:t>
      </w:r>
      <w:r w:rsidRPr="295BCDDA" w:rsidR="09D49494">
        <w:rPr>
          <w:noProof w:val="0"/>
          <w:lang w:val="en-US"/>
        </w:rPr>
        <w:t xml:space="preserve"> being a key aspect of their influence to purchase</w:t>
      </w:r>
      <w:r w:rsidRPr="295BCDDA" w:rsidR="2478D0E0">
        <w:rPr>
          <w:noProof w:val="0"/>
          <w:lang w:val="en-US"/>
        </w:rPr>
        <w:t xml:space="preserve"> (Kotler and Keller, 2022).</w:t>
      </w:r>
    </w:p>
    <w:p w:rsidR="2478D0E0" w:rsidP="295BCDDA" w:rsidRDefault="2478D0E0" w14:paraId="2E246AC3" w14:textId="3D7A032C">
      <w:pPr>
        <w:pStyle w:val="Normal"/>
      </w:pPr>
      <w:r w:rsidRPr="295BCDDA" w:rsidR="2478D0E0">
        <w:rPr>
          <w:noProof w:val="0"/>
          <w:lang w:val="en-US"/>
        </w:rPr>
        <w:t xml:space="preserve">Even though the implementation would need investment of technology, </w:t>
      </w:r>
      <w:r w:rsidRPr="295BCDDA" w:rsidR="2478D0E0">
        <w:rPr>
          <w:noProof w:val="0"/>
          <w:lang w:val="en-US"/>
        </w:rPr>
        <w:t>delivery</w:t>
      </w:r>
      <w:r w:rsidRPr="295BCDDA" w:rsidR="2478D0E0">
        <w:rPr>
          <w:noProof w:val="0"/>
          <w:lang w:val="en-US"/>
        </w:rPr>
        <w:t xml:space="preserve"> and packing</w:t>
      </w:r>
      <w:r w:rsidRPr="295BCDDA" w:rsidR="0D6E64B9">
        <w:rPr>
          <w:noProof w:val="0"/>
          <w:lang w:val="en-US"/>
        </w:rPr>
        <w:t>, therefore sales could reach customers far more than average and could increase revenue</w:t>
      </w:r>
      <w:r w:rsidRPr="295BCDDA" w:rsidR="59ABAE22">
        <w:rPr>
          <w:noProof w:val="0"/>
          <w:lang w:val="en-US"/>
        </w:rPr>
        <w:t xml:space="preserve">. </w:t>
      </w:r>
    </w:p>
    <w:p w:rsidR="59ABAE22" w:rsidP="295BCDDA" w:rsidRDefault="59ABAE22" w14:paraId="2B005190" w14:textId="24962CA3">
      <w:pPr>
        <w:pStyle w:val="Normal"/>
        <w:rPr>
          <w:b w:val="1"/>
          <w:bCs w:val="1"/>
          <w:i w:val="1"/>
          <w:iCs w:val="1"/>
          <w:noProof w:val="0"/>
          <w:sz w:val="32"/>
          <w:szCs w:val="32"/>
          <w:lang w:val="en-US"/>
        </w:rPr>
      </w:pPr>
      <w:r w:rsidRPr="295BCDDA" w:rsidR="59ABAE22">
        <w:rPr>
          <w:b w:val="1"/>
          <w:bCs w:val="1"/>
          <w:i w:val="1"/>
          <w:iCs w:val="1"/>
          <w:noProof w:val="0"/>
          <w:sz w:val="32"/>
          <w:szCs w:val="32"/>
          <w:lang w:val="en-US"/>
        </w:rPr>
        <w:t>Solution 2: Implement a digital click-and-collect preorder system</w:t>
      </w:r>
    </w:p>
    <w:p w:rsidR="49C7A63D" w:rsidP="295BCDDA" w:rsidRDefault="49C7A63D" w14:paraId="429B0F10" w14:textId="195EED6A">
      <w:pPr>
        <w:pStyle w:val="Normal"/>
      </w:pPr>
      <w:r w:rsidRPr="295BCDDA" w:rsidR="49C7A63D">
        <w:rPr>
          <w:noProof w:val="0"/>
          <w:lang w:val="en-US"/>
        </w:rPr>
        <w:t>Second</w:t>
      </w:r>
      <w:r w:rsidRPr="295BCDDA" w:rsidR="49C7A63D">
        <w:rPr>
          <w:noProof w:val="0"/>
          <w:lang w:val="en-US"/>
        </w:rPr>
        <w:t xml:space="preserve"> solution is to put into action the idea of digital pre-order and</w:t>
      </w:r>
      <w:r w:rsidRPr="295BCDDA" w:rsidR="52D7458D">
        <w:rPr>
          <w:noProof w:val="0"/>
          <w:lang w:val="en-US"/>
        </w:rPr>
        <w:t xml:space="preserve"> click-and-collect system. Making it easier for the customers as their can</w:t>
      </w:r>
      <w:r w:rsidRPr="295BCDDA" w:rsidR="01E5E327">
        <w:rPr>
          <w:noProof w:val="0"/>
          <w:lang w:val="en-US"/>
        </w:rPr>
        <w:t xml:space="preserve"> order ahead of time online then collect from their chosen point or </w:t>
      </w:r>
      <w:r w:rsidRPr="295BCDDA" w:rsidR="01E5E327">
        <w:rPr>
          <w:noProof w:val="0"/>
          <w:lang w:val="en-US"/>
        </w:rPr>
        <w:t>which ever</w:t>
      </w:r>
      <w:r w:rsidRPr="295BCDDA" w:rsidR="01E5E327">
        <w:rPr>
          <w:noProof w:val="0"/>
          <w:lang w:val="en-US"/>
        </w:rPr>
        <w:t xml:space="preserve"> is closer to them.</w:t>
      </w:r>
    </w:p>
    <w:p w:rsidR="68555F05" w:rsidP="295BCDDA" w:rsidRDefault="68555F05" w14:paraId="0B9027DA" w14:textId="537A32AD">
      <w:pPr>
        <w:pStyle w:val="Normal"/>
      </w:pPr>
      <w:r w:rsidRPr="295BCDDA" w:rsidR="68555F05">
        <w:rPr>
          <w:noProof w:val="0"/>
          <w:lang w:val="en-US"/>
        </w:rPr>
        <w:t xml:space="preserve">This solution challanges two negative points which have been </w:t>
      </w:r>
      <w:r w:rsidRPr="295BCDDA" w:rsidR="68555F05">
        <w:rPr>
          <w:noProof w:val="0"/>
          <w:lang w:val="en-US"/>
        </w:rPr>
        <w:t>found with</w:t>
      </w:r>
      <w:r w:rsidRPr="295BCDDA" w:rsidR="68555F05">
        <w:rPr>
          <w:noProof w:val="0"/>
          <w:lang w:val="en-US"/>
        </w:rPr>
        <w:t xml:space="preserve"> in the study.</w:t>
      </w:r>
      <w:r w:rsidRPr="295BCDDA" w:rsidR="107E8BF9">
        <w:rPr>
          <w:noProof w:val="0"/>
          <w:lang w:val="en-US"/>
        </w:rPr>
        <w:t xml:space="preserve"> First, it makes the waiting time of customers less even </w:t>
      </w:r>
      <w:r w:rsidRPr="295BCDDA" w:rsidR="0D8E26E4">
        <w:rPr>
          <w:noProof w:val="0"/>
          <w:lang w:val="en-US"/>
        </w:rPr>
        <w:t xml:space="preserve">if it </w:t>
      </w:r>
      <w:r w:rsidRPr="295BCDDA" w:rsidR="0D8E26E4">
        <w:rPr>
          <w:noProof w:val="0"/>
          <w:lang w:val="en-US"/>
        </w:rPr>
        <w:t>busy</w:t>
      </w:r>
      <w:r w:rsidRPr="295BCDDA" w:rsidR="0D8E26E4">
        <w:rPr>
          <w:noProof w:val="0"/>
          <w:lang w:val="en-US"/>
        </w:rPr>
        <w:t xml:space="preserve">, making </w:t>
      </w:r>
      <w:r w:rsidRPr="295BCDDA" w:rsidR="0D8E26E4">
        <w:rPr>
          <w:noProof w:val="0"/>
          <w:lang w:val="en-US"/>
        </w:rPr>
        <w:t>costumers</w:t>
      </w:r>
      <w:r w:rsidRPr="295BCDDA" w:rsidR="0D8E26E4">
        <w:rPr>
          <w:noProof w:val="0"/>
          <w:lang w:val="en-US"/>
        </w:rPr>
        <w:t xml:space="preserve"> satisfaction grow. Second, Basil has alread</w:t>
      </w:r>
      <w:r w:rsidRPr="295BCDDA" w:rsidR="22F6467A">
        <w:rPr>
          <w:noProof w:val="0"/>
          <w:lang w:val="en-US"/>
        </w:rPr>
        <w:t xml:space="preserve">y tried taking pre order </w:t>
      </w:r>
      <w:r w:rsidRPr="295BCDDA" w:rsidR="22F6467A">
        <w:rPr>
          <w:noProof w:val="0"/>
          <w:lang w:val="en-US"/>
        </w:rPr>
        <w:t>thrrough</w:t>
      </w:r>
      <w:r w:rsidRPr="295BCDDA" w:rsidR="22F6467A">
        <w:rPr>
          <w:noProof w:val="0"/>
          <w:lang w:val="en-US"/>
        </w:rPr>
        <w:t xml:space="preserve"> phone calls but cannot always answer as he is busy working within the bake</w:t>
      </w:r>
      <w:r w:rsidRPr="295BCDDA" w:rsidR="5F84B970">
        <w:rPr>
          <w:noProof w:val="0"/>
          <w:lang w:val="en-US"/>
        </w:rPr>
        <w:t xml:space="preserve">ry. </w:t>
      </w:r>
      <w:r w:rsidRPr="295BCDDA" w:rsidR="0D743F9C">
        <w:rPr>
          <w:noProof w:val="0"/>
          <w:lang w:val="en-US"/>
        </w:rPr>
        <w:t>A</w:t>
      </w:r>
      <w:r w:rsidRPr="295BCDDA" w:rsidR="0D743F9C">
        <w:rPr>
          <w:noProof w:val="0"/>
          <w:lang w:val="en-US"/>
        </w:rPr>
        <w:t xml:space="preserve"> automatic online software gets rid of </w:t>
      </w:r>
      <w:r w:rsidRPr="295BCDDA" w:rsidR="0D743F9C">
        <w:rPr>
          <w:noProof w:val="0"/>
          <w:lang w:val="en-US"/>
        </w:rPr>
        <w:t>this problems</w:t>
      </w:r>
      <w:r w:rsidRPr="295BCDDA" w:rsidR="0D743F9C">
        <w:rPr>
          <w:noProof w:val="0"/>
          <w:lang w:val="en-US"/>
        </w:rPr>
        <w:t xml:space="preserve"> all the way by making orders possible to be</w:t>
      </w:r>
      <w:r w:rsidRPr="295BCDDA" w:rsidR="2E7E77F9">
        <w:rPr>
          <w:noProof w:val="0"/>
          <w:lang w:val="en-US"/>
        </w:rPr>
        <w:t xml:space="preserve"> made at any given time without interrupting Basil from his work. </w:t>
      </w:r>
    </w:p>
    <w:p w:rsidR="6CC3C83A" w:rsidP="295BCDDA" w:rsidRDefault="6CC3C83A" w14:paraId="4F6D48A1" w14:textId="35ED2EA7">
      <w:pPr>
        <w:pStyle w:val="Normal"/>
      </w:pPr>
      <w:r w:rsidRPr="295BCDDA" w:rsidR="6CC3C83A">
        <w:rPr>
          <w:noProof w:val="0"/>
          <w:lang w:val="en-US"/>
        </w:rPr>
        <w:t xml:space="preserve">Compared to </w:t>
      </w:r>
      <w:r w:rsidRPr="295BCDDA" w:rsidR="6CC3C83A">
        <w:rPr>
          <w:noProof w:val="0"/>
          <w:lang w:val="en-US"/>
        </w:rPr>
        <w:t>deliveries</w:t>
      </w:r>
      <w:r w:rsidRPr="295BCDDA" w:rsidR="6CC3C83A">
        <w:rPr>
          <w:noProof w:val="0"/>
          <w:lang w:val="en-US"/>
        </w:rPr>
        <w:t xml:space="preserve"> click and collect is inexpensive as it does not need deliver</w:t>
      </w:r>
      <w:r w:rsidRPr="295BCDDA" w:rsidR="2523003D">
        <w:rPr>
          <w:noProof w:val="0"/>
          <w:lang w:val="en-US"/>
        </w:rPr>
        <w:t xml:space="preserve">y drivers or other costs for transportation of the goods. </w:t>
      </w:r>
      <w:r w:rsidRPr="295BCDDA" w:rsidR="40EF6479">
        <w:rPr>
          <w:noProof w:val="0"/>
          <w:lang w:val="en-US"/>
        </w:rPr>
        <w:t xml:space="preserve">When </w:t>
      </w:r>
      <w:r w:rsidRPr="295BCDDA" w:rsidR="40EF6479">
        <w:rPr>
          <w:noProof w:val="0"/>
          <w:lang w:val="en-US"/>
        </w:rPr>
        <w:t>costumers</w:t>
      </w:r>
      <w:r w:rsidRPr="295BCDDA" w:rsidR="40EF6479">
        <w:rPr>
          <w:noProof w:val="0"/>
          <w:lang w:val="en-US"/>
        </w:rPr>
        <w:t xml:space="preserve"> come in person to get what they have ordered</w:t>
      </w:r>
      <w:r w:rsidRPr="295BCDDA" w:rsidR="3E76801B">
        <w:rPr>
          <w:noProof w:val="0"/>
          <w:lang w:val="en-US"/>
        </w:rPr>
        <w:t>.</w:t>
      </w:r>
      <w:r w:rsidRPr="295BCDDA" w:rsidR="3E76801B">
        <w:rPr>
          <w:rFonts w:ascii="Aptos" w:hAnsi="Aptos" w:eastAsia="Aptos" w:cs="Aptos"/>
          <w:noProof w:val="0"/>
          <w:sz w:val="24"/>
          <w:szCs w:val="24"/>
          <w:lang w:val="en-US"/>
        </w:rPr>
        <w:t xml:space="preserve"> In 2022, Chaffey conducted research indicating that customers prefer online shopping to visiting physical stores; they are drawn to the quality of service and operational efficiency, which also minimizes the physical effort involved. This solution proves to be the most effective and suitable choice for a business of this nature—small yet impactful—operating with limited financial resources.</w:t>
      </w:r>
    </w:p>
    <w:p w:rsidR="295BCDDA" w:rsidP="295BCDDA" w:rsidRDefault="295BCDDA" w14:paraId="33B8682C" w14:textId="3BA6E44C">
      <w:pPr>
        <w:pStyle w:val="Normal"/>
        <w:rPr>
          <w:rFonts w:ascii="Aptos" w:hAnsi="Aptos" w:eastAsia="Aptos" w:cs="Aptos"/>
          <w:noProof w:val="0"/>
          <w:sz w:val="24"/>
          <w:szCs w:val="24"/>
          <w:lang w:val="en-US"/>
        </w:rPr>
      </w:pPr>
    </w:p>
    <w:p w:rsidR="00C19000" w:rsidP="0553A2EA" w:rsidRDefault="00C19000" w14:paraId="21964EFD" w14:textId="7DB28DD7">
      <w:pPr>
        <w:pStyle w:val="Normal"/>
        <w:rPr>
          <w:rFonts w:ascii="Aptos" w:hAnsi="Aptos" w:eastAsia="Aptos" w:cs="Aptos"/>
          <w:b w:val="1"/>
          <w:bCs w:val="1"/>
          <w:i w:val="1"/>
          <w:iCs w:val="1"/>
          <w:noProof w:val="0"/>
          <w:sz w:val="32"/>
          <w:szCs w:val="32"/>
          <w:lang w:val="en-US"/>
        </w:rPr>
      </w:pPr>
      <w:r w:rsidRPr="0553A2EA" w:rsidR="40D5FA4D">
        <w:rPr>
          <w:rFonts w:ascii="Aptos" w:hAnsi="Aptos" w:eastAsia="Aptos" w:cs="Aptos"/>
          <w:b w:val="1"/>
          <w:bCs w:val="1"/>
          <w:i w:val="1"/>
          <w:iCs w:val="1"/>
          <w:noProof w:val="0"/>
          <w:sz w:val="32"/>
          <w:szCs w:val="32"/>
          <w:lang w:val="en-US"/>
        </w:rPr>
        <w:t>3. Evaluation of the proposed solutions using the PMI technique</w:t>
      </w:r>
      <w:r w:rsidRPr="0553A2EA" w:rsidR="522E4DFA">
        <w:rPr>
          <w:rFonts w:ascii="Aptos" w:hAnsi="Aptos" w:eastAsia="Aptos" w:cs="Aptos"/>
          <w:b w:val="1"/>
          <w:bCs w:val="1"/>
          <w:i w:val="1"/>
          <w:iCs w:val="1"/>
          <w:noProof w:val="0"/>
          <w:sz w:val="32"/>
          <w:szCs w:val="32"/>
          <w:lang w:val="en-US"/>
        </w:rPr>
        <w:t xml:space="preserve"> (Task 3) </w:t>
      </w:r>
    </w:p>
    <w:p w:rsidR="032DBB23" w:rsidP="295BCDDA" w:rsidRDefault="032DBB23" w14:paraId="27656634" w14:textId="11FF5D41">
      <w:pPr>
        <w:spacing w:before="240" w:beforeAutospacing="off" w:after="240" w:afterAutospacing="off"/>
        <w:rPr>
          <w:rFonts w:ascii="Aptos" w:hAnsi="Aptos" w:eastAsia="Aptos" w:cs="Aptos"/>
          <w:noProof w:val="0"/>
          <w:sz w:val="24"/>
          <w:szCs w:val="24"/>
          <w:lang w:val="en-US"/>
        </w:rPr>
      </w:pPr>
      <w:r w:rsidRPr="295BCDDA" w:rsidR="032DBB23">
        <w:rPr>
          <w:rFonts w:ascii="Aptos" w:hAnsi="Aptos" w:eastAsia="Aptos" w:cs="Aptos"/>
          <w:noProof w:val="0"/>
          <w:sz w:val="24"/>
          <w:szCs w:val="24"/>
          <w:lang w:val="en-US"/>
        </w:rPr>
        <w:t>The PMI (Plus, Minus, and Interesting) technique, created by Edward de Bono (1992), is a decision-making tool that allows organizations to compare various options by analyzing advantages, disadvantages, and other factors crucial to making a final, important decision.</w:t>
      </w:r>
    </w:p>
    <w:p w:rsidR="032DBB23" w:rsidP="0553A2EA" w:rsidRDefault="032DBB23" w14:paraId="60C0C237" w14:textId="31AF56C3">
      <w:pPr>
        <w:spacing w:before="240" w:beforeAutospacing="off" w:after="240" w:afterAutospacing="off"/>
        <w:rPr>
          <w:rFonts w:ascii="Aptos" w:hAnsi="Aptos" w:eastAsia="Aptos" w:cs="Aptos"/>
          <w:i w:val="1"/>
          <w:iCs w:val="1"/>
          <w:noProof w:val="0"/>
          <w:sz w:val="24"/>
          <w:szCs w:val="24"/>
          <w:lang w:val="en-US"/>
        </w:rPr>
      </w:pPr>
      <w:r w:rsidRPr="0553A2EA" w:rsidR="670A3A03">
        <w:rPr>
          <w:rFonts w:ascii="Aptos" w:hAnsi="Aptos" w:eastAsia="Aptos" w:cs="Aptos"/>
          <w:i w:val="1"/>
          <w:iCs w:val="1"/>
          <w:noProof w:val="0"/>
          <w:sz w:val="24"/>
          <w:szCs w:val="24"/>
          <w:lang w:val="en-US"/>
        </w:rPr>
        <w:t xml:space="preserve"> </w:t>
      </w:r>
      <w:r w:rsidRPr="0553A2EA" w:rsidR="670A3A03">
        <w:rPr>
          <w:rFonts w:ascii="Aptos" w:hAnsi="Aptos" w:eastAsia="Aptos" w:cs="Aptos"/>
          <w:b w:val="1"/>
          <w:bCs w:val="1"/>
          <w:i w:val="1"/>
          <w:iCs w:val="1"/>
          <w:noProof w:val="0"/>
          <w:sz w:val="32"/>
          <w:szCs w:val="32"/>
          <w:lang w:val="en-US"/>
        </w:rPr>
        <w:t>Solution 1: Online ordering and delivery service</w:t>
      </w:r>
    </w:p>
    <w:p w:rsidR="032DBB23" w:rsidP="295BCDDA" w:rsidRDefault="032DBB23" w14:paraId="576CEAA8" w14:textId="5FE56371">
      <w:pPr>
        <w:pStyle w:val="Normal"/>
        <w:rPr>
          <w:rFonts w:ascii="Aptos" w:hAnsi="Aptos" w:eastAsia="Aptos" w:cs="Aptos"/>
          <w:noProof w:val="0"/>
          <w:sz w:val="24"/>
          <w:szCs w:val="24"/>
          <w:lang w:val="en-US"/>
        </w:rPr>
      </w:pPr>
      <w:r w:rsidRPr="295BCDDA" w:rsidR="032DBB23">
        <w:rPr>
          <w:rFonts w:ascii="Aptos" w:hAnsi="Aptos" w:eastAsia="Aptos" w:cs="Aptos"/>
          <w:noProof w:val="0"/>
          <w:sz w:val="24"/>
          <w:szCs w:val="24"/>
          <w:lang w:val="en-US"/>
        </w:rPr>
        <w:t>A primary advantage of implementing a delivery service is that Basil Bakery could regain customers who stopped visiting the retail park where the bakery is located following the COVID-19 outbreak—whether because they now work remotely or have changed jobs. Furthermore, online orders can reach a wider area than before, attracting more customers and making the online channel potentially more effective than a physical presence. Additionally, research has shown that online ordering is far more convenient than visiting a store in person—a method that has become the most popular choice since the 2019 COVID-19 pandemic.</w:t>
      </w:r>
    </w:p>
    <w:p w:rsidR="7D84BE0E" w:rsidP="295BCDDA" w:rsidRDefault="7D84BE0E" w14:paraId="4EF9C688" w14:textId="0F1906DF">
      <w:pPr>
        <w:spacing w:before="240" w:beforeAutospacing="off" w:after="240" w:afterAutospacing="off"/>
      </w:pPr>
      <w:r w:rsidRPr="295BCDDA" w:rsidR="7D84BE0E">
        <w:rPr>
          <w:rFonts w:ascii="Aptos" w:hAnsi="Aptos" w:eastAsia="Aptos" w:cs="Aptos"/>
          <w:noProof w:val="0"/>
          <w:sz w:val="24"/>
          <w:szCs w:val="24"/>
          <w:lang w:val="en-US"/>
        </w:rPr>
        <w:t xml:space="preserve">This </w:t>
      </w:r>
      <w:r w:rsidRPr="295BCDDA" w:rsidR="7D84BE0E">
        <w:rPr>
          <w:rFonts w:ascii="Aptos" w:hAnsi="Aptos" w:eastAsia="Aptos" w:cs="Aptos"/>
          <w:noProof w:val="0"/>
          <w:sz w:val="24"/>
          <w:szCs w:val="24"/>
          <w:lang w:val="en-US"/>
        </w:rPr>
        <w:t>option</w:t>
      </w:r>
      <w:r w:rsidRPr="295BCDDA" w:rsidR="7D84BE0E">
        <w:rPr>
          <w:rFonts w:ascii="Aptos" w:hAnsi="Aptos" w:eastAsia="Aptos" w:cs="Aptos"/>
          <w:noProof w:val="0"/>
          <w:sz w:val="24"/>
          <w:szCs w:val="24"/>
          <w:lang w:val="en-US"/>
        </w:rPr>
        <w:t xml:space="preserve"> presents significantly more disadvantages than the others. Establishing a delivery service requires investment in an e-commerce website, delivery software, and more expensive protective packaging, as well as marketing to drive sales and the hiring of delivery staff—and potentially assistants, given the bulkiness of the goods. Managing deliveries could distract Basil from the actual production of </w:t>
      </w:r>
      <w:r w:rsidRPr="295BCDDA" w:rsidR="7D84BE0E">
        <w:rPr>
          <w:rFonts w:ascii="Aptos" w:hAnsi="Aptos" w:eastAsia="Aptos" w:cs="Aptos"/>
          <w:noProof w:val="0"/>
          <w:sz w:val="24"/>
          <w:szCs w:val="24"/>
          <w:lang w:val="en-US"/>
        </w:rPr>
        <w:t>orders, unless</w:t>
      </w:r>
      <w:r w:rsidRPr="295BCDDA" w:rsidR="7D84BE0E">
        <w:rPr>
          <w:rFonts w:ascii="Aptos" w:hAnsi="Aptos" w:eastAsia="Aptos" w:cs="Aptos"/>
          <w:noProof w:val="0"/>
          <w:sz w:val="24"/>
          <w:szCs w:val="24"/>
          <w:lang w:val="en-US"/>
        </w:rPr>
        <w:t xml:space="preserve"> </w:t>
      </w:r>
      <w:r w:rsidRPr="295BCDDA" w:rsidR="7D84BE0E">
        <w:rPr>
          <w:rFonts w:ascii="Aptos" w:hAnsi="Aptos" w:eastAsia="Aptos" w:cs="Aptos"/>
          <w:noProof w:val="0"/>
          <w:sz w:val="24"/>
          <w:szCs w:val="24"/>
          <w:lang w:val="en-US"/>
        </w:rPr>
        <w:t>additional</w:t>
      </w:r>
      <w:r w:rsidRPr="295BCDDA" w:rsidR="7D84BE0E">
        <w:rPr>
          <w:rFonts w:ascii="Aptos" w:hAnsi="Aptos" w:eastAsia="Aptos" w:cs="Aptos"/>
          <w:noProof w:val="0"/>
          <w:sz w:val="24"/>
          <w:szCs w:val="24"/>
          <w:lang w:val="en-US"/>
        </w:rPr>
        <w:t xml:space="preserve"> staff were hired. Furthermore, delayed deliveries—or the risk of goods arriving damaged—could lead to customer dissatisfaction and the loss of clients.</w:t>
      </w:r>
    </w:p>
    <w:p w:rsidR="7D84BE0E" w:rsidP="295BCDDA" w:rsidRDefault="7D84BE0E" w14:paraId="22C00BC6" w14:textId="0ABF988B">
      <w:pPr>
        <w:pStyle w:val="Normal"/>
      </w:pPr>
      <w:r w:rsidRPr="295BCDDA" w:rsidR="7D84BE0E">
        <w:rPr>
          <w:rFonts w:ascii="Aptos" w:hAnsi="Aptos" w:eastAsia="Aptos" w:cs="Aptos"/>
          <w:noProof w:val="0"/>
          <w:sz w:val="24"/>
          <w:szCs w:val="24"/>
          <w:lang w:val="en-US"/>
        </w:rPr>
        <w:t>At the same time, once the ordering systems and websites are fully developed and launched, they would support business growth by enabling the production of specialty cakes and facilitating contract-based services for stores via subscription models; this would inevitably lead to a substantial increase in long-term monthly revenue.</w:t>
      </w:r>
    </w:p>
    <w:p w:rsidR="295BCDDA" w:rsidP="295BCDDA" w:rsidRDefault="295BCDDA" w14:paraId="4BA9F2A6" w14:textId="467EB47B">
      <w:pPr>
        <w:pStyle w:val="Normal"/>
        <w:rPr>
          <w:noProof w:val="0"/>
          <w:lang w:val="en-US"/>
        </w:rPr>
      </w:pPr>
    </w:p>
    <w:p w:rsidR="295BCDDA" w:rsidP="295BCDDA" w:rsidRDefault="295BCDDA" w14:paraId="44DB84E0" w14:textId="47FC96DA">
      <w:pPr>
        <w:pStyle w:val="Normal"/>
        <w:rPr>
          <w:noProof w:val="0"/>
          <w:lang w:val="en-US"/>
        </w:rPr>
      </w:pPr>
    </w:p>
    <w:p w:rsidR="6C81D5D1" w:rsidP="0553A2EA" w:rsidRDefault="6C81D5D1" w14:paraId="5297846E" w14:textId="2BACD59F">
      <w:pPr>
        <w:pStyle w:val="Normal"/>
        <w:rPr>
          <w:b w:val="1"/>
          <w:bCs w:val="1"/>
          <w:i w:val="1"/>
          <w:iCs w:val="1"/>
          <w:noProof w:val="0"/>
          <w:sz w:val="32"/>
          <w:szCs w:val="32"/>
          <w:lang w:val="en-US"/>
        </w:rPr>
      </w:pPr>
      <w:r w:rsidRPr="0553A2EA" w:rsidR="01C18872">
        <w:rPr>
          <w:b w:val="1"/>
          <w:bCs w:val="1"/>
          <w:i w:val="1"/>
          <w:iCs w:val="1"/>
          <w:noProof w:val="0"/>
          <w:sz w:val="32"/>
          <w:szCs w:val="32"/>
          <w:lang w:val="en-US"/>
        </w:rPr>
        <w:t xml:space="preserve">Solution 2: </w:t>
      </w:r>
      <w:r w:rsidRPr="0553A2EA" w:rsidR="7860983E">
        <w:rPr>
          <w:b w:val="1"/>
          <w:bCs w:val="1"/>
          <w:i w:val="1"/>
          <w:iCs w:val="1"/>
          <w:noProof w:val="0"/>
          <w:sz w:val="32"/>
          <w:szCs w:val="32"/>
          <w:lang w:val="en-US"/>
        </w:rPr>
        <w:t>Digital Click-and-Collect Preorder system</w:t>
      </w:r>
    </w:p>
    <w:p w:rsidR="3B03BA41" w:rsidP="295BCDDA" w:rsidRDefault="3B03BA41" w14:paraId="5E6B2AB7" w14:textId="1B420120">
      <w:pPr>
        <w:pStyle w:val="Normal"/>
      </w:pPr>
      <w:r w:rsidRPr="295BCDDA" w:rsidR="3B03BA41">
        <w:rPr>
          <w:b w:val="0"/>
          <w:bCs w:val="0"/>
          <w:noProof w:val="0"/>
          <w:sz w:val="24"/>
          <w:szCs w:val="24"/>
          <w:lang w:val="en-US"/>
        </w:rPr>
        <w:t>Click</w:t>
      </w:r>
      <w:r w:rsidRPr="295BCDDA" w:rsidR="3B03BA41">
        <w:rPr>
          <w:b w:val="0"/>
          <w:bCs w:val="0"/>
          <w:noProof w:val="0"/>
          <w:sz w:val="24"/>
          <w:szCs w:val="24"/>
          <w:lang w:val="en-US"/>
        </w:rPr>
        <w:t xml:space="preserve"> and </w:t>
      </w:r>
      <w:r w:rsidRPr="295BCDDA" w:rsidR="3B03BA41">
        <w:rPr>
          <w:b w:val="0"/>
          <w:bCs w:val="0"/>
          <w:noProof w:val="0"/>
          <w:sz w:val="24"/>
          <w:szCs w:val="24"/>
          <w:lang w:val="en-US"/>
        </w:rPr>
        <w:t>collect</w:t>
      </w:r>
      <w:r w:rsidRPr="295BCDDA" w:rsidR="3B03BA41">
        <w:rPr>
          <w:b w:val="0"/>
          <w:bCs w:val="0"/>
          <w:noProof w:val="0"/>
          <w:sz w:val="24"/>
          <w:szCs w:val="24"/>
          <w:lang w:val="en-US"/>
        </w:rPr>
        <w:t xml:space="preserve"> has important beneficiary advantages. Making it easy for </w:t>
      </w:r>
      <w:r w:rsidRPr="295BCDDA" w:rsidR="3B03BA41">
        <w:rPr>
          <w:b w:val="0"/>
          <w:bCs w:val="0"/>
          <w:noProof w:val="0"/>
          <w:sz w:val="24"/>
          <w:szCs w:val="24"/>
          <w:lang w:val="en-US"/>
        </w:rPr>
        <w:t>costumers</w:t>
      </w:r>
      <w:r w:rsidRPr="295BCDDA" w:rsidR="3B03BA41">
        <w:rPr>
          <w:b w:val="0"/>
          <w:bCs w:val="0"/>
          <w:noProof w:val="0"/>
          <w:sz w:val="24"/>
          <w:szCs w:val="24"/>
          <w:lang w:val="en-US"/>
        </w:rPr>
        <w:t xml:space="preserve"> to place ord</w:t>
      </w:r>
      <w:r w:rsidRPr="295BCDDA" w:rsidR="6DE4E5EC">
        <w:rPr>
          <w:b w:val="0"/>
          <w:bCs w:val="0"/>
          <w:noProof w:val="0"/>
          <w:sz w:val="24"/>
          <w:szCs w:val="24"/>
          <w:lang w:val="en-US"/>
        </w:rPr>
        <w:t>ers online at any time of the day, also making it easier for B</w:t>
      </w:r>
      <w:r w:rsidRPr="295BCDDA" w:rsidR="2C3538BD">
        <w:rPr>
          <w:b w:val="0"/>
          <w:bCs w:val="0"/>
          <w:noProof w:val="0"/>
          <w:sz w:val="24"/>
          <w:szCs w:val="24"/>
          <w:lang w:val="en-US"/>
        </w:rPr>
        <w:t xml:space="preserve">asil because there would not be a need for him to answer the calls if </w:t>
      </w:r>
      <w:r w:rsidRPr="295BCDDA" w:rsidR="2C3538BD">
        <w:rPr>
          <w:b w:val="0"/>
          <w:bCs w:val="0"/>
          <w:noProof w:val="0"/>
          <w:sz w:val="24"/>
          <w:szCs w:val="24"/>
          <w:lang w:val="en-US"/>
        </w:rPr>
        <w:t>its</w:t>
      </w:r>
      <w:r w:rsidRPr="295BCDDA" w:rsidR="2C3538BD">
        <w:rPr>
          <w:b w:val="0"/>
          <w:bCs w:val="0"/>
          <w:noProof w:val="0"/>
          <w:sz w:val="24"/>
          <w:szCs w:val="24"/>
          <w:lang w:val="en-US"/>
        </w:rPr>
        <w:t xml:space="preserve"> a busy time</w:t>
      </w:r>
      <w:r w:rsidRPr="295BCDDA" w:rsidR="54FCB93B">
        <w:rPr>
          <w:b w:val="0"/>
          <w:bCs w:val="0"/>
          <w:noProof w:val="0"/>
          <w:sz w:val="24"/>
          <w:szCs w:val="24"/>
          <w:lang w:val="en-US"/>
        </w:rPr>
        <w:t xml:space="preserve"> of the day. If there is less waiting for the </w:t>
      </w:r>
      <w:r w:rsidRPr="295BCDDA" w:rsidR="54FCB93B">
        <w:rPr>
          <w:b w:val="0"/>
          <w:bCs w:val="0"/>
          <w:noProof w:val="0"/>
          <w:sz w:val="24"/>
          <w:szCs w:val="24"/>
          <w:lang w:val="en-US"/>
        </w:rPr>
        <w:t>costumers</w:t>
      </w:r>
      <w:r w:rsidRPr="295BCDDA" w:rsidR="54FCB93B">
        <w:rPr>
          <w:b w:val="0"/>
          <w:bCs w:val="0"/>
          <w:noProof w:val="0"/>
          <w:sz w:val="24"/>
          <w:szCs w:val="24"/>
          <w:lang w:val="en-US"/>
        </w:rPr>
        <w:t xml:space="preserve"> that means their satisfaction levels will go up</w:t>
      </w:r>
      <w:r w:rsidRPr="295BCDDA" w:rsidR="393AF156">
        <w:rPr>
          <w:b w:val="0"/>
          <w:bCs w:val="0"/>
          <w:noProof w:val="0"/>
          <w:sz w:val="24"/>
          <w:szCs w:val="24"/>
          <w:lang w:val="en-US"/>
        </w:rPr>
        <w:t xml:space="preserve">. </w:t>
      </w:r>
      <w:r w:rsidRPr="295BCDDA" w:rsidR="3EA13CE1">
        <w:rPr>
          <w:b w:val="0"/>
          <w:bCs w:val="0"/>
          <w:noProof w:val="0"/>
          <w:sz w:val="24"/>
          <w:szCs w:val="24"/>
          <w:lang w:val="en-US"/>
        </w:rPr>
        <w:t xml:space="preserve">Being </w:t>
      </w:r>
      <w:r w:rsidRPr="295BCDDA" w:rsidR="2DA4ED20">
        <w:rPr>
          <w:b w:val="0"/>
          <w:bCs w:val="0"/>
          <w:noProof w:val="0"/>
          <w:sz w:val="24"/>
          <w:szCs w:val="24"/>
          <w:lang w:val="en-US"/>
        </w:rPr>
        <w:t xml:space="preserve"> compared</w:t>
      </w:r>
      <w:r w:rsidRPr="295BCDDA" w:rsidR="2DA4ED20">
        <w:rPr>
          <w:b w:val="0"/>
          <w:bCs w:val="0"/>
          <w:noProof w:val="0"/>
          <w:sz w:val="24"/>
          <w:szCs w:val="24"/>
          <w:lang w:val="en-US"/>
        </w:rPr>
        <w:t xml:space="preserve"> with </w:t>
      </w:r>
      <w:r w:rsidRPr="295BCDDA" w:rsidR="4F4C3EBE">
        <w:rPr>
          <w:b w:val="0"/>
          <w:bCs w:val="0"/>
          <w:noProof w:val="0"/>
          <w:sz w:val="24"/>
          <w:szCs w:val="24"/>
          <w:lang w:val="en-US"/>
        </w:rPr>
        <w:t xml:space="preserve">the service of delivery, the costs are </w:t>
      </w:r>
      <w:r w:rsidRPr="295BCDDA" w:rsidR="4F4C3EBE">
        <w:rPr>
          <w:b w:val="0"/>
          <w:bCs w:val="0"/>
          <w:noProof w:val="0"/>
          <w:sz w:val="24"/>
          <w:szCs w:val="24"/>
          <w:lang w:val="en-US"/>
        </w:rPr>
        <w:t xml:space="preserve">generally </w:t>
      </w:r>
      <w:r w:rsidRPr="295BCDDA" w:rsidR="10529FB2">
        <w:rPr>
          <w:b w:val="0"/>
          <w:bCs w:val="0"/>
          <w:noProof w:val="0"/>
          <w:sz w:val="24"/>
          <w:szCs w:val="24"/>
          <w:lang w:val="en-US"/>
        </w:rPr>
        <w:t xml:space="preserve"> lower</w:t>
      </w:r>
      <w:r w:rsidRPr="295BCDDA" w:rsidR="10529FB2">
        <w:rPr>
          <w:b w:val="0"/>
          <w:bCs w:val="0"/>
          <w:noProof w:val="0"/>
          <w:sz w:val="24"/>
          <w:szCs w:val="24"/>
          <w:lang w:val="en-US"/>
        </w:rPr>
        <w:t xml:space="preserve"> </w:t>
      </w:r>
      <w:r w:rsidRPr="295BCDDA" w:rsidR="1B87616D">
        <w:rPr>
          <w:b w:val="0"/>
          <w:bCs w:val="0"/>
          <w:noProof w:val="0"/>
          <w:sz w:val="24"/>
          <w:szCs w:val="24"/>
          <w:lang w:val="en-US"/>
        </w:rPr>
        <w:t>because</w:t>
      </w:r>
      <w:r w:rsidRPr="295BCDDA" w:rsidR="10529FB2">
        <w:rPr>
          <w:b w:val="0"/>
          <w:bCs w:val="0"/>
          <w:noProof w:val="0"/>
          <w:sz w:val="24"/>
          <w:szCs w:val="24"/>
          <w:lang w:val="en-US"/>
        </w:rPr>
        <w:t xml:space="preserve"> of transportation, the waste of fuel and there is no need to hire workers for it.</w:t>
      </w:r>
      <w:r w:rsidRPr="295BCDDA" w:rsidR="548A8F54">
        <w:rPr>
          <w:b w:val="0"/>
          <w:bCs w:val="0"/>
          <w:noProof w:val="0"/>
          <w:sz w:val="24"/>
          <w:szCs w:val="24"/>
          <w:lang w:val="en-US"/>
        </w:rPr>
        <w:t xml:space="preserve"> The framework also positively </w:t>
      </w:r>
      <w:r w:rsidRPr="295BCDDA" w:rsidR="548A8F54">
        <w:rPr>
          <w:b w:val="0"/>
          <w:bCs w:val="0"/>
          <w:noProof w:val="0"/>
          <w:sz w:val="24"/>
          <w:szCs w:val="24"/>
          <w:lang w:val="en-US"/>
        </w:rPr>
        <w:t>impacts</w:t>
      </w:r>
      <w:r w:rsidRPr="295BCDDA" w:rsidR="548A8F54">
        <w:rPr>
          <w:b w:val="0"/>
          <w:bCs w:val="0"/>
          <w:noProof w:val="0"/>
          <w:sz w:val="24"/>
          <w:szCs w:val="24"/>
          <w:lang w:val="en-US"/>
        </w:rPr>
        <w:t xml:space="preserve"> production planning because Basil is made aware of the d</w:t>
      </w:r>
      <w:r w:rsidRPr="295BCDDA" w:rsidR="5D7390FD">
        <w:rPr>
          <w:b w:val="0"/>
          <w:bCs w:val="0"/>
          <w:noProof w:val="0"/>
          <w:sz w:val="24"/>
          <w:szCs w:val="24"/>
          <w:lang w:val="en-US"/>
        </w:rPr>
        <w:t>emand of customers ahead of time, making food waste drop significa</w:t>
      </w:r>
      <w:r w:rsidRPr="295BCDDA" w:rsidR="7BA7A3D6">
        <w:rPr>
          <w:b w:val="0"/>
          <w:bCs w:val="0"/>
          <w:noProof w:val="0"/>
          <w:sz w:val="24"/>
          <w:szCs w:val="24"/>
          <w:lang w:val="en-US"/>
        </w:rPr>
        <w:t>nt</w:t>
      </w:r>
      <w:r w:rsidRPr="295BCDDA" w:rsidR="5D7390FD">
        <w:rPr>
          <w:b w:val="0"/>
          <w:bCs w:val="0"/>
          <w:noProof w:val="0"/>
          <w:sz w:val="24"/>
          <w:szCs w:val="24"/>
          <w:lang w:val="en-US"/>
        </w:rPr>
        <w:t xml:space="preserve">ly and </w:t>
      </w:r>
      <w:r w:rsidRPr="295BCDDA" w:rsidR="0990D824">
        <w:rPr>
          <w:b w:val="0"/>
          <w:bCs w:val="0"/>
          <w:noProof w:val="0"/>
          <w:sz w:val="24"/>
          <w:szCs w:val="24"/>
          <w:lang w:val="en-US"/>
        </w:rPr>
        <w:t>improve</w:t>
      </w:r>
      <w:r w:rsidRPr="295BCDDA" w:rsidR="0990D824">
        <w:rPr>
          <w:b w:val="0"/>
          <w:bCs w:val="0"/>
          <w:noProof w:val="0"/>
          <w:sz w:val="24"/>
          <w:szCs w:val="24"/>
          <w:lang w:val="en-US"/>
        </w:rPr>
        <w:t xml:space="preserve"> the control of stock. </w:t>
      </w:r>
    </w:p>
    <w:p w:rsidR="0990D824" w:rsidP="295BCDDA" w:rsidRDefault="0990D824" w14:paraId="30A8E948" w14:textId="448E051B">
      <w:pPr>
        <w:pStyle w:val="Normal"/>
      </w:pPr>
      <w:r w:rsidRPr="295BCDDA" w:rsidR="0990D824">
        <w:rPr>
          <w:b w:val="0"/>
          <w:bCs w:val="0"/>
          <w:noProof w:val="0"/>
          <w:sz w:val="24"/>
          <w:szCs w:val="24"/>
          <w:lang w:val="en-US"/>
        </w:rPr>
        <w:t xml:space="preserve">The negative effects are that in order for the </w:t>
      </w:r>
      <w:r w:rsidRPr="295BCDDA" w:rsidR="0990D824">
        <w:rPr>
          <w:b w:val="0"/>
          <w:bCs w:val="0"/>
          <w:noProof w:val="0"/>
          <w:sz w:val="24"/>
          <w:szCs w:val="24"/>
          <w:lang w:val="en-US"/>
        </w:rPr>
        <w:t>costumers</w:t>
      </w:r>
      <w:r w:rsidRPr="295BCDDA" w:rsidR="0990D824">
        <w:rPr>
          <w:b w:val="0"/>
          <w:bCs w:val="0"/>
          <w:noProof w:val="0"/>
          <w:sz w:val="24"/>
          <w:szCs w:val="24"/>
          <w:lang w:val="en-US"/>
        </w:rPr>
        <w:t xml:space="preserve"> to pick up the goods they still have to travel</w:t>
      </w:r>
      <w:r w:rsidRPr="295BCDDA" w:rsidR="4679A7CF">
        <w:rPr>
          <w:b w:val="0"/>
          <w:bCs w:val="0"/>
          <w:noProof w:val="0"/>
          <w:sz w:val="24"/>
          <w:szCs w:val="24"/>
          <w:lang w:val="en-US"/>
        </w:rPr>
        <w:t xml:space="preserve">. Because of this </w:t>
      </w:r>
      <w:r w:rsidRPr="295BCDDA" w:rsidR="0AE87A55">
        <w:rPr>
          <w:b w:val="0"/>
          <w:bCs w:val="0"/>
          <w:noProof w:val="0"/>
          <w:sz w:val="24"/>
          <w:szCs w:val="24"/>
          <w:lang w:val="en-US"/>
        </w:rPr>
        <w:t xml:space="preserve">system it may deflect customers who </w:t>
      </w:r>
      <w:r w:rsidRPr="295BCDDA" w:rsidR="0AE87A55">
        <w:rPr>
          <w:b w:val="0"/>
          <w:bCs w:val="0"/>
          <w:noProof w:val="0"/>
          <w:sz w:val="24"/>
          <w:szCs w:val="24"/>
          <w:lang w:val="en-US"/>
        </w:rPr>
        <w:t>hadd</w:t>
      </w:r>
      <w:r w:rsidRPr="295BCDDA" w:rsidR="0AE87A55">
        <w:rPr>
          <w:b w:val="0"/>
          <w:bCs w:val="0"/>
          <w:noProof w:val="0"/>
          <w:sz w:val="24"/>
          <w:szCs w:val="24"/>
          <w:lang w:val="en-US"/>
        </w:rPr>
        <w:t xml:space="preserve"> previously </w:t>
      </w:r>
      <w:r w:rsidRPr="295BCDDA" w:rsidR="0AE87A55">
        <w:rPr>
          <w:b w:val="0"/>
          <w:bCs w:val="0"/>
          <w:noProof w:val="0"/>
          <w:sz w:val="24"/>
          <w:szCs w:val="24"/>
          <w:lang w:val="en-US"/>
        </w:rPr>
        <w:t>came</w:t>
      </w:r>
      <w:r w:rsidRPr="295BCDDA" w:rsidR="0AE87A55">
        <w:rPr>
          <w:b w:val="0"/>
          <w:bCs w:val="0"/>
          <w:noProof w:val="0"/>
          <w:sz w:val="24"/>
          <w:szCs w:val="24"/>
          <w:lang w:val="en-US"/>
        </w:rPr>
        <w:t xml:space="preserve"> to the shop but </w:t>
      </w:r>
      <w:r w:rsidRPr="295BCDDA" w:rsidR="0AE87A55">
        <w:rPr>
          <w:b w:val="0"/>
          <w:bCs w:val="0"/>
          <w:noProof w:val="0"/>
          <w:sz w:val="24"/>
          <w:szCs w:val="24"/>
          <w:lang w:val="en-US"/>
        </w:rPr>
        <w:t>cant</w:t>
      </w:r>
      <w:r w:rsidRPr="295BCDDA" w:rsidR="0AE87A55">
        <w:rPr>
          <w:b w:val="0"/>
          <w:bCs w:val="0"/>
          <w:noProof w:val="0"/>
          <w:sz w:val="24"/>
          <w:szCs w:val="24"/>
          <w:lang w:val="en-US"/>
        </w:rPr>
        <w:t xml:space="preserve"> </w:t>
      </w:r>
      <w:r w:rsidRPr="295BCDDA" w:rsidR="4E35F6D4">
        <w:rPr>
          <w:b w:val="0"/>
          <w:bCs w:val="0"/>
          <w:noProof w:val="0"/>
          <w:sz w:val="24"/>
          <w:szCs w:val="24"/>
          <w:lang w:val="en-US"/>
        </w:rPr>
        <w:t xml:space="preserve">visit because they work from home. There </w:t>
      </w:r>
      <w:r w:rsidRPr="295BCDDA" w:rsidR="4E35F6D4">
        <w:rPr>
          <w:b w:val="0"/>
          <w:bCs w:val="0"/>
          <w:noProof w:val="0"/>
          <w:sz w:val="24"/>
          <w:szCs w:val="24"/>
          <w:lang w:val="en-US"/>
        </w:rPr>
        <w:t>is</w:t>
      </w:r>
      <w:r w:rsidRPr="295BCDDA" w:rsidR="4E35F6D4">
        <w:rPr>
          <w:b w:val="0"/>
          <w:bCs w:val="0"/>
          <w:noProof w:val="0"/>
          <w:sz w:val="24"/>
          <w:szCs w:val="24"/>
          <w:lang w:val="en-US"/>
        </w:rPr>
        <w:t xml:space="preserve"> also </w:t>
      </w:r>
      <w:r w:rsidRPr="295BCDDA" w:rsidR="4E35F6D4">
        <w:rPr>
          <w:b w:val="0"/>
          <w:bCs w:val="0"/>
          <w:noProof w:val="0"/>
          <w:sz w:val="24"/>
          <w:szCs w:val="24"/>
          <w:lang w:val="en-US"/>
        </w:rPr>
        <w:t>additional</w:t>
      </w:r>
      <w:r w:rsidRPr="295BCDDA" w:rsidR="4E35F6D4">
        <w:rPr>
          <w:b w:val="0"/>
          <w:bCs w:val="0"/>
          <w:noProof w:val="0"/>
          <w:sz w:val="24"/>
          <w:szCs w:val="24"/>
          <w:lang w:val="en-US"/>
        </w:rPr>
        <w:t xml:space="preserve"> costs for making</w:t>
      </w:r>
      <w:r w:rsidRPr="295BCDDA" w:rsidR="7EF9D1E0">
        <w:rPr>
          <w:b w:val="0"/>
          <w:bCs w:val="0"/>
          <w:noProof w:val="0"/>
          <w:sz w:val="24"/>
          <w:szCs w:val="24"/>
          <w:lang w:val="en-US"/>
        </w:rPr>
        <w:t xml:space="preserve"> the platform and training of workers to use it in accordance. </w:t>
      </w:r>
    </w:p>
    <w:p w:rsidR="570022E6" w:rsidP="295BCDDA" w:rsidRDefault="570022E6" w14:paraId="4E7871C4" w14:textId="738DE846">
      <w:pPr>
        <w:pStyle w:val="Normal"/>
      </w:pPr>
      <w:r w:rsidRPr="295BCDDA" w:rsidR="570022E6">
        <w:rPr>
          <w:b w:val="0"/>
          <w:bCs w:val="0"/>
          <w:noProof w:val="0"/>
          <w:sz w:val="24"/>
          <w:szCs w:val="24"/>
          <w:lang w:val="en-US"/>
        </w:rPr>
        <w:t>A</w:t>
      </w:r>
      <w:r w:rsidRPr="295BCDDA" w:rsidR="1E69DBC6">
        <w:rPr>
          <w:b w:val="0"/>
          <w:bCs w:val="0"/>
          <w:noProof w:val="0"/>
          <w:sz w:val="24"/>
          <w:szCs w:val="24"/>
          <w:lang w:val="en-US"/>
        </w:rPr>
        <w:t xml:space="preserve"> positive attribute to customers </w:t>
      </w:r>
      <w:r w:rsidRPr="295BCDDA" w:rsidR="1E69DBC6">
        <w:rPr>
          <w:b w:val="0"/>
          <w:bCs w:val="0"/>
          <w:noProof w:val="0"/>
          <w:sz w:val="24"/>
          <w:szCs w:val="24"/>
          <w:lang w:val="en-US"/>
        </w:rPr>
        <w:t>click</w:t>
      </w:r>
      <w:r w:rsidRPr="295BCDDA" w:rsidR="1E69DBC6">
        <w:rPr>
          <w:b w:val="0"/>
          <w:bCs w:val="0"/>
          <w:noProof w:val="0"/>
          <w:sz w:val="24"/>
          <w:szCs w:val="24"/>
          <w:lang w:val="en-US"/>
        </w:rPr>
        <w:t xml:space="preserve"> and collecting orders is that when </w:t>
      </w:r>
      <w:r w:rsidRPr="295BCDDA" w:rsidR="3AAA7894">
        <w:rPr>
          <w:b w:val="0"/>
          <w:bCs w:val="0"/>
          <w:noProof w:val="0"/>
          <w:sz w:val="24"/>
          <w:szCs w:val="24"/>
          <w:lang w:val="en-US"/>
        </w:rPr>
        <w:t xml:space="preserve">they come in the </w:t>
      </w:r>
      <w:r w:rsidRPr="295BCDDA" w:rsidR="3AAA7894">
        <w:rPr>
          <w:b w:val="0"/>
          <w:bCs w:val="0"/>
          <w:noProof w:val="0"/>
          <w:sz w:val="24"/>
          <w:szCs w:val="24"/>
          <w:lang w:val="en-US"/>
        </w:rPr>
        <w:t>shop</w:t>
      </w:r>
      <w:r w:rsidRPr="295BCDDA" w:rsidR="3AAA7894">
        <w:rPr>
          <w:b w:val="0"/>
          <w:bCs w:val="0"/>
          <w:noProof w:val="0"/>
          <w:sz w:val="24"/>
          <w:szCs w:val="24"/>
          <w:lang w:val="en-US"/>
        </w:rPr>
        <w:t xml:space="preserve"> they tend to </w:t>
      </w:r>
      <w:r w:rsidRPr="295BCDDA" w:rsidR="3AAA7894">
        <w:rPr>
          <w:b w:val="0"/>
          <w:bCs w:val="0"/>
          <w:noProof w:val="0"/>
          <w:sz w:val="24"/>
          <w:szCs w:val="24"/>
          <w:lang w:val="en-US"/>
        </w:rPr>
        <w:t>purchase</w:t>
      </w:r>
      <w:r w:rsidRPr="295BCDDA" w:rsidR="3AAA7894">
        <w:rPr>
          <w:b w:val="0"/>
          <w:bCs w:val="0"/>
          <w:noProof w:val="0"/>
          <w:sz w:val="24"/>
          <w:szCs w:val="24"/>
          <w:lang w:val="en-US"/>
        </w:rPr>
        <w:t xml:space="preserve"> other stuff as well potentially bringing more profit </w:t>
      </w:r>
      <w:r w:rsidRPr="295BCDDA" w:rsidR="07CD4251">
        <w:rPr>
          <w:b w:val="0"/>
          <w:bCs w:val="0"/>
          <w:noProof w:val="0"/>
          <w:sz w:val="24"/>
          <w:szCs w:val="24"/>
          <w:lang w:val="en-US"/>
        </w:rPr>
        <w:t xml:space="preserve">to the business. The data of the orders also provide </w:t>
      </w:r>
      <w:r w:rsidRPr="295BCDDA" w:rsidR="07CD4251">
        <w:rPr>
          <w:b w:val="0"/>
          <w:bCs w:val="0"/>
          <w:noProof w:val="0"/>
          <w:sz w:val="24"/>
          <w:szCs w:val="24"/>
          <w:lang w:val="en-US"/>
        </w:rPr>
        <w:t>important information</w:t>
      </w:r>
      <w:r w:rsidRPr="295BCDDA" w:rsidR="07CD4251">
        <w:rPr>
          <w:b w:val="0"/>
          <w:bCs w:val="0"/>
          <w:noProof w:val="0"/>
          <w:sz w:val="24"/>
          <w:szCs w:val="24"/>
          <w:lang w:val="en-US"/>
        </w:rPr>
        <w:t xml:space="preserve"> about the </w:t>
      </w:r>
      <w:r w:rsidRPr="295BCDDA" w:rsidR="07CD4251">
        <w:rPr>
          <w:b w:val="0"/>
          <w:bCs w:val="0"/>
          <w:noProof w:val="0"/>
          <w:sz w:val="24"/>
          <w:szCs w:val="24"/>
          <w:lang w:val="en-US"/>
        </w:rPr>
        <w:t>costumers</w:t>
      </w:r>
      <w:r w:rsidRPr="295BCDDA" w:rsidR="07CD4251">
        <w:rPr>
          <w:b w:val="0"/>
          <w:bCs w:val="0"/>
          <w:noProof w:val="0"/>
          <w:sz w:val="24"/>
          <w:szCs w:val="24"/>
          <w:lang w:val="en-US"/>
        </w:rPr>
        <w:t xml:space="preserve"> </w:t>
      </w:r>
      <w:r w:rsidRPr="295BCDDA" w:rsidR="2203EF58">
        <w:rPr>
          <w:b w:val="0"/>
          <w:bCs w:val="0"/>
          <w:noProof w:val="0"/>
          <w:sz w:val="24"/>
          <w:szCs w:val="24"/>
          <w:lang w:val="en-US"/>
        </w:rPr>
        <w:t xml:space="preserve">preferences, making it easier for basil to produce more </w:t>
      </w:r>
      <w:r w:rsidRPr="295BCDDA" w:rsidR="2203EF58">
        <w:rPr>
          <w:b w:val="0"/>
          <w:bCs w:val="0"/>
          <w:noProof w:val="0"/>
          <w:sz w:val="24"/>
          <w:szCs w:val="24"/>
          <w:lang w:val="en-US"/>
        </w:rPr>
        <w:t>accurate</w:t>
      </w:r>
      <w:r w:rsidRPr="295BCDDA" w:rsidR="2203EF58">
        <w:rPr>
          <w:b w:val="0"/>
          <w:bCs w:val="0"/>
          <w:noProof w:val="0"/>
          <w:sz w:val="24"/>
          <w:szCs w:val="24"/>
          <w:lang w:val="en-US"/>
        </w:rPr>
        <w:t xml:space="preserve"> </w:t>
      </w:r>
      <w:r w:rsidRPr="295BCDDA" w:rsidR="7F45D448">
        <w:rPr>
          <w:b w:val="0"/>
          <w:bCs w:val="0"/>
          <w:noProof w:val="0"/>
          <w:sz w:val="24"/>
          <w:szCs w:val="24"/>
          <w:lang w:val="en-US"/>
        </w:rPr>
        <w:t xml:space="preserve">needs to the </w:t>
      </w:r>
      <w:r w:rsidRPr="295BCDDA" w:rsidR="7F45D448">
        <w:rPr>
          <w:b w:val="0"/>
          <w:bCs w:val="0"/>
          <w:noProof w:val="0"/>
          <w:sz w:val="24"/>
          <w:szCs w:val="24"/>
          <w:lang w:val="en-US"/>
        </w:rPr>
        <w:t>costumers</w:t>
      </w:r>
      <w:r w:rsidRPr="295BCDDA" w:rsidR="7F45D448">
        <w:rPr>
          <w:b w:val="0"/>
          <w:bCs w:val="0"/>
          <w:noProof w:val="0"/>
          <w:sz w:val="24"/>
          <w:szCs w:val="24"/>
          <w:lang w:val="en-US"/>
        </w:rPr>
        <w:t xml:space="preserve"> demand in specific products or choices as well as implementing new products based on those results.</w:t>
      </w:r>
    </w:p>
    <w:p w:rsidR="54820340" w:rsidP="295BCDDA" w:rsidRDefault="54820340" w14:paraId="73F2583C" w14:textId="1FA4E6BA">
      <w:pPr>
        <w:pStyle w:val="Normal"/>
      </w:pPr>
      <w:r w:rsidRPr="295BCDDA" w:rsidR="54820340">
        <w:rPr>
          <w:b w:val="0"/>
          <w:bCs w:val="0"/>
          <w:noProof w:val="0"/>
          <w:sz w:val="24"/>
          <w:szCs w:val="24"/>
          <w:lang w:val="en-US"/>
        </w:rPr>
        <w:t xml:space="preserve">Overall, even though both solutions </w:t>
      </w:r>
      <w:r w:rsidRPr="295BCDDA" w:rsidR="54820340">
        <w:rPr>
          <w:b w:val="0"/>
          <w:bCs w:val="0"/>
          <w:noProof w:val="0"/>
          <w:sz w:val="24"/>
          <w:szCs w:val="24"/>
          <w:lang w:val="en-US"/>
        </w:rPr>
        <w:t>adresses</w:t>
      </w:r>
      <w:r w:rsidRPr="295BCDDA" w:rsidR="54820340">
        <w:rPr>
          <w:b w:val="0"/>
          <w:bCs w:val="0"/>
          <w:noProof w:val="0"/>
          <w:sz w:val="24"/>
          <w:szCs w:val="24"/>
          <w:lang w:val="en-US"/>
        </w:rPr>
        <w:t xml:space="preserve"> Basil losses </w:t>
      </w:r>
      <w:r w:rsidRPr="295BCDDA" w:rsidR="1E5FAAF1">
        <w:rPr>
          <w:b w:val="0"/>
          <w:bCs w:val="0"/>
          <w:noProof w:val="0"/>
          <w:sz w:val="24"/>
          <w:szCs w:val="24"/>
          <w:lang w:val="en-US"/>
        </w:rPr>
        <w:t xml:space="preserve">of profit, the click and collect software is a far more efficient </w:t>
      </w:r>
      <w:r w:rsidRPr="295BCDDA" w:rsidR="4513F551">
        <w:rPr>
          <w:b w:val="0"/>
          <w:bCs w:val="0"/>
          <w:noProof w:val="0"/>
          <w:sz w:val="24"/>
          <w:szCs w:val="24"/>
          <w:lang w:val="en-US"/>
        </w:rPr>
        <w:t xml:space="preserve">and affordable options based on that it is a small bakery shop with </w:t>
      </w:r>
      <w:r w:rsidRPr="295BCDDA" w:rsidR="4513F551">
        <w:rPr>
          <w:b w:val="0"/>
          <w:bCs w:val="0"/>
          <w:noProof w:val="0"/>
          <w:sz w:val="24"/>
          <w:szCs w:val="24"/>
          <w:lang w:val="en-US"/>
        </w:rPr>
        <w:t>not many</w:t>
      </w:r>
      <w:r w:rsidRPr="295BCDDA" w:rsidR="4513F551">
        <w:rPr>
          <w:b w:val="0"/>
          <w:bCs w:val="0"/>
          <w:noProof w:val="0"/>
          <w:sz w:val="24"/>
          <w:szCs w:val="24"/>
          <w:lang w:val="en-US"/>
        </w:rPr>
        <w:t xml:space="preserve"> </w:t>
      </w:r>
      <w:r w:rsidRPr="295BCDDA" w:rsidR="4513F551">
        <w:rPr>
          <w:b w:val="0"/>
          <w:bCs w:val="0"/>
          <w:noProof w:val="0"/>
          <w:sz w:val="24"/>
          <w:szCs w:val="24"/>
          <w:lang w:val="en-US"/>
        </w:rPr>
        <w:t>finanical</w:t>
      </w:r>
      <w:r w:rsidRPr="295BCDDA" w:rsidR="4513F551">
        <w:rPr>
          <w:b w:val="0"/>
          <w:bCs w:val="0"/>
          <w:noProof w:val="0"/>
          <w:sz w:val="24"/>
          <w:szCs w:val="24"/>
          <w:lang w:val="en-US"/>
        </w:rPr>
        <w:t xml:space="preserve"> options.</w:t>
      </w:r>
    </w:p>
    <w:p w:rsidR="295BCDDA" w:rsidP="295BCDDA" w:rsidRDefault="295BCDDA" w14:paraId="5032399C" w14:textId="2976F2D8">
      <w:pPr>
        <w:pStyle w:val="Normal"/>
        <w:rPr>
          <w:b w:val="0"/>
          <w:bCs w:val="0"/>
          <w:noProof w:val="0"/>
          <w:sz w:val="24"/>
          <w:szCs w:val="24"/>
          <w:lang w:val="en-US"/>
        </w:rPr>
      </w:pPr>
    </w:p>
    <w:p w:rsidR="4513F551" w:rsidP="0553A2EA" w:rsidRDefault="4513F551" w14:paraId="22ECBC08" w14:textId="76B549AC">
      <w:pPr>
        <w:pStyle w:val="Normal"/>
        <w:rPr>
          <w:b w:val="1"/>
          <w:bCs w:val="1"/>
          <w:i w:val="1"/>
          <w:iCs w:val="1"/>
          <w:noProof w:val="0"/>
          <w:sz w:val="32"/>
          <w:szCs w:val="32"/>
          <w:lang w:val="en-US"/>
        </w:rPr>
      </w:pPr>
      <w:r w:rsidRPr="0553A2EA" w:rsidR="5A845CA7">
        <w:rPr>
          <w:b w:val="1"/>
          <w:bCs w:val="1"/>
          <w:i w:val="1"/>
          <w:iCs w:val="1"/>
          <w:noProof w:val="0"/>
          <w:sz w:val="32"/>
          <w:szCs w:val="32"/>
          <w:lang w:val="en-US"/>
        </w:rPr>
        <w:t>3B. Preferred Solution</w:t>
      </w:r>
    </w:p>
    <w:p w:rsidR="4513F551" w:rsidP="0553A2EA" w:rsidRDefault="4513F551" w14:paraId="5FBB66FB" w14:textId="38CBAFF9">
      <w:pPr>
        <w:pStyle w:val="Normal"/>
        <w:spacing w:before="240" w:beforeAutospacing="off" w:after="240" w:afterAutospacing="off"/>
      </w:pPr>
      <w:r w:rsidRPr="0553A2EA" w:rsidR="5A845CA7">
        <w:rPr>
          <w:b w:val="0"/>
          <w:bCs w:val="0"/>
          <w:noProof w:val="0"/>
          <w:sz w:val="24"/>
          <w:szCs w:val="24"/>
          <w:lang w:val="en-US"/>
        </w:rPr>
        <w:t xml:space="preserve">Guided by the PMI evaluation, the solution suggested </w:t>
      </w:r>
      <w:r w:rsidRPr="0553A2EA" w:rsidR="5A845CA7">
        <w:rPr>
          <w:b w:val="0"/>
          <w:bCs w:val="0"/>
          <w:noProof w:val="0"/>
          <w:sz w:val="24"/>
          <w:szCs w:val="24"/>
          <w:lang w:val="en-US"/>
        </w:rPr>
        <w:t>is</w:t>
      </w:r>
      <w:r w:rsidRPr="0553A2EA" w:rsidR="5A845CA7">
        <w:rPr>
          <w:b w:val="0"/>
          <w:bCs w:val="0"/>
          <w:noProof w:val="0"/>
          <w:sz w:val="24"/>
          <w:szCs w:val="24"/>
          <w:lang w:val="en-US"/>
        </w:rPr>
        <w:t xml:space="preserve"> th</w:t>
      </w:r>
      <w:r w:rsidRPr="0553A2EA" w:rsidR="7776E95C">
        <w:rPr>
          <w:b w:val="0"/>
          <w:bCs w:val="0"/>
          <w:noProof w:val="0"/>
          <w:sz w:val="24"/>
          <w:szCs w:val="24"/>
          <w:lang w:val="en-US"/>
        </w:rPr>
        <w:t xml:space="preserve">e </w:t>
      </w:r>
      <w:r w:rsidRPr="0553A2EA" w:rsidR="7776E95C">
        <w:rPr>
          <w:rFonts w:ascii="Aptos" w:hAnsi="Aptos" w:eastAsia="Aptos" w:cs="Aptos"/>
          <w:noProof w:val="0"/>
          <w:sz w:val="24"/>
          <w:szCs w:val="24"/>
          <w:lang w:val="en-US"/>
        </w:rPr>
        <w:t xml:space="preserve">solution involves implementing a new digital system to </w:t>
      </w:r>
      <w:r w:rsidRPr="0553A2EA" w:rsidR="7776E95C">
        <w:rPr>
          <w:rFonts w:ascii="Aptos" w:hAnsi="Aptos" w:eastAsia="Aptos" w:cs="Aptos"/>
          <w:noProof w:val="0"/>
          <w:sz w:val="24"/>
          <w:szCs w:val="24"/>
          <w:lang w:val="en-US"/>
        </w:rPr>
        <w:t>facilitate</w:t>
      </w:r>
      <w:r w:rsidRPr="0553A2EA" w:rsidR="7776E95C">
        <w:rPr>
          <w:rFonts w:ascii="Aptos" w:hAnsi="Aptos" w:eastAsia="Aptos" w:cs="Aptos"/>
          <w:noProof w:val="0"/>
          <w:sz w:val="24"/>
          <w:szCs w:val="24"/>
          <w:lang w:val="en-US"/>
        </w:rPr>
        <w:t xml:space="preserve"> pre-orders, offering the added benefit of in-store pickup.</w:t>
      </w:r>
    </w:p>
    <w:p w:rsidR="4513F551" w:rsidP="0553A2EA" w:rsidRDefault="4513F551" w14:paraId="157B9653" w14:textId="1F87C7E3">
      <w:pPr>
        <w:spacing w:before="240" w:beforeAutospacing="off" w:after="240" w:afterAutospacing="off"/>
      </w:pPr>
      <w:r w:rsidRPr="0553A2EA" w:rsidR="7776E95C">
        <w:rPr>
          <w:rFonts w:ascii="Aptos" w:hAnsi="Aptos" w:eastAsia="Aptos" w:cs="Aptos"/>
          <w:noProof w:val="0"/>
          <w:sz w:val="24"/>
          <w:szCs w:val="24"/>
          <w:lang w:val="en-US"/>
        </w:rPr>
        <w:t>While home delivery offers customers an easier way to obtain food and holds long-term growth potential, it also entails significant financial expansion, operational complexity, and ongoing management costs. Basil is already contending with a sharp rise in overhead expenses—including unusually high utility bills, rent, and other major costs. Introducing yet another service is possible, but it could place immense additional strain on the business during a challenging period.</w:t>
      </w:r>
    </w:p>
    <w:p w:rsidR="4513F551" w:rsidP="0553A2EA" w:rsidRDefault="4513F551" w14:paraId="76DD9B45" w14:textId="1A92A71A">
      <w:pPr>
        <w:spacing w:before="240" w:beforeAutospacing="off" w:after="240" w:afterAutospacing="off"/>
      </w:pPr>
      <w:r w:rsidRPr="0553A2EA" w:rsidR="7776E95C">
        <w:rPr>
          <w:rFonts w:ascii="Aptos" w:hAnsi="Aptos" w:eastAsia="Aptos" w:cs="Aptos"/>
          <w:noProof w:val="0"/>
          <w:sz w:val="24"/>
          <w:szCs w:val="24"/>
          <w:lang w:val="en-US"/>
        </w:rPr>
        <w:t xml:space="preserve"> </w:t>
      </w:r>
      <w:r w:rsidRPr="0553A2EA" w:rsidR="7776E95C">
        <w:rPr>
          <w:rFonts w:ascii="Aptos" w:hAnsi="Aptos" w:eastAsia="Aptos" w:cs="Aptos"/>
          <w:noProof w:val="0"/>
          <w:sz w:val="24"/>
          <w:szCs w:val="24"/>
          <w:lang w:val="en-US"/>
        </w:rPr>
        <w:t xml:space="preserve">The "click-and-collect" system effectively addresses two of Basil's current issues: it alleviates long customer wait times and reduces the burden on phone lines, thereby minimizing missed calls. This solution requires a smaller investment and can be implemented </w:t>
      </w:r>
      <w:r w:rsidRPr="0553A2EA" w:rsidR="7776E95C">
        <w:rPr>
          <w:rFonts w:ascii="Aptos" w:hAnsi="Aptos" w:eastAsia="Aptos" w:cs="Aptos"/>
          <w:noProof w:val="0"/>
          <w:sz w:val="24"/>
          <w:szCs w:val="24"/>
          <w:lang w:val="en-US"/>
        </w:rPr>
        <w:t>relatively quickly</w:t>
      </w:r>
      <w:r w:rsidRPr="0553A2EA" w:rsidR="7776E95C">
        <w:rPr>
          <w:rFonts w:ascii="Aptos" w:hAnsi="Aptos" w:eastAsia="Aptos" w:cs="Aptos"/>
          <w:noProof w:val="0"/>
          <w:sz w:val="24"/>
          <w:szCs w:val="24"/>
          <w:lang w:val="en-US"/>
        </w:rPr>
        <w:t xml:space="preserve">; it allows the bakery to focus on producing high-quality, artisanal goods while enhancing customer convenience. Furthermore, collecting customer data </w:t>
      </w:r>
      <w:r w:rsidRPr="0553A2EA" w:rsidR="7776E95C">
        <w:rPr>
          <w:rFonts w:ascii="Aptos" w:hAnsi="Aptos" w:eastAsia="Aptos" w:cs="Aptos"/>
          <w:noProof w:val="0"/>
          <w:sz w:val="24"/>
          <w:szCs w:val="24"/>
          <w:lang w:val="en-US"/>
        </w:rPr>
        <w:t>facilitates</w:t>
      </w:r>
      <w:r w:rsidRPr="0553A2EA" w:rsidR="7776E95C">
        <w:rPr>
          <w:rFonts w:ascii="Aptos" w:hAnsi="Aptos" w:eastAsia="Aptos" w:cs="Aptos"/>
          <w:noProof w:val="0"/>
          <w:sz w:val="24"/>
          <w:szCs w:val="24"/>
          <w:lang w:val="en-US"/>
        </w:rPr>
        <w:t xml:space="preserve"> more precise and reliable production planning, reducing food </w:t>
      </w:r>
      <w:r w:rsidRPr="0553A2EA" w:rsidR="7776E95C">
        <w:rPr>
          <w:rFonts w:ascii="Aptos" w:hAnsi="Aptos" w:eastAsia="Aptos" w:cs="Aptos"/>
          <w:noProof w:val="0"/>
          <w:sz w:val="24"/>
          <w:szCs w:val="24"/>
          <w:lang w:val="en-US"/>
        </w:rPr>
        <w:t>waste</w:t>
      </w:r>
      <w:r w:rsidRPr="0553A2EA" w:rsidR="7776E95C">
        <w:rPr>
          <w:rFonts w:ascii="Aptos" w:hAnsi="Aptos" w:eastAsia="Aptos" w:cs="Aptos"/>
          <w:noProof w:val="0"/>
          <w:sz w:val="24"/>
          <w:szCs w:val="24"/>
          <w:lang w:val="en-US"/>
        </w:rPr>
        <w:t xml:space="preserve"> and </w:t>
      </w:r>
      <w:r w:rsidRPr="0553A2EA" w:rsidR="7776E95C">
        <w:rPr>
          <w:rFonts w:ascii="Aptos" w:hAnsi="Aptos" w:eastAsia="Aptos" w:cs="Aptos"/>
          <w:noProof w:val="0"/>
          <w:sz w:val="24"/>
          <w:szCs w:val="24"/>
          <w:lang w:val="en-US"/>
        </w:rPr>
        <w:t>ultimately boosting</w:t>
      </w:r>
      <w:r w:rsidRPr="0553A2EA" w:rsidR="7776E95C">
        <w:rPr>
          <w:rFonts w:ascii="Aptos" w:hAnsi="Aptos" w:eastAsia="Aptos" w:cs="Aptos"/>
          <w:noProof w:val="0"/>
          <w:sz w:val="24"/>
          <w:szCs w:val="24"/>
          <w:lang w:val="en-US"/>
        </w:rPr>
        <w:t xml:space="preserve"> profitability.</w:t>
      </w:r>
    </w:p>
    <w:p w:rsidR="295BCDDA" w:rsidP="0553A2EA" w:rsidRDefault="295BCDDA" w14:paraId="7BB8EF67" w14:textId="24D503A5">
      <w:pPr>
        <w:pStyle w:val="Heading1"/>
        <w:rPr>
          <w:noProof w:val="0"/>
          <w:lang w:val="en-US"/>
        </w:rPr>
      </w:pPr>
    </w:p>
    <w:p w:rsidR="295BCDDA" w:rsidP="0553A2EA" w:rsidRDefault="295BCDDA" w14:paraId="5B98C0ED" w14:textId="6244BB71">
      <w:pPr>
        <w:pStyle w:val="Normal"/>
        <w:rPr>
          <w:b w:val="1"/>
          <w:bCs w:val="1"/>
          <w:i w:val="1"/>
          <w:iCs w:val="1"/>
          <w:noProof w:val="0"/>
          <w:sz w:val="32"/>
          <w:szCs w:val="32"/>
          <w:lang w:val="en-US"/>
        </w:rPr>
      </w:pPr>
      <w:r w:rsidRPr="0553A2EA" w:rsidR="2B4E10D1">
        <w:rPr>
          <w:b w:val="1"/>
          <w:bCs w:val="1"/>
          <w:i w:val="1"/>
          <w:iCs w:val="1"/>
          <w:noProof w:val="0"/>
          <w:sz w:val="32"/>
          <w:szCs w:val="32"/>
          <w:lang w:val="en-US"/>
        </w:rPr>
        <w:t>REFERENCE LIST</w:t>
      </w:r>
    </w:p>
    <w:p w:rsidR="295BCDDA" w:rsidP="0553A2EA" w:rsidRDefault="295BCDDA" w14:paraId="2527FDBE" w14:textId="2ABD0FAE">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Chaffey, D. (2022)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Digital Business and E-Commerce Management</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8th edn. Harlow: Pearson.</w:t>
      </w:r>
    </w:p>
    <w:p w:rsidR="295BCDDA" w:rsidP="0553A2EA" w:rsidRDefault="295BCDDA" w14:paraId="67C7151A" w14:textId="55E3862C">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De Bono, E. (1992)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Serious Creativity: Using the Power of Lateral Thinking to Create New Ideas</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New York: HarperBusiness.</w:t>
      </w:r>
    </w:p>
    <w:p w:rsidR="295BCDDA" w:rsidP="0553A2EA" w:rsidRDefault="295BCDDA" w14:paraId="2CBF4AF6" w14:textId="13734E71">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Doran, G.T. (1981) ‘There’s a S.M.A.R.T. way to write management’s goals and objectives’,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Management Review</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70(11), pp. 35–36.</w:t>
      </w:r>
    </w:p>
    <w:p w:rsidR="295BCDDA" w:rsidP="0553A2EA" w:rsidRDefault="295BCDDA" w14:paraId="407A9141" w14:textId="17DF476E">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Johnson, G., Scholes, K., Whittington, R. and Angwin, D. (2020)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Exploring Strategy</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12th edn. Harlow: Pearson.</w:t>
      </w:r>
    </w:p>
    <w:p w:rsidR="295BCDDA" w:rsidP="0553A2EA" w:rsidRDefault="295BCDDA" w14:paraId="06BCBD62" w14:textId="2BDA9D56">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Kaplan, R.S. and Norton, D.P. (1996)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The Balanced Scorecard: Translating Strategy into Action</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Boston, MA: Harvard Business School Press.</w:t>
      </w:r>
    </w:p>
    <w:p w:rsidR="295BCDDA" w:rsidP="0553A2EA" w:rsidRDefault="295BCDDA" w14:paraId="03DE280F" w14:textId="6A71EBD2">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Kotler, P. and Keller, K.L. (2022)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Marketing Management</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16th Global edn. Harlow: Pearson.</w:t>
      </w:r>
    </w:p>
    <w:p w:rsidR="295BCDDA" w:rsidP="0553A2EA" w:rsidRDefault="295BCDDA" w14:paraId="7CC43D58" w14:textId="5455A8C3">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Slack, N. and Brandon-Jones, A. (2023)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Operations Management</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11th edn. Harlow: Pearson.</w:t>
      </w:r>
    </w:p>
    <w:p w:rsidR="295BCDDA" w:rsidP="0553A2EA" w:rsidRDefault="295BCDDA" w14:paraId="442B83B6" w14:textId="1710D0FE">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Office for National Statistics (2026)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UK Retail Footfall Dataset</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 Available at: </w:t>
      </w:r>
      <w:hyperlink r:id="R0fbab3f90eb640a2">
        <w:r w:rsidRPr="0553A2EA" w:rsidR="2B4E10D1">
          <w:rPr>
            <w:rStyle w:val="Hyperlink"/>
            <w:b w:val="0"/>
            <w:bCs w:val="0"/>
            <w:i w:val="0"/>
            <w:iCs w:val="0"/>
            <w:caps w:val="0"/>
            <w:smallCaps w:val="0"/>
            <w:strike w:val="0"/>
            <w:dstrike w:val="0"/>
            <w:noProof w:val="0"/>
            <w:lang w:val="ro-RO"/>
          </w:rPr>
          <w:t>https://www.ons.gov.uk/economy/economicoutputandproductivity/output/datasets/ukretailfootfall</w:t>
        </w:r>
      </w:hyperlink>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 </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(Accessed: 8 July 2026).</w:t>
      </w:r>
    </w:p>
    <w:p w:rsidR="295BCDDA" w:rsidP="0553A2EA" w:rsidRDefault="295BCDDA" w14:paraId="7A912412" w14:textId="1CFC67F5">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British Retail Consortium (2025)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Footfall Monitor</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 Available at: </w:t>
      </w:r>
      <w:hyperlink r:id="R27724111feb74917">
        <w:r w:rsidRPr="0553A2EA" w:rsidR="2B4E10D1">
          <w:rPr>
            <w:rStyle w:val="Hyperlink"/>
            <w:b w:val="0"/>
            <w:bCs w:val="0"/>
            <w:i w:val="0"/>
            <w:iCs w:val="0"/>
            <w:caps w:val="0"/>
            <w:smallCaps w:val="0"/>
            <w:strike w:val="0"/>
            <w:dstrike w:val="0"/>
            <w:noProof w:val="0"/>
            <w:lang w:val="ro-RO"/>
          </w:rPr>
          <w:t>https://www.brc.org.uk/market-intelligence/publications/monitors/footfall-monitor/</w:t>
        </w:r>
      </w:hyperlink>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 </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(Accessed: 8 July 2026).</w:t>
      </w:r>
    </w:p>
    <w:p w:rsidR="295BCDDA" w:rsidP="0553A2EA" w:rsidRDefault="295BCDDA" w14:paraId="220E06EE" w14:textId="7DB2EF4C">
      <w:pPr>
        <w:rPr>
          <w:rFonts w:ascii="Aptos" w:hAnsi="Aptos" w:eastAsia="Aptos" w:cs="Aptos"/>
          <w:b w:val="0"/>
          <w:bCs w:val="0"/>
          <w:i w:val="0"/>
          <w:iCs w:val="0"/>
          <w:caps w:val="0"/>
          <w:smallCaps w:val="0"/>
          <w:noProof w:val="0"/>
          <w:color w:val="000000" w:themeColor="text1" w:themeTint="FF" w:themeShade="FF"/>
          <w:sz w:val="24"/>
          <w:szCs w:val="24"/>
          <w:lang w:val="ro-RO"/>
        </w:rPr>
      </w:pP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CBRE (2025) </w:t>
      </w:r>
      <w:r w:rsidRPr="0553A2EA" w:rsidR="2B4E10D1">
        <w:rPr>
          <w:rFonts w:ascii="Aptos" w:hAnsi="Aptos" w:eastAsia="Aptos" w:cs="Aptos"/>
          <w:b w:val="0"/>
          <w:bCs w:val="0"/>
          <w:i w:val="1"/>
          <w:iCs w:val="1"/>
          <w:caps w:val="0"/>
          <w:smallCaps w:val="0"/>
          <w:noProof w:val="0"/>
          <w:color w:val="000000" w:themeColor="text1" w:themeTint="FF" w:themeShade="FF"/>
          <w:sz w:val="24"/>
          <w:szCs w:val="24"/>
          <w:lang w:val="ro-RO"/>
        </w:rPr>
        <w:t>UK Retail Parks 2025: Intelligent Investment</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 Available at: </w:t>
      </w:r>
      <w:hyperlink r:id="R34a2a60f1ab34e5d">
        <w:r w:rsidRPr="0553A2EA" w:rsidR="2B4E10D1">
          <w:rPr>
            <w:rStyle w:val="Hyperlink"/>
            <w:b w:val="0"/>
            <w:bCs w:val="0"/>
            <w:i w:val="0"/>
            <w:iCs w:val="0"/>
            <w:caps w:val="0"/>
            <w:smallCaps w:val="0"/>
            <w:strike w:val="0"/>
            <w:dstrike w:val="0"/>
            <w:noProof w:val="0"/>
            <w:lang w:val="ro-RO"/>
          </w:rPr>
          <w:t>https://mediaassets.cbre.com/-/media/project/cbre/shared-site/insights/reports/uk-retail-parks-2025/uk-retail-parks-2025.pdf</w:t>
        </w:r>
      </w:hyperlink>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 xml:space="preserve"> </w:t>
      </w:r>
      <w:r w:rsidRPr="0553A2EA" w:rsidR="2B4E10D1">
        <w:rPr>
          <w:rFonts w:ascii="Aptos" w:hAnsi="Aptos" w:eastAsia="Aptos" w:cs="Aptos"/>
          <w:b w:val="0"/>
          <w:bCs w:val="0"/>
          <w:i w:val="0"/>
          <w:iCs w:val="0"/>
          <w:caps w:val="0"/>
          <w:smallCaps w:val="0"/>
          <w:noProof w:val="0"/>
          <w:color w:val="000000" w:themeColor="text1" w:themeTint="FF" w:themeShade="FF"/>
          <w:sz w:val="24"/>
          <w:szCs w:val="24"/>
          <w:lang w:val="ro-RO"/>
        </w:rPr>
        <w:t>(Accessed: 8 July 2026).</w:t>
      </w:r>
    </w:p>
    <w:p w:rsidR="295BCDDA" w:rsidP="295BCDDA" w:rsidRDefault="295BCDDA" w14:paraId="17469F18" w14:textId="3511D0B5">
      <w:pPr>
        <w:pStyle w:val="Normal"/>
        <w:rPr>
          <w:noProof w:val="0"/>
          <w:lang w:val="en-US"/>
        </w:rPr>
      </w:pPr>
    </w:p>
    <w:p w:rsidR="295BCDDA" w:rsidP="295BCDDA" w:rsidRDefault="295BCDDA" w14:paraId="2112716D" w14:textId="3FB06203">
      <w:pPr>
        <w:pStyle w:val="Normal"/>
        <w:rPr>
          <w:noProof w:val="0"/>
          <w:lang w:val="en-US"/>
        </w:rPr>
      </w:pPr>
    </w:p>
    <w:p w:rsidR="295BCDDA" w:rsidP="295BCDDA" w:rsidRDefault="295BCDDA" w14:paraId="41496E12" w14:textId="1C5D99AC">
      <w:pPr>
        <w:pStyle w:val="Normal"/>
        <w:rPr>
          <w:noProof w:val="0"/>
          <w:lang w:val="en-US"/>
        </w:rPr>
      </w:pPr>
    </w:p>
    <w:p w:rsidR="295BCDDA" w:rsidP="295BCDDA" w:rsidRDefault="295BCDDA" w14:paraId="3CD7F928" w14:textId="6DA140F7">
      <w:pPr>
        <w:pStyle w:val="Normal"/>
        <w:rPr>
          <w:noProof w:val="0"/>
          <w:lang w:val="en-US"/>
        </w:rPr>
      </w:pPr>
    </w:p>
    <w:p w:rsidR="295BCDDA" w:rsidP="295BCDDA" w:rsidRDefault="295BCDDA" w14:paraId="1E3FA7D6" w14:textId="7C9CEA1B">
      <w:pPr>
        <w:pStyle w:val="Normal"/>
        <w:rPr>
          <w:noProof w:val="0"/>
          <w:lang w:val="en-US"/>
        </w:rPr>
      </w:pPr>
    </w:p>
    <w:p w:rsidR="295BCDDA" w:rsidP="295BCDDA" w:rsidRDefault="295BCDDA" w14:paraId="5007D466" w14:textId="0EB6BD61">
      <w:pPr>
        <w:pStyle w:val="Normal"/>
        <w:rPr>
          <w:noProof w:val="0"/>
          <w:lang w:val="en-US"/>
        </w:rPr>
      </w:pPr>
    </w:p>
    <w:p w:rsidR="295BCDDA" w:rsidP="295BCDDA" w:rsidRDefault="295BCDDA" w14:paraId="34820903" w14:textId="317BBCC2">
      <w:pPr>
        <w:pStyle w:val="Normal"/>
        <w:rPr>
          <w:noProof w:val="0"/>
          <w:lang w:val="en-US"/>
        </w:rPr>
      </w:pPr>
    </w:p>
    <w:p w:rsidR="295BCDDA" w:rsidP="295BCDDA" w:rsidRDefault="295BCDDA" w14:paraId="28057E4A" w14:textId="0D70302A">
      <w:pPr>
        <w:pStyle w:val="Normal"/>
        <w:rPr>
          <w:noProof w:val="0"/>
          <w:lang w:val="en-US"/>
        </w:rPr>
      </w:pPr>
    </w:p>
    <w:p w:rsidR="295BCDDA" w:rsidP="295BCDDA" w:rsidRDefault="295BCDDA" w14:paraId="59E00528" w14:textId="393C873F">
      <w:pPr>
        <w:pStyle w:val="Normal"/>
        <w:rPr>
          <w:noProof w:val="0"/>
          <w:lang w:val="en-US"/>
        </w:rPr>
      </w:pPr>
    </w:p>
    <w:p w:rsidR="295BCDDA" w:rsidP="295BCDDA" w:rsidRDefault="295BCDDA" w14:paraId="58925197" w14:textId="1B21A908">
      <w:pPr>
        <w:pStyle w:val="Normal"/>
        <w:rPr>
          <w:noProof w:val="0"/>
          <w:lang w:val="en-US"/>
        </w:rPr>
      </w:pPr>
    </w:p>
    <w:p w:rsidR="295BCDDA" w:rsidP="295BCDDA" w:rsidRDefault="295BCDDA" w14:paraId="0DF2284F" w14:textId="3A55D7AD">
      <w:pPr>
        <w:pStyle w:val="Normal"/>
        <w:rPr>
          <w:noProof w:val="0"/>
          <w:lang w:val="en-US"/>
        </w:rPr>
      </w:pPr>
    </w:p>
    <w:p w:rsidR="295BCDDA" w:rsidP="295BCDDA" w:rsidRDefault="295BCDDA" w14:paraId="770A75C2" w14:textId="2A3847F8">
      <w:pPr>
        <w:pStyle w:val="Normal"/>
        <w:rPr>
          <w:noProof w:val="0"/>
          <w:lang w:val="en-US"/>
        </w:rPr>
      </w:pPr>
    </w:p>
    <w:p w:rsidR="295BCDDA" w:rsidP="295BCDDA" w:rsidRDefault="295BCDDA" w14:paraId="58832F55" w14:textId="0E523DEA">
      <w:pPr>
        <w:pStyle w:val="Normal"/>
        <w:rPr>
          <w:noProof w:val="0"/>
          <w:lang w:val="en-US"/>
        </w:rPr>
      </w:pPr>
    </w:p>
    <w:p w:rsidR="295BCDDA" w:rsidP="295BCDDA" w:rsidRDefault="295BCDDA" w14:paraId="008CF380" w14:textId="20465261">
      <w:pPr>
        <w:pStyle w:val="Normal"/>
        <w:rPr>
          <w:noProof w:val="0"/>
          <w:lang w:val="en-US"/>
        </w:rPr>
      </w:pPr>
    </w:p>
    <w:p w:rsidR="295BCDDA" w:rsidP="295BCDDA" w:rsidRDefault="295BCDDA" w14:paraId="4893533A" w14:textId="5B061CCE">
      <w:pPr>
        <w:pStyle w:val="Normal"/>
        <w:rPr>
          <w:noProof w:val="0"/>
          <w:lang w:val="en-US"/>
        </w:rPr>
      </w:pPr>
    </w:p>
    <w:p w:rsidR="2577939C" w:rsidP="295BCDDA" w:rsidRDefault="2577939C" w14:paraId="13AAC370" w14:textId="13BE5D8A">
      <w:pPr>
        <w:pStyle w:val="Normal"/>
        <w:rPr>
          <w:rFonts w:ascii="Aptos" w:hAnsi="Aptos" w:eastAsia="Aptos" w:cs="Aptos"/>
          <w:noProof w:val="0"/>
          <w:sz w:val="24"/>
          <w:szCs w:val="24"/>
          <w:lang w:val="en-US"/>
        </w:rPr>
      </w:pPr>
      <w:r>
        <w:br/>
      </w:r>
      <w:r>
        <w:br/>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970C1C"/>
    <w:rsid w:val="007AB3F2"/>
    <w:rsid w:val="00C19000"/>
    <w:rsid w:val="00C67D7B"/>
    <w:rsid w:val="01C18872"/>
    <w:rsid w:val="01E5E327"/>
    <w:rsid w:val="02257939"/>
    <w:rsid w:val="0242294F"/>
    <w:rsid w:val="025D2C31"/>
    <w:rsid w:val="02970C1C"/>
    <w:rsid w:val="029734EE"/>
    <w:rsid w:val="032DBB23"/>
    <w:rsid w:val="032FF995"/>
    <w:rsid w:val="0396E9B1"/>
    <w:rsid w:val="04B80DEB"/>
    <w:rsid w:val="04E038D5"/>
    <w:rsid w:val="05121840"/>
    <w:rsid w:val="051819E8"/>
    <w:rsid w:val="0553A2EA"/>
    <w:rsid w:val="05AC7CB4"/>
    <w:rsid w:val="05DE6992"/>
    <w:rsid w:val="05EC5EA1"/>
    <w:rsid w:val="06E1F5BA"/>
    <w:rsid w:val="06F047D2"/>
    <w:rsid w:val="074D77E6"/>
    <w:rsid w:val="07C2C628"/>
    <w:rsid w:val="07CD4251"/>
    <w:rsid w:val="0818802E"/>
    <w:rsid w:val="08C7D0DE"/>
    <w:rsid w:val="08D2EFE5"/>
    <w:rsid w:val="0933D75E"/>
    <w:rsid w:val="0990D824"/>
    <w:rsid w:val="09D49494"/>
    <w:rsid w:val="0AE87A55"/>
    <w:rsid w:val="0AEE1C15"/>
    <w:rsid w:val="0B2DDB81"/>
    <w:rsid w:val="0B888C77"/>
    <w:rsid w:val="0B9E58E4"/>
    <w:rsid w:val="0C0B27CE"/>
    <w:rsid w:val="0C6A3F22"/>
    <w:rsid w:val="0C6F6301"/>
    <w:rsid w:val="0C7E4EEC"/>
    <w:rsid w:val="0CB09CD9"/>
    <w:rsid w:val="0D639BEF"/>
    <w:rsid w:val="0D6E64B9"/>
    <w:rsid w:val="0D743F9C"/>
    <w:rsid w:val="0D8E26E4"/>
    <w:rsid w:val="0E1E8BB2"/>
    <w:rsid w:val="0F57AD6E"/>
    <w:rsid w:val="0FC8FCAF"/>
    <w:rsid w:val="10529FB2"/>
    <w:rsid w:val="107E8BF9"/>
    <w:rsid w:val="1138B08F"/>
    <w:rsid w:val="114D0FE4"/>
    <w:rsid w:val="11F79F6B"/>
    <w:rsid w:val="1392556E"/>
    <w:rsid w:val="14E020E8"/>
    <w:rsid w:val="151E4DB5"/>
    <w:rsid w:val="167A1BCF"/>
    <w:rsid w:val="1740000D"/>
    <w:rsid w:val="1802159B"/>
    <w:rsid w:val="18F3736F"/>
    <w:rsid w:val="19B58D1B"/>
    <w:rsid w:val="1B17061D"/>
    <w:rsid w:val="1B272B3E"/>
    <w:rsid w:val="1B87616D"/>
    <w:rsid w:val="1BBE7A71"/>
    <w:rsid w:val="1C48896B"/>
    <w:rsid w:val="1D560FFD"/>
    <w:rsid w:val="1D62407F"/>
    <w:rsid w:val="1DBB5C4C"/>
    <w:rsid w:val="1E5FAAF1"/>
    <w:rsid w:val="1E69DBC6"/>
    <w:rsid w:val="1F3B4699"/>
    <w:rsid w:val="1F6366F7"/>
    <w:rsid w:val="1F93D280"/>
    <w:rsid w:val="1FBC6859"/>
    <w:rsid w:val="206D919B"/>
    <w:rsid w:val="20E918FA"/>
    <w:rsid w:val="20EF3884"/>
    <w:rsid w:val="21274FE9"/>
    <w:rsid w:val="218909A6"/>
    <w:rsid w:val="2203EF58"/>
    <w:rsid w:val="22F6467A"/>
    <w:rsid w:val="23DCB97A"/>
    <w:rsid w:val="2478D0E0"/>
    <w:rsid w:val="247DFF75"/>
    <w:rsid w:val="2523003D"/>
    <w:rsid w:val="2577939C"/>
    <w:rsid w:val="25B3A63F"/>
    <w:rsid w:val="2619D33F"/>
    <w:rsid w:val="263ED8BA"/>
    <w:rsid w:val="26F6B7F0"/>
    <w:rsid w:val="26FF342D"/>
    <w:rsid w:val="274E2F72"/>
    <w:rsid w:val="274EEA5D"/>
    <w:rsid w:val="2893F392"/>
    <w:rsid w:val="2946B803"/>
    <w:rsid w:val="295BCDDA"/>
    <w:rsid w:val="299F572B"/>
    <w:rsid w:val="29B2BAF9"/>
    <w:rsid w:val="2A37F269"/>
    <w:rsid w:val="2B4350B6"/>
    <w:rsid w:val="2B4E10D1"/>
    <w:rsid w:val="2C3538BD"/>
    <w:rsid w:val="2D631EF6"/>
    <w:rsid w:val="2DA4ED20"/>
    <w:rsid w:val="2DDBDFD6"/>
    <w:rsid w:val="2E7E77F9"/>
    <w:rsid w:val="2E99A48F"/>
    <w:rsid w:val="30A29237"/>
    <w:rsid w:val="313F2FBC"/>
    <w:rsid w:val="3197EAD7"/>
    <w:rsid w:val="31EE571C"/>
    <w:rsid w:val="32484BFC"/>
    <w:rsid w:val="3279CAC0"/>
    <w:rsid w:val="33579407"/>
    <w:rsid w:val="33B6AACC"/>
    <w:rsid w:val="344E61EE"/>
    <w:rsid w:val="34524C27"/>
    <w:rsid w:val="34ED9444"/>
    <w:rsid w:val="351482ED"/>
    <w:rsid w:val="3637D520"/>
    <w:rsid w:val="38A45A32"/>
    <w:rsid w:val="393AF156"/>
    <w:rsid w:val="398B77AE"/>
    <w:rsid w:val="3AAA7894"/>
    <w:rsid w:val="3B03BA41"/>
    <w:rsid w:val="3B317160"/>
    <w:rsid w:val="3BF632DB"/>
    <w:rsid w:val="3C037602"/>
    <w:rsid w:val="3CB6B83F"/>
    <w:rsid w:val="3D693267"/>
    <w:rsid w:val="3E533B1C"/>
    <w:rsid w:val="3E76801B"/>
    <w:rsid w:val="3EA13CE1"/>
    <w:rsid w:val="3EF1199F"/>
    <w:rsid w:val="409CC943"/>
    <w:rsid w:val="40D5FA4D"/>
    <w:rsid w:val="40EF6479"/>
    <w:rsid w:val="425F8769"/>
    <w:rsid w:val="44364AC6"/>
    <w:rsid w:val="4513F551"/>
    <w:rsid w:val="4518E4F2"/>
    <w:rsid w:val="45580E34"/>
    <w:rsid w:val="457BE881"/>
    <w:rsid w:val="4679A7CF"/>
    <w:rsid w:val="46CF16C2"/>
    <w:rsid w:val="47890ADF"/>
    <w:rsid w:val="47A0DA61"/>
    <w:rsid w:val="47E1AD4B"/>
    <w:rsid w:val="4809C58C"/>
    <w:rsid w:val="4818E0D0"/>
    <w:rsid w:val="4863D7DA"/>
    <w:rsid w:val="48787342"/>
    <w:rsid w:val="48F2DFE4"/>
    <w:rsid w:val="497B2F0E"/>
    <w:rsid w:val="49C7A63D"/>
    <w:rsid w:val="4A48C3DE"/>
    <w:rsid w:val="4A8C6F04"/>
    <w:rsid w:val="4AFEF4D9"/>
    <w:rsid w:val="4BAA65DF"/>
    <w:rsid w:val="4CAAE2B3"/>
    <w:rsid w:val="4CF44342"/>
    <w:rsid w:val="4E35F6D4"/>
    <w:rsid w:val="4E7F50DB"/>
    <w:rsid w:val="4F0E48C9"/>
    <w:rsid w:val="4F4C3EBE"/>
    <w:rsid w:val="507C1BC8"/>
    <w:rsid w:val="50FDCE9B"/>
    <w:rsid w:val="514D4046"/>
    <w:rsid w:val="518A765C"/>
    <w:rsid w:val="5227B937"/>
    <w:rsid w:val="522E4DFA"/>
    <w:rsid w:val="5258795A"/>
    <w:rsid w:val="52617A87"/>
    <w:rsid w:val="52D7458D"/>
    <w:rsid w:val="52E0732D"/>
    <w:rsid w:val="5301EAD2"/>
    <w:rsid w:val="53D90C8C"/>
    <w:rsid w:val="53FBD8CF"/>
    <w:rsid w:val="5413B7DA"/>
    <w:rsid w:val="54820340"/>
    <w:rsid w:val="548A8F54"/>
    <w:rsid w:val="54E29790"/>
    <w:rsid w:val="54FCB93B"/>
    <w:rsid w:val="55D0FBB4"/>
    <w:rsid w:val="55EC8531"/>
    <w:rsid w:val="567C5952"/>
    <w:rsid w:val="570022E6"/>
    <w:rsid w:val="59ABAE22"/>
    <w:rsid w:val="5A845CA7"/>
    <w:rsid w:val="5B1F5470"/>
    <w:rsid w:val="5BA38845"/>
    <w:rsid w:val="5BA5FB3E"/>
    <w:rsid w:val="5C594993"/>
    <w:rsid w:val="5C8DA519"/>
    <w:rsid w:val="5CA96AF1"/>
    <w:rsid w:val="5D468FC9"/>
    <w:rsid w:val="5D5127C6"/>
    <w:rsid w:val="5D7390FD"/>
    <w:rsid w:val="5E60CFBE"/>
    <w:rsid w:val="5EA9FDF7"/>
    <w:rsid w:val="5ED6FC49"/>
    <w:rsid w:val="5F84B970"/>
    <w:rsid w:val="5FA44A47"/>
    <w:rsid w:val="603290C6"/>
    <w:rsid w:val="60B27312"/>
    <w:rsid w:val="60EC5E6A"/>
    <w:rsid w:val="612349B3"/>
    <w:rsid w:val="61673600"/>
    <w:rsid w:val="620330F6"/>
    <w:rsid w:val="622AAF09"/>
    <w:rsid w:val="6349578E"/>
    <w:rsid w:val="635F40C9"/>
    <w:rsid w:val="648E0DA5"/>
    <w:rsid w:val="64FE9BC4"/>
    <w:rsid w:val="65BD9989"/>
    <w:rsid w:val="65D92916"/>
    <w:rsid w:val="66213614"/>
    <w:rsid w:val="668942ED"/>
    <w:rsid w:val="670A3A03"/>
    <w:rsid w:val="6769A416"/>
    <w:rsid w:val="67D81FEB"/>
    <w:rsid w:val="680B1FC9"/>
    <w:rsid w:val="68555F05"/>
    <w:rsid w:val="6909330C"/>
    <w:rsid w:val="6951DF4A"/>
    <w:rsid w:val="695A9C36"/>
    <w:rsid w:val="69673135"/>
    <w:rsid w:val="6C81D5D1"/>
    <w:rsid w:val="6CC3C83A"/>
    <w:rsid w:val="6DE4E5EC"/>
    <w:rsid w:val="6ED630C5"/>
    <w:rsid w:val="6F5B251B"/>
    <w:rsid w:val="6FDE3905"/>
    <w:rsid w:val="6FE7B150"/>
    <w:rsid w:val="703BC103"/>
    <w:rsid w:val="708F397D"/>
    <w:rsid w:val="70E3543F"/>
    <w:rsid w:val="718491DA"/>
    <w:rsid w:val="71A9843A"/>
    <w:rsid w:val="71ACFBE4"/>
    <w:rsid w:val="71D537C9"/>
    <w:rsid w:val="71E76511"/>
    <w:rsid w:val="7201BE2B"/>
    <w:rsid w:val="724794E2"/>
    <w:rsid w:val="72B95393"/>
    <w:rsid w:val="7352EB1B"/>
    <w:rsid w:val="736C22FC"/>
    <w:rsid w:val="74552285"/>
    <w:rsid w:val="74C2E440"/>
    <w:rsid w:val="74ECA31C"/>
    <w:rsid w:val="75230A9C"/>
    <w:rsid w:val="755879B6"/>
    <w:rsid w:val="758A64BE"/>
    <w:rsid w:val="758F3ECA"/>
    <w:rsid w:val="75F5D6A7"/>
    <w:rsid w:val="76580B83"/>
    <w:rsid w:val="76956671"/>
    <w:rsid w:val="76DD2F1C"/>
    <w:rsid w:val="77241940"/>
    <w:rsid w:val="775A7B8B"/>
    <w:rsid w:val="7776E95C"/>
    <w:rsid w:val="77E55A22"/>
    <w:rsid w:val="7860983E"/>
    <w:rsid w:val="78D1561D"/>
    <w:rsid w:val="78DEF254"/>
    <w:rsid w:val="7948AA66"/>
    <w:rsid w:val="79C6600B"/>
    <w:rsid w:val="7A32D5AE"/>
    <w:rsid w:val="7A80664B"/>
    <w:rsid w:val="7AFD5AE5"/>
    <w:rsid w:val="7B0C3961"/>
    <w:rsid w:val="7B2933A1"/>
    <w:rsid w:val="7B2B07AF"/>
    <w:rsid w:val="7BA7A3D6"/>
    <w:rsid w:val="7C25FCAD"/>
    <w:rsid w:val="7CBABA10"/>
    <w:rsid w:val="7CCA1B8D"/>
    <w:rsid w:val="7D35C51E"/>
    <w:rsid w:val="7D84BE0E"/>
    <w:rsid w:val="7D9EB4B2"/>
    <w:rsid w:val="7DE24E7C"/>
    <w:rsid w:val="7E366141"/>
    <w:rsid w:val="7E3DFB08"/>
    <w:rsid w:val="7E4B3674"/>
    <w:rsid w:val="7EE0412D"/>
    <w:rsid w:val="7EF9D1E0"/>
    <w:rsid w:val="7F159C1B"/>
    <w:rsid w:val="7F24441A"/>
    <w:rsid w:val="7F45D448"/>
    <w:rsid w:val="7FA7154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1CEBB"/>
  <w15:chartTrackingRefBased/>
  <w15:docId w15:val="{C44A7C4A-9BD4-4752-BA42-6446B0F4F1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553A2E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553A2E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ns.gov.uk/economy/economicoutputandproductivity/output/datasets/ukretailfootfall" TargetMode="External" Id="R0fbab3f90eb640a2" /><Relationship Type="http://schemas.openxmlformats.org/officeDocument/2006/relationships/hyperlink" Target="https://www.brc.org.uk/market-intelligence/publications/monitors/footfall-monitor/" TargetMode="External" Id="R27724111feb74917" /><Relationship Type="http://schemas.openxmlformats.org/officeDocument/2006/relationships/hyperlink" Target="https://mediaassets.cbre.com/-/media/project/cbre/shared-site/insights/reports/uk-retail-parks-2025/uk-retail-parks-2025.pdf" TargetMode="External" Id="R34a2a60f1ab34e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2026-07-14T23:07:04.8106615Z</dcterms:created>
  <dcterms:modified xsi:type="dcterms:W3CDTF">2026-07-16T00:50:23.8478637Z</dcterms:modified>
  <dc:creator>Andreea Bejenaru</dc:creator>
  <lastModifiedBy>Andreea Bejenaru</lastModifiedBy>
</coreProperties>
</file>