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F3EF7" w14:textId="5D734B0F" w:rsidR="00C346FF" w:rsidRPr="00DC2249" w:rsidRDefault="000C3627" w:rsidP="00C346FF">
      <w:pPr>
        <w:rPr>
          <w:b/>
          <w:bCs/>
          <w:sz w:val="28"/>
          <w:szCs w:val="28"/>
        </w:rPr>
      </w:pPr>
      <w:r w:rsidRPr="00DC2249">
        <w:rPr>
          <w:b/>
          <w:bCs/>
          <w:sz w:val="28"/>
          <w:szCs w:val="28"/>
        </w:rPr>
        <w:t xml:space="preserve">                                                      </w:t>
      </w:r>
      <w:r w:rsidR="00C346FF" w:rsidRPr="00DC2249">
        <w:rPr>
          <w:b/>
          <w:bCs/>
          <w:sz w:val="28"/>
          <w:szCs w:val="28"/>
        </w:rPr>
        <w:t>Skills for the Workplace</w:t>
      </w:r>
    </w:p>
    <w:p w14:paraId="68081165" w14:textId="31A61A7E" w:rsidR="00C346FF" w:rsidRPr="00DC2249" w:rsidRDefault="000C3627" w:rsidP="00C346FF">
      <w:pPr>
        <w:rPr>
          <w:b/>
          <w:bCs/>
          <w:sz w:val="28"/>
          <w:szCs w:val="28"/>
        </w:rPr>
      </w:pPr>
      <w:r w:rsidRPr="00DC2249">
        <w:rPr>
          <w:b/>
          <w:bCs/>
          <w:sz w:val="28"/>
          <w:szCs w:val="28"/>
        </w:rPr>
        <w:t xml:space="preserve">                                           </w:t>
      </w:r>
      <w:r w:rsidR="00C346FF" w:rsidRPr="00DC2249">
        <w:rPr>
          <w:b/>
          <w:bCs/>
          <w:sz w:val="28"/>
          <w:szCs w:val="28"/>
        </w:rPr>
        <w:t>Managing Enterprise in the 21st Century</w:t>
      </w:r>
    </w:p>
    <w:p w14:paraId="289E34A9" w14:textId="011E97D6" w:rsidR="008E73EA" w:rsidRPr="00DC2249" w:rsidRDefault="000C3627">
      <w:pPr>
        <w:rPr>
          <w:b/>
          <w:bCs/>
          <w:i/>
          <w:iCs/>
          <w:sz w:val="40"/>
          <w:szCs w:val="40"/>
          <w:u w:val="single"/>
        </w:rPr>
      </w:pPr>
      <w:r w:rsidRPr="00DC2249">
        <w:rPr>
          <w:b/>
          <w:bCs/>
          <w:sz w:val="28"/>
          <w:szCs w:val="28"/>
        </w:rPr>
        <w:t xml:space="preserve">                                                                     </w:t>
      </w:r>
      <w:r w:rsidR="00C346FF" w:rsidRPr="00DC2249">
        <w:rPr>
          <w:b/>
          <w:bCs/>
          <w:sz w:val="28"/>
          <w:szCs w:val="28"/>
        </w:rPr>
        <w:t>BMSW4006</w:t>
      </w:r>
      <w:r w:rsidR="008E73EA" w:rsidRPr="00DC2249">
        <w:rPr>
          <w:b/>
          <w:bCs/>
          <w:i/>
          <w:iCs/>
          <w:sz w:val="40"/>
          <w:szCs w:val="40"/>
          <w:u w:val="single"/>
        </w:rPr>
        <w:t xml:space="preserve">     </w:t>
      </w:r>
    </w:p>
    <w:p w14:paraId="3B3C7B25" w14:textId="39F058A0" w:rsidR="008E73EA" w:rsidRDefault="00894538">
      <w:pPr>
        <w:rPr>
          <w:b/>
          <w:bCs/>
          <w:i/>
          <w:iCs/>
          <w:sz w:val="40"/>
          <w:szCs w:val="40"/>
          <w:u w:val="single"/>
        </w:rPr>
      </w:pPr>
      <w:r>
        <w:rPr>
          <w:b/>
          <w:bCs/>
          <w:i/>
          <w:iCs/>
          <w:sz w:val="40"/>
          <w:szCs w:val="40"/>
          <w:u w:val="single"/>
        </w:rPr>
        <w:t xml:space="preserve">                         </w:t>
      </w:r>
    </w:p>
    <w:p w14:paraId="05BCB277" w14:textId="77777777" w:rsidR="00894538" w:rsidRDefault="00894538">
      <w:pPr>
        <w:rPr>
          <w:b/>
          <w:bCs/>
          <w:i/>
          <w:iCs/>
          <w:sz w:val="40"/>
          <w:szCs w:val="40"/>
          <w:u w:val="single"/>
        </w:rPr>
      </w:pPr>
    </w:p>
    <w:p w14:paraId="1B9F6DDB" w14:textId="20B9BB72" w:rsidR="008E73EA" w:rsidRPr="00AF41AB" w:rsidRDefault="00CB1D24">
      <w:pPr>
        <w:rPr>
          <w:b/>
          <w:bCs/>
          <w:sz w:val="36"/>
          <w:szCs w:val="36"/>
        </w:rPr>
      </w:pPr>
      <w:r w:rsidRPr="00AF41AB">
        <w:rPr>
          <w:b/>
          <w:bCs/>
          <w:sz w:val="36"/>
          <w:szCs w:val="36"/>
        </w:rPr>
        <w:t xml:space="preserve">                                 Business Plan</w:t>
      </w:r>
      <w:r w:rsidR="00AF41AB">
        <w:rPr>
          <w:b/>
          <w:bCs/>
          <w:sz w:val="36"/>
          <w:szCs w:val="36"/>
        </w:rPr>
        <w:t xml:space="preserve">/ Happy Dogs </w:t>
      </w:r>
    </w:p>
    <w:p w14:paraId="1243F959" w14:textId="5FC4EE0F" w:rsidR="008C5FAC" w:rsidRDefault="008C5FAC">
      <w:pPr>
        <w:rPr>
          <w:b/>
          <w:bCs/>
          <w:sz w:val="28"/>
          <w:szCs w:val="28"/>
        </w:rPr>
      </w:pPr>
      <w:r>
        <w:rPr>
          <w:b/>
          <w:bCs/>
          <w:sz w:val="28"/>
          <w:szCs w:val="28"/>
        </w:rPr>
        <w:t xml:space="preserve">   </w:t>
      </w:r>
    </w:p>
    <w:p w14:paraId="16CCA467" w14:textId="0E25205D" w:rsidR="006C44EC" w:rsidRDefault="006C44EC">
      <w:pPr>
        <w:rPr>
          <w:b/>
          <w:bCs/>
          <w:color w:val="95325A"/>
          <w:sz w:val="28"/>
          <w:szCs w:val="28"/>
        </w:rPr>
      </w:pPr>
      <w:r w:rsidRPr="00ED4F41">
        <w:rPr>
          <w:b/>
          <w:bCs/>
          <w:color w:val="95325A"/>
          <w:sz w:val="28"/>
          <w:szCs w:val="28"/>
        </w:rPr>
        <w:t xml:space="preserve">                                                                                                    </w:t>
      </w:r>
      <w:r w:rsidR="00443644" w:rsidRPr="00ED4F41">
        <w:rPr>
          <w:b/>
          <w:bCs/>
          <w:color w:val="95325A"/>
          <w:sz w:val="28"/>
          <w:szCs w:val="28"/>
        </w:rPr>
        <w:t>Lecturer: Melani</w:t>
      </w:r>
      <w:r w:rsidR="004A6604" w:rsidRPr="00ED4F41">
        <w:rPr>
          <w:b/>
          <w:bCs/>
          <w:color w:val="95325A"/>
          <w:sz w:val="28"/>
          <w:szCs w:val="28"/>
        </w:rPr>
        <w:t xml:space="preserve">e </w:t>
      </w:r>
      <w:r w:rsidR="00443644" w:rsidRPr="00ED4F41">
        <w:rPr>
          <w:b/>
          <w:bCs/>
          <w:color w:val="95325A"/>
          <w:sz w:val="28"/>
          <w:szCs w:val="28"/>
        </w:rPr>
        <w:t>Squire</w:t>
      </w:r>
    </w:p>
    <w:p w14:paraId="3AF6C345" w14:textId="77777777" w:rsidR="00AE0CCB" w:rsidRDefault="00AE0CCB">
      <w:pPr>
        <w:rPr>
          <w:b/>
          <w:bCs/>
          <w:color w:val="95325A"/>
          <w:sz w:val="28"/>
          <w:szCs w:val="28"/>
        </w:rPr>
      </w:pPr>
    </w:p>
    <w:p w14:paraId="5AE7FBA6" w14:textId="77777777" w:rsidR="00AE0CCB" w:rsidRDefault="00AE0CCB">
      <w:pPr>
        <w:rPr>
          <w:b/>
          <w:bCs/>
          <w:color w:val="95325A"/>
          <w:sz w:val="28"/>
          <w:szCs w:val="28"/>
        </w:rPr>
      </w:pPr>
    </w:p>
    <w:p w14:paraId="7E317B71" w14:textId="77777777" w:rsidR="00AE0CCB" w:rsidRDefault="00AE0CCB">
      <w:pPr>
        <w:rPr>
          <w:b/>
          <w:bCs/>
          <w:color w:val="95325A"/>
          <w:sz w:val="28"/>
          <w:szCs w:val="28"/>
        </w:rPr>
      </w:pPr>
    </w:p>
    <w:p w14:paraId="47585DF3" w14:textId="183C1DFA" w:rsidR="00AE0CCB" w:rsidRDefault="00AE0CCB">
      <w:pPr>
        <w:rPr>
          <w:b/>
          <w:bCs/>
          <w:color w:val="95325A"/>
          <w:sz w:val="28"/>
          <w:szCs w:val="28"/>
        </w:rPr>
      </w:pPr>
      <w:r>
        <w:rPr>
          <w:b/>
          <w:bCs/>
          <w:color w:val="95325A"/>
          <w:sz w:val="28"/>
          <w:szCs w:val="28"/>
        </w:rPr>
        <w:t xml:space="preserve">                                                                                   </w:t>
      </w:r>
    </w:p>
    <w:p w14:paraId="79D8BFE6" w14:textId="77777777" w:rsidR="00AE0CCB" w:rsidRDefault="00AE0CCB">
      <w:pPr>
        <w:rPr>
          <w:b/>
          <w:bCs/>
          <w:color w:val="95325A"/>
          <w:sz w:val="28"/>
          <w:szCs w:val="28"/>
        </w:rPr>
      </w:pPr>
    </w:p>
    <w:p w14:paraId="383D567C" w14:textId="77777777" w:rsidR="00AE0CCB" w:rsidRDefault="00AE0CCB">
      <w:pPr>
        <w:rPr>
          <w:b/>
          <w:bCs/>
          <w:color w:val="95325A"/>
          <w:sz w:val="28"/>
          <w:szCs w:val="28"/>
        </w:rPr>
      </w:pPr>
    </w:p>
    <w:p w14:paraId="421375B7" w14:textId="3C5B913D" w:rsidR="00AE0CCB" w:rsidRPr="006D6F8C" w:rsidRDefault="00AE0CCB" w:rsidP="00AE0CCB">
      <w:pPr>
        <w:rPr>
          <w:b/>
          <w:bCs/>
          <w:color w:val="000000" w:themeColor="text1"/>
          <w:sz w:val="28"/>
          <w:szCs w:val="28"/>
        </w:rPr>
      </w:pPr>
      <w:r w:rsidRPr="006D6F8C">
        <w:rPr>
          <w:b/>
          <w:bCs/>
          <w:color w:val="000000" w:themeColor="text1"/>
          <w:sz w:val="28"/>
          <w:szCs w:val="28"/>
        </w:rPr>
        <w:t>Student: A</w:t>
      </w:r>
      <w:r w:rsidR="00101603" w:rsidRPr="006D6F8C">
        <w:rPr>
          <w:b/>
          <w:bCs/>
          <w:color w:val="000000" w:themeColor="text1"/>
          <w:sz w:val="28"/>
          <w:szCs w:val="28"/>
        </w:rPr>
        <w:t>lina G</w:t>
      </w:r>
      <w:r w:rsidR="00872F4B" w:rsidRPr="006D6F8C">
        <w:rPr>
          <w:b/>
          <w:bCs/>
          <w:color w:val="000000" w:themeColor="text1"/>
          <w:sz w:val="28"/>
          <w:szCs w:val="28"/>
        </w:rPr>
        <w:t>eorgiana</w:t>
      </w:r>
      <w:r w:rsidR="00101603" w:rsidRPr="006D6F8C">
        <w:rPr>
          <w:b/>
          <w:bCs/>
          <w:color w:val="000000" w:themeColor="text1"/>
          <w:sz w:val="28"/>
          <w:szCs w:val="28"/>
        </w:rPr>
        <w:t xml:space="preserve"> </w:t>
      </w:r>
      <w:proofErr w:type="spellStart"/>
      <w:r w:rsidR="00101603" w:rsidRPr="006D6F8C">
        <w:rPr>
          <w:b/>
          <w:bCs/>
          <w:color w:val="000000" w:themeColor="text1"/>
          <w:sz w:val="28"/>
          <w:szCs w:val="28"/>
        </w:rPr>
        <w:t>Mucenic</w:t>
      </w:r>
      <w:proofErr w:type="spellEnd"/>
      <w:r w:rsidR="00101603" w:rsidRPr="006D6F8C">
        <w:rPr>
          <w:b/>
          <w:bCs/>
          <w:color w:val="000000" w:themeColor="text1"/>
          <w:sz w:val="28"/>
          <w:szCs w:val="28"/>
        </w:rPr>
        <w:t xml:space="preserve"> </w:t>
      </w:r>
    </w:p>
    <w:p w14:paraId="7F97C704" w14:textId="7D7FD065" w:rsidR="00AE0CCB" w:rsidRPr="006D6F8C" w:rsidRDefault="00AE0CCB" w:rsidP="00AE0CCB">
      <w:pPr>
        <w:rPr>
          <w:b/>
          <w:bCs/>
          <w:color w:val="000000" w:themeColor="text1"/>
          <w:sz w:val="28"/>
          <w:szCs w:val="28"/>
        </w:rPr>
      </w:pPr>
      <w:r w:rsidRPr="006D6F8C">
        <w:rPr>
          <w:b/>
          <w:bCs/>
          <w:color w:val="000000" w:themeColor="text1"/>
          <w:sz w:val="28"/>
          <w:szCs w:val="28"/>
        </w:rPr>
        <w:t xml:space="preserve">Student number: </w:t>
      </w:r>
      <w:r w:rsidR="00632441" w:rsidRPr="006D6F8C">
        <w:rPr>
          <w:b/>
          <w:bCs/>
          <w:color w:val="000000" w:themeColor="text1"/>
          <w:sz w:val="28"/>
          <w:szCs w:val="28"/>
        </w:rPr>
        <w:t>2108840</w:t>
      </w:r>
    </w:p>
    <w:p w14:paraId="7CBAE6FA" w14:textId="5639538B" w:rsidR="00AE0CCB" w:rsidRPr="006D6F8C" w:rsidRDefault="00AE0CCB" w:rsidP="00AE0CCB">
      <w:pPr>
        <w:rPr>
          <w:b/>
          <w:bCs/>
          <w:color w:val="000000" w:themeColor="text1"/>
          <w:sz w:val="28"/>
          <w:szCs w:val="28"/>
        </w:rPr>
      </w:pPr>
      <w:r w:rsidRPr="006D6F8C">
        <w:rPr>
          <w:b/>
          <w:bCs/>
          <w:color w:val="000000" w:themeColor="text1"/>
          <w:sz w:val="28"/>
          <w:szCs w:val="28"/>
        </w:rPr>
        <w:t>Date of report publication:</w:t>
      </w:r>
    </w:p>
    <w:p w14:paraId="370ADAE0" w14:textId="7770AC62" w:rsidR="00AE0CCB" w:rsidRPr="006D6F8C" w:rsidRDefault="00AE0CCB">
      <w:pPr>
        <w:rPr>
          <w:b/>
          <w:bCs/>
          <w:color w:val="000000" w:themeColor="text1"/>
          <w:sz w:val="28"/>
          <w:szCs w:val="28"/>
        </w:rPr>
      </w:pPr>
      <w:r w:rsidRPr="006D6F8C">
        <w:rPr>
          <w:b/>
          <w:bCs/>
          <w:color w:val="000000" w:themeColor="text1"/>
          <w:sz w:val="28"/>
          <w:szCs w:val="28"/>
        </w:rPr>
        <w:t>Word count:</w:t>
      </w:r>
    </w:p>
    <w:p w14:paraId="5622EA18" w14:textId="77777777" w:rsidR="008C5FAC" w:rsidRDefault="008C5FAC">
      <w:pPr>
        <w:rPr>
          <w:b/>
          <w:bCs/>
          <w:sz w:val="28"/>
          <w:szCs w:val="28"/>
        </w:rPr>
      </w:pPr>
    </w:p>
    <w:p w14:paraId="734E6D30" w14:textId="77777777" w:rsidR="008E73EA" w:rsidRDefault="008E73EA">
      <w:pPr>
        <w:rPr>
          <w:b/>
          <w:bCs/>
          <w:i/>
          <w:iCs/>
          <w:sz w:val="40"/>
          <w:szCs w:val="40"/>
          <w:u w:val="single"/>
        </w:rPr>
      </w:pPr>
    </w:p>
    <w:p w14:paraId="265AABA7" w14:textId="77777777" w:rsidR="00872F4B" w:rsidRDefault="00872F4B">
      <w:pPr>
        <w:rPr>
          <w:b/>
          <w:bCs/>
          <w:i/>
          <w:iCs/>
          <w:sz w:val="40"/>
          <w:szCs w:val="40"/>
          <w:u w:val="single"/>
        </w:rPr>
      </w:pPr>
    </w:p>
    <w:p w14:paraId="4F403134" w14:textId="77777777" w:rsidR="00930447" w:rsidRDefault="00930447">
      <w:pPr>
        <w:rPr>
          <w:b/>
          <w:bCs/>
          <w:i/>
          <w:iCs/>
          <w:sz w:val="40"/>
          <w:szCs w:val="40"/>
          <w:u w:val="single"/>
        </w:rPr>
      </w:pPr>
    </w:p>
    <w:p w14:paraId="5E827011" w14:textId="59900E5D" w:rsidR="008F223A" w:rsidRPr="008D58AA" w:rsidRDefault="008D58AA">
      <w:pPr>
        <w:rPr>
          <w:b/>
          <w:bCs/>
          <w:i/>
          <w:iCs/>
          <w:sz w:val="36"/>
          <w:szCs w:val="36"/>
        </w:rPr>
      </w:pPr>
      <w:r>
        <w:rPr>
          <w:b/>
          <w:bCs/>
          <w:i/>
          <w:iCs/>
          <w:sz w:val="36"/>
          <w:szCs w:val="36"/>
        </w:rPr>
        <w:lastRenderedPageBreak/>
        <w:t xml:space="preserve">                </w:t>
      </w:r>
      <w:r w:rsidR="002A5978" w:rsidRPr="008D58AA">
        <w:rPr>
          <w:b/>
          <w:bCs/>
          <w:i/>
          <w:iCs/>
          <w:sz w:val="36"/>
          <w:szCs w:val="36"/>
        </w:rPr>
        <w:t xml:space="preserve">       </w:t>
      </w:r>
      <w:r w:rsidR="00053398" w:rsidRPr="008D58AA">
        <w:rPr>
          <w:b/>
          <w:bCs/>
          <w:i/>
          <w:iCs/>
          <w:sz w:val="36"/>
          <w:szCs w:val="36"/>
        </w:rPr>
        <w:t>B</w:t>
      </w:r>
      <w:r w:rsidR="00EF1444" w:rsidRPr="008D58AA">
        <w:rPr>
          <w:b/>
          <w:bCs/>
          <w:i/>
          <w:iCs/>
          <w:sz w:val="36"/>
          <w:szCs w:val="36"/>
        </w:rPr>
        <w:t>usiness Plan /</w:t>
      </w:r>
      <w:r w:rsidR="008F223A" w:rsidRPr="008D58AA">
        <w:rPr>
          <w:b/>
          <w:bCs/>
          <w:i/>
          <w:iCs/>
          <w:sz w:val="36"/>
          <w:szCs w:val="36"/>
        </w:rPr>
        <w:t>Happy Do</w:t>
      </w:r>
      <w:r w:rsidR="00053398" w:rsidRPr="008D58AA">
        <w:rPr>
          <w:b/>
          <w:bCs/>
          <w:i/>
          <w:iCs/>
          <w:sz w:val="36"/>
          <w:szCs w:val="36"/>
        </w:rPr>
        <w:t xml:space="preserve">gs </w:t>
      </w:r>
    </w:p>
    <w:p w14:paraId="310B2C97" w14:textId="045B0CCA" w:rsidR="00EF1444" w:rsidRDefault="00EA4063">
      <w:pPr>
        <w:rPr>
          <w:b/>
          <w:bCs/>
          <w:u w:val="single"/>
        </w:rPr>
      </w:pPr>
      <w:r>
        <w:rPr>
          <w:b/>
          <w:bCs/>
          <w:u w:val="single"/>
        </w:rPr>
        <w:t xml:space="preserve">                      </w:t>
      </w:r>
    </w:p>
    <w:p w14:paraId="4EE16DEC" w14:textId="73AD38F0" w:rsidR="00EF1444" w:rsidRDefault="008C269B">
      <w:pPr>
        <w:rPr>
          <w:b/>
          <w:bCs/>
          <w:u w:val="single"/>
        </w:rPr>
      </w:pPr>
      <w:r>
        <w:rPr>
          <w:b/>
          <w:bCs/>
          <w:u w:val="single"/>
        </w:rPr>
        <w:t xml:space="preserve">                                             </w:t>
      </w:r>
    </w:p>
    <w:p w14:paraId="56B80180" w14:textId="591428F0" w:rsidR="00EF1444" w:rsidRDefault="00E5292A">
      <w:pPr>
        <w:rPr>
          <w:b/>
          <w:bCs/>
          <w:u w:val="single"/>
        </w:rPr>
      </w:pPr>
      <w:r>
        <w:rPr>
          <w:b/>
          <w:bCs/>
          <w:noProof/>
          <w:u w:val="single"/>
        </w:rPr>
        <w:drawing>
          <wp:anchor distT="0" distB="0" distL="114300" distR="114300" simplePos="0" relativeHeight="251662336" behindDoc="0" locked="0" layoutInCell="1" allowOverlap="1" wp14:anchorId="75735F05" wp14:editId="3B59B5C6">
            <wp:simplePos x="0" y="0"/>
            <wp:positionH relativeFrom="column">
              <wp:posOffset>0</wp:posOffset>
            </wp:positionH>
            <wp:positionV relativeFrom="paragraph">
              <wp:posOffset>282575</wp:posOffset>
            </wp:positionV>
            <wp:extent cx="5314950" cy="4724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5314950" cy="4724400"/>
                    </a:xfrm>
                    <a:prstGeom prst="rect">
                      <a:avLst/>
                    </a:prstGeom>
                  </pic:spPr>
                </pic:pic>
              </a:graphicData>
            </a:graphic>
          </wp:anchor>
        </w:drawing>
      </w:r>
    </w:p>
    <w:p w14:paraId="6331309D" w14:textId="77777777" w:rsidR="00AB1BD5" w:rsidRPr="00EF1444" w:rsidRDefault="00AB1BD5">
      <w:pPr>
        <w:rPr>
          <w:b/>
          <w:bCs/>
        </w:rPr>
      </w:pPr>
    </w:p>
    <w:p w14:paraId="365F97C0" w14:textId="6F3BFF36" w:rsidR="00A66A83" w:rsidRDefault="00A66A83">
      <w:pPr>
        <w:rPr>
          <w:b/>
          <w:bCs/>
        </w:rPr>
      </w:pPr>
      <w:r>
        <w:rPr>
          <w:b/>
          <w:bCs/>
        </w:rPr>
        <w:t xml:space="preserve">  </w:t>
      </w:r>
    </w:p>
    <w:p w14:paraId="6BBABCEA" w14:textId="2302CDEA" w:rsidR="00A66A83" w:rsidRPr="00440484" w:rsidRDefault="00A66A83">
      <w:pPr>
        <w:rPr>
          <w:b/>
          <w:bCs/>
          <w:sz w:val="36"/>
          <w:szCs w:val="36"/>
        </w:rPr>
      </w:pPr>
      <w:r w:rsidRPr="00440484">
        <w:rPr>
          <w:b/>
          <w:bCs/>
          <w:sz w:val="36"/>
          <w:szCs w:val="36"/>
        </w:rPr>
        <w:t xml:space="preserve">Contents </w:t>
      </w:r>
    </w:p>
    <w:p w14:paraId="6D187ADE" w14:textId="733F9FEE" w:rsidR="00817322" w:rsidRDefault="00817322" w:rsidP="00817322">
      <w:pPr>
        <w:rPr>
          <w:b/>
          <w:bCs/>
        </w:rPr>
      </w:pPr>
      <w:r w:rsidRPr="00817322">
        <w:rPr>
          <w:b/>
          <w:bCs/>
        </w:rPr>
        <w:t xml:space="preserve">Business Plan / </w:t>
      </w:r>
      <w:r w:rsidR="00880642">
        <w:rPr>
          <w:b/>
          <w:bCs/>
        </w:rPr>
        <w:t>Happy Dogs</w:t>
      </w:r>
      <w:r w:rsidR="009F793F">
        <w:rPr>
          <w:b/>
          <w:bCs/>
        </w:rPr>
        <w:t>.....................</w:t>
      </w:r>
      <w:r w:rsidR="00046582">
        <w:rPr>
          <w:b/>
          <w:bCs/>
        </w:rPr>
        <w:t>..............................</w:t>
      </w:r>
      <w:r w:rsidR="009F793F">
        <w:rPr>
          <w:b/>
          <w:bCs/>
        </w:rPr>
        <w:t>......................1</w:t>
      </w:r>
    </w:p>
    <w:p w14:paraId="4B5D20FE" w14:textId="08DF05A0" w:rsidR="003F65F9" w:rsidRDefault="003F65F9" w:rsidP="00817322">
      <w:pPr>
        <w:rPr>
          <w:b/>
          <w:bCs/>
        </w:rPr>
      </w:pPr>
      <w:r>
        <w:rPr>
          <w:b/>
          <w:bCs/>
        </w:rPr>
        <w:t>Executive summary</w:t>
      </w:r>
      <w:r w:rsidR="009F793F">
        <w:rPr>
          <w:b/>
          <w:bCs/>
        </w:rPr>
        <w:t>............................</w:t>
      </w:r>
      <w:r w:rsidR="00046582">
        <w:rPr>
          <w:b/>
          <w:bCs/>
        </w:rPr>
        <w:t>..............................</w:t>
      </w:r>
      <w:r w:rsidR="009F793F">
        <w:rPr>
          <w:b/>
          <w:bCs/>
        </w:rPr>
        <w:t>............................2</w:t>
      </w:r>
    </w:p>
    <w:p w14:paraId="480314BF" w14:textId="09E70A61" w:rsidR="00F35625" w:rsidRPr="00817322" w:rsidRDefault="00F35625" w:rsidP="00817322">
      <w:pPr>
        <w:rPr>
          <w:b/>
          <w:bCs/>
        </w:rPr>
      </w:pPr>
      <w:r>
        <w:rPr>
          <w:b/>
          <w:bCs/>
        </w:rPr>
        <w:t>Introduction</w:t>
      </w:r>
      <w:r w:rsidR="009F793F">
        <w:rPr>
          <w:b/>
          <w:bCs/>
        </w:rPr>
        <w:t>......................................</w:t>
      </w:r>
      <w:r w:rsidR="00046582">
        <w:rPr>
          <w:b/>
          <w:bCs/>
        </w:rPr>
        <w:t>..............................</w:t>
      </w:r>
      <w:r w:rsidR="009F793F">
        <w:rPr>
          <w:b/>
          <w:bCs/>
        </w:rPr>
        <w:t>..............................3</w:t>
      </w:r>
    </w:p>
    <w:p w14:paraId="747E6AAE" w14:textId="7FF09752" w:rsidR="00C27B43" w:rsidRPr="001832C1" w:rsidRDefault="00C27B43" w:rsidP="00817322">
      <w:pPr>
        <w:rPr>
          <w:b/>
          <w:bCs/>
        </w:rPr>
      </w:pPr>
      <w:r w:rsidRPr="001832C1">
        <w:rPr>
          <w:b/>
          <w:bCs/>
        </w:rPr>
        <w:t>N</w:t>
      </w:r>
      <w:r w:rsidR="00D74A06" w:rsidRPr="001832C1">
        <w:rPr>
          <w:b/>
          <w:bCs/>
        </w:rPr>
        <w:t xml:space="preserve">ame of the Grooming </w:t>
      </w:r>
      <w:r w:rsidR="00FD2E6D" w:rsidRPr="001832C1">
        <w:rPr>
          <w:b/>
          <w:bCs/>
        </w:rPr>
        <w:t xml:space="preserve">and type </w:t>
      </w:r>
      <w:r w:rsidR="008E4CDA" w:rsidRPr="001832C1">
        <w:rPr>
          <w:b/>
          <w:bCs/>
        </w:rPr>
        <w:t>of Business structure</w:t>
      </w:r>
      <w:r w:rsidR="00A8156A">
        <w:rPr>
          <w:b/>
          <w:bCs/>
        </w:rPr>
        <w:t>...</w:t>
      </w:r>
      <w:r w:rsidR="00046582">
        <w:rPr>
          <w:b/>
          <w:bCs/>
        </w:rPr>
        <w:t>..............</w:t>
      </w:r>
      <w:r w:rsidR="00930447">
        <w:rPr>
          <w:b/>
          <w:bCs/>
        </w:rPr>
        <w:t>.....</w:t>
      </w:r>
      <w:r w:rsidR="00046582">
        <w:rPr>
          <w:b/>
          <w:bCs/>
        </w:rPr>
        <w:t>........</w:t>
      </w:r>
      <w:r w:rsidR="00AE09C4">
        <w:rPr>
          <w:b/>
          <w:bCs/>
        </w:rPr>
        <w:t>....4</w:t>
      </w:r>
    </w:p>
    <w:p w14:paraId="5E73E5B3" w14:textId="14949394" w:rsidR="008E4CDA" w:rsidRPr="001832C1" w:rsidRDefault="009853CB" w:rsidP="00817322">
      <w:pPr>
        <w:rPr>
          <w:b/>
          <w:bCs/>
        </w:rPr>
      </w:pPr>
      <w:r w:rsidRPr="001832C1">
        <w:rPr>
          <w:b/>
          <w:bCs/>
        </w:rPr>
        <w:lastRenderedPageBreak/>
        <w:t>Mission statement</w:t>
      </w:r>
      <w:r w:rsidR="00AE09C4">
        <w:rPr>
          <w:b/>
          <w:bCs/>
        </w:rPr>
        <w:t>.............................................</w:t>
      </w:r>
      <w:r w:rsidR="00A8156A">
        <w:rPr>
          <w:b/>
          <w:bCs/>
        </w:rPr>
        <w:t>..</w:t>
      </w:r>
      <w:r w:rsidR="00AE09C4">
        <w:rPr>
          <w:b/>
          <w:bCs/>
        </w:rPr>
        <w:t>...</w:t>
      </w:r>
      <w:r w:rsidR="00046582">
        <w:rPr>
          <w:b/>
          <w:bCs/>
        </w:rPr>
        <w:t>......................</w:t>
      </w:r>
      <w:r w:rsidR="00AE09C4">
        <w:rPr>
          <w:b/>
          <w:bCs/>
        </w:rPr>
        <w:t>.......</w:t>
      </w:r>
      <w:r w:rsidR="00E72FE8">
        <w:rPr>
          <w:b/>
          <w:bCs/>
        </w:rPr>
        <w:t>....</w:t>
      </w:r>
      <w:r w:rsidR="00AE09C4">
        <w:rPr>
          <w:b/>
          <w:bCs/>
        </w:rPr>
        <w:t>.....5</w:t>
      </w:r>
      <w:r w:rsidRPr="001832C1">
        <w:rPr>
          <w:b/>
          <w:bCs/>
        </w:rPr>
        <w:t xml:space="preserve"> </w:t>
      </w:r>
    </w:p>
    <w:p w14:paraId="1D4CDE7A" w14:textId="6F9EE19F" w:rsidR="00AF6D4A" w:rsidRPr="001832C1" w:rsidRDefault="0032722B" w:rsidP="00817322">
      <w:pPr>
        <w:rPr>
          <w:b/>
          <w:bCs/>
        </w:rPr>
      </w:pPr>
      <w:r w:rsidRPr="001832C1">
        <w:rPr>
          <w:b/>
          <w:bCs/>
        </w:rPr>
        <w:t>Aims</w:t>
      </w:r>
      <w:r w:rsidR="00AE09C4">
        <w:rPr>
          <w:b/>
          <w:bCs/>
        </w:rPr>
        <w:t>..................................................................</w:t>
      </w:r>
      <w:r w:rsidR="00A8156A">
        <w:rPr>
          <w:b/>
          <w:bCs/>
        </w:rPr>
        <w:t>.</w:t>
      </w:r>
      <w:r w:rsidR="00046582">
        <w:rPr>
          <w:b/>
          <w:bCs/>
        </w:rPr>
        <w:t>......................</w:t>
      </w:r>
      <w:r w:rsidR="00A8156A">
        <w:rPr>
          <w:b/>
          <w:bCs/>
        </w:rPr>
        <w:t>.</w:t>
      </w:r>
      <w:r w:rsidR="00AE09C4">
        <w:rPr>
          <w:b/>
          <w:bCs/>
        </w:rPr>
        <w:t>...........</w:t>
      </w:r>
      <w:r w:rsidR="00E72FE8">
        <w:rPr>
          <w:b/>
          <w:bCs/>
        </w:rPr>
        <w:t>...</w:t>
      </w:r>
      <w:r w:rsidR="00AE09C4">
        <w:rPr>
          <w:b/>
          <w:bCs/>
        </w:rPr>
        <w:t>.....6</w:t>
      </w:r>
      <w:r w:rsidRPr="001832C1">
        <w:rPr>
          <w:b/>
          <w:bCs/>
        </w:rPr>
        <w:t xml:space="preserve"> </w:t>
      </w:r>
    </w:p>
    <w:p w14:paraId="6D997078" w14:textId="7EC97DA4" w:rsidR="0032722B" w:rsidRPr="001832C1" w:rsidRDefault="009B3318" w:rsidP="00817322">
      <w:pPr>
        <w:rPr>
          <w:b/>
          <w:bCs/>
        </w:rPr>
      </w:pPr>
      <w:r w:rsidRPr="001832C1">
        <w:rPr>
          <w:b/>
          <w:bCs/>
        </w:rPr>
        <w:t>Objectives of business</w:t>
      </w:r>
      <w:r w:rsidR="00AE09C4">
        <w:rPr>
          <w:b/>
          <w:bCs/>
        </w:rPr>
        <w:t>......................................</w:t>
      </w:r>
      <w:r w:rsidR="00046582">
        <w:rPr>
          <w:b/>
          <w:bCs/>
        </w:rPr>
        <w:t>......................</w:t>
      </w:r>
      <w:r w:rsidR="00AE09C4">
        <w:rPr>
          <w:b/>
          <w:bCs/>
        </w:rPr>
        <w:t>.</w:t>
      </w:r>
      <w:r w:rsidR="00A8156A">
        <w:rPr>
          <w:b/>
          <w:bCs/>
        </w:rPr>
        <w:t>..</w:t>
      </w:r>
      <w:r w:rsidR="00AE09C4">
        <w:rPr>
          <w:b/>
          <w:bCs/>
        </w:rPr>
        <w:t>.................7</w:t>
      </w:r>
    </w:p>
    <w:p w14:paraId="23B5B8E6" w14:textId="2FFE64D2" w:rsidR="00940CF8" w:rsidRPr="001832C1" w:rsidRDefault="00940CF8" w:rsidP="00817322">
      <w:pPr>
        <w:rPr>
          <w:b/>
          <w:bCs/>
        </w:rPr>
      </w:pPr>
      <w:r w:rsidRPr="001832C1">
        <w:rPr>
          <w:b/>
          <w:bCs/>
        </w:rPr>
        <w:t>Products/Ser</w:t>
      </w:r>
      <w:r w:rsidR="00CB4433" w:rsidRPr="001832C1">
        <w:rPr>
          <w:b/>
          <w:bCs/>
        </w:rPr>
        <w:t>vices that will offer to the customers</w:t>
      </w:r>
      <w:r w:rsidR="0092350E">
        <w:rPr>
          <w:b/>
          <w:bCs/>
        </w:rPr>
        <w:t>...</w:t>
      </w:r>
      <w:r w:rsidR="00A8156A">
        <w:rPr>
          <w:b/>
          <w:bCs/>
        </w:rPr>
        <w:t>..</w:t>
      </w:r>
      <w:r w:rsidR="0092350E">
        <w:rPr>
          <w:b/>
          <w:bCs/>
        </w:rPr>
        <w:t>........</w:t>
      </w:r>
      <w:r w:rsidR="00046582">
        <w:rPr>
          <w:b/>
          <w:bCs/>
        </w:rPr>
        <w:t>.....................</w:t>
      </w:r>
      <w:r w:rsidR="0092350E">
        <w:rPr>
          <w:b/>
          <w:bCs/>
        </w:rPr>
        <w:t>...8</w:t>
      </w:r>
      <w:r w:rsidR="00CB4433" w:rsidRPr="001832C1">
        <w:rPr>
          <w:b/>
          <w:bCs/>
        </w:rPr>
        <w:t xml:space="preserve"> </w:t>
      </w:r>
    </w:p>
    <w:p w14:paraId="7E381418" w14:textId="17425A12" w:rsidR="00D05CD6" w:rsidRPr="001832C1" w:rsidRDefault="00D05CD6" w:rsidP="00817322">
      <w:pPr>
        <w:rPr>
          <w:b/>
          <w:bCs/>
        </w:rPr>
      </w:pPr>
      <w:r w:rsidRPr="001832C1">
        <w:rPr>
          <w:b/>
          <w:bCs/>
        </w:rPr>
        <w:t>Grooming</w:t>
      </w:r>
      <w:r w:rsidR="0092350E">
        <w:rPr>
          <w:b/>
          <w:bCs/>
        </w:rPr>
        <w:t>...........................................................</w:t>
      </w:r>
      <w:r w:rsidR="00A8156A">
        <w:rPr>
          <w:b/>
          <w:bCs/>
        </w:rPr>
        <w:t>.</w:t>
      </w:r>
      <w:r w:rsidR="0092350E">
        <w:rPr>
          <w:b/>
          <w:bCs/>
        </w:rPr>
        <w:t>.........</w:t>
      </w:r>
      <w:r w:rsidR="00555016">
        <w:rPr>
          <w:b/>
          <w:bCs/>
        </w:rPr>
        <w:t>......................</w:t>
      </w:r>
      <w:r w:rsidR="0092350E">
        <w:rPr>
          <w:b/>
          <w:bCs/>
        </w:rPr>
        <w:t>.........9</w:t>
      </w:r>
    </w:p>
    <w:p w14:paraId="36425454" w14:textId="737657CA" w:rsidR="00D05CD6" w:rsidRPr="001832C1" w:rsidRDefault="00BA56A9" w:rsidP="00817322">
      <w:pPr>
        <w:rPr>
          <w:b/>
          <w:bCs/>
        </w:rPr>
      </w:pPr>
      <w:r w:rsidRPr="001832C1">
        <w:rPr>
          <w:b/>
          <w:bCs/>
        </w:rPr>
        <w:t>Homemade/ Person</w:t>
      </w:r>
      <w:r w:rsidR="00EB3B33" w:rsidRPr="001832C1">
        <w:rPr>
          <w:b/>
          <w:bCs/>
        </w:rPr>
        <w:t>a</w:t>
      </w:r>
      <w:r w:rsidRPr="001832C1">
        <w:rPr>
          <w:b/>
          <w:bCs/>
        </w:rPr>
        <w:t>lized</w:t>
      </w:r>
      <w:r w:rsidR="00D05CD6" w:rsidRPr="001832C1">
        <w:rPr>
          <w:b/>
          <w:bCs/>
        </w:rPr>
        <w:t xml:space="preserve"> </w:t>
      </w:r>
      <w:r w:rsidR="00662E51" w:rsidRPr="001832C1">
        <w:rPr>
          <w:b/>
          <w:bCs/>
        </w:rPr>
        <w:t>products</w:t>
      </w:r>
      <w:r w:rsidR="0092350E">
        <w:rPr>
          <w:b/>
          <w:bCs/>
        </w:rPr>
        <w:t>............................</w:t>
      </w:r>
      <w:r w:rsidR="00A8156A">
        <w:rPr>
          <w:b/>
          <w:bCs/>
        </w:rPr>
        <w:t>.</w:t>
      </w:r>
      <w:r w:rsidR="00555016">
        <w:rPr>
          <w:b/>
          <w:bCs/>
        </w:rPr>
        <w:t>.....................</w:t>
      </w:r>
      <w:r w:rsidR="0092350E">
        <w:rPr>
          <w:b/>
          <w:bCs/>
        </w:rPr>
        <w:t>..........</w:t>
      </w:r>
      <w:r w:rsidR="00A6490B">
        <w:rPr>
          <w:b/>
          <w:bCs/>
        </w:rPr>
        <w:t>10</w:t>
      </w:r>
    </w:p>
    <w:p w14:paraId="251DDF7D" w14:textId="1CE0EB23" w:rsidR="00662E51" w:rsidRPr="001832C1" w:rsidRDefault="00662E51" w:rsidP="00817322">
      <w:pPr>
        <w:rPr>
          <w:b/>
          <w:bCs/>
        </w:rPr>
      </w:pPr>
      <w:r w:rsidRPr="001832C1">
        <w:rPr>
          <w:b/>
          <w:bCs/>
        </w:rPr>
        <w:t>Phy</w:t>
      </w:r>
      <w:r w:rsidR="009D414B" w:rsidRPr="001832C1">
        <w:rPr>
          <w:b/>
          <w:bCs/>
        </w:rPr>
        <w:t xml:space="preserve">sical – Location of the business, </w:t>
      </w:r>
      <w:r w:rsidR="006F4CE4" w:rsidRPr="001832C1">
        <w:rPr>
          <w:b/>
          <w:bCs/>
        </w:rPr>
        <w:t>Equipment required</w:t>
      </w:r>
      <w:r w:rsidR="00A6490B">
        <w:rPr>
          <w:b/>
          <w:bCs/>
        </w:rPr>
        <w:t>.....</w:t>
      </w:r>
      <w:r w:rsidR="00555016">
        <w:rPr>
          <w:b/>
          <w:bCs/>
        </w:rPr>
        <w:t>.....................</w:t>
      </w:r>
      <w:r w:rsidR="00A6490B">
        <w:rPr>
          <w:b/>
          <w:bCs/>
        </w:rPr>
        <w:t>...11</w:t>
      </w:r>
    </w:p>
    <w:p w14:paraId="348D23ED" w14:textId="19E1E651" w:rsidR="006F4CE4" w:rsidRDefault="004D373D" w:rsidP="00817322">
      <w:pPr>
        <w:rPr>
          <w:b/>
          <w:bCs/>
        </w:rPr>
      </w:pPr>
      <w:r w:rsidRPr="001832C1">
        <w:rPr>
          <w:b/>
          <w:bCs/>
        </w:rPr>
        <w:t>Human Res</w:t>
      </w:r>
      <w:r w:rsidR="00F731D3">
        <w:rPr>
          <w:b/>
          <w:bCs/>
        </w:rPr>
        <w:t>ou</w:t>
      </w:r>
      <w:r w:rsidRPr="001832C1">
        <w:rPr>
          <w:b/>
          <w:bCs/>
        </w:rPr>
        <w:t>rces and the people</w:t>
      </w:r>
      <w:r w:rsidR="00A6490B">
        <w:rPr>
          <w:b/>
          <w:bCs/>
        </w:rPr>
        <w:t>........................................</w:t>
      </w:r>
      <w:r w:rsidR="00555016">
        <w:rPr>
          <w:b/>
          <w:bCs/>
        </w:rPr>
        <w:t>....................</w:t>
      </w:r>
      <w:r w:rsidR="00A6490B">
        <w:rPr>
          <w:b/>
          <w:bCs/>
        </w:rPr>
        <w:t>....12</w:t>
      </w:r>
      <w:r w:rsidRPr="001832C1">
        <w:rPr>
          <w:b/>
          <w:bCs/>
        </w:rPr>
        <w:t xml:space="preserve"> </w:t>
      </w:r>
    </w:p>
    <w:p w14:paraId="2DAC5344" w14:textId="1B72BBD4" w:rsidR="00C7747A" w:rsidRDefault="00C7747A" w:rsidP="00817322">
      <w:pPr>
        <w:rPr>
          <w:b/>
          <w:bCs/>
        </w:rPr>
      </w:pPr>
      <w:r>
        <w:rPr>
          <w:b/>
          <w:bCs/>
        </w:rPr>
        <w:t>Market research and promo</w:t>
      </w:r>
      <w:r w:rsidR="00627297">
        <w:rPr>
          <w:b/>
          <w:bCs/>
        </w:rPr>
        <w:t>tional activities</w:t>
      </w:r>
      <w:r w:rsidR="00A6490B">
        <w:rPr>
          <w:b/>
          <w:bCs/>
        </w:rPr>
        <w:t>.........................</w:t>
      </w:r>
      <w:r w:rsidR="00A82FD5">
        <w:rPr>
          <w:b/>
          <w:bCs/>
        </w:rPr>
        <w:t>.....................</w:t>
      </w:r>
      <w:r w:rsidR="00A6490B">
        <w:rPr>
          <w:b/>
          <w:bCs/>
        </w:rPr>
        <w:t>...13</w:t>
      </w:r>
      <w:r w:rsidR="00627297">
        <w:rPr>
          <w:b/>
          <w:bCs/>
        </w:rPr>
        <w:t xml:space="preserve"> </w:t>
      </w:r>
    </w:p>
    <w:p w14:paraId="0C8BF11A" w14:textId="321C1510" w:rsidR="000827EA" w:rsidRDefault="000827EA" w:rsidP="00817322">
      <w:pPr>
        <w:rPr>
          <w:b/>
          <w:bCs/>
        </w:rPr>
      </w:pPr>
      <w:r>
        <w:rPr>
          <w:b/>
          <w:bCs/>
        </w:rPr>
        <w:t xml:space="preserve">Financial resources and </w:t>
      </w:r>
      <w:r w:rsidR="0033336E">
        <w:rPr>
          <w:b/>
          <w:bCs/>
        </w:rPr>
        <w:t>financial planning</w:t>
      </w:r>
      <w:r w:rsidR="00A6490B">
        <w:rPr>
          <w:b/>
          <w:bCs/>
        </w:rPr>
        <w:t>..........................</w:t>
      </w:r>
      <w:r w:rsidR="00A82FD5">
        <w:rPr>
          <w:b/>
          <w:bCs/>
        </w:rPr>
        <w:t>.....................</w:t>
      </w:r>
      <w:r w:rsidR="00A6490B">
        <w:rPr>
          <w:b/>
          <w:bCs/>
        </w:rPr>
        <w:t>......14</w:t>
      </w:r>
    </w:p>
    <w:p w14:paraId="4CBB280E" w14:textId="71CD55D3" w:rsidR="0033336E" w:rsidRDefault="0033336E" w:rsidP="00817322">
      <w:pPr>
        <w:rPr>
          <w:b/>
          <w:bCs/>
        </w:rPr>
      </w:pPr>
      <w:r>
        <w:rPr>
          <w:b/>
          <w:bCs/>
        </w:rPr>
        <w:t>Cash flow statement</w:t>
      </w:r>
      <w:r w:rsidR="00A6490B">
        <w:rPr>
          <w:b/>
          <w:bCs/>
        </w:rPr>
        <w:t>..............................................................</w:t>
      </w:r>
      <w:r w:rsidR="00A82FD5">
        <w:rPr>
          <w:b/>
          <w:bCs/>
        </w:rPr>
        <w:t>....................</w:t>
      </w:r>
      <w:r w:rsidR="00A6490B">
        <w:rPr>
          <w:b/>
          <w:bCs/>
        </w:rPr>
        <w:t>....</w:t>
      </w:r>
      <w:r w:rsidR="00756A81">
        <w:rPr>
          <w:b/>
          <w:bCs/>
        </w:rPr>
        <w:t>15</w:t>
      </w:r>
      <w:r>
        <w:rPr>
          <w:b/>
          <w:bCs/>
        </w:rPr>
        <w:t xml:space="preserve"> </w:t>
      </w:r>
    </w:p>
    <w:p w14:paraId="039D2BEA" w14:textId="224A6789" w:rsidR="0033336E" w:rsidRDefault="0033336E" w:rsidP="00817322">
      <w:pPr>
        <w:rPr>
          <w:b/>
          <w:bCs/>
        </w:rPr>
      </w:pPr>
      <w:r>
        <w:rPr>
          <w:b/>
          <w:bCs/>
        </w:rPr>
        <w:t>Conclu</w:t>
      </w:r>
      <w:r w:rsidR="00D01654">
        <w:rPr>
          <w:b/>
          <w:bCs/>
        </w:rPr>
        <w:t>sion</w:t>
      </w:r>
      <w:r w:rsidR="00756A81">
        <w:rPr>
          <w:b/>
          <w:bCs/>
        </w:rPr>
        <w:t>..............................................................................</w:t>
      </w:r>
      <w:r w:rsidR="00A82FD5">
        <w:rPr>
          <w:b/>
          <w:bCs/>
        </w:rPr>
        <w:t>....................</w:t>
      </w:r>
      <w:r w:rsidR="00756A81">
        <w:rPr>
          <w:b/>
          <w:bCs/>
        </w:rPr>
        <w:t>..16</w:t>
      </w:r>
    </w:p>
    <w:p w14:paraId="469F5DE0" w14:textId="04D60A00" w:rsidR="00B038E7" w:rsidRDefault="00D01654">
      <w:pPr>
        <w:rPr>
          <w:b/>
          <w:bCs/>
        </w:rPr>
      </w:pPr>
      <w:r>
        <w:rPr>
          <w:b/>
          <w:bCs/>
        </w:rPr>
        <w:t>References</w:t>
      </w:r>
      <w:r w:rsidR="00756A81">
        <w:rPr>
          <w:b/>
          <w:bCs/>
        </w:rPr>
        <w:t>..................................................</w:t>
      </w:r>
      <w:r w:rsidR="00A82FD5">
        <w:rPr>
          <w:b/>
          <w:bCs/>
        </w:rPr>
        <w:t>.....................</w:t>
      </w:r>
      <w:r w:rsidR="00756A81">
        <w:rPr>
          <w:b/>
          <w:bCs/>
        </w:rPr>
        <w:t>.............................17</w:t>
      </w:r>
    </w:p>
    <w:p w14:paraId="5D82E94E" w14:textId="77777777" w:rsidR="00B038E7" w:rsidRPr="00325B81" w:rsidRDefault="00B038E7">
      <w:pPr>
        <w:rPr>
          <w:b/>
          <w:bCs/>
        </w:rPr>
      </w:pPr>
    </w:p>
    <w:p w14:paraId="39B833D5" w14:textId="77777777" w:rsidR="00E72FE8" w:rsidRDefault="00E72FE8" w:rsidP="00106E55">
      <w:pPr>
        <w:rPr>
          <w:b/>
          <w:bCs/>
          <w:u w:val="single"/>
        </w:rPr>
      </w:pPr>
    </w:p>
    <w:p w14:paraId="794B8FA1" w14:textId="77777777" w:rsidR="00E72FE8" w:rsidRDefault="00E72FE8" w:rsidP="00106E55">
      <w:pPr>
        <w:rPr>
          <w:b/>
          <w:bCs/>
          <w:u w:val="single"/>
        </w:rPr>
      </w:pPr>
    </w:p>
    <w:p w14:paraId="2DEBBA43" w14:textId="77777777" w:rsidR="00E72FE8" w:rsidRDefault="00E72FE8" w:rsidP="00106E55">
      <w:pPr>
        <w:rPr>
          <w:b/>
          <w:bCs/>
          <w:u w:val="single"/>
        </w:rPr>
      </w:pPr>
    </w:p>
    <w:p w14:paraId="32A6CB46" w14:textId="77777777" w:rsidR="00E72FE8" w:rsidRDefault="00E72FE8" w:rsidP="00106E55">
      <w:pPr>
        <w:rPr>
          <w:b/>
          <w:bCs/>
          <w:u w:val="single"/>
        </w:rPr>
      </w:pPr>
    </w:p>
    <w:p w14:paraId="4753069C" w14:textId="77777777" w:rsidR="00E72FE8" w:rsidRDefault="00E72FE8" w:rsidP="00106E55">
      <w:pPr>
        <w:rPr>
          <w:b/>
          <w:bCs/>
          <w:u w:val="single"/>
        </w:rPr>
      </w:pPr>
    </w:p>
    <w:p w14:paraId="1CD3E327" w14:textId="77777777" w:rsidR="00E72FE8" w:rsidRDefault="00E72FE8" w:rsidP="00106E55">
      <w:pPr>
        <w:rPr>
          <w:b/>
          <w:bCs/>
          <w:u w:val="single"/>
        </w:rPr>
      </w:pPr>
    </w:p>
    <w:p w14:paraId="229481CB" w14:textId="77777777" w:rsidR="00E72FE8" w:rsidRDefault="00E72FE8" w:rsidP="00106E55">
      <w:pPr>
        <w:rPr>
          <w:b/>
          <w:bCs/>
          <w:u w:val="single"/>
        </w:rPr>
      </w:pPr>
    </w:p>
    <w:p w14:paraId="6A85F8FD" w14:textId="77777777" w:rsidR="00E72FE8" w:rsidRDefault="00E72FE8" w:rsidP="00106E55">
      <w:pPr>
        <w:rPr>
          <w:b/>
          <w:bCs/>
          <w:u w:val="single"/>
        </w:rPr>
      </w:pPr>
    </w:p>
    <w:p w14:paraId="1A01F8D8" w14:textId="77777777" w:rsidR="00E72FE8" w:rsidRDefault="00E72FE8" w:rsidP="00106E55">
      <w:pPr>
        <w:rPr>
          <w:b/>
          <w:bCs/>
          <w:u w:val="single"/>
        </w:rPr>
      </w:pPr>
    </w:p>
    <w:p w14:paraId="38C7F436" w14:textId="271BD058" w:rsidR="002F5DDF" w:rsidRDefault="002F5DDF" w:rsidP="00106E55">
      <w:pPr>
        <w:rPr>
          <w:b/>
          <w:bCs/>
          <w:color w:val="FF0000"/>
        </w:rPr>
      </w:pPr>
      <w:r>
        <w:rPr>
          <w:b/>
          <w:bCs/>
          <w:color w:val="FF0000"/>
        </w:rPr>
        <w:t>Executive summary</w:t>
      </w:r>
    </w:p>
    <w:p w14:paraId="68468F47" w14:textId="77777777" w:rsidR="00106E55" w:rsidRPr="00106E55" w:rsidRDefault="00106E55" w:rsidP="00106E55">
      <w:pPr>
        <w:rPr>
          <w:b/>
          <w:bCs/>
          <w:u w:val="single"/>
        </w:rPr>
      </w:pPr>
    </w:p>
    <w:p w14:paraId="45DDD4F8" w14:textId="40F66C2B" w:rsidR="00053398" w:rsidRPr="006A55F8" w:rsidRDefault="00106E55">
      <w:r w:rsidRPr="006A55F8">
        <w:t xml:space="preserve">This </w:t>
      </w:r>
      <w:r w:rsidR="00BE061F">
        <w:t>report</w:t>
      </w:r>
      <w:r w:rsidRPr="006A55F8">
        <w:t xml:space="preserve"> contains the business strategy for the grooming salon that will open in Newport. The business plan will offer a better grasp of how to build a business plan that will aid in the start-up of the business.</w:t>
      </w:r>
      <w:r w:rsidR="006A55F8" w:rsidRPr="006A55F8">
        <w:t xml:space="preserve"> </w:t>
      </w:r>
      <w:r w:rsidRPr="006A55F8">
        <w:t>The business plan will aid in a better understanding of the requirements for launching a grooming company. In addition, the report will describe the sources of money so that they may be utilised to establish a knowledge of the start-up of the dog service company.</w:t>
      </w:r>
    </w:p>
    <w:p w14:paraId="38011087" w14:textId="1BE3E20A" w:rsidR="00053398" w:rsidRDefault="00053398">
      <w:pPr>
        <w:rPr>
          <w:b/>
          <w:bCs/>
          <w:u w:val="single"/>
        </w:rPr>
      </w:pPr>
    </w:p>
    <w:p w14:paraId="106348B1" w14:textId="4BE86479" w:rsidR="00053398" w:rsidRDefault="00053398">
      <w:pPr>
        <w:rPr>
          <w:b/>
          <w:bCs/>
          <w:u w:val="single"/>
        </w:rPr>
      </w:pPr>
    </w:p>
    <w:p w14:paraId="2CCC77CB" w14:textId="77777777" w:rsidR="00F3756B" w:rsidRDefault="007475F1">
      <w:pPr>
        <w:rPr>
          <w:b/>
          <w:bCs/>
          <w:color w:val="FF0000"/>
        </w:rPr>
      </w:pPr>
      <w:r>
        <w:rPr>
          <w:b/>
          <w:bCs/>
          <w:color w:val="FF0000"/>
        </w:rPr>
        <w:t>Introduct</w:t>
      </w:r>
      <w:r w:rsidR="00F3756B">
        <w:rPr>
          <w:b/>
          <w:bCs/>
          <w:color w:val="FF0000"/>
        </w:rPr>
        <w:t>ion</w:t>
      </w:r>
    </w:p>
    <w:p w14:paraId="2885D5CD" w14:textId="019784C0" w:rsidR="009533B4" w:rsidRDefault="002B7A0F">
      <w:r w:rsidRPr="00C078AD">
        <w:t xml:space="preserve">The business plan can be understood as the collection of various steps that helps in starting a business organisation. As a result, the primary focus of this business plan will be on starting the grooming business in order to provide the owner of the business with a procedure that can be followed in the process of establishing it. This essay will </w:t>
      </w:r>
      <w:proofErr w:type="spellStart"/>
      <w:r w:rsidRPr="00C078AD">
        <w:t>analyze</w:t>
      </w:r>
      <w:proofErr w:type="spellEnd"/>
      <w:r w:rsidRPr="00C078AD">
        <w:t xml:space="preserve"> several sources of financial support as well as the applications of this support. In addition to that, we will give details on the marketing information as well as the recruiting of employees.</w:t>
      </w:r>
    </w:p>
    <w:p w14:paraId="4C087F7F" w14:textId="3A34B4C8" w:rsidR="00F3756B" w:rsidRDefault="00F3756B" w:rsidP="00A67343">
      <w:pPr>
        <w:rPr>
          <w:b/>
          <w:bCs/>
          <w:color w:val="FF0000"/>
        </w:rPr>
      </w:pPr>
      <w:r>
        <w:rPr>
          <w:b/>
          <w:bCs/>
          <w:color w:val="FF0000"/>
        </w:rPr>
        <w:t>Name of the Grooming and type of business structure</w:t>
      </w:r>
    </w:p>
    <w:p w14:paraId="65AC9EFD" w14:textId="2619BF22" w:rsidR="001975E9" w:rsidRDefault="0000616E">
      <w:pPr>
        <w:pStyle w:val="root-block-node"/>
        <w:divId w:val="1097365450"/>
      </w:pPr>
      <w:r w:rsidRPr="00234D4F">
        <w:t xml:space="preserve">The name of the business is </w:t>
      </w:r>
      <w:r w:rsidRPr="00234D4F">
        <w:rPr>
          <w:b/>
          <w:bCs/>
        </w:rPr>
        <w:t>HAPPY</w:t>
      </w:r>
      <w:r w:rsidRPr="00234D4F">
        <w:t xml:space="preserve"> </w:t>
      </w:r>
      <w:r w:rsidRPr="00234D4F">
        <w:rPr>
          <w:b/>
          <w:bCs/>
        </w:rPr>
        <w:t>DOGS</w:t>
      </w:r>
      <w:r w:rsidR="000D7274">
        <w:t>.</w:t>
      </w:r>
      <w:r w:rsidR="006846D8" w:rsidRPr="006846D8">
        <w:rPr>
          <w:noProof/>
        </w:rPr>
        <w:t xml:space="preserve"> </w:t>
      </w:r>
      <w:r w:rsidR="006846D8">
        <w:rPr>
          <w:noProof/>
        </w:rPr>
        <w:drawing>
          <wp:anchor distT="0" distB="0" distL="114300" distR="114300" simplePos="0" relativeHeight="251661312" behindDoc="0" locked="0" layoutInCell="1" allowOverlap="1" wp14:anchorId="7FF4777E" wp14:editId="3AB02863">
            <wp:simplePos x="0" y="0"/>
            <wp:positionH relativeFrom="column">
              <wp:posOffset>0</wp:posOffset>
            </wp:positionH>
            <wp:positionV relativeFrom="paragraph">
              <wp:posOffset>419100</wp:posOffset>
            </wp:positionV>
            <wp:extent cx="2042477" cy="1360800"/>
            <wp:effectExtent l="19050" t="0" r="15240" b="81153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42477" cy="1360800"/>
                    </a:xfrm>
                    <a:prstGeom prst="rect">
                      <a:avLst/>
                    </a:prstGeom>
                    <a:effectLst>
                      <a:reflection blurRad="6350" stA="50000" endA="300" endPos="55500" dist="50800" dir="5400000" sy="-100000" algn="bl" rotWithShape="0"/>
                    </a:effectLst>
                  </pic:spPr>
                </pic:pic>
              </a:graphicData>
            </a:graphic>
            <wp14:sizeRelH relativeFrom="margin">
              <wp14:pctWidth>0</wp14:pctWidth>
            </wp14:sizeRelH>
            <wp14:sizeRelV relativeFrom="margin">
              <wp14:pctHeight>0</wp14:pctHeight>
            </wp14:sizeRelV>
          </wp:anchor>
        </w:drawing>
      </w:r>
    </w:p>
    <w:p w14:paraId="0DB6A58A" w14:textId="6B400825" w:rsidR="00FC3898" w:rsidRDefault="0076023D">
      <w:pPr>
        <w:pStyle w:val="root-block-node"/>
        <w:divId w:val="1097365450"/>
        <w:rPr>
          <w:rStyle w:val="blue-complex-underline"/>
          <w:rFonts w:asciiTheme="minorHAnsi" w:hAnsiTheme="minorHAnsi"/>
          <w:sz w:val="22"/>
          <w:szCs w:val="22"/>
        </w:rPr>
      </w:pPr>
      <w:r>
        <w:t xml:space="preserve"> </w:t>
      </w:r>
      <w:r w:rsidR="00ED0616" w:rsidRPr="009152E7">
        <w:rPr>
          <w:rStyle w:val="blue-complex-underline"/>
          <w:rFonts w:asciiTheme="minorHAnsi" w:hAnsiTheme="minorHAnsi"/>
          <w:sz w:val="22"/>
          <w:szCs w:val="22"/>
        </w:rPr>
        <w:t>The grooming company will be able to provide a variety of services, including brushing, bathing</w:t>
      </w:r>
      <w:r w:rsidR="007F2181">
        <w:rPr>
          <w:rStyle w:val="blue-complex-underline"/>
          <w:rFonts w:asciiTheme="minorHAnsi" w:hAnsiTheme="minorHAnsi"/>
          <w:sz w:val="22"/>
          <w:szCs w:val="22"/>
        </w:rPr>
        <w:t xml:space="preserve"> </w:t>
      </w:r>
      <w:r w:rsidR="009B2D57" w:rsidRPr="009B2D57">
        <w:rPr>
          <w:rFonts w:asciiTheme="minorHAnsi" w:eastAsia="Times New Roman" w:hAnsiTheme="minorHAnsi"/>
          <w:sz w:val="22"/>
          <w:szCs w:val="22"/>
        </w:rPr>
        <w:t>with products that are personalised and organic</w:t>
      </w:r>
      <w:r w:rsidR="007F2181">
        <w:rPr>
          <w:rStyle w:val="blue-complex-underline"/>
          <w:rFonts w:asciiTheme="minorHAnsi" w:hAnsiTheme="minorHAnsi"/>
          <w:sz w:val="22"/>
          <w:szCs w:val="22"/>
        </w:rPr>
        <w:t>,</w:t>
      </w:r>
      <w:r w:rsidR="008C12CA">
        <w:rPr>
          <w:rStyle w:val="blue-complex-underline"/>
          <w:rFonts w:asciiTheme="minorHAnsi" w:hAnsiTheme="minorHAnsi"/>
          <w:sz w:val="22"/>
          <w:szCs w:val="22"/>
        </w:rPr>
        <w:t xml:space="preserve"> </w:t>
      </w:r>
      <w:r w:rsidR="00ED0616" w:rsidRPr="009152E7">
        <w:rPr>
          <w:rStyle w:val="blue-complex-underline"/>
          <w:rFonts w:asciiTheme="minorHAnsi" w:hAnsiTheme="minorHAnsi"/>
          <w:sz w:val="22"/>
          <w:szCs w:val="22"/>
        </w:rPr>
        <w:t>drying the dogs as well as trimming or clipping the</w:t>
      </w:r>
      <w:r w:rsidR="003F448F">
        <w:rPr>
          <w:rStyle w:val="blue-complex-underline"/>
        </w:rPr>
        <w:t xml:space="preserve"> </w:t>
      </w:r>
      <w:proofErr w:type="gramStart"/>
      <w:r w:rsidR="00ED0616" w:rsidRPr="009152E7">
        <w:rPr>
          <w:rStyle w:val="blue-complex-underline"/>
          <w:rFonts w:asciiTheme="minorHAnsi" w:hAnsiTheme="minorHAnsi"/>
          <w:sz w:val="22"/>
          <w:szCs w:val="22"/>
        </w:rPr>
        <w:t>dogs</w:t>
      </w:r>
      <w:proofErr w:type="gramEnd"/>
      <w:r w:rsidR="00EB11F8">
        <w:rPr>
          <w:rStyle w:val="blue-complex-underline"/>
        </w:rPr>
        <w:t xml:space="preserve"> </w:t>
      </w:r>
      <w:r w:rsidR="00ED0616" w:rsidRPr="009152E7">
        <w:rPr>
          <w:rStyle w:val="blue-complex-underline"/>
          <w:rFonts w:asciiTheme="minorHAnsi" w:hAnsiTheme="minorHAnsi"/>
          <w:sz w:val="22"/>
          <w:szCs w:val="22"/>
        </w:rPr>
        <w:t>using brushes and clipper blades that have been well cleaned and sterilised.</w:t>
      </w:r>
    </w:p>
    <w:p w14:paraId="2FE89ECE" w14:textId="7823F553" w:rsidR="003C675A" w:rsidRDefault="003C675A">
      <w:pPr>
        <w:pStyle w:val="root-block-node"/>
        <w:divId w:val="1097365450"/>
        <w:rPr>
          <w:rStyle w:val="blue-complex-underline"/>
          <w:rFonts w:asciiTheme="minorHAnsi" w:hAnsiTheme="minorHAnsi"/>
          <w:sz w:val="22"/>
          <w:szCs w:val="22"/>
        </w:rPr>
      </w:pPr>
      <w:r>
        <w:rPr>
          <w:rStyle w:val="blue-complex-underline"/>
          <w:rFonts w:asciiTheme="minorHAnsi" w:hAnsiTheme="minorHAnsi"/>
          <w:sz w:val="22"/>
          <w:szCs w:val="22"/>
        </w:rPr>
        <w:t xml:space="preserve">We </w:t>
      </w:r>
      <w:r w:rsidR="001C3C18">
        <w:rPr>
          <w:rStyle w:val="blue-complex-underline"/>
          <w:rFonts w:asciiTheme="minorHAnsi" w:hAnsiTheme="minorHAnsi"/>
          <w:sz w:val="22"/>
          <w:szCs w:val="22"/>
        </w:rPr>
        <w:t>also</w:t>
      </w:r>
      <w:r w:rsidR="00BB1CBD">
        <w:rPr>
          <w:rStyle w:val="blue-complex-underline"/>
          <w:rFonts w:asciiTheme="minorHAnsi" w:hAnsiTheme="minorHAnsi"/>
          <w:sz w:val="22"/>
          <w:szCs w:val="22"/>
        </w:rPr>
        <w:t xml:space="preserve"> provide services </w:t>
      </w:r>
      <w:r w:rsidR="00F24C4B" w:rsidRPr="00F24C4B">
        <w:rPr>
          <w:rStyle w:val="blue-complex-underline"/>
          <w:rFonts w:asciiTheme="minorHAnsi" w:hAnsiTheme="minorHAnsi"/>
          <w:sz w:val="22"/>
          <w:szCs w:val="22"/>
        </w:rPr>
        <w:t xml:space="preserve">for dogs with special needs </w:t>
      </w:r>
      <w:r w:rsidR="00042226">
        <w:rPr>
          <w:rStyle w:val="blue-complex-underline"/>
          <w:rFonts w:asciiTheme="minorHAnsi" w:hAnsiTheme="minorHAnsi"/>
          <w:sz w:val="22"/>
          <w:szCs w:val="22"/>
        </w:rPr>
        <w:t>like ,</w:t>
      </w:r>
      <w:r w:rsidR="00042226" w:rsidRPr="00042226">
        <w:rPr>
          <w:rStyle w:val="blue-complex-underline"/>
          <w:rFonts w:asciiTheme="minorHAnsi" w:hAnsiTheme="minorHAnsi"/>
          <w:sz w:val="22"/>
          <w:szCs w:val="22"/>
        </w:rPr>
        <w:t xml:space="preserve"> </w:t>
      </w:r>
      <w:r w:rsidR="000B3214">
        <w:rPr>
          <w:rStyle w:val="blue-complex-underline"/>
          <w:rFonts w:asciiTheme="minorHAnsi" w:hAnsiTheme="minorHAnsi"/>
          <w:sz w:val="22"/>
          <w:szCs w:val="22"/>
        </w:rPr>
        <w:t>d</w:t>
      </w:r>
      <w:r w:rsidR="00042226" w:rsidRPr="00042226">
        <w:rPr>
          <w:rStyle w:val="blue-complex-underline"/>
          <w:rFonts w:asciiTheme="minorHAnsi" w:hAnsiTheme="minorHAnsi"/>
          <w:sz w:val="22"/>
          <w:szCs w:val="22"/>
        </w:rPr>
        <w:t xml:space="preserve">ogs with </w:t>
      </w:r>
      <w:r w:rsidR="00881678">
        <w:rPr>
          <w:rStyle w:val="blue-complex-underline"/>
          <w:rFonts w:asciiTheme="minorHAnsi" w:hAnsiTheme="minorHAnsi"/>
          <w:sz w:val="22"/>
          <w:szCs w:val="22"/>
        </w:rPr>
        <w:t>m</w:t>
      </w:r>
      <w:r w:rsidR="00042226" w:rsidRPr="00042226">
        <w:rPr>
          <w:rStyle w:val="blue-complex-underline"/>
          <w:rFonts w:asciiTheme="minorHAnsi" w:hAnsiTheme="minorHAnsi"/>
          <w:sz w:val="22"/>
          <w:szCs w:val="22"/>
        </w:rPr>
        <w:t>obility</w:t>
      </w:r>
      <w:r w:rsidR="00040E46">
        <w:rPr>
          <w:rStyle w:val="blue-complex-underline"/>
          <w:rFonts w:asciiTheme="minorHAnsi" w:hAnsiTheme="minorHAnsi"/>
          <w:sz w:val="22"/>
          <w:szCs w:val="22"/>
        </w:rPr>
        <w:t xml:space="preserve"> loss and</w:t>
      </w:r>
      <w:r w:rsidR="00042226" w:rsidRPr="00042226">
        <w:rPr>
          <w:rStyle w:val="blue-complex-underline"/>
          <w:rFonts w:asciiTheme="minorHAnsi" w:hAnsiTheme="minorHAnsi"/>
          <w:sz w:val="22"/>
          <w:szCs w:val="22"/>
        </w:rPr>
        <w:t xml:space="preserve"> with </w:t>
      </w:r>
      <w:r w:rsidR="00040E46">
        <w:rPr>
          <w:rStyle w:val="blue-complex-underline"/>
          <w:rFonts w:asciiTheme="minorHAnsi" w:hAnsiTheme="minorHAnsi"/>
          <w:sz w:val="22"/>
          <w:szCs w:val="22"/>
        </w:rPr>
        <w:t>h</w:t>
      </w:r>
      <w:r w:rsidR="00042226" w:rsidRPr="00042226">
        <w:rPr>
          <w:rStyle w:val="blue-complex-underline"/>
          <w:rFonts w:asciiTheme="minorHAnsi" w:hAnsiTheme="minorHAnsi"/>
          <w:sz w:val="22"/>
          <w:szCs w:val="22"/>
        </w:rPr>
        <w:t>earin</w:t>
      </w:r>
      <w:r w:rsidR="00040E46">
        <w:rPr>
          <w:rStyle w:val="blue-complex-underline"/>
          <w:rFonts w:asciiTheme="minorHAnsi" w:hAnsiTheme="minorHAnsi"/>
          <w:sz w:val="22"/>
          <w:szCs w:val="22"/>
        </w:rPr>
        <w:t xml:space="preserve">g </w:t>
      </w:r>
      <w:r w:rsidR="000B3214">
        <w:rPr>
          <w:rStyle w:val="blue-complex-underline"/>
          <w:rFonts w:asciiTheme="minorHAnsi" w:hAnsiTheme="minorHAnsi"/>
          <w:sz w:val="22"/>
          <w:szCs w:val="22"/>
        </w:rPr>
        <w:t>problems</w:t>
      </w:r>
      <w:r w:rsidR="004F3BF4">
        <w:rPr>
          <w:rStyle w:val="blue-complex-underline"/>
          <w:rFonts w:asciiTheme="minorHAnsi" w:hAnsiTheme="minorHAnsi"/>
          <w:sz w:val="22"/>
          <w:szCs w:val="22"/>
        </w:rPr>
        <w:t xml:space="preserve"> </w:t>
      </w:r>
      <w:r w:rsidR="00754A3B" w:rsidRPr="00754A3B">
        <w:rPr>
          <w:rStyle w:val="blue-complex-underline"/>
          <w:rFonts w:asciiTheme="minorHAnsi" w:hAnsiTheme="minorHAnsi"/>
          <w:sz w:val="22"/>
          <w:szCs w:val="22"/>
        </w:rPr>
        <w:t>ensure their safety while</w:t>
      </w:r>
      <w:r w:rsidR="00166C4C">
        <w:rPr>
          <w:rStyle w:val="blue-complex-underline"/>
          <w:rFonts w:asciiTheme="minorHAnsi" w:hAnsiTheme="minorHAnsi"/>
          <w:sz w:val="22"/>
          <w:szCs w:val="22"/>
        </w:rPr>
        <w:t xml:space="preserve"> grooming with</w:t>
      </w:r>
      <w:r w:rsidR="00F24C4B" w:rsidRPr="00F24C4B">
        <w:rPr>
          <w:rStyle w:val="blue-complex-underline"/>
          <w:rFonts w:asciiTheme="minorHAnsi" w:hAnsiTheme="minorHAnsi"/>
          <w:sz w:val="22"/>
          <w:szCs w:val="22"/>
        </w:rPr>
        <w:t xml:space="preserve"> love and care at a reasonable price including all </w:t>
      </w:r>
      <w:r w:rsidR="00166C4C">
        <w:rPr>
          <w:rStyle w:val="blue-complex-underline"/>
          <w:rFonts w:asciiTheme="minorHAnsi" w:hAnsiTheme="minorHAnsi"/>
          <w:sz w:val="22"/>
          <w:szCs w:val="22"/>
        </w:rPr>
        <w:t>service</w:t>
      </w:r>
      <w:r w:rsidR="00F24C4B" w:rsidRPr="00F24C4B">
        <w:rPr>
          <w:rStyle w:val="blue-complex-underline"/>
          <w:rFonts w:asciiTheme="minorHAnsi" w:hAnsiTheme="minorHAnsi"/>
          <w:sz w:val="22"/>
          <w:szCs w:val="22"/>
        </w:rPr>
        <w:t>, guaranteeing the loyalty of our customers and maximising our profits in the next months</w:t>
      </w:r>
      <w:r w:rsidR="001C3C18">
        <w:rPr>
          <w:rStyle w:val="blue-complex-underline"/>
          <w:rFonts w:asciiTheme="minorHAnsi" w:hAnsiTheme="minorHAnsi"/>
          <w:sz w:val="22"/>
          <w:szCs w:val="22"/>
        </w:rPr>
        <w:t>.</w:t>
      </w:r>
      <w:r w:rsidR="001C3C18" w:rsidRPr="001C3C18">
        <w:rPr>
          <w:rStyle w:val="blue-complex-underline"/>
          <w:rFonts w:asciiTheme="minorHAnsi" w:hAnsiTheme="minorHAnsi"/>
          <w:sz w:val="22"/>
          <w:szCs w:val="22"/>
        </w:rPr>
        <w:t xml:space="preserve"> We will also provide tailored products for dogs with sensitive skin and skin conditions.</w:t>
      </w:r>
    </w:p>
    <w:p w14:paraId="0ADAFCEE" w14:textId="5AD08CCE" w:rsidR="0076023D" w:rsidRDefault="0076023D">
      <w:pPr>
        <w:pStyle w:val="root-block-node"/>
        <w:divId w:val="1097365450"/>
        <w:rPr>
          <w:rFonts w:asciiTheme="minorHAnsi" w:hAnsiTheme="minorHAnsi"/>
          <w:sz w:val="22"/>
          <w:szCs w:val="22"/>
        </w:rPr>
      </w:pPr>
      <w:r w:rsidRPr="0076023D">
        <w:t xml:space="preserve"> </w:t>
      </w:r>
      <w:r w:rsidRPr="000444A4">
        <w:rPr>
          <w:rFonts w:asciiTheme="minorHAnsi" w:hAnsiTheme="minorHAnsi"/>
          <w:sz w:val="22"/>
          <w:szCs w:val="22"/>
        </w:rPr>
        <w:t>Initially, the business will be started in the form of a part-time running business with appointments set in advance.</w:t>
      </w:r>
      <w:r w:rsidR="00D270B2">
        <w:rPr>
          <w:rFonts w:asciiTheme="minorHAnsi" w:hAnsiTheme="minorHAnsi"/>
          <w:sz w:val="22"/>
          <w:szCs w:val="22"/>
        </w:rPr>
        <w:t xml:space="preserve"> </w:t>
      </w:r>
      <w:r w:rsidR="006E28DB">
        <w:rPr>
          <w:rFonts w:asciiTheme="minorHAnsi" w:hAnsiTheme="minorHAnsi"/>
          <w:sz w:val="22"/>
          <w:szCs w:val="22"/>
        </w:rPr>
        <w:t>T</w:t>
      </w:r>
      <w:r w:rsidR="0042020A" w:rsidRPr="0042020A">
        <w:rPr>
          <w:rFonts w:asciiTheme="minorHAnsi" w:hAnsiTheme="minorHAnsi"/>
          <w:sz w:val="22"/>
          <w:szCs w:val="22"/>
        </w:rPr>
        <w:t xml:space="preserve">he </w:t>
      </w:r>
      <w:r w:rsidR="0019184A">
        <w:rPr>
          <w:rFonts w:asciiTheme="minorHAnsi" w:hAnsiTheme="minorHAnsi"/>
          <w:sz w:val="22"/>
          <w:szCs w:val="22"/>
        </w:rPr>
        <w:t xml:space="preserve">business </w:t>
      </w:r>
      <w:r w:rsidR="0042020A" w:rsidRPr="0042020A">
        <w:rPr>
          <w:rFonts w:asciiTheme="minorHAnsi" w:hAnsiTheme="minorHAnsi"/>
          <w:sz w:val="22"/>
          <w:szCs w:val="22"/>
        </w:rPr>
        <w:t>will be launched as a sole trader, the grooming service authorities will contact the business for licencing and other legal processes.</w:t>
      </w:r>
      <w:r w:rsidR="001265DA" w:rsidRPr="001265DA">
        <w:rPr>
          <w:rFonts w:asciiTheme="minorHAnsi" w:hAnsiTheme="minorHAnsi"/>
          <w:sz w:val="22"/>
          <w:szCs w:val="22"/>
        </w:rPr>
        <w:t xml:space="preserve"> Since it is the simplest kind of company structure, the sole trader ship offers a great deal of advantage to early start-ups. There is no need to complete a significant amount of paperwork in order to get the business up and running.</w:t>
      </w:r>
      <w:r w:rsidR="00411CB7" w:rsidRPr="00411CB7">
        <w:rPr>
          <w:rFonts w:asciiTheme="minorHAnsi" w:hAnsiTheme="minorHAnsi"/>
          <w:sz w:val="22"/>
          <w:szCs w:val="22"/>
        </w:rPr>
        <w:t xml:space="preserve"> Furthermore, government funding will aid in the early survival of the firm so that the company can build a client base, which will aid in the company's potential to expand its reach.</w:t>
      </w:r>
    </w:p>
    <w:p w14:paraId="7FBE11A3" w14:textId="6695BCAC" w:rsidR="00730319" w:rsidRPr="00730319" w:rsidRDefault="00730319" w:rsidP="00730319">
      <w:pPr>
        <w:pStyle w:val="root-block-node"/>
        <w:divId w:val="1097365450"/>
        <w:rPr>
          <w:rFonts w:asciiTheme="minorHAnsi" w:hAnsiTheme="minorHAnsi"/>
          <w:sz w:val="22"/>
          <w:szCs w:val="22"/>
        </w:rPr>
      </w:pPr>
      <w:r w:rsidRPr="00730319">
        <w:rPr>
          <w:rFonts w:asciiTheme="minorHAnsi" w:hAnsiTheme="minorHAnsi"/>
          <w:sz w:val="22"/>
          <w:szCs w:val="22"/>
        </w:rPr>
        <w:t>The following are some of the benefits of operating as a sole proprietorship rather than a corporation:</w:t>
      </w:r>
      <w:r w:rsidR="00593AE1" w:rsidRPr="00593AE1">
        <w:rPr>
          <w:rFonts w:asciiTheme="minorHAnsi" w:hAnsiTheme="minorHAnsi"/>
          <w:sz w:val="22"/>
          <w:szCs w:val="22"/>
        </w:rPr>
        <w:t xml:space="preserve"> For example, if you want to secure a mortgage or contribute to a personal pension, you may be able to </w:t>
      </w:r>
      <w:r w:rsidR="00593AE1" w:rsidRPr="00593AE1">
        <w:rPr>
          <w:rFonts w:asciiTheme="minorHAnsi" w:hAnsiTheme="minorHAnsi"/>
          <w:sz w:val="22"/>
          <w:szCs w:val="22"/>
        </w:rPr>
        <w:lastRenderedPageBreak/>
        <w:t>provide proof of your business's revenue.</w:t>
      </w:r>
      <w:r w:rsidR="001259DA" w:rsidRPr="001259DA">
        <w:rPr>
          <w:rFonts w:asciiTheme="minorHAnsi" w:hAnsiTheme="minorHAnsi"/>
          <w:sz w:val="22"/>
          <w:szCs w:val="22"/>
        </w:rPr>
        <w:t xml:space="preserve"> (What Is the Definition of a Sole Trader and Being Self-Employed, 2021</w:t>
      </w:r>
      <w:r w:rsidR="009D32F0">
        <w:rPr>
          <w:rFonts w:asciiTheme="minorHAnsi" w:hAnsiTheme="minorHAnsi"/>
          <w:sz w:val="22"/>
          <w:szCs w:val="22"/>
        </w:rPr>
        <w:t>, online</w:t>
      </w:r>
      <w:r w:rsidR="001259DA" w:rsidRPr="001259DA">
        <w:rPr>
          <w:rFonts w:asciiTheme="minorHAnsi" w:hAnsiTheme="minorHAnsi"/>
          <w:sz w:val="22"/>
          <w:szCs w:val="22"/>
        </w:rPr>
        <w:t>)</w:t>
      </w:r>
    </w:p>
    <w:p w14:paraId="1C4DD8DC" w14:textId="6C4D3BA3" w:rsidR="00A62979" w:rsidRDefault="00730319">
      <w:pPr>
        <w:pStyle w:val="root-block-node"/>
        <w:divId w:val="1097365450"/>
        <w:rPr>
          <w:rFonts w:asciiTheme="minorHAnsi" w:hAnsiTheme="minorHAnsi"/>
          <w:sz w:val="22"/>
          <w:szCs w:val="22"/>
        </w:rPr>
      </w:pPr>
      <w:r w:rsidRPr="00730319">
        <w:rPr>
          <w:rFonts w:asciiTheme="minorHAnsi" w:hAnsiTheme="minorHAnsi"/>
          <w:sz w:val="22"/>
          <w:szCs w:val="22"/>
        </w:rPr>
        <w:t>Because it is owned and operated by a single individual, it is easier to handle the grooming service in the early stages, and it will also save money on employee wages and other expenditures.</w:t>
      </w:r>
    </w:p>
    <w:p w14:paraId="69F5CEC7" w14:textId="05449864" w:rsidR="008E3C42" w:rsidRDefault="008E3C42">
      <w:pPr>
        <w:pStyle w:val="root-block-node"/>
        <w:divId w:val="1097365450"/>
        <w:rPr>
          <w:rFonts w:asciiTheme="minorHAnsi" w:hAnsiTheme="minorHAnsi"/>
          <w:sz w:val="22"/>
          <w:szCs w:val="22"/>
        </w:rPr>
      </w:pPr>
      <w:r w:rsidRPr="008E3C42">
        <w:rPr>
          <w:rFonts w:asciiTheme="minorHAnsi" w:hAnsiTheme="minorHAnsi"/>
          <w:sz w:val="22"/>
          <w:szCs w:val="22"/>
        </w:rPr>
        <w:t>There will be less restrictions imposed by the government, and as a result, the organisation will have greater leeway to pursue its objectives in a manner that is both efficient and well-informed.</w:t>
      </w:r>
    </w:p>
    <w:p w14:paraId="3396D8F8" w14:textId="1C0C745A" w:rsidR="00276A4E" w:rsidRDefault="00276A4E">
      <w:pPr>
        <w:pStyle w:val="root-block-node"/>
        <w:divId w:val="1097365450"/>
        <w:rPr>
          <w:rFonts w:asciiTheme="minorHAnsi" w:hAnsiTheme="minorHAnsi"/>
          <w:sz w:val="22"/>
          <w:szCs w:val="22"/>
        </w:rPr>
      </w:pPr>
    </w:p>
    <w:p w14:paraId="794EB0D5" w14:textId="77777777" w:rsidR="00F862B2" w:rsidRDefault="00F862B2">
      <w:pPr>
        <w:pStyle w:val="root-block-node"/>
        <w:divId w:val="1097365450"/>
        <w:rPr>
          <w:rFonts w:asciiTheme="minorHAnsi" w:hAnsiTheme="minorHAnsi"/>
          <w:b/>
          <w:bCs/>
          <w:color w:val="FF0000"/>
        </w:rPr>
      </w:pPr>
    </w:p>
    <w:p w14:paraId="5484834C" w14:textId="2BF9EAA7" w:rsidR="005A0E45" w:rsidRPr="00D825D5" w:rsidRDefault="00F862B2">
      <w:pPr>
        <w:pStyle w:val="root-block-node"/>
        <w:divId w:val="1097365450"/>
        <w:rPr>
          <w:rFonts w:asciiTheme="minorHAnsi" w:hAnsiTheme="minorHAnsi"/>
          <w:b/>
          <w:bCs/>
          <w:color w:val="FF0000"/>
        </w:rPr>
      </w:pPr>
      <w:r>
        <w:rPr>
          <w:rFonts w:asciiTheme="minorHAnsi" w:hAnsiTheme="minorHAnsi"/>
          <w:b/>
          <w:bCs/>
          <w:color w:val="FF0000"/>
        </w:rPr>
        <w:t>Mission Stat</w:t>
      </w:r>
      <w:r w:rsidR="001A538E">
        <w:rPr>
          <w:rFonts w:asciiTheme="minorHAnsi" w:hAnsiTheme="minorHAnsi"/>
          <w:b/>
          <w:bCs/>
          <w:color w:val="FF0000"/>
        </w:rPr>
        <w:t>e</w:t>
      </w:r>
      <w:r>
        <w:rPr>
          <w:rFonts w:asciiTheme="minorHAnsi" w:hAnsiTheme="minorHAnsi"/>
          <w:b/>
          <w:bCs/>
          <w:color w:val="FF0000"/>
        </w:rPr>
        <w:t>ment</w:t>
      </w:r>
      <w:r w:rsidR="00FC1057" w:rsidRPr="00D825D5">
        <w:rPr>
          <w:rFonts w:asciiTheme="minorHAnsi" w:hAnsiTheme="minorHAnsi"/>
          <w:b/>
          <w:bCs/>
          <w:color w:val="FF0000"/>
        </w:rPr>
        <w:t xml:space="preserve"> </w:t>
      </w:r>
    </w:p>
    <w:p w14:paraId="0C7B16BC" w14:textId="49FF5A03" w:rsidR="003743ED" w:rsidRDefault="003743ED" w:rsidP="00035D80">
      <w:pPr>
        <w:pStyle w:val="root-block-node"/>
        <w:rPr>
          <w:u w:val="single"/>
        </w:rPr>
      </w:pPr>
      <w:r w:rsidRPr="0072491D">
        <w:rPr>
          <w:u w:val="single"/>
        </w:rPr>
        <w:t>Maybe your life is not perfect, but your dogs can be.</w:t>
      </w:r>
    </w:p>
    <w:p w14:paraId="642CFE54" w14:textId="1DFFA4A1" w:rsidR="00274F9C" w:rsidRPr="00274F9C" w:rsidRDefault="00274F9C" w:rsidP="00035D80">
      <w:pPr>
        <w:pStyle w:val="root-block-node"/>
      </w:pPr>
      <w:r w:rsidRPr="00274F9C">
        <w:t>Using our products and services, we want to improve your dog's entire look and well-being to a high level.</w:t>
      </w:r>
    </w:p>
    <w:p w14:paraId="1AFD8F9C" w14:textId="77777777" w:rsidR="003743ED" w:rsidRDefault="003743ED">
      <w:pPr>
        <w:pStyle w:val="root-block-node"/>
        <w:divId w:val="1097365450"/>
        <w:rPr>
          <w:rFonts w:asciiTheme="minorHAnsi" w:hAnsiTheme="minorHAnsi"/>
          <w:b/>
          <w:bCs/>
          <w:u w:val="single"/>
        </w:rPr>
      </w:pPr>
    </w:p>
    <w:p w14:paraId="1A9CC957" w14:textId="295C2EE9" w:rsidR="00D44C13" w:rsidRPr="00D825D5" w:rsidRDefault="00FC1057">
      <w:pPr>
        <w:pStyle w:val="root-block-node"/>
        <w:divId w:val="1097365450"/>
        <w:rPr>
          <w:rFonts w:asciiTheme="minorHAnsi" w:hAnsiTheme="minorHAnsi"/>
          <w:b/>
          <w:bCs/>
          <w:color w:val="FF0000"/>
        </w:rPr>
      </w:pPr>
      <w:r w:rsidRPr="00D825D5">
        <w:rPr>
          <w:rFonts w:asciiTheme="minorHAnsi" w:hAnsiTheme="minorHAnsi"/>
          <w:b/>
          <w:bCs/>
          <w:color w:val="FF0000"/>
        </w:rPr>
        <w:t xml:space="preserve"> </w:t>
      </w:r>
      <w:r w:rsidR="001A538E">
        <w:rPr>
          <w:rFonts w:asciiTheme="minorHAnsi" w:hAnsiTheme="minorHAnsi"/>
          <w:b/>
          <w:bCs/>
          <w:color w:val="FF0000"/>
        </w:rPr>
        <w:t>Business AIM</w:t>
      </w:r>
    </w:p>
    <w:p w14:paraId="443110F5" w14:textId="0A0C93DD" w:rsidR="001D0337" w:rsidRPr="004F43D7" w:rsidRDefault="001D0337" w:rsidP="00035D80">
      <w:pPr>
        <w:pStyle w:val="root-block-node"/>
        <w:rPr>
          <w:rFonts w:eastAsia="Times New Roman"/>
          <w:b/>
          <w:bCs/>
          <w:color w:val="000000"/>
        </w:rPr>
      </w:pPr>
      <w:r w:rsidRPr="003F6ABB">
        <w:rPr>
          <w:rFonts w:asciiTheme="minorHAnsi" w:hAnsiTheme="minorHAnsi"/>
          <w:sz w:val="22"/>
          <w:szCs w:val="22"/>
        </w:rPr>
        <w:t>Establishing stronger corporate governance is possible thanks to the purpose and vision statements, which drive the company's efforts toward formulating the most appropriate strategic plans.</w:t>
      </w:r>
      <w:r w:rsidR="009C1D08" w:rsidRPr="009C1D08">
        <w:rPr>
          <w:rFonts w:asciiTheme="minorHAnsi" w:hAnsiTheme="minorHAnsi"/>
          <w:sz w:val="22"/>
          <w:szCs w:val="22"/>
        </w:rPr>
        <w:t xml:space="preserve"> Aims and goals are components of any business. These help to steer a company in the right path and provide the activities that are carried out by the company each day a sense of significance.</w:t>
      </w:r>
      <w:r w:rsidR="009D1073" w:rsidRPr="009D1073">
        <w:rPr>
          <w:rFonts w:asciiTheme="minorHAnsi" w:hAnsiTheme="minorHAnsi"/>
          <w:sz w:val="22"/>
          <w:szCs w:val="22"/>
        </w:rPr>
        <w:t xml:space="preserve"> All businesses create aims and objectives to give them goals or targets to achieve. Businesses usually have a mixture of financial and non-financial objectives</w:t>
      </w:r>
      <w:r w:rsidR="00C46647">
        <w:rPr>
          <w:rFonts w:asciiTheme="minorHAnsi" w:hAnsiTheme="minorHAnsi"/>
          <w:sz w:val="22"/>
          <w:szCs w:val="22"/>
        </w:rPr>
        <w:t xml:space="preserve">. </w:t>
      </w:r>
      <w:r w:rsidR="0071460C" w:rsidRPr="0071460C">
        <w:rPr>
          <w:rFonts w:asciiTheme="minorHAnsi" w:hAnsiTheme="minorHAnsi"/>
          <w:sz w:val="22"/>
          <w:szCs w:val="22"/>
        </w:rPr>
        <w:t xml:space="preserve">(BBC </w:t>
      </w:r>
      <w:proofErr w:type="spellStart"/>
      <w:r w:rsidR="0071460C" w:rsidRPr="0071460C">
        <w:rPr>
          <w:rFonts w:asciiTheme="minorHAnsi" w:hAnsiTheme="minorHAnsi"/>
          <w:sz w:val="22"/>
          <w:szCs w:val="22"/>
        </w:rPr>
        <w:t>Bitesize</w:t>
      </w:r>
      <w:proofErr w:type="spellEnd"/>
      <w:r w:rsidR="0071460C" w:rsidRPr="0071460C">
        <w:rPr>
          <w:rFonts w:asciiTheme="minorHAnsi" w:hAnsiTheme="minorHAnsi"/>
          <w:sz w:val="22"/>
          <w:szCs w:val="22"/>
        </w:rPr>
        <w:t xml:space="preserve">, </w:t>
      </w:r>
      <w:proofErr w:type="spellStart"/>
      <w:r w:rsidR="0071460C" w:rsidRPr="0071460C">
        <w:rPr>
          <w:rFonts w:asciiTheme="minorHAnsi" w:hAnsiTheme="minorHAnsi"/>
          <w:sz w:val="22"/>
          <w:szCs w:val="22"/>
        </w:rPr>
        <w:t>n.d.</w:t>
      </w:r>
      <w:proofErr w:type="spellEnd"/>
      <w:r w:rsidR="00C46647">
        <w:rPr>
          <w:rFonts w:asciiTheme="minorHAnsi" w:hAnsiTheme="minorHAnsi"/>
          <w:sz w:val="22"/>
          <w:szCs w:val="22"/>
        </w:rPr>
        <w:t xml:space="preserve"> online</w:t>
      </w:r>
      <w:r w:rsidR="0071460C" w:rsidRPr="0071460C">
        <w:rPr>
          <w:rFonts w:asciiTheme="minorHAnsi" w:hAnsiTheme="minorHAnsi"/>
          <w:sz w:val="22"/>
          <w:szCs w:val="22"/>
        </w:rPr>
        <w:t>)</w:t>
      </w:r>
      <w:r w:rsidR="00CA0378" w:rsidRPr="00CA0378">
        <w:rPr>
          <w:rStyle w:val="jsgrdq"/>
          <w:rFonts w:eastAsia="Times New Roman"/>
          <w:b/>
          <w:bCs/>
          <w:color w:val="000000"/>
        </w:rPr>
        <w:t xml:space="preserve"> </w:t>
      </w:r>
      <w:r w:rsidR="00CA0378" w:rsidRPr="004F43D7">
        <w:rPr>
          <w:rStyle w:val="jsgrdq"/>
          <w:rFonts w:asciiTheme="minorHAnsi" w:eastAsia="Times New Roman" w:hAnsiTheme="minorHAnsi"/>
          <w:color w:val="000000"/>
        </w:rPr>
        <w:t>To improve the brand's image and provide specific services for dogs with disabilities</w:t>
      </w:r>
      <w:r w:rsidR="001F4B80">
        <w:rPr>
          <w:rStyle w:val="jsgrdq"/>
          <w:rFonts w:asciiTheme="minorHAnsi" w:eastAsia="Times New Roman" w:hAnsiTheme="minorHAnsi"/>
          <w:color w:val="000000"/>
        </w:rPr>
        <w:t xml:space="preserve"> we will under</w:t>
      </w:r>
      <w:r w:rsidR="00EE6B3A">
        <w:rPr>
          <w:rStyle w:val="jsgrdq"/>
          <w:rFonts w:asciiTheme="minorHAnsi" w:eastAsia="Times New Roman" w:hAnsiTheme="minorHAnsi"/>
          <w:color w:val="000000"/>
        </w:rPr>
        <w:t>s</w:t>
      </w:r>
      <w:r w:rsidR="001F4B80">
        <w:rPr>
          <w:rStyle w:val="jsgrdq"/>
          <w:rFonts w:asciiTheme="minorHAnsi" w:eastAsia="Times New Roman" w:hAnsiTheme="minorHAnsi"/>
          <w:color w:val="000000"/>
        </w:rPr>
        <w:t>t</w:t>
      </w:r>
      <w:r w:rsidR="003D3221">
        <w:rPr>
          <w:rStyle w:val="jsgrdq"/>
          <w:rFonts w:asciiTheme="minorHAnsi" w:eastAsia="Times New Roman" w:hAnsiTheme="minorHAnsi"/>
          <w:color w:val="000000"/>
        </w:rPr>
        <w:t>a</w:t>
      </w:r>
      <w:r w:rsidR="001F4B80">
        <w:rPr>
          <w:rStyle w:val="jsgrdq"/>
          <w:rFonts w:asciiTheme="minorHAnsi" w:eastAsia="Times New Roman" w:hAnsiTheme="minorHAnsi"/>
          <w:color w:val="000000"/>
        </w:rPr>
        <w:t xml:space="preserve">nd our </w:t>
      </w:r>
      <w:r w:rsidR="00EE6B3A">
        <w:rPr>
          <w:rStyle w:val="jsgrdq"/>
          <w:rFonts w:asciiTheme="minorHAnsi" w:eastAsia="Times New Roman" w:hAnsiTheme="minorHAnsi"/>
          <w:color w:val="000000"/>
        </w:rPr>
        <w:t>clients needs</w:t>
      </w:r>
      <w:r w:rsidR="003D3221">
        <w:rPr>
          <w:rStyle w:val="jsgrdq"/>
          <w:rFonts w:asciiTheme="minorHAnsi" w:eastAsia="Times New Roman" w:hAnsiTheme="minorHAnsi"/>
          <w:color w:val="000000"/>
        </w:rPr>
        <w:t>.</w:t>
      </w:r>
    </w:p>
    <w:p w14:paraId="196BD7BA" w14:textId="77777777" w:rsidR="003743ED" w:rsidRDefault="003743ED">
      <w:pPr>
        <w:pStyle w:val="root-block-node"/>
        <w:divId w:val="1097365450"/>
        <w:rPr>
          <w:rFonts w:asciiTheme="minorHAnsi" w:hAnsiTheme="minorHAnsi"/>
          <w:b/>
          <w:bCs/>
          <w:u w:val="single"/>
        </w:rPr>
      </w:pPr>
    </w:p>
    <w:p w14:paraId="03FED149" w14:textId="3B806015" w:rsidR="00ED0616" w:rsidRPr="005B36E3" w:rsidRDefault="00FC1057" w:rsidP="001D0337">
      <w:pPr>
        <w:pStyle w:val="root-block-node"/>
        <w:divId w:val="1097365450"/>
        <w:rPr>
          <w:rFonts w:asciiTheme="minorHAnsi" w:hAnsiTheme="minorHAnsi"/>
          <w:b/>
          <w:bCs/>
          <w:color w:val="FF0000"/>
        </w:rPr>
      </w:pPr>
      <w:r w:rsidRPr="005B36E3">
        <w:rPr>
          <w:rFonts w:asciiTheme="minorHAnsi" w:hAnsiTheme="minorHAnsi"/>
          <w:b/>
          <w:bCs/>
          <w:color w:val="FF0000"/>
        </w:rPr>
        <w:t xml:space="preserve"> </w:t>
      </w:r>
      <w:r w:rsidR="001A538E">
        <w:rPr>
          <w:rFonts w:asciiTheme="minorHAnsi" w:hAnsiTheme="minorHAnsi"/>
          <w:b/>
          <w:bCs/>
          <w:color w:val="FF0000"/>
        </w:rPr>
        <w:t>Objectives of Business</w:t>
      </w:r>
      <w:r w:rsidR="001D0337" w:rsidRPr="005B36E3">
        <w:rPr>
          <w:rFonts w:asciiTheme="minorHAnsi" w:hAnsiTheme="minorHAnsi"/>
          <w:b/>
          <w:bCs/>
          <w:color w:val="FF0000"/>
        </w:rPr>
        <w:t xml:space="preserve">/Happy dogs </w:t>
      </w:r>
    </w:p>
    <w:p w14:paraId="1A33E97D" w14:textId="39FF8D85" w:rsidR="002C21F0" w:rsidRDefault="002C21F0" w:rsidP="00DB2D7B">
      <w:pPr>
        <w:pStyle w:val="ListParagraph"/>
        <w:numPr>
          <w:ilvl w:val="0"/>
          <w:numId w:val="2"/>
        </w:numPr>
      </w:pPr>
      <w:r>
        <w:t>In order to cultivate customer commitment to the grooming service, customers will, going forward, be rewarded with reward points for each visit they make; these points may be used to offset the cost of future services.</w:t>
      </w:r>
    </w:p>
    <w:p w14:paraId="52EB6AC1" w14:textId="640DF7A8" w:rsidR="004D334F" w:rsidRDefault="004D334F" w:rsidP="00DB2D7B">
      <w:pPr>
        <w:pStyle w:val="ListParagraph"/>
        <w:numPr>
          <w:ilvl w:val="0"/>
          <w:numId w:val="2"/>
        </w:numPr>
      </w:pPr>
      <w:r w:rsidRPr="004D334F">
        <w:t>We provide a full range of services, including as monthly maintenance and professional grooming, to ensure that your dog is secure and comfortable as they enjoy their additional elegance.</w:t>
      </w:r>
    </w:p>
    <w:p w14:paraId="1D3AF5C4" w14:textId="2DAA9D2C" w:rsidR="00590478" w:rsidRDefault="002C21F0" w:rsidP="00DB2D7B">
      <w:pPr>
        <w:pStyle w:val="ListParagraph"/>
        <w:numPr>
          <w:ilvl w:val="0"/>
          <w:numId w:val="2"/>
        </w:numPr>
      </w:pPr>
      <w:r>
        <w:t>Building a culture of trust via the provision of a variety of customized items and services on the platform.</w:t>
      </w:r>
    </w:p>
    <w:p w14:paraId="055C5C8E" w14:textId="143078C9" w:rsidR="004F73A7" w:rsidRPr="00D77D1E" w:rsidRDefault="004F73A7" w:rsidP="00DB2D7B">
      <w:pPr>
        <w:pStyle w:val="ListParagraph"/>
        <w:numPr>
          <w:ilvl w:val="0"/>
          <w:numId w:val="2"/>
        </w:numPr>
      </w:pPr>
      <w:r w:rsidRPr="00D77D1E">
        <w:rPr>
          <w:rStyle w:val="jsgrdq"/>
          <w:rFonts w:eastAsia="Times New Roman"/>
          <w:color w:val="000000"/>
        </w:rPr>
        <w:t>To improve the brand's image and provide specific services for dogs with disabilities.</w:t>
      </w:r>
    </w:p>
    <w:p w14:paraId="2DFFD396" w14:textId="4A64E3CE" w:rsidR="00C7144B" w:rsidRDefault="00C7144B"/>
    <w:p w14:paraId="1B842629" w14:textId="33795C0D" w:rsidR="00C7144B" w:rsidRPr="00D825D5" w:rsidRDefault="005411DB">
      <w:pPr>
        <w:rPr>
          <w:b/>
          <w:bCs/>
          <w:color w:val="FF0000"/>
          <w:sz w:val="24"/>
          <w:szCs w:val="24"/>
        </w:rPr>
      </w:pPr>
      <w:r>
        <w:rPr>
          <w:b/>
          <w:bCs/>
          <w:color w:val="FF0000"/>
          <w:sz w:val="24"/>
          <w:szCs w:val="24"/>
        </w:rPr>
        <w:t>Products/Services that will offer to the customers</w:t>
      </w:r>
    </w:p>
    <w:p w14:paraId="5CDA2C07" w14:textId="58612E2F" w:rsidR="000177C6" w:rsidRPr="00CC363D" w:rsidRDefault="00154529">
      <w:pPr>
        <w:pStyle w:val="04xlpa"/>
        <w:spacing w:line="675" w:lineRule="atLeast"/>
        <w:divId w:val="1581214716"/>
        <w:rPr>
          <w:b/>
          <w:bCs/>
          <w:color w:val="000000"/>
        </w:rPr>
      </w:pPr>
      <w:r w:rsidRPr="00154529">
        <w:t xml:space="preserve">The services that will be supplied to the consumers by the Happy </w:t>
      </w:r>
      <w:r w:rsidR="00EE490E">
        <w:t>D</w:t>
      </w:r>
      <w:r w:rsidRPr="00154529">
        <w:t>ogs company include grooming and personalised products for their pets.</w:t>
      </w:r>
      <w:r w:rsidR="000177C6" w:rsidRPr="000177C6">
        <w:rPr>
          <w:rStyle w:val="jsgrdq"/>
          <w:b/>
          <w:bCs/>
          <w:color w:val="000000"/>
        </w:rPr>
        <w:t xml:space="preserve"> </w:t>
      </w:r>
      <w:r w:rsidR="000177C6" w:rsidRPr="00CC363D">
        <w:rPr>
          <w:rStyle w:val="jsgrdq"/>
          <w:color w:val="000000"/>
        </w:rPr>
        <w:t>Using our products and services, we want to</w:t>
      </w:r>
      <w:r w:rsidR="00CC363D">
        <w:rPr>
          <w:rStyle w:val="jsgrdq"/>
          <w:color w:val="000000"/>
        </w:rPr>
        <w:t xml:space="preserve"> </w:t>
      </w:r>
      <w:r w:rsidR="000177C6" w:rsidRPr="00CC363D">
        <w:rPr>
          <w:rStyle w:val="jsgrdq"/>
          <w:color w:val="000000"/>
        </w:rPr>
        <w:t>improve your dog's entire look and well-being to a high level.</w:t>
      </w:r>
    </w:p>
    <w:p w14:paraId="09A9CD9D" w14:textId="38D7E801" w:rsidR="00B26ED7" w:rsidRDefault="00B26ED7"/>
    <w:p w14:paraId="1396D780" w14:textId="029889F9" w:rsidR="004D3C4E" w:rsidRDefault="004D3C4E" w:rsidP="00A67343">
      <w:pPr>
        <w:rPr>
          <w:b/>
          <w:bCs/>
          <w:color w:val="FF0000"/>
          <w:sz w:val="24"/>
          <w:szCs w:val="24"/>
        </w:rPr>
      </w:pPr>
      <w:r w:rsidRPr="00045462">
        <w:rPr>
          <w:b/>
          <w:bCs/>
          <w:color w:val="FF0000"/>
          <w:sz w:val="24"/>
          <w:szCs w:val="24"/>
        </w:rPr>
        <w:t>G</w:t>
      </w:r>
      <w:r w:rsidR="00E91ABB">
        <w:rPr>
          <w:b/>
          <w:bCs/>
          <w:color w:val="FF0000"/>
          <w:sz w:val="24"/>
          <w:szCs w:val="24"/>
        </w:rPr>
        <w:t>rooming</w:t>
      </w:r>
    </w:p>
    <w:p w14:paraId="217F58D7" w14:textId="138EBAA0" w:rsidR="00F12A91" w:rsidRPr="000F14B9" w:rsidRDefault="006A66A5" w:rsidP="00A67343">
      <w:pPr>
        <w:rPr>
          <w:color w:val="000000" w:themeColor="text1"/>
          <w:sz w:val="24"/>
          <w:szCs w:val="24"/>
        </w:rPr>
      </w:pPr>
      <w:r w:rsidRPr="000F14B9">
        <w:rPr>
          <w:color w:val="000000" w:themeColor="text1"/>
          <w:sz w:val="24"/>
          <w:szCs w:val="24"/>
        </w:rPr>
        <w:t>A team of passionate dog lovers with a mission: to make it easier for people to experience the unconditional love of owning a dog.</w:t>
      </w:r>
    </w:p>
    <w:p w14:paraId="13DF3071" w14:textId="77777777" w:rsidR="00AF085E" w:rsidRDefault="00AF085E" w:rsidP="00AF085E">
      <w:r>
        <w:t>To ensure your dog receives the best service and has an enjoyable experience whilst being groomed, we invite all owners to an evaluation consultation.</w:t>
      </w:r>
    </w:p>
    <w:p w14:paraId="0A4BA8C9" w14:textId="36EC1C28" w:rsidR="004D3C4E" w:rsidRDefault="00AF085E">
      <w:r>
        <w:t xml:space="preserve">Before we start the grooming process, we will spend the first 10 minutes with you discussing your dogs grooming needs, and assessing their coat. This will help us fully understand your requirements, and enable us to offer recommendations on treatment, hair styles and provide advice for in between grooming sessions. </w:t>
      </w:r>
      <w:r w:rsidR="00560F8E" w:rsidRPr="00560F8E">
        <w:t>No matter whether your dog has specific physical requirements, emotional requirements, or a mix of the two, the pleasant and welcoming atmosphere provided at our salons can meet all of your pet's demands. Your four-legged family member will get the high-quality services, care, and attention that he or she deserves from the expert groomers that we employ.</w:t>
      </w:r>
    </w:p>
    <w:p w14:paraId="1B010712" w14:textId="26E9628B" w:rsidR="00CE5FDC" w:rsidRDefault="00CE5FDC">
      <w:r w:rsidRPr="00CE5FDC">
        <w:t>Our grooming salon is not only known for its ability to provide high-quality services in a soothing atmosphere, but it is also known for its efficiency, as the vast majority of grooming treatments can be completed in under an hour. The quick grooming services we get are a huge help in preventing our dogs with special needs from being overworked and stressed out throughout the process.</w:t>
      </w:r>
    </w:p>
    <w:p w14:paraId="24B9D95C" w14:textId="08D46D53" w:rsidR="00B530FB" w:rsidRDefault="00B530FB"/>
    <w:p w14:paraId="5872C6E4" w14:textId="46450C71" w:rsidR="00B530FB" w:rsidRDefault="00B530FB"/>
    <w:p w14:paraId="61FB2F4E" w14:textId="7FEF3DBD" w:rsidR="00B530FB" w:rsidRDefault="00B530FB">
      <w:pPr>
        <w:rPr>
          <w:b/>
          <w:bCs/>
          <w:color w:val="FF0000"/>
          <w:sz w:val="24"/>
          <w:szCs w:val="24"/>
        </w:rPr>
      </w:pPr>
      <w:r w:rsidRPr="00F246C0">
        <w:rPr>
          <w:b/>
          <w:bCs/>
          <w:color w:val="FF0000"/>
          <w:sz w:val="24"/>
          <w:szCs w:val="24"/>
        </w:rPr>
        <w:t>Homemade</w:t>
      </w:r>
      <w:r w:rsidR="006A3400" w:rsidRPr="00F246C0">
        <w:rPr>
          <w:b/>
          <w:bCs/>
          <w:color w:val="FF0000"/>
          <w:sz w:val="24"/>
          <w:szCs w:val="24"/>
        </w:rPr>
        <w:t xml:space="preserve">/Personalized Products </w:t>
      </w:r>
    </w:p>
    <w:p w14:paraId="1820671C" w14:textId="77777777" w:rsidR="00C41C68" w:rsidRPr="00F246C0" w:rsidRDefault="00C41C68">
      <w:pPr>
        <w:rPr>
          <w:b/>
          <w:bCs/>
          <w:color w:val="FF0000"/>
          <w:sz w:val="24"/>
          <w:szCs w:val="24"/>
        </w:rPr>
      </w:pPr>
    </w:p>
    <w:p w14:paraId="638DE514" w14:textId="2156C9F1" w:rsidR="006444BF" w:rsidRPr="00EC6D13" w:rsidRDefault="00EC6D13">
      <w:r w:rsidRPr="00EC6D13">
        <w:t>For dogs with sensitive skin or other skin issues,</w:t>
      </w:r>
      <w:r w:rsidR="005F30E0">
        <w:t xml:space="preserve"> </w:t>
      </w:r>
      <w:r w:rsidR="002C0BF0">
        <w:t>home</w:t>
      </w:r>
      <w:r w:rsidR="005F30E0">
        <w:t>made and personalized</w:t>
      </w:r>
      <w:r w:rsidRPr="00EC6D13">
        <w:t xml:space="preserve"> variety of tailored products</w:t>
      </w:r>
      <w:r w:rsidR="00862B6F">
        <w:t xml:space="preserve"> </w:t>
      </w:r>
      <w:r w:rsidR="00F048F0">
        <w:t>m</w:t>
      </w:r>
      <w:r w:rsidR="00862B6F" w:rsidRPr="00862B6F">
        <w:t xml:space="preserve">ade </w:t>
      </w:r>
      <w:proofErr w:type="gramStart"/>
      <w:r w:rsidR="00862B6F" w:rsidRPr="00862B6F">
        <w:t>From</w:t>
      </w:r>
      <w:proofErr w:type="gramEnd"/>
      <w:r w:rsidR="00862B6F" w:rsidRPr="00862B6F">
        <w:t xml:space="preserve"> 100% </w:t>
      </w:r>
      <w:proofErr w:type="spellStart"/>
      <w:r w:rsidR="00862B6F" w:rsidRPr="00862B6F">
        <w:t>Natural,Vegan</w:t>
      </w:r>
      <w:proofErr w:type="spellEnd"/>
      <w:r w:rsidR="00862B6F" w:rsidRPr="00862B6F">
        <w:t xml:space="preserve"> &amp; Non-Toxic Ingredients</w:t>
      </w:r>
      <w:r w:rsidR="00F048F0">
        <w:t>, c</w:t>
      </w:r>
      <w:r w:rsidR="00862B6F" w:rsidRPr="00862B6F">
        <w:t xml:space="preserve">ontinually </w:t>
      </w:r>
      <w:r w:rsidR="00F048F0">
        <w:t>t</w:t>
      </w:r>
      <w:r w:rsidR="00862B6F" w:rsidRPr="00862B6F">
        <w:t xml:space="preserve">ested and </w:t>
      </w:r>
      <w:r w:rsidR="00F048F0">
        <w:t>m</w:t>
      </w:r>
      <w:r w:rsidR="00862B6F" w:rsidRPr="00862B6F">
        <w:t xml:space="preserve">onitored for </w:t>
      </w:r>
      <w:r w:rsidR="00F048F0">
        <w:t>h</w:t>
      </w:r>
      <w:r w:rsidR="00862B6F" w:rsidRPr="00862B6F">
        <w:t xml:space="preserve">ighest </w:t>
      </w:r>
      <w:proofErr w:type="spellStart"/>
      <w:r w:rsidR="00F048F0">
        <w:t>q</w:t>
      </w:r>
      <w:r w:rsidR="00862B6F" w:rsidRPr="00862B6F">
        <w:t>uality</w:t>
      </w:r>
      <w:r w:rsidR="005A2C16" w:rsidRPr="005A2C16">
        <w:t>natural</w:t>
      </w:r>
      <w:proofErr w:type="spellEnd"/>
      <w:r w:rsidR="005A2C16" w:rsidRPr="005A2C16">
        <w:t xml:space="preserve"> </w:t>
      </w:r>
      <w:r w:rsidR="00C5107E" w:rsidRPr="00C5107E">
        <w:t>(The Healthy Dog Co, 2001</w:t>
      </w:r>
      <w:r w:rsidR="00275C4F">
        <w:t>, online</w:t>
      </w:r>
      <w:r w:rsidR="00C5107E" w:rsidRPr="00C5107E">
        <w:t>)</w:t>
      </w:r>
      <w:r w:rsidR="00B203A0">
        <w:t xml:space="preserve"> </w:t>
      </w:r>
      <w:r w:rsidR="005A2C16" w:rsidRPr="005A2C16">
        <w:t>items that have been developed with the express purpose of maintaining a dog's good health and contentment are used in the Happy Dogs salon </w:t>
      </w:r>
    </w:p>
    <w:p w14:paraId="14AA3B25" w14:textId="61ABA659" w:rsidR="006444BF" w:rsidRDefault="006444BF">
      <w:pPr>
        <w:rPr>
          <w:b/>
          <w:bCs/>
          <w:u w:val="single"/>
        </w:rPr>
      </w:pPr>
    </w:p>
    <w:p w14:paraId="75CE79C8" w14:textId="3CB15528" w:rsidR="00853CCA" w:rsidRPr="00557ED0" w:rsidRDefault="00853CCA" w:rsidP="002530AE">
      <w:pPr>
        <w:rPr>
          <w:b/>
          <w:bCs/>
          <w:color w:val="FF0000"/>
          <w:sz w:val="24"/>
          <w:szCs w:val="24"/>
        </w:rPr>
      </w:pPr>
      <w:r w:rsidRPr="00557ED0">
        <w:rPr>
          <w:b/>
          <w:bCs/>
          <w:color w:val="FF0000"/>
          <w:sz w:val="24"/>
          <w:szCs w:val="24"/>
        </w:rPr>
        <w:lastRenderedPageBreak/>
        <w:t xml:space="preserve"> Physical – Location of the business, Equipment required</w:t>
      </w:r>
    </w:p>
    <w:p w14:paraId="5A5A7022" w14:textId="61989390" w:rsidR="003F69A8" w:rsidRPr="003F69A8" w:rsidRDefault="00D7137C" w:rsidP="003F69A8">
      <w:pPr>
        <w:rPr>
          <w:color w:val="000000" w:themeColor="text1"/>
          <w:sz w:val="24"/>
          <w:szCs w:val="24"/>
        </w:rPr>
      </w:pPr>
      <w:r w:rsidRPr="00D7137C">
        <w:rPr>
          <w:color w:val="000000" w:themeColor="text1"/>
          <w:sz w:val="24"/>
          <w:szCs w:val="24"/>
        </w:rPr>
        <w:t>Happy dogs will be situated near downtown on Main Road Corporation at 480, and there will be a number of businesses around, making it easy for potential consumers to find the salon.</w:t>
      </w:r>
      <w:r w:rsidR="003F69A8" w:rsidRPr="003F69A8">
        <w:rPr>
          <w:color w:val="000000" w:themeColor="text1"/>
          <w:sz w:val="24"/>
          <w:szCs w:val="24"/>
        </w:rPr>
        <w:t xml:space="preserve"> This locating will serve as a benefit as there are not many food places near to palace</w:t>
      </w:r>
    </w:p>
    <w:p w14:paraId="11198F1C" w14:textId="7D5BCBCA" w:rsidR="006444BF" w:rsidRDefault="003F69A8">
      <w:pPr>
        <w:rPr>
          <w:color w:val="000000" w:themeColor="text1"/>
          <w:sz w:val="24"/>
          <w:szCs w:val="24"/>
        </w:rPr>
      </w:pPr>
      <w:r w:rsidRPr="003F69A8">
        <w:rPr>
          <w:color w:val="000000" w:themeColor="text1"/>
          <w:sz w:val="24"/>
          <w:szCs w:val="24"/>
        </w:rPr>
        <w:t>(</w:t>
      </w:r>
      <w:proofErr w:type="spellStart"/>
      <w:r w:rsidRPr="003F69A8">
        <w:rPr>
          <w:color w:val="000000" w:themeColor="text1"/>
          <w:sz w:val="24"/>
          <w:szCs w:val="24"/>
        </w:rPr>
        <w:t>Ramadani</w:t>
      </w:r>
      <w:proofErr w:type="spellEnd"/>
      <w:r w:rsidRPr="003F69A8">
        <w:rPr>
          <w:color w:val="000000" w:themeColor="text1"/>
          <w:sz w:val="24"/>
          <w:szCs w:val="24"/>
        </w:rPr>
        <w:t>, et al., 2018)</w:t>
      </w:r>
    </w:p>
    <w:p w14:paraId="6CAB6E77" w14:textId="065980F9" w:rsidR="005C2ED5" w:rsidRDefault="005C2ED5">
      <w:pPr>
        <w:rPr>
          <w:color w:val="000000" w:themeColor="text1"/>
          <w:sz w:val="24"/>
          <w:szCs w:val="24"/>
        </w:rPr>
      </w:pPr>
      <w:r w:rsidRPr="005C2ED5">
        <w:rPr>
          <w:color w:val="000000" w:themeColor="text1"/>
          <w:sz w:val="24"/>
          <w:szCs w:val="24"/>
        </w:rPr>
        <w:t xml:space="preserve">Equipment will be needed to make the Grooming salon completely functioning, and as a result, it will be acquired from VEVOR from Germany </w:t>
      </w:r>
      <w:r w:rsidR="00DF5926" w:rsidRPr="00DF5926">
        <w:rPr>
          <w:color w:val="000000" w:themeColor="text1"/>
          <w:sz w:val="24"/>
          <w:szCs w:val="24"/>
        </w:rPr>
        <w:t>it may be purchased at a reduced price</w:t>
      </w:r>
      <w:r w:rsidR="00F768D9">
        <w:rPr>
          <w:color w:val="000000" w:themeColor="text1"/>
          <w:sz w:val="24"/>
          <w:szCs w:val="24"/>
        </w:rPr>
        <w:t xml:space="preserve"> </w:t>
      </w:r>
      <w:r w:rsidRPr="005C2ED5">
        <w:rPr>
          <w:color w:val="000000" w:themeColor="text1"/>
          <w:sz w:val="24"/>
          <w:szCs w:val="24"/>
        </w:rPr>
        <w:t>as well as other small shops so that a balance can be achieved between expenses.</w:t>
      </w:r>
    </w:p>
    <w:p w14:paraId="0FE347B0" w14:textId="2C27B236" w:rsidR="003B22C4" w:rsidRPr="003B22C4" w:rsidRDefault="003B22C4" w:rsidP="003B22C4">
      <w:pPr>
        <w:rPr>
          <w:color w:val="000000" w:themeColor="text1"/>
          <w:sz w:val="24"/>
          <w:szCs w:val="24"/>
        </w:rPr>
      </w:pPr>
      <w:r w:rsidRPr="003B22C4">
        <w:rPr>
          <w:color w:val="000000" w:themeColor="text1"/>
          <w:sz w:val="24"/>
          <w:szCs w:val="24"/>
        </w:rPr>
        <w:t>The grooming salon will have all of the necessary equipment</w:t>
      </w:r>
      <w:r w:rsidR="005C2ED5">
        <w:rPr>
          <w:color w:val="000000" w:themeColor="text1"/>
          <w:sz w:val="24"/>
          <w:szCs w:val="24"/>
        </w:rPr>
        <w:t xml:space="preserve"> i</w:t>
      </w:r>
      <w:r w:rsidR="004F4912">
        <w:rPr>
          <w:color w:val="000000" w:themeColor="text1"/>
          <w:sz w:val="24"/>
          <w:szCs w:val="24"/>
        </w:rPr>
        <w:t>n</w:t>
      </w:r>
      <w:r w:rsidR="005C2ED5">
        <w:rPr>
          <w:color w:val="000000" w:themeColor="text1"/>
          <w:sz w:val="24"/>
          <w:szCs w:val="24"/>
        </w:rPr>
        <w:t xml:space="preserve">cluding </w:t>
      </w:r>
      <w:r w:rsidRPr="003B22C4">
        <w:rPr>
          <w:color w:val="000000" w:themeColor="text1"/>
          <w:sz w:val="24"/>
          <w:szCs w:val="24"/>
        </w:rPr>
        <w:t>Grooming Table</w:t>
      </w:r>
    </w:p>
    <w:p w14:paraId="3185A6C0" w14:textId="1714550A" w:rsidR="003B22C4" w:rsidRPr="003B22C4" w:rsidRDefault="003B22C4" w:rsidP="00DB2420">
      <w:pPr>
        <w:rPr>
          <w:color w:val="000000" w:themeColor="text1"/>
          <w:sz w:val="24"/>
          <w:szCs w:val="24"/>
        </w:rPr>
      </w:pPr>
      <w:r w:rsidRPr="003B22C4">
        <w:rPr>
          <w:color w:val="000000" w:themeColor="text1"/>
          <w:sz w:val="24"/>
          <w:szCs w:val="24"/>
        </w:rPr>
        <w:t>Combs, Brushes, and Clippers</w:t>
      </w:r>
      <w:r w:rsidR="0092731D">
        <w:rPr>
          <w:color w:val="000000" w:themeColor="text1"/>
          <w:sz w:val="24"/>
          <w:szCs w:val="24"/>
        </w:rPr>
        <w:t>, t</w:t>
      </w:r>
      <w:r w:rsidRPr="003B22C4">
        <w:rPr>
          <w:color w:val="000000" w:themeColor="text1"/>
          <w:sz w:val="24"/>
          <w:szCs w:val="24"/>
        </w:rPr>
        <w:t>wo of the soft brushes</w:t>
      </w:r>
      <w:r w:rsidR="0065698A">
        <w:rPr>
          <w:color w:val="000000" w:themeColor="text1"/>
          <w:sz w:val="24"/>
          <w:szCs w:val="24"/>
        </w:rPr>
        <w:t xml:space="preserve"> t</w:t>
      </w:r>
      <w:r w:rsidRPr="003B22C4">
        <w:rPr>
          <w:color w:val="000000" w:themeColor="text1"/>
          <w:sz w:val="24"/>
          <w:szCs w:val="24"/>
        </w:rPr>
        <w:t>here are both fine and coarse combs.</w:t>
      </w:r>
    </w:p>
    <w:p w14:paraId="6F5AD78F" w14:textId="77777777" w:rsidR="003B22C4" w:rsidRPr="003B22C4" w:rsidRDefault="003B22C4" w:rsidP="003B22C4">
      <w:pPr>
        <w:rPr>
          <w:color w:val="000000" w:themeColor="text1"/>
          <w:sz w:val="24"/>
          <w:szCs w:val="24"/>
        </w:rPr>
      </w:pPr>
      <w:r w:rsidRPr="003B22C4">
        <w:rPr>
          <w:color w:val="000000" w:themeColor="text1"/>
          <w:sz w:val="24"/>
          <w:szCs w:val="24"/>
        </w:rPr>
        <w:t>Scissors, single-sided thinning scissors, small straight scissors, medium straight scissors, and long straight scissors are some of the several types of scissors available.</w:t>
      </w:r>
    </w:p>
    <w:p w14:paraId="0B0C718D" w14:textId="77777777" w:rsidR="003B22C4" w:rsidRPr="003B22C4" w:rsidRDefault="003B22C4" w:rsidP="003B22C4">
      <w:pPr>
        <w:rPr>
          <w:color w:val="000000" w:themeColor="text1"/>
          <w:sz w:val="24"/>
          <w:szCs w:val="24"/>
        </w:rPr>
      </w:pPr>
      <w:r w:rsidRPr="003B22C4">
        <w:rPr>
          <w:color w:val="000000" w:themeColor="text1"/>
          <w:sz w:val="24"/>
          <w:szCs w:val="24"/>
        </w:rPr>
        <w:t>Clippers for the nails</w:t>
      </w:r>
    </w:p>
    <w:p w14:paraId="776CF793" w14:textId="1E50A69B" w:rsidR="003B22C4" w:rsidRPr="003B22C4" w:rsidRDefault="003B22C4" w:rsidP="003B22C4">
      <w:pPr>
        <w:rPr>
          <w:color w:val="000000" w:themeColor="text1"/>
          <w:sz w:val="24"/>
          <w:szCs w:val="24"/>
        </w:rPr>
      </w:pPr>
      <w:r w:rsidRPr="003B22C4">
        <w:rPr>
          <w:color w:val="000000" w:themeColor="text1"/>
          <w:sz w:val="24"/>
          <w:szCs w:val="24"/>
        </w:rPr>
        <w:t>Bathing</w:t>
      </w:r>
      <w:r w:rsidR="0092731D">
        <w:rPr>
          <w:color w:val="000000" w:themeColor="text1"/>
          <w:sz w:val="24"/>
          <w:szCs w:val="24"/>
        </w:rPr>
        <w:t xml:space="preserve"> </w:t>
      </w:r>
      <w:r w:rsidR="000A241B">
        <w:rPr>
          <w:color w:val="000000" w:themeColor="text1"/>
          <w:sz w:val="24"/>
          <w:szCs w:val="24"/>
        </w:rPr>
        <w:t>tub,</w:t>
      </w:r>
      <w:r w:rsidRPr="003B22C4">
        <w:rPr>
          <w:color w:val="000000" w:themeColor="text1"/>
          <w:sz w:val="24"/>
          <w:szCs w:val="24"/>
        </w:rPr>
        <w:t xml:space="preserve"> drying, and shampooing services for dogs</w:t>
      </w:r>
    </w:p>
    <w:p w14:paraId="2A62BBF0" w14:textId="77777777" w:rsidR="003B22C4" w:rsidRPr="003B22C4" w:rsidRDefault="003B22C4" w:rsidP="003B22C4">
      <w:pPr>
        <w:rPr>
          <w:color w:val="000000" w:themeColor="text1"/>
          <w:sz w:val="24"/>
          <w:szCs w:val="24"/>
        </w:rPr>
      </w:pPr>
      <w:r w:rsidRPr="003B22C4">
        <w:rPr>
          <w:color w:val="000000" w:themeColor="text1"/>
          <w:sz w:val="24"/>
          <w:szCs w:val="24"/>
        </w:rPr>
        <w:t>Products used for cleaning,</w:t>
      </w:r>
    </w:p>
    <w:p w14:paraId="61FE81A7" w14:textId="77777777" w:rsidR="00E52714" w:rsidRDefault="003B22C4">
      <w:pPr>
        <w:rPr>
          <w:color w:val="000000" w:themeColor="text1"/>
          <w:sz w:val="24"/>
          <w:szCs w:val="24"/>
        </w:rPr>
      </w:pPr>
      <w:r w:rsidRPr="003B22C4">
        <w:rPr>
          <w:color w:val="000000" w:themeColor="text1"/>
          <w:sz w:val="24"/>
          <w:szCs w:val="24"/>
        </w:rPr>
        <w:t>A waterproof bathing apron, one or more dog playpens, and a</w:t>
      </w:r>
    </w:p>
    <w:p w14:paraId="697DF2A5" w14:textId="1808E0F9" w:rsidR="00FE77B5" w:rsidRDefault="003B22C4">
      <w:pPr>
        <w:rPr>
          <w:b/>
          <w:bCs/>
          <w:color w:val="000000" w:themeColor="text1"/>
          <w:sz w:val="24"/>
          <w:szCs w:val="24"/>
        </w:rPr>
      </w:pPr>
      <w:r w:rsidRPr="00E52714">
        <w:rPr>
          <w:b/>
          <w:bCs/>
          <w:color w:val="000000" w:themeColor="text1"/>
          <w:sz w:val="24"/>
          <w:szCs w:val="24"/>
        </w:rPr>
        <w:t xml:space="preserve"> first-aid kit are all essential items</w:t>
      </w:r>
      <w:r w:rsidR="001A685D">
        <w:rPr>
          <w:b/>
          <w:bCs/>
          <w:color w:val="000000" w:themeColor="text1"/>
          <w:sz w:val="24"/>
          <w:szCs w:val="24"/>
        </w:rPr>
        <w:t>.</w:t>
      </w:r>
    </w:p>
    <w:p w14:paraId="45A610F3" w14:textId="57D03494" w:rsidR="003B22C4" w:rsidRPr="0088243B" w:rsidRDefault="00FE77B5">
      <w:pPr>
        <w:rPr>
          <w:color w:val="000000" w:themeColor="text1"/>
          <w:sz w:val="24"/>
          <w:szCs w:val="24"/>
        </w:rPr>
      </w:pPr>
      <w:r w:rsidRPr="0088243B">
        <w:rPr>
          <w:color w:val="000000" w:themeColor="text1"/>
          <w:sz w:val="24"/>
          <w:szCs w:val="24"/>
        </w:rPr>
        <w:t>This equipment will be installed for a one-time price and will be maintained every two months in order to preserve the Grooming salon's efficiency and deliver high-quality services (Watson et al., 2018).</w:t>
      </w:r>
    </w:p>
    <w:p w14:paraId="238D22D9" w14:textId="787EAC28" w:rsidR="005F0C1F" w:rsidRDefault="005F0C1F">
      <w:pPr>
        <w:rPr>
          <w:b/>
          <w:bCs/>
          <w:u w:val="single"/>
        </w:rPr>
      </w:pPr>
    </w:p>
    <w:p w14:paraId="2E9F65C1" w14:textId="340F7442" w:rsidR="005F0C1F" w:rsidRDefault="005F0C1F">
      <w:pPr>
        <w:rPr>
          <w:b/>
          <w:bCs/>
          <w:u w:val="single"/>
        </w:rPr>
      </w:pPr>
    </w:p>
    <w:p w14:paraId="4FEBC4F8" w14:textId="22F03264" w:rsidR="005F0C1F" w:rsidRDefault="005F0C1F">
      <w:pPr>
        <w:rPr>
          <w:b/>
          <w:bCs/>
          <w:u w:val="single"/>
        </w:rPr>
      </w:pPr>
    </w:p>
    <w:p w14:paraId="73C9E710" w14:textId="23B24E9F" w:rsidR="005F0C1F" w:rsidRDefault="005F0C1F">
      <w:pPr>
        <w:rPr>
          <w:b/>
          <w:bCs/>
          <w:u w:val="single"/>
        </w:rPr>
      </w:pPr>
    </w:p>
    <w:p w14:paraId="0A7EDC58" w14:textId="6C986DC0" w:rsidR="005F0C1F" w:rsidRDefault="005F0C1F">
      <w:pPr>
        <w:rPr>
          <w:b/>
          <w:bCs/>
          <w:u w:val="single"/>
        </w:rPr>
      </w:pPr>
    </w:p>
    <w:p w14:paraId="2EB744A7" w14:textId="47D195B5" w:rsidR="00B21784" w:rsidRDefault="00B21784">
      <w:pPr>
        <w:rPr>
          <w:b/>
          <w:bCs/>
          <w:u w:val="single"/>
        </w:rPr>
      </w:pPr>
    </w:p>
    <w:p w14:paraId="4E690ED4" w14:textId="2F6ABF32" w:rsidR="00B21784" w:rsidRDefault="00B21784">
      <w:pPr>
        <w:rPr>
          <w:b/>
          <w:bCs/>
          <w:u w:val="single"/>
        </w:rPr>
      </w:pPr>
    </w:p>
    <w:p w14:paraId="2D35B563" w14:textId="007C50BD" w:rsidR="00B21784" w:rsidRDefault="00B21784">
      <w:pPr>
        <w:rPr>
          <w:b/>
          <w:bCs/>
          <w:u w:val="single"/>
        </w:rPr>
      </w:pPr>
    </w:p>
    <w:p w14:paraId="3C3217DC" w14:textId="68CA2B69" w:rsidR="00B21784" w:rsidRDefault="00B21784">
      <w:pPr>
        <w:rPr>
          <w:b/>
          <w:bCs/>
          <w:u w:val="single"/>
        </w:rPr>
      </w:pPr>
    </w:p>
    <w:p w14:paraId="2EF0544E" w14:textId="54DF0329" w:rsidR="00B21784" w:rsidRDefault="00B21784">
      <w:pPr>
        <w:rPr>
          <w:b/>
          <w:bCs/>
          <w:u w:val="single"/>
        </w:rPr>
      </w:pPr>
    </w:p>
    <w:p w14:paraId="0A891909" w14:textId="48921947" w:rsidR="00B21784" w:rsidRDefault="00B21784">
      <w:pPr>
        <w:rPr>
          <w:b/>
          <w:bCs/>
          <w:u w:val="single"/>
        </w:rPr>
      </w:pPr>
    </w:p>
    <w:p w14:paraId="6EE75131" w14:textId="0A661DCE" w:rsidR="00B21784" w:rsidRPr="009C7E0C" w:rsidRDefault="00B21784" w:rsidP="00A67343">
      <w:pPr>
        <w:rPr>
          <w:b/>
          <w:bCs/>
          <w:color w:val="FF0000"/>
          <w:sz w:val="24"/>
          <w:szCs w:val="24"/>
        </w:rPr>
      </w:pPr>
      <w:r w:rsidRPr="009C7E0C">
        <w:rPr>
          <w:b/>
          <w:bCs/>
          <w:color w:val="FF0000"/>
          <w:sz w:val="24"/>
          <w:szCs w:val="24"/>
        </w:rPr>
        <w:t>H</w:t>
      </w:r>
      <w:r w:rsidR="0006670A">
        <w:rPr>
          <w:b/>
          <w:bCs/>
          <w:color w:val="FF0000"/>
          <w:sz w:val="24"/>
          <w:szCs w:val="24"/>
        </w:rPr>
        <w:t>uman Resources and people</w:t>
      </w:r>
    </w:p>
    <w:p w14:paraId="68428596" w14:textId="6C884018" w:rsidR="00E61C2D" w:rsidRDefault="002044BD" w:rsidP="00A67343">
      <w:pPr>
        <w:rPr>
          <w:sz w:val="24"/>
          <w:szCs w:val="24"/>
        </w:rPr>
      </w:pPr>
      <w:r w:rsidRPr="002044BD">
        <w:rPr>
          <w:sz w:val="24"/>
          <w:szCs w:val="24"/>
        </w:rPr>
        <w:t>The workforce of an organisation, business sector, industry, or economy is referred to as its human resources. Human resources are the individuals who make up the workforce.</w:t>
      </w:r>
      <w:r w:rsidR="008F572E" w:rsidRPr="008F572E">
        <w:rPr>
          <w:sz w:val="24"/>
          <w:szCs w:val="24"/>
        </w:rPr>
        <w:t xml:space="preserve"> (Human Resources - Wikipedia, 2017)</w:t>
      </w:r>
      <w:r w:rsidR="002A38FC">
        <w:rPr>
          <w:sz w:val="24"/>
          <w:szCs w:val="24"/>
        </w:rPr>
        <w:t xml:space="preserve"> </w:t>
      </w:r>
    </w:p>
    <w:p w14:paraId="2A6CD640" w14:textId="6B8BC818" w:rsidR="00B95F34" w:rsidRPr="00223F08" w:rsidRDefault="00B95F34" w:rsidP="00A67343">
      <w:pPr>
        <w:rPr>
          <w:sz w:val="24"/>
          <w:szCs w:val="24"/>
        </w:rPr>
      </w:pPr>
      <w:r w:rsidRPr="00223F08">
        <w:rPr>
          <w:sz w:val="24"/>
          <w:szCs w:val="24"/>
        </w:rPr>
        <w:t xml:space="preserve">Only </w:t>
      </w:r>
      <w:r w:rsidR="000376DA">
        <w:rPr>
          <w:sz w:val="24"/>
          <w:szCs w:val="24"/>
        </w:rPr>
        <w:t>four</w:t>
      </w:r>
      <w:r w:rsidRPr="00223F08">
        <w:rPr>
          <w:sz w:val="24"/>
          <w:szCs w:val="24"/>
        </w:rPr>
        <w:t xml:space="preserve"> individuals will be involved in the company's first year of operation</w:t>
      </w:r>
      <w:r w:rsidR="00F05C42">
        <w:rPr>
          <w:sz w:val="24"/>
          <w:szCs w:val="24"/>
        </w:rPr>
        <w:t xml:space="preserve">, </w:t>
      </w:r>
      <w:r w:rsidR="002A38FC" w:rsidRPr="002A38FC">
        <w:rPr>
          <w:sz w:val="24"/>
          <w:szCs w:val="24"/>
        </w:rPr>
        <w:t>a professional groomer, a full-time grooming certified assistant, a cleaner, and a part-time accountant</w:t>
      </w:r>
      <w:r w:rsidR="002A38FC">
        <w:rPr>
          <w:sz w:val="24"/>
          <w:szCs w:val="24"/>
        </w:rPr>
        <w:t>.</w:t>
      </w:r>
    </w:p>
    <w:p w14:paraId="22C9A8AD" w14:textId="2D58B8E2" w:rsidR="00B85F65" w:rsidRDefault="00B85F65" w:rsidP="00A67343">
      <w:pPr>
        <w:rPr>
          <w:b/>
          <w:bCs/>
          <w:sz w:val="24"/>
          <w:szCs w:val="24"/>
          <w:u w:val="single"/>
        </w:rPr>
      </w:pPr>
    </w:p>
    <w:p w14:paraId="3FB98D3E" w14:textId="41F1F327" w:rsidR="00B85F65" w:rsidRPr="00B21784" w:rsidRDefault="008B17CB" w:rsidP="00A67343">
      <w:pPr>
        <w:rPr>
          <w:b/>
          <w:bCs/>
          <w:sz w:val="24"/>
          <w:szCs w:val="24"/>
          <w:u w:val="single"/>
        </w:rPr>
      </w:pPr>
      <w:r>
        <w:rPr>
          <w:noProof/>
        </w:rPr>
        <w:drawing>
          <wp:anchor distT="0" distB="0" distL="114300" distR="114300" simplePos="0" relativeHeight="251664384" behindDoc="0" locked="0" layoutInCell="1" allowOverlap="1" wp14:anchorId="7A09FC4D" wp14:editId="6C210DB5">
            <wp:simplePos x="0" y="0"/>
            <wp:positionH relativeFrom="column">
              <wp:posOffset>0</wp:posOffset>
            </wp:positionH>
            <wp:positionV relativeFrom="paragraph">
              <wp:posOffset>304165</wp:posOffset>
            </wp:positionV>
            <wp:extent cx="2619375" cy="174307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19375" cy="1743075"/>
                    </a:xfrm>
                    <a:prstGeom prst="rect">
                      <a:avLst/>
                    </a:prstGeom>
                  </pic:spPr>
                </pic:pic>
              </a:graphicData>
            </a:graphic>
          </wp:anchor>
        </w:drawing>
      </w:r>
    </w:p>
    <w:p w14:paraId="27E09CAD" w14:textId="18516DB3" w:rsidR="00B21784" w:rsidRDefault="00B21784">
      <w:pPr>
        <w:rPr>
          <w:b/>
          <w:bCs/>
          <w:u w:val="single"/>
        </w:rPr>
      </w:pPr>
    </w:p>
    <w:p w14:paraId="61D2667C" w14:textId="68063602" w:rsidR="009C6EF0" w:rsidRPr="0006670A" w:rsidRDefault="009C6EF0" w:rsidP="00A67343">
      <w:pPr>
        <w:rPr>
          <w:b/>
          <w:bCs/>
          <w:color w:val="FF0000"/>
          <w:sz w:val="24"/>
          <w:szCs w:val="24"/>
        </w:rPr>
      </w:pPr>
      <w:r w:rsidRPr="0006670A">
        <w:rPr>
          <w:b/>
          <w:bCs/>
          <w:color w:val="FF0000"/>
          <w:sz w:val="24"/>
          <w:szCs w:val="24"/>
        </w:rPr>
        <w:t>M</w:t>
      </w:r>
      <w:r w:rsidR="00AE047B">
        <w:rPr>
          <w:b/>
          <w:bCs/>
          <w:color w:val="FF0000"/>
          <w:sz w:val="24"/>
          <w:szCs w:val="24"/>
        </w:rPr>
        <w:t>arket Research and promotional activities</w:t>
      </w:r>
    </w:p>
    <w:p w14:paraId="457AD2B6" w14:textId="77777777" w:rsidR="00EB6D4C" w:rsidRDefault="00EB6D4C" w:rsidP="00A67343">
      <w:pPr>
        <w:rPr>
          <w:sz w:val="24"/>
          <w:szCs w:val="24"/>
        </w:rPr>
      </w:pPr>
      <w:r w:rsidRPr="00EB6D4C">
        <w:rPr>
          <w:sz w:val="24"/>
          <w:szCs w:val="24"/>
        </w:rPr>
        <w:t>Because the grooming industry in the United Kingdom is estimated to be worth more than 9.9 billion pounds annually, it is an essential sector for the economy of the nation to produce cash from.</w:t>
      </w:r>
    </w:p>
    <w:p w14:paraId="7E2E9C66" w14:textId="14F98DDB" w:rsidR="00B25FB7" w:rsidRPr="00AE047B" w:rsidRDefault="00A5053B" w:rsidP="00A67343">
      <w:pPr>
        <w:rPr>
          <w:sz w:val="24"/>
          <w:szCs w:val="24"/>
        </w:rPr>
      </w:pPr>
      <w:r w:rsidRPr="00AE047B">
        <w:rPr>
          <w:sz w:val="24"/>
          <w:szCs w:val="24"/>
        </w:rPr>
        <w:t>In order to carry out primary research on the market, we have designed a survey that asks customers about their perceptions of how the need of the clients for their pets and their viewpoint of the costs that are associated with the services that are being provided. This allows me to get information from the source and prevents me from having to rely on data samples that have already been collected.</w:t>
      </w:r>
      <w:r w:rsidR="004D37A2" w:rsidRPr="004D37A2">
        <w:rPr>
          <w:sz w:val="24"/>
          <w:szCs w:val="24"/>
        </w:rPr>
        <w:t xml:space="preserve"> Marketing research surveys help you learn more about your audience to produce better products and tailor your marketing messages to their needs.</w:t>
      </w:r>
      <w:r w:rsidR="000A59AA" w:rsidRPr="000A59AA">
        <w:rPr>
          <w:sz w:val="24"/>
          <w:szCs w:val="24"/>
        </w:rPr>
        <w:t xml:space="preserve"> (5 Benefits of Conducting Marketing Research Surveys, 2022)</w:t>
      </w:r>
    </w:p>
    <w:p w14:paraId="1414FA5A" w14:textId="77777777" w:rsidR="00894C26" w:rsidRDefault="00C43B60" w:rsidP="00A67343">
      <w:pPr>
        <w:rPr>
          <w:sz w:val="24"/>
          <w:szCs w:val="24"/>
        </w:rPr>
      </w:pPr>
      <w:r>
        <w:rPr>
          <w:sz w:val="24"/>
          <w:szCs w:val="24"/>
        </w:rPr>
        <w:t xml:space="preserve"> </w:t>
      </w:r>
      <w:r w:rsidR="00C25371" w:rsidRPr="00C25371">
        <w:rPr>
          <w:sz w:val="24"/>
          <w:szCs w:val="24"/>
        </w:rPr>
        <w:t>Using a survey to gather information about potential clients, we devised an initial marketing approach based on their answers to questions about the dog's services, their geographic region, and how much money they were willing to pay</w:t>
      </w:r>
      <w:r w:rsidR="00894C26">
        <w:rPr>
          <w:sz w:val="24"/>
          <w:szCs w:val="24"/>
        </w:rPr>
        <w:t>.</w:t>
      </w:r>
    </w:p>
    <w:p w14:paraId="4E34E2FF" w14:textId="246A3DD6" w:rsidR="004250B9" w:rsidRPr="00C25371" w:rsidRDefault="005D0F63" w:rsidP="00A67343">
      <w:pPr>
        <w:rPr>
          <w:sz w:val="24"/>
          <w:szCs w:val="24"/>
        </w:rPr>
      </w:pPr>
      <w:r>
        <w:rPr>
          <w:sz w:val="24"/>
          <w:szCs w:val="24"/>
        </w:rPr>
        <w:t>Maxim</w:t>
      </w:r>
      <w:r w:rsidR="00273EA6">
        <w:rPr>
          <w:sz w:val="24"/>
          <w:szCs w:val="24"/>
        </w:rPr>
        <w:t>i</w:t>
      </w:r>
      <w:r>
        <w:rPr>
          <w:sz w:val="24"/>
          <w:szCs w:val="24"/>
        </w:rPr>
        <w:t xml:space="preserve">zing the potential </w:t>
      </w:r>
      <w:r w:rsidR="00273EA6">
        <w:rPr>
          <w:sz w:val="24"/>
          <w:szCs w:val="24"/>
        </w:rPr>
        <w:t>of marketing p</w:t>
      </w:r>
      <w:r w:rsidR="004250B9">
        <w:rPr>
          <w:sz w:val="24"/>
          <w:szCs w:val="24"/>
        </w:rPr>
        <w:t>romotional activiti</w:t>
      </w:r>
      <w:r w:rsidR="007D7FA0">
        <w:rPr>
          <w:sz w:val="24"/>
          <w:szCs w:val="24"/>
        </w:rPr>
        <w:t xml:space="preserve">es have ben use </w:t>
      </w:r>
      <w:r w:rsidR="00894C26">
        <w:rPr>
          <w:sz w:val="24"/>
          <w:szCs w:val="24"/>
        </w:rPr>
        <w:t xml:space="preserve">leaflets </w:t>
      </w:r>
      <w:r w:rsidR="00EB7E1A">
        <w:rPr>
          <w:sz w:val="24"/>
          <w:szCs w:val="24"/>
        </w:rPr>
        <w:t>and delivered in the area.</w:t>
      </w:r>
    </w:p>
    <w:p w14:paraId="643CD7F8" w14:textId="2FEA5082" w:rsidR="00B25FB7" w:rsidRDefault="001846F1" w:rsidP="00A67343">
      <w:pPr>
        <w:rPr>
          <w:b/>
          <w:bCs/>
          <w:sz w:val="24"/>
          <w:szCs w:val="24"/>
          <w:u w:val="single"/>
        </w:rPr>
      </w:pPr>
      <w:r>
        <w:rPr>
          <w:b/>
          <w:bCs/>
          <w:noProof/>
          <w:sz w:val="24"/>
          <w:szCs w:val="24"/>
          <w:u w:val="single"/>
        </w:rPr>
        <w:lastRenderedPageBreak/>
        <w:drawing>
          <wp:anchor distT="0" distB="0" distL="114300" distR="114300" simplePos="0" relativeHeight="251665408" behindDoc="0" locked="0" layoutInCell="1" allowOverlap="1" wp14:anchorId="6308B175" wp14:editId="49F3D26C">
            <wp:simplePos x="0" y="0"/>
            <wp:positionH relativeFrom="column">
              <wp:posOffset>0</wp:posOffset>
            </wp:positionH>
            <wp:positionV relativeFrom="paragraph">
              <wp:posOffset>304165</wp:posOffset>
            </wp:positionV>
            <wp:extent cx="3383030" cy="1904400"/>
            <wp:effectExtent l="0" t="0" r="8255" b="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83030" cy="1904400"/>
                    </a:xfrm>
                    <a:prstGeom prst="rect">
                      <a:avLst/>
                    </a:prstGeom>
                  </pic:spPr>
                </pic:pic>
              </a:graphicData>
            </a:graphic>
            <wp14:sizeRelH relativeFrom="margin">
              <wp14:pctWidth>0</wp14:pctWidth>
            </wp14:sizeRelH>
            <wp14:sizeRelV relativeFrom="margin">
              <wp14:pctHeight>0</wp14:pctHeight>
            </wp14:sizeRelV>
          </wp:anchor>
        </w:drawing>
      </w:r>
    </w:p>
    <w:p w14:paraId="186BABB5" w14:textId="77777777" w:rsidR="00A2477B" w:rsidRDefault="00A2477B" w:rsidP="00A67343">
      <w:pPr>
        <w:rPr>
          <w:b/>
          <w:bCs/>
          <w:sz w:val="24"/>
          <w:szCs w:val="24"/>
          <w:u w:val="single"/>
        </w:rPr>
      </w:pPr>
    </w:p>
    <w:p w14:paraId="74557A11" w14:textId="20151329" w:rsidR="00B25FB7" w:rsidRPr="002952C4" w:rsidRDefault="007B175A" w:rsidP="00A67343">
      <w:pPr>
        <w:rPr>
          <w:sz w:val="24"/>
          <w:szCs w:val="24"/>
          <w:u w:val="single"/>
        </w:rPr>
      </w:pPr>
      <w:r w:rsidRPr="002952C4">
        <w:rPr>
          <w:rStyle w:val="jsgrdq"/>
          <w:rFonts w:eastAsia="Times New Roman"/>
          <w:color w:val="000000"/>
        </w:rPr>
        <w:t xml:space="preserve">We create a variety of social media profiles to promote our company, </w:t>
      </w:r>
      <w:proofErr w:type="spellStart"/>
      <w:r w:rsidRPr="002952C4">
        <w:rPr>
          <w:rStyle w:val="jsgrdq"/>
          <w:rFonts w:eastAsia="Times New Roman"/>
          <w:color w:val="000000"/>
        </w:rPr>
        <w:t>completet</w:t>
      </w:r>
      <w:proofErr w:type="spellEnd"/>
      <w:r w:rsidRPr="002952C4">
        <w:rPr>
          <w:rStyle w:val="jsgrdq"/>
          <w:rFonts w:eastAsia="Times New Roman"/>
          <w:color w:val="000000"/>
        </w:rPr>
        <w:t xml:space="preserve"> with images, videos, pricing, and addresses, as well as customer service representatives to answer questions.</w:t>
      </w:r>
    </w:p>
    <w:p w14:paraId="33680710" w14:textId="38E3BE4A" w:rsidR="00B25FB7" w:rsidRDefault="00B25FB7" w:rsidP="00A67343">
      <w:pPr>
        <w:rPr>
          <w:b/>
          <w:bCs/>
          <w:sz w:val="24"/>
          <w:szCs w:val="24"/>
          <w:u w:val="single"/>
        </w:rPr>
      </w:pPr>
    </w:p>
    <w:p w14:paraId="0F82B50A" w14:textId="0BF65727" w:rsidR="00B25FB7" w:rsidRPr="00C5564D" w:rsidRDefault="00B25FB7" w:rsidP="00A67343">
      <w:pPr>
        <w:rPr>
          <w:b/>
          <w:bCs/>
          <w:color w:val="FF0000"/>
          <w:sz w:val="24"/>
          <w:szCs w:val="24"/>
        </w:rPr>
      </w:pPr>
      <w:r w:rsidRPr="00C5564D">
        <w:rPr>
          <w:b/>
          <w:bCs/>
          <w:color w:val="FF0000"/>
          <w:sz w:val="24"/>
          <w:szCs w:val="24"/>
        </w:rPr>
        <w:t>F</w:t>
      </w:r>
      <w:r w:rsidR="001341E7" w:rsidRPr="00C5564D">
        <w:rPr>
          <w:b/>
          <w:bCs/>
          <w:color w:val="FF0000"/>
          <w:sz w:val="24"/>
          <w:szCs w:val="24"/>
        </w:rPr>
        <w:t>inancial resources and financial plan</w:t>
      </w:r>
      <w:r w:rsidR="00C5564D">
        <w:rPr>
          <w:b/>
          <w:bCs/>
          <w:color w:val="FF0000"/>
          <w:sz w:val="24"/>
          <w:szCs w:val="24"/>
        </w:rPr>
        <w:t>n</w:t>
      </w:r>
      <w:r w:rsidR="001341E7" w:rsidRPr="00C5564D">
        <w:rPr>
          <w:b/>
          <w:bCs/>
          <w:color w:val="FF0000"/>
          <w:sz w:val="24"/>
          <w:szCs w:val="24"/>
        </w:rPr>
        <w:t xml:space="preserve">ing </w:t>
      </w:r>
    </w:p>
    <w:p w14:paraId="1407EFAE" w14:textId="412F8270" w:rsidR="00B25FB7" w:rsidRDefault="00F256D2" w:rsidP="00A67343">
      <w:pPr>
        <w:rPr>
          <w:sz w:val="24"/>
          <w:szCs w:val="24"/>
        </w:rPr>
      </w:pPr>
      <w:r w:rsidRPr="00D6360D">
        <w:rPr>
          <w:sz w:val="24"/>
          <w:szCs w:val="24"/>
        </w:rPr>
        <w:t>The term "financial resources" refers to assets that have been acquired or are controlled as a direct consequence of previous acts or occurrences and that, in the ordinary course of business, will be converted into cash</w:t>
      </w:r>
      <w:r w:rsidR="000B1644">
        <w:rPr>
          <w:sz w:val="24"/>
          <w:szCs w:val="24"/>
        </w:rPr>
        <w:t xml:space="preserve"> </w:t>
      </w:r>
      <w:r w:rsidR="00B461DA" w:rsidRPr="00B461DA">
        <w:rPr>
          <w:sz w:val="24"/>
          <w:szCs w:val="24"/>
        </w:rPr>
        <w:t xml:space="preserve">(Financial Resources Definition | Law Insider, </w:t>
      </w:r>
      <w:proofErr w:type="spellStart"/>
      <w:r w:rsidR="00B461DA" w:rsidRPr="00B461DA">
        <w:rPr>
          <w:sz w:val="24"/>
          <w:szCs w:val="24"/>
        </w:rPr>
        <w:t>n.d.</w:t>
      </w:r>
      <w:proofErr w:type="spellEnd"/>
      <w:r w:rsidR="00B461DA" w:rsidRPr="00B461DA">
        <w:rPr>
          <w:sz w:val="24"/>
          <w:szCs w:val="24"/>
        </w:rPr>
        <w:t>)</w:t>
      </w:r>
      <w:r w:rsidR="000B1644">
        <w:rPr>
          <w:sz w:val="24"/>
          <w:szCs w:val="24"/>
        </w:rPr>
        <w:t>.</w:t>
      </w:r>
    </w:p>
    <w:p w14:paraId="56ABE810" w14:textId="7773138C" w:rsidR="00275446" w:rsidRPr="00D6360D" w:rsidRDefault="00E16DA8" w:rsidP="00A67343">
      <w:pPr>
        <w:rPr>
          <w:sz w:val="24"/>
          <w:szCs w:val="24"/>
        </w:rPr>
      </w:pPr>
      <w:r>
        <w:rPr>
          <w:sz w:val="24"/>
          <w:szCs w:val="24"/>
        </w:rPr>
        <w:t xml:space="preserve">Financial expectation </w:t>
      </w:r>
    </w:p>
    <w:p w14:paraId="11F4EA89" w14:textId="44784B4E" w:rsidR="00730E82" w:rsidRPr="00F9249F" w:rsidRDefault="00730E82" w:rsidP="00730E82">
      <w:pPr>
        <w:rPr>
          <w:b/>
          <w:bCs/>
          <w:color w:val="FF0000"/>
          <w:sz w:val="24"/>
          <w:szCs w:val="24"/>
        </w:rPr>
      </w:pPr>
      <w:r w:rsidRPr="00F9249F">
        <w:rPr>
          <w:b/>
          <w:bCs/>
          <w:color w:val="FF0000"/>
          <w:sz w:val="24"/>
          <w:szCs w:val="24"/>
        </w:rPr>
        <w:t>S</w:t>
      </w:r>
      <w:r w:rsidR="00C5564D" w:rsidRPr="00F9249F">
        <w:rPr>
          <w:b/>
          <w:bCs/>
          <w:color w:val="FF0000"/>
          <w:sz w:val="24"/>
          <w:szCs w:val="24"/>
        </w:rPr>
        <w:t>o</w:t>
      </w:r>
      <w:r w:rsidR="00F9249F" w:rsidRPr="00F9249F">
        <w:rPr>
          <w:b/>
          <w:bCs/>
          <w:color w:val="FF0000"/>
          <w:sz w:val="24"/>
          <w:szCs w:val="24"/>
        </w:rPr>
        <w:t xml:space="preserve">urces of funding </w:t>
      </w:r>
    </w:p>
    <w:p w14:paraId="56312619" w14:textId="7BD653F2" w:rsidR="00F82E9E" w:rsidRPr="00730E82" w:rsidRDefault="00730E82" w:rsidP="00A67343">
      <w:r w:rsidRPr="00730E82">
        <w:t>There are several financial resources available to a grooming service for the purpose of generating money for the company. As a result, the full-service groomer will be the greatest choice for raising capital.</w:t>
      </w:r>
    </w:p>
    <w:p w14:paraId="392F5D98" w14:textId="6AF87EF1" w:rsidR="00F82E9E" w:rsidRPr="00F3069B" w:rsidRDefault="00F82E9E" w:rsidP="00A67343">
      <w:pPr>
        <w:rPr>
          <w:b/>
          <w:bCs/>
          <w:sz w:val="24"/>
          <w:szCs w:val="24"/>
        </w:rPr>
      </w:pPr>
    </w:p>
    <w:p w14:paraId="7F3BB016" w14:textId="033BE31D" w:rsidR="00F82E9E" w:rsidRPr="00752044" w:rsidRDefault="00EE0553" w:rsidP="00A67343">
      <w:pPr>
        <w:rPr>
          <w:b/>
          <w:bCs/>
          <w:color w:val="FF0000"/>
          <w:sz w:val="24"/>
          <w:szCs w:val="24"/>
        </w:rPr>
      </w:pPr>
      <w:r w:rsidRPr="00752044">
        <w:rPr>
          <w:b/>
          <w:bCs/>
          <w:color w:val="FF0000"/>
          <w:sz w:val="24"/>
          <w:szCs w:val="24"/>
        </w:rPr>
        <w:t>BANK LOAN:</w:t>
      </w:r>
    </w:p>
    <w:p w14:paraId="2B848C27" w14:textId="3B89839E" w:rsidR="00EE0553" w:rsidRPr="00EE0553" w:rsidRDefault="00EE0553" w:rsidP="00A67343">
      <w:r w:rsidRPr="00EE0553">
        <w:t>Loan from the bank: this is one of the simplest ways to raise capital since a bank may make a loan to a business organisation at set interest rates so that the money can be utilised in the company organisation. This is one of the easiest ways to raise capital. It is also helpful in strengthening the liquidity of the business organisation, since the company's credit score may increase if they make timely payments on a loan that they have taken out. As a result of the use of bank loans in the fulfilment of both the long-term and short-term monetary requirements of the commercial enterprise, the working capital requirements of the grooming service are effectively managed.</w:t>
      </w:r>
    </w:p>
    <w:p w14:paraId="225FD88D" w14:textId="35643D7B" w:rsidR="00F82E9E" w:rsidRDefault="00F82E9E" w:rsidP="00A67343">
      <w:pPr>
        <w:rPr>
          <w:b/>
          <w:bCs/>
          <w:sz w:val="24"/>
          <w:szCs w:val="24"/>
          <w:u w:val="single"/>
        </w:rPr>
      </w:pPr>
    </w:p>
    <w:p w14:paraId="61977471" w14:textId="0A5B0E50" w:rsidR="00B75909" w:rsidRDefault="00B75909" w:rsidP="00A67343">
      <w:pPr>
        <w:rPr>
          <w:b/>
          <w:bCs/>
          <w:sz w:val="24"/>
          <w:szCs w:val="24"/>
          <w:u w:val="single"/>
        </w:rPr>
      </w:pPr>
    </w:p>
    <w:p w14:paraId="6240BED2" w14:textId="77777777" w:rsidR="00B75909" w:rsidRDefault="00B75909" w:rsidP="00A67343">
      <w:pPr>
        <w:rPr>
          <w:b/>
          <w:bCs/>
          <w:sz w:val="24"/>
          <w:szCs w:val="24"/>
          <w:u w:val="single"/>
        </w:rPr>
      </w:pPr>
    </w:p>
    <w:p w14:paraId="27519D79" w14:textId="77777777" w:rsidR="001A2383" w:rsidRDefault="001A2383" w:rsidP="00A67343">
      <w:pPr>
        <w:rPr>
          <w:b/>
          <w:bCs/>
          <w:sz w:val="24"/>
          <w:szCs w:val="24"/>
          <w:u w:val="single"/>
        </w:rPr>
      </w:pPr>
    </w:p>
    <w:p w14:paraId="5138DCF4" w14:textId="77777777" w:rsidR="001A2383" w:rsidRDefault="001A2383" w:rsidP="00A67343">
      <w:pPr>
        <w:rPr>
          <w:b/>
          <w:bCs/>
          <w:sz w:val="24"/>
          <w:szCs w:val="24"/>
          <w:u w:val="single"/>
        </w:rPr>
      </w:pPr>
    </w:p>
    <w:p w14:paraId="378336F0" w14:textId="77777777" w:rsidR="001A2383" w:rsidRDefault="001A2383" w:rsidP="00A67343">
      <w:pPr>
        <w:rPr>
          <w:b/>
          <w:bCs/>
          <w:sz w:val="24"/>
          <w:szCs w:val="24"/>
          <w:u w:val="single"/>
        </w:rPr>
      </w:pPr>
    </w:p>
    <w:p w14:paraId="7A400AE0" w14:textId="77777777" w:rsidR="001A2383" w:rsidRDefault="001A2383" w:rsidP="00A67343">
      <w:pPr>
        <w:rPr>
          <w:b/>
          <w:bCs/>
          <w:sz w:val="24"/>
          <w:szCs w:val="24"/>
          <w:u w:val="single"/>
        </w:rPr>
      </w:pPr>
    </w:p>
    <w:p w14:paraId="39624B08" w14:textId="77777777" w:rsidR="00AE4221" w:rsidRDefault="00AE4221" w:rsidP="00A67343">
      <w:pPr>
        <w:rPr>
          <w:b/>
          <w:bCs/>
          <w:sz w:val="24"/>
          <w:szCs w:val="24"/>
          <w:u w:val="single"/>
        </w:rPr>
      </w:pPr>
    </w:p>
    <w:p w14:paraId="1B1BBE9A" w14:textId="77777777" w:rsidR="00AE4221" w:rsidRDefault="00AE4221" w:rsidP="00A67343">
      <w:pPr>
        <w:rPr>
          <w:b/>
          <w:bCs/>
          <w:sz w:val="24"/>
          <w:szCs w:val="24"/>
          <w:u w:val="single"/>
        </w:rPr>
      </w:pPr>
    </w:p>
    <w:p w14:paraId="4F8039B4" w14:textId="77777777" w:rsidR="00AE4221" w:rsidRDefault="00AE4221" w:rsidP="00A67343">
      <w:pPr>
        <w:rPr>
          <w:b/>
          <w:bCs/>
          <w:sz w:val="24"/>
          <w:szCs w:val="24"/>
          <w:u w:val="single"/>
        </w:rPr>
      </w:pPr>
    </w:p>
    <w:p w14:paraId="0002A134" w14:textId="77777777" w:rsidR="00AE4221" w:rsidRDefault="00AE4221" w:rsidP="00A67343">
      <w:pPr>
        <w:rPr>
          <w:b/>
          <w:bCs/>
          <w:sz w:val="24"/>
          <w:szCs w:val="24"/>
          <w:u w:val="single"/>
        </w:rPr>
      </w:pPr>
    </w:p>
    <w:p w14:paraId="0CE385B3" w14:textId="77777777" w:rsidR="00AE4221" w:rsidRDefault="00AE4221" w:rsidP="00A67343">
      <w:pPr>
        <w:rPr>
          <w:b/>
          <w:bCs/>
          <w:sz w:val="24"/>
          <w:szCs w:val="24"/>
          <w:u w:val="single"/>
        </w:rPr>
      </w:pPr>
    </w:p>
    <w:p w14:paraId="277F5532" w14:textId="77777777" w:rsidR="00AE4221" w:rsidRDefault="00AE4221" w:rsidP="00A67343">
      <w:pPr>
        <w:rPr>
          <w:b/>
          <w:bCs/>
          <w:sz w:val="24"/>
          <w:szCs w:val="24"/>
          <w:u w:val="single"/>
        </w:rPr>
      </w:pPr>
    </w:p>
    <w:p w14:paraId="624D9A4C" w14:textId="77777777" w:rsidR="00AE4221" w:rsidRDefault="00AE4221" w:rsidP="00A67343">
      <w:pPr>
        <w:rPr>
          <w:b/>
          <w:bCs/>
          <w:sz w:val="24"/>
          <w:szCs w:val="24"/>
          <w:u w:val="single"/>
        </w:rPr>
      </w:pPr>
    </w:p>
    <w:p w14:paraId="6EF879A6" w14:textId="77777777" w:rsidR="00AE4221" w:rsidRDefault="00AE4221" w:rsidP="00A67343">
      <w:pPr>
        <w:rPr>
          <w:b/>
          <w:bCs/>
          <w:sz w:val="24"/>
          <w:szCs w:val="24"/>
          <w:u w:val="single"/>
        </w:rPr>
      </w:pPr>
    </w:p>
    <w:p w14:paraId="6F2FFDC0" w14:textId="77777777" w:rsidR="00AE4221" w:rsidRDefault="00AE4221" w:rsidP="00A67343">
      <w:pPr>
        <w:rPr>
          <w:b/>
          <w:bCs/>
          <w:sz w:val="24"/>
          <w:szCs w:val="24"/>
          <w:u w:val="single"/>
        </w:rPr>
      </w:pPr>
    </w:p>
    <w:p w14:paraId="25E8284B" w14:textId="77777777" w:rsidR="00AE4221" w:rsidRDefault="00AE4221" w:rsidP="00A67343">
      <w:pPr>
        <w:rPr>
          <w:b/>
          <w:bCs/>
          <w:sz w:val="24"/>
          <w:szCs w:val="24"/>
          <w:u w:val="single"/>
        </w:rPr>
      </w:pPr>
    </w:p>
    <w:p w14:paraId="1707E3DE" w14:textId="6831B296" w:rsidR="005C1FF5" w:rsidRDefault="005C1FF5" w:rsidP="00A67343">
      <w:pPr>
        <w:rPr>
          <w:b/>
          <w:bCs/>
          <w:color w:val="FF0000"/>
          <w:sz w:val="24"/>
          <w:szCs w:val="24"/>
          <w:u w:val="single"/>
        </w:rPr>
      </w:pPr>
      <w:r w:rsidRPr="001A2383">
        <w:rPr>
          <w:b/>
          <w:bCs/>
          <w:color w:val="FF0000"/>
          <w:sz w:val="24"/>
          <w:szCs w:val="24"/>
          <w:u w:val="single"/>
        </w:rPr>
        <w:t>SWOT ANALYSIS</w:t>
      </w:r>
    </w:p>
    <w:p w14:paraId="559D1C60" w14:textId="075680B2" w:rsidR="007D1DCD" w:rsidRDefault="007D1DCD" w:rsidP="00A67343">
      <w:pPr>
        <w:rPr>
          <w:b/>
          <w:bCs/>
          <w:color w:val="FF0000"/>
          <w:sz w:val="24"/>
          <w:szCs w:val="24"/>
          <w:u w:val="single"/>
        </w:rPr>
      </w:pPr>
    </w:p>
    <w:p w14:paraId="1C93DCC5" w14:textId="082A1E4A" w:rsidR="007D1DCD" w:rsidRPr="00AD4D92" w:rsidRDefault="007D1DCD" w:rsidP="00A67343">
      <w:pPr>
        <w:rPr>
          <w:color w:val="000000" w:themeColor="text1"/>
          <w:sz w:val="24"/>
          <w:szCs w:val="24"/>
        </w:rPr>
      </w:pPr>
      <w:r w:rsidRPr="00AD4D92">
        <w:rPr>
          <w:color w:val="000000" w:themeColor="text1"/>
          <w:sz w:val="24"/>
          <w:szCs w:val="24"/>
        </w:rPr>
        <w:t>This SWOT analysis will concentrate on the dog grooming industry as a whole in order to provide you with a better understanding of the business considerations</w:t>
      </w:r>
      <w:r w:rsidR="00AD4D92">
        <w:rPr>
          <w:color w:val="000000" w:themeColor="text1"/>
          <w:sz w:val="24"/>
          <w:szCs w:val="24"/>
        </w:rPr>
        <w:t xml:space="preserve"> </w:t>
      </w:r>
      <w:r w:rsidRPr="00AD4D92">
        <w:rPr>
          <w:color w:val="000000" w:themeColor="text1"/>
          <w:sz w:val="24"/>
          <w:szCs w:val="24"/>
        </w:rPr>
        <w:t>should be undertaking.</w:t>
      </w:r>
      <w:r w:rsidR="00E80305" w:rsidRPr="00E80305">
        <w:rPr>
          <w:color w:val="000000" w:themeColor="text1"/>
          <w:sz w:val="24"/>
          <w:szCs w:val="24"/>
        </w:rPr>
        <w:t xml:space="preserve"> (SWOT Analysis for a Dog Grooming Business | </w:t>
      </w:r>
      <w:proofErr w:type="spellStart"/>
      <w:r w:rsidR="00E80305" w:rsidRPr="00E80305">
        <w:rPr>
          <w:color w:val="000000" w:themeColor="text1"/>
          <w:sz w:val="24"/>
          <w:szCs w:val="24"/>
        </w:rPr>
        <w:t>Groomarts</w:t>
      </w:r>
      <w:proofErr w:type="spellEnd"/>
      <w:r w:rsidR="00E80305" w:rsidRPr="00E80305">
        <w:rPr>
          <w:color w:val="000000" w:themeColor="text1"/>
          <w:sz w:val="24"/>
          <w:szCs w:val="24"/>
        </w:rPr>
        <w:t xml:space="preserve">, </w:t>
      </w:r>
      <w:proofErr w:type="spellStart"/>
      <w:r w:rsidR="00E80305" w:rsidRPr="00E80305">
        <w:rPr>
          <w:color w:val="000000" w:themeColor="text1"/>
          <w:sz w:val="24"/>
          <w:szCs w:val="24"/>
        </w:rPr>
        <w:t>n.d.</w:t>
      </w:r>
      <w:proofErr w:type="spellEnd"/>
      <w:r w:rsidR="00E80305" w:rsidRPr="00E80305">
        <w:rPr>
          <w:color w:val="000000" w:themeColor="text1"/>
          <w:sz w:val="24"/>
          <w:szCs w:val="24"/>
        </w:rPr>
        <w:t>)</w:t>
      </w:r>
    </w:p>
    <w:p w14:paraId="7EE5800E" w14:textId="456EA32E" w:rsidR="007D1DCD" w:rsidRDefault="007D1DCD" w:rsidP="00A67343">
      <w:pPr>
        <w:rPr>
          <w:b/>
          <w:bCs/>
          <w:color w:val="FF0000"/>
          <w:sz w:val="24"/>
          <w:szCs w:val="24"/>
          <w:u w:val="single"/>
        </w:rPr>
      </w:pPr>
    </w:p>
    <w:p w14:paraId="4076EC8F" w14:textId="2D5E036A" w:rsidR="007D1DCD" w:rsidRDefault="007D1DCD" w:rsidP="00A67343">
      <w:pPr>
        <w:rPr>
          <w:b/>
          <w:bCs/>
          <w:color w:val="FF0000"/>
          <w:sz w:val="24"/>
          <w:szCs w:val="24"/>
          <w:u w:val="single"/>
        </w:rPr>
      </w:pPr>
    </w:p>
    <w:p w14:paraId="0AB5CEB4" w14:textId="7BC79705" w:rsidR="007D1DCD" w:rsidRDefault="007D1DCD" w:rsidP="00A67343">
      <w:pPr>
        <w:rPr>
          <w:b/>
          <w:bCs/>
          <w:color w:val="FF0000"/>
          <w:sz w:val="24"/>
          <w:szCs w:val="24"/>
          <w:u w:val="single"/>
        </w:rPr>
      </w:pPr>
    </w:p>
    <w:p w14:paraId="32F98D88" w14:textId="2AB777D8" w:rsidR="007D1DCD" w:rsidRDefault="007D1DCD" w:rsidP="00A67343">
      <w:pPr>
        <w:rPr>
          <w:b/>
          <w:bCs/>
          <w:color w:val="FF0000"/>
          <w:sz w:val="24"/>
          <w:szCs w:val="24"/>
          <w:u w:val="single"/>
        </w:rPr>
      </w:pPr>
    </w:p>
    <w:p w14:paraId="5B7D6059" w14:textId="77777777" w:rsidR="007D1DCD" w:rsidRPr="001A2383" w:rsidRDefault="007D1DCD" w:rsidP="00A67343">
      <w:pPr>
        <w:rPr>
          <w:b/>
          <w:bCs/>
          <w:color w:val="FF0000"/>
          <w:sz w:val="24"/>
          <w:szCs w:val="24"/>
          <w:u w:val="single"/>
        </w:rPr>
      </w:pPr>
    </w:p>
    <w:tbl>
      <w:tblPr>
        <w:tblStyle w:val="TableGrid"/>
        <w:tblW w:w="0" w:type="auto"/>
        <w:tblLook w:val="0520" w:firstRow="1" w:lastRow="0" w:firstColumn="0" w:lastColumn="1" w:noHBand="0" w:noVBand="1"/>
      </w:tblPr>
      <w:tblGrid>
        <w:gridCol w:w="4388"/>
        <w:gridCol w:w="4962"/>
      </w:tblGrid>
      <w:tr w:rsidR="00346030" w:rsidRPr="002A3FAC" w14:paraId="1D345C45" w14:textId="77777777" w:rsidTr="002A3FAC">
        <w:tc>
          <w:tcPr>
            <w:tcW w:w="4388" w:type="dxa"/>
          </w:tcPr>
          <w:p w14:paraId="21758A00" w14:textId="77777777" w:rsidR="00346030" w:rsidRPr="00A81542" w:rsidRDefault="00346030" w:rsidP="00346030">
            <w:pPr>
              <w:rPr>
                <w:b/>
                <w:bCs/>
                <w:color w:val="C00000"/>
                <w:u w:val="single"/>
              </w:rPr>
            </w:pPr>
            <w:r w:rsidRPr="00A81542">
              <w:rPr>
                <w:b/>
                <w:bCs/>
                <w:color w:val="C00000"/>
                <w:u w:val="single"/>
              </w:rPr>
              <w:t>STRENGTHS</w:t>
            </w:r>
          </w:p>
          <w:p w14:paraId="106C4D59" w14:textId="77777777" w:rsidR="00346030" w:rsidRPr="002A3FAC" w:rsidRDefault="00346030" w:rsidP="00891D27"/>
        </w:tc>
        <w:tc>
          <w:tcPr>
            <w:tcW w:w="4962" w:type="dxa"/>
          </w:tcPr>
          <w:p w14:paraId="25DFFE88" w14:textId="2897217E" w:rsidR="00346030" w:rsidRPr="00A81542" w:rsidRDefault="00346030" w:rsidP="00891D27">
            <w:pPr>
              <w:rPr>
                <w:b/>
                <w:bCs/>
                <w:color w:val="C00000"/>
                <w:u w:val="single"/>
              </w:rPr>
            </w:pPr>
            <w:r w:rsidRPr="00A81542">
              <w:rPr>
                <w:b/>
                <w:bCs/>
                <w:color w:val="C00000"/>
                <w:u w:val="single"/>
              </w:rPr>
              <w:t>WEAKNESSES</w:t>
            </w:r>
          </w:p>
        </w:tc>
      </w:tr>
      <w:tr w:rsidR="00346030" w:rsidRPr="002A3FAC" w14:paraId="400B6ABB" w14:textId="77777777" w:rsidTr="002A3FAC">
        <w:tc>
          <w:tcPr>
            <w:tcW w:w="4388" w:type="dxa"/>
          </w:tcPr>
          <w:p w14:paraId="64FE7D91" w14:textId="5793B97D" w:rsidR="00346030" w:rsidRDefault="00D822AE" w:rsidP="00891D27">
            <w:r w:rsidRPr="00D822AE">
              <w:t>High-end service for a better</w:t>
            </w:r>
            <w:r>
              <w:t xml:space="preserve"> </w:t>
            </w:r>
            <w:r w:rsidR="00160414">
              <w:rPr>
                <w:rFonts w:ascii="Verdana" w:eastAsia="Times New Roman" w:hAnsi="Verdana"/>
                <w:color w:val="1F3344"/>
                <w:sz w:val="21"/>
                <w:szCs w:val="21"/>
                <w:shd w:val="clear" w:color="auto" w:fill="FFFFFF"/>
              </w:rPr>
              <w:t>prevent serious issues</w:t>
            </w:r>
            <w:r w:rsidR="00633B1A">
              <w:rPr>
                <w:rFonts w:ascii="Verdana" w:eastAsia="Times New Roman" w:hAnsi="Verdana"/>
                <w:color w:val="1F3344"/>
                <w:sz w:val="21"/>
                <w:szCs w:val="21"/>
                <w:shd w:val="clear" w:color="auto" w:fill="FFFFFF"/>
              </w:rPr>
              <w:t xml:space="preserve"> like bacteria or para</w:t>
            </w:r>
            <w:r w:rsidR="008670CC">
              <w:rPr>
                <w:rFonts w:ascii="Verdana" w:eastAsia="Times New Roman" w:hAnsi="Verdana"/>
                <w:color w:val="1F3344"/>
                <w:sz w:val="21"/>
                <w:szCs w:val="21"/>
                <w:shd w:val="clear" w:color="auto" w:fill="FFFFFF"/>
              </w:rPr>
              <w:t>si</w:t>
            </w:r>
            <w:r w:rsidR="00633B1A">
              <w:rPr>
                <w:rFonts w:ascii="Verdana" w:eastAsia="Times New Roman" w:hAnsi="Verdana"/>
                <w:color w:val="1F3344"/>
                <w:sz w:val="21"/>
                <w:szCs w:val="21"/>
                <w:shd w:val="clear" w:color="auto" w:fill="FFFFFF"/>
              </w:rPr>
              <w:t>te</w:t>
            </w:r>
            <w:r w:rsidR="008670CC">
              <w:rPr>
                <w:rFonts w:ascii="Verdana" w:eastAsia="Times New Roman" w:hAnsi="Verdana"/>
                <w:color w:val="1F3344"/>
                <w:sz w:val="21"/>
                <w:szCs w:val="21"/>
                <w:shd w:val="clear" w:color="auto" w:fill="FFFFFF"/>
              </w:rPr>
              <w:t>s</w:t>
            </w:r>
          </w:p>
          <w:p w14:paraId="7A96A13A" w14:textId="77777777" w:rsidR="00A41D5A" w:rsidRDefault="00A41D5A" w:rsidP="00891D27"/>
          <w:p w14:paraId="08715279" w14:textId="77777777" w:rsidR="007131BF" w:rsidRDefault="007131BF" w:rsidP="00891D27"/>
          <w:p w14:paraId="799E641C" w14:textId="779BBEF3" w:rsidR="00346030" w:rsidRDefault="00FC28D2" w:rsidP="00891D27">
            <w:r>
              <w:t>Organic and personalized product</w:t>
            </w:r>
            <w:r w:rsidR="00060F1E">
              <w:t>s</w:t>
            </w:r>
            <w:r>
              <w:t xml:space="preserve"> for th</w:t>
            </w:r>
            <w:r w:rsidR="00A41D5A">
              <w:t>eir pets</w:t>
            </w:r>
          </w:p>
          <w:p w14:paraId="3853BBA1" w14:textId="7F51F41D" w:rsidR="00346030" w:rsidRDefault="00346030" w:rsidP="00891D27"/>
          <w:p w14:paraId="060EFA92" w14:textId="07AF543C" w:rsidR="00346030" w:rsidRDefault="00346030" w:rsidP="00891D27"/>
          <w:p w14:paraId="6C3F472E" w14:textId="529A9131" w:rsidR="00346030" w:rsidRDefault="00346030" w:rsidP="00891D27"/>
          <w:p w14:paraId="0EC0EAC8" w14:textId="08056C6F" w:rsidR="00346030" w:rsidRDefault="00D3333C" w:rsidP="00891D27">
            <w:r w:rsidRPr="00D3333C">
              <w:t>Providing high-quality, professional grooming services for your pet and styling them to absolute perfection.</w:t>
            </w:r>
          </w:p>
          <w:p w14:paraId="688D71ED" w14:textId="77777777" w:rsidR="00346030" w:rsidRDefault="00346030" w:rsidP="00891D27"/>
          <w:p w14:paraId="05533582" w14:textId="28576F4B" w:rsidR="00346030" w:rsidRDefault="002D22C0" w:rsidP="00891D27">
            <w:r w:rsidRPr="002D22C0">
              <w:t>Passion-love for your job and pets will enhance client experience and promote good comments, which is valuable publicity.</w:t>
            </w:r>
          </w:p>
          <w:p w14:paraId="634A87C3" w14:textId="77777777" w:rsidR="00346030" w:rsidRDefault="00346030" w:rsidP="00891D27"/>
          <w:p w14:paraId="32AFED13" w14:textId="64386A15" w:rsidR="00346030" w:rsidRPr="002A3FAC" w:rsidRDefault="00346030" w:rsidP="00891D27"/>
        </w:tc>
        <w:tc>
          <w:tcPr>
            <w:tcW w:w="4962" w:type="dxa"/>
          </w:tcPr>
          <w:p w14:paraId="312139E3" w14:textId="77777777" w:rsidR="009C1470" w:rsidRDefault="009C1470" w:rsidP="009C1470">
            <w:r>
              <w:lastRenderedPageBreak/>
              <w:t>As a beginning business, it's hard to attract funds and find customers.</w:t>
            </w:r>
          </w:p>
          <w:p w14:paraId="62B68B23" w14:textId="77777777" w:rsidR="009C1470" w:rsidRDefault="009C1470" w:rsidP="009C1470"/>
          <w:p w14:paraId="637BCB6B" w14:textId="29BE3B0D" w:rsidR="00346030" w:rsidRDefault="009C1470" w:rsidP="00891D27">
            <w:r>
              <w:lastRenderedPageBreak/>
              <w:t>Low market knowledge.</w:t>
            </w:r>
          </w:p>
          <w:p w14:paraId="01EC28D5" w14:textId="5BE73550" w:rsidR="00960A52" w:rsidRDefault="00960A52" w:rsidP="00891D27"/>
          <w:p w14:paraId="4FF53846" w14:textId="77777777" w:rsidR="00960A52" w:rsidRDefault="00960A52" w:rsidP="00891D27"/>
          <w:p w14:paraId="22E4D6A6" w14:textId="4509F30E" w:rsidR="00960A52" w:rsidRPr="002A3FAC" w:rsidRDefault="00960A52" w:rsidP="00891D27">
            <w:r w:rsidRPr="00960A52">
              <w:t>Insufficient previous experience with grooming business.</w:t>
            </w:r>
          </w:p>
        </w:tc>
      </w:tr>
      <w:tr w:rsidR="00346030" w:rsidRPr="002A3FAC" w14:paraId="388FB9FE" w14:textId="77777777" w:rsidTr="002A3FAC">
        <w:tc>
          <w:tcPr>
            <w:tcW w:w="4388" w:type="dxa"/>
          </w:tcPr>
          <w:p w14:paraId="2E8D6D66" w14:textId="77777777" w:rsidR="00346030" w:rsidRPr="00A81542" w:rsidRDefault="00B909B6" w:rsidP="00891D27">
            <w:pPr>
              <w:rPr>
                <w:b/>
                <w:bCs/>
                <w:color w:val="C00000"/>
                <w:u w:val="single"/>
              </w:rPr>
            </w:pPr>
            <w:r w:rsidRPr="00A81542">
              <w:rPr>
                <w:b/>
                <w:bCs/>
                <w:color w:val="C00000"/>
                <w:u w:val="single"/>
              </w:rPr>
              <w:lastRenderedPageBreak/>
              <w:t>OPPORTUNITIES</w:t>
            </w:r>
          </w:p>
          <w:p w14:paraId="2A8E09C4" w14:textId="3E43151A" w:rsidR="00C41665" w:rsidRPr="002A3FAC" w:rsidRDefault="00C41665" w:rsidP="00891D27"/>
        </w:tc>
        <w:tc>
          <w:tcPr>
            <w:tcW w:w="4962" w:type="dxa"/>
          </w:tcPr>
          <w:p w14:paraId="26196DA2" w14:textId="5579D73D" w:rsidR="00346030" w:rsidRPr="00A81542" w:rsidRDefault="00C41665" w:rsidP="00891D27">
            <w:pPr>
              <w:rPr>
                <w:b/>
                <w:bCs/>
                <w:u w:val="single"/>
              </w:rPr>
            </w:pPr>
            <w:r w:rsidRPr="00A81542">
              <w:rPr>
                <w:b/>
                <w:bCs/>
                <w:color w:val="C00000"/>
                <w:u w:val="single"/>
              </w:rPr>
              <w:t>THREATS</w:t>
            </w:r>
          </w:p>
        </w:tc>
      </w:tr>
      <w:tr w:rsidR="00346030" w:rsidRPr="002A3FAC" w14:paraId="00666808" w14:textId="77777777" w:rsidTr="002A3FAC">
        <w:tc>
          <w:tcPr>
            <w:tcW w:w="4388" w:type="dxa"/>
          </w:tcPr>
          <w:p w14:paraId="6C8C8AE8" w14:textId="77777777" w:rsidR="00346030" w:rsidRDefault="00346030" w:rsidP="00891D27"/>
          <w:p w14:paraId="3A9DF71C" w14:textId="0DDFDD2B" w:rsidR="00E74AE9" w:rsidRDefault="00E74AE9" w:rsidP="00E74AE9">
            <w:r>
              <w:t>The provision of knowledge-intensive training for workers and employees in order to gain the skills essential to provide excellent services.</w:t>
            </w:r>
          </w:p>
          <w:p w14:paraId="4690B22F" w14:textId="77777777" w:rsidR="0096319A" w:rsidRDefault="0096319A" w:rsidP="0096319A">
            <w:r w:rsidRPr="00A926A7">
              <w:t>Dog grooming competition</w:t>
            </w:r>
          </w:p>
          <w:p w14:paraId="603482C7" w14:textId="77777777" w:rsidR="0096319A" w:rsidRDefault="0096319A" w:rsidP="00E74AE9"/>
          <w:p w14:paraId="497FF991" w14:textId="77777777" w:rsidR="00331241" w:rsidRDefault="00331241" w:rsidP="00E74AE9"/>
          <w:p w14:paraId="591DCCEE" w14:textId="4D95FF06" w:rsidR="00E74AE9" w:rsidRDefault="00E74AE9" w:rsidP="00E74AE9">
            <w:r>
              <w:t>Products that are different from others in the field frequently have a better potential for development.</w:t>
            </w:r>
          </w:p>
          <w:p w14:paraId="0E6570BC" w14:textId="77777777" w:rsidR="00331241" w:rsidRDefault="00331241" w:rsidP="00E74AE9"/>
          <w:p w14:paraId="2D7239F1" w14:textId="77777777" w:rsidR="00346030" w:rsidRDefault="00346030" w:rsidP="00891D27"/>
          <w:p w14:paraId="49C95035" w14:textId="42593C31" w:rsidR="00346030" w:rsidRDefault="004A2387" w:rsidP="00891D27">
            <w:r w:rsidRPr="004A2387">
              <w:t>Consider franchising your dog grooming business so that other dog lovers may benefit from your success.</w:t>
            </w:r>
          </w:p>
          <w:p w14:paraId="47B4AFD2" w14:textId="77777777" w:rsidR="00346030" w:rsidRDefault="00346030" w:rsidP="00891D27"/>
          <w:p w14:paraId="6BBEA2CC" w14:textId="77777777" w:rsidR="00346030" w:rsidRDefault="00346030" w:rsidP="00891D27"/>
          <w:p w14:paraId="4DE9A0A7" w14:textId="0779EE7B" w:rsidR="00346030" w:rsidRPr="002A3FAC" w:rsidRDefault="00346030" w:rsidP="00891D27"/>
        </w:tc>
        <w:tc>
          <w:tcPr>
            <w:tcW w:w="4962" w:type="dxa"/>
          </w:tcPr>
          <w:p w14:paraId="61B9482B" w14:textId="77777777" w:rsidR="00346030" w:rsidRDefault="00EC3348" w:rsidP="00891D27">
            <w:r w:rsidRPr="00EC3348">
              <w:t>Customers may post negative reviews online, affecting the brand's reputation.</w:t>
            </w:r>
          </w:p>
          <w:p w14:paraId="0CC731D1" w14:textId="77777777" w:rsidR="00EC3348" w:rsidRDefault="00EC3348" w:rsidP="00891D27"/>
          <w:p w14:paraId="4D021BAD" w14:textId="77777777" w:rsidR="00A926A7" w:rsidRDefault="00A926A7" w:rsidP="00891D27"/>
          <w:p w14:paraId="449CD12B" w14:textId="03113FF1" w:rsidR="00A926A7" w:rsidRDefault="006C07DF" w:rsidP="00891D27">
            <w:r w:rsidRPr="006C07DF">
              <w:t>Issues with the economy</w:t>
            </w:r>
          </w:p>
          <w:p w14:paraId="47CEBB12" w14:textId="77777777" w:rsidR="00D46E69" w:rsidRDefault="00D46E69" w:rsidP="00891D27"/>
          <w:p w14:paraId="441D0A18" w14:textId="3EE702AA" w:rsidR="007F1949" w:rsidRDefault="007F1949" w:rsidP="00891D27">
            <w:r w:rsidRPr="007F1949">
              <w:t>Costs and utilities rising.</w:t>
            </w:r>
          </w:p>
          <w:p w14:paraId="3F5E0967" w14:textId="77777777" w:rsidR="00533728" w:rsidRDefault="00533728" w:rsidP="00891D27"/>
          <w:p w14:paraId="57E8287F" w14:textId="09770521" w:rsidR="00D46E69" w:rsidRPr="002A3FAC" w:rsidRDefault="009B0B12" w:rsidP="00891D27">
            <w:r>
              <w:t xml:space="preserve"> </w:t>
            </w:r>
            <w:r w:rsidR="00533728">
              <w:t>A</w:t>
            </w:r>
            <w:r w:rsidRPr="009B0B12">
              <w:t>llergically predisposed</w:t>
            </w:r>
          </w:p>
        </w:tc>
      </w:tr>
    </w:tbl>
    <w:p w14:paraId="1C3B0A3C" w14:textId="2004500E" w:rsidR="00F82E9E" w:rsidRDefault="00F82E9E" w:rsidP="00A67343">
      <w:pPr>
        <w:rPr>
          <w:b/>
          <w:bCs/>
          <w:sz w:val="24"/>
          <w:szCs w:val="24"/>
          <w:u w:val="single"/>
        </w:rPr>
      </w:pPr>
    </w:p>
    <w:p w14:paraId="607FDBA9" w14:textId="241AD38A" w:rsidR="00F82E9E" w:rsidRDefault="00F82E9E" w:rsidP="00A67343">
      <w:pPr>
        <w:rPr>
          <w:b/>
          <w:bCs/>
          <w:sz w:val="24"/>
          <w:szCs w:val="24"/>
          <w:u w:val="single"/>
        </w:rPr>
      </w:pPr>
    </w:p>
    <w:p w14:paraId="34321340" w14:textId="001947FC" w:rsidR="00F82E9E" w:rsidRDefault="00F82E9E" w:rsidP="00A67343">
      <w:pPr>
        <w:rPr>
          <w:b/>
          <w:bCs/>
          <w:sz w:val="24"/>
          <w:szCs w:val="24"/>
          <w:u w:val="single"/>
        </w:rPr>
      </w:pPr>
    </w:p>
    <w:p w14:paraId="2EC9C371" w14:textId="1F9A4396" w:rsidR="00F82E9E" w:rsidRPr="009929E5" w:rsidRDefault="00F82E9E" w:rsidP="00A67343">
      <w:pPr>
        <w:rPr>
          <w:b/>
          <w:bCs/>
          <w:color w:val="FF0000"/>
          <w:sz w:val="24"/>
          <w:szCs w:val="24"/>
        </w:rPr>
      </w:pPr>
      <w:r w:rsidRPr="009929E5">
        <w:rPr>
          <w:b/>
          <w:bCs/>
          <w:color w:val="FF0000"/>
          <w:sz w:val="24"/>
          <w:szCs w:val="24"/>
        </w:rPr>
        <w:t>C</w:t>
      </w:r>
      <w:r w:rsidR="00752044" w:rsidRPr="009929E5">
        <w:rPr>
          <w:b/>
          <w:bCs/>
          <w:color w:val="FF0000"/>
          <w:sz w:val="24"/>
          <w:szCs w:val="24"/>
        </w:rPr>
        <w:t>ash flow statement</w:t>
      </w:r>
    </w:p>
    <w:p w14:paraId="64EB37D5" w14:textId="1FACD66F" w:rsidR="00F82E9E" w:rsidRDefault="006F57D0" w:rsidP="00A67343">
      <w:pPr>
        <w:rPr>
          <w:sz w:val="24"/>
          <w:szCs w:val="24"/>
        </w:rPr>
      </w:pPr>
      <w:r w:rsidRPr="006F57D0">
        <w:rPr>
          <w:sz w:val="24"/>
          <w:szCs w:val="24"/>
        </w:rPr>
        <w:t>Statements of income and expenses for my grooming salon all cash inflows from the company's activities to pay sources are summarised in this report. Additionally, this would contain all of the cash outflows utilised to finance the company's activities and investment possibilities during a certain period of time</w:t>
      </w:r>
    </w:p>
    <w:p w14:paraId="27BF38F7" w14:textId="48C8F294" w:rsidR="00D83ACE" w:rsidRPr="006F57D0" w:rsidRDefault="00F11950" w:rsidP="00A67343">
      <w:pPr>
        <w:rPr>
          <w:sz w:val="24"/>
          <w:szCs w:val="24"/>
        </w:rPr>
      </w:pPr>
      <w:r>
        <w:rPr>
          <w:noProof/>
          <w:sz w:val="24"/>
          <w:szCs w:val="24"/>
        </w:rPr>
        <w:lastRenderedPageBreak/>
        <w:drawing>
          <wp:anchor distT="0" distB="0" distL="114300" distR="114300" simplePos="0" relativeHeight="251668480" behindDoc="0" locked="0" layoutInCell="1" allowOverlap="1" wp14:anchorId="600EE0AB" wp14:editId="60140191">
            <wp:simplePos x="0" y="0"/>
            <wp:positionH relativeFrom="column">
              <wp:posOffset>0</wp:posOffset>
            </wp:positionH>
            <wp:positionV relativeFrom="paragraph">
              <wp:posOffset>302260</wp:posOffset>
            </wp:positionV>
            <wp:extent cx="4585323" cy="2426400"/>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4585323" cy="2426400"/>
                    </a:xfrm>
                    <a:prstGeom prst="rect">
                      <a:avLst/>
                    </a:prstGeom>
                  </pic:spPr>
                </pic:pic>
              </a:graphicData>
            </a:graphic>
            <wp14:sizeRelH relativeFrom="margin">
              <wp14:pctWidth>0</wp14:pctWidth>
            </wp14:sizeRelH>
            <wp14:sizeRelV relativeFrom="margin">
              <wp14:pctHeight>0</wp14:pctHeight>
            </wp14:sizeRelV>
          </wp:anchor>
        </w:drawing>
      </w:r>
    </w:p>
    <w:p w14:paraId="2EB8DC84" w14:textId="48A6DE68" w:rsidR="001B7E27" w:rsidRDefault="001B7E27" w:rsidP="00A67343">
      <w:pPr>
        <w:rPr>
          <w:b/>
          <w:bCs/>
          <w:sz w:val="24"/>
          <w:szCs w:val="24"/>
          <w:u w:val="single"/>
        </w:rPr>
      </w:pPr>
    </w:p>
    <w:p w14:paraId="44AF1984" w14:textId="0C72BFB6" w:rsidR="001977D4" w:rsidRDefault="001977D4" w:rsidP="00A67343">
      <w:pPr>
        <w:rPr>
          <w:b/>
          <w:bCs/>
          <w:sz w:val="24"/>
          <w:szCs w:val="24"/>
          <w:u w:val="single"/>
        </w:rPr>
      </w:pPr>
    </w:p>
    <w:p w14:paraId="29316C08" w14:textId="680A2A3F" w:rsidR="001977D4" w:rsidRDefault="001977D4" w:rsidP="00A67343">
      <w:pPr>
        <w:rPr>
          <w:b/>
          <w:bCs/>
          <w:sz w:val="24"/>
          <w:szCs w:val="24"/>
          <w:u w:val="single"/>
        </w:rPr>
      </w:pPr>
    </w:p>
    <w:p w14:paraId="6903ADB1" w14:textId="30FC07BB" w:rsidR="001977D4" w:rsidRDefault="005D4AD1" w:rsidP="00A67343">
      <w:pPr>
        <w:rPr>
          <w:sz w:val="24"/>
          <w:szCs w:val="24"/>
        </w:rPr>
      </w:pPr>
      <w:r w:rsidRPr="0023292C">
        <w:rPr>
          <w:sz w:val="24"/>
          <w:szCs w:val="24"/>
        </w:rPr>
        <w:t>As a consequence of this, the use of financial information and reports, especially information on cash flow and the statement of cash flow, in the process of determining whether or not to provide loans is very beneficial for companies. (</w:t>
      </w:r>
      <w:proofErr w:type="spellStart"/>
      <w:proofErr w:type="gramStart"/>
      <w:r w:rsidRPr="0023292C">
        <w:rPr>
          <w:sz w:val="24"/>
          <w:szCs w:val="24"/>
        </w:rPr>
        <w:t>HelenKwok</w:t>
      </w:r>
      <w:proofErr w:type="spellEnd"/>
      <w:r w:rsidRPr="0023292C">
        <w:rPr>
          <w:sz w:val="24"/>
          <w:szCs w:val="24"/>
        </w:rPr>
        <w:t xml:space="preserve"> ,</w:t>
      </w:r>
      <w:proofErr w:type="gramEnd"/>
      <w:r w:rsidRPr="0023292C">
        <w:rPr>
          <w:sz w:val="24"/>
          <w:szCs w:val="24"/>
        </w:rPr>
        <w:t xml:space="preserve"> 2002)</w:t>
      </w:r>
      <w:r w:rsidR="00405B2F">
        <w:rPr>
          <w:sz w:val="24"/>
          <w:szCs w:val="24"/>
        </w:rPr>
        <w:t>.</w:t>
      </w:r>
    </w:p>
    <w:p w14:paraId="1F91ED36" w14:textId="078BFF7B" w:rsidR="002B0B86" w:rsidRDefault="00962038" w:rsidP="00A67343">
      <w:pPr>
        <w:rPr>
          <w:sz w:val="24"/>
          <w:szCs w:val="24"/>
        </w:rPr>
      </w:pPr>
      <w:r w:rsidRPr="00962038">
        <w:rPr>
          <w:sz w:val="24"/>
          <w:szCs w:val="24"/>
        </w:rPr>
        <w:t>After repaying the debt, it is anticipated that the firm would generate a monthly profit of £3,655</w:t>
      </w:r>
      <w:r w:rsidR="003B74BA">
        <w:rPr>
          <w:sz w:val="24"/>
          <w:szCs w:val="24"/>
        </w:rPr>
        <w:t xml:space="preserve"> profit</w:t>
      </w:r>
      <w:r w:rsidR="00204544">
        <w:rPr>
          <w:sz w:val="24"/>
          <w:szCs w:val="24"/>
        </w:rPr>
        <w:t xml:space="preserve"> per month.</w:t>
      </w:r>
    </w:p>
    <w:p w14:paraId="1868D9DB" w14:textId="56232E01" w:rsidR="001B7E27" w:rsidRDefault="007937DB" w:rsidP="00A67343">
      <w:pPr>
        <w:rPr>
          <w:b/>
          <w:bCs/>
          <w:sz w:val="24"/>
          <w:szCs w:val="24"/>
          <w:u w:val="single"/>
        </w:rPr>
      </w:pPr>
      <w:r>
        <w:rPr>
          <w:noProof/>
        </w:rPr>
        <mc:AlternateContent>
          <mc:Choice Requires="cx1">
            <w:drawing>
              <wp:anchor distT="0" distB="0" distL="114300" distR="114300" simplePos="0" relativeHeight="251667456" behindDoc="0" locked="0" layoutInCell="1" allowOverlap="1" wp14:anchorId="1EA8C4D1" wp14:editId="4B934158">
                <wp:simplePos x="0" y="0"/>
                <wp:positionH relativeFrom="column">
                  <wp:posOffset>0</wp:posOffset>
                </wp:positionH>
                <wp:positionV relativeFrom="paragraph">
                  <wp:posOffset>299085</wp:posOffset>
                </wp:positionV>
                <wp:extent cx="4597908" cy="2747772"/>
                <wp:effectExtent l="0" t="0" r="12700" b="14605"/>
                <wp:wrapTopAndBottom/>
                <wp:docPr id="5" name="Chart 5">
                  <a:extLst xmlns:a="http://schemas.openxmlformats.org/drawingml/2006/main">
                    <a:ext uri="{FF2B5EF4-FFF2-40B4-BE49-F238E27FC236}">
                      <a16:creationId xmlns:a16="http://schemas.microsoft.com/office/drawing/2014/main" id="{9EEF0B5E-78EB-5548-A07A-D5E37CC86C2B}"/>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7456" behindDoc="0" locked="0" layoutInCell="1" allowOverlap="1" wp14:anchorId="1EA8C4D1" wp14:editId="4B934158">
                <wp:simplePos x="0" y="0"/>
                <wp:positionH relativeFrom="column">
                  <wp:posOffset>0</wp:posOffset>
                </wp:positionH>
                <wp:positionV relativeFrom="paragraph">
                  <wp:posOffset>299085</wp:posOffset>
                </wp:positionV>
                <wp:extent cx="4597908" cy="2747772"/>
                <wp:effectExtent l="0" t="0" r="12700" b="14605"/>
                <wp:wrapTopAndBottom/>
                <wp:docPr id="5" name="Chart 5">
                  <a:extLst xmlns:a="http://schemas.openxmlformats.org/drawingml/2006/main">
                    <a:ext uri="{FF2B5EF4-FFF2-40B4-BE49-F238E27FC236}">
                      <a16:creationId xmlns:a16="http://schemas.microsoft.com/office/drawing/2014/main" id="{9EEF0B5E-78EB-5548-A07A-D5E37CC86C2B}"/>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9EEF0B5E-78EB-5548-A07A-D5E37CC86C2B}"/>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4597400" cy="274764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3849C102" w14:textId="007E3B54" w:rsidR="001B7E27" w:rsidRDefault="001B7E27" w:rsidP="00A67343">
      <w:pPr>
        <w:rPr>
          <w:b/>
          <w:bCs/>
          <w:sz w:val="24"/>
          <w:szCs w:val="24"/>
          <w:u w:val="single"/>
        </w:rPr>
      </w:pPr>
    </w:p>
    <w:p w14:paraId="05B6B194" w14:textId="4CC726C0" w:rsidR="001B7E27" w:rsidRDefault="001B7E27" w:rsidP="00A67343">
      <w:pPr>
        <w:rPr>
          <w:b/>
          <w:bCs/>
          <w:sz w:val="24"/>
          <w:szCs w:val="24"/>
          <w:u w:val="single"/>
        </w:rPr>
      </w:pPr>
    </w:p>
    <w:p w14:paraId="0F266AA1" w14:textId="124F5CCF" w:rsidR="001B7E27" w:rsidRDefault="001B7E27" w:rsidP="00A67343">
      <w:pPr>
        <w:rPr>
          <w:b/>
          <w:bCs/>
          <w:sz w:val="24"/>
          <w:szCs w:val="24"/>
          <w:u w:val="single"/>
        </w:rPr>
      </w:pPr>
    </w:p>
    <w:p w14:paraId="128B32E9" w14:textId="2EFD1CBC" w:rsidR="001977D4" w:rsidRPr="009929E5" w:rsidRDefault="001977D4" w:rsidP="00A67343">
      <w:pPr>
        <w:rPr>
          <w:b/>
          <w:bCs/>
          <w:color w:val="FF0000"/>
          <w:sz w:val="24"/>
          <w:szCs w:val="24"/>
        </w:rPr>
      </w:pPr>
      <w:r w:rsidRPr="009929E5">
        <w:rPr>
          <w:b/>
          <w:bCs/>
          <w:color w:val="FF0000"/>
          <w:sz w:val="24"/>
          <w:szCs w:val="24"/>
        </w:rPr>
        <w:t>C</w:t>
      </w:r>
      <w:r w:rsidR="009929E5" w:rsidRPr="009929E5">
        <w:rPr>
          <w:b/>
          <w:bCs/>
          <w:color w:val="FF0000"/>
          <w:sz w:val="24"/>
          <w:szCs w:val="24"/>
        </w:rPr>
        <w:t>onclusion</w:t>
      </w:r>
    </w:p>
    <w:p w14:paraId="13E01346" w14:textId="77777777" w:rsidR="00F5166E" w:rsidRPr="00F5166E" w:rsidRDefault="00F5166E" w:rsidP="00F5166E">
      <w:pPr>
        <w:rPr>
          <w:b/>
          <w:bCs/>
          <w:sz w:val="24"/>
          <w:szCs w:val="24"/>
          <w:u w:val="single"/>
        </w:rPr>
      </w:pPr>
    </w:p>
    <w:p w14:paraId="45D13C18" w14:textId="16502027" w:rsidR="001B7E27" w:rsidRPr="00F5166E" w:rsidRDefault="00F5166E" w:rsidP="00A67343">
      <w:r w:rsidRPr="00F5166E">
        <w:t>This report's results led to the conclusion that business plans may be utilised to get a better understanding of the early phases of developing a corporate organisation. As a consequence, this business plan will be useful in starting the dogs service, which will provide grooming services for dogs using home-made and personalised items. As a consequence, the method that must be followed in order to start a new business will benefit from increased governance.</w:t>
      </w:r>
    </w:p>
    <w:p w14:paraId="6DF81880" w14:textId="77777777" w:rsidR="001B7E27" w:rsidRPr="009C6EF0" w:rsidRDefault="001B7E27" w:rsidP="00A67343">
      <w:pPr>
        <w:rPr>
          <w:b/>
          <w:bCs/>
          <w:sz w:val="24"/>
          <w:szCs w:val="24"/>
          <w:u w:val="single"/>
        </w:rPr>
      </w:pPr>
    </w:p>
    <w:p w14:paraId="06EA33D0" w14:textId="1AB1367F" w:rsidR="009C6EF0" w:rsidRDefault="009C6EF0">
      <w:pPr>
        <w:rPr>
          <w:b/>
          <w:bCs/>
          <w:u w:val="single"/>
        </w:rPr>
      </w:pPr>
    </w:p>
    <w:p w14:paraId="1B846EE5" w14:textId="429F08FB" w:rsidR="00F5166E" w:rsidRDefault="00F5166E">
      <w:pPr>
        <w:rPr>
          <w:b/>
          <w:bCs/>
          <w:u w:val="single"/>
        </w:rPr>
      </w:pPr>
    </w:p>
    <w:p w14:paraId="6A284B17" w14:textId="26D59D41" w:rsidR="00F5166E" w:rsidRDefault="00F5166E">
      <w:pPr>
        <w:rPr>
          <w:b/>
          <w:bCs/>
          <w:u w:val="single"/>
        </w:rPr>
      </w:pPr>
    </w:p>
    <w:p w14:paraId="6BFE8FAA" w14:textId="1FDA70C9" w:rsidR="00F5166E" w:rsidRDefault="00F5166E">
      <w:pPr>
        <w:rPr>
          <w:b/>
          <w:bCs/>
          <w:u w:val="single"/>
        </w:rPr>
      </w:pPr>
    </w:p>
    <w:p w14:paraId="1A258499" w14:textId="2C5C9030" w:rsidR="00F5166E" w:rsidRDefault="00F5166E">
      <w:pPr>
        <w:rPr>
          <w:b/>
          <w:bCs/>
          <w:u w:val="single"/>
        </w:rPr>
      </w:pPr>
    </w:p>
    <w:p w14:paraId="76145A86" w14:textId="05E1C5C3" w:rsidR="00F5166E" w:rsidRDefault="00F5166E">
      <w:pPr>
        <w:rPr>
          <w:b/>
          <w:bCs/>
          <w:u w:val="single"/>
        </w:rPr>
      </w:pPr>
    </w:p>
    <w:p w14:paraId="416C7FB7" w14:textId="7A6C59F5" w:rsidR="00F5166E" w:rsidRDefault="00F5166E">
      <w:pPr>
        <w:rPr>
          <w:b/>
          <w:bCs/>
          <w:u w:val="single"/>
        </w:rPr>
      </w:pPr>
    </w:p>
    <w:p w14:paraId="29C3FAF9" w14:textId="5E7FFCBE" w:rsidR="00F5166E" w:rsidRDefault="00F5166E">
      <w:pPr>
        <w:rPr>
          <w:b/>
          <w:bCs/>
          <w:u w:val="single"/>
        </w:rPr>
      </w:pPr>
    </w:p>
    <w:p w14:paraId="6F100081" w14:textId="53F03BE4" w:rsidR="00F5166E" w:rsidRDefault="00F5166E">
      <w:pPr>
        <w:rPr>
          <w:b/>
          <w:bCs/>
          <w:u w:val="single"/>
        </w:rPr>
      </w:pPr>
    </w:p>
    <w:p w14:paraId="42366A60" w14:textId="3C9BC8D4" w:rsidR="00F5166E" w:rsidRDefault="00F5166E">
      <w:pPr>
        <w:rPr>
          <w:b/>
          <w:bCs/>
          <w:u w:val="single"/>
        </w:rPr>
      </w:pPr>
    </w:p>
    <w:p w14:paraId="3F7452B2" w14:textId="6C953CCB" w:rsidR="00F5166E" w:rsidRDefault="00F5166E">
      <w:pPr>
        <w:rPr>
          <w:b/>
          <w:bCs/>
          <w:u w:val="single"/>
        </w:rPr>
      </w:pPr>
    </w:p>
    <w:p w14:paraId="344A388D" w14:textId="1E6835FE" w:rsidR="00F5166E" w:rsidRDefault="00F5166E">
      <w:pPr>
        <w:rPr>
          <w:b/>
          <w:bCs/>
          <w:u w:val="single"/>
        </w:rPr>
      </w:pPr>
    </w:p>
    <w:p w14:paraId="1EEC10AA" w14:textId="614816DB" w:rsidR="00F5166E" w:rsidRDefault="00F5166E">
      <w:pPr>
        <w:rPr>
          <w:b/>
          <w:bCs/>
          <w:u w:val="single"/>
        </w:rPr>
      </w:pPr>
    </w:p>
    <w:p w14:paraId="25A1CC3E" w14:textId="4B252397" w:rsidR="00F5166E" w:rsidRDefault="00F5166E">
      <w:pPr>
        <w:rPr>
          <w:b/>
          <w:bCs/>
          <w:u w:val="single"/>
        </w:rPr>
      </w:pPr>
    </w:p>
    <w:p w14:paraId="6AD3331E" w14:textId="435CE8E1" w:rsidR="00F5166E" w:rsidRDefault="00F5166E">
      <w:pPr>
        <w:rPr>
          <w:b/>
          <w:bCs/>
          <w:u w:val="single"/>
        </w:rPr>
      </w:pPr>
    </w:p>
    <w:p w14:paraId="5E5ED7A1" w14:textId="778317CC" w:rsidR="00F5166E" w:rsidRDefault="00F5166E">
      <w:pPr>
        <w:rPr>
          <w:b/>
          <w:bCs/>
          <w:u w:val="single"/>
        </w:rPr>
      </w:pPr>
    </w:p>
    <w:p w14:paraId="7B34E4EB" w14:textId="373EF64B" w:rsidR="00F5166E" w:rsidRDefault="00F5166E">
      <w:pPr>
        <w:rPr>
          <w:b/>
          <w:bCs/>
          <w:u w:val="single"/>
        </w:rPr>
      </w:pPr>
    </w:p>
    <w:p w14:paraId="057B7CE2" w14:textId="6D729136" w:rsidR="00F5166E" w:rsidRDefault="00F5166E">
      <w:pPr>
        <w:rPr>
          <w:b/>
          <w:bCs/>
          <w:u w:val="single"/>
        </w:rPr>
      </w:pPr>
    </w:p>
    <w:p w14:paraId="5F39BDC6" w14:textId="45324A31" w:rsidR="00F5166E" w:rsidRDefault="00F5166E">
      <w:pPr>
        <w:rPr>
          <w:b/>
          <w:bCs/>
          <w:u w:val="single"/>
        </w:rPr>
      </w:pPr>
    </w:p>
    <w:p w14:paraId="35551DE8" w14:textId="33B9BF40" w:rsidR="00F5166E" w:rsidRDefault="00F5166E">
      <w:pPr>
        <w:rPr>
          <w:b/>
          <w:bCs/>
          <w:u w:val="single"/>
        </w:rPr>
      </w:pPr>
    </w:p>
    <w:p w14:paraId="77EAC4A7" w14:textId="048722AC" w:rsidR="00B038E7" w:rsidRDefault="00B038E7">
      <w:pPr>
        <w:rPr>
          <w:b/>
          <w:bCs/>
          <w:u w:val="single"/>
        </w:rPr>
      </w:pPr>
    </w:p>
    <w:p w14:paraId="4F49D875" w14:textId="5F01CE47" w:rsidR="00B038E7" w:rsidRDefault="00B038E7">
      <w:pPr>
        <w:rPr>
          <w:b/>
          <w:bCs/>
          <w:u w:val="single"/>
        </w:rPr>
      </w:pPr>
    </w:p>
    <w:p w14:paraId="7FCD16D5" w14:textId="5189F9AD" w:rsidR="00BF3211" w:rsidRPr="003342EA" w:rsidRDefault="00BF3211" w:rsidP="00A67343">
      <w:pPr>
        <w:rPr>
          <w:b/>
          <w:bCs/>
          <w:color w:val="FF0000"/>
          <w:sz w:val="24"/>
          <w:szCs w:val="24"/>
        </w:rPr>
      </w:pPr>
      <w:r w:rsidRPr="003342EA">
        <w:rPr>
          <w:b/>
          <w:bCs/>
          <w:color w:val="FF0000"/>
          <w:sz w:val="24"/>
          <w:szCs w:val="24"/>
        </w:rPr>
        <w:t>R</w:t>
      </w:r>
      <w:r w:rsidR="003342EA" w:rsidRPr="003342EA">
        <w:rPr>
          <w:b/>
          <w:bCs/>
          <w:color w:val="FF0000"/>
          <w:sz w:val="24"/>
          <w:szCs w:val="24"/>
        </w:rPr>
        <w:t>eferences</w:t>
      </w:r>
    </w:p>
    <w:p w14:paraId="63536876" w14:textId="11DB5B93" w:rsidR="00B038E7" w:rsidRDefault="00B038E7">
      <w:pPr>
        <w:rPr>
          <w:b/>
          <w:bCs/>
          <w:u w:val="single"/>
        </w:rPr>
      </w:pPr>
    </w:p>
    <w:p w14:paraId="2754CEAD" w14:textId="5DAA608A" w:rsidR="00B038E7" w:rsidRPr="00B07A49" w:rsidRDefault="00391196" w:rsidP="00C3058C">
      <w:pPr>
        <w:pStyle w:val="ListParagraph"/>
        <w:numPr>
          <w:ilvl w:val="0"/>
          <w:numId w:val="1"/>
        </w:numPr>
        <w:rPr>
          <w:rStyle w:val="Hyperlink"/>
          <w:rFonts w:eastAsia="Times New Roman"/>
          <w:color w:val="auto"/>
          <w:u w:val="none"/>
        </w:rPr>
      </w:pPr>
      <w:r w:rsidRPr="00C3058C">
        <w:rPr>
          <w:rFonts w:eastAsia="Times New Roman"/>
          <w:i/>
          <w:iCs/>
        </w:rPr>
        <w:t xml:space="preserve">Dog Grooming - </w:t>
      </w:r>
      <w:proofErr w:type="spellStart"/>
      <w:r w:rsidRPr="00C3058C">
        <w:rPr>
          <w:rFonts w:eastAsia="Times New Roman"/>
          <w:i/>
          <w:iCs/>
        </w:rPr>
        <w:t>Muttz</w:t>
      </w:r>
      <w:proofErr w:type="spellEnd"/>
      <w:r w:rsidRPr="00C3058C">
        <w:rPr>
          <w:rFonts w:eastAsia="Times New Roman"/>
          <w:i/>
          <w:iCs/>
        </w:rPr>
        <w:t xml:space="preserve"> with </w:t>
      </w:r>
      <w:proofErr w:type="spellStart"/>
      <w:r w:rsidRPr="00C3058C">
        <w:rPr>
          <w:rFonts w:eastAsia="Times New Roman"/>
          <w:i/>
          <w:iCs/>
        </w:rPr>
        <w:t>Mannerz</w:t>
      </w:r>
      <w:r w:rsidRPr="00C3058C">
        <w:rPr>
          <w:rFonts w:eastAsia="Times New Roman"/>
          <w:i/>
          <w:iCs/>
          <w:vertAlign w:val="superscript"/>
        </w:rPr>
        <w:t>TM</w:t>
      </w:r>
      <w:proofErr w:type="spellEnd"/>
      <w:r w:rsidRPr="00C3058C">
        <w:rPr>
          <w:rFonts w:eastAsia="Times New Roman"/>
        </w:rPr>
        <w:t xml:space="preserve">. (2021, May 3). </w:t>
      </w:r>
      <w:proofErr w:type="spellStart"/>
      <w:r w:rsidRPr="00C3058C">
        <w:rPr>
          <w:rFonts w:eastAsia="Times New Roman"/>
        </w:rPr>
        <w:t>Muttz</w:t>
      </w:r>
      <w:proofErr w:type="spellEnd"/>
      <w:r w:rsidRPr="00C3058C">
        <w:rPr>
          <w:rFonts w:eastAsia="Times New Roman"/>
        </w:rPr>
        <w:t xml:space="preserve"> with </w:t>
      </w:r>
      <w:proofErr w:type="spellStart"/>
      <w:r w:rsidRPr="00C3058C">
        <w:rPr>
          <w:rFonts w:eastAsia="Times New Roman"/>
        </w:rPr>
        <w:t>Mannerz</w:t>
      </w:r>
      <w:r w:rsidRPr="00C3058C">
        <w:rPr>
          <w:rFonts w:eastAsia="Times New Roman"/>
          <w:vertAlign w:val="superscript"/>
        </w:rPr>
        <w:t>TM</w:t>
      </w:r>
      <w:proofErr w:type="spellEnd"/>
      <w:r w:rsidRPr="00C3058C">
        <w:rPr>
          <w:rFonts w:eastAsia="Times New Roman"/>
        </w:rPr>
        <w:t xml:space="preserve">; www.muttzwithmannerz.com. </w:t>
      </w:r>
      <w:hyperlink r:id="rId14" w:history="1">
        <w:r w:rsidR="00C3058C" w:rsidRPr="00C3058C">
          <w:rPr>
            <w:rStyle w:val="Hyperlink"/>
            <w:rFonts w:eastAsia="Times New Roman"/>
          </w:rPr>
          <w:t>https://www.muttzwithmannerz.com/grooming</w:t>
        </w:r>
      </w:hyperlink>
    </w:p>
    <w:p w14:paraId="15001E8D" w14:textId="77777777" w:rsidR="00B07A49" w:rsidRDefault="00B07A49" w:rsidP="0043160F">
      <w:pPr>
        <w:pStyle w:val="ListParagraph"/>
        <w:numPr>
          <w:ilvl w:val="0"/>
          <w:numId w:val="1"/>
        </w:numPr>
        <w:rPr>
          <w:rFonts w:eastAsia="Times New Roman"/>
          <w:i/>
          <w:iCs/>
        </w:rPr>
      </w:pPr>
      <w:r>
        <w:rPr>
          <w:rFonts w:eastAsia="Times New Roman"/>
          <w:i/>
          <w:iCs/>
        </w:rPr>
        <w:t>Financial resources Definition | Law Insider</w:t>
      </w:r>
      <w:r>
        <w:rPr>
          <w:rFonts w:eastAsia="Times New Roman"/>
        </w:rPr>
        <w:t>. (</w:t>
      </w:r>
      <w:proofErr w:type="spellStart"/>
      <w:r>
        <w:rPr>
          <w:rFonts w:eastAsia="Times New Roman"/>
        </w:rPr>
        <w:t>n.d.</w:t>
      </w:r>
      <w:proofErr w:type="spellEnd"/>
      <w:r>
        <w:rPr>
          <w:rFonts w:eastAsia="Times New Roman"/>
        </w:rPr>
        <w:t xml:space="preserve">). Law Insider; www.lawinsider.com. Retrieved July 6, 2022, from </w:t>
      </w:r>
      <w:hyperlink r:id="rId15" w:anchor=":~:text=Financial%20resources%20means%20assets%20that,of%20operations%20will%20become%20cash" w:history="1">
        <w:r w:rsidRPr="003C5DC3">
          <w:rPr>
            <w:rStyle w:val="Hyperlink"/>
            <w:rFonts w:eastAsia="Times New Roman"/>
          </w:rPr>
          <w:t>https://www.lawinsider.com/dictionary/financial-resources#:~:text=Financial%20resources%20means%20assets%20that,of%20operations%20will%20become%20cash</w:t>
        </w:r>
      </w:hyperlink>
      <w:r>
        <w:rPr>
          <w:rFonts w:eastAsia="Times New Roman"/>
        </w:rPr>
        <w:t xml:space="preserve">. </w:t>
      </w:r>
    </w:p>
    <w:p w14:paraId="1E31E5F8" w14:textId="12261D7C" w:rsidR="00B07A49" w:rsidRPr="00204544" w:rsidRDefault="00B07A49" w:rsidP="00204544">
      <w:pPr>
        <w:pStyle w:val="ListParagraph"/>
        <w:numPr>
          <w:ilvl w:val="0"/>
          <w:numId w:val="1"/>
        </w:numPr>
        <w:rPr>
          <w:rFonts w:eastAsia="Times New Roman"/>
        </w:rPr>
      </w:pPr>
      <w:r w:rsidRPr="00204544">
        <w:rPr>
          <w:rFonts w:eastAsia="Times New Roman"/>
          <w:i/>
          <w:iCs/>
        </w:rPr>
        <w:t>Human resources - Wikipedia</w:t>
      </w:r>
      <w:r w:rsidRPr="00204544">
        <w:rPr>
          <w:rFonts w:eastAsia="Times New Roman"/>
        </w:rPr>
        <w:t xml:space="preserve">. (2017, June 22). Human Resources - Wikipedia; en.wikipedia.org. </w:t>
      </w:r>
      <w:hyperlink r:id="rId16" w:history="1">
        <w:r w:rsidRPr="00204544">
          <w:rPr>
            <w:rStyle w:val="Hyperlink"/>
            <w:rFonts w:eastAsia="Times New Roman"/>
          </w:rPr>
          <w:t>https://en.wikipedia.org/wiki/Human_resources</w:t>
        </w:r>
      </w:hyperlink>
      <w:r w:rsidRPr="00204544">
        <w:rPr>
          <w:rFonts w:eastAsia="Times New Roman"/>
        </w:rPr>
        <w:t xml:space="preserve"> </w:t>
      </w:r>
    </w:p>
    <w:p w14:paraId="0A47D6FF" w14:textId="77777777" w:rsidR="00EB1E10" w:rsidRPr="00936CAB" w:rsidRDefault="00EB1E10" w:rsidP="003A2B08">
      <w:pPr>
        <w:pStyle w:val="ListParagraph"/>
        <w:rPr>
          <w:b/>
          <w:bCs/>
          <w:u w:val="single"/>
        </w:rPr>
      </w:pPr>
    </w:p>
    <w:p w14:paraId="1719A9AD" w14:textId="77777777" w:rsidR="00524958" w:rsidRPr="00EB1E10" w:rsidRDefault="00524958" w:rsidP="003A2B08">
      <w:pPr>
        <w:pStyle w:val="ListParagraph"/>
      </w:pPr>
      <w:proofErr w:type="spellStart"/>
      <w:r w:rsidRPr="00EB1E10">
        <w:t>HelenKwok</w:t>
      </w:r>
      <w:proofErr w:type="spellEnd"/>
      <w:r w:rsidRPr="00EB1E10">
        <w:t xml:space="preserve"> (2002), The International Journal of Accounting, The effect of cash flow statement</w:t>
      </w:r>
    </w:p>
    <w:p w14:paraId="4E8F1D60" w14:textId="503DF273" w:rsidR="00524958" w:rsidRPr="00A11614" w:rsidRDefault="00524958" w:rsidP="00524958">
      <w:pPr>
        <w:pStyle w:val="ListParagraph"/>
        <w:numPr>
          <w:ilvl w:val="0"/>
          <w:numId w:val="1"/>
        </w:numPr>
      </w:pPr>
      <w:r w:rsidRPr="00A11614">
        <w:t xml:space="preserve">format on lenders' </w:t>
      </w:r>
      <w:proofErr w:type="gramStart"/>
      <w:r w:rsidRPr="00A11614">
        <w:t>decisions ,Volume</w:t>
      </w:r>
      <w:proofErr w:type="gramEnd"/>
      <w:r w:rsidRPr="00A11614">
        <w:t xml:space="preserve"> 37, Issue 3,Pages 347-362 , accessed </w:t>
      </w:r>
      <w:r w:rsidR="00A11614">
        <w:t xml:space="preserve">04 </w:t>
      </w:r>
      <w:proofErr w:type="spellStart"/>
      <w:r w:rsidR="00A11614">
        <w:t>july</w:t>
      </w:r>
      <w:proofErr w:type="spellEnd"/>
    </w:p>
    <w:p w14:paraId="70E90BBF" w14:textId="32F2A25B" w:rsidR="004D3658" w:rsidRPr="006D315C" w:rsidRDefault="00524958" w:rsidP="006D315C">
      <w:pPr>
        <w:pStyle w:val="ListParagraph"/>
      </w:pPr>
      <w:r w:rsidRPr="00EB1E10">
        <w:t xml:space="preserve">available at </w:t>
      </w:r>
      <w:hyperlink r:id="rId17" w:history="1">
        <w:r w:rsidR="00EB1E10" w:rsidRPr="00EB1E10">
          <w:rPr>
            <w:rStyle w:val="Hyperlink"/>
            <w:u w:val="none"/>
          </w:rPr>
          <w:t>https://doi.org/10.1016/S0020-7063(02)00171-1</w:t>
        </w:r>
      </w:hyperlink>
    </w:p>
    <w:p w14:paraId="181DBABA" w14:textId="4AF8AA7D" w:rsidR="00470F23" w:rsidRPr="00951B9E" w:rsidRDefault="003A2B08" w:rsidP="00951B9E">
      <w:pPr>
        <w:pStyle w:val="ListParagraph"/>
        <w:numPr>
          <w:ilvl w:val="0"/>
          <w:numId w:val="1"/>
        </w:numPr>
        <w:spacing w:before="240"/>
        <w:rPr>
          <w:rFonts w:eastAsia="Times New Roman"/>
          <w:i/>
          <w:iCs/>
        </w:rPr>
      </w:pPr>
      <w:r w:rsidRPr="00951B9E">
        <w:rPr>
          <w:rFonts w:eastAsia="Times New Roman"/>
          <w:i/>
          <w:iCs/>
        </w:rPr>
        <w:t xml:space="preserve">  </w:t>
      </w:r>
      <w:proofErr w:type="spellStart"/>
      <w:r w:rsidR="00470F23" w:rsidRPr="00951B9E">
        <w:rPr>
          <w:rFonts w:eastAsia="Times New Roman"/>
          <w:i/>
          <w:iCs/>
        </w:rPr>
        <w:t>Ramadani</w:t>
      </w:r>
      <w:proofErr w:type="spellEnd"/>
      <w:r w:rsidR="00470F23" w:rsidRPr="00951B9E">
        <w:rPr>
          <w:rFonts w:eastAsia="Times New Roman"/>
          <w:i/>
          <w:iCs/>
        </w:rPr>
        <w:t xml:space="preserve">, V., </w:t>
      </w:r>
      <w:proofErr w:type="spellStart"/>
      <w:r w:rsidR="00470F23" w:rsidRPr="00951B9E">
        <w:rPr>
          <w:rFonts w:eastAsia="Times New Roman"/>
          <w:i/>
          <w:iCs/>
        </w:rPr>
        <w:t>Zendeli</w:t>
      </w:r>
      <w:proofErr w:type="spellEnd"/>
      <w:r w:rsidR="00470F23" w:rsidRPr="00951B9E">
        <w:rPr>
          <w:rFonts w:eastAsia="Times New Roman"/>
          <w:i/>
          <w:iCs/>
        </w:rPr>
        <w:t xml:space="preserve">, D., </w:t>
      </w:r>
      <w:proofErr w:type="spellStart"/>
      <w:r w:rsidR="00470F23" w:rsidRPr="00951B9E">
        <w:rPr>
          <w:rFonts w:eastAsia="Times New Roman"/>
          <w:i/>
          <w:iCs/>
        </w:rPr>
        <w:t>Gerguri-Rashiti</w:t>
      </w:r>
      <w:proofErr w:type="spellEnd"/>
      <w:r w:rsidR="00470F23" w:rsidRPr="00951B9E">
        <w:rPr>
          <w:rFonts w:eastAsia="Times New Roman"/>
          <w:i/>
          <w:iCs/>
        </w:rPr>
        <w:t xml:space="preserve">, S. and Dana, L.P. (2018). Impact of </w:t>
      </w:r>
      <w:proofErr w:type="spellStart"/>
      <w:r w:rsidR="00470F23" w:rsidRPr="00951B9E">
        <w:rPr>
          <w:rFonts w:eastAsia="Times New Roman"/>
          <w:i/>
          <w:iCs/>
        </w:rPr>
        <w:t>geomarketing</w:t>
      </w:r>
      <w:proofErr w:type="spellEnd"/>
      <w:r w:rsidR="00470F23" w:rsidRPr="00951B9E">
        <w:rPr>
          <w:rFonts w:eastAsia="Times New Roman"/>
          <w:i/>
          <w:iCs/>
        </w:rPr>
        <w:t xml:space="preserve"> and</w:t>
      </w:r>
    </w:p>
    <w:p w14:paraId="2B51950F" w14:textId="2D649BD8" w:rsidR="00470F23" w:rsidRDefault="00470F23" w:rsidP="00BA6C14">
      <w:pPr>
        <w:pStyle w:val="ListParagraph"/>
        <w:rPr>
          <w:rFonts w:eastAsia="Times New Roman"/>
          <w:i/>
          <w:iCs/>
        </w:rPr>
      </w:pPr>
      <w:r w:rsidRPr="00470F23">
        <w:rPr>
          <w:rFonts w:eastAsia="Times New Roman"/>
          <w:i/>
          <w:iCs/>
        </w:rPr>
        <w:t xml:space="preserve">location determinants on business development and decision making. Competitiveness Review: </w:t>
      </w:r>
      <w:proofErr w:type="spellStart"/>
      <w:r w:rsidRPr="00470F23">
        <w:rPr>
          <w:rFonts w:eastAsia="Times New Roman"/>
          <w:i/>
          <w:iCs/>
        </w:rPr>
        <w:t>An</w:t>
      </w:r>
      <w:r w:rsidRPr="00BA6C14">
        <w:rPr>
          <w:rFonts w:eastAsia="Times New Roman"/>
          <w:i/>
          <w:iCs/>
        </w:rPr>
        <w:t>International</w:t>
      </w:r>
      <w:proofErr w:type="spellEnd"/>
      <w:r w:rsidRPr="00BA6C14">
        <w:rPr>
          <w:rFonts w:eastAsia="Times New Roman"/>
          <w:i/>
          <w:iCs/>
        </w:rPr>
        <w:t xml:space="preserve"> Business </w:t>
      </w:r>
      <w:proofErr w:type="gramStart"/>
      <w:r w:rsidRPr="00BA6C14">
        <w:rPr>
          <w:rFonts w:eastAsia="Times New Roman"/>
          <w:i/>
          <w:iCs/>
        </w:rPr>
        <w:t>Journal..</w:t>
      </w:r>
      <w:proofErr w:type="gramEnd"/>
    </w:p>
    <w:p w14:paraId="3AB16933" w14:textId="77777777" w:rsidR="00936CAB" w:rsidRDefault="00936CAB" w:rsidP="00BA6C14">
      <w:pPr>
        <w:pStyle w:val="ListParagraph"/>
        <w:rPr>
          <w:rFonts w:eastAsia="Times New Roman"/>
          <w:i/>
          <w:iCs/>
        </w:rPr>
      </w:pPr>
    </w:p>
    <w:p w14:paraId="2F342D1D" w14:textId="77777777" w:rsidR="00E65C7A" w:rsidRPr="00401A55" w:rsidRDefault="00E65C7A" w:rsidP="0043160F">
      <w:pPr>
        <w:pStyle w:val="ListParagraph"/>
        <w:numPr>
          <w:ilvl w:val="0"/>
          <w:numId w:val="1"/>
        </w:numPr>
        <w:rPr>
          <w:rFonts w:eastAsia="Times New Roman"/>
          <w:i/>
          <w:iCs/>
        </w:rPr>
      </w:pPr>
      <w:r>
        <w:rPr>
          <w:rFonts w:eastAsia="Times New Roman"/>
          <w:i/>
          <w:iCs/>
        </w:rPr>
        <w:t xml:space="preserve">SWOT analysis for a dog grooming business | </w:t>
      </w:r>
      <w:proofErr w:type="spellStart"/>
      <w:r>
        <w:rPr>
          <w:rFonts w:eastAsia="Times New Roman"/>
          <w:i/>
          <w:iCs/>
        </w:rPr>
        <w:t>Groomarts</w:t>
      </w:r>
      <w:proofErr w:type="spellEnd"/>
      <w:r>
        <w:rPr>
          <w:rFonts w:eastAsia="Times New Roman"/>
        </w:rPr>
        <w:t>. (</w:t>
      </w:r>
      <w:proofErr w:type="spellStart"/>
      <w:r>
        <w:rPr>
          <w:rFonts w:eastAsia="Times New Roman"/>
        </w:rPr>
        <w:t>n.d.</w:t>
      </w:r>
      <w:proofErr w:type="spellEnd"/>
      <w:r>
        <w:rPr>
          <w:rFonts w:eastAsia="Times New Roman"/>
        </w:rPr>
        <w:t xml:space="preserve">). SWOT Analysis for a Dog Grooming Business | </w:t>
      </w:r>
      <w:proofErr w:type="spellStart"/>
      <w:r>
        <w:rPr>
          <w:rFonts w:eastAsia="Times New Roman"/>
        </w:rPr>
        <w:t>Groomarts</w:t>
      </w:r>
      <w:proofErr w:type="spellEnd"/>
      <w:r>
        <w:rPr>
          <w:rFonts w:eastAsia="Times New Roman"/>
        </w:rPr>
        <w:t xml:space="preserve">; groomarts.com. Retrieved July 6, 2022, from </w:t>
      </w:r>
      <w:hyperlink r:id="rId18" w:history="1">
        <w:r w:rsidRPr="00A97EDE">
          <w:rPr>
            <w:rStyle w:val="Hyperlink"/>
            <w:rFonts w:eastAsia="Times New Roman"/>
          </w:rPr>
          <w:t>https://groomarts.com/business-advice/swot-dog-grooming-business</w:t>
        </w:r>
      </w:hyperlink>
    </w:p>
    <w:p w14:paraId="07750457" w14:textId="77777777" w:rsidR="00E65C7A" w:rsidRDefault="00E65C7A" w:rsidP="00BA6C14">
      <w:pPr>
        <w:pStyle w:val="ListParagraph"/>
        <w:rPr>
          <w:rFonts w:eastAsia="Times New Roman"/>
          <w:i/>
          <w:iCs/>
        </w:rPr>
      </w:pPr>
    </w:p>
    <w:p w14:paraId="07BB7F5E" w14:textId="09DD736D" w:rsidR="00936CAB" w:rsidRDefault="00936CAB" w:rsidP="006D315C">
      <w:pPr>
        <w:pStyle w:val="ListParagraph"/>
        <w:numPr>
          <w:ilvl w:val="0"/>
          <w:numId w:val="1"/>
        </w:numPr>
        <w:rPr>
          <w:rFonts w:eastAsia="Times New Roman"/>
        </w:rPr>
      </w:pPr>
      <w:r>
        <w:rPr>
          <w:rFonts w:eastAsia="Times New Roman"/>
          <w:i/>
          <w:iCs/>
        </w:rPr>
        <w:t>The Healthy Dog Co | Healthier, Happier Pets Who Live Longer</w:t>
      </w:r>
      <w:r>
        <w:rPr>
          <w:rFonts w:eastAsia="Times New Roman"/>
        </w:rPr>
        <w:t xml:space="preserve">. (2001, June 30). The Healthy Dog Co; www.thehealthydogco.com. </w:t>
      </w:r>
      <w:hyperlink r:id="rId19" w:history="1">
        <w:r w:rsidRPr="00863A75">
          <w:rPr>
            <w:rStyle w:val="Hyperlink"/>
            <w:rFonts w:eastAsia="Times New Roman"/>
          </w:rPr>
          <w:t>https://www.thehealthydogco.com/?gclid=CjwKCAjwwo-WBhAMEiwAV4dybRUMYnBoc7zyFG492B0neenaLGIK6jDB8UrO9Bi6zuNUjU5IS9-qchoC5m4QAvD_BwE</w:t>
        </w:r>
      </w:hyperlink>
    </w:p>
    <w:p w14:paraId="3BECB190" w14:textId="77777777" w:rsidR="00AC538C" w:rsidRDefault="00AC538C" w:rsidP="00BA6C14">
      <w:pPr>
        <w:pStyle w:val="ListParagraph"/>
        <w:rPr>
          <w:rFonts w:eastAsia="Times New Roman"/>
          <w:i/>
          <w:iCs/>
        </w:rPr>
      </w:pPr>
    </w:p>
    <w:p w14:paraId="08031B76" w14:textId="77777777" w:rsidR="00703492" w:rsidRPr="00703492" w:rsidRDefault="00703492" w:rsidP="00703492">
      <w:pPr>
        <w:pStyle w:val="ListParagraph"/>
        <w:rPr>
          <w:rFonts w:eastAsia="Times New Roman"/>
          <w:i/>
          <w:iCs/>
        </w:rPr>
      </w:pPr>
    </w:p>
    <w:p w14:paraId="45A28CDF" w14:textId="5B45D75A" w:rsidR="00703492" w:rsidRPr="00A7414F" w:rsidRDefault="00A7414F" w:rsidP="00703492">
      <w:pPr>
        <w:pStyle w:val="ListParagraph"/>
        <w:numPr>
          <w:ilvl w:val="0"/>
          <w:numId w:val="1"/>
        </w:numPr>
        <w:rPr>
          <w:rFonts w:eastAsia="Times New Roman"/>
          <w:i/>
          <w:iCs/>
        </w:rPr>
      </w:pPr>
      <w:r>
        <w:rPr>
          <w:rFonts w:eastAsia="Times New Roman"/>
          <w:i/>
          <w:iCs/>
        </w:rPr>
        <w:t>5 Benefits of Conducting Marketing Research Surveys</w:t>
      </w:r>
      <w:r>
        <w:rPr>
          <w:rFonts w:eastAsia="Times New Roman"/>
        </w:rPr>
        <w:t xml:space="preserve">. (2022, June 16). </w:t>
      </w:r>
      <w:proofErr w:type="spellStart"/>
      <w:r>
        <w:rPr>
          <w:rFonts w:eastAsia="Times New Roman"/>
        </w:rPr>
        <w:t>WebFX</w:t>
      </w:r>
      <w:proofErr w:type="spellEnd"/>
      <w:r>
        <w:rPr>
          <w:rFonts w:eastAsia="Times New Roman"/>
        </w:rPr>
        <w:t xml:space="preserve">; www.webfx.com. </w:t>
      </w:r>
      <w:hyperlink r:id="rId20" w:history="1">
        <w:r w:rsidRPr="0069066B">
          <w:rPr>
            <w:rStyle w:val="Hyperlink"/>
            <w:rFonts w:eastAsia="Times New Roman"/>
          </w:rPr>
          <w:t>https://www.webfx.com/digital-marketing/learn/benefits-of-market-research-surveys/</w:t>
        </w:r>
      </w:hyperlink>
    </w:p>
    <w:p w14:paraId="21636E64" w14:textId="77777777" w:rsidR="00A7414F" w:rsidRPr="00A7414F" w:rsidRDefault="00A7414F" w:rsidP="00A7414F">
      <w:pPr>
        <w:pStyle w:val="ListParagraph"/>
        <w:rPr>
          <w:rFonts w:eastAsia="Times New Roman"/>
          <w:i/>
          <w:iCs/>
        </w:rPr>
      </w:pPr>
    </w:p>
    <w:p w14:paraId="591BC37B" w14:textId="77777777" w:rsidR="008A0F40" w:rsidRPr="008A0F40" w:rsidRDefault="008A0F40" w:rsidP="008A0F40">
      <w:pPr>
        <w:pStyle w:val="ListParagraph"/>
        <w:rPr>
          <w:rFonts w:eastAsia="Times New Roman"/>
          <w:i/>
          <w:iCs/>
        </w:rPr>
      </w:pPr>
    </w:p>
    <w:p w14:paraId="45F58858" w14:textId="77777777" w:rsidR="00401A55" w:rsidRPr="00401A55" w:rsidRDefault="00401A55" w:rsidP="00401A55">
      <w:pPr>
        <w:pStyle w:val="ListParagraph"/>
        <w:rPr>
          <w:rFonts w:eastAsia="Times New Roman"/>
          <w:i/>
          <w:iCs/>
        </w:rPr>
      </w:pPr>
    </w:p>
    <w:p w14:paraId="2F7C5D54" w14:textId="77777777" w:rsidR="003911FA" w:rsidRPr="003911FA" w:rsidRDefault="003911FA" w:rsidP="003911FA">
      <w:pPr>
        <w:pStyle w:val="ListParagraph"/>
        <w:rPr>
          <w:rFonts w:eastAsia="Times New Roman"/>
          <w:i/>
          <w:iCs/>
        </w:rPr>
      </w:pPr>
    </w:p>
    <w:p w14:paraId="2ADA8784" w14:textId="77777777" w:rsidR="001E4CB1" w:rsidRPr="001E4CB1" w:rsidRDefault="001E4CB1" w:rsidP="001E4CB1">
      <w:pPr>
        <w:pStyle w:val="ListParagraph"/>
        <w:numPr>
          <w:ilvl w:val="0"/>
          <w:numId w:val="1"/>
        </w:numPr>
        <w:rPr>
          <w:rFonts w:eastAsia="Times New Roman"/>
          <w:i/>
          <w:iCs/>
        </w:rPr>
      </w:pPr>
      <w:r w:rsidRPr="001E4CB1">
        <w:rPr>
          <w:rFonts w:eastAsia="Times New Roman"/>
          <w:i/>
          <w:iCs/>
        </w:rPr>
        <w:t>Watson, K., McGowan, P. and Cunningham, J.A. (2018). An exploration of the Business Plan</w:t>
      </w:r>
    </w:p>
    <w:p w14:paraId="1C8D9FFB" w14:textId="77777777" w:rsidR="001E4CB1" w:rsidRPr="001E4CB1" w:rsidRDefault="001E4CB1" w:rsidP="009C1E14">
      <w:pPr>
        <w:pStyle w:val="ListParagraph"/>
        <w:rPr>
          <w:rFonts w:eastAsia="Times New Roman"/>
          <w:i/>
          <w:iCs/>
        </w:rPr>
      </w:pPr>
      <w:r w:rsidRPr="001E4CB1">
        <w:rPr>
          <w:rFonts w:eastAsia="Times New Roman"/>
          <w:i/>
          <w:iCs/>
        </w:rPr>
        <w:t>Competition as a methodology for effective nascent entrepreneurial learning. International</w:t>
      </w:r>
    </w:p>
    <w:p w14:paraId="05608140" w14:textId="0BD65D63" w:rsidR="003911FA" w:rsidRDefault="001E4CB1" w:rsidP="009C1E14">
      <w:pPr>
        <w:pStyle w:val="ListParagraph"/>
        <w:rPr>
          <w:rFonts w:eastAsia="Times New Roman"/>
          <w:i/>
          <w:iCs/>
        </w:rPr>
      </w:pPr>
      <w:r w:rsidRPr="001E4CB1">
        <w:rPr>
          <w:rFonts w:eastAsia="Times New Roman"/>
          <w:i/>
          <w:iCs/>
        </w:rPr>
        <w:t xml:space="preserve">Journal of Entrepreneurial </w:t>
      </w:r>
      <w:proofErr w:type="spellStart"/>
      <w:r w:rsidRPr="001E4CB1">
        <w:rPr>
          <w:rFonts w:eastAsia="Times New Roman"/>
          <w:i/>
          <w:iCs/>
        </w:rPr>
        <w:t>Behavior</w:t>
      </w:r>
      <w:proofErr w:type="spellEnd"/>
      <w:r w:rsidRPr="001E4CB1">
        <w:rPr>
          <w:rFonts w:eastAsia="Times New Roman"/>
          <w:i/>
          <w:iCs/>
        </w:rPr>
        <w:t xml:space="preserve"> &amp; Research.</w:t>
      </w:r>
    </w:p>
    <w:p w14:paraId="7ED12E19" w14:textId="77777777" w:rsidR="00874940" w:rsidRPr="003911FA" w:rsidRDefault="00874940" w:rsidP="0043160F">
      <w:pPr>
        <w:pStyle w:val="ListParagraph"/>
        <w:numPr>
          <w:ilvl w:val="0"/>
          <w:numId w:val="1"/>
        </w:numPr>
        <w:rPr>
          <w:rFonts w:eastAsia="Times New Roman"/>
          <w:i/>
          <w:iCs/>
        </w:rPr>
      </w:pPr>
      <w:r>
        <w:rPr>
          <w:rFonts w:eastAsia="Times New Roman"/>
          <w:i/>
          <w:iCs/>
        </w:rPr>
        <w:t xml:space="preserve">What is the definition of a Sole Trader and being </w:t>
      </w:r>
      <w:proofErr w:type="gramStart"/>
      <w:r>
        <w:rPr>
          <w:rFonts w:eastAsia="Times New Roman"/>
          <w:i/>
          <w:iCs/>
        </w:rPr>
        <w:t>Self-Employed</w:t>
      </w:r>
      <w:r>
        <w:rPr>
          <w:rFonts w:eastAsia="Times New Roman"/>
        </w:rPr>
        <w:t>.</w:t>
      </w:r>
      <w:proofErr w:type="gramEnd"/>
      <w:r>
        <w:rPr>
          <w:rFonts w:eastAsia="Times New Roman"/>
        </w:rPr>
        <w:t xml:space="preserve"> (2021, August 10). Small Business UK; smallbusiness.co.uk. </w:t>
      </w:r>
      <w:hyperlink r:id="rId21" w:history="1">
        <w:r w:rsidRPr="00B4698B">
          <w:rPr>
            <w:rStyle w:val="Hyperlink"/>
            <w:rFonts w:eastAsia="Times New Roman"/>
          </w:rPr>
          <w:t>https://smallbusiness.co.uk/what-is-the-definition-of-a-sole-</w:t>
        </w:r>
        <w:r w:rsidRPr="00B4698B">
          <w:rPr>
            <w:rStyle w:val="Hyperlink"/>
            <w:rFonts w:eastAsia="Times New Roman"/>
          </w:rPr>
          <w:lastRenderedPageBreak/>
          <w:t>trader-and-being-selfemployed-254775/?gclid=CjwKCAjwwo-WBhAMEiwAV4dybb-41AaNFOxH-7f3u4OoJ8dZcRN9jQ6SS7l0Ahl8hRItAkyFvxWgvxoC6lcQAvD_BwE</w:t>
        </w:r>
      </w:hyperlink>
    </w:p>
    <w:p w14:paraId="5E98E5C8" w14:textId="77777777" w:rsidR="00146D6B" w:rsidRPr="008A0F40" w:rsidRDefault="00146D6B" w:rsidP="0043160F">
      <w:pPr>
        <w:pStyle w:val="ListParagraph"/>
        <w:numPr>
          <w:ilvl w:val="0"/>
          <w:numId w:val="1"/>
        </w:numPr>
        <w:rPr>
          <w:rFonts w:eastAsia="Times New Roman"/>
          <w:i/>
          <w:iCs/>
        </w:rPr>
      </w:pPr>
      <w:r>
        <w:rPr>
          <w:rFonts w:eastAsia="Times New Roman"/>
          <w:i/>
          <w:iCs/>
        </w:rPr>
        <w:t xml:space="preserve">What are aims and objectives in business? - Business aims and objectives - Edexcel - GCSE Business Revision - Edexcel - BBC </w:t>
      </w:r>
      <w:proofErr w:type="spellStart"/>
      <w:r>
        <w:rPr>
          <w:rFonts w:eastAsia="Times New Roman"/>
          <w:i/>
          <w:iCs/>
        </w:rPr>
        <w:t>Bitesize</w:t>
      </w:r>
      <w:proofErr w:type="spellEnd"/>
      <w:r>
        <w:rPr>
          <w:rFonts w:eastAsia="Times New Roman"/>
        </w:rPr>
        <w:t>. (</w:t>
      </w:r>
      <w:proofErr w:type="spellStart"/>
      <w:r>
        <w:rPr>
          <w:rFonts w:eastAsia="Times New Roman"/>
        </w:rPr>
        <w:t>n.d.</w:t>
      </w:r>
      <w:proofErr w:type="spellEnd"/>
      <w:r>
        <w:rPr>
          <w:rFonts w:eastAsia="Times New Roman"/>
        </w:rPr>
        <w:t xml:space="preserve">). BBC </w:t>
      </w:r>
      <w:proofErr w:type="spellStart"/>
      <w:r>
        <w:rPr>
          <w:rFonts w:eastAsia="Times New Roman"/>
        </w:rPr>
        <w:t>Bitesize</w:t>
      </w:r>
      <w:proofErr w:type="spellEnd"/>
      <w:r>
        <w:rPr>
          <w:rFonts w:eastAsia="Times New Roman"/>
        </w:rPr>
        <w:t xml:space="preserve">; www.bbc.co.uk. Retrieved July 6, 2022, from </w:t>
      </w:r>
      <w:hyperlink r:id="rId22" w:anchor=":~:text=A%20business%20aim%20is%20the,it%20to%20meet%20its%20aim" w:history="1">
        <w:r w:rsidRPr="00A25414">
          <w:rPr>
            <w:rStyle w:val="Hyperlink"/>
            <w:rFonts w:eastAsia="Times New Roman"/>
          </w:rPr>
          <w:t>https://www.bbc.co.uk/bitesize/guides/zkhby9q/revision/1#:~:text=A%20business%20aim%20is%20the,it%20to%20meet%20its%20aim</w:t>
        </w:r>
      </w:hyperlink>
      <w:r>
        <w:rPr>
          <w:rFonts w:eastAsia="Times New Roman"/>
        </w:rPr>
        <w:t>.</w:t>
      </w:r>
    </w:p>
    <w:p w14:paraId="1E23A0DC" w14:textId="77777777" w:rsidR="009C1E14" w:rsidRDefault="009C1E14" w:rsidP="009C1E14">
      <w:pPr>
        <w:pStyle w:val="ListParagraph"/>
        <w:rPr>
          <w:rFonts w:eastAsia="Times New Roman"/>
          <w:i/>
          <w:iCs/>
        </w:rPr>
      </w:pPr>
    </w:p>
    <w:sectPr w:rsidR="009C1E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94C1D" w14:textId="77777777" w:rsidR="00A303EC" w:rsidRDefault="00A303EC" w:rsidP="008A3CF9">
      <w:pPr>
        <w:spacing w:after="0" w:line="240" w:lineRule="auto"/>
      </w:pPr>
      <w:r>
        <w:separator/>
      </w:r>
    </w:p>
  </w:endnote>
  <w:endnote w:type="continuationSeparator" w:id="0">
    <w:p w14:paraId="3F80B9EC" w14:textId="77777777" w:rsidR="00A303EC" w:rsidRDefault="00A303EC" w:rsidP="008A3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A476C" w14:textId="77777777" w:rsidR="00A303EC" w:rsidRDefault="00A303EC" w:rsidP="008A3CF9">
      <w:pPr>
        <w:spacing w:after="0" w:line="240" w:lineRule="auto"/>
      </w:pPr>
      <w:r>
        <w:separator/>
      </w:r>
    </w:p>
  </w:footnote>
  <w:footnote w:type="continuationSeparator" w:id="0">
    <w:p w14:paraId="6A488928" w14:textId="77777777" w:rsidR="00A303EC" w:rsidRDefault="00A303EC" w:rsidP="008A3C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437B8"/>
    <w:multiLevelType w:val="hybridMultilevel"/>
    <w:tmpl w:val="75ACC2E2"/>
    <w:lvl w:ilvl="0" w:tplc="FFFFFFFF">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251112"/>
    <w:multiLevelType w:val="hybridMultilevel"/>
    <w:tmpl w:val="0A80237C"/>
    <w:lvl w:ilvl="0" w:tplc="FFFFFFFF">
      <w:start w:val="1"/>
      <w:numFmt w:val="decimal"/>
      <w:lvlText w:val="%1)"/>
      <w:lvlJc w:val="left"/>
      <w:pPr>
        <w:ind w:left="720" w:hanging="360"/>
      </w:pPr>
      <w:rPr>
        <w:rFonts w:hint="default"/>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23A"/>
    <w:rsid w:val="0000616E"/>
    <w:rsid w:val="000177C6"/>
    <w:rsid w:val="00032997"/>
    <w:rsid w:val="000376DA"/>
    <w:rsid w:val="00040E46"/>
    <w:rsid w:val="00042226"/>
    <w:rsid w:val="00043D65"/>
    <w:rsid w:val="000444A4"/>
    <w:rsid w:val="00045462"/>
    <w:rsid w:val="00046582"/>
    <w:rsid w:val="00053398"/>
    <w:rsid w:val="0005576A"/>
    <w:rsid w:val="00060F1E"/>
    <w:rsid w:val="0006670A"/>
    <w:rsid w:val="0007786E"/>
    <w:rsid w:val="000827EA"/>
    <w:rsid w:val="00084373"/>
    <w:rsid w:val="000A241B"/>
    <w:rsid w:val="000A59AA"/>
    <w:rsid w:val="000B1644"/>
    <w:rsid w:val="000B3214"/>
    <w:rsid w:val="000C3627"/>
    <w:rsid w:val="000C5C26"/>
    <w:rsid w:val="000D7274"/>
    <w:rsid w:val="000F14B9"/>
    <w:rsid w:val="000F7A9A"/>
    <w:rsid w:val="00101603"/>
    <w:rsid w:val="00106E55"/>
    <w:rsid w:val="001259DA"/>
    <w:rsid w:val="001265DA"/>
    <w:rsid w:val="001341E7"/>
    <w:rsid w:val="001448F9"/>
    <w:rsid w:val="00146D6B"/>
    <w:rsid w:val="00154529"/>
    <w:rsid w:val="00160414"/>
    <w:rsid w:val="00161EAE"/>
    <w:rsid w:val="001647EB"/>
    <w:rsid w:val="00166C4C"/>
    <w:rsid w:val="0017256C"/>
    <w:rsid w:val="001832C1"/>
    <w:rsid w:val="001846F1"/>
    <w:rsid w:val="0019184A"/>
    <w:rsid w:val="001919EB"/>
    <w:rsid w:val="001975E9"/>
    <w:rsid w:val="001977D4"/>
    <w:rsid w:val="001A2383"/>
    <w:rsid w:val="001A538E"/>
    <w:rsid w:val="001A666F"/>
    <w:rsid w:val="001A685D"/>
    <w:rsid w:val="001B7E27"/>
    <w:rsid w:val="001C3C18"/>
    <w:rsid w:val="001D0337"/>
    <w:rsid w:val="001E38A5"/>
    <w:rsid w:val="001E4CB1"/>
    <w:rsid w:val="001E70B9"/>
    <w:rsid w:val="001E71AE"/>
    <w:rsid w:val="001F4B80"/>
    <w:rsid w:val="002044BD"/>
    <w:rsid w:val="00204544"/>
    <w:rsid w:val="002163A3"/>
    <w:rsid w:val="0021655D"/>
    <w:rsid w:val="00223F08"/>
    <w:rsid w:val="0023292C"/>
    <w:rsid w:val="00234D4F"/>
    <w:rsid w:val="00272814"/>
    <w:rsid w:val="00273EA6"/>
    <w:rsid w:val="00274F9C"/>
    <w:rsid w:val="00275446"/>
    <w:rsid w:val="00275C4F"/>
    <w:rsid w:val="00276A4E"/>
    <w:rsid w:val="002952C4"/>
    <w:rsid w:val="002A38FC"/>
    <w:rsid w:val="002A3FAC"/>
    <w:rsid w:val="002A5978"/>
    <w:rsid w:val="002A5B74"/>
    <w:rsid w:val="002A7771"/>
    <w:rsid w:val="002B0B86"/>
    <w:rsid w:val="002B637A"/>
    <w:rsid w:val="002B7A0F"/>
    <w:rsid w:val="002C0BF0"/>
    <w:rsid w:val="002C0FAA"/>
    <w:rsid w:val="002C21F0"/>
    <w:rsid w:val="002D04DD"/>
    <w:rsid w:val="002D0E07"/>
    <w:rsid w:val="002D22C0"/>
    <w:rsid w:val="002F5DDF"/>
    <w:rsid w:val="003039C5"/>
    <w:rsid w:val="003137D8"/>
    <w:rsid w:val="00314A9C"/>
    <w:rsid w:val="00320A48"/>
    <w:rsid w:val="00325B81"/>
    <w:rsid w:val="0032722B"/>
    <w:rsid w:val="00331241"/>
    <w:rsid w:val="0033336E"/>
    <w:rsid w:val="003342EA"/>
    <w:rsid w:val="0033553E"/>
    <w:rsid w:val="00346030"/>
    <w:rsid w:val="0035270E"/>
    <w:rsid w:val="0035420B"/>
    <w:rsid w:val="00357287"/>
    <w:rsid w:val="00363F26"/>
    <w:rsid w:val="00366E3E"/>
    <w:rsid w:val="003675BE"/>
    <w:rsid w:val="003743ED"/>
    <w:rsid w:val="00391196"/>
    <w:rsid w:val="003911FA"/>
    <w:rsid w:val="003A20E9"/>
    <w:rsid w:val="003A2B08"/>
    <w:rsid w:val="003B22C4"/>
    <w:rsid w:val="003B74BA"/>
    <w:rsid w:val="003C08F1"/>
    <w:rsid w:val="003C1FC7"/>
    <w:rsid w:val="003C675A"/>
    <w:rsid w:val="003D3221"/>
    <w:rsid w:val="003F448F"/>
    <w:rsid w:val="003F5AC5"/>
    <w:rsid w:val="003F65F9"/>
    <w:rsid w:val="003F69A8"/>
    <w:rsid w:val="003F6ABB"/>
    <w:rsid w:val="00401A55"/>
    <w:rsid w:val="00405B2F"/>
    <w:rsid w:val="00411CB7"/>
    <w:rsid w:val="00414845"/>
    <w:rsid w:val="0042020A"/>
    <w:rsid w:val="00420CF4"/>
    <w:rsid w:val="004250B9"/>
    <w:rsid w:val="00425F41"/>
    <w:rsid w:val="00440484"/>
    <w:rsid w:val="00443644"/>
    <w:rsid w:val="00467DC4"/>
    <w:rsid w:val="00470F23"/>
    <w:rsid w:val="004879C0"/>
    <w:rsid w:val="004A2387"/>
    <w:rsid w:val="004A6604"/>
    <w:rsid w:val="004C473D"/>
    <w:rsid w:val="004C5662"/>
    <w:rsid w:val="004D334F"/>
    <w:rsid w:val="004D3658"/>
    <w:rsid w:val="004D373D"/>
    <w:rsid w:val="004D37A2"/>
    <w:rsid w:val="004D3C4E"/>
    <w:rsid w:val="004F3BF4"/>
    <w:rsid w:val="004F43D7"/>
    <w:rsid w:val="004F4912"/>
    <w:rsid w:val="004F73A7"/>
    <w:rsid w:val="005008D0"/>
    <w:rsid w:val="005179B6"/>
    <w:rsid w:val="00523AC5"/>
    <w:rsid w:val="00524958"/>
    <w:rsid w:val="00533728"/>
    <w:rsid w:val="00541068"/>
    <w:rsid w:val="005411DB"/>
    <w:rsid w:val="00555016"/>
    <w:rsid w:val="00557ED0"/>
    <w:rsid w:val="00560F8E"/>
    <w:rsid w:val="00574C0F"/>
    <w:rsid w:val="005801A0"/>
    <w:rsid w:val="00590478"/>
    <w:rsid w:val="00593AE1"/>
    <w:rsid w:val="005A0E45"/>
    <w:rsid w:val="005A2C16"/>
    <w:rsid w:val="005A7F97"/>
    <w:rsid w:val="005B17EF"/>
    <w:rsid w:val="005B36E3"/>
    <w:rsid w:val="005C1FF5"/>
    <w:rsid w:val="005C2ED5"/>
    <w:rsid w:val="005C371B"/>
    <w:rsid w:val="005C69A0"/>
    <w:rsid w:val="005D0F63"/>
    <w:rsid w:val="005D4AD1"/>
    <w:rsid w:val="005D6252"/>
    <w:rsid w:val="005E71A7"/>
    <w:rsid w:val="005F0C1F"/>
    <w:rsid w:val="005F30E0"/>
    <w:rsid w:val="005F4EB6"/>
    <w:rsid w:val="00627297"/>
    <w:rsid w:val="00632441"/>
    <w:rsid w:val="00633B1A"/>
    <w:rsid w:val="00643506"/>
    <w:rsid w:val="006444BF"/>
    <w:rsid w:val="0065698A"/>
    <w:rsid w:val="00657165"/>
    <w:rsid w:val="00662E51"/>
    <w:rsid w:val="006846D8"/>
    <w:rsid w:val="006A3400"/>
    <w:rsid w:val="006A55F8"/>
    <w:rsid w:val="006A66A5"/>
    <w:rsid w:val="006B69E4"/>
    <w:rsid w:val="006C07DF"/>
    <w:rsid w:val="006C44EC"/>
    <w:rsid w:val="006D315C"/>
    <w:rsid w:val="006D6F8C"/>
    <w:rsid w:val="006E28DB"/>
    <w:rsid w:val="006E514A"/>
    <w:rsid w:val="006E5E31"/>
    <w:rsid w:val="006F4CE4"/>
    <w:rsid w:val="006F57D0"/>
    <w:rsid w:val="00703492"/>
    <w:rsid w:val="007131BF"/>
    <w:rsid w:val="0071460C"/>
    <w:rsid w:val="00721017"/>
    <w:rsid w:val="0072380B"/>
    <w:rsid w:val="0072491D"/>
    <w:rsid w:val="0073001E"/>
    <w:rsid w:val="00730319"/>
    <w:rsid w:val="00730E82"/>
    <w:rsid w:val="00742929"/>
    <w:rsid w:val="007475F1"/>
    <w:rsid w:val="00752044"/>
    <w:rsid w:val="00754A3B"/>
    <w:rsid w:val="00756A81"/>
    <w:rsid w:val="0076023D"/>
    <w:rsid w:val="00775057"/>
    <w:rsid w:val="00787C2D"/>
    <w:rsid w:val="007937DB"/>
    <w:rsid w:val="007B175A"/>
    <w:rsid w:val="007C1240"/>
    <w:rsid w:val="007C70B7"/>
    <w:rsid w:val="007D1DCD"/>
    <w:rsid w:val="007D7FA0"/>
    <w:rsid w:val="007F1949"/>
    <w:rsid w:val="007F2181"/>
    <w:rsid w:val="00817322"/>
    <w:rsid w:val="00827BB9"/>
    <w:rsid w:val="008472FF"/>
    <w:rsid w:val="00853CCA"/>
    <w:rsid w:val="0085479B"/>
    <w:rsid w:val="00862B6F"/>
    <w:rsid w:val="008670CC"/>
    <w:rsid w:val="00872F4B"/>
    <w:rsid w:val="00874940"/>
    <w:rsid w:val="00880642"/>
    <w:rsid w:val="00881678"/>
    <w:rsid w:val="0088243B"/>
    <w:rsid w:val="00894538"/>
    <w:rsid w:val="00894C26"/>
    <w:rsid w:val="008971A5"/>
    <w:rsid w:val="008A0F40"/>
    <w:rsid w:val="008A3CF9"/>
    <w:rsid w:val="008B17CB"/>
    <w:rsid w:val="008C0FF1"/>
    <w:rsid w:val="008C12CA"/>
    <w:rsid w:val="008C269B"/>
    <w:rsid w:val="008C5FAC"/>
    <w:rsid w:val="008C693B"/>
    <w:rsid w:val="008D58AA"/>
    <w:rsid w:val="008E2240"/>
    <w:rsid w:val="008E3C42"/>
    <w:rsid w:val="008E4CDA"/>
    <w:rsid w:val="008E73EA"/>
    <w:rsid w:val="008F223A"/>
    <w:rsid w:val="008F572E"/>
    <w:rsid w:val="0091100B"/>
    <w:rsid w:val="009152E7"/>
    <w:rsid w:val="0092186D"/>
    <w:rsid w:val="0092350E"/>
    <w:rsid w:val="0092731D"/>
    <w:rsid w:val="00930447"/>
    <w:rsid w:val="00936CAB"/>
    <w:rsid w:val="00940CF8"/>
    <w:rsid w:val="00945CE1"/>
    <w:rsid w:val="00951B9E"/>
    <w:rsid w:val="009533B4"/>
    <w:rsid w:val="0095747A"/>
    <w:rsid w:val="00960A52"/>
    <w:rsid w:val="00962038"/>
    <w:rsid w:val="0096319A"/>
    <w:rsid w:val="0097130F"/>
    <w:rsid w:val="009853CB"/>
    <w:rsid w:val="009929E5"/>
    <w:rsid w:val="009B0B12"/>
    <w:rsid w:val="009B2D57"/>
    <w:rsid w:val="009B3318"/>
    <w:rsid w:val="009C1470"/>
    <w:rsid w:val="009C1D08"/>
    <w:rsid w:val="009C1E14"/>
    <w:rsid w:val="009C6EF0"/>
    <w:rsid w:val="009C7E0C"/>
    <w:rsid w:val="009D1073"/>
    <w:rsid w:val="009D1445"/>
    <w:rsid w:val="009D32F0"/>
    <w:rsid w:val="009D414B"/>
    <w:rsid w:val="009E2228"/>
    <w:rsid w:val="009F240C"/>
    <w:rsid w:val="009F793F"/>
    <w:rsid w:val="00A11614"/>
    <w:rsid w:val="00A2101C"/>
    <w:rsid w:val="00A2477B"/>
    <w:rsid w:val="00A25266"/>
    <w:rsid w:val="00A303EC"/>
    <w:rsid w:val="00A325BB"/>
    <w:rsid w:val="00A37661"/>
    <w:rsid w:val="00A37944"/>
    <w:rsid w:val="00A41D5A"/>
    <w:rsid w:val="00A5053B"/>
    <w:rsid w:val="00A62979"/>
    <w:rsid w:val="00A6490B"/>
    <w:rsid w:val="00A6674C"/>
    <w:rsid w:val="00A66A83"/>
    <w:rsid w:val="00A7414F"/>
    <w:rsid w:val="00A81542"/>
    <w:rsid w:val="00A8156A"/>
    <w:rsid w:val="00A82FD5"/>
    <w:rsid w:val="00A926A7"/>
    <w:rsid w:val="00AB1BD5"/>
    <w:rsid w:val="00AB2789"/>
    <w:rsid w:val="00AC538C"/>
    <w:rsid w:val="00AD2191"/>
    <w:rsid w:val="00AD2415"/>
    <w:rsid w:val="00AD4C3D"/>
    <w:rsid w:val="00AD4D92"/>
    <w:rsid w:val="00AE047B"/>
    <w:rsid w:val="00AE09C4"/>
    <w:rsid w:val="00AE0CCB"/>
    <w:rsid w:val="00AE4221"/>
    <w:rsid w:val="00AF085E"/>
    <w:rsid w:val="00AF41AB"/>
    <w:rsid w:val="00AF6D4A"/>
    <w:rsid w:val="00B02977"/>
    <w:rsid w:val="00B038E7"/>
    <w:rsid w:val="00B07A49"/>
    <w:rsid w:val="00B14C4D"/>
    <w:rsid w:val="00B15EA2"/>
    <w:rsid w:val="00B203A0"/>
    <w:rsid w:val="00B21784"/>
    <w:rsid w:val="00B25FB7"/>
    <w:rsid w:val="00B26ED7"/>
    <w:rsid w:val="00B37109"/>
    <w:rsid w:val="00B461DA"/>
    <w:rsid w:val="00B512B7"/>
    <w:rsid w:val="00B530FB"/>
    <w:rsid w:val="00B610D4"/>
    <w:rsid w:val="00B62181"/>
    <w:rsid w:val="00B732EE"/>
    <w:rsid w:val="00B736EA"/>
    <w:rsid w:val="00B75214"/>
    <w:rsid w:val="00B75909"/>
    <w:rsid w:val="00B85F65"/>
    <w:rsid w:val="00B909B6"/>
    <w:rsid w:val="00B95F34"/>
    <w:rsid w:val="00BA56A9"/>
    <w:rsid w:val="00BA6C14"/>
    <w:rsid w:val="00BB1CBD"/>
    <w:rsid w:val="00BC1434"/>
    <w:rsid w:val="00BE061F"/>
    <w:rsid w:val="00BF3211"/>
    <w:rsid w:val="00C078AD"/>
    <w:rsid w:val="00C10293"/>
    <w:rsid w:val="00C13143"/>
    <w:rsid w:val="00C20B7C"/>
    <w:rsid w:val="00C25371"/>
    <w:rsid w:val="00C26751"/>
    <w:rsid w:val="00C27B43"/>
    <w:rsid w:val="00C3058C"/>
    <w:rsid w:val="00C346FF"/>
    <w:rsid w:val="00C34F08"/>
    <w:rsid w:val="00C41665"/>
    <w:rsid w:val="00C41C68"/>
    <w:rsid w:val="00C43B60"/>
    <w:rsid w:val="00C440D5"/>
    <w:rsid w:val="00C46647"/>
    <w:rsid w:val="00C5107E"/>
    <w:rsid w:val="00C5564D"/>
    <w:rsid w:val="00C7144B"/>
    <w:rsid w:val="00C71558"/>
    <w:rsid w:val="00C7747A"/>
    <w:rsid w:val="00C84D96"/>
    <w:rsid w:val="00CA0378"/>
    <w:rsid w:val="00CA11E9"/>
    <w:rsid w:val="00CA3425"/>
    <w:rsid w:val="00CB1D24"/>
    <w:rsid w:val="00CB4433"/>
    <w:rsid w:val="00CC21C7"/>
    <w:rsid w:val="00CC363D"/>
    <w:rsid w:val="00CE5633"/>
    <w:rsid w:val="00CE5FDC"/>
    <w:rsid w:val="00D01654"/>
    <w:rsid w:val="00D05CD6"/>
    <w:rsid w:val="00D270B2"/>
    <w:rsid w:val="00D3333C"/>
    <w:rsid w:val="00D42561"/>
    <w:rsid w:val="00D44C13"/>
    <w:rsid w:val="00D46E69"/>
    <w:rsid w:val="00D47D79"/>
    <w:rsid w:val="00D6360D"/>
    <w:rsid w:val="00D7137C"/>
    <w:rsid w:val="00D74A06"/>
    <w:rsid w:val="00D77D1E"/>
    <w:rsid w:val="00D822AE"/>
    <w:rsid w:val="00D825D5"/>
    <w:rsid w:val="00D83ACE"/>
    <w:rsid w:val="00DB1552"/>
    <w:rsid w:val="00DB2420"/>
    <w:rsid w:val="00DB2D7B"/>
    <w:rsid w:val="00DB3081"/>
    <w:rsid w:val="00DC0720"/>
    <w:rsid w:val="00DC2249"/>
    <w:rsid w:val="00DE1EA0"/>
    <w:rsid w:val="00DF5926"/>
    <w:rsid w:val="00E1316A"/>
    <w:rsid w:val="00E16DA8"/>
    <w:rsid w:val="00E342B3"/>
    <w:rsid w:val="00E35E40"/>
    <w:rsid w:val="00E43C1D"/>
    <w:rsid w:val="00E52714"/>
    <w:rsid w:val="00E5292A"/>
    <w:rsid w:val="00E548DC"/>
    <w:rsid w:val="00E61C2D"/>
    <w:rsid w:val="00E65C7A"/>
    <w:rsid w:val="00E72AD7"/>
    <w:rsid w:val="00E72FE8"/>
    <w:rsid w:val="00E74AE9"/>
    <w:rsid w:val="00E80305"/>
    <w:rsid w:val="00E91ABB"/>
    <w:rsid w:val="00E93E72"/>
    <w:rsid w:val="00EA4063"/>
    <w:rsid w:val="00EA67BE"/>
    <w:rsid w:val="00EB11F8"/>
    <w:rsid w:val="00EB1E10"/>
    <w:rsid w:val="00EB3B33"/>
    <w:rsid w:val="00EB6D4C"/>
    <w:rsid w:val="00EB7E1A"/>
    <w:rsid w:val="00EC101E"/>
    <w:rsid w:val="00EC3348"/>
    <w:rsid w:val="00EC6525"/>
    <w:rsid w:val="00EC6D13"/>
    <w:rsid w:val="00ED0616"/>
    <w:rsid w:val="00ED4F41"/>
    <w:rsid w:val="00EE0553"/>
    <w:rsid w:val="00EE490E"/>
    <w:rsid w:val="00EE6B3A"/>
    <w:rsid w:val="00EF1444"/>
    <w:rsid w:val="00F03184"/>
    <w:rsid w:val="00F048F0"/>
    <w:rsid w:val="00F05C42"/>
    <w:rsid w:val="00F11950"/>
    <w:rsid w:val="00F12A91"/>
    <w:rsid w:val="00F246C0"/>
    <w:rsid w:val="00F24C4B"/>
    <w:rsid w:val="00F256D2"/>
    <w:rsid w:val="00F3069B"/>
    <w:rsid w:val="00F35625"/>
    <w:rsid w:val="00F3756B"/>
    <w:rsid w:val="00F44A09"/>
    <w:rsid w:val="00F5166E"/>
    <w:rsid w:val="00F540F9"/>
    <w:rsid w:val="00F55987"/>
    <w:rsid w:val="00F5606C"/>
    <w:rsid w:val="00F6627B"/>
    <w:rsid w:val="00F731D3"/>
    <w:rsid w:val="00F768D9"/>
    <w:rsid w:val="00F772D3"/>
    <w:rsid w:val="00F82E9E"/>
    <w:rsid w:val="00F862B2"/>
    <w:rsid w:val="00F9249F"/>
    <w:rsid w:val="00FA7C07"/>
    <w:rsid w:val="00FC1057"/>
    <w:rsid w:val="00FC28D2"/>
    <w:rsid w:val="00FC3898"/>
    <w:rsid w:val="00FD2E6D"/>
    <w:rsid w:val="00FE7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DFCEA6"/>
  <w15:chartTrackingRefBased/>
  <w15:docId w15:val="{D7D88A78-6E55-EE4C-A5A3-F50818F89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1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C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3CF9"/>
  </w:style>
  <w:style w:type="paragraph" w:styleId="Footer">
    <w:name w:val="footer"/>
    <w:basedOn w:val="Normal"/>
    <w:link w:val="FooterChar"/>
    <w:uiPriority w:val="99"/>
    <w:unhideWhenUsed/>
    <w:rsid w:val="008A3C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3CF9"/>
  </w:style>
  <w:style w:type="paragraph" w:customStyle="1" w:styleId="root-block-node">
    <w:name w:val="root-block-node"/>
    <w:basedOn w:val="Normal"/>
    <w:rsid w:val="00ED0616"/>
    <w:pPr>
      <w:spacing w:before="100" w:beforeAutospacing="1" w:after="100" w:afterAutospacing="1" w:line="240" w:lineRule="auto"/>
    </w:pPr>
    <w:rPr>
      <w:rFonts w:ascii="Times New Roman" w:hAnsi="Times New Roman" w:cs="Times New Roman"/>
      <w:sz w:val="24"/>
      <w:szCs w:val="24"/>
    </w:rPr>
  </w:style>
  <w:style w:type="character" w:customStyle="1" w:styleId="blue-complex-underline">
    <w:name w:val="blue-complex-underline"/>
    <w:basedOn w:val="DefaultParagraphFont"/>
    <w:rsid w:val="00ED0616"/>
  </w:style>
  <w:style w:type="paragraph" w:customStyle="1" w:styleId="muitypography-root">
    <w:name w:val="muitypography-root"/>
    <w:basedOn w:val="Normal"/>
    <w:rsid w:val="00EA4063"/>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C3058C"/>
    <w:rPr>
      <w:color w:val="0563C1" w:themeColor="hyperlink"/>
      <w:u w:val="single"/>
    </w:rPr>
  </w:style>
  <w:style w:type="character" w:styleId="UnresolvedMention">
    <w:name w:val="Unresolved Mention"/>
    <w:basedOn w:val="DefaultParagraphFont"/>
    <w:uiPriority w:val="99"/>
    <w:semiHidden/>
    <w:unhideWhenUsed/>
    <w:rsid w:val="00C3058C"/>
    <w:rPr>
      <w:color w:val="605E5C"/>
      <w:shd w:val="clear" w:color="auto" w:fill="E1DFDD"/>
    </w:rPr>
  </w:style>
  <w:style w:type="paragraph" w:styleId="ListParagraph">
    <w:name w:val="List Paragraph"/>
    <w:basedOn w:val="Normal"/>
    <w:uiPriority w:val="34"/>
    <w:qFormat/>
    <w:rsid w:val="00C3058C"/>
    <w:pPr>
      <w:ind w:left="720"/>
      <w:contextualSpacing/>
    </w:pPr>
  </w:style>
  <w:style w:type="table" w:styleId="TableGrid">
    <w:name w:val="Table Grid"/>
    <w:basedOn w:val="TableNormal"/>
    <w:uiPriority w:val="39"/>
    <w:rsid w:val="002A3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sgrdq">
    <w:name w:val="jsgrdq"/>
    <w:basedOn w:val="DefaultParagraphFont"/>
    <w:rsid w:val="004F73A7"/>
  </w:style>
  <w:style w:type="paragraph" w:customStyle="1" w:styleId="04xlpa">
    <w:name w:val="_04xlpa"/>
    <w:basedOn w:val="Normal"/>
    <w:rsid w:val="000177C6"/>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78793">
      <w:bodyDiv w:val="1"/>
      <w:marLeft w:val="0"/>
      <w:marRight w:val="0"/>
      <w:marTop w:val="0"/>
      <w:marBottom w:val="0"/>
      <w:divBdr>
        <w:top w:val="none" w:sz="0" w:space="0" w:color="auto"/>
        <w:left w:val="none" w:sz="0" w:space="0" w:color="auto"/>
        <w:bottom w:val="none" w:sz="0" w:space="0" w:color="auto"/>
        <w:right w:val="none" w:sz="0" w:space="0" w:color="auto"/>
      </w:divBdr>
    </w:div>
    <w:div w:id="280648914">
      <w:bodyDiv w:val="1"/>
      <w:marLeft w:val="0"/>
      <w:marRight w:val="0"/>
      <w:marTop w:val="0"/>
      <w:marBottom w:val="0"/>
      <w:divBdr>
        <w:top w:val="none" w:sz="0" w:space="0" w:color="auto"/>
        <w:left w:val="none" w:sz="0" w:space="0" w:color="auto"/>
        <w:bottom w:val="none" w:sz="0" w:space="0" w:color="auto"/>
        <w:right w:val="none" w:sz="0" w:space="0" w:color="auto"/>
      </w:divBdr>
    </w:div>
    <w:div w:id="576935455">
      <w:bodyDiv w:val="1"/>
      <w:marLeft w:val="0"/>
      <w:marRight w:val="0"/>
      <w:marTop w:val="0"/>
      <w:marBottom w:val="0"/>
      <w:divBdr>
        <w:top w:val="none" w:sz="0" w:space="0" w:color="auto"/>
        <w:left w:val="none" w:sz="0" w:space="0" w:color="auto"/>
        <w:bottom w:val="none" w:sz="0" w:space="0" w:color="auto"/>
        <w:right w:val="none" w:sz="0" w:space="0" w:color="auto"/>
      </w:divBdr>
    </w:div>
    <w:div w:id="583302607">
      <w:bodyDiv w:val="1"/>
      <w:marLeft w:val="0"/>
      <w:marRight w:val="0"/>
      <w:marTop w:val="0"/>
      <w:marBottom w:val="0"/>
      <w:divBdr>
        <w:top w:val="none" w:sz="0" w:space="0" w:color="auto"/>
        <w:left w:val="none" w:sz="0" w:space="0" w:color="auto"/>
        <w:bottom w:val="none" w:sz="0" w:space="0" w:color="auto"/>
        <w:right w:val="none" w:sz="0" w:space="0" w:color="auto"/>
      </w:divBdr>
    </w:div>
    <w:div w:id="852105702">
      <w:bodyDiv w:val="1"/>
      <w:marLeft w:val="0"/>
      <w:marRight w:val="0"/>
      <w:marTop w:val="0"/>
      <w:marBottom w:val="0"/>
      <w:divBdr>
        <w:top w:val="none" w:sz="0" w:space="0" w:color="auto"/>
        <w:left w:val="none" w:sz="0" w:space="0" w:color="auto"/>
        <w:bottom w:val="none" w:sz="0" w:space="0" w:color="auto"/>
        <w:right w:val="none" w:sz="0" w:space="0" w:color="auto"/>
      </w:divBdr>
    </w:div>
    <w:div w:id="1097365450">
      <w:bodyDiv w:val="1"/>
      <w:marLeft w:val="0"/>
      <w:marRight w:val="0"/>
      <w:marTop w:val="0"/>
      <w:marBottom w:val="0"/>
      <w:divBdr>
        <w:top w:val="none" w:sz="0" w:space="0" w:color="auto"/>
        <w:left w:val="none" w:sz="0" w:space="0" w:color="auto"/>
        <w:bottom w:val="none" w:sz="0" w:space="0" w:color="auto"/>
        <w:right w:val="none" w:sz="0" w:space="0" w:color="auto"/>
      </w:divBdr>
    </w:div>
    <w:div w:id="1581214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5.png" /><Relationship Id="rId18" Type="http://schemas.openxmlformats.org/officeDocument/2006/relationships/hyperlink" Target="https://groomarts.com/business-advice/swot-dog-grooming-business" TargetMode="External" /><Relationship Id="rId3" Type="http://schemas.openxmlformats.org/officeDocument/2006/relationships/settings" Target="settings.xml" /><Relationship Id="rId21" Type="http://schemas.openxmlformats.org/officeDocument/2006/relationships/hyperlink" Target="https://smallbusiness.co.uk/what-is-the-definition-of-a-sole-trader-and-being-selfemployed-254775/?gclid=CjwKCAjwwo-WBhAMEiwAV4dybb-41AaNFOxH-7f3u4OoJ8dZcRN9jQ6SS7l0Ahl8hRItAkyFvxWgvxoC6lcQAvD_BwE" TargetMode="External" /><Relationship Id="rId7" Type="http://schemas.openxmlformats.org/officeDocument/2006/relationships/image" Target="media/image1.jpeg" /><Relationship Id="rId12" Type="http://schemas.microsoft.com/office/2014/relationships/chartEx" Target="charts/chartEx1.xml" /><Relationship Id="rId17" Type="http://schemas.openxmlformats.org/officeDocument/2006/relationships/hyperlink" Target="https://doi.org/10.1016/S0020-7063(02)00171-1" TargetMode="External" /><Relationship Id="rId2" Type="http://schemas.openxmlformats.org/officeDocument/2006/relationships/styles" Target="styles.xml" /><Relationship Id="rId16" Type="http://schemas.openxmlformats.org/officeDocument/2006/relationships/hyperlink" Target="https://en.wikipedia.org/wiki/Human_resources" TargetMode="External" /><Relationship Id="rId20" Type="http://schemas.openxmlformats.org/officeDocument/2006/relationships/hyperlink" Target="https://www.webfx.com/digital-marketing/learn/benefits-of-market-research-survey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lawinsider.com/dictionary/financial-resources" TargetMode="External" /><Relationship Id="rId23" Type="http://schemas.openxmlformats.org/officeDocument/2006/relationships/fontTable" Target="fontTable.xml" /><Relationship Id="rId10" Type="http://schemas.openxmlformats.org/officeDocument/2006/relationships/image" Target="media/image4.jpeg" /><Relationship Id="rId19" Type="http://schemas.openxmlformats.org/officeDocument/2006/relationships/hyperlink" Target="https://www.thehealthydogco.com/?gclid=CjwKCAjwwo-WBhAMEiwAV4dybRUMYnBoc7zyFG492B0neenaLGIK6jDB8UrO9Bi6zuNUjU5IS9-qchoC5m4QAvD_BwE"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hyperlink" Target="https://www.muttzwithmannerz.com/grooming" TargetMode="External" /><Relationship Id="rId22" Type="http://schemas.openxmlformats.org/officeDocument/2006/relationships/hyperlink" Target="https://www.bbc.co.uk/bitesize/guides/zkhby9q/revision/1" TargetMode="External" /></Relationships>
</file>

<file path=word/charts/_rels/chartEx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chartEx1.xml><?xml version="1.0" encoding="utf-8"?>
<cx:chartSpace xmlns:a="http://schemas.openxmlformats.org/drawingml/2006/main" xmlns:r="http://schemas.openxmlformats.org/officeDocument/2006/relationships" xmlns:cx="http://schemas.microsoft.com/office/drawing/2014/chartex">
  <cx:chartData>
    <cx:data id="0">
      <cx:strDim type="cat">
        <cx:f>'[per month.xlsx]Current Month'!$B$27:$B$47</cx:f>
        <cx:lvl ptCount="20">
          <cx:pt idx="0">Mortgage</cx:pt>
          <cx:pt idx="1">Insurance</cx:pt>
          <cx:pt idx="2">Telephone</cx:pt>
          <cx:pt idx="3">Electric / Gas</cx:pt>
          <cx:pt idx="4">Water / Sewage / Waste Disposal</cx:pt>
          <cx:pt idx="5">new equipment</cx:pt>
          <cx:pt idx="6">Internet</cx:pt>
          <cx:pt idx="7">Maintenance / Repairs</cx:pt>
          <cx:pt idx="8">Assistent </cx:pt>
          <cx:pt idx="9">Loans</cx:pt>
          <cx:pt idx="10">Accounted</cx:pt>
          <cx:pt idx="11">Cleaner</cx:pt>
          <cx:pt idx="12">Personal Care</cx:pt>
          <cx:pt idx="13">Taxes</cx:pt>
          <cx:pt idx="14">Credit Cards</cx:pt>
          <cx:pt idx="15">Charity</cx:pt>
          <cx:pt idx="16">Other</cx:pt>
        </cx:lvl>
      </cx:strDim>
      <cx:numDim type="val">
        <cx:f>'[per month.xlsx]Current Month'!$C$27:$C$47</cx:f>
        <cx:lvl ptCount="20" formatCode="#,##0">
          <cx:pt idx="0">800</cx:pt>
          <cx:pt idx="1">150</cx:pt>
          <cx:pt idx="2">25</cx:pt>
          <cx:pt idx="3">65</cx:pt>
          <cx:pt idx="4">25</cx:pt>
          <cx:pt idx="5">75</cx:pt>
          <cx:pt idx="6">35</cx:pt>
          <cx:pt idx="7">30</cx:pt>
          <cx:pt idx="8">1230</cx:pt>
          <cx:pt idx="9">160</cx:pt>
          <cx:pt idx="10">75</cx:pt>
          <cx:pt idx="11">700</cx:pt>
          <cx:pt idx="12">75</cx:pt>
          <cx:pt idx="13">0</cx:pt>
          <cx:pt idx="14">100</cx:pt>
          <cx:pt idx="15">87</cx:pt>
          <cx:pt idx="16">23</cx:pt>
        </cx:lvl>
      </cx:numDim>
    </cx:data>
    <cx:data id="1">
      <cx:strDim type="cat">
        <cx:f>'[per month.xlsx]Current Month'!$B$27:$B$47</cx:f>
        <cx:lvl ptCount="20">
          <cx:pt idx="0">Mortgage</cx:pt>
          <cx:pt idx="1">Insurance</cx:pt>
          <cx:pt idx="2">Telephone</cx:pt>
          <cx:pt idx="3">Electric / Gas</cx:pt>
          <cx:pt idx="4">Water / Sewage / Waste Disposal</cx:pt>
          <cx:pt idx="5">new equipment</cx:pt>
          <cx:pt idx="6">Internet</cx:pt>
          <cx:pt idx="7">Maintenance / Repairs</cx:pt>
          <cx:pt idx="8">Assistent </cx:pt>
          <cx:pt idx="9">Loans</cx:pt>
          <cx:pt idx="10">Accounted</cx:pt>
          <cx:pt idx="11">Cleaner</cx:pt>
          <cx:pt idx="12">Personal Care</cx:pt>
          <cx:pt idx="13">Taxes</cx:pt>
          <cx:pt idx="14">Credit Cards</cx:pt>
          <cx:pt idx="15">Charity</cx:pt>
          <cx:pt idx="16">Other</cx:pt>
        </cx:lvl>
      </cx:strDim>
      <cx:numDim type="val">
        <cx:f>'[per month.xlsx]Current Month'!$D$27:$D$47</cx:f>
        <cx:lvl ptCount="20" formatCode="#,##0">
          <cx:pt idx="0">800</cx:pt>
          <cx:pt idx="1">160</cx:pt>
          <cx:pt idx="2">25</cx:pt>
          <cx:pt idx="3">78</cx:pt>
          <cx:pt idx="4">21</cx:pt>
          <cx:pt idx="5">83</cx:pt>
          <cx:pt idx="6">35</cx:pt>
          <cx:pt idx="7">60</cx:pt>
          <cx:pt idx="8">1230</cx:pt>
          <cx:pt idx="9">160</cx:pt>
          <cx:pt idx="10">80</cx:pt>
          <cx:pt idx="11">640</cx:pt>
          <cx:pt idx="12">65</cx:pt>
          <cx:pt idx="13">0</cx:pt>
          <cx:pt idx="14">100</cx:pt>
          <cx:pt idx="15">56</cx:pt>
          <cx:pt idx="16">18</cx:pt>
        </cx:lvl>
      </cx:numDim>
    </cx:data>
    <cx:data id="2">
      <cx:strDim type="cat">
        <cx:f>'[per month.xlsx]Current Month'!$B$27:$B$47</cx:f>
        <cx:lvl ptCount="20">
          <cx:pt idx="0">Mortgage</cx:pt>
          <cx:pt idx="1">Insurance</cx:pt>
          <cx:pt idx="2">Telephone</cx:pt>
          <cx:pt idx="3">Electric / Gas</cx:pt>
          <cx:pt idx="4">Water / Sewage / Waste Disposal</cx:pt>
          <cx:pt idx="5">new equipment</cx:pt>
          <cx:pt idx="6">Internet</cx:pt>
          <cx:pt idx="7">Maintenance / Repairs</cx:pt>
          <cx:pt idx="8">Assistent </cx:pt>
          <cx:pt idx="9">Loans</cx:pt>
          <cx:pt idx="10">Accounted</cx:pt>
          <cx:pt idx="11">Cleaner</cx:pt>
          <cx:pt idx="12">Personal Care</cx:pt>
          <cx:pt idx="13">Taxes</cx:pt>
          <cx:pt idx="14">Credit Cards</cx:pt>
          <cx:pt idx="15">Charity</cx:pt>
          <cx:pt idx="16">Other</cx:pt>
        </cx:lvl>
      </cx:strDim>
      <cx:numDim type="val">
        <cx:f>'[per month.xlsx]Current Month'!$E$27:$E$47</cx:f>
        <cx:lvl ptCount="20" formatCode="#,##0">
          <cx:pt idx="0">0</cx:pt>
          <cx:pt idx="1">-10</cx:pt>
          <cx:pt idx="2">0</cx:pt>
          <cx:pt idx="3">-13</cx:pt>
          <cx:pt idx="4">4</cx:pt>
          <cx:pt idx="5">-8</cx:pt>
          <cx:pt idx="6">0</cx:pt>
          <cx:pt idx="7">-30</cx:pt>
          <cx:pt idx="8">0</cx:pt>
          <cx:pt idx="9">0</cx:pt>
          <cx:pt idx="10">-5</cx:pt>
          <cx:pt idx="11">60</cx:pt>
          <cx:pt idx="12">10</cx:pt>
          <cx:pt idx="14">0</cx:pt>
          <cx:pt idx="16">5</cx:pt>
        </cx:lvl>
      </cx:numDim>
    </cx:data>
  </cx:chartData>
  <cx:chart>
    <cx:title pos="t" align="ctr" overlay="0">
      <cx:tx>
        <cx:rich>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a:rPr>
              <a:t>Happy Dogs</a:t>
            </a:r>
            <a:endParaRPr lang="en-GB" sz="1400" b="0" i="0" u="none" strike="noStrike" baseline="0">
              <a:solidFill>
                <a:sysClr val="windowText" lastClr="000000">
                  <a:lumMod val="65000"/>
                  <a:lumOff val="35000"/>
                </a:sysClr>
              </a:solidFill>
              <a:latin typeface="Calibri"/>
            </a:endParaRPr>
          </a:p>
        </cx:rich>
      </cx:tx>
    </cx:title>
    <cx:plotArea>
      <cx:plotAreaRegion>
        <cx:series layoutId="clusteredColumn" uniqueId="{98B0EB2D-4400-9048-A2CF-6A439148DB84}" formatIdx="0">
          <cx:tx>
            <cx:txData>
              <cx:f>'[per month.xlsx]Current Month'!$C$26</cx:f>
              <cx:v>Projected</cx:v>
            </cx:txData>
          </cx:tx>
          <cx:dataId val="0"/>
          <cx:layoutPr>
            <cx:aggregation/>
          </cx:layoutPr>
          <cx:axisId val="1"/>
        </cx:series>
        <cx:series layoutId="paretoLine" ownerIdx="0" uniqueId="{4DE86DFA-16FF-2842-8943-B6E3A616CB7F}" formatIdx="1">
          <cx:axisId val="2"/>
        </cx:series>
        <cx:series layoutId="clusteredColumn" hidden="1" uniqueId="{E058E772-D2B0-5246-A4A7-34B6871B4F1C}" formatIdx="2">
          <cx:tx>
            <cx:txData>
              <cx:f/>
              <cx:v>Actual</cx:v>
            </cx:txData>
          </cx:tx>
          <cx:dataId val="1"/>
          <cx:layoutPr>
            <cx:aggregation/>
          </cx:layoutPr>
          <cx:axisId val="1"/>
        </cx:series>
        <cx:series layoutId="paretoLine" ownerIdx="2" uniqueId="{F80BFB66-A292-B24A-9DB0-D97BEF303C41}" formatIdx="3">
          <cx:axisId val="2"/>
        </cx:series>
        <cx:series layoutId="clusteredColumn" hidden="1" uniqueId="{123DFCD4-7BF7-974B-A4DD-D1B87847B254}" formatIdx="4">
          <cx:tx>
            <cx:txData>
              <cx:v>Variance</cx:v>
            </cx:txData>
          </cx:tx>
          <cx:dataId val="2"/>
          <cx:layoutPr>
            <cx:aggregation/>
          </cx:layoutPr>
          <cx:axisId val="1"/>
        </cx:series>
        <cx:series layoutId="paretoLine" ownerIdx="4" uniqueId="{6A874CDD-0892-B949-A905-E85EAD1CEFB3}" formatIdx="5">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2990</Words>
  <Characters>17047</Characters>
  <Application>Microsoft Office Word</Application>
  <DocSecurity>0</DocSecurity>
  <Lines>142</Lines>
  <Paragraphs>39</Paragraphs>
  <ScaleCrop>false</ScaleCrop>
  <Company/>
  <LinksUpToDate>false</LinksUpToDate>
  <CharactersWithSpaces>19998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alinagmucenic@gmail.com</dc:creator>
  <cp:keywords/>
  <dc:description/>
  <cp:lastModifiedBy>alinagmucenic@gmail.com</cp:lastModifiedBy>
  <cp:revision>2</cp:revision>
  <dcterms:created xsi:type="dcterms:W3CDTF">2022-07-07T00:04:00Z</dcterms:created>
  <dcterms:modified xsi:type="dcterms:W3CDTF">2022-07-07T00:04:00Z</dcterms:modified>
</cp:coreProperties>
</file>