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76B1D0" w14:textId="16021E60" w:rsidR="00FD19ED" w:rsidRDefault="00866322" w:rsidP="004B7EC7">
      <w:pPr>
        <w:pStyle w:val="Title"/>
        <w:jc w:val="center"/>
      </w:pPr>
      <w:r>
        <w:t>Catapult exercise</w:t>
      </w:r>
    </w:p>
    <w:p w14:paraId="0EE600BE" w14:textId="49343175" w:rsidR="00866322" w:rsidRPr="00866322" w:rsidRDefault="00866322" w:rsidP="00866322">
      <w:pPr>
        <w:jc w:val="center"/>
        <w:rPr>
          <w:sz w:val="28"/>
          <w:szCs w:val="28"/>
        </w:rPr>
      </w:pPr>
      <w:r w:rsidRPr="00866322">
        <w:rPr>
          <w:sz w:val="28"/>
          <w:szCs w:val="28"/>
        </w:rPr>
        <w:t>Systems Engineering</w:t>
      </w:r>
    </w:p>
    <w:p w14:paraId="09586ED3" w14:textId="3BC19CC9" w:rsidR="00866322" w:rsidRPr="00866322" w:rsidRDefault="00866322" w:rsidP="00866322">
      <w:pPr>
        <w:jc w:val="center"/>
        <w:rPr>
          <w:sz w:val="28"/>
          <w:szCs w:val="28"/>
        </w:rPr>
      </w:pPr>
      <w:r w:rsidRPr="00866322">
        <w:rPr>
          <w:sz w:val="28"/>
          <w:szCs w:val="28"/>
        </w:rPr>
        <w:t>ACDA 5021</w:t>
      </w:r>
    </w:p>
    <w:p w14:paraId="2EDFC74A" w14:textId="77777777" w:rsidR="000B779D" w:rsidRDefault="000B779D"/>
    <w:p w14:paraId="7D97742F" w14:textId="77777777" w:rsidR="000B779D" w:rsidRDefault="000B779D"/>
    <w:p w14:paraId="6510B735" w14:textId="77777777" w:rsidR="000B779D" w:rsidRDefault="000B779D"/>
    <w:p w14:paraId="4670050C" w14:textId="77777777" w:rsidR="000B779D" w:rsidRDefault="000B779D"/>
    <w:p w14:paraId="5AA6BA91" w14:textId="77777777" w:rsidR="000B779D" w:rsidRDefault="000B779D"/>
    <w:p w14:paraId="23F93B15" w14:textId="3B3B50E9" w:rsidR="000B779D" w:rsidRDefault="00866322">
      <w:r>
        <w:rPr>
          <w:noProof/>
        </w:rPr>
        <w:drawing>
          <wp:anchor distT="0" distB="0" distL="114300" distR="114300" simplePos="0" relativeHeight="251687936" behindDoc="1" locked="0" layoutInCell="1" allowOverlap="1" wp14:anchorId="2160571E" wp14:editId="6D9BC485">
            <wp:simplePos x="0" y="0"/>
            <wp:positionH relativeFrom="margin">
              <wp:align>center</wp:align>
            </wp:positionH>
            <wp:positionV relativeFrom="paragraph">
              <wp:posOffset>5438</wp:posOffset>
            </wp:positionV>
            <wp:extent cx="4424045" cy="4901565"/>
            <wp:effectExtent l="0" t="0" r="0" b="0"/>
            <wp:wrapTight wrapText="bothSides">
              <wp:wrapPolygon edited="0">
                <wp:start x="0" y="0"/>
                <wp:lineTo x="0" y="84"/>
                <wp:lineTo x="8092" y="1343"/>
                <wp:lineTo x="7441" y="1427"/>
                <wp:lineTo x="6697" y="2183"/>
                <wp:lineTo x="6697" y="2938"/>
                <wp:lineTo x="6883" y="4030"/>
                <wp:lineTo x="5953" y="4617"/>
                <wp:lineTo x="4837" y="5373"/>
                <wp:lineTo x="3999" y="6128"/>
                <wp:lineTo x="4092" y="6464"/>
                <wp:lineTo x="5209" y="6716"/>
                <wp:lineTo x="5023" y="7471"/>
                <wp:lineTo x="5023" y="8059"/>
                <wp:lineTo x="2790" y="8563"/>
                <wp:lineTo x="2418" y="8731"/>
                <wp:lineTo x="2511" y="9402"/>
                <wp:lineTo x="1581" y="9990"/>
                <wp:lineTo x="651" y="10745"/>
                <wp:lineTo x="837" y="12257"/>
                <wp:lineTo x="279" y="14523"/>
                <wp:lineTo x="93" y="14775"/>
                <wp:lineTo x="0" y="15531"/>
                <wp:lineTo x="744" y="16118"/>
                <wp:lineTo x="1674" y="16118"/>
                <wp:lineTo x="1395" y="17461"/>
                <wp:lineTo x="1395" y="18553"/>
                <wp:lineTo x="1488" y="18805"/>
                <wp:lineTo x="2418" y="20148"/>
                <wp:lineTo x="0" y="21491"/>
                <wp:lineTo x="21485" y="21491"/>
                <wp:lineTo x="12928" y="20148"/>
                <wp:lineTo x="17951" y="20148"/>
                <wp:lineTo x="20183" y="19728"/>
                <wp:lineTo x="20090" y="18805"/>
                <wp:lineTo x="19625" y="16370"/>
                <wp:lineTo x="20090" y="16118"/>
                <wp:lineTo x="21299" y="15195"/>
                <wp:lineTo x="21299" y="13684"/>
                <wp:lineTo x="21206" y="12592"/>
                <wp:lineTo x="20462" y="12089"/>
                <wp:lineTo x="20834" y="11837"/>
                <wp:lineTo x="21020" y="11081"/>
                <wp:lineTo x="20834" y="10745"/>
                <wp:lineTo x="21392" y="9402"/>
                <wp:lineTo x="21485" y="8983"/>
                <wp:lineTo x="20555" y="8563"/>
                <wp:lineTo x="18695" y="8059"/>
                <wp:lineTo x="16649" y="6716"/>
                <wp:lineTo x="17672" y="6548"/>
                <wp:lineTo x="17858" y="6128"/>
                <wp:lineTo x="17393" y="5289"/>
                <wp:lineTo x="14044" y="4030"/>
                <wp:lineTo x="13672" y="2686"/>
                <wp:lineTo x="13579" y="1343"/>
                <wp:lineTo x="21485" y="84"/>
                <wp:lineTo x="21485" y="0"/>
                <wp:lineTo x="0" y="0"/>
              </wp:wrapPolygon>
            </wp:wrapTight>
            <wp:docPr id="697654581"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4045" cy="4901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8B7FDA" w14:textId="035D1313" w:rsidR="000B779D" w:rsidRDefault="000B779D"/>
    <w:p w14:paraId="394FE722" w14:textId="77777777" w:rsidR="000B779D" w:rsidRDefault="000B779D"/>
    <w:p w14:paraId="705697C6" w14:textId="1D0A9D25" w:rsidR="000B779D" w:rsidRDefault="000B779D"/>
    <w:p w14:paraId="1613FD3F" w14:textId="77777777" w:rsidR="000B779D" w:rsidRDefault="000B779D"/>
    <w:p w14:paraId="18400035" w14:textId="77777777" w:rsidR="000B779D" w:rsidRDefault="000B779D"/>
    <w:p w14:paraId="4D4BBF94" w14:textId="77777777" w:rsidR="000B779D" w:rsidRDefault="000B779D"/>
    <w:p w14:paraId="4760AE1C" w14:textId="77777777" w:rsidR="000B779D" w:rsidRDefault="000B779D"/>
    <w:p w14:paraId="35F4F84C" w14:textId="77777777" w:rsidR="000B779D" w:rsidRDefault="000B779D"/>
    <w:p w14:paraId="4A3587CC" w14:textId="77777777" w:rsidR="000B779D" w:rsidRDefault="000B779D" w:rsidP="000B779D"/>
    <w:p w14:paraId="6DCA571A" w14:textId="77777777" w:rsidR="000B779D" w:rsidRDefault="000B779D" w:rsidP="000B779D"/>
    <w:p w14:paraId="6F3861CF" w14:textId="77777777" w:rsidR="000B779D" w:rsidRDefault="000B779D" w:rsidP="000B779D"/>
    <w:p w14:paraId="51244458" w14:textId="77777777" w:rsidR="000B779D" w:rsidRDefault="000B779D" w:rsidP="000B779D"/>
    <w:p w14:paraId="0A1D0EEF" w14:textId="77777777" w:rsidR="000B779D" w:rsidRDefault="000B779D" w:rsidP="000B779D"/>
    <w:p w14:paraId="3844C7CE" w14:textId="77777777" w:rsidR="000B779D" w:rsidRDefault="000B779D" w:rsidP="000B779D"/>
    <w:p w14:paraId="634FAC05" w14:textId="77777777" w:rsidR="000B779D" w:rsidRDefault="000B779D" w:rsidP="000B779D"/>
    <w:p w14:paraId="3C649ACE" w14:textId="77777777" w:rsidR="000B779D" w:rsidRDefault="000B779D" w:rsidP="000B779D"/>
    <w:p w14:paraId="0AEB4459" w14:textId="77777777" w:rsidR="000B779D" w:rsidRDefault="000B779D" w:rsidP="000B779D"/>
    <w:p w14:paraId="31D34350" w14:textId="77777777" w:rsidR="000B779D" w:rsidRDefault="000B779D" w:rsidP="004B7EC7">
      <w:pPr>
        <w:jc w:val="center"/>
      </w:pPr>
    </w:p>
    <w:p w14:paraId="2567420D" w14:textId="7CA43E0B" w:rsidR="00DE1878" w:rsidRDefault="004B7EC7" w:rsidP="004B7EC7">
      <w:pPr>
        <w:jc w:val="center"/>
      </w:pPr>
      <w:r>
        <w:t>Theodore Dunning</w:t>
      </w:r>
    </w:p>
    <w:p w14:paraId="79079A73" w14:textId="3D1E8152" w:rsidR="00DE1878" w:rsidRDefault="004B7EC7" w:rsidP="004B7EC7">
      <w:pPr>
        <w:jc w:val="center"/>
      </w:pPr>
      <w:r>
        <w:t>2317700</w:t>
      </w:r>
    </w:p>
    <w:sdt>
      <w:sdtPr>
        <w:rPr>
          <w:rFonts w:asciiTheme="minorHAnsi" w:eastAsiaTheme="minorEastAsia" w:hAnsiTheme="minorHAnsi" w:cstheme="minorBidi"/>
          <w:caps w:val="0"/>
          <w:sz w:val="22"/>
          <w:szCs w:val="22"/>
        </w:rPr>
        <w:id w:val="-1041900176"/>
        <w:docPartObj>
          <w:docPartGallery w:val="Table of Contents"/>
          <w:docPartUnique/>
        </w:docPartObj>
      </w:sdtPr>
      <w:sdtEndPr>
        <w:rPr>
          <w:b/>
          <w:bCs/>
        </w:rPr>
      </w:sdtEndPr>
      <w:sdtContent>
        <w:p w14:paraId="4798E0D2" w14:textId="21AF6646" w:rsidR="00DE1878" w:rsidRDefault="00DE1878">
          <w:pPr>
            <w:pStyle w:val="TOCHeading"/>
          </w:pPr>
          <w:r>
            <w:t>Contents</w:t>
          </w:r>
        </w:p>
        <w:p w14:paraId="2E41B0A0" w14:textId="787B2C8D" w:rsidR="00F95F35" w:rsidRDefault="00DE1878">
          <w:pPr>
            <w:pStyle w:val="TOC2"/>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7565553" w:history="1">
            <w:r w:rsidR="00F95F35" w:rsidRPr="0017478F">
              <w:rPr>
                <w:rStyle w:val="Hyperlink"/>
                <w:noProof/>
              </w:rPr>
              <w:t>Table of Figures</w:t>
            </w:r>
            <w:r w:rsidR="00F95F35">
              <w:rPr>
                <w:noProof/>
                <w:webHidden/>
              </w:rPr>
              <w:tab/>
            </w:r>
            <w:r w:rsidR="00F95F35">
              <w:rPr>
                <w:noProof/>
                <w:webHidden/>
              </w:rPr>
              <w:fldChar w:fldCharType="begin"/>
            </w:r>
            <w:r w:rsidR="00F95F35">
              <w:rPr>
                <w:noProof/>
                <w:webHidden/>
              </w:rPr>
              <w:instrText xml:space="preserve"> PAGEREF _Toc227565553 \h </w:instrText>
            </w:r>
            <w:r w:rsidR="00F95F35">
              <w:rPr>
                <w:noProof/>
                <w:webHidden/>
              </w:rPr>
            </w:r>
            <w:r w:rsidR="00F95F35">
              <w:rPr>
                <w:noProof/>
                <w:webHidden/>
              </w:rPr>
              <w:fldChar w:fldCharType="separate"/>
            </w:r>
            <w:r w:rsidR="00F95F35">
              <w:rPr>
                <w:noProof/>
                <w:webHidden/>
              </w:rPr>
              <w:t>2</w:t>
            </w:r>
            <w:r w:rsidR="00F95F35">
              <w:rPr>
                <w:noProof/>
                <w:webHidden/>
              </w:rPr>
              <w:fldChar w:fldCharType="end"/>
            </w:r>
          </w:hyperlink>
        </w:p>
        <w:p w14:paraId="2921B62E" w14:textId="61058E16" w:rsidR="00F95F35" w:rsidRDefault="00F95F35">
          <w:pPr>
            <w:pStyle w:val="TOC2"/>
            <w:tabs>
              <w:tab w:val="right" w:leader="dot" w:pos="9016"/>
            </w:tabs>
            <w:rPr>
              <w:noProof/>
              <w:kern w:val="2"/>
              <w:sz w:val="24"/>
              <w:szCs w:val="24"/>
              <w:lang w:eastAsia="en-GB"/>
              <w14:ligatures w14:val="standardContextual"/>
            </w:rPr>
          </w:pPr>
          <w:hyperlink w:anchor="_Toc227565554" w:history="1">
            <w:r w:rsidRPr="0017478F">
              <w:rPr>
                <w:rStyle w:val="Hyperlink"/>
                <w:noProof/>
              </w:rPr>
              <w:t>Table of Tables</w:t>
            </w:r>
            <w:r>
              <w:rPr>
                <w:noProof/>
                <w:webHidden/>
              </w:rPr>
              <w:tab/>
            </w:r>
            <w:r>
              <w:rPr>
                <w:noProof/>
                <w:webHidden/>
              </w:rPr>
              <w:fldChar w:fldCharType="begin"/>
            </w:r>
            <w:r>
              <w:rPr>
                <w:noProof/>
                <w:webHidden/>
              </w:rPr>
              <w:instrText xml:space="preserve"> PAGEREF _Toc227565554 \h </w:instrText>
            </w:r>
            <w:r>
              <w:rPr>
                <w:noProof/>
                <w:webHidden/>
              </w:rPr>
            </w:r>
            <w:r>
              <w:rPr>
                <w:noProof/>
                <w:webHidden/>
              </w:rPr>
              <w:fldChar w:fldCharType="separate"/>
            </w:r>
            <w:r>
              <w:rPr>
                <w:noProof/>
                <w:webHidden/>
              </w:rPr>
              <w:t>2</w:t>
            </w:r>
            <w:r>
              <w:rPr>
                <w:noProof/>
                <w:webHidden/>
              </w:rPr>
              <w:fldChar w:fldCharType="end"/>
            </w:r>
          </w:hyperlink>
        </w:p>
        <w:p w14:paraId="0D56C434" w14:textId="13C551FD" w:rsidR="00F95F35" w:rsidRDefault="00F95F35">
          <w:pPr>
            <w:pStyle w:val="TOC1"/>
            <w:tabs>
              <w:tab w:val="right" w:leader="dot" w:pos="9016"/>
            </w:tabs>
            <w:rPr>
              <w:noProof/>
              <w:kern w:val="2"/>
              <w:sz w:val="24"/>
              <w:szCs w:val="24"/>
              <w:lang w:eastAsia="en-GB"/>
              <w14:ligatures w14:val="standardContextual"/>
            </w:rPr>
          </w:pPr>
          <w:hyperlink w:anchor="_Toc227565555" w:history="1">
            <w:r w:rsidRPr="0017478F">
              <w:rPr>
                <w:rStyle w:val="Hyperlink"/>
                <w:noProof/>
              </w:rPr>
              <w:t>1 Abstract</w:t>
            </w:r>
            <w:r>
              <w:rPr>
                <w:noProof/>
                <w:webHidden/>
              </w:rPr>
              <w:tab/>
            </w:r>
            <w:r>
              <w:rPr>
                <w:noProof/>
                <w:webHidden/>
              </w:rPr>
              <w:fldChar w:fldCharType="begin"/>
            </w:r>
            <w:r>
              <w:rPr>
                <w:noProof/>
                <w:webHidden/>
              </w:rPr>
              <w:instrText xml:space="preserve"> PAGEREF _Toc227565555 \h </w:instrText>
            </w:r>
            <w:r>
              <w:rPr>
                <w:noProof/>
                <w:webHidden/>
              </w:rPr>
            </w:r>
            <w:r>
              <w:rPr>
                <w:noProof/>
                <w:webHidden/>
              </w:rPr>
              <w:fldChar w:fldCharType="separate"/>
            </w:r>
            <w:r>
              <w:rPr>
                <w:noProof/>
                <w:webHidden/>
              </w:rPr>
              <w:t>3</w:t>
            </w:r>
            <w:r>
              <w:rPr>
                <w:noProof/>
                <w:webHidden/>
              </w:rPr>
              <w:fldChar w:fldCharType="end"/>
            </w:r>
          </w:hyperlink>
        </w:p>
        <w:p w14:paraId="54B1A8ED" w14:textId="201EF9CE" w:rsidR="00F95F35" w:rsidRDefault="00F95F35">
          <w:pPr>
            <w:pStyle w:val="TOC1"/>
            <w:tabs>
              <w:tab w:val="right" w:leader="dot" w:pos="9016"/>
            </w:tabs>
            <w:rPr>
              <w:noProof/>
              <w:kern w:val="2"/>
              <w:sz w:val="24"/>
              <w:szCs w:val="24"/>
              <w:lang w:eastAsia="en-GB"/>
              <w14:ligatures w14:val="standardContextual"/>
            </w:rPr>
          </w:pPr>
          <w:hyperlink w:anchor="_Toc227565556" w:history="1">
            <w:r w:rsidRPr="0017478F">
              <w:rPr>
                <w:rStyle w:val="Hyperlink"/>
                <w:noProof/>
              </w:rPr>
              <w:t>2 Introduction</w:t>
            </w:r>
            <w:r>
              <w:rPr>
                <w:noProof/>
                <w:webHidden/>
              </w:rPr>
              <w:tab/>
            </w:r>
            <w:r>
              <w:rPr>
                <w:noProof/>
                <w:webHidden/>
              </w:rPr>
              <w:fldChar w:fldCharType="begin"/>
            </w:r>
            <w:r>
              <w:rPr>
                <w:noProof/>
                <w:webHidden/>
              </w:rPr>
              <w:instrText xml:space="preserve"> PAGEREF _Toc227565556 \h </w:instrText>
            </w:r>
            <w:r>
              <w:rPr>
                <w:noProof/>
                <w:webHidden/>
              </w:rPr>
            </w:r>
            <w:r>
              <w:rPr>
                <w:noProof/>
                <w:webHidden/>
              </w:rPr>
              <w:fldChar w:fldCharType="separate"/>
            </w:r>
            <w:r>
              <w:rPr>
                <w:noProof/>
                <w:webHidden/>
              </w:rPr>
              <w:t>3</w:t>
            </w:r>
            <w:r>
              <w:rPr>
                <w:noProof/>
                <w:webHidden/>
              </w:rPr>
              <w:fldChar w:fldCharType="end"/>
            </w:r>
          </w:hyperlink>
        </w:p>
        <w:p w14:paraId="3EAA621E" w14:textId="51239E30" w:rsidR="00F95F35" w:rsidRDefault="00F95F35">
          <w:pPr>
            <w:pStyle w:val="TOC1"/>
            <w:tabs>
              <w:tab w:val="right" w:leader="dot" w:pos="9016"/>
            </w:tabs>
            <w:rPr>
              <w:noProof/>
              <w:kern w:val="2"/>
              <w:sz w:val="24"/>
              <w:szCs w:val="24"/>
              <w:lang w:eastAsia="en-GB"/>
              <w14:ligatures w14:val="standardContextual"/>
            </w:rPr>
          </w:pPr>
          <w:hyperlink w:anchor="_Toc227565557" w:history="1">
            <w:r w:rsidRPr="0017478F">
              <w:rPr>
                <w:rStyle w:val="Hyperlink"/>
                <w:noProof/>
              </w:rPr>
              <w:t>3 Objective</w:t>
            </w:r>
            <w:r>
              <w:rPr>
                <w:noProof/>
                <w:webHidden/>
              </w:rPr>
              <w:tab/>
            </w:r>
            <w:r>
              <w:rPr>
                <w:noProof/>
                <w:webHidden/>
              </w:rPr>
              <w:fldChar w:fldCharType="begin"/>
            </w:r>
            <w:r>
              <w:rPr>
                <w:noProof/>
                <w:webHidden/>
              </w:rPr>
              <w:instrText xml:space="preserve"> PAGEREF _Toc227565557 \h </w:instrText>
            </w:r>
            <w:r>
              <w:rPr>
                <w:noProof/>
                <w:webHidden/>
              </w:rPr>
            </w:r>
            <w:r>
              <w:rPr>
                <w:noProof/>
                <w:webHidden/>
              </w:rPr>
              <w:fldChar w:fldCharType="separate"/>
            </w:r>
            <w:r>
              <w:rPr>
                <w:noProof/>
                <w:webHidden/>
              </w:rPr>
              <w:t>4</w:t>
            </w:r>
            <w:r>
              <w:rPr>
                <w:noProof/>
                <w:webHidden/>
              </w:rPr>
              <w:fldChar w:fldCharType="end"/>
            </w:r>
          </w:hyperlink>
        </w:p>
        <w:p w14:paraId="2982E075" w14:textId="4E3C9B5A" w:rsidR="00F95F35" w:rsidRDefault="00F95F35">
          <w:pPr>
            <w:pStyle w:val="TOC2"/>
            <w:tabs>
              <w:tab w:val="right" w:leader="dot" w:pos="9016"/>
            </w:tabs>
            <w:rPr>
              <w:noProof/>
              <w:kern w:val="2"/>
              <w:sz w:val="24"/>
              <w:szCs w:val="24"/>
              <w:lang w:eastAsia="en-GB"/>
              <w14:ligatures w14:val="standardContextual"/>
            </w:rPr>
          </w:pPr>
          <w:hyperlink w:anchor="_Toc227565558" w:history="1">
            <w:r w:rsidRPr="0017478F">
              <w:rPr>
                <w:rStyle w:val="Hyperlink"/>
                <w:noProof/>
              </w:rPr>
              <w:t>3.4 Method</w:t>
            </w:r>
            <w:r>
              <w:rPr>
                <w:noProof/>
                <w:webHidden/>
              </w:rPr>
              <w:tab/>
            </w:r>
            <w:r>
              <w:rPr>
                <w:noProof/>
                <w:webHidden/>
              </w:rPr>
              <w:fldChar w:fldCharType="begin"/>
            </w:r>
            <w:r>
              <w:rPr>
                <w:noProof/>
                <w:webHidden/>
              </w:rPr>
              <w:instrText xml:space="preserve"> PAGEREF _Toc227565558 \h </w:instrText>
            </w:r>
            <w:r>
              <w:rPr>
                <w:noProof/>
                <w:webHidden/>
              </w:rPr>
            </w:r>
            <w:r>
              <w:rPr>
                <w:noProof/>
                <w:webHidden/>
              </w:rPr>
              <w:fldChar w:fldCharType="separate"/>
            </w:r>
            <w:r>
              <w:rPr>
                <w:noProof/>
                <w:webHidden/>
              </w:rPr>
              <w:t>5</w:t>
            </w:r>
            <w:r>
              <w:rPr>
                <w:noProof/>
                <w:webHidden/>
              </w:rPr>
              <w:fldChar w:fldCharType="end"/>
            </w:r>
          </w:hyperlink>
        </w:p>
        <w:p w14:paraId="1CE9ADE4" w14:textId="2DF12524" w:rsidR="00F95F35" w:rsidRDefault="00F95F35">
          <w:pPr>
            <w:pStyle w:val="TOC2"/>
            <w:tabs>
              <w:tab w:val="right" w:leader="dot" w:pos="9016"/>
            </w:tabs>
            <w:rPr>
              <w:noProof/>
              <w:kern w:val="2"/>
              <w:sz w:val="24"/>
              <w:szCs w:val="24"/>
              <w:lang w:eastAsia="en-GB"/>
              <w14:ligatures w14:val="standardContextual"/>
            </w:rPr>
          </w:pPr>
          <w:hyperlink w:anchor="_Toc227565559" w:history="1">
            <w:r w:rsidRPr="0017478F">
              <w:rPr>
                <w:rStyle w:val="Hyperlink"/>
                <w:noProof/>
              </w:rPr>
              <w:t>3.5 Apparatus</w:t>
            </w:r>
            <w:r>
              <w:rPr>
                <w:noProof/>
                <w:webHidden/>
              </w:rPr>
              <w:tab/>
            </w:r>
            <w:r>
              <w:rPr>
                <w:noProof/>
                <w:webHidden/>
              </w:rPr>
              <w:fldChar w:fldCharType="begin"/>
            </w:r>
            <w:r>
              <w:rPr>
                <w:noProof/>
                <w:webHidden/>
              </w:rPr>
              <w:instrText xml:space="preserve"> PAGEREF _Toc227565559 \h </w:instrText>
            </w:r>
            <w:r>
              <w:rPr>
                <w:noProof/>
                <w:webHidden/>
              </w:rPr>
            </w:r>
            <w:r>
              <w:rPr>
                <w:noProof/>
                <w:webHidden/>
              </w:rPr>
              <w:fldChar w:fldCharType="separate"/>
            </w:r>
            <w:r>
              <w:rPr>
                <w:noProof/>
                <w:webHidden/>
              </w:rPr>
              <w:t>5</w:t>
            </w:r>
            <w:r>
              <w:rPr>
                <w:noProof/>
                <w:webHidden/>
              </w:rPr>
              <w:fldChar w:fldCharType="end"/>
            </w:r>
          </w:hyperlink>
        </w:p>
        <w:p w14:paraId="4BC0BEF2" w14:textId="59475797" w:rsidR="00F95F35" w:rsidRDefault="00F95F35">
          <w:pPr>
            <w:pStyle w:val="TOC2"/>
            <w:tabs>
              <w:tab w:val="right" w:leader="dot" w:pos="9016"/>
            </w:tabs>
            <w:rPr>
              <w:noProof/>
              <w:kern w:val="2"/>
              <w:sz w:val="24"/>
              <w:szCs w:val="24"/>
              <w:lang w:eastAsia="en-GB"/>
              <w14:ligatures w14:val="standardContextual"/>
            </w:rPr>
          </w:pPr>
          <w:hyperlink w:anchor="_Toc227565560" w:history="1">
            <w:r w:rsidRPr="0017478F">
              <w:rPr>
                <w:rStyle w:val="Hyperlink"/>
                <w:noProof/>
              </w:rPr>
              <w:t>3.6 Taguchi’s Tables</w:t>
            </w:r>
            <w:r>
              <w:rPr>
                <w:noProof/>
                <w:webHidden/>
              </w:rPr>
              <w:tab/>
            </w:r>
            <w:r>
              <w:rPr>
                <w:noProof/>
                <w:webHidden/>
              </w:rPr>
              <w:fldChar w:fldCharType="begin"/>
            </w:r>
            <w:r>
              <w:rPr>
                <w:noProof/>
                <w:webHidden/>
              </w:rPr>
              <w:instrText xml:space="preserve"> PAGEREF _Toc227565560 \h </w:instrText>
            </w:r>
            <w:r>
              <w:rPr>
                <w:noProof/>
                <w:webHidden/>
              </w:rPr>
            </w:r>
            <w:r>
              <w:rPr>
                <w:noProof/>
                <w:webHidden/>
              </w:rPr>
              <w:fldChar w:fldCharType="separate"/>
            </w:r>
            <w:r>
              <w:rPr>
                <w:noProof/>
                <w:webHidden/>
              </w:rPr>
              <w:t>6</w:t>
            </w:r>
            <w:r>
              <w:rPr>
                <w:noProof/>
                <w:webHidden/>
              </w:rPr>
              <w:fldChar w:fldCharType="end"/>
            </w:r>
          </w:hyperlink>
        </w:p>
        <w:p w14:paraId="3C6A2FD1" w14:textId="67A48800" w:rsidR="00F95F35" w:rsidRDefault="00F95F35">
          <w:pPr>
            <w:pStyle w:val="TOC1"/>
            <w:tabs>
              <w:tab w:val="right" w:leader="dot" w:pos="9016"/>
            </w:tabs>
            <w:rPr>
              <w:noProof/>
              <w:kern w:val="2"/>
              <w:sz w:val="24"/>
              <w:szCs w:val="24"/>
              <w:lang w:eastAsia="en-GB"/>
              <w14:ligatures w14:val="standardContextual"/>
            </w:rPr>
          </w:pPr>
          <w:hyperlink w:anchor="_Toc227565561" w:history="1">
            <w:r w:rsidRPr="0017478F">
              <w:rPr>
                <w:rStyle w:val="Hyperlink"/>
                <w:noProof/>
              </w:rPr>
              <w:t>4 Experimental data</w:t>
            </w:r>
            <w:r>
              <w:rPr>
                <w:noProof/>
                <w:webHidden/>
              </w:rPr>
              <w:tab/>
            </w:r>
            <w:r>
              <w:rPr>
                <w:noProof/>
                <w:webHidden/>
              </w:rPr>
              <w:fldChar w:fldCharType="begin"/>
            </w:r>
            <w:r>
              <w:rPr>
                <w:noProof/>
                <w:webHidden/>
              </w:rPr>
              <w:instrText xml:space="preserve"> PAGEREF _Toc227565561 \h </w:instrText>
            </w:r>
            <w:r>
              <w:rPr>
                <w:noProof/>
                <w:webHidden/>
              </w:rPr>
            </w:r>
            <w:r>
              <w:rPr>
                <w:noProof/>
                <w:webHidden/>
              </w:rPr>
              <w:fldChar w:fldCharType="separate"/>
            </w:r>
            <w:r>
              <w:rPr>
                <w:noProof/>
                <w:webHidden/>
              </w:rPr>
              <w:t>7</w:t>
            </w:r>
            <w:r>
              <w:rPr>
                <w:noProof/>
                <w:webHidden/>
              </w:rPr>
              <w:fldChar w:fldCharType="end"/>
            </w:r>
          </w:hyperlink>
        </w:p>
        <w:p w14:paraId="50B93FF7" w14:textId="28B5BA7E" w:rsidR="00F95F35" w:rsidRDefault="00F95F35">
          <w:pPr>
            <w:pStyle w:val="TOC2"/>
            <w:tabs>
              <w:tab w:val="right" w:leader="dot" w:pos="9016"/>
            </w:tabs>
            <w:rPr>
              <w:noProof/>
              <w:kern w:val="2"/>
              <w:sz w:val="24"/>
              <w:szCs w:val="24"/>
              <w:lang w:eastAsia="en-GB"/>
              <w14:ligatures w14:val="standardContextual"/>
            </w:rPr>
          </w:pPr>
          <w:hyperlink w:anchor="_Toc227565562" w:history="1">
            <w:r w:rsidRPr="0017478F">
              <w:rPr>
                <w:rStyle w:val="Hyperlink"/>
                <w:noProof/>
              </w:rPr>
              <w:t>4.1 Initial Experiments Results</w:t>
            </w:r>
            <w:r>
              <w:rPr>
                <w:noProof/>
                <w:webHidden/>
              </w:rPr>
              <w:tab/>
            </w:r>
            <w:r>
              <w:rPr>
                <w:noProof/>
                <w:webHidden/>
              </w:rPr>
              <w:fldChar w:fldCharType="begin"/>
            </w:r>
            <w:r>
              <w:rPr>
                <w:noProof/>
                <w:webHidden/>
              </w:rPr>
              <w:instrText xml:space="preserve"> PAGEREF _Toc227565562 \h </w:instrText>
            </w:r>
            <w:r>
              <w:rPr>
                <w:noProof/>
                <w:webHidden/>
              </w:rPr>
            </w:r>
            <w:r>
              <w:rPr>
                <w:noProof/>
                <w:webHidden/>
              </w:rPr>
              <w:fldChar w:fldCharType="separate"/>
            </w:r>
            <w:r>
              <w:rPr>
                <w:noProof/>
                <w:webHidden/>
              </w:rPr>
              <w:t>7</w:t>
            </w:r>
            <w:r>
              <w:rPr>
                <w:noProof/>
                <w:webHidden/>
              </w:rPr>
              <w:fldChar w:fldCharType="end"/>
            </w:r>
          </w:hyperlink>
        </w:p>
        <w:p w14:paraId="6DD7B4CE" w14:textId="112F4011" w:rsidR="00F95F35" w:rsidRDefault="00F95F35">
          <w:pPr>
            <w:pStyle w:val="TOC2"/>
            <w:tabs>
              <w:tab w:val="right" w:leader="dot" w:pos="9016"/>
            </w:tabs>
            <w:rPr>
              <w:noProof/>
              <w:kern w:val="2"/>
              <w:sz w:val="24"/>
              <w:szCs w:val="24"/>
              <w:lang w:eastAsia="en-GB"/>
              <w14:ligatures w14:val="standardContextual"/>
            </w:rPr>
          </w:pPr>
          <w:hyperlink w:anchor="_Toc227565563" w:history="1">
            <w:r w:rsidRPr="0017478F">
              <w:rPr>
                <w:rStyle w:val="Hyperlink"/>
                <w:noProof/>
              </w:rPr>
              <w:t>4.2 Validation Results</w:t>
            </w:r>
            <w:r>
              <w:rPr>
                <w:noProof/>
                <w:webHidden/>
              </w:rPr>
              <w:tab/>
            </w:r>
            <w:r>
              <w:rPr>
                <w:noProof/>
                <w:webHidden/>
              </w:rPr>
              <w:fldChar w:fldCharType="begin"/>
            </w:r>
            <w:r>
              <w:rPr>
                <w:noProof/>
                <w:webHidden/>
              </w:rPr>
              <w:instrText xml:space="preserve"> PAGEREF _Toc227565563 \h </w:instrText>
            </w:r>
            <w:r>
              <w:rPr>
                <w:noProof/>
                <w:webHidden/>
              </w:rPr>
            </w:r>
            <w:r>
              <w:rPr>
                <w:noProof/>
                <w:webHidden/>
              </w:rPr>
              <w:fldChar w:fldCharType="separate"/>
            </w:r>
            <w:r>
              <w:rPr>
                <w:noProof/>
                <w:webHidden/>
              </w:rPr>
              <w:t>8</w:t>
            </w:r>
            <w:r>
              <w:rPr>
                <w:noProof/>
                <w:webHidden/>
              </w:rPr>
              <w:fldChar w:fldCharType="end"/>
            </w:r>
          </w:hyperlink>
        </w:p>
        <w:p w14:paraId="07402705" w14:textId="52E1A129" w:rsidR="00F95F35" w:rsidRDefault="00F95F35">
          <w:pPr>
            <w:pStyle w:val="TOC1"/>
            <w:tabs>
              <w:tab w:val="right" w:leader="dot" w:pos="9016"/>
            </w:tabs>
            <w:rPr>
              <w:noProof/>
              <w:kern w:val="2"/>
              <w:sz w:val="24"/>
              <w:szCs w:val="24"/>
              <w:lang w:eastAsia="en-GB"/>
              <w14:ligatures w14:val="standardContextual"/>
            </w:rPr>
          </w:pPr>
          <w:hyperlink w:anchor="_Toc227565564" w:history="1">
            <w:r w:rsidRPr="0017478F">
              <w:rPr>
                <w:rStyle w:val="Hyperlink"/>
                <w:noProof/>
              </w:rPr>
              <w:t>5 Interpretation of Results</w:t>
            </w:r>
            <w:r>
              <w:rPr>
                <w:noProof/>
                <w:webHidden/>
              </w:rPr>
              <w:tab/>
            </w:r>
            <w:r>
              <w:rPr>
                <w:noProof/>
                <w:webHidden/>
              </w:rPr>
              <w:fldChar w:fldCharType="begin"/>
            </w:r>
            <w:r>
              <w:rPr>
                <w:noProof/>
                <w:webHidden/>
              </w:rPr>
              <w:instrText xml:space="preserve"> PAGEREF _Toc227565564 \h </w:instrText>
            </w:r>
            <w:r>
              <w:rPr>
                <w:noProof/>
                <w:webHidden/>
              </w:rPr>
            </w:r>
            <w:r>
              <w:rPr>
                <w:noProof/>
                <w:webHidden/>
              </w:rPr>
              <w:fldChar w:fldCharType="separate"/>
            </w:r>
            <w:r>
              <w:rPr>
                <w:noProof/>
                <w:webHidden/>
              </w:rPr>
              <w:t>9</w:t>
            </w:r>
            <w:r>
              <w:rPr>
                <w:noProof/>
                <w:webHidden/>
              </w:rPr>
              <w:fldChar w:fldCharType="end"/>
            </w:r>
          </w:hyperlink>
        </w:p>
        <w:p w14:paraId="432598BF" w14:textId="07C218BE" w:rsidR="00F95F35" w:rsidRDefault="00F95F35">
          <w:pPr>
            <w:pStyle w:val="TOC2"/>
            <w:tabs>
              <w:tab w:val="right" w:leader="dot" w:pos="9016"/>
            </w:tabs>
            <w:rPr>
              <w:noProof/>
              <w:kern w:val="2"/>
              <w:sz w:val="24"/>
              <w:szCs w:val="24"/>
              <w:lang w:eastAsia="en-GB"/>
              <w14:ligatures w14:val="standardContextual"/>
            </w:rPr>
          </w:pPr>
          <w:hyperlink w:anchor="_Toc227565565" w:history="1">
            <w:r w:rsidRPr="0017478F">
              <w:rPr>
                <w:rStyle w:val="Hyperlink"/>
                <w:noProof/>
              </w:rPr>
              <w:t>5.1 Initial Experiments Analysis</w:t>
            </w:r>
            <w:r>
              <w:rPr>
                <w:noProof/>
                <w:webHidden/>
              </w:rPr>
              <w:tab/>
            </w:r>
            <w:r>
              <w:rPr>
                <w:noProof/>
                <w:webHidden/>
              </w:rPr>
              <w:fldChar w:fldCharType="begin"/>
            </w:r>
            <w:r>
              <w:rPr>
                <w:noProof/>
                <w:webHidden/>
              </w:rPr>
              <w:instrText xml:space="preserve"> PAGEREF _Toc227565565 \h </w:instrText>
            </w:r>
            <w:r>
              <w:rPr>
                <w:noProof/>
                <w:webHidden/>
              </w:rPr>
            </w:r>
            <w:r>
              <w:rPr>
                <w:noProof/>
                <w:webHidden/>
              </w:rPr>
              <w:fldChar w:fldCharType="separate"/>
            </w:r>
            <w:r>
              <w:rPr>
                <w:noProof/>
                <w:webHidden/>
              </w:rPr>
              <w:t>9</w:t>
            </w:r>
            <w:r>
              <w:rPr>
                <w:noProof/>
                <w:webHidden/>
              </w:rPr>
              <w:fldChar w:fldCharType="end"/>
            </w:r>
          </w:hyperlink>
        </w:p>
        <w:p w14:paraId="1461BE7E" w14:textId="5F5E03D2" w:rsidR="00F95F35" w:rsidRDefault="00F95F35">
          <w:pPr>
            <w:pStyle w:val="TOC2"/>
            <w:tabs>
              <w:tab w:val="right" w:leader="dot" w:pos="9016"/>
            </w:tabs>
            <w:rPr>
              <w:noProof/>
              <w:kern w:val="2"/>
              <w:sz w:val="24"/>
              <w:szCs w:val="24"/>
              <w:lang w:eastAsia="en-GB"/>
              <w14:ligatures w14:val="standardContextual"/>
            </w:rPr>
          </w:pPr>
          <w:hyperlink w:anchor="_Toc227565566" w:history="1">
            <w:r w:rsidRPr="0017478F">
              <w:rPr>
                <w:rStyle w:val="Hyperlink"/>
                <w:noProof/>
              </w:rPr>
              <w:t>5.2 Validation Experiemnts Analysis</w:t>
            </w:r>
            <w:r>
              <w:rPr>
                <w:noProof/>
                <w:webHidden/>
              </w:rPr>
              <w:tab/>
            </w:r>
            <w:r>
              <w:rPr>
                <w:noProof/>
                <w:webHidden/>
              </w:rPr>
              <w:fldChar w:fldCharType="begin"/>
            </w:r>
            <w:r>
              <w:rPr>
                <w:noProof/>
                <w:webHidden/>
              </w:rPr>
              <w:instrText xml:space="preserve"> PAGEREF _Toc227565566 \h </w:instrText>
            </w:r>
            <w:r>
              <w:rPr>
                <w:noProof/>
                <w:webHidden/>
              </w:rPr>
            </w:r>
            <w:r>
              <w:rPr>
                <w:noProof/>
                <w:webHidden/>
              </w:rPr>
              <w:fldChar w:fldCharType="separate"/>
            </w:r>
            <w:r>
              <w:rPr>
                <w:noProof/>
                <w:webHidden/>
              </w:rPr>
              <w:t>9</w:t>
            </w:r>
            <w:r>
              <w:rPr>
                <w:noProof/>
                <w:webHidden/>
              </w:rPr>
              <w:fldChar w:fldCharType="end"/>
            </w:r>
          </w:hyperlink>
        </w:p>
        <w:p w14:paraId="04D598DB" w14:textId="144AC992" w:rsidR="00F95F35" w:rsidRDefault="00F95F35">
          <w:pPr>
            <w:pStyle w:val="TOC2"/>
            <w:tabs>
              <w:tab w:val="right" w:leader="dot" w:pos="9016"/>
            </w:tabs>
            <w:rPr>
              <w:noProof/>
              <w:kern w:val="2"/>
              <w:sz w:val="24"/>
              <w:szCs w:val="24"/>
              <w:lang w:eastAsia="en-GB"/>
              <w14:ligatures w14:val="standardContextual"/>
            </w:rPr>
          </w:pPr>
          <w:hyperlink w:anchor="_Toc227565567" w:history="1">
            <w:r w:rsidRPr="0017478F">
              <w:rPr>
                <w:rStyle w:val="Hyperlink"/>
                <w:noProof/>
              </w:rPr>
              <w:t>5.3 Noises Identified</w:t>
            </w:r>
            <w:r>
              <w:rPr>
                <w:noProof/>
                <w:webHidden/>
              </w:rPr>
              <w:tab/>
            </w:r>
            <w:r>
              <w:rPr>
                <w:noProof/>
                <w:webHidden/>
              </w:rPr>
              <w:fldChar w:fldCharType="begin"/>
            </w:r>
            <w:r>
              <w:rPr>
                <w:noProof/>
                <w:webHidden/>
              </w:rPr>
              <w:instrText xml:space="preserve"> PAGEREF _Toc227565567 \h </w:instrText>
            </w:r>
            <w:r>
              <w:rPr>
                <w:noProof/>
                <w:webHidden/>
              </w:rPr>
            </w:r>
            <w:r>
              <w:rPr>
                <w:noProof/>
                <w:webHidden/>
              </w:rPr>
              <w:fldChar w:fldCharType="separate"/>
            </w:r>
            <w:r>
              <w:rPr>
                <w:noProof/>
                <w:webHidden/>
              </w:rPr>
              <w:t>9</w:t>
            </w:r>
            <w:r>
              <w:rPr>
                <w:noProof/>
                <w:webHidden/>
              </w:rPr>
              <w:fldChar w:fldCharType="end"/>
            </w:r>
          </w:hyperlink>
        </w:p>
        <w:p w14:paraId="1155BC10" w14:textId="3346DFD4" w:rsidR="00F95F35" w:rsidRDefault="00F95F35">
          <w:pPr>
            <w:pStyle w:val="TOC1"/>
            <w:tabs>
              <w:tab w:val="right" w:leader="dot" w:pos="9016"/>
            </w:tabs>
            <w:rPr>
              <w:noProof/>
              <w:kern w:val="2"/>
              <w:sz w:val="24"/>
              <w:szCs w:val="24"/>
              <w:lang w:eastAsia="en-GB"/>
              <w14:ligatures w14:val="standardContextual"/>
            </w:rPr>
          </w:pPr>
          <w:hyperlink w:anchor="_Toc227565568" w:history="1">
            <w:r w:rsidRPr="0017478F">
              <w:rPr>
                <w:rStyle w:val="Hyperlink"/>
                <w:noProof/>
              </w:rPr>
              <w:t>6 Conclusion</w:t>
            </w:r>
            <w:r>
              <w:rPr>
                <w:noProof/>
                <w:webHidden/>
              </w:rPr>
              <w:tab/>
            </w:r>
            <w:r>
              <w:rPr>
                <w:noProof/>
                <w:webHidden/>
              </w:rPr>
              <w:fldChar w:fldCharType="begin"/>
            </w:r>
            <w:r>
              <w:rPr>
                <w:noProof/>
                <w:webHidden/>
              </w:rPr>
              <w:instrText xml:space="preserve"> PAGEREF _Toc227565568 \h </w:instrText>
            </w:r>
            <w:r>
              <w:rPr>
                <w:noProof/>
                <w:webHidden/>
              </w:rPr>
            </w:r>
            <w:r>
              <w:rPr>
                <w:noProof/>
                <w:webHidden/>
              </w:rPr>
              <w:fldChar w:fldCharType="separate"/>
            </w:r>
            <w:r>
              <w:rPr>
                <w:noProof/>
                <w:webHidden/>
              </w:rPr>
              <w:t>10</w:t>
            </w:r>
            <w:r>
              <w:rPr>
                <w:noProof/>
                <w:webHidden/>
              </w:rPr>
              <w:fldChar w:fldCharType="end"/>
            </w:r>
          </w:hyperlink>
        </w:p>
        <w:p w14:paraId="211C75A0" w14:textId="0BF4B037" w:rsidR="00F95F35" w:rsidRDefault="00F95F35">
          <w:pPr>
            <w:pStyle w:val="TOC1"/>
            <w:tabs>
              <w:tab w:val="right" w:leader="dot" w:pos="9016"/>
            </w:tabs>
            <w:rPr>
              <w:noProof/>
              <w:kern w:val="2"/>
              <w:sz w:val="24"/>
              <w:szCs w:val="24"/>
              <w:lang w:eastAsia="en-GB"/>
              <w14:ligatures w14:val="standardContextual"/>
            </w:rPr>
          </w:pPr>
          <w:hyperlink w:anchor="_Toc227565569" w:history="1">
            <w:r w:rsidRPr="0017478F">
              <w:rPr>
                <w:rStyle w:val="Hyperlink"/>
                <w:noProof/>
              </w:rPr>
              <w:t>7 Reflection</w:t>
            </w:r>
            <w:r>
              <w:rPr>
                <w:noProof/>
                <w:webHidden/>
              </w:rPr>
              <w:tab/>
            </w:r>
            <w:r>
              <w:rPr>
                <w:noProof/>
                <w:webHidden/>
              </w:rPr>
              <w:fldChar w:fldCharType="begin"/>
            </w:r>
            <w:r>
              <w:rPr>
                <w:noProof/>
                <w:webHidden/>
              </w:rPr>
              <w:instrText xml:space="preserve"> PAGEREF _Toc227565569 \h </w:instrText>
            </w:r>
            <w:r>
              <w:rPr>
                <w:noProof/>
                <w:webHidden/>
              </w:rPr>
            </w:r>
            <w:r>
              <w:rPr>
                <w:noProof/>
                <w:webHidden/>
              </w:rPr>
              <w:fldChar w:fldCharType="separate"/>
            </w:r>
            <w:r>
              <w:rPr>
                <w:noProof/>
                <w:webHidden/>
              </w:rPr>
              <w:t>10</w:t>
            </w:r>
            <w:r>
              <w:rPr>
                <w:noProof/>
                <w:webHidden/>
              </w:rPr>
              <w:fldChar w:fldCharType="end"/>
            </w:r>
          </w:hyperlink>
        </w:p>
        <w:p w14:paraId="5BD93D5C" w14:textId="65A541A6" w:rsidR="00F95F35" w:rsidRDefault="00F95F35">
          <w:pPr>
            <w:pStyle w:val="TOC1"/>
            <w:tabs>
              <w:tab w:val="right" w:leader="dot" w:pos="9016"/>
            </w:tabs>
            <w:rPr>
              <w:noProof/>
              <w:kern w:val="2"/>
              <w:sz w:val="24"/>
              <w:szCs w:val="24"/>
              <w:lang w:eastAsia="en-GB"/>
              <w14:ligatures w14:val="standardContextual"/>
            </w:rPr>
          </w:pPr>
          <w:hyperlink w:anchor="_Toc227565570" w:history="1">
            <w:r w:rsidRPr="0017478F">
              <w:rPr>
                <w:rStyle w:val="Hyperlink"/>
                <w:noProof/>
              </w:rPr>
              <w:t>References</w:t>
            </w:r>
            <w:r>
              <w:rPr>
                <w:noProof/>
                <w:webHidden/>
              </w:rPr>
              <w:tab/>
            </w:r>
            <w:r>
              <w:rPr>
                <w:noProof/>
                <w:webHidden/>
              </w:rPr>
              <w:fldChar w:fldCharType="begin"/>
            </w:r>
            <w:r>
              <w:rPr>
                <w:noProof/>
                <w:webHidden/>
              </w:rPr>
              <w:instrText xml:space="preserve"> PAGEREF _Toc227565570 \h </w:instrText>
            </w:r>
            <w:r>
              <w:rPr>
                <w:noProof/>
                <w:webHidden/>
              </w:rPr>
            </w:r>
            <w:r>
              <w:rPr>
                <w:noProof/>
                <w:webHidden/>
              </w:rPr>
              <w:fldChar w:fldCharType="separate"/>
            </w:r>
            <w:r>
              <w:rPr>
                <w:noProof/>
                <w:webHidden/>
              </w:rPr>
              <w:t>11</w:t>
            </w:r>
            <w:r>
              <w:rPr>
                <w:noProof/>
                <w:webHidden/>
              </w:rPr>
              <w:fldChar w:fldCharType="end"/>
            </w:r>
          </w:hyperlink>
        </w:p>
        <w:p w14:paraId="4EF5AF21" w14:textId="3813E224" w:rsidR="00DE1878" w:rsidRDefault="00DE1878">
          <w:r>
            <w:rPr>
              <w:b/>
              <w:bCs/>
            </w:rPr>
            <w:fldChar w:fldCharType="end"/>
          </w:r>
        </w:p>
      </w:sdtContent>
    </w:sdt>
    <w:p w14:paraId="77EAF259" w14:textId="77777777" w:rsidR="00DE1878" w:rsidRDefault="00DE1878" w:rsidP="000B779D"/>
    <w:p w14:paraId="032BE10A" w14:textId="77777777" w:rsidR="00DE1878" w:rsidRDefault="00DE1878" w:rsidP="000B779D"/>
    <w:tbl>
      <w:tblPr>
        <w:tblStyle w:val="TableGrid"/>
        <w:tblW w:w="0" w:type="auto"/>
        <w:tblLook w:val="04A0" w:firstRow="1" w:lastRow="0" w:firstColumn="1" w:lastColumn="0" w:noHBand="0" w:noVBand="1"/>
      </w:tblPr>
      <w:tblGrid>
        <w:gridCol w:w="4508"/>
        <w:gridCol w:w="4508"/>
      </w:tblGrid>
      <w:tr w:rsidR="00DE1878" w14:paraId="568E558C" w14:textId="77777777" w:rsidTr="00413758">
        <w:tc>
          <w:tcPr>
            <w:tcW w:w="9016" w:type="dxa"/>
            <w:gridSpan w:val="2"/>
          </w:tcPr>
          <w:p w14:paraId="49AB9560" w14:textId="68AABF47" w:rsidR="00DE1878" w:rsidRDefault="00DE1878" w:rsidP="00816A54">
            <w:pPr>
              <w:pStyle w:val="Heading2"/>
              <w:jc w:val="center"/>
            </w:pPr>
            <w:bookmarkStart w:id="0" w:name="_Toc227565553"/>
            <w:r>
              <w:t>Table of Figures</w:t>
            </w:r>
            <w:bookmarkEnd w:id="0"/>
          </w:p>
        </w:tc>
      </w:tr>
      <w:tr w:rsidR="00DE1878" w14:paraId="2A82E213" w14:textId="77777777" w:rsidTr="00DE1878">
        <w:tc>
          <w:tcPr>
            <w:tcW w:w="4508" w:type="dxa"/>
          </w:tcPr>
          <w:p w14:paraId="2D74B540" w14:textId="734E5782" w:rsidR="00DE1878" w:rsidRDefault="00DE1878" w:rsidP="000B779D">
            <w:r>
              <w:t>1</w:t>
            </w:r>
          </w:p>
        </w:tc>
        <w:tc>
          <w:tcPr>
            <w:tcW w:w="4508" w:type="dxa"/>
          </w:tcPr>
          <w:p w14:paraId="715A2679" w14:textId="6E2FDB3F" w:rsidR="00DE1878" w:rsidRPr="007C303C" w:rsidRDefault="007C303C" w:rsidP="007C303C">
            <w:r w:rsidRPr="007C303C">
              <w:t>Catapult Setup and Key Variables Labelled</w:t>
            </w:r>
          </w:p>
        </w:tc>
      </w:tr>
      <w:tr w:rsidR="00D40D3B" w14:paraId="02EAC257" w14:textId="77777777" w:rsidTr="00DE1878">
        <w:tc>
          <w:tcPr>
            <w:tcW w:w="4508" w:type="dxa"/>
          </w:tcPr>
          <w:p w14:paraId="7F0BA18E" w14:textId="032E31FD" w:rsidR="00D40D3B" w:rsidRDefault="00D40D3B" w:rsidP="000B779D">
            <w:r>
              <w:t>2</w:t>
            </w:r>
          </w:p>
        </w:tc>
        <w:tc>
          <w:tcPr>
            <w:tcW w:w="4508" w:type="dxa"/>
          </w:tcPr>
          <w:p w14:paraId="7C41C9E1" w14:textId="7C4E4A3C" w:rsidR="00D40D3B" w:rsidRPr="007C303C" w:rsidRDefault="00D40D3B" w:rsidP="007C303C">
            <w:r>
              <w:t>Initial Results Visualised in Graphs</w:t>
            </w:r>
          </w:p>
        </w:tc>
      </w:tr>
    </w:tbl>
    <w:p w14:paraId="4D05CC37" w14:textId="77777777" w:rsidR="00DE1878" w:rsidRDefault="00DE1878" w:rsidP="000B779D"/>
    <w:tbl>
      <w:tblPr>
        <w:tblStyle w:val="TableGrid"/>
        <w:tblW w:w="0" w:type="auto"/>
        <w:tblLook w:val="04A0" w:firstRow="1" w:lastRow="0" w:firstColumn="1" w:lastColumn="0" w:noHBand="0" w:noVBand="1"/>
      </w:tblPr>
      <w:tblGrid>
        <w:gridCol w:w="4508"/>
        <w:gridCol w:w="4508"/>
      </w:tblGrid>
      <w:tr w:rsidR="00DE1878" w14:paraId="7147B850" w14:textId="77777777" w:rsidTr="00F07898">
        <w:tc>
          <w:tcPr>
            <w:tcW w:w="9016" w:type="dxa"/>
            <w:gridSpan w:val="2"/>
          </w:tcPr>
          <w:p w14:paraId="30882031" w14:textId="2BABA2F3" w:rsidR="00DE1878" w:rsidRDefault="00DE1878" w:rsidP="00816A54">
            <w:pPr>
              <w:pStyle w:val="Heading2"/>
              <w:jc w:val="center"/>
            </w:pPr>
            <w:bookmarkStart w:id="1" w:name="_Toc227565554"/>
            <w:r>
              <w:t>Table of Tables</w:t>
            </w:r>
            <w:bookmarkEnd w:id="1"/>
          </w:p>
        </w:tc>
      </w:tr>
      <w:tr w:rsidR="00DE1878" w14:paraId="47C68F45" w14:textId="77777777" w:rsidTr="00DE1878">
        <w:tc>
          <w:tcPr>
            <w:tcW w:w="4508" w:type="dxa"/>
          </w:tcPr>
          <w:p w14:paraId="6776BDF6" w14:textId="4B129487" w:rsidR="00DE1878" w:rsidRDefault="00DE1878" w:rsidP="000B779D">
            <w:r>
              <w:t>1</w:t>
            </w:r>
          </w:p>
        </w:tc>
        <w:tc>
          <w:tcPr>
            <w:tcW w:w="4508" w:type="dxa"/>
          </w:tcPr>
          <w:p w14:paraId="51626B98" w14:textId="257DEA3E" w:rsidR="00DE1878" w:rsidRDefault="00AF10A1" w:rsidP="000B779D">
            <w:r>
              <w:t>Method</w:t>
            </w:r>
          </w:p>
        </w:tc>
      </w:tr>
      <w:tr w:rsidR="000814E1" w14:paraId="0932C5B7" w14:textId="77777777" w:rsidTr="00DE1878">
        <w:tc>
          <w:tcPr>
            <w:tcW w:w="4508" w:type="dxa"/>
          </w:tcPr>
          <w:p w14:paraId="401AF8F1" w14:textId="7BD7BD51" w:rsidR="000814E1" w:rsidRDefault="000814E1" w:rsidP="000B779D">
            <w:r>
              <w:t>2</w:t>
            </w:r>
          </w:p>
        </w:tc>
        <w:tc>
          <w:tcPr>
            <w:tcW w:w="4508" w:type="dxa"/>
          </w:tcPr>
          <w:p w14:paraId="65CD1F33" w14:textId="7E82ABBE" w:rsidR="000814E1" w:rsidRDefault="000814E1" w:rsidP="000B779D">
            <w:r>
              <w:t>Apparatus</w:t>
            </w:r>
          </w:p>
        </w:tc>
      </w:tr>
      <w:tr w:rsidR="00DE1878" w14:paraId="0FDD9756" w14:textId="77777777" w:rsidTr="00DE1878">
        <w:tc>
          <w:tcPr>
            <w:tcW w:w="4508" w:type="dxa"/>
          </w:tcPr>
          <w:p w14:paraId="282F6873" w14:textId="0205257B" w:rsidR="00DE1878" w:rsidRDefault="000814E1" w:rsidP="000B779D">
            <w:r>
              <w:t>3</w:t>
            </w:r>
          </w:p>
        </w:tc>
        <w:tc>
          <w:tcPr>
            <w:tcW w:w="4508" w:type="dxa"/>
          </w:tcPr>
          <w:p w14:paraId="3DC6D4C6" w14:textId="678E53D5" w:rsidR="00DE1878" w:rsidRDefault="00AF10A1" w:rsidP="000B779D">
            <w:r>
              <w:t>Taguchi’s Levels and Standard Array</w:t>
            </w:r>
          </w:p>
        </w:tc>
      </w:tr>
      <w:tr w:rsidR="00DE1878" w14:paraId="17D75A53" w14:textId="77777777" w:rsidTr="00DE1878">
        <w:tc>
          <w:tcPr>
            <w:tcW w:w="4508" w:type="dxa"/>
          </w:tcPr>
          <w:p w14:paraId="57768926" w14:textId="113F63C8" w:rsidR="00DE1878" w:rsidRDefault="000814E1" w:rsidP="000B779D">
            <w:r>
              <w:t>4</w:t>
            </w:r>
          </w:p>
        </w:tc>
        <w:tc>
          <w:tcPr>
            <w:tcW w:w="4508" w:type="dxa"/>
          </w:tcPr>
          <w:p w14:paraId="79785164" w14:textId="539924A1" w:rsidR="00DE1878" w:rsidRDefault="00AF10A1" w:rsidP="000B779D">
            <w:r>
              <w:t>Populated Array</w:t>
            </w:r>
          </w:p>
        </w:tc>
      </w:tr>
      <w:tr w:rsidR="00DE1878" w14:paraId="7AA179E6" w14:textId="77777777" w:rsidTr="00DE1878">
        <w:tc>
          <w:tcPr>
            <w:tcW w:w="4508" w:type="dxa"/>
          </w:tcPr>
          <w:p w14:paraId="5568F218" w14:textId="017D91F8" w:rsidR="00DE1878" w:rsidRDefault="000814E1" w:rsidP="000B779D">
            <w:r>
              <w:t>5</w:t>
            </w:r>
          </w:p>
        </w:tc>
        <w:tc>
          <w:tcPr>
            <w:tcW w:w="4508" w:type="dxa"/>
          </w:tcPr>
          <w:p w14:paraId="361C66D3" w14:textId="3A5E7557" w:rsidR="00DE1878" w:rsidRDefault="00AF10A1" w:rsidP="000B779D">
            <w:r>
              <w:t>Initial Experiment Results</w:t>
            </w:r>
          </w:p>
        </w:tc>
      </w:tr>
      <w:tr w:rsidR="00DE1878" w14:paraId="6ECAB7C6" w14:textId="77777777" w:rsidTr="00DE1878">
        <w:tc>
          <w:tcPr>
            <w:tcW w:w="4508" w:type="dxa"/>
          </w:tcPr>
          <w:p w14:paraId="043269BE" w14:textId="720AF0B3" w:rsidR="00DE1878" w:rsidRDefault="000814E1" w:rsidP="000B779D">
            <w:r>
              <w:t>6</w:t>
            </w:r>
          </w:p>
        </w:tc>
        <w:tc>
          <w:tcPr>
            <w:tcW w:w="4508" w:type="dxa"/>
          </w:tcPr>
          <w:p w14:paraId="1D0F4B5C" w14:textId="2AAC0D65" w:rsidR="00DE1878" w:rsidRDefault="00AF10A1" w:rsidP="000B779D">
            <w:r>
              <w:t>Initial Results in Array Table</w:t>
            </w:r>
          </w:p>
        </w:tc>
      </w:tr>
      <w:tr w:rsidR="00DE1878" w14:paraId="50FA0B0B" w14:textId="77777777" w:rsidTr="00DE1878">
        <w:tc>
          <w:tcPr>
            <w:tcW w:w="4508" w:type="dxa"/>
          </w:tcPr>
          <w:p w14:paraId="541E3BE3" w14:textId="0F668307" w:rsidR="00DE1878" w:rsidRDefault="000814E1" w:rsidP="000B779D">
            <w:r>
              <w:t>7</w:t>
            </w:r>
          </w:p>
        </w:tc>
        <w:tc>
          <w:tcPr>
            <w:tcW w:w="4508" w:type="dxa"/>
          </w:tcPr>
          <w:p w14:paraId="26EC4404" w14:textId="75AB428F" w:rsidR="00DE1878" w:rsidRDefault="00AF10A1" w:rsidP="000B779D">
            <w:r>
              <w:t>Midpoint Calculation and Validation</w:t>
            </w:r>
          </w:p>
        </w:tc>
      </w:tr>
    </w:tbl>
    <w:p w14:paraId="509B5BB6" w14:textId="77777777" w:rsidR="00CD00D2" w:rsidRDefault="00CD00D2" w:rsidP="000B779D"/>
    <w:p w14:paraId="4593FF6B" w14:textId="77777777" w:rsidR="000C1D86" w:rsidRDefault="000C1D86" w:rsidP="000B779D"/>
    <w:p w14:paraId="569AECBE" w14:textId="56C9D57B" w:rsidR="000B779D" w:rsidRDefault="001B513C" w:rsidP="000B779D">
      <w:pPr>
        <w:pStyle w:val="Heading1"/>
      </w:pPr>
      <w:bookmarkStart w:id="2" w:name="_Toc227565555"/>
      <w:r>
        <w:lastRenderedPageBreak/>
        <w:t xml:space="preserve">1 </w:t>
      </w:r>
      <w:r w:rsidR="000B779D">
        <w:t>Abstract</w:t>
      </w:r>
      <w:bookmarkEnd w:id="2"/>
    </w:p>
    <w:p w14:paraId="13A89326" w14:textId="14AC4AB0" w:rsidR="000B779D" w:rsidRDefault="001B513C" w:rsidP="000B779D">
      <w:bookmarkStart w:id="3" w:name="_Hlk226646872"/>
      <w:r>
        <w:t xml:space="preserve">1.1 </w:t>
      </w:r>
      <w:r w:rsidR="00AD687C">
        <w:t xml:space="preserve">In this report, results of an experimental study using Taguchi methods on a small table mounted catapult are presented. The aim was to identify the factors that most effectively influence the range of the device. A L8 (2⁷) orthogonal array was used to investigate five control factors (band front position, band anchor position, stop position, pull-back distance and operator), along with two interactions (AB and BC). Each of the </w:t>
      </w:r>
      <w:r w:rsidR="003E6974">
        <w:t>8</w:t>
      </w:r>
      <w:r w:rsidR="00AD687C">
        <w:t xml:space="preserve"> experiment</w:t>
      </w:r>
      <w:r w:rsidR="003E6974">
        <w:t xml:space="preserve">s </w:t>
      </w:r>
      <w:r w:rsidR="00AD687C">
        <w:t>w</w:t>
      </w:r>
      <w:r w:rsidR="003E6974">
        <w:t>ere</w:t>
      </w:r>
      <w:r w:rsidR="00AD687C">
        <w:t xml:space="preserve"> repeated 3 times</w:t>
      </w:r>
      <w:r w:rsidR="00CA4C17">
        <w:t xml:space="preserve"> for averages</w:t>
      </w:r>
      <w:r w:rsidR="00AD687C">
        <w:t>, overall giving 24 total range measurements.</w:t>
      </w:r>
      <w:r w:rsidR="003E6974">
        <w:t xml:space="preserve"> Using the data from this, a second validation experiment</w:t>
      </w:r>
      <w:r w:rsidR="00CA4C17">
        <w:t xml:space="preserve"> set</w:t>
      </w:r>
      <w:r w:rsidR="003E6974">
        <w:t xml:space="preserve"> was completed, where a range midpoint was predicted at 91.33cm</w:t>
      </w:r>
      <w:r w:rsidR="00CA4C17">
        <w:t>.</w:t>
      </w:r>
      <w:r w:rsidR="003E6974">
        <w:t xml:space="preserve"> </w:t>
      </w:r>
      <w:r w:rsidR="00CA4C17">
        <w:t>T</w:t>
      </w:r>
      <w:r w:rsidR="003E6974">
        <w:t>he catapult was set up to the midpoint settings and fired at 92cm.</w:t>
      </w:r>
    </w:p>
    <w:p w14:paraId="0B4E1D61" w14:textId="77777777" w:rsidR="00AD687C" w:rsidRDefault="00AD687C" w:rsidP="000B779D"/>
    <w:p w14:paraId="2BA4C6D2" w14:textId="27B3DC55" w:rsidR="00AD687C" w:rsidRDefault="001B513C" w:rsidP="000B779D">
      <w:r>
        <w:t xml:space="preserve">1.2 </w:t>
      </w:r>
      <w:r w:rsidR="00AD687C">
        <w:t>From analysis of the results, the pull back distance and band front position had the greatest influence on the range of the system, while stop position</w:t>
      </w:r>
      <w:r w:rsidR="003E6974">
        <w:t xml:space="preserve">, </w:t>
      </w:r>
      <w:r w:rsidR="00AD687C">
        <w:t>band anchor position</w:t>
      </w:r>
      <w:r w:rsidR="003E6974">
        <w:t xml:space="preserve"> and operators</w:t>
      </w:r>
      <w:r w:rsidR="00AD687C">
        <w:t xml:space="preserve"> had smaller but still noticeable influence</w:t>
      </w:r>
      <w:r w:rsidR="003E6974">
        <w:t xml:space="preserve">. </w:t>
      </w:r>
      <w:r w:rsidR="00AD687C">
        <w:t xml:space="preserve">Overall, the experiment showed that a structured Taguchi approach is an effective and efficient way to optimise performance compared to other </w:t>
      </w:r>
      <w:r w:rsidR="003E6974">
        <w:t>exhaustive</w:t>
      </w:r>
      <w:r w:rsidR="00AD687C">
        <w:t xml:space="preserve"> trial and error methods.</w:t>
      </w:r>
    </w:p>
    <w:p w14:paraId="50165CBA" w14:textId="77777777" w:rsidR="00CD00D2" w:rsidRPr="000B779D" w:rsidRDefault="00CD00D2" w:rsidP="000B779D"/>
    <w:p w14:paraId="0907EC1A" w14:textId="556AABE8" w:rsidR="00EF59CA" w:rsidRPr="00F15AD9" w:rsidRDefault="001B513C" w:rsidP="00F15AD9">
      <w:pPr>
        <w:pStyle w:val="Heading1"/>
      </w:pPr>
      <w:bookmarkStart w:id="4" w:name="_Toc227565556"/>
      <w:bookmarkEnd w:id="3"/>
      <w:r>
        <w:t xml:space="preserve">2 </w:t>
      </w:r>
      <w:r w:rsidR="000B779D">
        <w:t>Introduction</w:t>
      </w:r>
      <w:bookmarkEnd w:id="4"/>
      <w:r w:rsidR="00CD00D2" w:rsidRPr="00BD061E">
        <w:rPr>
          <w:color w:val="000000" w:themeColor="text1"/>
        </w:rPr>
        <w:t xml:space="preserve"> </w:t>
      </w:r>
    </w:p>
    <w:p w14:paraId="7A825940" w14:textId="72E93D21" w:rsidR="005B2335" w:rsidRDefault="001B513C" w:rsidP="005B2335">
      <w:bookmarkStart w:id="5" w:name="_Hlk227130363"/>
      <w:bookmarkStart w:id="6" w:name="_Hlk227076181"/>
      <w:bookmarkStart w:id="7" w:name="_Hlk227155418"/>
      <w:r>
        <w:t xml:space="preserve">2.1 </w:t>
      </w:r>
      <w:bookmarkStart w:id="8" w:name="_Hlk227564903"/>
      <w:r w:rsidR="00AD0397">
        <w:t>Genichi Taguchi developed a statistical approach to experimental design</w:t>
      </w:r>
      <w:r w:rsidR="005B2335">
        <w:t xml:space="preserve"> that aimed to </w:t>
      </w:r>
      <w:r w:rsidR="000500FF">
        <w:t>improve product</w:t>
      </w:r>
      <w:r w:rsidR="005B2335">
        <w:t xml:space="preserve"> and process quality</w:t>
      </w:r>
      <w:r w:rsidR="000500FF">
        <w:t xml:space="preserve"> </w:t>
      </w:r>
      <w:r w:rsidR="005B2335">
        <w:t xml:space="preserve">by making </w:t>
      </w:r>
      <w:r w:rsidR="000500FF">
        <w:t>them</w:t>
      </w:r>
      <w:r w:rsidR="005B2335">
        <w:t xml:space="preserve"> robust to variation. The method focuses on the identification of how key input variables affect the performance of the system using an efficient set of low cost experiments. </w:t>
      </w:r>
      <w:bookmarkEnd w:id="8"/>
    </w:p>
    <w:p w14:paraId="419401A3" w14:textId="77777777" w:rsidR="008F1C39" w:rsidRDefault="008F1C39" w:rsidP="00CD00D2"/>
    <w:p w14:paraId="622FB0F5" w14:textId="5E4807CC" w:rsidR="008F1C39" w:rsidRDefault="001B513C" w:rsidP="00860C79">
      <w:r>
        <w:t xml:space="preserve">2.2 </w:t>
      </w:r>
      <w:bookmarkStart w:id="9" w:name="_Hlk227564941"/>
      <w:r w:rsidR="00C16CBA" w:rsidRPr="000500FF">
        <w:t xml:space="preserve">Taguchi </w:t>
      </w:r>
      <w:r w:rsidR="00F15AD9">
        <w:t xml:space="preserve">also </w:t>
      </w:r>
      <w:r w:rsidR="00C16CBA" w:rsidRPr="000500FF">
        <w:t>believed that quality c</w:t>
      </w:r>
      <w:r w:rsidR="000500FF">
        <w:t>ould</w:t>
      </w:r>
      <w:r w:rsidR="00C16CBA" w:rsidRPr="000500FF">
        <w:t xml:space="preserve"> be achieved </w:t>
      </w:r>
      <w:r w:rsidR="006E30ED">
        <w:t xml:space="preserve">by </w:t>
      </w:r>
      <w:r w:rsidR="00C16CBA" w:rsidRPr="000500FF">
        <w:t xml:space="preserve">designing </w:t>
      </w:r>
      <w:r w:rsidR="006E30ED">
        <w:t>it</w:t>
      </w:r>
      <w:r w:rsidR="00C16CBA" w:rsidRPr="000500FF">
        <w:t xml:space="preserve"> into the product during development, </w:t>
      </w:r>
      <w:r w:rsidR="00F15AD9">
        <w:t xml:space="preserve">and that </w:t>
      </w:r>
      <w:r w:rsidR="00C16CBA" w:rsidRPr="000500FF">
        <w:t>all products should conform to the desired tolerances throughout manufacture instead of a final review where faulty products are rejected and turned into waste</w:t>
      </w:r>
      <w:r w:rsidR="00C574BD">
        <w:t xml:space="preserve">, inspection and statistical quality control </w:t>
      </w:r>
      <w:r w:rsidR="00190586">
        <w:t>cannot</w:t>
      </w:r>
      <w:r w:rsidR="00C574BD">
        <w:t xml:space="preserve"> compensate for a bad design</w:t>
      </w:r>
      <w:r w:rsidR="00190586">
        <w:t>. There are three steps to achieving quality by design, including tolerance design, parameter design and system design. Each of these can be explored to identify noises and variation, which can then be controlled and mitigated.</w:t>
      </w:r>
      <w:r w:rsidR="001976E2">
        <w:t xml:space="preserve"> </w:t>
      </w:r>
      <w:bookmarkEnd w:id="5"/>
      <w:bookmarkEnd w:id="9"/>
      <w:r w:rsidR="001976E2">
        <w:t>[1][2]</w:t>
      </w:r>
    </w:p>
    <w:bookmarkEnd w:id="6"/>
    <w:p w14:paraId="521E8A28" w14:textId="494DD54A" w:rsidR="001B3C00" w:rsidRDefault="001B3C00" w:rsidP="00860C79"/>
    <w:p w14:paraId="43C40086" w14:textId="3AD40F68" w:rsidR="00E3015E" w:rsidRPr="00CD00D2" w:rsidRDefault="001B513C" w:rsidP="00EB3E8D">
      <w:r>
        <w:t xml:space="preserve">2.3 </w:t>
      </w:r>
      <w:bookmarkStart w:id="10" w:name="_Hlk227564947"/>
      <w:bookmarkStart w:id="11" w:name="_Hlk227565023"/>
      <w:bookmarkStart w:id="12" w:name="_Hlk227565067"/>
      <w:r w:rsidR="00B7051C">
        <w:t>Reducing the number of experiments is beneficial for efficiency, however, this leads to the method</w:t>
      </w:r>
      <w:r w:rsidR="00EB3E8D">
        <w:t xml:space="preserve"> often overlook</w:t>
      </w:r>
      <w:r w:rsidR="00B7051C">
        <w:t>ing</w:t>
      </w:r>
      <w:r w:rsidR="00EB3E8D">
        <w:t xml:space="preserve"> interaction effects</w:t>
      </w:r>
      <w:r w:rsidR="00621D7B">
        <w:t>,</w:t>
      </w:r>
      <w:r w:rsidR="00EB3E8D">
        <w:t xml:space="preserve"> which can be significant in coupled systems where variables are linked like catapult arm length and band stiffness. Also, the simplified analysis methods give limited statistical depth compared to more advanced and modern design of experiment techniques</w:t>
      </w:r>
      <w:r w:rsidR="00621D7B">
        <w:t>, m</w:t>
      </w:r>
      <w:r w:rsidR="00EB3E8D">
        <w:t>eaning results obtained should be viewed as a good initial screening of variables</w:t>
      </w:r>
      <w:r w:rsidR="00621D7B">
        <w:t>. For</w:t>
      </w:r>
      <w:r w:rsidR="00EB3E8D">
        <w:t xml:space="preserve"> definitive system optimisation steps</w:t>
      </w:r>
      <w:r w:rsidR="00621D7B">
        <w:t xml:space="preserve">, </w:t>
      </w:r>
      <w:r w:rsidR="00EB3E8D">
        <w:t>more detailed modelling of interactions and variables</w:t>
      </w:r>
      <w:bookmarkEnd w:id="10"/>
      <w:r w:rsidR="00621D7B">
        <w:t xml:space="preserve"> is required</w:t>
      </w:r>
      <w:bookmarkEnd w:id="11"/>
      <w:r w:rsidR="00EB3E8D">
        <w:t xml:space="preserve">. </w:t>
      </w:r>
      <w:bookmarkEnd w:id="12"/>
      <w:r w:rsidR="00EB3E8D">
        <w:t>[4] [5]</w:t>
      </w:r>
    </w:p>
    <w:p w14:paraId="2BD679E8" w14:textId="0B6C5FCF" w:rsidR="00DE1878" w:rsidRDefault="001B513C" w:rsidP="00B363C9">
      <w:pPr>
        <w:pStyle w:val="Heading1"/>
      </w:pPr>
      <w:bookmarkStart w:id="13" w:name="_Toc227565557"/>
      <w:bookmarkEnd w:id="7"/>
      <w:r>
        <w:lastRenderedPageBreak/>
        <w:t xml:space="preserve">3 </w:t>
      </w:r>
      <w:r w:rsidR="000B779D">
        <w:t>Objective</w:t>
      </w:r>
      <w:bookmarkEnd w:id="13"/>
    </w:p>
    <w:p w14:paraId="2A958D50" w14:textId="095EBB67" w:rsidR="00860C79" w:rsidRDefault="001B513C" w:rsidP="00860C79">
      <w:bookmarkStart w:id="14" w:name="_Hlk227076186"/>
      <w:r>
        <w:t>3.</w:t>
      </w:r>
      <w:bookmarkStart w:id="15" w:name="_Hlk227565131"/>
      <w:r>
        <w:t xml:space="preserve">1 </w:t>
      </w:r>
      <w:r w:rsidR="00860C79">
        <w:t xml:space="preserve">The objective of the experiment was to determine the most influential factors </w:t>
      </w:r>
      <w:r w:rsidR="00F15AD9">
        <w:t>e</w:t>
      </w:r>
      <w:r w:rsidR="00860C79">
        <w:t xml:space="preserve">ffecting the range of the catapult. There were 5 different </w:t>
      </w:r>
      <w:r w:rsidR="008E63C9">
        <w:t xml:space="preserve">main </w:t>
      </w:r>
      <w:r w:rsidR="00860C79">
        <w:t>variables; band front position, band anchor position, stop position, pull back distance and operator</w:t>
      </w:r>
      <w:r w:rsidR="008E63C9">
        <w:t xml:space="preserve"> (figure </w:t>
      </w:r>
      <w:r w:rsidR="003C4123">
        <w:t>1</w:t>
      </w:r>
      <w:r w:rsidR="008E63C9">
        <w:t>)</w:t>
      </w:r>
      <w:r w:rsidR="00860C79">
        <w:t xml:space="preserve">. A Taguchi L8 orthogonal array </w:t>
      </w:r>
      <w:r w:rsidR="00F15AD9">
        <w:t>was chosen as</w:t>
      </w:r>
      <w:r w:rsidR="00860C79">
        <w:t xml:space="preserve"> it allow</w:t>
      </w:r>
      <w:r w:rsidR="00F15AD9">
        <w:t>s</w:t>
      </w:r>
      <w:r w:rsidR="00860C79">
        <w:t xml:space="preserve"> the study of the five control factors and selected interactions (AB and BC) effectively in 8 runs.</w:t>
      </w:r>
      <w:bookmarkEnd w:id="15"/>
    </w:p>
    <w:p w14:paraId="50C021F1" w14:textId="77777777" w:rsidR="00DE1878" w:rsidRDefault="00DE1878" w:rsidP="00DE1878"/>
    <w:p w14:paraId="3666BB7C" w14:textId="1E250B1D" w:rsidR="00161DAA" w:rsidRDefault="001B513C" w:rsidP="00161DAA">
      <w:r>
        <w:t xml:space="preserve">3.2 </w:t>
      </w:r>
      <w:bookmarkStart w:id="16" w:name="_Hlk227565140"/>
      <w:r w:rsidR="00860C79">
        <w:t>The measured variable was the horizontal distance from the base of the catapult (</w:t>
      </w:r>
      <w:r w:rsidR="00621D7B">
        <w:t>r</w:t>
      </w:r>
      <w:r w:rsidR="00860C79">
        <w:t xml:space="preserve">ange); this was measured by having two people assigned to </w:t>
      </w:r>
      <w:r w:rsidR="00F15AD9">
        <w:t>measurement</w:t>
      </w:r>
      <w:r w:rsidR="00860C79">
        <w:t xml:space="preserve"> for every test</w:t>
      </w:r>
      <w:r w:rsidR="00621D7B">
        <w:t>,</w:t>
      </w:r>
      <w:r w:rsidR="00860C79">
        <w:t xml:space="preserve"> and a slow-motion function was used on a phone camera for further confirmation. By measuring the distance in each test and inputting the values into the provided spreadsheet, averages could be calculated, and data visualised in the form of graphs.</w:t>
      </w:r>
      <w:bookmarkEnd w:id="16"/>
    </w:p>
    <w:bookmarkEnd w:id="14"/>
    <w:p w14:paraId="57186908" w14:textId="4FB03825" w:rsidR="000C1D86" w:rsidRPr="00161DAA" w:rsidRDefault="000C1D86" w:rsidP="00161DAA">
      <w:r>
        <w:rPr>
          <w:noProof/>
        </w:rPr>
        <w:drawing>
          <wp:anchor distT="0" distB="0" distL="114300" distR="114300" simplePos="0" relativeHeight="251670528" behindDoc="1" locked="0" layoutInCell="1" allowOverlap="1" wp14:anchorId="42B98A62" wp14:editId="62FEA991">
            <wp:simplePos x="0" y="0"/>
            <wp:positionH relativeFrom="margin">
              <wp:align>center</wp:align>
            </wp:positionH>
            <wp:positionV relativeFrom="paragraph">
              <wp:posOffset>265976</wp:posOffset>
            </wp:positionV>
            <wp:extent cx="3402965" cy="2962910"/>
            <wp:effectExtent l="0" t="0" r="6985" b="8890"/>
            <wp:wrapTight wrapText="bothSides">
              <wp:wrapPolygon edited="0">
                <wp:start x="0" y="0"/>
                <wp:lineTo x="0" y="21526"/>
                <wp:lineTo x="21523" y="21526"/>
                <wp:lineTo x="21523" y="0"/>
                <wp:lineTo x="0" y="0"/>
              </wp:wrapPolygon>
            </wp:wrapTight>
            <wp:docPr id="6" name="Content Placeholder 5" descr="A wooden slingshot with a band&#10;&#10;AI-generated content may be incorrect.">
              <a:extLst xmlns:a="http://schemas.openxmlformats.org/drawingml/2006/main">
                <a:ext uri="{FF2B5EF4-FFF2-40B4-BE49-F238E27FC236}">
                  <a16:creationId xmlns:a16="http://schemas.microsoft.com/office/drawing/2014/main" id="{2A9641CB-0B90-3BE5-00C3-D0B53B33E8F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wooden slingshot with a band&#10;&#10;AI-generated content may be incorrect.">
                      <a:extLst>
                        <a:ext uri="{FF2B5EF4-FFF2-40B4-BE49-F238E27FC236}">
                          <a16:creationId xmlns:a16="http://schemas.microsoft.com/office/drawing/2014/main" id="{2A9641CB-0B90-3BE5-00C3-D0B53B33E8FD}"/>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02965" cy="2962910"/>
                    </a:xfrm>
                    <a:prstGeom prst="rect">
                      <a:avLst/>
                    </a:prstGeom>
                  </pic:spPr>
                </pic:pic>
              </a:graphicData>
            </a:graphic>
            <wp14:sizeRelH relativeFrom="margin">
              <wp14:pctWidth>0</wp14:pctWidth>
            </wp14:sizeRelH>
            <wp14:sizeRelV relativeFrom="margin">
              <wp14:pctHeight>0</wp14:pctHeight>
            </wp14:sizeRelV>
          </wp:anchor>
        </w:drawing>
      </w:r>
    </w:p>
    <w:p w14:paraId="5E8242AD" w14:textId="77777777" w:rsidR="000C1D86" w:rsidRDefault="000C1D86" w:rsidP="000C1D86">
      <w:pPr>
        <w:rPr>
          <w:rFonts w:cs="Arial"/>
        </w:rPr>
      </w:pPr>
      <w:r>
        <w:rPr>
          <w:rFonts w:cs="Arial"/>
          <w:noProof/>
        </w:rPr>
        <mc:AlternateContent>
          <mc:Choice Requires="wps">
            <w:drawing>
              <wp:anchor distT="0" distB="0" distL="114300" distR="114300" simplePos="0" relativeHeight="251672576" behindDoc="0" locked="0" layoutInCell="1" allowOverlap="1" wp14:anchorId="5EBC02F4" wp14:editId="6DCA3E54">
                <wp:simplePos x="0" y="0"/>
                <wp:positionH relativeFrom="column">
                  <wp:posOffset>2498708</wp:posOffset>
                </wp:positionH>
                <wp:positionV relativeFrom="paragraph">
                  <wp:posOffset>80234</wp:posOffset>
                </wp:positionV>
                <wp:extent cx="1217193" cy="264051"/>
                <wp:effectExtent l="0" t="0" r="21590" b="22225"/>
                <wp:wrapNone/>
                <wp:docPr id="743123680" name="Rectangle 6"/>
                <wp:cNvGraphicFramePr/>
                <a:graphic xmlns:a="http://schemas.openxmlformats.org/drawingml/2006/main">
                  <a:graphicData uri="http://schemas.microsoft.com/office/word/2010/wordprocessingShape">
                    <wps:wsp>
                      <wps:cNvSpPr/>
                      <wps:spPr>
                        <a:xfrm>
                          <a:off x="0" y="0"/>
                          <a:ext cx="1217193" cy="264051"/>
                        </a:xfrm>
                        <a:prstGeom prst="rect">
                          <a:avLst/>
                        </a:prstGeom>
                      </wps:spPr>
                      <wps:style>
                        <a:lnRef idx="2">
                          <a:schemeClr val="dk1"/>
                        </a:lnRef>
                        <a:fillRef idx="1">
                          <a:schemeClr val="lt1"/>
                        </a:fillRef>
                        <a:effectRef idx="0">
                          <a:schemeClr val="dk1"/>
                        </a:effectRef>
                        <a:fontRef idx="minor">
                          <a:schemeClr val="dk1"/>
                        </a:fontRef>
                      </wps:style>
                      <wps:txbx>
                        <w:txbxContent>
                          <w:p w14:paraId="3F9EB378" w14:textId="77777777" w:rsidR="000C1D86" w:rsidRDefault="000C1D86" w:rsidP="000C1D86">
                            <w:pPr>
                              <w:jc w:val="center"/>
                            </w:pPr>
                            <w:r>
                              <w:t>Projectile Holder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EBC02F4" id="Rectangle 6" o:spid="_x0000_s1026" style="position:absolute;margin-left:196.75pt;margin-top:6.3pt;width:95.85pt;height:20.8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Va+TQIAAO8EAAAOAAAAZHJzL2Uyb0RvYy54bWysVE1v2zAMvQ/YfxB0Xx1nabsGdYqgRYcB&#10;RVu0HXpWZCkxJosapcTOfv0o+SNFF+ww7CJTIh8pPj368qqtDdsp9BXYgucnE86UlVBWdl3w7y+3&#10;n75w5oOwpTBgVcH3yvOrxccPl42bqylswJQKGSWxft64gm9CcPMs83KjauFPwClLTg1Yi0BbXGcl&#10;ioay1yabTiZnWQNYOgSpvKfTm87JFym/1kqGB629CswUnO4W0oppXcU1W1yK+RqF21Syv4b4h1vU&#10;orJUdEx1I4JgW6z+SFVXEsGDDicS6gy0rqRKPVA3+eRdN88b4VTqhcjxbqTJ/7+08n737B6RaGic&#10;n3syYxetxjp+6X6sTWTtR7JUG5ikw3yan+cXnzmT5JuezSaneWQzO6Ad+vBVQc2iUXCkx0gcid2d&#10;D13oEEK4Q/1khb1R8QrGPinNqpIqThM6SUNdG2Q7QY9a/hjKpsgI0ZUxIyg/BjJhAPWxEaaSXEbg&#10;5BjwUG2MThXBhhFYVxbw72DdxQ9dd73GtkO7avu3WEG5f0SG0GnWO3lbEY93wodHgSRSkjMNXnig&#10;RRtoCg69xdkG8Nex8xhP2iEvZw2JvuD+51ag4sx8s6Sqi3w2i1OSNrPT8ylt8K1n9dZjt/U10BPk&#10;NOJOJjPGBzOYGqF+pflcxqrkElZS7YLLgMPmOnTDSBMu1XKZwmgynAh39tnJmDwSHHXy0r4KdL2Y&#10;AsnwHoYBEfN3mupiI9LCchtAV0lwkeKO1556mqok2f4PEMf27T5FHf5Ti98AAAD//wMAUEsDBBQA&#10;BgAIAAAAIQD5Vz803gAAAAkBAAAPAAAAZHJzL2Rvd25yZXYueG1sTI/BTsMwDIbvSLxDZCRuLKWj&#10;ZStNpwnBCbSJwYFj1pi2InGqJmu7t8ec4Gbr//T7c7mZnRUjDqHzpOB2kYBAqr3pqFHw8f58swIR&#10;oiajrSdUcMYAm+ryotSF8RO94XiIjeASCoVW0MbYF1KGukWnw8L3SJx9+cHpyOvQSDPoicudlWmS&#10;5NLpjvhCq3t8bLH+PpycAr/vznY7rHfjK95/vuxjMs35k1LXV/P2AUTEOf7B8KvP6lCx09GfyARh&#10;FSzXy4xRDtIcBAPZKktBHHm4S0FWpfz/QfUDAAD//wMAUEsBAi0AFAAGAAgAAAAhALaDOJL+AAAA&#10;4QEAABMAAAAAAAAAAAAAAAAAAAAAAFtDb250ZW50X1R5cGVzXS54bWxQSwECLQAUAAYACAAAACEA&#10;OP0h/9YAAACUAQAACwAAAAAAAAAAAAAAAAAvAQAAX3JlbHMvLnJlbHNQSwECLQAUAAYACAAAACEA&#10;1WlWvk0CAADvBAAADgAAAAAAAAAAAAAAAAAuAgAAZHJzL2Uyb0RvYy54bWxQSwECLQAUAAYACAAA&#10;ACEA+Vc/NN4AAAAJAQAADwAAAAAAAAAAAAAAAACnBAAAZHJzL2Rvd25yZXYueG1sUEsFBgAAAAAE&#10;AAQA8wAAALIFAAAAAA==&#10;" fillcolor="white [3201]" strokecolor="black [3200]" strokeweight="1pt">
                <v:textbox>
                  <w:txbxContent>
                    <w:p w14:paraId="3F9EB378" w14:textId="77777777" w:rsidR="000C1D86" w:rsidRDefault="000C1D86" w:rsidP="000C1D86">
                      <w:pPr>
                        <w:jc w:val="center"/>
                      </w:pPr>
                      <w:r>
                        <w:t>Projectile Holder</w:t>
                      </w:r>
                    </w:p>
                  </w:txbxContent>
                </v:textbox>
              </v:rect>
            </w:pict>
          </mc:Fallback>
        </mc:AlternateContent>
      </w:r>
    </w:p>
    <w:p w14:paraId="4644E0D5" w14:textId="77777777" w:rsidR="000C1D86" w:rsidRDefault="000C1D86" w:rsidP="000C1D86">
      <w:pPr>
        <w:rPr>
          <w:rFonts w:cs="Arial"/>
        </w:rPr>
      </w:pPr>
      <w:r>
        <w:rPr>
          <w:rFonts w:cs="Arial"/>
          <w:noProof/>
        </w:rPr>
        <mc:AlternateContent>
          <mc:Choice Requires="wps">
            <w:drawing>
              <wp:anchor distT="0" distB="0" distL="114300" distR="114300" simplePos="0" relativeHeight="251681792" behindDoc="0" locked="0" layoutInCell="1" allowOverlap="1" wp14:anchorId="02C607BE" wp14:editId="0223B4CE">
                <wp:simplePos x="0" y="0"/>
                <wp:positionH relativeFrom="column">
                  <wp:posOffset>3715393</wp:posOffset>
                </wp:positionH>
                <wp:positionV relativeFrom="paragraph">
                  <wp:posOffset>53193</wp:posOffset>
                </wp:positionV>
                <wp:extent cx="132609" cy="68169"/>
                <wp:effectExtent l="0" t="0" r="58420" b="65405"/>
                <wp:wrapNone/>
                <wp:docPr id="1414551788" name="Straight Arrow Connector 13"/>
                <wp:cNvGraphicFramePr/>
                <a:graphic xmlns:a="http://schemas.openxmlformats.org/drawingml/2006/main">
                  <a:graphicData uri="http://schemas.microsoft.com/office/word/2010/wordprocessingShape">
                    <wps:wsp>
                      <wps:cNvCnPr/>
                      <wps:spPr>
                        <a:xfrm>
                          <a:off x="0" y="0"/>
                          <a:ext cx="132609" cy="6816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790D406" id="_x0000_t32" coordsize="21600,21600" o:spt="32" o:oned="t" path="m,l21600,21600e" filled="f">
                <v:path arrowok="t" fillok="f" o:connecttype="none"/>
                <o:lock v:ext="edit" shapetype="t"/>
              </v:shapetype>
              <v:shape id="Straight Arrow Connector 13" o:spid="_x0000_s1026" type="#_x0000_t32" style="position:absolute;margin-left:292.55pt;margin-top:4.2pt;width:10.45pt;height:5.3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SKuQEAAMIDAAAOAAAAZHJzL2Uyb0RvYy54bWysU02P0zAQvSPxHyzfaZIiVbtR0z10gQuC&#10;FbA/wOuMEwvHtsZDk/x7bKdNESCEVnuZ+GPezLznl/3dNBh2Agza2YZXm5IzsNK12nYNf/z2/s0N&#10;Z4GEbYVxFho+Q+B3h9ev9qOvYet6Z1pAFovYUI++4T2Rr4siyB4GETbOg42XyuEgKG6xK1oUY6w+&#10;mGJblrtidNh6dBJCiKf3yyU/5PpKgaTPSgUgZhoeZ6McMcenFIvDXtQdCt9reR5DPGOKQWgbm66l&#10;7gUJ9gP1H6UGLdEFp2gj3VA4pbSEzCGyqcrf2HzthYfMJYoT/CpTeLmy8tPpaB8wyjD6UAf/gInF&#10;pHBI3zgfm7JY8yoWTMRkPKzebnflLWcyXu1uqt1t0rK4Yj0G+gBuYGnR8EAodNfT0VkbX8VhlfUS&#10;p4+BFuAFkBobmyIJbd7ZltHso3UItbCdgXOflFJch84rmg0s8C+gmG7TmLlN9hMcDbKTiE5ov1dr&#10;lZiZIEobs4LKf4POuQkG2WP/C1yzc0dnaQUO2jr8W1eaLqOqJf/CeuGaaD+5ds5PmOWIRsnvcDZ1&#10;cuKv+wy//nqHnwAAAP//AwBQSwMEFAAGAAgAAAAhAOe/SWvdAAAACAEAAA8AAABkcnMvZG93bnJl&#10;di54bWxMj8FOwzAQRO9I/IO1SNyoE0RDGuJUCMGxQjQV4ujGmzgiXkex04a/ZznR42qeZt+U28UN&#10;4oRT6D0pSFcJCKTGm546BYf67S4HEaImowdPqOAHA2yr66tSF8af6QNP+9gJLqFQaAU2xrGQMjQW&#10;nQ4rPyJx1vrJ6cjn1Ekz6TOXu0HeJ0kmne6JP1g94ovF5ns/OwVt3R2ar9dczkP7/lh/2o3d1Tul&#10;bm+W5ycQEZf4D8OfPqtDxU5HP5MJYlCwztcpowryBxCcZ0nG244MblKQVSkvB1S/AAAA//8DAFBL&#10;AQItABQABgAIAAAAIQC2gziS/gAAAOEBAAATAAAAAAAAAAAAAAAAAAAAAABbQ29udGVudF9UeXBl&#10;c10ueG1sUEsBAi0AFAAGAAgAAAAhADj9If/WAAAAlAEAAAsAAAAAAAAAAAAAAAAALwEAAF9yZWxz&#10;Ly5yZWxzUEsBAi0AFAAGAAgAAAAhAL8tVIq5AQAAwgMAAA4AAAAAAAAAAAAAAAAALgIAAGRycy9l&#10;Mm9Eb2MueG1sUEsBAi0AFAAGAAgAAAAhAOe/SWvdAAAACAEAAA8AAAAAAAAAAAAAAAAAEwQAAGRy&#10;cy9kb3ducmV2LnhtbFBLBQYAAAAABAAEAPMAAAAdBQAAAAA=&#10;" strokecolor="black [3200]" strokeweight=".5pt">
                <v:stroke endarrow="block" joinstyle="miter"/>
              </v:shape>
            </w:pict>
          </mc:Fallback>
        </mc:AlternateContent>
      </w:r>
    </w:p>
    <w:p w14:paraId="5B721A21" w14:textId="77777777" w:rsidR="000C1D86" w:rsidRDefault="000C1D86" w:rsidP="000C1D86">
      <w:pPr>
        <w:rPr>
          <w:rFonts w:cs="Arial"/>
        </w:rPr>
      </w:pPr>
    </w:p>
    <w:p w14:paraId="43613A28" w14:textId="77777777" w:rsidR="000C1D86" w:rsidRDefault="000C1D86" w:rsidP="000C1D86">
      <w:pPr>
        <w:rPr>
          <w:rFonts w:cs="Arial"/>
        </w:rPr>
      </w:pPr>
      <w:r>
        <w:rPr>
          <w:rFonts w:cs="Arial"/>
          <w:noProof/>
        </w:rPr>
        <mc:AlternateContent>
          <mc:Choice Requires="wps">
            <w:drawing>
              <wp:anchor distT="0" distB="0" distL="114300" distR="114300" simplePos="0" relativeHeight="251680768" behindDoc="0" locked="0" layoutInCell="1" allowOverlap="1" wp14:anchorId="2EDBFFD5" wp14:editId="48F2534F">
                <wp:simplePos x="0" y="0"/>
                <wp:positionH relativeFrom="column">
                  <wp:posOffset>1593736</wp:posOffset>
                </wp:positionH>
                <wp:positionV relativeFrom="paragraph">
                  <wp:posOffset>271509</wp:posOffset>
                </wp:positionV>
                <wp:extent cx="256220" cy="0"/>
                <wp:effectExtent l="0" t="76200" r="10795" b="95250"/>
                <wp:wrapNone/>
                <wp:docPr id="1796625916" name="Straight Arrow Connector 12"/>
                <wp:cNvGraphicFramePr/>
                <a:graphic xmlns:a="http://schemas.openxmlformats.org/drawingml/2006/main">
                  <a:graphicData uri="http://schemas.microsoft.com/office/word/2010/wordprocessingShape">
                    <wps:wsp>
                      <wps:cNvCnPr/>
                      <wps:spPr>
                        <a:xfrm>
                          <a:off x="0" y="0"/>
                          <a:ext cx="25622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AFD786" id="Straight Arrow Connector 12" o:spid="_x0000_s1026" type="#_x0000_t32" style="position:absolute;margin-left:125.5pt;margin-top:21.4pt;width:20.1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rEQtQEAAL4DAAAOAAAAZHJzL2Uyb0RvYy54bWysU8mO1DAQvSPxD5bvdNKRGKGo03PoAS4I&#10;Riwf4HHKiYU32UUn+XvKTncasUgIcal4qVf13nPlcD9bw84Qk/au4/tdzRk46Xvtho5/+fzmxSvO&#10;EgrXC+MddHyBxO+Pz58dptBC40dveoiMirjUTqHjI2JoqyrJEaxIOx/A0aXy0QqkbRyqPoqJqltT&#10;NXV9V00+9iF6CSnR6cN6yY+lvlIg8YNSCZCZjhM3LDGW+JRjdTyIdogijFpeaIh/YGGFdtR0K/Ug&#10;ULBvUf9SymoZffIKd9LbyiulJRQNpGZf/6Tm0ygCFC1kTgqbTen/lZXvzyf3GMmGKaQ2hceYVcwq&#10;2vwlfmwuZi2bWTAjk3TYvLxrGrJUXq+qGy7EhG/BW5YXHU8YhR5GPHnn6EV83BevxPldQupMwCsg&#10;NzUuRxTavHY9wyXQ2GDUwg0G8ntRek6pboTLChcDK/wjKKZ7ori2KbMEJxPZWdAU9F/3WxXKzBCl&#10;jdlAdeH2R9AlN8OgzNffArfs0tE73IBWOx9/1xXnK1W15l9Vr1qz7CffL+X5ih00JMWfy0DnKfxx&#10;X+C33+74HQAA//8DAFBLAwQUAAYACAAAACEAfPesad0AAAAJAQAADwAAAGRycy9kb3ducmV2Lnht&#10;bEyPTU/DMAyG70j8h8hI3Fja8rV1TSeE4Dgh1glxzBq3qdY4VZNu5d9jxAGOtl+9fp5iM7tenHAM&#10;nScF6SIBgVR701GrYF+93ixBhKjJ6N4TKvjCAJvy8qLQufFnesfTLraCSyjkWoGNccilDLVFp8PC&#10;D0h8a/zodORxbKUZ9ZnLXS+zJHmQTnfEH6we8NlifdxNTkFTtfv682Upp755e6w+7Mpuq61S11fz&#10;0xpExDn+heEHn9GhZKaDn8gE0SvI7lN2iQruMlbgQLZKb0EcfheyLOR/g/IbAAD//wMAUEsBAi0A&#10;FAAGAAgAAAAhALaDOJL+AAAA4QEAABMAAAAAAAAAAAAAAAAAAAAAAFtDb250ZW50X1R5cGVzXS54&#10;bWxQSwECLQAUAAYACAAAACEAOP0h/9YAAACUAQAACwAAAAAAAAAAAAAAAAAvAQAAX3JlbHMvLnJl&#10;bHNQSwECLQAUAAYACAAAACEAw/axELUBAAC+AwAADgAAAAAAAAAAAAAAAAAuAgAAZHJzL2Uyb0Rv&#10;Yy54bWxQSwECLQAUAAYACAAAACEAfPesad0AAAAJAQAADwAAAAAAAAAAAAAAAAAPBAAAZHJzL2Rv&#10;d25yZXYueG1sUEsFBgAAAAAEAAQA8wAAABkFAAAAAA==&#10;" strokecolor="black [3200]" strokeweight=".5pt">
                <v:stroke endarrow="block" joinstyle="miter"/>
              </v:shape>
            </w:pict>
          </mc:Fallback>
        </mc:AlternateContent>
      </w:r>
      <w:r>
        <w:rPr>
          <w:rFonts w:cs="Arial"/>
          <w:noProof/>
        </w:rPr>
        <mc:AlternateContent>
          <mc:Choice Requires="wps">
            <w:drawing>
              <wp:anchor distT="0" distB="0" distL="114300" distR="114300" simplePos="0" relativeHeight="251673600" behindDoc="0" locked="0" layoutInCell="1" allowOverlap="1" wp14:anchorId="1372D418" wp14:editId="373F60C1">
                <wp:simplePos x="0" y="0"/>
                <wp:positionH relativeFrom="column">
                  <wp:posOffset>97798</wp:posOffset>
                </wp:positionH>
                <wp:positionV relativeFrom="paragraph">
                  <wp:posOffset>147164</wp:posOffset>
                </wp:positionV>
                <wp:extent cx="1500804" cy="264051"/>
                <wp:effectExtent l="0" t="0" r="23495" b="22225"/>
                <wp:wrapNone/>
                <wp:docPr id="1369679783" name="Rectangle 6"/>
                <wp:cNvGraphicFramePr/>
                <a:graphic xmlns:a="http://schemas.openxmlformats.org/drawingml/2006/main">
                  <a:graphicData uri="http://schemas.microsoft.com/office/word/2010/wordprocessingShape">
                    <wps:wsp>
                      <wps:cNvSpPr/>
                      <wps:spPr>
                        <a:xfrm>
                          <a:off x="0" y="0"/>
                          <a:ext cx="1500804" cy="264051"/>
                        </a:xfrm>
                        <a:prstGeom prst="rect">
                          <a:avLst/>
                        </a:prstGeom>
                      </wps:spPr>
                      <wps:style>
                        <a:lnRef idx="2">
                          <a:schemeClr val="dk1"/>
                        </a:lnRef>
                        <a:fillRef idx="1">
                          <a:schemeClr val="lt1"/>
                        </a:fillRef>
                        <a:effectRef idx="0">
                          <a:schemeClr val="dk1"/>
                        </a:effectRef>
                        <a:fontRef idx="minor">
                          <a:schemeClr val="dk1"/>
                        </a:fontRef>
                      </wps:style>
                      <wps:txbx>
                        <w:txbxContent>
                          <w:p w14:paraId="3074853E" w14:textId="77777777" w:rsidR="000C1D86" w:rsidRDefault="000C1D86" w:rsidP="000C1D86">
                            <w:pPr>
                              <w:jc w:val="center"/>
                            </w:pPr>
                            <w:r>
                              <w:t>Band Front Position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72D418" id="_x0000_s1027" style="position:absolute;margin-left:7.7pt;margin-top:11.6pt;width:118.15pt;height:20.8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WPsTwIAAPYEAAAOAAAAZHJzL2Uyb0RvYy54bWysVMFu2zAMvQ/YPwi6r7aDtOuCOkWQosOA&#10;oi2aDj0rspQYk0WNUmJnXz9Kjp2iK3YYdpEpkY8Unx59dd01hu0V+hpsyYuznDNlJVS13ZT8+/Pt&#10;p0vOfBC2EgasKvlBeX49//jhqnUzNYEtmEohoyTWz1pX8m0IbpZlXm5VI/wZOGXJqQEbEWiLm6xC&#10;0VL2xmSTPL/IWsDKIUjlPZ3e9E4+T/m1VjI8aO1VYKbkdLeQVkzrOq7Z/ErMNijctpbHa4h/uEUj&#10;aktFx1Q3Igi2w/qPVE0tETzocCahyUDrWqrUA3VT5G+6WW2FU6kXIse7kSb//9LK+/3KPSLR0Do/&#10;82TGLjqNTfzS/ViXyDqMZKkuMEmHxXmeX+ZTziT5JhfT/LyIbGYntEMfvipoWDRKjvQYiSOxv/Oh&#10;Dx1CCHeqn6xwMCpewdgnpVldUcVJQidpqKVBthf0qNWPoWyKjBBdGzOCivdAJgygY2yEqSSXEZi/&#10;BzxVG6NTRbBhBDa1Bfw7WPfxQ9d9r7Ht0K07apbYjVzGkzVUh0dkCL10vZO3NdF5J3x4FEhaJVXT&#10;/IUHWrSBtuRwtDjbAv567zzGk4TIy1lL2i+5/7kTqDgz3yyJ60sxncZhSZvp+ecJbfC1Z/3aY3fN&#10;EuglCpp0J5MZ44MZTI3QvNCYLmJVcgkrqXbJZcBhswz9TNKgS7VYpDAaECfCnV05GZNHnqNcnrsX&#10;ge6oqUBqvIdhTsTsjbT62Ii0sNgF0HXS3YnX4wvQcCXlHn8EcXpf71PU6Xc1/w0AAP//AwBQSwME&#10;FAAGAAgAAAAhAD79ZKfeAAAACAEAAA8AAABkcnMvZG93bnJldi54bWxMj8FOwzAQRO9I/IO1SNyo&#10;09CmJcSpKgQnKioKB45uvCQR9jqK3ST9e5ZTOY5mNPOm2EzOigH70HpSMJ8lIJAqb1qqFXx+vNyt&#10;QYSoyWjrCRWcMcCmvL4qdG78SO84HGItuIRCrhU0MXa5lKFq0Okw8x0Se9++dzqy7Gtpej1yubMy&#10;TZJMOt0SLzS6w6cGq5/DySnw+/Zst/3D27DD1dfrPibjlD0rdXszbR9BRJziJQx/+IwOJTMd/YlM&#10;EJb1csFJBel9CoL9dDlfgTgqyBZrkGUh/x8ofwEAAP//AwBQSwECLQAUAAYACAAAACEAtoM4kv4A&#10;AADhAQAAEwAAAAAAAAAAAAAAAAAAAAAAW0NvbnRlbnRfVHlwZXNdLnhtbFBLAQItABQABgAIAAAA&#10;IQA4/SH/1gAAAJQBAAALAAAAAAAAAAAAAAAAAC8BAABfcmVscy8ucmVsc1BLAQItABQABgAIAAAA&#10;IQBl3WPsTwIAAPYEAAAOAAAAAAAAAAAAAAAAAC4CAABkcnMvZTJvRG9jLnhtbFBLAQItABQABgAI&#10;AAAAIQA+/WSn3gAAAAgBAAAPAAAAAAAAAAAAAAAAAKkEAABkcnMvZG93bnJldi54bWxQSwUGAAAA&#10;AAQABADzAAAAtAUAAAAA&#10;" fillcolor="white [3201]" strokecolor="black [3200]" strokeweight="1pt">
                <v:textbox>
                  <w:txbxContent>
                    <w:p w14:paraId="3074853E" w14:textId="77777777" w:rsidR="000C1D86" w:rsidRDefault="000C1D86" w:rsidP="000C1D86">
                      <w:pPr>
                        <w:jc w:val="center"/>
                      </w:pPr>
                      <w:r>
                        <w:t>Band Front Position</w:t>
                      </w:r>
                    </w:p>
                  </w:txbxContent>
                </v:textbox>
              </v:rect>
            </w:pict>
          </mc:Fallback>
        </mc:AlternateContent>
      </w:r>
    </w:p>
    <w:p w14:paraId="0400E607" w14:textId="77777777" w:rsidR="000C1D86" w:rsidRDefault="000C1D86" w:rsidP="000C1D86">
      <w:pPr>
        <w:rPr>
          <w:rFonts w:cs="Arial"/>
        </w:rPr>
      </w:pPr>
      <w:r>
        <w:rPr>
          <w:rFonts w:cs="Arial"/>
          <w:noProof/>
        </w:rPr>
        <mc:AlternateContent>
          <mc:Choice Requires="wps">
            <w:drawing>
              <wp:anchor distT="0" distB="0" distL="114300" distR="114300" simplePos="0" relativeHeight="251682816" behindDoc="0" locked="0" layoutInCell="1" allowOverlap="1" wp14:anchorId="156FA342" wp14:editId="76D6D7F7">
                <wp:simplePos x="0" y="0"/>
                <wp:positionH relativeFrom="column">
                  <wp:posOffset>3756327</wp:posOffset>
                </wp:positionH>
                <wp:positionV relativeFrom="paragraph">
                  <wp:posOffset>169109</wp:posOffset>
                </wp:positionV>
                <wp:extent cx="65818" cy="115182"/>
                <wp:effectExtent l="38100" t="38100" r="29845" b="18415"/>
                <wp:wrapNone/>
                <wp:docPr id="1652116443" name="Straight Arrow Connector 14"/>
                <wp:cNvGraphicFramePr/>
                <a:graphic xmlns:a="http://schemas.openxmlformats.org/drawingml/2006/main">
                  <a:graphicData uri="http://schemas.microsoft.com/office/word/2010/wordprocessingShape">
                    <wps:wsp>
                      <wps:cNvCnPr/>
                      <wps:spPr>
                        <a:xfrm flipH="1" flipV="1">
                          <a:off x="0" y="0"/>
                          <a:ext cx="65818" cy="11518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33BBC53" id="Straight Arrow Connector 14" o:spid="_x0000_s1026" type="#_x0000_t32" style="position:absolute;margin-left:295.75pt;margin-top:13.3pt;width:5.2pt;height:9.05pt;flip:x 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8OuxAEAANYDAAAOAAAAZHJzL2Uyb0RvYy54bWysU8mO2zAMvRfoPwi6N7YDzCAI4swh0+VQ&#10;tINud40s2UK1gWJj++9LyYmn6AIURS8ELfI98pH04W5ylp0VJBN8y5tNzZnyMnTG9y3//OnVix1n&#10;CYXvhA1etXxWid8dnz87jHGvtmEItlPAiMSn/RhbPiDGfVUlOSgn0iZE5SmoAziB9Al91YEYid3Z&#10;alvXt9UYoIsQpEqJXu+XID8Wfq2VxPdaJ4XMtpx6w2Kh2Mdsq+NB7HsQcTDy0ob4hy6cMJ6KrlT3&#10;AgX7BuYXKmckhBQ0bmRwVdDaSFU0kJqm/knNx0FEVbTQcFJcx5T+H618dz75B6AxjDHtU3yArGLS&#10;4Ji2Jr6hnfLifclejlHPbCoDnNcBqgmZpMfbm11DC5cUaZqbZrfN860WvoyNkPC1Co5lp+UJQZh+&#10;wFPwnjYVYKkgzm8TLsArIIOtzxaFsS99x3COdE4IRvjeqkudnFI9CSkezlYt8A9KM9NRm0uZcmPq&#10;ZIGdBV1H97VZWSgzQ7SxdgXVRf0fQZfcDFPl7v4WuGaXisHjCnTGB/hdVZyureol/6p60ZplP4Zu&#10;Lmst46DjKXu4HHq+zh+/C/zpdzx+BwAA//8DAFBLAwQUAAYACAAAACEACXuREN0AAAAJAQAADwAA&#10;AGRycy9kb3ducmV2LnhtbEyPy07DMBBF90j9B2sqsaNOShtIyKQCRHdsmvIBbjx5qPE4ip0m/D1m&#10;BcvRPbr3TH5YTC9uNLrOMkK8iUAQV1Z33CB8nY8PzyCcV6xVb5kQvsnBoVjd5SrTduYT3UrfiFDC&#10;LlMIrfdDJqWrWjLKbexAHLLajkb5cI6N1KOaQ7np5TaKEmlUx2GhVQO9t1Rdy8kgSHeeTo/LfK1q&#10;mj/r8kMf35oU8X69vL6A8LT4Pxh+9YM6FMHpYifWTvQI+zTeBxRhmyQgApBEcQrigrDbPYEscvn/&#10;g+IHAAD//wMAUEsBAi0AFAAGAAgAAAAhALaDOJL+AAAA4QEAABMAAAAAAAAAAAAAAAAAAAAAAFtD&#10;b250ZW50X1R5cGVzXS54bWxQSwECLQAUAAYACAAAACEAOP0h/9YAAACUAQAACwAAAAAAAAAAAAAA&#10;AAAvAQAAX3JlbHMvLnJlbHNQSwECLQAUAAYACAAAACEASZvDrsQBAADWAwAADgAAAAAAAAAAAAAA&#10;AAAuAgAAZHJzL2Uyb0RvYy54bWxQSwECLQAUAAYACAAAACEACXuREN0AAAAJAQAADwAAAAAAAAAA&#10;AAAAAAAeBAAAZHJzL2Rvd25yZXYueG1sUEsFBgAAAAAEAAQA8wAAACgFAAAAAA==&#10;" strokecolor="black [3200]" strokeweight=".5pt">
                <v:stroke endarrow="block" joinstyle="miter"/>
              </v:shape>
            </w:pict>
          </mc:Fallback>
        </mc:AlternateContent>
      </w:r>
    </w:p>
    <w:p w14:paraId="318557B0" w14:textId="77777777" w:rsidR="000C1D86" w:rsidRDefault="000C1D86" w:rsidP="000C1D86">
      <w:pPr>
        <w:rPr>
          <w:rFonts w:cs="Arial"/>
        </w:rPr>
      </w:pPr>
      <w:r>
        <w:rPr>
          <w:rFonts w:cs="Arial"/>
          <w:noProof/>
        </w:rPr>
        <mc:AlternateContent>
          <mc:Choice Requires="wps">
            <w:drawing>
              <wp:anchor distT="0" distB="0" distL="114300" distR="114300" simplePos="0" relativeHeight="251674624" behindDoc="0" locked="0" layoutInCell="1" allowOverlap="1" wp14:anchorId="2B281964" wp14:editId="3C62D224">
                <wp:simplePos x="0" y="0"/>
                <wp:positionH relativeFrom="column">
                  <wp:posOffset>3819773</wp:posOffset>
                </wp:positionH>
                <wp:positionV relativeFrom="paragraph">
                  <wp:posOffset>6306</wp:posOffset>
                </wp:positionV>
                <wp:extent cx="1500804" cy="264051"/>
                <wp:effectExtent l="0" t="0" r="23495" b="22225"/>
                <wp:wrapNone/>
                <wp:docPr id="1867214716" name="Rectangle 6"/>
                <wp:cNvGraphicFramePr/>
                <a:graphic xmlns:a="http://schemas.openxmlformats.org/drawingml/2006/main">
                  <a:graphicData uri="http://schemas.microsoft.com/office/word/2010/wordprocessingShape">
                    <wps:wsp>
                      <wps:cNvSpPr/>
                      <wps:spPr>
                        <a:xfrm>
                          <a:off x="0" y="0"/>
                          <a:ext cx="1500804" cy="264051"/>
                        </a:xfrm>
                        <a:prstGeom prst="rect">
                          <a:avLst/>
                        </a:prstGeom>
                      </wps:spPr>
                      <wps:style>
                        <a:lnRef idx="2">
                          <a:schemeClr val="dk1"/>
                        </a:lnRef>
                        <a:fillRef idx="1">
                          <a:schemeClr val="lt1"/>
                        </a:fillRef>
                        <a:effectRef idx="0">
                          <a:schemeClr val="dk1"/>
                        </a:effectRef>
                        <a:fontRef idx="minor">
                          <a:schemeClr val="dk1"/>
                        </a:fontRef>
                      </wps:style>
                      <wps:txbx>
                        <w:txbxContent>
                          <w:p w14:paraId="07BE0760" w14:textId="77777777" w:rsidR="000C1D86" w:rsidRDefault="000C1D86" w:rsidP="000C1D86">
                            <w:pPr>
                              <w:jc w:val="center"/>
                            </w:pPr>
                            <w:r>
                              <w:t>Band Anchor Position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281964" id="_x0000_s1028" style="position:absolute;margin-left:300.75pt;margin-top:.5pt;width:118.15pt;height:20.8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EqhUAIAAPYEAAAOAAAAZHJzL2Uyb0RvYy54bWysVE1v2zAMvQ/YfxB0X20HadcFdYqgRYcB&#10;RVs0HXpWZKkxJosapcTOfv0o+SNFV+ww7CJTIh8pPj364rJrDNsr9DXYkhcnOWfKSqhq+1Ly7083&#10;n84580HYShiwquQH5fnl8uOHi9Yt1Ay2YCqFjJJYv2hdybchuEWWeblVjfAn4JQlpwZsRKAtvmQV&#10;ipayNyab5flZ1gJWDkEq7+n0unfyZcqvtZLhXmuvAjMlp7uFtGJaN3HNlhdi8YLCbWs5XEP8wy0a&#10;UVsqOqW6FkGwHdZ/pGpqieBBhxMJTQZa11KlHqibIn/TzXornEq9EDneTTT5/5dW3u3X7gGJhtb5&#10;hSczdtFpbOKX7se6RNZhIkt1gUk6LE7z/DyfcybJNzub56dFZDM7oh368FVBw6JRcqTHSByJ/a0P&#10;fegYQrhj/WSFg1HxCsY+Ks3qiirOEjpJQ10ZZHtBj1r9GMumyAjRtTETqHgPZMIIGmIjTCW5TMD8&#10;PeCx2hSdKoINE7CpLeDfwbqPH7vue41th27TUbOx1+FJNlAdHpAh9NL1Tt7UROet8OFBIGmVVE3z&#10;F+5p0QbaksNgcbYF/PXeeYwnCZGXs5a0X3L/cydQcWa+WRLXl2I+j8OSNvPTzzPa4GvP5rXH7por&#10;oJcoaNKdTGaMD2Y0NULzTGO6ilXJJayk2iWXAcfNVehnkgZdqtUqhdGAOBFu7drJmDzyHOXy1D0L&#10;dIOmAqnxDsY5EYs30upjI9LCahdA10l3keme1+EFaLiScocfQZze1/sUdfxdLX8DAAD//wMAUEsD&#10;BBQABgAIAAAAIQAr9KsG3QAAAAgBAAAPAAAAZHJzL2Rvd25yZXYueG1sTI/BTsMwEETvSPyDtUjc&#10;qN0CaQlxqgrBCURF6aFHN16SCHsdxW6S/j3LCY6rGc2+V6wn78SAfWwDaZjPFAikKtiWag37z5eb&#10;FYiYDFnjAqGGM0ZYl5cXhcltGOkDh12qBY9QzI2GJqUulzJWDXoTZ6FD4uwr9N4kPvta2t6MPO6d&#10;XCiVSW9a4g+N6fCpwep7d/IawrY9u03/8D684fLwuk1qnLJnra+vps0jiIRT+ivDLz6jQ8lMx3Ai&#10;G4XTkKn5PVc5YCXOV7dLVjlquFtkIMtC/hcofwAAAP//AwBQSwECLQAUAAYACAAAACEAtoM4kv4A&#10;AADhAQAAEwAAAAAAAAAAAAAAAAAAAAAAW0NvbnRlbnRfVHlwZXNdLnhtbFBLAQItABQABgAIAAAA&#10;IQA4/SH/1gAAAJQBAAALAAAAAAAAAAAAAAAAAC8BAABfcmVscy8ucmVsc1BLAQItABQABgAIAAAA&#10;IQBefEqhUAIAAPYEAAAOAAAAAAAAAAAAAAAAAC4CAABkcnMvZTJvRG9jLnhtbFBLAQItABQABgAI&#10;AAAAIQAr9KsG3QAAAAgBAAAPAAAAAAAAAAAAAAAAAKoEAABkcnMvZG93bnJldi54bWxQSwUGAAAA&#10;AAQABADzAAAAtAUAAAAA&#10;" fillcolor="white [3201]" strokecolor="black [3200]" strokeweight="1pt">
                <v:textbox>
                  <w:txbxContent>
                    <w:p w14:paraId="07BE0760" w14:textId="77777777" w:rsidR="000C1D86" w:rsidRDefault="000C1D86" w:rsidP="000C1D86">
                      <w:pPr>
                        <w:jc w:val="center"/>
                      </w:pPr>
                      <w:r>
                        <w:t>Band Anchor Position</w:t>
                      </w:r>
                    </w:p>
                  </w:txbxContent>
                </v:textbox>
              </v:rect>
            </w:pict>
          </mc:Fallback>
        </mc:AlternateContent>
      </w:r>
    </w:p>
    <w:p w14:paraId="6381B6CE" w14:textId="77777777" w:rsidR="000C1D86" w:rsidRPr="000B779D" w:rsidRDefault="000C1D86" w:rsidP="000C1D86">
      <w:pPr>
        <w:rPr>
          <w:rFonts w:cs="Arial"/>
        </w:rPr>
      </w:pPr>
      <w:r>
        <w:rPr>
          <w:rFonts w:cs="Arial"/>
          <w:noProof/>
        </w:rPr>
        <mc:AlternateContent>
          <mc:Choice Requires="wps">
            <w:drawing>
              <wp:anchor distT="0" distB="0" distL="114300" distR="114300" simplePos="0" relativeHeight="251683840" behindDoc="0" locked="0" layoutInCell="1" allowOverlap="1" wp14:anchorId="36248D7D" wp14:editId="3354C928">
                <wp:simplePos x="0" y="0"/>
                <wp:positionH relativeFrom="column">
                  <wp:posOffset>3462866</wp:posOffset>
                </wp:positionH>
                <wp:positionV relativeFrom="paragraph">
                  <wp:posOffset>244474</wp:posOffset>
                </wp:positionV>
                <wp:extent cx="309033" cy="135467"/>
                <wp:effectExtent l="38100" t="38100" r="15240" b="36195"/>
                <wp:wrapNone/>
                <wp:docPr id="1501747366" name="Straight Arrow Connector 15"/>
                <wp:cNvGraphicFramePr/>
                <a:graphic xmlns:a="http://schemas.openxmlformats.org/drawingml/2006/main">
                  <a:graphicData uri="http://schemas.microsoft.com/office/word/2010/wordprocessingShape">
                    <wps:wsp>
                      <wps:cNvCnPr/>
                      <wps:spPr>
                        <a:xfrm flipH="1" flipV="1">
                          <a:off x="0" y="0"/>
                          <a:ext cx="309033" cy="13546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4D6CCC" id="Straight Arrow Connector 15" o:spid="_x0000_s1026" type="#_x0000_t32" style="position:absolute;margin-left:272.65pt;margin-top:19.25pt;width:24.35pt;height:10.65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W2FxwEAANcDAAAOAAAAZHJzL2Uyb0RvYy54bWysU0uP1DAMviPxH6LcmXZ2YGGr6exhlscB&#10;wWphuWdTp43IS46Zdv49STrTRTwkhLhYbuzvsz/b3V5P1rADYNTetXy9qjkDJ32nXd/y+89vnr3i&#10;LJJwnTDeQcuPEPn17umT7RgauPCDNx0gSyQuNmNo+UAUmqqKcgAr4soHcCmoPFpB6RP7qkMxJnZr&#10;qou6vqxGj11ALyHG9HozB/mu8CsFkj4qFYGYaXnqjYrFYh+yrXZb0fQowqDlqQ3xD11YoV0qulDd&#10;CBLsG+pfqKyW6KNXtJLeVl4pLaFoSGrW9U9qPg0iQNGShhPDMqb4/2jlh8Pe3WIawxhiE8MtZhWT&#10;QsuU0eFd2ikv3pfs5VjqmU1lgMdlgDARk+lxU1/Vmw1nMoXWmxfPL1/mAVczYQYHjPQWvGXZaXkk&#10;FLofaO+dS6vyOJcQh/eRZuAZkMHGZUtCm9euY3QM6Z4ItXC9gVOdnFI9KikeHQ3M8DtQTHepz7lM&#10;OTLYG2QHkc6j+7peWFJmhihtzAKqi/w/gk65GQbl8P4WuGSXit7RArTaefxdVZrOrao5/6x61ppl&#10;P/juWPZaxpGup+zhdOn5PH/8LvDH/3H3HQAA//8DAFBLAwQUAAYACAAAACEAUdmU1d0AAAAJAQAA&#10;DwAAAGRycy9kb3ducmV2LnhtbEyPy07DMBBF90j8gzWV2FGnpKnSEKcCRHdsmvIBbjx5qPE4ip0m&#10;/D3TFexmNEd3zs0Pi+3FDUffOVKwWUcgkCpnOmoUfJ+PzykIHzQZ3TtCBT/o4VA8PuQ6M26mE97K&#10;0AgOIZ9pBW0IQyalr1q02q/dgMS32o1WB17HRppRzxxue/kSRTtpdUf8odUDfrRYXcvJKpD+PJ3i&#10;Zb5WNc5fdflpju/NXqmn1fL2CiLgEv5guOuzOhTsdHETGS96Bck2iRlVEKcJCAaS/ZbLXe5DCrLI&#10;5f8GxS8AAAD//wMAUEsBAi0AFAAGAAgAAAAhALaDOJL+AAAA4QEAABMAAAAAAAAAAAAAAAAAAAAA&#10;AFtDb250ZW50X1R5cGVzXS54bWxQSwECLQAUAAYACAAAACEAOP0h/9YAAACUAQAACwAAAAAAAAAA&#10;AAAAAAAvAQAAX3JlbHMvLnJlbHNQSwECLQAUAAYACAAAACEAzdFthccBAADXAwAADgAAAAAAAAAA&#10;AAAAAAAuAgAAZHJzL2Uyb0RvYy54bWxQSwECLQAUAAYACAAAACEAUdmU1d0AAAAJAQAADwAAAAAA&#10;AAAAAAAAAAAhBAAAZHJzL2Rvd25yZXYueG1sUEsFBgAAAAAEAAQA8wAAACsFAAAAAA==&#10;" strokecolor="black [3200]" strokeweight=".5pt">
                <v:stroke endarrow="block" joinstyle="miter"/>
              </v:shape>
            </w:pict>
          </mc:Fallback>
        </mc:AlternateContent>
      </w:r>
      <w:r>
        <w:rPr>
          <w:rFonts w:cs="Arial"/>
          <w:noProof/>
        </w:rPr>
        <mc:AlternateContent>
          <mc:Choice Requires="wps">
            <w:drawing>
              <wp:anchor distT="0" distB="0" distL="114300" distR="114300" simplePos="0" relativeHeight="251678720" behindDoc="0" locked="0" layoutInCell="1" allowOverlap="1" wp14:anchorId="56B5C7B7" wp14:editId="16BB9C90">
                <wp:simplePos x="0" y="0"/>
                <wp:positionH relativeFrom="column">
                  <wp:posOffset>3386674</wp:posOffset>
                </wp:positionH>
                <wp:positionV relativeFrom="paragraph">
                  <wp:posOffset>178853</wp:posOffset>
                </wp:positionV>
                <wp:extent cx="61719" cy="68169"/>
                <wp:effectExtent l="0" t="0" r="33655" b="27305"/>
                <wp:wrapNone/>
                <wp:docPr id="729312182" name="Straight Connector 10"/>
                <wp:cNvGraphicFramePr/>
                <a:graphic xmlns:a="http://schemas.openxmlformats.org/drawingml/2006/main">
                  <a:graphicData uri="http://schemas.microsoft.com/office/word/2010/wordprocessingShape">
                    <wps:wsp>
                      <wps:cNvCnPr/>
                      <wps:spPr>
                        <a:xfrm flipH="1">
                          <a:off x="0" y="0"/>
                          <a:ext cx="61719" cy="681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EDF7CC" id="Straight Connector 10"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266.65pt,14.1pt" to="271.5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B+upQEAAJQDAAAOAAAAZHJzL2Uyb0RvYy54bWysU01P3DAQvSP1P1i+d5NwWCDaLAdQywFR&#10;1MIPMM54Y9X2WLbZZP99x85uqFoqVVUvlj/mvZn3Zry5nqxhewhRo+t4s6o5Ayex127X8eenTx8v&#10;OYtJuF4YdNDxA0R+vf1wthl9C+c4oOkhMCJxsR19x4eUfFtVUQ5gRVyhB0ePCoMViY5hV/VBjMRu&#10;TXVe1+tqxND7gBJipNvb+ZFvC79SINMXpSIkZjpOtaWyhrK+5LXabkS7C8IPWh7LEP9QhRXaUdKF&#10;6lYkwV6D/o3KahkwokoribZCpbSEooHUNPUvar4NwkPRQuZEv9gU/x+tfNjfuMdANow+ttE/hqxi&#10;UsEyZbS/o54WXVQpm4pth8U2mBKTdLluLporziS9rC+b9VU2tZpJMpkPMX0GtCxvOm60y5pEK/b3&#10;Mc2hpxDCvZVRdulgIAcb9xUU0z2lmwsqEwI3JrC9oN7235tj2hKZIUobs4DqkvKPoGNshkGZmr8F&#10;LtElI7q0AK12GN7LmqZTqWqOP6metWbZL9gfSlOKHdT6YuhxTPNs/Xwu8LfPtP0BAAD//wMAUEsD&#10;BBQABgAIAAAAIQBj5IOM3QAAAAkBAAAPAAAAZHJzL2Rvd25yZXYueG1sTI/BTsMwEETvSPyDtUjc&#10;qENM2hDiVKUS4kzbS29OvCQR8TrEbhv+nuVEj6t9mnlTrmc3iDNOofek4XGRgEBqvO2p1XDYvz3k&#10;IEI0ZM3gCTX8YIB1dXtTmsL6C33geRdbwSEUCqOhi3EspAxNh86EhR+R+PfpJ2cin1Mr7WQuHO4G&#10;mSbJUjrTEzd0ZsRth83X7uQ07N9dMtex3yJ9r5LN8TVb0jHT+v5u3ryAiDjHfxj+9FkdKnaq/Yls&#10;EIOGTCnFqIY0T0EwkD0pHldrUPkzyKqU1wuqXwAAAP//AwBQSwECLQAUAAYACAAAACEAtoM4kv4A&#10;AADhAQAAEwAAAAAAAAAAAAAAAAAAAAAAW0NvbnRlbnRfVHlwZXNdLnhtbFBLAQItABQABgAIAAAA&#10;IQA4/SH/1gAAAJQBAAALAAAAAAAAAAAAAAAAAC8BAABfcmVscy8ucmVsc1BLAQItABQABgAIAAAA&#10;IQCFVB+upQEAAJQDAAAOAAAAAAAAAAAAAAAAAC4CAABkcnMvZTJvRG9jLnhtbFBLAQItABQABgAI&#10;AAAAIQBj5IOM3QAAAAkBAAAPAAAAAAAAAAAAAAAAAP8DAABkcnMvZG93bnJldi54bWxQSwUGAAAA&#10;AAQABADzAAAACQUAAAAA&#10;" strokecolor="black [3200]" strokeweight=".5pt">
                <v:stroke joinstyle="miter"/>
              </v:line>
            </w:pict>
          </mc:Fallback>
        </mc:AlternateContent>
      </w:r>
      <w:r>
        <w:rPr>
          <w:rFonts w:cs="Arial"/>
          <w:noProof/>
        </w:rPr>
        <mc:AlternateContent>
          <mc:Choice Requires="wps">
            <w:drawing>
              <wp:anchor distT="0" distB="0" distL="114300" distR="114300" simplePos="0" relativeHeight="251677696" behindDoc="0" locked="0" layoutInCell="1" allowOverlap="1" wp14:anchorId="3671F510" wp14:editId="4CD33BDB">
                <wp:simplePos x="0" y="0"/>
                <wp:positionH relativeFrom="column">
                  <wp:posOffset>3323809</wp:posOffset>
                </wp:positionH>
                <wp:positionV relativeFrom="paragraph">
                  <wp:posOffset>122437</wp:posOffset>
                </wp:positionV>
                <wp:extent cx="63467" cy="91717"/>
                <wp:effectExtent l="0" t="0" r="32385" b="22860"/>
                <wp:wrapNone/>
                <wp:docPr id="1585311395" name="Straight Connector 9"/>
                <wp:cNvGraphicFramePr/>
                <a:graphic xmlns:a="http://schemas.openxmlformats.org/drawingml/2006/main">
                  <a:graphicData uri="http://schemas.microsoft.com/office/word/2010/wordprocessingShape">
                    <wps:wsp>
                      <wps:cNvCnPr/>
                      <wps:spPr>
                        <a:xfrm flipH="1">
                          <a:off x="0" y="0"/>
                          <a:ext cx="63467" cy="9171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08711C8" id="Straight Connector 9"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261.7pt,9.65pt" to="266.7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fWrpgEAAJQDAAAOAAAAZHJzL2Uyb0RvYy54bWysU8tu2zAQvBfIPxC815LSwm4FyzkkSHso&#10;2qCPD2CopUWUL5CsJf99lytbCdIWCIJeCD52Zndml9uryRp2gJi0dx1vVjVn4KTvtdt3/Mf329fv&#10;OEtZuF4Y76DjR0j8anfxajuGFi794E0PkSGJS+0YOj7kHNqqSnIAK9LKB3D4qHy0IuMx7qs+ihHZ&#10;raku63pdjT72IXoJKeHtzfzId8SvFMj8RakEmZmOY22Z1kjrfVmr3Va0+yjCoOWpDPGCKqzQDpMu&#10;VDciC/Yr6j+orJbRJ6/ySnpbeaW0BNKAapr6iZpvgwhAWtCcFBab0v+jlZ8P1+4uog1jSG0Kd7Go&#10;mFS0TBkdPmJPSRdWyiay7bjYBlNmEi/Xb96uN5xJfHnfbJpNMbWaSQpZiCl/AG9Z2XTcaFc0iVYc&#10;PqU8h55DEPdQBu3y0UAJNu4rKKZ7TDcXRBMC1yayg8De9j+bU1qKLBCljVlANaX8J+gUW2BAU/Nc&#10;4BJNGb3LC9Bq5+PfsubpXKqa48+qZ61F9r3vj9QUsgNbT4aexrTM1uMzwR8+0+43AAAA//8DAFBL&#10;AwQUAAYACAAAACEAJfrSSNsAAAAJAQAADwAAAGRycy9kb3ducmV2LnhtbEyPwU7DMAyG70i8Q2Qk&#10;bixhoRt0TacxCXFm47Jb2nhtReOUJtvK2+Od4Gj/n35/LtaT78UZx9gFMvA4UyCQ6uA6agx87t8e&#10;nkHEZMnZPhAa+MEI6/L2prC5Cxf6wPMuNYJLKObWQJvSkEsZ6xa9jbMwIHF2DKO3icexkW60Fy73&#10;vZwrtZDedsQXWjvgtsX6a3fyBvbvXk1V6rZI30u1ObxmCzpkxtzfTZsViIRT+oPhqs/qULJTFU7k&#10;ougNZHP9xCgHLxoEA5m+LioDWi9BloX8/0H5CwAA//8DAFBLAQItABQABgAIAAAAIQC2gziS/gAA&#10;AOEBAAATAAAAAAAAAAAAAAAAAAAAAABbQ29udGVudF9UeXBlc10ueG1sUEsBAi0AFAAGAAgAAAAh&#10;ADj9If/WAAAAlAEAAAsAAAAAAAAAAAAAAAAALwEAAF9yZWxzLy5yZWxzUEsBAi0AFAAGAAgAAAAh&#10;AENR9aumAQAAlAMAAA4AAAAAAAAAAAAAAAAALgIAAGRycy9lMm9Eb2MueG1sUEsBAi0AFAAGAAgA&#10;AAAhACX60kjbAAAACQEAAA8AAAAAAAAAAAAAAAAAAAQAAGRycy9kb3ducmV2LnhtbFBLBQYAAAAA&#10;BAAEAPMAAAAIBQAAAAA=&#10;" strokecolor="black [3200]" strokeweight=".5pt">
                <v:stroke joinstyle="miter"/>
              </v:line>
            </w:pict>
          </mc:Fallback>
        </mc:AlternateContent>
      </w:r>
      <w:r>
        <w:rPr>
          <w:rFonts w:cs="Arial"/>
          <w:noProof/>
        </w:rPr>
        <mc:AlternateContent>
          <mc:Choice Requires="wps">
            <w:drawing>
              <wp:anchor distT="0" distB="0" distL="114300" distR="114300" simplePos="0" relativeHeight="251676672" behindDoc="0" locked="0" layoutInCell="1" allowOverlap="1" wp14:anchorId="5EAC209D" wp14:editId="0C6C21FF">
                <wp:simplePos x="0" y="0"/>
                <wp:positionH relativeFrom="column">
                  <wp:posOffset>3180420</wp:posOffset>
                </wp:positionH>
                <wp:positionV relativeFrom="paragraph">
                  <wp:posOffset>30762</wp:posOffset>
                </wp:positionV>
                <wp:extent cx="35259" cy="105779"/>
                <wp:effectExtent l="0" t="0" r="22225" b="27940"/>
                <wp:wrapNone/>
                <wp:docPr id="29446574" name="Straight Connector 8"/>
                <wp:cNvGraphicFramePr/>
                <a:graphic xmlns:a="http://schemas.openxmlformats.org/drawingml/2006/main">
                  <a:graphicData uri="http://schemas.microsoft.com/office/word/2010/wordprocessingShape">
                    <wps:wsp>
                      <wps:cNvCnPr/>
                      <wps:spPr>
                        <a:xfrm flipH="1">
                          <a:off x="0" y="0"/>
                          <a:ext cx="35259" cy="10577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5BFE39" id="Straight Connector 8"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250.45pt,2.4pt" to="253.2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3/ipwEAAJUDAAAOAAAAZHJzL2Uyb0RvYy54bWysU8tu2zAQvAfIPxC8x5JdOA/Bcg4Jmh6C&#10;NmjaD2CopUWUL5CsJf99lytbKZoWKIpeCD52Zndml5vb0Rq2h5i0dy1fLmrOwEnfabdr+dcv7y+u&#10;OUtZuE4Y76DlB0j8dnt+thlCAyvfe9NBZEjiUjOElvc5h6aqkuzBirTwARw+Kh+tyHiMu6qLYkB2&#10;a6pVXV9Wg49diF5CSnh7Pz3yLfErBTJ/UipBZqblWFumNdL6UtZquxHNLorQa3ksQ/xDFVZoh0ln&#10;qnuRBfse9Rsqq2X0yau8kN5WXiktgTSgmmX9i5rnXgQgLWhOCrNN6f/Ryo/7O/cU0YYhpCaFp1hU&#10;jCpapowOH7CnpAsrZSPZdphtgzEziZfv1qv1DWcSX5b1+urqprhaTSyFLcSUH8BbVjYtN9oVUaIR&#10;+8eUp9BTCOJe66BdPhgowcZ9BsV0h/mmimhE4M5EthfY3O7b8piWIgtEaWNmUE0p/wg6xhYY0Nj8&#10;LXCOpoze5RlotfPxd1nzeCpVTfEn1ZPWIvvFdwfqCtmBvSdDj3NahuvnM8Fff9P2BwAAAP//AwBQ&#10;SwMEFAAGAAgAAAAhAOEEoL3aAAAACAEAAA8AAABkcnMvZG93bnJldi54bWxMj8FOwzAQRO9I/IO1&#10;SNyo3QoHCNlUpRLiTNtLb06yJBHxOsRuG/6e5QTH0Yxm3hTr2Q/qTFPsAyMsFwYUcR2anluEw/71&#10;7hFUTI4bNwQmhG+KsC6vrwqXN+HC73TepVZJCcfcIXQpjbnWse7Iu7gII7F4H2HyLomcWt1M7iLl&#10;ftArYzLtXc+y0LmRth3Vn7uTR9i/eTNXqd8Sfz2YzfHFZny0iLc38+YZVKI5/YXhF1/QoRSmKpy4&#10;iWpAsMY8SRThXh6Ib01mQVUIq6UFXRb6/4HyBwAA//8DAFBLAQItABQABgAIAAAAIQC2gziS/gAA&#10;AOEBAAATAAAAAAAAAAAAAAAAAAAAAABbQ29udGVudF9UeXBlc10ueG1sUEsBAi0AFAAGAAgAAAAh&#10;ADj9If/WAAAAlAEAAAsAAAAAAAAAAAAAAAAALwEAAF9yZWxzLy5yZWxzUEsBAi0AFAAGAAgAAAAh&#10;ALKLf+KnAQAAlQMAAA4AAAAAAAAAAAAAAAAALgIAAGRycy9lMm9Eb2MueG1sUEsBAi0AFAAGAAgA&#10;AAAhAOEEoL3aAAAACAEAAA8AAAAAAAAAAAAAAAAAAQQAAGRycy9kb3ducmV2LnhtbFBLBQYAAAAA&#10;BAAEAPMAAAAIBQAAAAA=&#10;" strokecolor="black [3200]" strokeweight=".5pt">
                <v:stroke joinstyle="miter"/>
              </v:line>
            </w:pict>
          </mc:Fallback>
        </mc:AlternateContent>
      </w:r>
      <w:r>
        <w:rPr>
          <w:rFonts w:cs="Arial"/>
          <w:noProof/>
        </w:rPr>
        <mc:AlternateContent>
          <mc:Choice Requires="wps">
            <w:drawing>
              <wp:anchor distT="0" distB="0" distL="114300" distR="114300" simplePos="0" relativeHeight="251675648" behindDoc="0" locked="0" layoutInCell="1" allowOverlap="1" wp14:anchorId="2B60E9E3" wp14:editId="3FF9706C">
                <wp:simplePos x="0" y="0"/>
                <wp:positionH relativeFrom="column">
                  <wp:posOffset>3257991</wp:posOffset>
                </wp:positionH>
                <wp:positionV relativeFrom="paragraph">
                  <wp:posOffset>70723</wp:posOffset>
                </wp:positionV>
                <wp:extent cx="51714" cy="98727"/>
                <wp:effectExtent l="0" t="0" r="24765" b="34925"/>
                <wp:wrapNone/>
                <wp:docPr id="1545850509" name="Straight Connector 7"/>
                <wp:cNvGraphicFramePr/>
                <a:graphic xmlns:a="http://schemas.openxmlformats.org/drawingml/2006/main">
                  <a:graphicData uri="http://schemas.microsoft.com/office/word/2010/wordprocessingShape">
                    <wps:wsp>
                      <wps:cNvCnPr/>
                      <wps:spPr>
                        <a:xfrm flipH="1">
                          <a:off x="0" y="0"/>
                          <a:ext cx="51714" cy="987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38306DF" id="Straight Connector 7"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256.55pt,5.55pt" to="260.6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fBgpgEAAJQDAAAOAAAAZHJzL2Uyb0RvYy54bWysU8tu2zAQvBfIPxC815KMtk4FyzkkSHso&#10;2qCPD2CopUWUL5CsJf99lytbCdIWCIJeCD52Zndml9uryRp2gJi0dx1vVjVn4KTvtdt3/Mf329eX&#10;nKUsXC+Md9DxIyR+tbt4tR1DC2s/eNNDZEjiUjuGjg85h7aqkhzAirTyARw+Kh+tyHiM+6qPYkR2&#10;a6p1Xb+rRh/7EL2ElPD2Zn7kO+JXCmT+olSCzEzHsbZMa6T1vqzVbivafRRh0PJUhnhBFVZoh0kX&#10;qhuRBfsV9R9UVsvok1d5Jb2tvFJaAmlANU39RM23QQQgLWhOCotN6f/Rys+Ha3cX0YYxpDaFu1hU&#10;TCpapowOH7GnpAsrZRPZdlxsgykziZdvm03zhjOJL+8vN+tNMbWaSQpZiCl/AG9Z2XTcaFc0iVYc&#10;PqU8h55DEPdQBu3y0UAJNu4rKKZ7TDcXRBMC1yayg8De9j+bU1qKLBCljVlANaX8J+gUW2BAU/Nc&#10;4BJNGb3LC9Bq5+PfsubpXKqa48+qZ61F9r3vj9QUsgNbT4aexrTM1uMzwR8+0+43AAAA//8DAFBL&#10;AwQUAAYACAAAACEAbyCx2NsAAAAJAQAADwAAAGRycy9kb3ducmV2LnhtbEyPwU7DMAyG70i8Q2Qk&#10;bixJUQvqmk5jEuLMxmW3tDFttcYpTbaVt8ec4GRZ/6ffn6vN4kdxwTkOgQzolQKB1AY3UGfg4/D6&#10;8AwiJkvOjoHQwDdG2NS3N5UtXbjSO172qRNcQrG0BvqUplLK2PbobVyFCYmzzzB7m3idO+lme+Vy&#10;P8pMqUJ6OxBf6O2Eux7b0/7sDRzevFqaNOyQvp7U9viSF3TMjbm/W7ZrEAmX9AfDrz6rQ81OTTiT&#10;i2I0kOtHzSgHmicDeaYzEI2BrChA1pX8/0H9AwAA//8DAFBLAQItABQABgAIAAAAIQC2gziS/gAA&#10;AOEBAAATAAAAAAAAAAAAAAAAAAAAAABbQ29udGVudF9UeXBlc10ueG1sUEsBAi0AFAAGAAgAAAAh&#10;ADj9If/WAAAAlAEAAAsAAAAAAAAAAAAAAAAALwEAAF9yZWxzLy5yZWxzUEsBAi0AFAAGAAgAAAAh&#10;AEBh8GCmAQAAlAMAAA4AAAAAAAAAAAAAAAAALgIAAGRycy9lMm9Eb2MueG1sUEsBAi0AFAAGAAgA&#10;AAAhAG8gsdjbAAAACQEAAA8AAAAAAAAAAAAAAAAAAAQAAGRycy9kb3ducmV2LnhtbFBLBQYAAAAA&#10;BAAEAPMAAAAIBQAAAAA=&#10;" strokecolor="black [3200]" strokeweight=".5pt">
                <v:stroke joinstyle="miter"/>
              </v:line>
            </w:pict>
          </mc:Fallback>
        </mc:AlternateContent>
      </w:r>
      <w:r>
        <w:rPr>
          <w:rFonts w:cs="Arial"/>
          <w:noProof/>
        </w:rPr>
        <mc:AlternateContent>
          <mc:Choice Requires="wpg">
            <w:drawing>
              <wp:anchor distT="0" distB="0" distL="114300" distR="114300" simplePos="0" relativeHeight="251671552" behindDoc="0" locked="0" layoutInCell="1" allowOverlap="1" wp14:anchorId="5F5AB999" wp14:editId="368EFEAB">
                <wp:simplePos x="0" y="0"/>
                <wp:positionH relativeFrom="column">
                  <wp:posOffset>2400911</wp:posOffset>
                </wp:positionH>
                <wp:positionV relativeFrom="paragraph">
                  <wp:posOffset>87593</wp:posOffset>
                </wp:positionV>
                <wp:extent cx="557535" cy="265127"/>
                <wp:effectExtent l="0" t="0" r="13970" b="20955"/>
                <wp:wrapNone/>
                <wp:docPr id="152346283" name="Group 5"/>
                <wp:cNvGraphicFramePr/>
                <a:graphic xmlns:a="http://schemas.openxmlformats.org/drawingml/2006/main">
                  <a:graphicData uri="http://schemas.microsoft.com/office/word/2010/wordprocessingGroup">
                    <wpg:wgp>
                      <wpg:cNvGrpSpPr/>
                      <wpg:grpSpPr>
                        <a:xfrm>
                          <a:off x="0" y="0"/>
                          <a:ext cx="557535" cy="265127"/>
                          <a:chOff x="0" y="0"/>
                          <a:chExt cx="557535" cy="265127"/>
                        </a:xfrm>
                      </wpg:grpSpPr>
                      <wps:wsp>
                        <wps:cNvPr id="1895047139" name="Oval 4"/>
                        <wps:cNvSpPr/>
                        <wps:spPr>
                          <a:xfrm>
                            <a:off x="0" y="200483"/>
                            <a:ext cx="63661" cy="64644"/>
                          </a:xfrm>
                          <a:prstGeom prst="ellipse">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2522552" name="Oval 4"/>
                        <wps:cNvSpPr/>
                        <wps:spPr>
                          <a:xfrm>
                            <a:off x="180924" y="127135"/>
                            <a:ext cx="63661" cy="64644"/>
                          </a:xfrm>
                          <a:prstGeom prst="ellipse">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0432393" name="Oval 4"/>
                        <wps:cNvSpPr/>
                        <wps:spPr>
                          <a:xfrm>
                            <a:off x="332509" y="58678"/>
                            <a:ext cx="63661" cy="64644"/>
                          </a:xfrm>
                          <a:prstGeom prst="ellipse">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5757144" name="Oval 4"/>
                        <wps:cNvSpPr/>
                        <wps:spPr>
                          <a:xfrm>
                            <a:off x="493874" y="0"/>
                            <a:ext cx="63661" cy="64644"/>
                          </a:xfrm>
                          <a:prstGeom prst="ellipse">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0A6A646" id="Group 5" o:spid="_x0000_s1026" style="position:absolute;margin-left:189.05pt;margin-top:6.9pt;width:43.9pt;height:20.9pt;z-index:251671552" coordsize="5575,2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p6XwMAADkRAAAOAAAAZHJzL2Uyb0RvYy54bWzsWEtv3DYQvhfofyB4r/WWdgXLgeE0RgEj&#10;NuoUOdMUtRJKkSzJtdb99RmSktaJnRaI0UuxF4mPmeHMp/mGpM7fHUaOHpk2gxQNTs5ijJigsh3E&#10;rsF/fPrwywYjY4loCZeCNfiJGfzu4uefzidVs1T2krdMIzAiTD2pBvfWqjqKDO3ZSMyZVEzAZCf1&#10;SCx09S5qNZnA+sijNI7LaJK6VVpSZgyMvg+T+MLb7zpG7W3XGWYRbzD4Zv1T++eDe0YX56TeaaL6&#10;gc5ukB/wYiSDgEVXU++JJWivhxemxoFqaWRnz6gcI9l1A2U+Bogmib+J5lrLvfKx7Oppp1aYANpv&#10;cPphs/Tj47VW9+pOAxKT2gEWvudiOXR6dG/wEh08ZE8rZOxgEYXBoqiKrMCIwlRaFklaBUhpD7i/&#10;0KL9r/+oFy2LRl+5MilIDnOM37wt/vueKOZhNTXEf6fR0ELubrZFnFdJtsVIkBFy9faRcJS7eJwD&#10;ILnCZGoDiH0XI0jMfJMFIBagyqwsk4BTmZe5N7uGS2qljb1mckSu0WDG+aCMc5LU5PHGWHACpBcp&#10;6DiXghO+ZZ84c8Jc/M46iAc+Teq1PZPYFdcIomlw+2cShnvSsjCUFHHsiQALrNJ+OW/MWe0Gzle7&#10;swHH0K/tBh9nWafGPAFXxfh7DgXFVdqvKIVdFcdBSP2aMreJQxkc74L8AkyAwyHzINsn+MJaBuob&#10;RT8MAPENMfaOaOA6VAWoX/YWHh2XU4Pl3MKol/rv18adPKQgzGI0Qe1osPlrTzTDiP8mIDm3SZ67&#10;YuM7eVGl0NHPZx6ez4j9eCXh00B2gHe+6eQtX5qdluNnKHOXblWYIoLC2g2mVi+dKxtqGhRKyi4v&#10;vRgUGEXsjbhX1Bl3qLr8+XT4TLSa88xCen6UCyFe5FqQdZpCXu6t7AafiEdcZ7yBnIEk/zlLqzIt&#10;0rQo0jeQNNnE2zTHCEoW1KsEyhfkEGTrXJpOTIUkc4CsxeBYOk5MPTH1xTFlKR+uLBz30zSu4jxL&#10;s232BqpmWVrEsCEDVYtNWW1OTF13ybDJn5i67LanPfXfLxSvM7Ws4BBfwZnlDUTNt9mmCnvqfKk6&#10;bafr+fVE0v81Sf1lFe7n/iIy/0twPwCe9/1B+fjH4+ILAAAA//8DAFBLAwQUAAYACAAAACEAx5vx&#10;OeAAAAAJAQAADwAAAGRycy9kb3ducmV2LnhtbEyPQUvDQBCF74L/YRnBm93EmFhjNqUU9VQEW0G8&#10;bbPTJDQ7G7LbJP33jic9Du/jzfeK1Ww7MeLgW0cK4kUEAqlypqVawef+9W4JwgdNRneOUMEFPazK&#10;66tC58ZN9IHjLtSCS8jnWkETQp9L6asGrfYL1yNxdnSD1YHPoZZm0BOX207eR1EmrW6JPzS6x02D&#10;1Wl3tgreJj2tk/hl3J6Om8v3Pn3/2sao1O3NvH4GEXAOfzD86rM6lOx0cGcyXnQKksdlzCgHCU9g&#10;4CFLn0AcFKRpBrIs5P8F5Q8AAAD//wMAUEsBAi0AFAAGAAgAAAAhALaDOJL+AAAA4QEAABMAAAAA&#10;AAAAAAAAAAAAAAAAAFtDb250ZW50X1R5cGVzXS54bWxQSwECLQAUAAYACAAAACEAOP0h/9YAAACU&#10;AQAACwAAAAAAAAAAAAAAAAAvAQAAX3JlbHMvLnJlbHNQSwECLQAUAAYACAAAACEAd/vKel8DAAA5&#10;EQAADgAAAAAAAAAAAAAAAAAuAgAAZHJzL2Uyb0RvYy54bWxQSwECLQAUAAYACAAAACEAx5vxOeAA&#10;AAAJAQAADwAAAAAAAAAAAAAAAAC5BQAAZHJzL2Rvd25yZXYueG1sUEsFBgAAAAAEAAQA8wAAAMYG&#10;AAAAAA==&#10;">
                <v:oval id="Oval 4" o:spid="_x0000_s1027" style="position:absolute;top:2004;width:636;height:6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CHyxwAAAOMAAAAPAAAAZHJzL2Rvd25yZXYueG1sRE9fa8Iw&#10;EH8f7DuEG+xtprrpbDXKmFN8dCr4ejRnW2wuJYm226c3guDj/f7fdN6ZWlzI+cqygn4vAUGcW11x&#10;oWC/W76NQfiArLG2TAr+yMN89vw0xUzbln/psg2FiCHsM1RQhtBkUvq8JIO+ZxviyB2tMxji6Qqp&#10;HbYx3NRykCQjabDi2FBiQ98l5aft2ShojpXD82n0v1isDpt0N9jsf9JWqdeX7msCIlAXHuK7e63j&#10;/HE6TD4+++8p3H6KAMjZFQAA//8DAFBLAQItABQABgAIAAAAIQDb4fbL7gAAAIUBAAATAAAAAAAA&#10;AAAAAAAAAAAAAABbQ29udGVudF9UeXBlc10ueG1sUEsBAi0AFAAGAAgAAAAhAFr0LFu/AAAAFQEA&#10;AAsAAAAAAAAAAAAAAAAAHwEAAF9yZWxzLy5yZWxzUEsBAi0AFAAGAAgAAAAhAKUAIfLHAAAA4wAA&#10;AA8AAAAAAAAAAAAAAAAABwIAAGRycy9kb3ducmV2LnhtbFBLBQYAAAAAAwADALcAAAD7AgAAAAA=&#10;" fillcolor="black [3200]" strokecolor="black [480]" strokeweight="1pt">
                  <v:stroke joinstyle="miter"/>
                </v:oval>
                <v:oval id="Oval 4" o:spid="_x0000_s1028" style="position:absolute;left:1809;top:1271;width:636;height:6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ID5yQAAAOIAAAAPAAAAZHJzL2Rvd25yZXYueG1sRI/NasMw&#10;EITvhbyD2EJvjVyB3cSNEkLTlh7zB70u1sY2sVZGUmK3T18VCjkOM/MNs1iNthNX8qF1rOFpmoEg&#10;rpxpudZwPLw/zkCEiGywc0wavinAajm5W2Bp3MA7uu5jLRKEQ4kamhj7UspQNWQxTF1PnLyT8xZj&#10;kr6WxuOQ4LaTKssKabHltNBgT68NVef9xWroT63Hy7n42Ww+vrbzg9oe3+aD1g/34/oFRKQx3sL/&#10;7U+j4blQuVJ5ruDvUroDcvkLAAD//wMAUEsBAi0AFAAGAAgAAAAhANvh9svuAAAAhQEAABMAAAAA&#10;AAAAAAAAAAAAAAAAAFtDb250ZW50X1R5cGVzXS54bWxQSwECLQAUAAYACAAAACEAWvQsW78AAAAV&#10;AQAACwAAAAAAAAAAAAAAAAAfAQAAX3JlbHMvLnJlbHNQSwECLQAUAAYACAAAACEAaEyA+ckAAADi&#10;AAAADwAAAAAAAAAAAAAAAAAHAgAAZHJzL2Rvd25yZXYueG1sUEsFBgAAAAADAAMAtwAAAP0CAAAA&#10;AA==&#10;" fillcolor="black [3200]" strokecolor="black [480]" strokeweight="1pt">
                  <v:stroke joinstyle="miter"/>
                </v:oval>
                <v:oval id="Oval 4" o:spid="_x0000_s1029" style="position:absolute;left:3325;top:586;width:636;height:6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BPoywAAAOMAAAAPAAAAZHJzL2Rvd25yZXYueG1sRI9BS8NA&#10;FITvQv/D8gRvdtdEqondlmKreKxtwesj+5qEZt+G3W2T+utdQfA4zMw3zHw52k5cyIfWsYaHqQJB&#10;XDnTcq3hsH+7fwYRIrLBzjFpuFKA5WJyM8fSuIE/6bKLtUgQDiVqaGLsSylD1ZDFMHU9cfKOzluM&#10;SfpaGo9DgttOZkrNpMWW00KDPb02VJ12Z6uhP7Yez6fZ93r9/rUt9tn2sCkGre9ux9ULiEhj/A//&#10;tT+Mhkw9qcc8y4scfj+lPyAXPwAAAP//AwBQSwECLQAUAAYACAAAACEA2+H2y+4AAACFAQAAEwAA&#10;AAAAAAAAAAAAAAAAAAAAW0NvbnRlbnRfVHlwZXNdLnhtbFBLAQItABQABgAIAAAAIQBa9CxbvwAA&#10;ABUBAAALAAAAAAAAAAAAAAAAAB8BAABfcmVscy8ucmVsc1BLAQItABQABgAIAAAAIQBeCBPoywAA&#10;AOMAAAAPAAAAAAAAAAAAAAAAAAcCAABkcnMvZG93bnJldi54bWxQSwUGAAAAAAMAAwC3AAAA/wIA&#10;AAAA&#10;" fillcolor="black [3200]" strokecolor="black [480]" strokeweight="1pt">
                  <v:stroke joinstyle="miter"/>
                </v:oval>
                <v:oval id="Oval 4" o:spid="_x0000_s1030" style="position:absolute;left:4938;width:637;height:6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G6bxwAAAOIAAAAPAAAAZHJzL2Rvd25yZXYueG1sRE9da8Iw&#10;FH0f+B/CFXybqeI6rUYR3WSPTgVfL821LTY3JYm2269fhIGcp8P54ixWnanFnZyvLCsYDRMQxLnV&#10;FRcKTsfP1ykIH5A11pZJwQ95WC17LwvMtG35m+6HUIhYwj5DBWUITSalz0sy6Ie2IY7axTqDIVJX&#10;SO2wjeWmluMkSaXBiuNCiQ1tSsqvh5tR0Fwqh7dr+rvd7s772XG8P33MWqUG/W49BxGoC0/zf/pL&#10;K0jf3yJGkwk8LsU7IJd/AAAA//8DAFBLAQItABQABgAIAAAAIQDb4fbL7gAAAIUBAAATAAAAAAAA&#10;AAAAAAAAAAAAAABbQ29udGVudF9UeXBlc10ueG1sUEsBAi0AFAAGAAgAAAAhAFr0LFu/AAAAFQEA&#10;AAsAAAAAAAAAAAAAAAAAHwEAAF9yZWxzLy5yZWxzUEsBAi0AFAAGAAgAAAAhAFXYbpvHAAAA4gAA&#10;AA8AAAAAAAAAAAAAAAAABwIAAGRycy9kb3ducmV2LnhtbFBLBQYAAAAAAwADALcAAAD7AgAAAAA=&#10;" fillcolor="black [3200]" strokecolor="black [480]" strokeweight="1pt">
                  <v:stroke joinstyle="miter"/>
                </v:oval>
              </v:group>
            </w:pict>
          </mc:Fallback>
        </mc:AlternateContent>
      </w:r>
    </w:p>
    <w:p w14:paraId="024EDBB3" w14:textId="77777777" w:rsidR="000C1D86" w:rsidRDefault="000C1D86" w:rsidP="000C1D86">
      <w:pPr>
        <w:rPr>
          <w:rFonts w:cs="Arial"/>
          <w:sz w:val="20"/>
          <w:szCs w:val="20"/>
        </w:rPr>
      </w:pPr>
      <w:r>
        <w:rPr>
          <w:rFonts w:cs="Arial"/>
          <w:noProof/>
        </w:rPr>
        <mc:AlternateContent>
          <mc:Choice Requires="wps">
            <w:drawing>
              <wp:anchor distT="0" distB="0" distL="114300" distR="114300" simplePos="0" relativeHeight="251679744" behindDoc="0" locked="0" layoutInCell="1" allowOverlap="1" wp14:anchorId="26CCC907" wp14:editId="1948E265">
                <wp:simplePos x="0" y="0"/>
                <wp:positionH relativeFrom="column">
                  <wp:posOffset>1219984</wp:posOffset>
                </wp:positionH>
                <wp:positionV relativeFrom="paragraph">
                  <wp:posOffset>25774</wp:posOffset>
                </wp:positionV>
                <wp:extent cx="1125957" cy="45719"/>
                <wp:effectExtent l="0" t="76200" r="0" b="50165"/>
                <wp:wrapNone/>
                <wp:docPr id="1720801073" name="Straight Arrow Connector 11"/>
                <wp:cNvGraphicFramePr/>
                <a:graphic xmlns:a="http://schemas.openxmlformats.org/drawingml/2006/main">
                  <a:graphicData uri="http://schemas.microsoft.com/office/word/2010/wordprocessingShape">
                    <wps:wsp>
                      <wps:cNvCnPr/>
                      <wps:spPr>
                        <a:xfrm flipV="1">
                          <a:off x="0" y="0"/>
                          <a:ext cx="1125957"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E69568" id="Straight Arrow Connector 11" o:spid="_x0000_s1026" type="#_x0000_t32" style="position:absolute;margin-left:96.05pt;margin-top:2.05pt;width:88.65pt;height:3.6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66rwQEAAM0DAAAOAAAAZHJzL2Uyb0RvYy54bWysU02P0zAQvSPxHyzfaZKKsmzUdA9d4IJg&#10;xcfevc44sXBsazw0yb/HdtosghVCiMvIsee9eW9msr+ZBsNOgEE72/BqU3IGVrpW267hX7+8ffGa&#10;s0DCtsI4Cw2fIfCbw/Nn+9HXsHW9My0giyQ21KNveE/k66IIsodBhI3zYOOjcjgIip/YFS2KMbIP&#10;ptiW5atidNh6dBJCiLe3yyM/ZH6lQNJHpQIQMw2P2ihHzPEhxeKwF3WHwvdanmWIf1AxCG1j0ZXq&#10;VpBg31H/RjVoiS44RRvphsIppSVkD9FNVf7i5nMvPGQvsTnBr20K/49Wfjgd7R3GNow+1MHfYXIx&#10;KRyYMtrfx5lmX1Epm3Lb5rVtMBGT8bKqtrvr3RVnMr693F1V16mtxUKT6DwGegduYOnQ8EAodNfT&#10;0VkbB+RwKSFO7wMtwAsggY1NkYQ2b2zLaPZxiwi1sJ2Bc52UUjzqzyeaDSzwT6CYbpPO7CSvFhwN&#10;spOIS9F+q1aWmJkgShuzgso/g865CQZ53f4WuGbnis7SChy0dfhUVZouUtWSf3G9eE22H1w752nm&#10;dsSdyXM473dayp+/M/zxLzz8AAAA//8DAFBLAwQUAAYACAAAACEA0NZsP94AAAAIAQAADwAAAGRy&#10;cy9kb3ducmV2LnhtbEyPQU/CQBCF7yb+h82YcJNtoUEp3RJi4gWNInLhtnSHtqE72+wuUP31jic9&#10;TV6+lzfvFcvBduKCPrSOFKTjBARS5UxLtYLd5/P9I4gQNRndOUIFXxhgWd7eFDo37kofeNnGWnAI&#10;hVwraGLscylD1aDVYex6JGZH562OLH0tjddXDrednCTJTFrdEn9odI9PDVan7dkqeE39+/ph/3bM&#10;Qu2/9/SSbcLGKTW6G1YLEBGH+GeG3/pcHUrudHBnMkF0rOeTlK0KMj7Mp7N5BuLAIJ2CLAv5f0D5&#10;AwAA//8DAFBLAQItABQABgAIAAAAIQC2gziS/gAAAOEBAAATAAAAAAAAAAAAAAAAAAAAAABbQ29u&#10;dGVudF9UeXBlc10ueG1sUEsBAi0AFAAGAAgAAAAhADj9If/WAAAAlAEAAAsAAAAAAAAAAAAAAAAA&#10;LwEAAF9yZWxzLy5yZWxzUEsBAi0AFAAGAAgAAAAhAPpbrqvBAQAAzQMAAA4AAAAAAAAAAAAAAAAA&#10;LgIAAGRycy9lMm9Eb2MueG1sUEsBAi0AFAAGAAgAAAAhANDWbD/eAAAACAEAAA8AAAAAAAAAAAAA&#10;AAAAGwQAAGRycy9kb3ducmV2LnhtbFBLBQYAAAAABAAEAPMAAAAmBQAAAAA=&#10;" strokecolor="black [3200]" strokeweight=".5pt">
                <v:stroke endarrow="block" joinstyle="miter"/>
              </v:shape>
            </w:pict>
          </mc:Fallback>
        </mc:AlternateContent>
      </w:r>
      <w:r>
        <w:rPr>
          <w:rFonts w:cs="Arial"/>
          <w:noProof/>
        </w:rPr>
        <mc:AlternateContent>
          <mc:Choice Requires="wps">
            <w:drawing>
              <wp:anchor distT="0" distB="0" distL="114300" distR="114300" simplePos="0" relativeHeight="251684864" behindDoc="0" locked="0" layoutInCell="1" allowOverlap="1" wp14:anchorId="1C21EFCC" wp14:editId="5CF913F0">
                <wp:simplePos x="0" y="0"/>
                <wp:positionH relativeFrom="column">
                  <wp:posOffset>519430</wp:posOffset>
                </wp:positionH>
                <wp:positionV relativeFrom="paragraph">
                  <wp:posOffset>56938</wp:posOffset>
                </wp:positionV>
                <wp:extent cx="1026866" cy="263525"/>
                <wp:effectExtent l="0" t="0" r="20955" b="22225"/>
                <wp:wrapNone/>
                <wp:docPr id="1554974328" name="Rectangle 6"/>
                <wp:cNvGraphicFramePr/>
                <a:graphic xmlns:a="http://schemas.openxmlformats.org/drawingml/2006/main">
                  <a:graphicData uri="http://schemas.microsoft.com/office/word/2010/wordprocessingShape">
                    <wps:wsp>
                      <wps:cNvSpPr/>
                      <wps:spPr>
                        <a:xfrm>
                          <a:off x="0" y="0"/>
                          <a:ext cx="1026866" cy="263525"/>
                        </a:xfrm>
                        <a:prstGeom prst="rect">
                          <a:avLst/>
                        </a:prstGeom>
                      </wps:spPr>
                      <wps:style>
                        <a:lnRef idx="2">
                          <a:schemeClr val="dk1"/>
                        </a:lnRef>
                        <a:fillRef idx="1">
                          <a:schemeClr val="lt1"/>
                        </a:fillRef>
                        <a:effectRef idx="0">
                          <a:schemeClr val="dk1"/>
                        </a:effectRef>
                        <a:fontRef idx="minor">
                          <a:schemeClr val="dk1"/>
                        </a:fontRef>
                      </wps:style>
                      <wps:txbx>
                        <w:txbxContent>
                          <w:p w14:paraId="11FB5237" w14:textId="77777777" w:rsidR="000C1D86" w:rsidRDefault="000C1D86" w:rsidP="000C1D86">
                            <w:pPr>
                              <w:jc w:val="center"/>
                            </w:pPr>
                            <w:r>
                              <w:t>Stop Position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C21EFCC" id="_x0000_s1029" style="position:absolute;margin-left:40.9pt;margin-top:4.5pt;width:80.85pt;height:20.7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6dfUgIAAPYEAAAOAAAAZHJzL2Uyb0RvYy54bWysVMFu2zAMvQ/YPwi6r47dNuuCOkXQosOA&#10;oi3aDj0rspQYk0WNUmJnXz9KdpyiC3YYdpEp8T1SpB59edU1hm0V+hpsyfOTCWfKSqhquyr595fb&#10;Txec+SBsJQxYVfKd8vxq/vHDZetmqoA1mEohoyDWz1pX8nUIbpZlXq5VI/wJOGXJqQEbEWiLq6xC&#10;0VL0xmTFZDLNWsDKIUjlPZ3e9E4+T/G1VjI8aO1VYKbkdLeQVkzrMq7Z/FLMVijcupbDNcQ/3KIR&#10;taWkY6gbEQTbYP1HqKaWCB50OJHQZKB1LVWqgarJJ++qeV4Lp1It1Bzvxjb5/xdW3m+f3SNSG1rn&#10;Z57MWEWnsYlfuh/rUrN2Y7NUF5ikw3xSTC+mU84k+Yrp6XlxHruZHdgOffiqoGHRKDnSY6Qeie2d&#10;Dz10DyHeIX+yws6oeAVjn5RmdUUZi8RO0lDXBtlW0KNWP/IhbUJGiq6NGUn5MZIJe9KAjTSV5DIS&#10;J8eIh2wjOmUEG0ZiU1vAv5N1j99X3dcayw7dsqNiS34ai4onS6h2j8gQeul6J29raued8OFRIGmV&#10;VE3zFx5o0QbaksNgcbYG/HXsPOJJQuTlrCXtl9z/3AhUnJlvlsT1JT87i8OSNmfnnwva4FvP8q3H&#10;bpproJfIadKdTGbEB7M3NULzSmO6iFnJJayk3CWXAfeb69DPJA26VItFgtGAOBHu7LOTMXjsc5TL&#10;S/cq0A2aCqTGe9jPiZi9k1aPjUwLi00AXSfdHfo6vAANV1Lu8COI0/t2n1CH39X8NwAAAP//AwBQ&#10;SwMEFAAGAAgAAAAhAHNyy5zdAAAABwEAAA8AAABkcnMvZG93bnJldi54bWxMz8FOwzAMBuA7Eu8Q&#10;GYkbSzbo2ErdaUJwAm1icOCYNaatSJyqydru7QknOFq/9ftzsZmcFQP1ofWMMJ8pEMSVNy3XCB/v&#10;zzcrECFqNtp6JoQzBdiUlxeFzo0f+Y2GQ6xFKuGQa4Qmxi6XMlQNOR1mviNO2ZfvnY5p7Gtpej2m&#10;cmflQqmldLrldKHRHT02VH0fTg7B79uz3fbr3fBK958v+6jGafmEeH01bR9ARJri3zL88hMdymQ6&#10;+hObICzCap7kEWGdPkrx4u42A3FEyFQGsizkf3/5AwAA//8DAFBLAQItABQABgAIAAAAIQC2gziS&#10;/gAAAOEBAAATAAAAAAAAAAAAAAAAAAAAAABbQ29udGVudF9UeXBlc10ueG1sUEsBAi0AFAAGAAgA&#10;AAAhADj9If/WAAAAlAEAAAsAAAAAAAAAAAAAAAAALwEAAF9yZWxzLy5yZWxzUEsBAi0AFAAGAAgA&#10;AAAhAENzp19SAgAA9gQAAA4AAAAAAAAAAAAAAAAALgIAAGRycy9lMm9Eb2MueG1sUEsBAi0AFAAG&#10;AAgAAAAhAHNyy5zdAAAABwEAAA8AAAAAAAAAAAAAAAAArAQAAGRycy9kb3ducmV2LnhtbFBLBQYA&#10;AAAABAAEAPMAAAC2BQAAAAA=&#10;" fillcolor="white [3201]" strokecolor="black [3200]" strokeweight="1pt">
                <v:textbox>
                  <w:txbxContent>
                    <w:p w14:paraId="11FB5237" w14:textId="77777777" w:rsidR="000C1D86" w:rsidRDefault="000C1D86" w:rsidP="000C1D86">
                      <w:pPr>
                        <w:jc w:val="center"/>
                      </w:pPr>
                      <w:r>
                        <w:t>Stop Position</w:t>
                      </w:r>
                    </w:p>
                  </w:txbxContent>
                </v:textbox>
              </v:rect>
            </w:pict>
          </mc:Fallback>
        </mc:AlternateContent>
      </w:r>
      <w:r>
        <w:rPr>
          <w:rFonts w:cs="Arial"/>
          <w:noProof/>
        </w:rPr>
        <mc:AlternateContent>
          <mc:Choice Requires="wps">
            <w:drawing>
              <wp:anchor distT="0" distB="0" distL="114300" distR="114300" simplePos="0" relativeHeight="251685888" behindDoc="0" locked="0" layoutInCell="1" allowOverlap="1" wp14:anchorId="5A7ECC2E" wp14:editId="4D6BF36D">
                <wp:simplePos x="0" y="0"/>
                <wp:positionH relativeFrom="column">
                  <wp:posOffset>3755390</wp:posOffset>
                </wp:positionH>
                <wp:positionV relativeFrom="paragraph">
                  <wp:posOffset>87206</wp:posOffset>
                </wp:positionV>
                <wp:extent cx="1369155" cy="263525"/>
                <wp:effectExtent l="0" t="0" r="21590" b="22225"/>
                <wp:wrapNone/>
                <wp:docPr id="1344624059" name="Rectangle 6"/>
                <wp:cNvGraphicFramePr/>
                <a:graphic xmlns:a="http://schemas.openxmlformats.org/drawingml/2006/main">
                  <a:graphicData uri="http://schemas.microsoft.com/office/word/2010/wordprocessingShape">
                    <wps:wsp>
                      <wps:cNvSpPr/>
                      <wps:spPr>
                        <a:xfrm>
                          <a:off x="0" y="0"/>
                          <a:ext cx="1369155" cy="263525"/>
                        </a:xfrm>
                        <a:prstGeom prst="rect">
                          <a:avLst/>
                        </a:prstGeom>
                      </wps:spPr>
                      <wps:style>
                        <a:lnRef idx="2">
                          <a:schemeClr val="dk1"/>
                        </a:lnRef>
                        <a:fillRef idx="1">
                          <a:schemeClr val="lt1"/>
                        </a:fillRef>
                        <a:effectRef idx="0">
                          <a:schemeClr val="dk1"/>
                        </a:effectRef>
                        <a:fontRef idx="minor">
                          <a:schemeClr val="dk1"/>
                        </a:fontRef>
                      </wps:style>
                      <wps:txbx>
                        <w:txbxContent>
                          <w:p w14:paraId="684177DF" w14:textId="77777777" w:rsidR="000C1D86" w:rsidRDefault="000C1D86" w:rsidP="000C1D86">
                            <w:pPr>
                              <w:jc w:val="center"/>
                            </w:pPr>
                            <w:r>
                              <w:t>Pull Back Distance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7ECC2E" id="_x0000_s1030" style="position:absolute;margin-left:295.7pt;margin-top:6.85pt;width:107.8pt;height:20.7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vbtUgIAAPYEAAAOAAAAZHJzL2Uyb0RvYy54bWysVMFu2zAMvQ/YPwi6r47TpFuDOkWQosOA&#10;og3aDj0rstQYk0WNUmJnXz9KdpyiC3YYdpEp8T1SpB59dd3Whu0U+gpswfOzEWfKSigr+1rw78+3&#10;n75w5oOwpTBgVcH3yvPr+ccPV42bqTFswJQKGQWxfta4gm9CcLMs83KjauHPwClLTg1Yi0BbfM1K&#10;FA1Fr002Ho0usgawdAhSeU+nN52Tz1N8rZUMD1p7FZgpON0tpBXTuo5rNr8Ss1cUblPJ/hriH25R&#10;i8pS0iHUjQiCbbH6I1RdSQQPOpxJqDPQupIq1UDV5KN31TxthFOpFmqOd0Ob/P8LK+93T26F1IbG&#10;+ZknM1bRaqzjl+7H2tSs/dAs1QYm6TA/v7jMp1POJPnGF+fT8TR2MzuyHfrwVUHNolFwpMdIPRK7&#10;Ox866AFCvGP+ZIW9UfEKxj4qzaqSMo4TO0lDLQ2ynaBHLX/kfdqEjBRdGTOQ8lMkEw6kHhtpKsll&#10;II5OEY/ZBnTKCDYMxLqygH8n6w5/qLqrNZYd2nVLxRZ8EouKJ2so9ytkCJ10vZO3FbXzTviwEkha&#10;JVXT/IUHWrSBpuDQW5xtAH+dOo94khB5OWtI+wX3P7cCFWfmmyVxXeaTSRyWtJlMP49pg28967ce&#10;u62XQC+R06Q7mcyID+ZgaoT6hcZ0EbOSS1hJuQsuAx42y9DNJA26VItFgtGAOBHu7JOTMXjsc5TL&#10;c/si0PWaCqTGezjMiZi9k1aHjUwLi20AXSXdHfvavwANV1Ju/yOI0/t2n1DH39X8NwAAAP//AwBQ&#10;SwMEFAAGAAgAAAAhAKKE8NveAAAACQEAAA8AAABkcnMvZG93bnJldi54bWxMj8FOwzAQRO9I/IO1&#10;SNyo3UKbNsSpKgQnEBWFA0c3XpIIex3FbpL+PcsJjqt5mn1TbCfvxIB9bANpmM8UCKQq2JZqDR/v&#10;TzdrEDEZssYFQg1njLAtLy8Kk9sw0hsOh1QLLqGYGw1NSl0uZawa9CbOQofE2VfovUl89rW0vRm5&#10;3Du5UGolvWmJPzSmw4cGq+/DyWsI+/bsdv3mdXjB7PN5n9Q4rR61vr6advcgEk7pD4ZffVaHkp2O&#10;4UQ2CqdhuZnfMcrBbQaCgbXKeNyRk+UCZFnI/wvKHwAAAP//AwBQSwECLQAUAAYACAAAACEAtoM4&#10;kv4AAADhAQAAEwAAAAAAAAAAAAAAAAAAAAAAW0NvbnRlbnRfVHlwZXNdLnhtbFBLAQItABQABgAI&#10;AAAAIQA4/SH/1gAAAJQBAAALAAAAAAAAAAAAAAAAAC8BAABfcmVscy8ucmVsc1BLAQItABQABgAI&#10;AAAAIQBnUvbtUgIAAPYEAAAOAAAAAAAAAAAAAAAAAC4CAABkcnMvZTJvRG9jLnhtbFBLAQItABQA&#10;BgAIAAAAIQCihPDb3gAAAAkBAAAPAAAAAAAAAAAAAAAAAKwEAABkcnMvZG93bnJldi54bWxQSwUG&#10;AAAAAAQABADzAAAAtwUAAAAA&#10;" fillcolor="white [3201]" strokecolor="black [3200]" strokeweight="1pt">
                <v:textbox>
                  <w:txbxContent>
                    <w:p w14:paraId="684177DF" w14:textId="77777777" w:rsidR="000C1D86" w:rsidRDefault="000C1D86" w:rsidP="000C1D86">
                      <w:pPr>
                        <w:jc w:val="center"/>
                      </w:pPr>
                      <w:r>
                        <w:t>Pull Back Distance</w:t>
                      </w:r>
                    </w:p>
                  </w:txbxContent>
                </v:textbox>
              </v:rect>
            </w:pict>
          </mc:Fallback>
        </mc:AlternateContent>
      </w:r>
    </w:p>
    <w:p w14:paraId="264F13DB" w14:textId="77777777" w:rsidR="000C1D86" w:rsidRDefault="000C1D86" w:rsidP="000C1D86">
      <w:pPr>
        <w:rPr>
          <w:rFonts w:cs="Arial"/>
          <w:sz w:val="20"/>
          <w:szCs w:val="20"/>
        </w:rPr>
      </w:pPr>
    </w:p>
    <w:p w14:paraId="16E0F423" w14:textId="77777777" w:rsidR="000C1D86" w:rsidRDefault="000C1D86" w:rsidP="00AE5EBE"/>
    <w:p w14:paraId="40090386" w14:textId="3206C499" w:rsidR="00DE1878" w:rsidRDefault="00DE1878" w:rsidP="006648DC"/>
    <w:p w14:paraId="2EFB3363" w14:textId="7AE942DB" w:rsidR="000C1D86" w:rsidRPr="003C4123" w:rsidRDefault="005C5B7B" w:rsidP="003C4123">
      <w:pPr>
        <w:jc w:val="center"/>
        <w:rPr>
          <w:u w:val="single"/>
        </w:rPr>
      </w:pPr>
      <w:r w:rsidRPr="003C4123">
        <w:rPr>
          <w:u w:val="single"/>
        </w:rPr>
        <w:t>Figure</w:t>
      </w:r>
      <w:r w:rsidR="003C4123" w:rsidRPr="003C4123">
        <w:rPr>
          <w:u w:val="single"/>
        </w:rPr>
        <w:t xml:space="preserve"> 1, Catapult </w:t>
      </w:r>
      <w:r w:rsidR="003C4123">
        <w:rPr>
          <w:u w:val="single"/>
        </w:rPr>
        <w:t>S</w:t>
      </w:r>
      <w:r w:rsidR="003C4123" w:rsidRPr="003C4123">
        <w:rPr>
          <w:u w:val="single"/>
        </w:rPr>
        <w:t xml:space="preserve">etup and Key </w:t>
      </w:r>
      <w:r w:rsidR="003C4123">
        <w:rPr>
          <w:u w:val="single"/>
        </w:rPr>
        <w:t>V</w:t>
      </w:r>
      <w:r w:rsidR="003C4123" w:rsidRPr="003C4123">
        <w:rPr>
          <w:u w:val="single"/>
        </w:rPr>
        <w:t xml:space="preserve">ariables </w:t>
      </w:r>
      <w:r w:rsidR="003C4123">
        <w:rPr>
          <w:u w:val="single"/>
        </w:rPr>
        <w:t>L</w:t>
      </w:r>
      <w:r w:rsidR="003C4123" w:rsidRPr="003C4123">
        <w:rPr>
          <w:u w:val="single"/>
        </w:rPr>
        <w:t>abelled</w:t>
      </w:r>
    </w:p>
    <w:p w14:paraId="61E49BEF" w14:textId="77777777" w:rsidR="005C5B7B" w:rsidRDefault="005C5B7B" w:rsidP="006648DC">
      <w:bookmarkStart w:id="17" w:name="_Hlk227155426"/>
    </w:p>
    <w:p w14:paraId="50EF52EF" w14:textId="71CE0DFA" w:rsidR="002B53AC" w:rsidRDefault="001B513C" w:rsidP="002B53AC">
      <w:bookmarkStart w:id="18" w:name="_Hlk227076189"/>
      <w:r>
        <w:t xml:space="preserve">3.3 </w:t>
      </w:r>
      <w:bookmarkStart w:id="19" w:name="_Hlk227565163"/>
      <w:r w:rsidR="005C5B7B">
        <w:t xml:space="preserve">To operate the catapult, </w:t>
      </w:r>
      <w:r w:rsidR="00F15AD9">
        <w:t>before</w:t>
      </w:r>
      <w:r w:rsidR="005C5B7B">
        <w:t xml:space="preserve"> the initial experiment two operators </w:t>
      </w:r>
      <w:r w:rsidR="00F15AD9">
        <w:t xml:space="preserve">receive training </w:t>
      </w:r>
      <w:r w:rsidR="005C5B7B">
        <w:t>and completed the firing procedures</w:t>
      </w:r>
      <w:r w:rsidR="00F15AD9">
        <w:t xml:space="preserve"> as practice</w:t>
      </w:r>
      <w:r w:rsidR="005C5B7B">
        <w:t xml:space="preserve">. Safe firing protocols were also implemented, before each firing every member of the team was asked if they were ready and the range was checked to be clear. </w:t>
      </w:r>
      <w:bookmarkEnd w:id="18"/>
      <w:bookmarkEnd w:id="17"/>
    </w:p>
    <w:p w14:paraId="1ECB1E90" w14:textId="77777777" w:rsidR="00621D7B" w:rsidRDefault="00621D7B" w:rsidP="002B53AC"/>
    <w:p w14:paraId="1EBB484C" w14:textId="77777777" w:rsidR="00621D7B" w:rsidRDefault="00621D7B" w:rsidP="002B53AC"/>
    <w:p w14:paraId="2DE8921D" w14:textId="77777777" w:rsidR="00621D7B" w:rsidRDefault="00621D7B" w:rsidP="002B53AC"/>
    <w:p w14:paraId="73A2C9C9" w14:textId="77777777" w:rsidR="00621D7B" w:rsidRDefault="00621D7B" w:rsidP="002B53AC"/>
    <w:bookmarkEnd w:id="19"/>
    <w:p w14:paraId="1291C443" w14:textId="77777777" w:rsidR="002B53AC" w:rsidRDefault="002B53AC" w:rsidP="002B53AC"/>
    <w:p w14:paraId="38DD9DBA" w14:textId="52DA6DAB" w:rsidR="000F2193" w:rsidRDefault="001B513C" w:rsidP="008E63C9">
      <w:pPr>
        <w:pStyle w:val="Heading2"/>
      </w:pPr>
      <w:bookmarkStart w:id="20" w:name="_Toc227565558"/>
      <w:r>
        <w:t xml:space="preserve">3.4 </w:t>
      </w:r>
      <w:r w:rsidR="008E63C9">
        <w:t>Method</w:t>
      </w:r>
      <w:bookmarkEnd w:id="20"/>
    </w:p>
    <w:tbl>
      <w:tblPr>
        <w:tblStyle w:val="TableGrid"/>
        <w:tblW w:w="0" w:type="auto"/>
        <w:tblLook w:val="04A0" w:firstRow="1" w:lastRow="0" w:firstColumn="1" w:lastColumn="0" w:noHBand="0" w:noVBand="1"/>
      </w:tblPr>
      <w:tblGrid>
        <w:gridCol w:w="704"/>
        <w:gridCol w:w="8312"/>
      </w:tblGrid>
      <w:tr w:rsidR="005026C2" w14:paraId="47A45FBD" w14:textId="77777777" w:rsidTr="005026C2">
        <w:tc>
          <w:tcPr>
            <w:tcW w:w="704" w:type="dxa"/>
          </w:tcPr>
          <w:p w14:paraId="482CB6C7" w14:textId="2D0979B9" w:rsidR="005026C2" w:rsidRDefault="005026C2" w:rsidP="006648DC">
            <w:r>
              <w:t>Step</w:t>
            </w:r>
          </w:p>
        </w:tc>
        <w:tc>
          <w:tcPr>
            <w:tcW w:w="8312" w:type="dxa"/>
          </w:tcPr>
          <w:p w14:paraId="766CD13F" w14:textId="369D9E7B" w:rsidR="005026C2" w:rsidRDefault="005026C2" w:rsidP="006648DC">
            <w:r>
              <w:t>Action</w:t>
            </w:r>
          </w:p>
        </w:tc>
      </w:tr>
      <w:tr w:rsidR="000E3BFF" w14:paraId="19DACB99" w14:textId="77777777" w:rsidTr="005026C2">
        <w:tc>
          <w:tcPr>
            <w:tcW w:w="704" w:type="dxa"/>
          </w:tcPr>
          <w:p w14:paraId="283B176B" w14:textId="77777777" w:rsidR="000E3BFF" w:rsidRDefault="000E3BFF" w:rsidP="006648DC"/>
        </w:tc>
        <w:tc>
          <w:tcPr>
            <w:tcW w:w="8312" w:type="dxa"/>
          </w:tcPr>
          <w:p w14:paraId="7DFE24E8" w14:textId="1DECFDD7" w:rsidR="000E3BFF" w:rsidRPr="000E3BFF" w:rsidRDefault="000E3BFF" w:rsidP="006648DC">
            <w:pPr>
              <w:rPr>
                <w:b/>
                <w:bCs/>
              </w:rPr>
            </w:pPr>
            <w:r w:rsidRPr="000E3BFF">
              <w:rPr>
                <w:b/>
                <w:bCs/>
              </w:rPr>
              <w:t>Initial Experiments</w:t>
            </w:r>
          </w:p>
        </w:tc>
      </w:tr>
      <w:tr w:rsidR="005026C2" w14:paraId="7DAF5866" w14:textId="77777777" w:rsidTr="005026C2">
        <w:tc>
          <w:tcPr>
            <w:tcW w:w="704" w:type="dxa"/>
          </w:tcPr>
          <w:p w14:paraId="07F9A743" w14:textId="475AE30A" w:rsidR="005026C2" w:rsidRDefault="005026C2" w:rsidP="006648DC">
            <w:r>
              <w:t>1</w:t>
            </w:r>
          </w:p>
        </w:tc>
        <w:tc>
          <w:tcPr>
            <w:tcW w:w="8312" w:type="dxa"/>
          </w:tcPr>
          <w:p w14:paraId="0F926167" w14:textId="4CB885BA" w:rsidR="005026C2" w:rsidRDefault="005026C2" w:rsidP="006648DC">
            <w:r>
              <w:t>Identify all independent and dependent variables.</w:t>
            </w:r>
          </w:p>
        </w:tc>
      </w:tr>
      <w:tr w:rsidR="005026C2" w14:paraId="497A6E8A" w14:textId="77777777" w:rsidTr="005026C2">
        <w:tc>
          <w:tcPr>
            <w:tcW w:w="704" w:type="dxa"/>
          </w:tcPr>
          <w:p w14:paraId="4ADF32CC" w14:textId="04C4C2B0" w:rsidR="005026C2" w:rsidRDefault="005026C2" w:rsidP="006648DC">
            <w:r>
              <w:t>2</w:t>
            </w:r>
          </w:p>
        </w:tc>
        <w:tc>
          <w:tcPr>
            <w:tcW w:w="8312" w:type="dxa"/>
          </w:tcPr>
          <w:p w14:paraId="6FAC8BC1" w14:textId="6944D6C3" w:rsidR="005026C2" w:rsidRDefault="005026C2" w:rsidP="006648DC">
            <w:r>
              <w:t>Populate Taguchi’s Array table.</w:t>
            </w:r>
          </w:p>
        </w:tc>
      </w:tr>
      <w:tr w:rsidR="005026C2" w14:paraId="1389E8D6" w14:textId="77777777" w:rsidTr="005026C2">
        <w:tc>
          <w:tcPr>
            <w:tcW w:w="704" w:type="dxa"/>
          </w:tcPr>
          <w:p w14:paraId="78EF6EAF" w14:textId="0B6D9B6E" w:rsidR="005026C2" w:rsidRDefault="005026C2" w:rsidP="006648DC">
            <w:r>
              <w:lastRenderedPageBreak/>
              <w:t>3</w:t>
            </w:r>
          </w:p>
        </w:tc>
        <w:tc>
          <w:tcPr>
            <w:tcW w:w="8312" w:type="dxa"/>
          </w:tcPr>
          <w:p w14:paraId="14762584" w14:textId="2285F932" w:rsidR="005026C2" w:rsidRDefault="003B1018" w:rsidP="006648DC">
            <w:r>
              <w:t xml:space="preserve">Set up catapult and range </w:t>
            </w:r>
            <w:r w:rsidR="00F15AD9">
              <w:t xml:space="preserve">tape measure </w:t>
            </w:r>
            <w:r>
              <w:t>of level tables.</w:t>
            </w:r>
          </w:p>
        </w:tc>
      </w:tr>
      <w:tr w:rsidR="005026C2" w14:paraId="60EFC004" w14:textId="77777777" w:rsidTr="005026C2">
        <w:tc>
          <w:tcPr>
            <w:tcW w:w="704" w:type="dxa"/>
          </w:tcPr>
          <w:p w14:paraId="2CB60FD8" w14:textId="06F07500" w:rsidR="005026C2" w:rsidRDefault="005026C2" w:rsidP="006648DC">
            <w:r>
              <w:t>4</w:t>
            </w:r>
          </w:p>
        </w:tc>
        <w:tc>
          <w:tcPr>
            <w:tcW w:w="8312" w:type="dxa"/>
          </w:tcPr>
          <w:p w14:paraId="5F8A8A7D" w14:textId="267C0C98" w:rsidR="005026C2" w:rsidRDefault="003B1018" w:rsidP="006648DC">
            <w:r>
              <w:t>Check all range operators are ready for firing.</w:t>
            </w:r>
          </w:p>
        </w:tc>
      </w:tr>
      <w:tr w:rsidR="005026C2" w14:paraId="0DA67794" w14:textId="77777777" w:rsidTr="005026C2">
        <w:tc>
          <w:tcPr>
            <w:tcW w:w="704" w:type="dxa"/>
          </w:tcPr>
          <w:p w14:paraId="68A634CA" w14:textId="51C530A7" w:rsidR="005026C2" w:rsidRDefault="005026C2" w:rsidP="006648DC">
            <w:r>
              <w:t>5</w:t>
            </w:r>
          </w:p>
        </w:tc>
        <w:tc>
          <w:tcPr>
            <w:tcW w:w="8312" w:type="dxa"/>
          </w:tcPr>
          <w:p w14:paraId="4B441355" w14:textId="4616CA4D" w:rsidR="005026C2" w:rsidRDefault="003B1018" w:rsidP="006648DC">
            <w:r>
              <w:t>Load ball and fire down range.</w:t>
            </w:r>
          </w:p>
        </w:tc>
      </w:tr>
      <w:tr w:rsidR="003B1018" w14:paraId="38FE8F0D" w14:textId="77777777" w:rsidTr="005026C2">
        <w:tc>
          <w:tcPr>
            <w:tcW w:w="704" w:type="dxa"/>
          </w:tcPr>
          <w:p w14:paraId="751A2638" w14:textId="1EAC1E74" w:rsidR="003B1018" w:rsidRDefault="003B1018" w:rsidP="006648DC">
            <w:r>
              <w:t>6</w:t>
            </w:r>
          </w:p>
        </w:tc>
        <w:tc>
          <w:tcPr>
            <w:tcW w:w="8312" w:type="dxa"/>
          </w:tcPr>
          <w:p w14:paraId="073936F8" w14:textId="63ED0F0F" w:rsidR="003B1018" w:rsidRDefault="003B1018" w:rsidP="006648DC">
            <w:r>
              <w:t xml:space="preserve">Measure distance and record in excel </w:t>
            </w:r>
            <w:r w:rsidR="004D1463">
              <w:t>spreadsheet</w:t>
            </w:r>
            <w:r>
              <w:t>.</w:t>
            </w:r>
          </w:p>
        </w:tc>
      </w:tr>
      <w:tr w:rsidR="003B1018" w14:paraId="1ACB9DD9" w14:textId="77777777" w:rsidTr="005026C2">
        <w:tc>
          <w:tcPr>
            <w:tcW w:w="704" w:type="dxa"/>
          </w:tcPr>
          <w:p w14:paraId="4E872A2C" w14:textId="4C1918FD" w:rsidR="003B1018" w:rsidRDefault="003B1018" w:rsidP="006648DC">
            <w:r>
              <w:t>7</w:t>
            </w:r>
          </w:p>
        </w:tc>
        <w:tc>
          <w:tcPr>
            <w:tcW w:w="8312" w:type="dxa"/>
          </w:tcPr>
          <w:p w14:paraId="3269AAD6" w14:textId="592223F5" w:rsidR="003B1018" w:rsidRDefault="003B1018" w:rsidP="006648DC">
            <w:r>
              <w:t>Repeat 2 more times for a total of 3 results for each experiment.</w:t>
            </w:r>
          </w:p>
        </w:tc>
      </w:tr>
      <w:tr w:rsidR="003B1018" w14:paraId="2BC83198" w14:textId="77777777" w:rsidTr="005026C2">
        <w:tc>
          <w:tcPr>
            <w:tcW w:w="704" w:type="dxa"/>
          </w:tcPr>
          <w:p w14:paraId="54F93CEE" w14:textId="79E07B5F" w:rsidR="003B1018" w:rsidRDefault="003B1018" w:rsidP="006648DC">
            <w:r>
              <w:t>8</w:t>
            </w:r>
          </w:p>
        </w:tc>
        <w:tc>
          <w:tcPr>
            <w:tcW w:w="8312" w:type="dxa"/>
          </w:tcPr>
          <w:p w14:paraId="78A34CDA" w14:textId="19E0A694" w:rsidR="003B1018" w:rsidRDefault="003B1018" w:rsidP="006648DC">
            <w:r>
              <w:t xml:space="preserve">Repeat steps </w:t>
            </w:r>
            <w:r w:rsidR="0085077F">
              <w:t>3</w:t>
            </w:r>
            <w:r>
              <w:t>-7 for each initial experiment.</w:t>
            </w:r>
          </w:p>
        </w:tc>
      </w:tr>
      <w:tr w:rsidR="003B1018" w14:paraId="1B4DC889" w14:textId="77777777" w:rsidTr="005026C2">
        <w:tc>
          <w:tcPr>
            <w:tcW w:w="704" w:type="dxa"/>
          </w:tcPr>
          <w:p w14:paraId="0A312597" w14:textId="33E9E712" w:rsidR="003B1018" w:rsidRDefault="003B1018" w:rsidP="006648DC">
            <w:r>
              <w:t>9</w:t>
            </w:r>
          </w:p>
        </w:tc>
        <w:tc>
          <w:tcPr>
            <w:tcW w:w="8312" w:type="dxa"/>
          </w:tcPr>
          <w:p w14:paraId="1A7BD2AC" w14:textId="0818C956" w:rsidR="003B1018" w:rsidRDefault="003B1018" w:rsidP="006648DC">
            <w:r>
              <w:t>Populate Taguchi’s Array table with averaged data from initial experiments.</w:t>
            </w:r>
          </w:p>
        </w:tc>
      </w:tr>
      <w:tr w:rsidR="003B1018" w14:paraId="27D7D8FD" w14:textId="77777777" w:rsidTr="005026C2">
        <w:tc>
          <w:tcPr>
            <w:tcW w:w="704" w:type="dxa"/>
          </w:tcPr>
          <w:p w14:paraId="74BB5BC5" w14:textId="0702F536" w:rsidR="003B1018" w:rsidRDefault="003B1018" w:rsidP="006648DC">
            <w:r>
              <w:t>10</w:t>
            </w:r>
          </w:p>
        </w:tc>
        <w:tc>
          <w:tcPr>
            <w:tcW w:w="8312" w:type="dxa"/>
          </w:tcPr>
          <w:p w14:paraId="52BC961E" w14:textId="58EF9B0C" w:rsidR="003B1018" w:rsidRDefault="003B1018" w:rsidP="006648DC">
            <w:r>
              <w:t>Analyse data to find the two most influential variables and most consistent operator.</w:t>
            </w:r>
          </w:p>
        </w:tc>
      </w:tr>
      <w:tr w:rsidR="000E3BFF" w14:paraId="09F75AAD" w14:textId="77777777" w:rsidTr="005026C2">
        <w:tc>
          <w:tcPr>
            <w:tcW w:w="704" w:type="dxa"/>
          </w:tcPr>
          <w:p w14:paraId="11B8242C" w14:textId="77777777" w:rsidR="000E3BFF" w:rsidRDefault="000E3BFF" w:rsidP="006648DC"/>
        </w:tc>
        <w:tc>
          <w:tcPr>
            <w:tcW w:w="8312" w:type="dxa"/>
          </w:tcPr>
          <w:p w14:paraId="60507723" w14:textId="42A1DE3B" w:rsidR="000E3BFF" w:rsidRPr="000E3BFF" w:rsidRDefault="000E3BFF" w:rsidP="006648DC">
            <w:pPr>
              <w:rPr>
                <w:b/>
                <w:bCs/>
              </w:rPr>
            </w:pPr>
            <w:r w:rsidRPr="000E3BFF">
              <w:rPr>
                <w:b/>
                <w:bCs/>
              </w:rPr>
              <w:t>Validation Experiments</w:t>
            </w:r>
          </w:p>
        </w:tc>
      </w:tr>
      <w:tr w:rsidR="003B1018" w14:paraId="5D22301E" w14:textId="77777777" w:rsidTr="005026C2">
        <w:tc>
          <w:tcPr>
            <w:tcW w:w="704" w:type="dxa"/>
          </w:tcPr>
          <w:p w14:paraId="4E255B4B" w14:textId="3A81A241" w:rsidR="003B1018" w:rsidRDefault="003B1018" w:rsidP="006648DC">
            <w:r>
              <w:t>11</w:t>
            </w:r>
          </w:p>
        </w:tc>
        <w:tc>
          <w:tcPr>
            <w:tcW w:w="8312" w:type="dxa"/>
          </w:tcPr>
          <w:p w14:paraId="0A2C360C" w14:textId="2A4BECDE" w:rsidR="003B1018" w:rsidRDefault="0085077F" w:rsidP="006648DC">
            <w:r>
              <w:t>Repeat steps 3-7 with a focus on the two most influential variables, 4 times to find the maximum and minimum distance.</w:t>
            </w:r>
          </w:p>
        </w:tc>
      </w:tr>
      <w:tr w:rsidR="003B1018" w14:paraId="42C6814B" w14:textId="77777777" w:rsidTr="005026C2">
        <w:tc>
          <w:tcPr>
            <w:tcW w:w="704" w:type="dxa"/>
          </w:tcPr>
          <w:p w14:paraId="13457242" w14:textId="53E945D1" w:rsidR="003B1018" w:rsidRDefault="0085077F" w:rsidP="006648DC">
            <w:r>
              <w:t>12</w:t>
            </w:r>
          </w:p>
        </w:tc>
        <w:tc>
          <w:tcPr>
            <w:tcW w:w="8312" w:type="dxa"/>
          </w:tcPr>
          <w:p w14:paraId="6A3D0A71" w14:textId="546CE871" w:rsidR="003B1018" w:rsidRDefault="0085077F" w:rsidP="006648DC">
            <w:r>
              <w:t>Use the spreadsheet provided to calculate a midpoint.</w:t>
            </w:r>
          </w:p>
        </w:tc>
      </w:tr>
      <w:tr w:rsidR="003B1018" w14:paraId="7FF47F1B" w14:textId="77777777" w:rsidTr="005026C2">
        <w:tc>
          <w:tcPr>
            <w:tcW w:w="704" w:type="dxa"/>
          </w:tcPr>
          <w:p w14:paraId="4B9D1EAE" w14:textId="1D318291" w:rsidR="003B1018" w:rsidRDefault="0085077F" w:rsidP="006648DC">
            <w:r>
              <w:t>13</w:t>
            </w:r>
          </w:p>
        </w:tc>
        <w:tc>
          <w:tcPr>
            <w:tcW w:w="8312" w:type="dxa"/>
          </w:tcPr>
          <w:p w14:paraId="65AEDA2B" w14:textId="1378CAFE" w:rsidR="003B1018" w:rsidRDefault="0085077F" w:rsidP="006648DC">
            <w:r>
              <w:t>Set up the catapult to fire at the predicted midpoint.</w:t>
            </w:r>
          </w:p>
        </w:tc>
      </w:tr>
      <w:tr w:rsidR="003B1018" w14:paraId="53D48330" w14:textId="77777777" w:rsidTr="005026C2">
        <w:tc>
          <w:tcPr>
            <w:tcW w:w="704" w:type="dxa"/>
          </w:tcPr>
          <w:p w14:paraId="10C8C35E" w14:textId="0DDDC283" w:rsidR="003B1018" w:rsidRDefault="0085077F" w:rsidP="006648DC">
            <w:r>
              <w:t>14</w:t>
            </w:r>
          </w:p>
        </w:tc>
        <w:tc>
          <w:tcPr>
            <w:tcW w:w="8312" w:type="dxa"/>
          </w:tcPr>
          <w:p w14:paraId="00FBB828" w14:textId="2547312E" w:rsidR="003B1018" w:rsidRDefault="0085077F" w:rsidP="006648DC">
            <w:r>
              <w:t>Repeat steps 3-7 one more time and record result in</w:t>
            </w:r>
            <w:r w:rsidR="004D1463">
              <w:t xml:space="preserve"> excel</w:t>
            </w:r>
            <w:r>
              <w:t xml:space="preserve"> spreadsheet.</w:t>
            </w:r>
          </w:p>
        </w:tc>
      </w:tr>
      <w:tr w:rsidR="003B1018" w14:paraId="1A175765" w14:textId="77777777" w:rsidTr="005026C2">
        <w:tc>
          <w:tcPr>
            <w:tcW w:w="704" w:type="dxa"/>
          </w:tcPr>
          <w:p w14:paraId="3262C767" w14:textId="284C9EE2" w:rsidR="003B1018" w:rsidRDefault="000E3BFF" w:rsidP="006648DC">
            <w:r>
              <w:t>15</w:t>
            </w:r>
          </w:p>
        </w:tc>
        <w:tc>
          <w:tcPr>
            <w:tcW w:w="8312" w:type="dxa"/>
          </w:tcPr>
          <w:p w14:paraId="12888307" w14:textId="6571ABE5" w:rsidR="003B1018" w:rsidRDefault="000E3BFF" w:rsidP="006648DC">
            <w:r>
              <w:t>Compare calculated result to actual result.</w:t>
            </w:r>
          </w:p>
        </w:tc>
      </w:tr>
    </w:tbl>
    <w:p w14:paraId="66BDA678" w14:textId="0754BC4C" w:rsidR="000F2193" w:rsidRDefault="00AF10A1" w:rsidP="00AF10A1">
      <w:pPr>
        <w:jc w:val="center"/>
        <w:rPr>
          <w:u w:val="single"/>
        </w:rPr>
      </w:pPr>
      <w:r w:rsidRPr="00AF10A1">
        <w:rPr>
          <w:u w:val="single"/>
        </w:rPr>
        <w:t>Table 1, Method</w:t>
      </w:r>
    </w:p>
    <w:p w14:paraId="3354D6FF" w14:textId="77777777" w:rsidR="00D8751C" w:rsidRDefault="00D8751C" w:rsidP="00AF10A1">
      <w:pPr>
        <w:jc w:val="center"/>
        <w:rPr>
          <w:u w:val="single"/>
        </w:rPr>
      </w:pPr>
    </w:p>
    <w:p w14:paraId="075F5041" w14:textId="627BD68D" w:rsidR="00D8751C" w:rsidRDefault="001B513C" w:rsidP="00D8751C">
      <w:pPr>
        <w:pStyle w:val="Heading2"/>
      </w:pPr>
      <w:bookmarkStart w:id="21" w:name="_Toc227565559"/>
      <w:r>
        <w:t xml:space="preserve">3.5 </w:t>
      </w:r>
      <w:r w:rsidR="00D8751C">
        <w:t>Apparatus</w:t>
      </w:r>
      <w:bookmarkEnd w:id="21"/>
    </w:p>
    <w:tbl>
      <w:tblPr>
        <w:tblStyle w:val="TableGrid"/>
        <w:tblW w:w="9067" w:type="dxa"/>
        <w:tblLook w:val="04A0" w:firstRow="1" w:lastRow="0" w:firstColumn="1" w:lastColumn="0" w:noHBand="0" w:noVBand="1"/>
      </w:tblPr>
      <w:tblGrid>
        <w:gridCol w:w="995"/>
        <w:gridCol w:w="8072"/>
      </w:tblGrid>
      <w:tr w:rsidR="00D8751C" w14:paraId="28DED408" w14:textId="77777777" w:rsidTr="00D8751C">
        <w:tc>
          <w:tcPr>
            <w:tcW w:w="995" w:type="dxa"/>
          </w:tcPr>
          <w:p w14:paraId="12925ECB" w14:textId="3184424B" w:rsidR="00D8751C" w:rsidRPr="00D8751C" w:rsidRDefault="00D8751C" w:rsidP="00D8751C">
            <w:r w:rsidRPr="00D8751C">
              <w:t>Number</w:t>
            </w:r>
          </w:p>
        </w:tc>
        <w:tc>
          <w:tcPr>
            <w:tcW w:w="8072" w:type="dxa"/>
          </w:tcPr>
          <w:p w14:paraId="1F21D20F" w14:textId="7DEC75E6" w:rsidR="00D8751C" w:rsidRPr="00D8751C" w:rsidRDefault="00D8751C" w:rsidP="00D8751C">
            <w:r w:rsidRPr="00D8751C">
              <w:t>Equipment</w:t>
            </w:r>
          </w:p>
        </w:tc>
      </w:tr>
      <w:tr w:rsidR="00D8751C" w14:paraId="2966A58F" w14:textId="77777777" w:rsidTr="00D8751C">
        <w:tc>
          <w:tcPr>
            <w:tcW w:w="995" w:type="dxa"/>
          </w:tcPr>
          <w:p w14:paraId="07790E34" w14:textId="39EFFD01" w:rsidR="00D8751C" w:rsidRPr="00D8751C" w:rsidRDefault="00D8751C" w:rsidP="00D8751C">
            <w:r w:rsidRPr="00D8751C">
              <w:t>1</w:t>
            </w:r>
          </w:p>
        </w:tc>
        <w:tc>
          <w:tcPr>
            <w:tcW w:w="8072" w:type="dxa"/>
          </w:tcPr>
          <w:p w14:paraId="43C26C7D" w14:textId="43CE0EC1" w:rsidR="00D8751C" w:rsidRPr="00D8751C" w:rsidRDefault="00D8751C" w:rsidP="00D8751C">
            <w:r w:rsidRPr="00D8751C">
              <w:t>Catapult</w:t>
            </w:r>
            <w:r>
              <w:t xml:space="preserve"> </w:t>
            </w:r>
          </w:p>
        </w:tc>
      </w:tr>
      <w:tr w:rsidR="00D8751C" w14:paraId="5B1FD6AF" w14:textId="77777777" w:rsidTr="00D8751C">
        <w:tc>
          <w:tcPr>
            <w:tcW w:w="995" w:type="dxa"/>
          </w:tcPr>
          <w:p w14:paraId="10DE6121" w14:textId="064B6F13" w:rsidR="00D8751C" w:rsidRPr="00D8751C" w:rsidRDefault="00D8751C" w:rsidP="00D8751C">
            <w:r>
              <w:t>2</w:t>
            </w:r>
          </w:p>
        </w:tc>
        <w:tc>
          <w:tcPr>
            <w:tcW w:w="8072" w:type="dxa"/>
          </w:tcPr>
          <w:p w14:paraId="3E40E862" w14:textId="6208C2B2" w:rsidR="00D8751C" w:rsidRPr="00D8751C" w:rsidRDefault="00D8751C" w:rsidP="00D8751C">
            <w:r>
              <w:t>Ball</w:t>
            </w:r>
          </w:p>
        </w:tc>
      </w:tr>
      <w:tr w:rsidR="00D8751C" w14:paraId="5DAD6BD4" w14:textId="77777777" w:rsidTr="00D8751C">
        <w:tc>
          <w:tcPr>
            <w:tcW w:w="995" w:type="dxa"/>
          </w:tcPr>
          <w:p w14:paraId="4C6D8913" w14:textId="16F0E740" w:rsidR="00D8751C" w:rsidRPr="00D8751C" w:rsidRDefault="00D8751C" w:rsidP="00D8751C">
            <w:r>
              <w:t>3</w:t>
            </w:r>
          </w:p>
        </w:tc>
        <w:tc>
          <w:tcPr>
            <w:tcW w:w="8072" w:type="dxa"/>
          </w:tcPr>
          <w:p w14:paraId="213086BB" w14:textId="1952C463" w:rsidR="00D8751C" w:rsidRPr="00D8751C" w:rsidRDefault="00D8751C" w:rsidP="00D8751C">
            <w:r>
              <w:t>Tape measure</w:t>
            </w:r>
          </w:p>
        </w:tc>
      </w:tr>
      <w:tr w:rsidR="00D8751C" w14:paraId="10C538B2" w14:textId="77777777" w:rsidTr="00D8751C">
        <w:tc>
          <w:tcPr>
            <w:tcW w:w="995" w:type="dxa"/>
          </w:tcPr>
          <w:p w14:paraId="0D7BC49E" w14:textId="32E43055" w:rsidR="00D8751C" w:rsidRPr="00D8751C" w:rsidRDefault="00D8751C" w:rsidP="00D8751C">
            <w:r>
              <w:t>4</w:t>
            </w:r>
          </w:p>
        </w:tc>
        <w:tc>
          <w:tcPr>
            <w:tcW w:w="8072" w:type="dxa"/>
          </w:tcPr>
          <w:p w14:paraId="60329D31" w14:textId="0C1B6951" w:rsidR="00D8751C" w:rsidRPr="00D8751C" w:rsidRDefault="00D8751C" w:rsidP="00D8751C">
            <w:r>
              <w:t>Table clamp</w:t>
            </w:r>
          </w:p>
        </w:tc>
      </w:tr>
      <w:tr w:rsidR="00D8751C" w14:paraId="4E5F4D4E" w14:textId="77777777" w:rsidTr="00D8751C">
        <w:tc>
          <w:tcPr>
            <w:tcW w:w="995" w:type="dxa"/>
          </w:tcPr>
          <w:p w14:paraId="6F435B9B" w14:textId="771EFB8D" w:rsidR="00D8751C" w:rsidRPr="00D8751C" w:rsidRDefault="00D8751C" w:rsidP="00D8751C">
            <w:r>
              <w:t>5</w:t>
            </w:r>
          </w:p>
        </w:tc>
        <w:tc>
          <w:tcPr>
            <w:tcW w:w="8072" w:type="dxa"/>
          </w:tcPr>
          <w:p w14:paraId="061E2ADE" w14:textId="794140D4" w:rsidR="00D8751C" w:rsidRPr="00D8751C" w:rsidRDefault="00D8751C" w:rsidP="00D8751C">
            <w:r>
              <w:t>Tables</w:t>
            </w:r>
          </w:p>
        </w:tc>
      </w:tr>
      <w:tr w:rsidR="00D8751C" w14:paraId="62372CC0" w14:textId="77777777" w:rsidTr="00D8751C">
        <w:tc>
          <w:tcPr>
            <w:tcW w:w="995" w:type="dxa"/>
          </w:tcPr>
          <w:p w14:paraId="78229221" w14:textId="469CC64E" w:rsidR="00D8751C" w:rsidRPr="00D8751C" w:rsidRDefault="00D8751C" w:rsidP="00D8751C">
            <w:r>
              <w:t>6</w:t>
            </w:r>
          </w:p>
        </w:tc>
        <w:tc>
          <w:tcPr>
            <w:tcW w:w="8072" w:type="dxa"/>
          </w:tcPr>
          <w:p w14:paraId="614D0149" w14:textId="53C4F94C" w:rsidR="00D8751C" w:rsidRPr="00D8751C" w:rsidRDefault="00D8751C" w:rsidP="00D8751C">
            <w:r>
              <w:t>Laptop</w:t>
            </w:r>
          </w:p>
        </w:tc>
      </w:tr>
      <w:tr w:rsidR="00D8751C" w14:paraId="3E7EEE0D" w14:textId="77777777" w:rsidTr="00D8751C">
        <w:tc>
          <w:tcPr>
            <w:tcW w:w="995" w:type="dxa"/>
            <w:tcBorders>
              <w:bottom w:val="single" w:sz="4" w:space="0" w:color="auto"/>
            </w:tcBorders>
          </w:tcPr>
          <w:p w14:paraId="056E9595" w14:textId="267F2BA3" w:rsidR="00D8751C" w:rsidRDefault="00D8751C" w:rsidP="00D8751C">
            <w:r>
              <w:t>7</w:t>
            </w:r>
          </w:p>
        </w:tc>
        <w:tc>
          <w:tcPr>
            <w:tcW w:w="8072" w:type="dxa"/>
          </w:tcPr>
          <w:p w14:paraId="7E6D345E" w14:textId="02C21215" w:rsidR="00D8751C" w:rsidRDefault="00D8751C" w:rsidP="00D8751C">
            <w:r>
              <w:t>Phone Camera</w:t>
            </w:r>
          </w:p>
        </w:tc>
      </w:tr>
    </w:tbl>
    <w:p w14:paraId="1CC6B958" w14:textId="44CC609C" w:rsidR="00D8751C" w:rsidRDefault="000814E1" w:rsidP="00AF10A1">
      <w:pPr>
        <w:jc w:val="center"/>
        <w:rPr>
          <w:u w:val="single"/>
        </w:rPr>
      </w:pPr>
      <w:r>
        <w:rPr>
          <w:u w:val="single"/>
        </w:rPr>
        <w:t>Table 2, Apparatus</w:t>
      </w:r>
    </w:p>
    <w:p w14:paraId="19962FAF" w14:textId="77777777" w:rsidR="00D8751C" w:rsidRDefault="00D8751C" w:rsidP="00AF10A1">
      <w:pPr>
        <w:jc w:val="center"/>
        <w:rPr>
          <w:u w:val="single"/>
        </w:rPr>
      </w:pPr>
    </w:p>
    <w:p w14:paraId="19E2CCE4" w14:textId="77777777" w:rsidR="002B53AC" w:rsidRPr="00AF10A1" w:rsidRDefault="002B53AC" w:rsidP="00AF10A1">
      <w:pPr>
        <w:jc w:val="center"/>
        <w:rPr>
          <w:u w:val="single"/>
        </w:rPr>
      </w:pPr>
    </w:p>
    <w:p w14:paraId="770CAEBF" w14:textId="0BF7C9F3" w:rsidR="005D2184" w:rsidRDefault="002B53AC" w:rsidP="002B53AC">
      <w:pPr>
        <w:pStyle w:val="Heading2"/>
      </w:pPr>
      <w:bookmarkStart w:id="22" w:name="_Toc227565560"/>
      <w:r>
        <w:rPr>
          <w:noProof/>
        </w:rPr>
        <w:lastRenderedPageBreak/>
        <w:drawing>
          <wp:anchor distT="0" distB="0" distL="114300" distR="114300" simplePos="0" relativeHeight="251659264" behindDoc="0" locked="0" layoutInCell="1" allowOverlap="1" wp14:anchorId="0AFF2D3C" wp14:editId="01FE1853">
            <wp:simplePos x="0" y="0"/>
            <wp:positionH relativeFrom="margin">
              <wp:align>center</wp:align>
            </wp:positionH>
            <wp:positionV relativeFrom="paragraph">
              <wp:posOffset>288925</wp:posOffset>
            </wp:positionV>
            <wp:extent cx="5124450" cy="3594100"/>
            <wp:effectExtent l="0" t="0" r="0" b="6350"/>
            <wp:wrapTight wrapText="bothSides">
              <wp:wrapPolygon edited="0">
                <wp:start x="0" y="0"/>
                <wp:lineTo x="0" y="21524"/>
                <wp:lineTo x="21520" y="21524"/>
                <wp:lineTo x="21520" y="0"/>
                <wp:lineTo x="0" y="0"/>
              </wp:wrapPolygon>
            </wp:wrapTight>
            <wp:docPr id="1291843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43201" name="Picture 1"/>
                    <pic:cNvPicPr>
                      <a:picLocks noChangeAspect="1"/>
                    </pic:cNvPicPr>
                  </pic:nvPicPr>
                  <pic:blipFill rotWithShape="1">
                    <a:blip r:embed="rId10">
                      <a:extLst>
                        <a:ext uri="{28A0092B-C50C-407E-A947-70E740481C1C}">
                          <a14:useLocalDpi xmlns:a14="http://schemas.microsoft.com/office/drawing/2010/main" val="0"/>
                        </a:ext>
                      </a:extLst>
                    </a:blip>
                    <a:srcRect b="30250"/>
                    <a:stretch>
                      <a:fillRect/>
                    </a:stretch>
                  </pic:blipFill>
                  <pic:spPr bwMode="auto">
                    <a:xfrm>
                      <a:off x="0" y="0"/>
                      <a:ext cx="5124450" cy="359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513C">
        <w:t xml:space="preserve">3.6 </w:t>
      </w:r>
      <w:r w:rsidR="006648DC">
        <w:t>Taguchi</w:t>
      </w:r>
      <w:r w:rsidR="001B513C">
        <w:t>’</w:t>
      </w:r>
      <w:r w:rsidR="006648DC">
        <w:t>s Tables</w:t>
      </w:r>
      <w:bookmarkEnd w:id="22"/>
    </w:p>
    <w:p w14:paraId="0D40E365" w14:textId="7FD0E92E" w:rsidR="00247FD5" w:rsidRPr="00D40D3B" w:rsidRDefault="00D37A22" w:rsidP="005D2184">
      <w:pPr>
        <w:jc w:val="center"/>
        <w:rPr>
          <w:u w:val="single"/>
        </w:rPr>
      </w:pPr>
      <w:r w:rsidRPr="00D40D3B">
        <w:rPr>
          <w:u w:val="single"/>
        </w:rPr>
        <w:t>Table</w:t>
      </w:r>
      <w:r w:rsidR="00D40D3B" w:rsidRPr="00D40D3B">
        <w:rPr>
          <w:u w:val="single"/>
        </w:rPr>
        <w:t xml:space="preserve"> </w:t>
      </w:r>
      <w:r w:rsidR="000814E1">
        <w:rPr>
          <w:u w:val="single"/>
        </w:rPr>
        <w:t>3</w:t>
      </w:r>
      <w:r w:rsidR="00D40D3B" w:rsidRPr="00D40D3B">
        <w:rPr>
          <w:u w:val="single"/>
        </w:rPr>
        <w:t>, Taguchi’s Levels and Standard Array</w:t>
      </w:r>
    </w:p>
    <w:p w14:paraId="1C0959C0" w14:textId="77777777" w:rsidR="000F2193" w:rsidRDefault="000F2193" w:rsidP="006648DC"/>
    <w:p w14:paraId="60B867A5" w14:textId="1880D703" w:rsidR="0056360C" w:rsidRDefault="001B513C" w:rsidP="005D2184">
      <w:bookmarkStart w:id="23" w:name="_Hlk227076197"/>
      <w:bookmarkStart w:id="24" w:name="_Hlk227130380"/>
      <w:r>
        <w:t>3.6.</w:t>
      </w:r>
      <w:bookmarkStart w:id="25" w:name="_Hlk227565212"/>
      <w:r>
        <w:t xml:space="preserve">1 </w:t>
      </w:r>
      <w:r w:rsidR="009677DE">
        <w:t>In this exercise, a L8 (2^7) Taguchi orthogonal array was used, this is a table that is not derived from experimental data, it i</w:t>
      </w:r>
      <w:r w:rsidR="00247FD5">
        <w:t>s</w:t>
      </w:r>
      <w:r w:rsidR="009677DE">
        <w:t xml:space="preserve"> mathematically constructed to ensure statistical orthogonality. </w:t>
      </w:r>
      <w:r w:rsidR="00576FE4">
        <w:t xml:space="preserve">The Array contains 8 experiment rows that each test a different combination of the 7 </w:t>
      </w:r>
      <w:r w:rsidR="00247FD5">
        <w:t>2-</w:t>
      </w:r>
      <w:r w:rsidR="00576FE4">
        <w:t>level variables</w:t>
      </w:r>
      <w:r w:rsidR="00247FD5">
        <w:t>, each column represents a variable and the numbers in the table are arranged so that each level appears an equal number of times. The table layout keeps the number of experiments low, while still testing each variables effect independently</w:t>
      </w:r>
      <w:bookmarkEnd w:id="23"/>
      <w:r w:rsidR="006D7B3A">
        <w:t>.</w:t>
      </w:r>
    </w:p>
    <w:bookmarkEnd w:id="24"/>
    <w:bookmarkEnd w:id="25"/>
    <w:p w14:paraId="61BBB132" w14:textId="3B2F5481" w:rsidR="005D2184" w:rsidRDefault="005D2184" w:rsidP="005D2184">
      <w:pPr>
        <w:jc w:val="center"/>
      </w:pPr>
      <w:r>
        <w:rPr>
          <w:noProof/>
        </w:rPr>
        <w:drawing>
          <wp:anchor distT="0" distB="0" distL="114300" distR="114300" simplePos="0" relativeHeight="251661312" behindDoc="0" locked="0" layoutInCell="1" allowOverlap="1" wp14:anchorId="4271BCCF" wp14:editId="21C9B254">
            <wp:simplePos x="0" y="0"/>
            <wp:positionH relativeFrom="margin">
              <wp:align>center</wp:align>
            </wp:positionH>
            <wp:positionV relativeFrom="paragraph">
              <wp:posOffset>205851</wp:posOffset>
            </wp:positionV>
            <wp:extent cx="5325745" cy="1661795"/>
            <wp:effectExtent l="0" t="0" r="8255" b="0"/>
            <wp:wrapTight wrapText="bothSides">
              <wp:wrapPolygon edited="0">
                <wp:start x="0" y="0"/>
                <wp:lineTo x="0" y="21295"/>
                <wp:lineTo x="21556" y="21295"/>
                <wp:lineTo x="21556" y="0"/>
                <wp:lineTo x="0" y="0"/>
              </wp:wrapPolygon>
            </wp:wrapTight>
            <wp:docPr id="627806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43201" name="Picture 1"/>
                    <pic:cNvPicPr>
                      <a:picLocks noChangeAspect="1"/>
                    </pic:cNvPicPr>
                  </pic:nvPicPr>
                  <pic:blipFill rotWithShape="1">
                    <a:blip r:embed="rId10">
                      <a:extLst>
                        <a:ext uri="{28A0092B-C50C-407E-A947-70E740481C1C}">
                          <a14:useLocalDpi xmlns:a14="http://schemas.microsoft.com/office/drawing/2010/main" val="0"/>
                        </a:ext>
                      </a:extLst>
                    </a:blip>
                    <a:srcRect t="68955"/>
                    <a:stretch>
                      <a:fillRect/>
                    </a:stretch>
                  </pic:blipFill>
                  <pic:spPr bwMode="auto">
                    <a:xfrm>
                      <a:off x="0" y="0"/>
                      <a:ext cx="5325745" cy="1661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62CA47" w14:textId="515C5E34" w:rsidR="000F2193" w:rsidRPr="00D40D3B" w:rsidRDefault="00D37A22" w:rsidP="005D2184">
      <w:pPr>
        <w:jc w:val="center"/>
        <w:rPr>
          <w:u w:val="single"/>
        </w:rPr>
      </w:pPr>
      <w:r w:rsidRPr="00D40D3B">
        <w:rPr>
          <w:u w:val="single"/>
        </w:rPr>
        <w:t>Table</w:t>
      </w:r>
      <w:r w:rsidR="00D40D3B" w:rsidRPr="00D40D3B">
        <w:rPr>
          <w:u w:val="single"/>
        </w:rPr>
        <w:t xml:space="preserve"> </w:t>
      </w:r>
      <w:r w:rsidR="000814E1">
        <w:rPr>
          <w:u w:val="single"/>
        </w:rPr>
        <w:t>4</w:t>
      </w:r>
      <w:r w:rsidR="00D40D3B" w:rsidRPr="00D40D3B">
        <w:rPr>
          <w:u w:val="single"/>
        </w:rPr>
        <w:t>, Populated Array</w:t>
      </w:r>
    </w:p>
    <w:p w14:paraId="7DB16737" w14:textId="77777777" w:rsidR="000F2193" w:rsidRDefault="000F2193" w:rsidP="006648DC">
      <w:bookmarkStart w:id="26" w:name="_Hlk227130383"/>
    </w:p>
    <w:p w14:paraId="7495FC15" w14:textId="4FBFE979" w:rsidR="0056360C" w:rsidRDefault="001B513C" w:rsidP="0074373E">
      <w:bookmarkStart w:id="27" w:name="_Hlk227076201"/>
      <w:r>
        <w:lastRenderedPageBreak/>
        <w:t xml:space="preserve">3.6.2 </w:t>
      </w:r>
      <w:bookmarkStart w:id="28" w:name="_Hlk227565222"/>
      <w:r w:rsidR="00AE5EBE">
        <w:t>Above</w:t>
      </w:r>
      <w:r>
        <w:t xml:space="preserve"> (table 4)</w:t>
      </w:r>
      <w:r w:rsidR="00AE5EBE">
        <w:t>, the Array can be seen populated with the units for each variable. This gives a much easier table to follow for the test as each level number has been swapped out for its corresponding catapult setting value.</w:t>
      </w:r>
      <w:r w:rsidR="0074373E">
        <w:t xml:space="preserve"> </w:t>
      </w:r>
    </w:p>
    <w:bookmarkEnd w:id="27"/>
    <w:bookmarkEnd w:id="26"/>
    <w:bookmarkEnd w:id="28"/>
    <w:p w14:paraId="378B5CA9" w14:textId="0FBC9050" w:rsidR="0074373E" w:rsidRPr="006648DC" w:rsidRDefault="0074373E" w:rsidP="0074373E"/>
    <w:p w14:paraId="27F3DB24" w14:textId="35FC3A45" w:rsidR="000B779D" w:rsidRDefault="001B513C" w:rsidP="000B779D">
      <w:pPr>
        <w:pStyle w:val="Heading1"/>
      </w:pPr>
      <w:bookmarkStart w:id="29" w:name="_Toc227565561"/>
      <w:r>
        <w:t xml:space="preserve">4 </w:t>
      </w:r>
      <w:r w:rsidR="000B779D">
        <w:t>Experimental data</w:t>
      </w:r>
      <w:bookmarkEnd w:id="29"/>
    </w:p>
    <w:p w14:paraId="3A01AF52" w14:textId="36E486D5" w:rsidR="006648DC" w:rsidRDefault="001B513C" w:rsidP="006648DC">
      <w:pPr>
        <w:pStyle w:val="Heading2"/>
      </w:pPr>
      <w:bookmarkStart w:id="30" w:name="_Toc227565562"/>
      <w:r>
        <w:t xml:space="preserve">4.1 </w:t>
      </w:r>
      <w:r w:rsidR="006648DC">
        <w:t>Initial Experiment</w:t>
      </w:r>
      <w:r w:rsidR="0078562A">
        <w:t>s</w:t>
      </w:r>
      <w:r w:rsidR="00D37A22">
        <w:t xml:space="preserve"> Results</w:t>
      </w:r>
      <w:bookmarkEnd w:id="30"/>
    </w:p>
    <w:p w14:paraId="0D5EF892" w14:textId="74CBED87" w:rsidR="0074373E" w:rsidRDefault="007816B5" w:rsidP="006648DC">
      <w:r>
        <w:rPr>
          <w:noProof/>
        </w:rPr>
        <w:drawing>
          <wp:anchor distT="0" distB="0" distL="114300" distR="114300" simplePos="0" relativeHeight="251665408" behindDoc="0" locked="0" layoutInCell="1" allowOverlap="1" wp14:anchorId="3454ADA8" wp14:editId="49008921">
            <wp:simplePos x="0" y="0"/>
            <wp:positionH relativeFrom="margin">
              <wp:align>center</wp:align>
            </wp:positionH>
            <wp:positionV relativeFrom="paragraph">
              <wp:posOffset>69215</wp:posOffset>
            </wp:positionV>
            <wp:extent cx="3263265" cy="1573530"/>
            <wp:effectExtent l="0" t="0" r="0" b="7620"/>
            <wp:wrapTight wrapText="bothSides">
              <wp:wrapPolygon edited="0">
                <wp:start x="0" y="0"/>
                <wp:lineTo x="0" y="21443"/>
                <wp:lineTo x="21436" y="21443"/>
                <wp:lineTo x="21436" y="0"/>
                <wp:lineTo x="0" y="0"/>
              </wp:wrapPolygon>
            </wp:wrapTight>
            <wp:docPr id="100169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691890" name="Picture 1"/>
                    <pic:cNvPicPr>
                      <a:picLocks noChangeAspect="1"/>
                    </pic:cNvPicPr>
                  </pic:nvPicPr>
                  <pic:blipFill rotWithShape="1">
                    <a:blip r:embed="rId11">
                      <a:extLst>
                        <a:ext uri="{28A0092B-C50C-407E-A947-70E740481C1C}">
                          <a14:useLocalDpi xmlns:a14="http://schemas.microsoft.com/office/drawing/2010/main" val="0"/>
                        </a:ext>
                      </a:extLst>
                    </a:blip>
                    <a:srcRect t="55759" r="30985"/>
                    <a:stretch>
                      <a:fillRect/>
                    </a:stretch>
                  </pic:blipFill>
                  <pic:spPr bwMode="auto">
                    <a:xfrm>
                      <a:off x="0" y="0"/>
                      <a:ext cx="3263265" cy="1573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292E75" w14:textId="3B19C6A0" w:rsidR="0074373E" w:rsidRDefault="0074373E" w:rsidP="006648DC"/>
    <w:p w14:paraId="21C19340" w14:textId="3BD7A791" w:rsidR="0074373E" w:rsidRDefault="0074373E" w:rsidP="006648DC"/>
    <w:p w14:paraId="3FBB7D3E" w14:textId="7D6B3FE6" w:rsidR="0074373E" w:rsidRDefault="0074373E" w:rsidP="006648DC"/>
    <w:p w14:paraId="6DB4EC15" w14:textId="411A4A06" w:rsidR="007816B5" w:rsidRDefault="007816B5" w:rsidP="006648DC"/>
    <w:p w14:paraId="6E29032E" w14:textId="2ED35BF2" w:rsidR="007816B5" w:rsidRDefault="007816B5" w:rsidP="006648DC"/>
    <w:p w14:paraId="13A64EF2" w14:textId="368D5DE0" w:rsidR="007816B5" w:rsidRPr="00D40D3B" w:rsidRDefault="00DC44CF" w:rsidP="005D2184">
      <w:pPr>
        <w:jc w:val="center"/>
        <w:rPr>
          <w:u w:val="single"/>
        </w:rPr>
      </w:pPr>
      <w:r w:rsidRPr="00D40D3B">
        <w:rPr>
          <w:u w:val="single"/>
        </w:rPr>
        <w:t>Table</w:t>
      </w:r>
      <w:r w:rsidR="00D40D3B" w:rsidRPr="00D40D3B">
        <w:rPr>
          <w:u w:val="single"/>
        </w:rPr>
        <w:t xml:space="preserve"> </w:t>
      </w:r>
      <w:r w:rsidR="000814E1">
        <w:rPr>
          <w:u w:val="single"/>
        </w:rPr>
        <w:t>5</w:t>
      </w:r>
      <w:r w:rsidR="00D40D3B" w:rsidRPr="00D40D3B">
        <w:rPr>
          <w:u w:val="single"/>
        </w:rPr>
        <w:t>, Initial Experiment Results</w:t>
      </w:r>
    </w:p>
    <w:p w14:paraId="26510AAD" w14:textId="77777777" w:rsidR="00DC44CF" w:rsidRDefault="00DC44CF" w:rsidP="006648DC"/>
    <w:p w14:paraId="0D97E67D" w14:textId="472EDC85" w:rsidR="007816B5" w:rsidRDefault="001B513C" w:rsidP="005D2184">
      <w:bookmarkStart w:id="31" w:name="_Hlk227076204"/>
      <w:bookmarkStart w:id="32" w:name="_Hlk227130387"/>
      <w:r>
        <w:t xml:space="preserve">4.1.1 </w:t>
      </w:r>
      <w:bookmarkStart w:id="33" w:name="_Hlk227565235"/>
      <w:r w:rsidR="00DC44CF">
        <w:t xml:space="preserve">The first experiments were completed and distance values recorded on table 1. Each one repeated 3 times so that an average could be calculated, this helped to </w:t>
      </w:r>
      <w:r w:rsidR="003F151E">
        <w:t xml:space="preserve">mitigate </w:t>
      </w:r>
      <w:bookmarkEnd w:id="31"/>
      <w:r w:rsidR="006D7B3A">
        <w:t>anomalous variation between firings on the same settings.</w:t>
      </w:r>
      <w:bookmarkEnd w:id="33"/>
    </w:p>
    <w:bookmarkEnd w:id="32"/>
    <w:p w14:paraId="3EE936C2" w14:textId="7330804D" w:rsidR="005D2184" w:rsidRDefault="005D2184" w:rsidP="005D2184">
      <w:r>
        <w:rPr>
          <w:noProof/>
        </w:rPr>
        <w:drawing>
          <wp:anchor distT="0" distB="0" distL="114300" distR="114300" simplePos="0" relativeHeight="251663360" behindDoc="0" locked="0" layoutInCell="1" allowOverlap="1" wp14:anchorId="4A43AB69" wp14:editId="35A49601">
            <wp:simplePos x="0" y="0"/>
            <wp:positionH relativeFrom="margin">
              <wp:posOffset>-232410</wp:posOffset>
            </wp:positionH>
            <wp:positionV relativeFrom="paragraph">
              <wp:posOffset>305049</wp:posOffset>
            </wp:positionV>
            <wp:extent cx="6196965" cy="1607820"/>
            <wp:effectExtent l="0" t="0" r="0" b="0"/>
            <wp:wrapTight wrapText="bothSides">
              <wp:wrapPolygon edited="0">
                <wp:start x="0" y="0"/>
                <wp:lineTo x="0" y="21242"/>
                <wp:lineTo x="21514" y="21242"/>
                <wp:lineTo x="21514" y="0"/>
                <wp:lineTo x="0" y="0"/>
              </wp:wrapPolygon>
            </wp:wrapTight>
            <wp:docPr id="178943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436295"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196965" cy="1607820"/>
                    </a:xfrm>
                    <a:prstGeom prst="rect">
                      <a:avLst/>
                    </a:prstGeom>
                  </pic:spPr>
                </pic:pic>
              </a:graphicData>
            </a:graphic>
            <wp14:sizeRelH relativeFrom="margin">
              <wp14:pctWidth>0</wp14:pctWidth>
            </wp14:sizeRelH>
            <wp14:sizeRelV relativeFrom="margin">
              <wp14:pctHeight>0</wp14:pctHeight>
            </wp14:sizeRelV>
          </wp:anchor>
        </w:drawing>
      </w:r>
    </w:p>
    <w:p w14:paraId="09531569" w14:textId="71CBF28F" w:rsidR="007816B5" w:rsidRPr="00D40D3B" w:rsidRDefault="003F151E" w:rsidP="005D2184">
      <w:pPr>
        <w:jc w:val="center"/>
        <w:rPr>
          <w:u w:val="single"/>
        </w:rPr>
      </w:pPr>
      <w:r w:rsidRPr="00D40D3B">
        <w:rPr>
          <w:u w:val="single"/>
        </w:rPr>
        <w:t>Table</w:t>
      </w:r>
      <w:r w:rsidR="00D40D3B" w:rsidRPr="00D40D3B">
        <w:rPr>
          <w:u w:val="single"/>
        </w:rPr>
        <w:t xml:space="preserve"> </w:t>
      </w:r>
      <w:r w:rsidR="000814E1">
        <w:rPr>
          <w:u w:val="single"/>
        </w:rPr>
        <w:t>6</w:t>
      </w:r>
      <w:r w:rsidR="00D40D3B" w:rsidRPr="00D40D3B">
        <w:rPr>
          <w:u w:val="single"/>
        </w:rPr>
        <w:t>, Initial Results in Array Table</w:t>
      </w:r>
    </w:p>
    <w:p w14:paraId="73DAF035" w14:textId="77777777" w:rsidR="003F151E" w:rsidRDefault="003F151E" w:rsidP="006648DC">
      <w:bookmarkStart w:id="34" w:name="_Hlk227155443"/>
    </w:p>
    <w:p w14:paraId="376B391E" w14:textId="366D427C" w:rsidR="003F151E" w:rsidRDefault="001B513C" w:rsidP="006648DC">
      <w:bookmarkStart w:id="35" w:name="_Hlk227076207"/>
      <w:r>
        <w:t xml:space="preserve">4.1.2 </w:t>
      </w:r>
      <w:bookmarkStart w:id="36" w:name="_Hlk227565249"/>
      <w:r w:rsidR="003F151E">
        <w:t>The averaged values were automatically transferred into the Array table where they were inputted into pre-set calculations to receive values that could be put into graphs.</w:t>
      </w:r>
    </w:p>
    <w:bookmarkEnd w:id="35"/>
    <w:bookmarkEnd w:id="36"/>
    <w:p w14:paraId="00A6D5D3" w14:textId="77777777" w:rsidR="007816B5" w:rsidRDefault="007816B5" w:rsidP="006648DC"/>
    <w:bookmarkEnd w:id="34"/>
    <w:p w14:paraId="295ED61A" w14:textId="47F24F02" w:rsidR="007816B5" w:rsidRDefault="007816B5" w:rsidP="006648DC"/>
    <w:p w14:paraId="116D8FA3" w14:textId="4E65A168" w:rsidR="007816B5" w:rsidRDefault="003F151E" w:rsidP="006648DC">
      <w:r>
        <w:rPr>
          <w:noProof/>
        </w:rPr>
        <w:lastRenderedPageBreak/>
        <mc:AlternateContent>
          <mc:Choice Requires="wpg">
            <w:drawing>
              <wp:anchor distT="0" distB="0" distL="114300" distR="114300" simplePos="0" relativeHeight="251667456" behindDoc="0" locked="0" layoutInCell="1" allowOverlap="1" wp14:anchorId="1A7C47C2" wp14:editId="2BEDE31B">
                <wp:simplePos x="0" y="0"/>
                <wp:positionH relativeFrom="margin">
                  <wp:align>right</wp:align>
                </wp:positionH>
                <wp:positionV relativeFrom="paragraph">
                  <wp:posOffset>-340</wp:posOffset>
                </wp:positionV>
                <wp:extent cx="5731510" cy="2393950"/>
                <wp:effectExtent l="0" t="0" r="2540" b="6350"/>
                <wp:wrapTight wrapText="bothSides">
                  <wp:wrapPolygon edited="0">
                    <wp:start x="2226" y="0"/>
                    <wp:lineTo x="2226" y="8250"/>
                    <wp:lineTo x="0" y="10657"/>
                    <wp:lineTo x="0" y="21485"/>
                    <wp:lineTo x="21538" y="21485"/>
                    <wp:lineTo x="21538" y="10829"/>
                    <wp:lineTo x="19384" y="8250"/>
                    <wp:lineTo x="19384" y="0"/>
                    <wp:lineTo x="2226" y="0"/>
                  </wp:wrapPolygon>
                </wp:wrapTight>
                <wp:docPr id="525350823" name="Group 1"/>
                <wp:cNvGraphicFramePr/>
                <a:graphic xmlns:a="http://schemas.openxmlformats.org/drawingml/2006/main">
                  <a:graphicData uri="http://schemas.microsoft.com/office/word/2010/wordprocessingGroup">
                    <wpg:wgp>
                      <wpg:cNvGrpSpPr/>
                      <wpg:grpSpPr>
                        <a:xfrm>
                          <a:off x="0" y="0"/>
                          <a:ext cx="5731510" cy="2393950"/>
                          <a:chOff x="0" y="0"/>
                          <a:chExt cx="5731510" cy="2394143"/>
                        </a:xfrm>
                      </wpg:grpSpPr>
                      <pic:pic xmlns:pic="http://schemas.openxmlformats.org/drawingml/2006/picture">
                        <pic:nvPicPr>
                          <pic:cNvPr id="277821676"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620202" y="0"/>
                            <a:ext cx="4495800" cy="1206500"/>
                          </a:xfrm>
                          <a:prstGeom prst="rect">
                            <a:avLst/>
                          </a:prstGeom>
                        </pic:spPr>
                      </pic:pic>
                      <pic:pic xmlns:pic="http://schemas.openxmlformats.org/drawingml/2006/picture">
                        <pic:nvPicPr>
                          <pic:cNvPr id="1563734258"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1208598"/>
                            <a:ext cx="5731510" cy="1185545"/>
                          </a:xfrm>
                          <a:prstGeom prst="rect">
                            <a:avLst/>
                          </a:prstGeom>
                        </pic:spPr>
                      </pic:pic>
                    </wpg:wgp>
                  </a:graphicData>
                </a:graphic>
              </wp:anchor>
            </w:drawing>
          </mc:Choice>
          <mc:Fallback>
            <w:pict>
              <v:group w14:anchorId="29013400" id="Group 1" o:spid="_x0000_s1026" style="position:absolute;margin-left:400.1pt;margin-top:-.05pt;width:451.3pt;height:188.5pt;z-index:251667456;mso-position-horizontal:right;mso-position-horizontal-relative:margin" coordsize="57315,239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XqbscQIAAFQHAAAOAAAAZHJzL2Uyb0RvYy54bWzcVclu2zAQvRfoPxC8&#10;x1pseRFsB0XdGAWC1ujyATRFSUTEBSS9/X2HlOJ4K1oEubQwTM2I5MybN0/k9H4vGrRlxnIlZzjp&#10;xRgxSVXBZTXDP3883I0xso7IgjRKshk+MIvv5+/fTXc6Z6mqVVMwgyCItPlOz3DtnM6jyNKaCWJ7&#10;SjMJk6UygjhwTRUVhuwgumiiNI6H0U6ZQhtFmbXwdtFO4nmIX5aMuq9laZlDzQwDNhdGE8a1H6P5&#10;lOSVIbrmtINBXoFCEC4h6THUgjiCNoZfhRKcGmVV6XpUiUiVJacs1ADVJPFFNUujNjrUUuW7Sh9p&#10;AmoveHp1WPpluzT6u14ZYGKnK+AieL6WfWmEfwJKtA+UHY6Usb1DFF5mo36SJcAshbm0P+lPso5U&#10;WgPzV/to/ek3OwfJoO/bET0njs7gaE5z+HccgHXFwZ+1ArvcxjDcBRF/FUMQ87TRd9AuTRxf84a7&#10;Q5AeNMaDktsVpyvTOkDnyiBeABej0ThNhqMhRpIIUD6s8slR4ov0G/3adifxlT0q+mSRVB9rIiv2&#10;wWrQLnxRgZLz5ZF3z9KuG64feNP4bnm7KxB0fqGTGxy1GlwouhFMuvajMqyBWpW0NdcWI5MzsWZQ&#10;lPlcBEAkt84wR2ufsITE3wBs27vjRED5AsxjtiCzG8IapjH8MLpW12AwycZxp64kjYcZOKcaAeaM&#10;dUumBPIGIAQg0BiSk+2j7SA9LwFtvaAIJrhtL8D4Z5SVZMP+qD9IMzha/ytppb61bystkA6oCpQz&#10;zibjNvzNkytJxlk2yN5cW+EMg6M7HGvdNePvhlMf7NPLcP4LAAD//wMAUEsDBAoAAAAAAAAAIQAx&#10;qluvdC0AAHQtAAAUAAAAZHJzL21lZGlhL2ltYWdlMS5wbmeJUE5HDQoaCgAAAA1JSERSAAACxAAA&#10;AL4IBgAAADJzGQ0AAAABc1JHQgCuzhzpAAAABGdBTUEAALGPC/xhBQAAAAlwSFlzAAAWJQAAFiUB&#10;SVIk8AAALQlJREFUeF7t3Qt4Fed95/G/uFi2wYAksHyJUWwhjEmcuDHgOODaTvrgOo5Dm6RVYG1K&#10;d71OCr0QdkO7m1Ci0hv0MXX6GFK7bkycFFabDTGPN04hrRPHommA3NYJqSXUQFzjYCMJ8FXGSHt+&#10;c+YV7xmfM7qdo3OZ7ycZn5l5R0dHw/nP+3/feWem6vDhw/0NDQ2GynbkyBHj37l42P/Fxf4vLvZ/&#10;cbH/i4v9X1xD3f/jwlcAAAAgkUiIAQAAkGgkxAAAAEg0EmIAAAAkGgkxAAAAEo27TCQEV7kWF/u/&#10;uNj/xcX+H1x7e3s4B6CQZs+eHc5lChLicD5Da2trOAegEJqbm8M5AEnX29ubs6IGkB9qeFZXV4dL&#10;mXL2EG/atMnWrl0bLgHIp0LGFz1NQGEUMmFV3JIQA4UVF2ckxEARFDohpmIF8qvQcUXcAoUXF2dc&#10;VAcAAIBEIyEGAABAopEQAwAAINFIiAEAAJBoJMQAAABINBJiAAAAJBoJMQAAABKNhBgAAACJRkIM&#10;AACARCMhBgAAQKKREAMAACDRSIgBAACQaCTEAAAASLSKS4h37dply5Ytyzq1tbWFW5WmXJ9927Zt&#10;4RYAAJQf1b+uTuvo6AjXZlq3bl1G3TfY9r5Vq1YFU5K4fbp58+ZwDUaj4hLinp6e4HXlypW2ffv2&#10;jGnRokVBWanK9tmbm5ttz549fOGBEuYas6Xe6AaKZd++fTZv3rxgfu/evcFrVHd3t9XU1GTU242N&#10;jbZ+/XpiCwXHkIkCcy04VZgjsWTJkuAgcuDAgSG1kgGkKV4Ue0lIVN1xJjrRkEapUB2m5FbT/v37&#10;w7WDW758efCqhLpQdBZW8VKqdWyuBrc6+dRoWLNmTbgGo0FCXAZ0AJFjx44FrwAGp14oxY56nApZ&#10;mZaCrq6u4FVnlFzPms40KQnRaWigmFyH0Ny5c4OY1NnQoSafTU1N4RxQWFWHDx/uD+cztLa22tq1&#10;a8Ol8qGWnoYYqDLINURCvSadnZ22evXq4FSMLF682FasWBHMq1wVia+lpSUjMF0lo9arew/x30fj&#10;mdwwCJ8qq2xyffZs63WA0b+RT5WhepR9/mdQYrBly5ZgHsW1adOm4N+rEHp7e2327NnhUnLpuz9/&#10;/vzgNKziOVfc5YOLx7jjTiG53x89BgzleIihaW9vt+rq6nAp/yo5blVfKg5V/6iXc+vWrRl1pePG&#10;APv1lBJn1bHZtvdl+1n1qurnVPf59aWLB/feUUraN2zYEC6l38cXjSeXD9xyyy3B3yYuFt3f64vm&#10;ExLNO3RmWD2/0d8tri7PtW+y/V3u/Rz3ufS3qMPA/92FPFYWW2wcKyHOZuPGjeFceXnooYf6ly5d&#10;2v/kk0+Ga97snnvuCbbRlNo54dq0T3/608F6n9vef0+3nb/tI488Eizr1dHPRNflkuuzRz9Ttu3c&#10;71aZk/qiBz/rqMwvR/EUMr6efvrpcC65XNzp1cVGNK7yaSx+Rxz3+6PHGbcfousxfIWOq0qOW30H&#10;VY86qps0RWVbn61Ozibbz+rnNPn1oKvP/brf1anRfEDLWu9/9myxli0fEL2v/7tFnzG6Xba/Udu5&#10;44n7ndHji/t8fr3uYt5f57bzP4vbLrpttv1YSeLirGKHTKjlo5aVP0WpBee30tTLop7j1JchXJOm&#10;VpVaZLt37w7XnOW3pNQa1HbR3uXRUA+PPpPrTVTLTz0+ahH6LVQ31lhljnqG3XALUQsyroUNVAo3&#10;REIxotO0km3YhI4LijHFvn+siI7VE63zt9GUjXp6XLnrtYryt3GTYtunXidN/u/V5xwON5TCl+3v&#10;0D6Iin7G6OcDhsJ9Z/26yA2byBZnWu9/71T/uYvxRiLa23v77bcHr7ku7PM9/PDDQZ3u96yqrtV7&#10;+nWtE80dVN/6v1tUd4v72/Xq1/GOeoBHclZnx44dwefz63rlOXp//Z7oPo/2Lms5179NpavYhFhf&#10;TCWr/hTln1oUfVkk25dQXzBX7ihQCsFP5hV0Or3iPuvBgweD11mzZgWvPn1GcV9kF7TZKjugkilW&#10;XTyoMtB8roaqYsQNqdCkylcx6CeAqtS1TpWK204Vh5JGn7bR73LbqGJxp1MdLfu/T5N+p05xRish&#10;/R16T7dd9Jg1GHfMco2CbH+HjpXaB/7fonn/M2obJQfAcLm487+7LjazNVJVr7rvnSbVf3qPXI3L&#10;wYymnvaPIz69p2Lbp3XDSWBdY/XQoUPBq4vR0dAxS58r22d27+9+n1OoPKYccVGdR1+kfHw5NFZq&#10;NKLJvN+L7YKwvr4+eI2jlqkCQ5WdkuuRHlCAcqKkMlopuPlsPawqG6wHSTGk7fxKXb0q0au7lWj6&#10;2yhpVqXqkmv9fi1He5LizkJFtx0q/S4lEvoM7hiicZRKvv3PqEpc22hb9zmj+0/bRHu6gMHo+5Qt&#10;qXTJmWuwxXG9m/pOZovfkRpqPa24cB1UbnJJ/lCoQ8r/2ei1P+5z+PX8SLkL7/ORx2Q7u1TpSIgj&#10;XMJZ6oZ6xwlVYkqq3QEl2lsFVBrX67Rw4cLgVdwZlWwV2WCVR1yvS1RdXV04l51LAIZzFmo4vU6q&#10;bP2KV8m0Ox3qnzmKcvvHnYFyn4XjBUbDfZ/0XfKTQnfBl+JqKKfmXVwVo35WA9LvoPKnwehMixrT&#10;fieX6uJsXGM0H8oljyk1JMQeV1FkC1BVpEOpEAvNVVzR0x7iKvtsFah6hPT5R9t7DZQ6xYESSb/H&#10;xcXEUHqkHBcr+eh1ce+hiiofvTe5+EMhNPnHAtfjM1jSLkqiXe+2S2LyWWEjGVyd5H8n3eQSw2zD&#10;JqLcd7eQsZONaxiOlH5W7xHXqHV5hWs8jEbccc6d8co23BJpJMQe15OiMXY+10vibhA+HG5ow2iC&#10;yqcvvAJIrU4/cY9efKdTS9HeHRecQKVyMaHE0yVybnJGeto1X70uxe69GeqpUB0PlbhoDKdkuz0V&#10;kIsbLpHrgjh10ijBzXbWJkpnO7StP9Qnn1yiHU1KdRs1xWv0WgHVt9F12dTW1mbU/don0SETbj9E&#10;16v+dscz14jN1hEW5Rqy/rVDeh/lDPq3iEvOk46EOEIVgJJGvyJVT5HWj2SMjxv/pKDXe+VjHK+G&#10;QehLr8TdfUZ92f2L71yQuXJN+ruiYx6BSuJ6mxQLrifKTW4s7lAqYF9cr8twuQZpMc5CxY3bdPst&#10;24U9OobpeCP0EmOoXI/kggULgtdsdJ9wcfGgBDJbY1aJnH9/4XxTfanf4YYcuWRXse8u6vM/j3KC&#10;odSlqqv9eliNymzXBOhvy1Zfu2OPXhWDqudVFjeUSQ1Z/Q63rSZ3IS31/yAq7T7EQDngPsSFEb3X&#10;ZpS736e736jm/XuMSrZ7j7r7lPr3HtW82ybXfULdz/nrtazJF/1conWpii1ciud+v//5snH3YI3+&#10;HVrn7kXq/n7fcD5LpeI+xED5S+R9iAEkixsKkesUrbiy4Y7Xc2NqXQ+SJvXAjKTHRb3V+TwLNRz6&#10;vOop8v8OzatHyQ0Zc2e1/M+nXuVC9tABQLEFj25uaGgIF8/So2XL8dHNQDkoZHy1t7fz6GYgzwod&#10;V8QtUHhxcUYPMQAAABKNhBgAAACJRkIMAACARCMhBgAAQKKREAMAACDRSIgBAACQaCTEAAAASDQS&#10;YgAAACRa8GCOcD6Dnl7EgzmAwtCDOfQ0sELo7e3lBv9AnumG/tXV1eFS/hG3QOHFxTFPqgOKgCfV&#10;AeWl0HFF3AKFFxdnDJkAAABAopEQAwAAINFIiAEAAJBoJMQAAABINBJiAAAAJNqoE+J169bZsmXL&#10;gmnbtm3hWrPNmzcPrF+1alW4Ni2uDAAAxFPdqTrUUf3r6lV/vcSVAUgbVULc1tZmjY2Ntn37dmtp&#10;abE9e/ZYR0eH7dq1yzo7O4P1mmpra4MkWOLKAABAPNWZqnsd1cWqf129Om/evKCzarAyAGeNKiFe&#10;tGiRrVixIphvamqympoaO3bsWJDwLl68OFgvCkCtk7gyAGPH7zXyK0g1Wv3eJDVynbgyAIWnBLen&#10;p8duv/32cI3ZoUOHMurVBQsWDNSrcWUAzsrbGGIXpEqS9eqrq6sL5yy2DMDYUaXoeo26u7uDZFcJ&#10;rp5SqTM+Wq+K9N577w22jysDMDZ27Nhhy5cvD5fSFL+++vr6cC6+DMBZeXtSncYzLV26NEiI1duk&#10;nt8lS5YEZUqWFcRbtmyJLRuq48ePvynIgbGkoT7Tp08Pl4av1J5Up1Ow+pt0lkeJ8po1a4L1SoLX&#10;r18fJMEHDx7MWaYzREAlK4Un1bnrdHRm1sWfGqcuft0Z26GWDRV1LkrFaOveuDjLS0KsJFfjmVzA&#10;RZNe9TwdOHDANmzYEFsGJEWpJcQa/rBy5crg9KoqPpf0isqU9O7duzdn2VATYipWFEshK9J8GMr7&#10;q/7MNtxhzpw5NnPmzIE62O9oiibEI+mEAipFbJwpIc5m48aN4Vy8pUuX9j/yyCPhUtpDDz3Un6pc&#10;w6X+/k9/+tPBOokrA5JiqPE1Ek8//XQ4NzT33HNPRnxq2acYTx1EYsuASjfcuBqu4b6/4k7xJ6qD&#10;3bwoTl2sxpUBSRMXZ6MaQ+xO32hcobvIRq1RtUTVInXrxLVO48oAjC3FsMb154pBnV6VbD3AcWUA&#10;xo7OuOrMq6tX/aFNcWUAzsrbGGIAQ1cKQyZ0+lVjhv3KUadTt27dOjAMQgmzKlANaYorAyrdUONq&#10;pAr9/gDi4yxvd5kAUD6U3CqZ1fh913OkC2N1UazuHqGLbrRO9y91CW9cGQAA5YweYqAISu2iOgDx&#10;6CEGyh89xAAAAEAOJMQAAABItGDIRDifQXeOYMgEUBgaMtHc3Bwu5Vdvby+nXoE806nW6urqcCn/&#10;iFug8OLimDHEQBEwhhgoL4WOK+IWKLy4OGPIBAAAABKNhBgAAACJRkIMAACARCMhBgAAQKKREAMA&#10;ACDRSIgBAACQaCTEAAAASDQSYgAAACQaCTEAAAASLS8J8apVq4LJ6ejosGXLlmVMWuds3rx5YL3/&#10;cwAAIDe//ly3bl241mzbtm0D6zX54soApI0qIXaJ7+LFi8M1mbZv3z4wNTU1Bet27dplnZ2dA+tr&#10;a2uDAAcw9lzl6jdY1Uj1K0/FrKN5v8z/OQCF5eLN1Z/d3d3W1tYWTHv27BlYP2/evIFkOa4MwFmj&#10;SoiV5CrA6urqwjWDUzLsJ9AKTq0brr6+Piamok2VQIlvY2NjuJRp5cqVAxXokiVLgnWqjFtbW62l&#10;pSVYrzi+9957gzIAhac6d82aNeGSWU9Pj9XX19uhQ4cy6tUFCxYM1KtxZQDOqjp8+HB/Q0NDuHjW&#10;pk2bbO3ateFSPLVAd+zYYVu2bAmWVXGuX78+mBdVuhs2bAjm1TJVEuwq2ejPDoUOAl1dXeESMPbU&#10;CKypqQmXhm848TVc7e3tNnv27HBpcOrpVZLrzuIoUV66dKktWrQoWHbc2R1XIbs4938WqFTDjavh&#10;Gur766zOgQMHgnk1XBWnWqezrStWrAjWu9hUwzWubDgqpSMA5W3cuNGN9I2Ls4IkxFGqYOfPnx8E&#10;ZD4S4lLWn5qq0rNATqWeEKvR6biKU+MQdYrW76GK/uxQULGiGApZkebDSN7f1a2Ky0ImxHRCoVSM&#10;tjOq6AmxX5FGE2L1Oqm163qQy1H3H7/L9k9aZF+f8ut2fGK9TT99zG499VWb/3JbUF77J98PXgGn&#10;lBNinypTVYaKz3wkxFSsKJZCVqT5MJL3dzEpftLr18nRhLjSOqGA4Sh6QqxWrMYwKQlWAO/fv39g&#10;WyXIGlLhgrUc7d74+/al2rutX33DVampX73EfXZH9wNBUkxCjKhySYj92I4mxCM99QqUo1JIiN0F&#10;rq5DydWfSvQ1vt/FopJgUazqZ3KVAUkTF2d5ucvE1q1bg54fzSvYVHFq3k06peMCWImvWquuzK0r&#10;Z+oZ7teuVDIsyomrxtljUz+UXgbK1L59+wYuvJs1a1ZwNkdxL3v37s15UR6A/FM9quTW1Z9KhFV/&#10;ar3OvLr1/lj/uDIAZ+WlhzjJNGb4zgcPphey+Juf30EPMd6kFHqIo2OFVbnqYjo1cB3/glhRY1e3&#10;cHLoHUZSlEIPMYDRiYuzICEO5zOoFUpCPDR/8Lffsq7xM872EEtqr2rHzuh7wd4z+Rd247VNVj/n&#10;XekyJJ4S4ubm5nApv3p7e6lYgTxTRVpdXR0u5R9xCxReXBzTQ5wHZ8cQa9hEakW/UuHUjJcfy7vs&#10;p/bLl0+ya298r1VNOCdciyQqpTHEAAZX6LgiboHCi4uz0d2HBgFdOKcL6OrOPB8sTz3TY29/7Qc2&#10;5cyJYNn5vl1l9/5spn3ywSdt15e/YieOPB2WAAAAoFhIiPNESfH6o2vss8/caRuO/r7d/cI99qfP&#10;/q4t79pqV186Odwq7RcTLrYvn7zKfvcbZ+y+z++0p/Z+MywBAADAWCMhzgNdNOemupbvZSwv/sP7&#10;7A9vnWl/8aFG+9W319r554wPfyrtX/vm2Maf1tv/vH+3fe2ru+zV4/8RlgAAAGAskBCPkctqq+2O&#10;d19k9y+/0u664RK78qLzw5K0n4+/zHZ0NdnvfLXLHvjCTnv6wL+GJQAAACgkEuIxpuvsbrpymq37&#10;wFut5YOX2/uuqrEJ489effdG1UT79uk5tuGHU2z9A/9oe772mPW9eiosBQAAQL6REBdR44Xn2W8v&#10;vNjuv/NKW379RXb59HPDkrTOcTPt4efeah/7Yrs99A+P2M9+8qOwBAAAAPlCQlwCqieMs8Vvq7UN&#10;v3aFfeq2BruhaVpYkvbquPPtn1+dbeu+M9H+7MGv2xPf+Cfr7zsTlgLIh6w3ZAcAJAIJcYm56uJJ&#10;9rEbL7HP3XGlLbuu3i6dlnkD6Z9ag/3dkUts1YP77B9aH7X/6GwPSwCMRNuhk7amtSN44qRetQwA&#10;SBYS4hJ1wbnj7f1X19nGjzTaJ2+ZadddMSUsSTs1bqp9/cVG+6NvvmEbP/81+9dvt4UlAIZKye/9&#10;33rWnj/1erD8/KnTwTJJMQAkCwlxGXjnZZPt9977FvvsR5vsI9fOsAunZD7l7qm+y+2+9lpb/Xdt&#10;9uWdj9kLzx0NSwDE2fm958MHS4YXtqZetPiV1HoAQHKQEJeRuskT7dd+aYZt/s1ZtvpXLrNfmpn5&#10;wI/jVbW2q/ut9omvnbC//sJj9r3v7g9LAEQp8X3+xdNvesS6vJBaf8+eZ+zvnzxqO7//gj3+bz32&#10;g5+/ZD87/qqdeOWNcCsAQKWoOnz4cH9DQ0O4eNamTZts7dq14RJK1XMne+3J9pP27Y4TWSvqi/te&#10;sBsuft1uuvE6mzIlc9gFiqeQ8RX3rHZk+kRrh72g4RKuh1hSmbLfaZxNVapw2nnjrWbSRKs5f0Jq&#10;mmhTz08tp16D5dR6lU85b0L4Eyh3hY4r4hYovLg4y0tCvGrVquB1y5Ytwats3rzZDhw4EMzX1NQM&#10;uQwj9y+dJ4Pk+KlnXwrXZLr+3J/bjVdfam9/59XhGhQLCXFpcGOI08MmUpObiUmGh2P8uKogQZ4W&#10;JM3pxHnapNRyKlF2ibNeJ1VnPsESpadUEmK//pw3b56tWbMmmN+2bZvt2bMnmJft27eHc/FlQJIU&#10;LCHu6Oiw9evXW3NzcxBsLrHdtWtXxvK6deuCxFeBG1eG/Himu9eeaO+xb6eS41def/Pt2WbaMVv0&#10;lip73/tusOqJVMTFUCoJsatcW1parKmpKVinGG1tbQ3mZahl5UpJscYMa5jE9MkT7dar62zWhedZ&#10;z8un7eSrZ6znldOp+TeC1xOp5ROp+VOv5XfYxMTxSpxTyXGYLAcJdJgsu2R6Wqr8/HMY5VYspZAQ&#10;q8599NFHB+rLZcuW2cqVK4P5rVu3DiS6iuuenh7bsGGDtbW15SwDkiYuzsavXr36M9OmZd73Vvbu&#10;3WsLFy4Ml7Krq6uzD3/4w3b8+HH78Y9/bLfddluw/rHHHrP58+fbnDlzguUXX3wxqHRVHleG/Jia&#10;qlDf8ZbJ9oF3Tre6VKX6ciop7nrpdFhqdtIm21OnJtljPzpmL7T/0HSNXl1dbViKsTCU+Bqprq6u&#10;IDYHozM7isWf/OQndvPNNwc/owr3vvvuCxLdu+++O4jPnTt3BvEZV1bOZtaea7/69jr79XfNsFtT&#10;r0qGa1Nxc8m0artixnk295JJdm3DBbZw1rTgyZK3vaPOllwzI3ji5HVXTLVrUrGmR7E3TD/XLrzg&#10;HJty3nibOGFc0Nn8+hn1OA+uL7WZi9NnT/Ra5wuv2o+ffdkOHH7R2jpO2jcO9tijPzpuX/t/XfZk&#10;+wnbn1r/VKq84/lX7T96eu146udefr3PTp/pSyXX4zKefjkWXAd7JRtqXI3UUN5f5ddff324ZPbD&#10;H/4w6FA6evSoNTY22jXXXBOsP3PmTNDxpPr58ccfz1kGJE1cnBWku0GtT5//y+PKhqOvr49pkKk/&#10;Nf1y0xT71Ptn2voPNNh750zLfEy0TbAnXrrMWr79un3m84/bP33zX+xM5D2Ysk+VQGdplixZEi6l&#10;HTx4MDgN63p9lbQrZpUMx5VVguEkdKmcM+hNbkolz/MvnxI8WOc3510Y3EP8j25tsI0fbrS/vfNK&#10;+/yKOba5ucnW3f7W4E4xd7y7PmioLpw1NUi0L5l2jp03ceiH4d43+uwXp163nz73sn2n86R9/aku&#10;2/7dY7blm8/an/7fw/bJL3faXV/4N/uvqWnt/zlkf/7YEfvct561/7X/efvHH3fZd//9lD197JXg&#10;YsLXU+81Wupd5x7OxaG46+zstLlz51p3d3e4Nq2+vj6cs9iy4ch2HGRiGuupkPIyhlinZHbs2JEx&#10;DEIVp6ts/fK4sqFSJawsH8N3OvV9+v7RM/ajY3129MU3916d1/+qzTvvOXvHrIttxvSp4VpEqSGn&#10;npmRKqUxxDrt6oY+aKyhKlB/CJMrV692rrLhDJso9EGtHL2WCkwNydAQDV0c2xNOmg+Gbbx8OlhW&#10;QpxPk6vH21QNx9AFgt6QDQ3R0PpgnHNqvRoAUXs7T9kDTxy1fnWF6wrE8OXuVKNgYWPpXcA7btzo&#10;+n9KYciEz69LNQyitrbWVqxYEZQpWdZwRg2TiCsbKupclIrR1r1xcTYmCbHGHWpYhMYsxZVhbKmX&#10;SeOMn+w4Ea7JNHfCL+yG2VPthvdcG65BviQ1IaZiHR0NXX7p9X471dufejV7MTWdeq0vmNeoqFOv&#10;9afW9Vue82abNLEqlTybXXCOpiq7IDV/4Nk+S+Xwb+pan3au2ep3Z94rvRQUsiLNh+G8v5JccbEY&#10;TXr9OjmuDEiaQRPicD6DLpwZaUKsSnX//v0ZCbLGMCkg48pQHC++diZIip94+kQwfjFqqr1kC6e/&#10;YjctvMYumfHm8eYYPiXEuhi1EHp7e/OWEPu9SXFlKC0v9+piwDcGepZPvJqawgsDXc+zXs9o8HIB&#10;fOmuueFc5VBFWl2d+Sj9fBpq3Lqx/36d6S529S+cE8VqXBmQNHFxnJe7TPjU+6tAU6Kr8U2ihNfv&#10;AY4rQ3H96JmXgnsaa6xhNu+ofs5unHuRXXft28I1GIlS7SFW41ZXpPsJsmJVMRpXhvJ0SomyNyQj&#10;GLbxSnhnDS2n1qs8GBYR0Z/6X5VWR+7hPP2CiXbvR8v7ziPZDDeuhmso7x+9y4u4OlSJrs62inrC&#10;/R7guDIgSeLiLC9DJlB5dLW7eo2/3XHSnteDCyKmV520RZecsZtvuC54gh6GpxQSYvU0aQiD4ypK&#10;Jbq6Ct3xe4DjylC50j3KqeQ4TJa1rCFXPz36SnoD5cThWOKP33SpLZpVedcflEJCDGB0SIgxKrr1&#10;k+5rrEfXZjNv0jG78R0N9ktvuyJcg8GUUg8xMFLRezh/ZN6FFZkMCwkxUP7i4qwgt11DZZn31gvs&#10;vy2eaX/1G432wXdODx4U4Dvwcr3d853X7JN/v9ce/ed9wZhkAJVPye9fNzfZF++aGwyTqNRkGEDl&#10;IyHGkF08tdp+c/6Fdt+y2bby5kvt6ksnhyVpz/XXWOvPJtvvfOlp2/q/n7CD//5cWAKgkkVuNAEA&#10;ZYeEGCPynsap9oe3zrS/+FCj/erba+38yMMF/uXUDPvzx3vsUw+12def+EHe758KAACQLyTEGJXL&#10;aqvtjndfZPf/1hy764ZLgkfY+o6cqbV/6Ki2j237sT341TY7dJQnWQEAgNJCQoy80CnTm66cZus+&#10;8FZr+eDl9r6ramzC+HSZ6DHR3+qqtc889qy1PNxmj3/3p7pDU1a51gMAABQCCTHyrvHC8+y3F15s&#10;9985x5Zff5FdPv3csCSt4/Va+/xT/Xb3gz+wLzz6HXumu9e6//hdtnvj79vqz33T7nzwYPCqZa3X&#10;BAAAUCgkxCiY6gnjbPHbam3Dr11hn7qtwW5oynzK3atWbd84NtX+x85O+4uL/9K+WPsxOz7hwqDs&#10;+IR6+1Lt3bZ/0qJgGQAAoFBIiDEmrrp4kn3sxkvsc3dcacuuq7dLp54TlqQdnXBp6r9VwY39A6mX&#10;/qpx9tjUD6WXAQAACoSEGGPqgnPH2/uvrrONvzHLPnnLTLvuiinB+iolwmEu7OsKe4wBAAAKhYQY&#10;RfPOyybb7733LfbZjzbZeX0vpR/96kst1r7xQrgAAABQGCTEKLo6PfK150tWpQzY5cRBctxvt538&#10;SnoZAACgQEiIURLmv9xmd3Q/YHVnng+Wa88ctzu77w/WAwCQS+TcIjAiJMQoGUp+1x9dY5995k77&#10;zNFPkAwDAHJqO3TS1rR2BLfq1KuWgZEqWEK8bt06W7Zs2cC0bdu2YH1bW1vGei0DtX/y/YGpruV7&#10;GcuaAABwlPze/61n7flTrwfLz586HSyTFI8MvewF7iFubm627du3B9OKFSuCdVu3brWVK1cG61Su&#10;ZQClQ41Xv9Gqxq3jr3eNXABjy3U4+aJx64srK1c7v/d8+lIT/1adqZevpNZj6OhlP6vq8OHD/Q0N&#10;DeHiWZs2bbK1a9eGS8OngJ03b54tWbIkXJPuHd69e7dt2LAhXJOuYJUgL1rEAxiQHKONrzjt7e02&#10;e/bscGn4VHl2d3fbmjVrwjVpiunGxsagcdvR0WHr168ndpEYo42rwQz1/VVnqjOptbU16FgS1a3q&#10;XHLLmzdvtp6enqCujSsrV0p8lcDlMvnc8TZhXFUwTRw/zlL/Ty+Pz1zWvNZpOZgPfyZYnuCWU9t6&#10;ZRPGZy5P1M+npoxlNx+8hwXLev/US0lxvez9almoYRG+fOymS23RrKnhVpUlLs6ChDicz6BgG21C&#10;3NnZGS6ZtbS02MGDB+3AgQMZgbhq1SpbunTpsCvVvr6+cA4Ye+PGpY5yo6CEWJVaIfT29hYkIVZF&#10;7CpV8RNkoNKpIq2urg6X8m84cesapC4e3dkaF4t+EhxXVs4+0dphL2i4hOshllQ2o4TGX1VKlBAH&#10;ibOfbOvVJdipZDudsIcJdZhou4TbLQdTmGwPLAfvoWQ9nXyn3yNdHiwHP3s28Vf5n33tZ3b8xTdS&#10;Oyz8gKEZF0y0v25uCpcqS1wcF6yH2KeA3L9/vy1evDgvCbFat11dXeESMPbq6uqspqYmXBq+Uu8h&#10;3rNnT7iUHvo0d+7cjApY1NNUW1s77ISYxiyKYbSN2NHG1WCG8/7RhDgai355XNlwlFrc7u08ZQ88&#10;cTQcNpGa3EyJJsPl5uH/PCecKy2FjOMxSYhdAKpijSbE6nVS73FTU2W2RoBsSjkh9rnepLvuusse&#10;fPDBUSfENGZRLKNtxCY5IS7VuP3RsT775s/esBOvmU2tNrvp8gn2thnj7EwqNz6Tyt/fSE1n+vqD&#10;5TeC16pUYu/mU2WpZZUHy9o2XE6XhcupGbd98H6pV71HxnIwn9ruTPhzA++R+nm9pv7jtisl/an/&#10;VekzRXrZp55r9onrzwlXlJZCxvGY9RBr+MTy5cuDQHTjDnft2hX0RG3ZsiXcEkiGckmIRWdxbr75&#10;Ztu5c2dGJZrtOgGgUpVTQqyG7I4dO4K6Na6sUgQ5XXq2pCkhPp3KvNNJeGo+9Z90Mt6fWp9OvIPl&#10;1Ly//EbqZ5RsZyynfl7zeo908p8uS79/ajl4D/f+6d+rdf7yK6dT02upNxbXy55Kjj+e0DHEo+t7&#10;zkHBqp5fN2m4hHqF1Qvs7iyh9RqnvHr16vCnAJQaVZ7qHfrIRz4StMrdeETFuBq5GkoBoLg0lt8f&#10;5rRv375gncSVVYpyGSUxLvVBqyeMs/PPGW9Tzh0fPKW1fso5dsm0amuoO9caZ5xnV9afb3MvmWTv&#10;vGyyXdtwgV13+RRbOGua3XjlNHvfVTV2y9tq7bZ3TLcl10y3D79rhn10Qb39p3fX22+95yL7L4su&#10;to/feKmtuvlS+4NfeYv991tm2h/d2mCfuq3BPvPBy+1Pf/0K+8sPN9pf/Uaj3fvRJnvgzivt46lt&#10;Z0yZGHy+6RecU9HJ8GDGpIcYQKZS7iFWj7CSYMcNaXK9Uo4at/QOIylKpYdYnUk+JbfqcFJPsIYk&#10;ihqvfg9wXBkg5dLLPlpxcUZCDBRBOQ2ZAFA6CTGAkYuLs4IMmQAAAADKBQkxAAAAEo2EGAAAAIlG&#10;QgwAAIBEIyEGAABAopEQAwAAINFIiAEAAJBoJMQAAABINBJiAAAAJBoJMQAAABKNhBgAAACJRkIM&#10;AACARCMhBgAAQKJVHT58uD+cz9Da2mpr164NlwDk06ZNm6y5uTlcyq/e3l6bPXt2uAQgH9rb2626&#10;ujpcyj/iFii8uDgOEuKGhoZw8SxV2IVKiFetWmU9PT3B/Lx582zNmjXBPJAUhYwvBXyhKtZt27bZ&#10;nj17wiWz7du3h3NAZStkXEmh3x9AfJyN+ZCJzZs3W2NjY1CRajpw4IDt2rUrLAVQqtra2oJk2MWu&#10;GrPr1q0LSwGUKsXpsmXLgomYBbIb84S4s7PTbr/99nAp3UOsdQBK26FDh2zx4sXhktmCBQuIXaDE&#10;6ayOuIZsd3f3wDoAZ415QuyGSji1tbXhHIBSporUV19fH84BKFVqtN5yyy3hktn8+fNpyAJZjPkY&#10;Yp2yaWlpsaampmBZLVVVtMMZR3z8+PE3Vc7AWFJDbvr06eHS8JXjGGINd9LfvWLFimC5o6PD1q9f&#10;H/Q6DRWxi2IZbcyW6xhiXbOzdOlSW7RoUbCsIYoaqrhhw4ZgGUiSuDgrekIcrWSBJKiEhFhjinfs&#10;2GFbtmwJloFKluSEmIYsSkUhG7ZjnhBrQH9NTc1Aj7AS5JUrVw4EK5AE5ZgQqyLV7Rhdj7ASZOEu&#10;MUiCSkmIR3JWFqgUcXE25mOI1SpV69Rd8aqLdEiGgdK3ZMmS4CJYF7sah0ilCpQ23dVp9+7d4ZLZ&#10;/v37g3UAMhXlPsRA0pVjDzGQZOXaQyzc+x9IK6keYgAAMHY0zt/ddo1kGMiOhBgAAACJRkIMAACA&#10;RCMhBgAAQKKREAMAACDRSIgBAACQaCTEOegBInoSVz4V4j2TTLcS0uODAQAARoOEuEToKWB62IFe&#10;K4UaAGPx97h9p0lJMpJN34N8K8R7JpGekqYJiFJnkeqMfCrEeyadnlBaSXmKj4S4BOgLpqd+8fSg&#10;kdGTD909NvWccypcjCXFrxLmSjhboYpurBII14jVxJkzFIM6UCqtE0X1n3usfiHpeOfHcCUc/0iI&#10;h8j/h9fBO1pxaJ0fWNHt4+hG6Um5WXquIIoGsdu/Qwk6PQ7cUaNCz+kHxoJinobs8CneV65cGTRi&#10;m5ubbceOHWEJUHiuXlm8eHG4BsP16KOPWktLSxDD2o8PP/xwWFK+goT4yJEjb5pwlio99w+vaevW&#10;rTZ37tygV9fZt2+fzZ8/P5jPtj3S1q9fP7BftI/uvffeYP2sWbMy9qd6ffWI0Vzb51JOz+nPFnf5&#10;mHCWGqN+g0rU8PLPIviNsWzbx9ETwJYsWRIuVS41Tt0+cfvOJRU+LWt9tu19K1assEWLFgXzOpa6&#10;xwqXumzxlq8JmfS9cd8h1/mkutXvYNJ6d/o+2/a5NDU1BXVKXV1duKbyad+5/eP2WbQjz4/pbNv7&#10;1Imn/Siqv8upIypb/GkKEuKGhoY3TUjTF0QHayVm7svhKPFyXxQlcwsXLsy5vdYnnTuQuf2ifeQq&#10;Qlc5um20P93BKtv22eiAqH+TcklQssVdPiakKebU8+gaVOqRVEWp74jf+FIjasGCBTm3Tzo1FtQ4&#10;dftF+05xqsqwpqZmIGZ1LNS+Vc9Rtu1z2bt3b9k0YrPFW74mnKXvkhIs9x3S98Md3w8dOhRso3jV&#10;d0vH+1zbI03HsaVLlw7snz179gT7T/Wu6lSXnygWFbu5ts9FHYLlEsOSLf40MWRiiNwXw02qDPTF&#10;UU+mDvYau+paS5Jte1hQgUb3jaMedgWWDm7atxK3vU8/o8SG5/TDOXjwYHCwdw0qnalRpakKVBWp&#10;DvDuIK+KIdf2Sad91draOrBftNzV1RWUuZgVrVfcxm0fpf2vytYf9gToO6O61X2H9B1RLKrhquO8&#10;KF5dPZFre6Rp/+h45vaPjnPHjh0LyrQPlQiLttM+jts+SvmPtq+EupeEeBCuF0QJV5SrWHfv3j0Q&#10;mHHbJ51rjebqLVIPuw5qmhSUg23vqAdLP6PT14BPvRZ+Y8p9R1wloMkNdZJc2yedG+/rJncWxsWs&#10;6NWtz7V9lM76aFsgSuNS/e+QEi7/TKKrJ5xs2+MsfxinJrcvXSNDjVM1Itz6XNv79DNKnFevXh2u&#10;KW8kxEOgf2y/x8Mfc+N6RPwDftz22Sih03Z6H/dzrueq3Pn7QaewVPn5LU//lLQaE0pI/KCM216e&#10;eeaZ4MCofee20QS4cf7ZYslVApqU1Enc9kmmmHS9wFEuZhWXrlMgbntHCY3iVJVutooWyabvkOsJ&#10;jlIDVp1Qfj0Rtz3S+8f1Ake5faiL4lznQNz2jjr91KBVslwpZ8CrDh8+3K+xE1GbNm2ytWvXhksA&#10;8qmQ8dXe3m6zZ88Ol5JHiZYO0qKDthpljpI213OkhqqGOvmn63Nt77+nT++hsxiOzg6Vc69y9O93&#10;f0/071Qi6ypB9zNqvLrKNdf2blynGh6afLrbRK6e5FJQ6LhKetyqkaRE18WjO/PnuO+HGqxKxNQj&#10;rIsznWzb6zoU/z0d9x4+/9hQzhRjGjLiKLnV3x/tKPKPZ+5n/LjOtb32s95T2/sxLv4xoFTFxRkJ&#10;MVAEJMRAeSEhBspfXJwxZAIAAACJRkIMAACARCMhBgAAQKKREAMAACDRSIgBAACQaCTEAAAASDQS&#10;YgAAACQaCTEAAAASjYQYAAAAiUZCDAAAgESLfXQzgMLh0c1A+eDRzUD5i4uznAkxKsuRI0eMf+fi&#10;Gcv9r4AHkH8kxEB5IyEGCXGRsf+Li/1fXOz/wdGQBcZGbEIczgMAAACJQw9xQtBDU1zs/+Ji/xcX&#10;+7+42P/Fxf4vrqHuf+4yAQAAgAQz+/+oSH5+CVaiUAAAAABJRU5ErkJgglBLAwQKAAAAAAAAACEA&#10;oFlWjls1AABbNQAAFAAAAGRycy9tZWRpYS9pbWFnZTIucG5niVBORw0KGgoAAAANSUhEUgAAA6UA&#10;AADBCAYAAAA3rBaXAAAAAXNSR0IArs4c6QAAAARnQU1BAACxjwv8YQUAAAAJcEhZcwAAFiUAABYl&#10;AUlSJPAAADTwSURBVHhe7d0NeB1XfefxIye2YjtOIsmOEpxEAVlKMAkBYruwMZSy1KHQ1E15ceRu&#10;ui5PHl7sFoIpC89uvH68XgrP0hgDa1P2yRI36dpVKCUmhWJDW0ocaG1TGpo4WLKClHfbkZU42I7i&#10;F+39nTtHGo1nRnNf5s7Vvd8PDPN6r66H+7/n/M85M9MwkmNQsoGBAdPW1uatIQ7nKjnOVXKcq+Q4&#10;V8lxrpLjXCXHuRrDuRjDuRjDuRhTL+diijcHAAAAAKDiSEoBAAAAAJkhKQUAAAAAZIakFAAAAACQ&#10;GW50VCZckJ0c5yo5zlVynKvkOFfJFXOuenp6vCUAaens7PSWCkeMAtkKi9+G/v7+2KR0eHjYWwKQ&#10;tsbGRm9pYsQmUHlJYlSxWUqFGUA8JZWFlJdBxCiQnaj4nbCnVC8kcIH0hcVaXC8NsQlUVtKYIzaB&#10;dJUaY8QokJ2o+OOaUgAAAABAZkhKAQAAAACZISkFAAAAAGSGpBQAAAAAkBmSUgAAAABAZkhKAQAA&#10;AACZISkFAAAAAGSGpBQAAAAAkBmSUgAAAABAZkhKAQAAAACZISkFAAAAAGSGpBQAAAAAkBmSUgAA&#10;AABAZkhKAQAAAACZISkFgCLs2rXLLF++3Gzfvt3bYsyaNWvMqlWrvLXqsGXLFvs5e3t7vS1AYdx3&#10;PTh98pOfHPf99zt8+LD56le/auMhyfGife7Yn/3sZ97W+rBt2zb776623w/Azx/PboqLaaAQJKVV&#10;asOGDeOCXpVdAMXzV3j9k5K2SnJJYnCiYEe1OnDggLc03rPPPmu6u7vPiiEllJ/+9KfNgw8+aIaG&#10;hrytY8cryQ3jP/bYsWPeUn3Yt2+fnfvPAVAtXMNUc3Oz2bp16+i0cuVKG9M0pqAcSEqrkBLQvXv3&#10;mnXr1o0GflNTU8Urz0AtcZU9FaIurpYtW2Z27txpG4Eq5ciRI3buj+8lS5aEVu6BauPiR99flUuy&#10;Z88eOxf1kH7lK18xL7/8sjnvvPNsjLnv+YoVK8yll17qHVl+rsHngx/8oLel+qh812f87Gc/623J&#10;mz9/vp2neX6AYm3evNksWLDArF+/3tuSt3jxYvuboPK1mssv99vAiKHqRlJaZRQwfX19tpLa0dHh&#10;bTVm9erVtkB3XK9PVIszgIktXbrUFrRqBMqysFJsq4Lvr9wD1Uzlk3pN5MSJE3YuP/jBD2xCKoov&#10;TY7KtTvvvNNWZNPk/n41C37Grq4um7jr/ADVxCWbN910k50HKZ7b29spv1CyKQMDAyZuQmUdPHjQ&#10;W0I9Cou/4DY3oTxUmErWsecq+KhuYbEYnOqBhug+/fTTdnnhwoV2Lm4YqnpJ/QlpsfR31ACrHkY1&#10;wqqHUeuaNMJBPbOi3lGNenDcMe7aVDU66Xgdp+2a+18v7rpOVcI16RjX66p9rpfTTfoswWtfte7/&#10;jLqOVp/L/TvU6Cyaa93//v51J/i53XsGh/u7/cHj9ZmDn7FWhMVe0gnJ6buqRlN/R0mQ9qu31DXu&#10;6juo7574r0ONGuYbjK1gr6vr6RR3jP6G47a5ycWHPo/W3W/D2rVr7br7bI7/tWH73fvoffV33XEo&#10;XlhcTmlrazNxEyrLtSArgFxwBykQNNRPNKRC68FAD16MHtzvAkyFvOt1dVOwsEPlhMVfcJubUB7B&#10;a7hcgROMP7c9LRrWG5aY+mNTU1h8BmM4quB3XAWAWC9cWCwGp1rmypwvfOELtrdPjTof/ehHvb35&#10;CqzMnTvXzkvlri1VAqy//eijj9p10QiHe++911uLplj+3Oc+Z493PZSaa/3zn//8aGI6PDxs5z/6&#10;0Y9sGaxj3PEPPPDA6L/N0WfRUGX3eiV/Wvd/Rl1HG6xgh3F/2/09CfvcEnYtr9sfPF6f+a677rLL&#10;tSYs9pJOSE7foYkaTd1+f+OuyjT9VrhRAJpU3obVV3WsO0aXBij+/Emno/dzlxBoBKG71tW9VpNG&#10;P7lr15VIa5tGaYi7bMYNQ3Z1Yb3G/x76N4eVo67u7Y5D8cLikuG7VUjX4IhadIKtNaJAcMe44Ny0&#10;aZNdFwWYfiBc0LjA0fYgtc6qAHPHuWvbqKyiXriKZtpDCuOocqnC+sYbb/S2jN1Ywh/H/sLW0Wu1&#10;zX+trBKFqIqwCnr9m3V8OXqyUN/0XQorp8pNSZaut1Sl8ktf+tLoCAeVX/L1r399tOIpLhbe+MY3&#10;2oRSr9drXKVUc/XmKsH78Y9/7L0qT8e+7nWvs39Hx8lb3/pWO8zeve+nPvUpu13H7t+/3y5/97vf&#10;tet6XxePmqsXSZ9D6+5za651fe4o991331nvp8/jrjtVxd3f0+u4Y/WZRb8t/t8MoNzc9eV++t7p&#10;u+gvWxWj/u+jK/tuv/12uy5KJHWcYjvYOKzt/vfTsr7rfm6YcdQN2vzuuece+9mV4Prpc+tzBevC&#10;YceifEhKq5Aqiq4gVIGvimnSQt+1LAUvRncBH6yoKnn1H+uuW3UFPVDLFA+KMdfIU0luGJEmVS5V&#10;2BVT2Oq1Slb9rw1eg+7o90GxHawoAEm5hEcJm0t6FENq4EzbzTffbCusc+bMGU3uknjkkUfsXJ/T&#10;xZ3mSvhElc+gD33oQ/bvuCGLb37zm+01c25YrHqKnSeffNLOXQ+phjO7+NLc32hciLD30+fxN165&#10;hNh529veNnrstddea+dA2sJiSILlzLx58+zclWGKSZV9Ls4cl+QGL6u54YYbvKWJuZsKxtHfD/st&#10;cZ9b+/38lyqg/EhKq5QCVAW/q5QqMJIkplEBpvdTkAcDLOxYbQseB9QKN/zQJYNqAMqix1B/18W4&#10;i3N9pmDLcBhX2LrW5iQVdFXClZDq7wYrCkChlLD5h+0+/vjjdu568dz1ptXAJZ9RGhsbvaUx+vc5&#10;ikk3LDfsvdzQW2f69OneUnkE32/GjBneEpA+1R0nSvDc/tbWVjuPErZfCa0rk93khskm4UYVuUll&#10;XRKurJ1oaDIqh6R0ElCF1SWKE1VYFdyuhalYpb4eqGaup8dNwRbarLjRDBpq6ExU2A4ODtp5S0uL&#10;ncdRb6q4G9EAaXA9IUrequ0yEPXs+mPfTbrmLc5DDz00moz6fz+i+O9GXA7B9zt+/Li3BKRP9U/V&#10;LePqn6qfqu44UXnqej799Uwt++PRP03UgKrfGDU0a1ive40baZhUkh5VVAZJ6SThekKS3CE0ahhF&#10;UuVIbIHJKqtWU1eYu/gtpLB1yWkcDf3V70jwmlSgWP7LQa655ho7f+c732nnou+wPzHVyASN+KnE&#10;90/XWrpKtK4PFQ2/9f9tfR7dzKSQu9O6np6wa7ZdL7H/72iuu+UGucQyrqLvyn3/++n4HTt22GVd&#10;a8qoB6Rt0aJFdu5vMPVTjKvcUlkVFIx1N2zXPZc3ScIbx43qC7tcZSJRIwjF/W65GERlkJROEq4l&#10;Z6ICSAEUFmD6YVDgBwMs7FhtIxCB8cJipZxcoewahNzfiytsXcGe9LPp+nG9v5JdoBjB4e+iZMwN&#10;gVdFz12jrd5FNYK449013GnxN6Z+/OMftyMLVPa9+93vttv0efyfX5/HNQLFcb2/ovf0/9v93LWe&#10;/r+juW6m5LjPqG3aHzfUMOz9dLx7v1tuucXOgTSp3uluPBS8I66SN8W4RuKEXQaj762/QUVxo/ql&#10;a4R15dvGjRvt3NFrJrqLvLhGZH/yG3wvcXEXHCmkf5d+A/z/Ln1O/Zv0ObkZYGWRlFYZFZLBQFTQ&#10;68fA3wrlhusF7y7mCrHg9af6YVBQBiu4qiD4j3WB6VrGgHrjbqTgbxVWTCapvJZCdwEUdzOjJIWt&#10;CnZVBvT74D9OvyNhPTnihgknKfAB8SdlfkpG9X298847vS15qshpmKt6KNWb56iSp+OjGlf9SeXM&#10;mTPHzcW/HHYdqP6uhui6v6n3u+qqq+ydb3W3XP/n0Vzr+pzaL+49/Z9Z9HmVaLvPp/36O67x1r1O&#10;ZbTKWNdjKlr2l7u33nrraM+tuOWwv62/G/zc4j63v07g9vvPi/98AaXQd1gjdVTWqHHETUretD3q&#10;jrQa4eNvUFF5FbwRp44R//vqxmlJbhCmz6X3dH9Dk+LC/1si+m3Qca6RzNV1tT3479Ln1HsEPyfS&#10;1zCS4y2H6unpMZ2dnd4aKsHdIdNPBVCwIFel07XWqnD0B5ACy0/B6P/RUEuQCzzxt/oqQF0rFion&#10;LNb0MGE9uykMsVkYFy9hsRSkBE+FnKMKqZJSvd4VoO4Y7XOtqWrg0aiGuMLUH7d+KkSDrwv+Fuhv&#10;6bWKd388B4/z/x64v+ePa3/rNre3Ty5pzBGbQLpKjTFiNF2uTHLlJeAXFX8kpXXKn5QGe0+RjbBY&#10;IykFqkfSmCM2gXSVGmPEaLpIShEnKv4YvgsAAAAAyAxJKQAAAAAgMySlAAAAAMpC9ypg6C4KRVJa&#10;p3TDE/1gcD0pAAAAgCyRlAIAAAAAMkNSCgAAAADIDEkpAAAAACAzJKUAAAAAgMyQlAIAAAAAMtPQ&#10;398/4i2HGh4eNp2dnd4agLT09PSYxsZGb21ixCZQWUljlNgE0lVoeRlEjALZiYrfhpEcbzmUXkjg&#10;AukLi7WBgQHT1tbmrY1HbAKVlTTmiE0gXaXGGDEKZCcq/hi+CwAAAADIDEkpAAAAACAzJKUAAAAA&#10;gMyQlAIAAAAAMkNSCgBAha1atcosX77cWzNmy5Ytdt1NfnH7AACoBSSlQA3Zvn37aMVVlV5n165d&#10;4yq1Wnfi9gEovw0bNpj29nZvLR+DO3fuNFu3brXTggULzJo1aybcByB9UeWja1jSpJj2i9sHIFxZ&#10;k1IXgJoIXKDy9u7dO1p5bW5utj0ssnnzZrNy5Uq7fdmyZXbdidsHoLxUNg4NDZmbbrrJ22LMgQMH&#10;zJIlS7w1YxYtWmT6+vrsctw+AOlSGeovH7dt22a3u4YlV96q7FWj8ET7AEQrW1JK4ALZW79+vbdk&#10;bGwdOXLEVoK1vHjxYrt96dKldq7tcfsAlJ/Kxj/4gz/w1vIUp36tra3eUvw+AOlasWLFaPk4f/58&#10;26AkahjyNyxpBINrLIrbByBaw0iOtxyqmAcM9/b2mrVr19pEUz2ht99+u+no6LD7XG/o6tWrY/cB&#10;9SYs1gYGBkxbW5u3Nt5Esan4cj0savDxJ6za19XVZQYHByP3uYIYQF7S8jDqODdyQRVdfzmpsk8j&#10;G7Rdku5L6vnnnz8ruQWqhb7fs2fP9taSKaZu6lfM6xW/Si5VXmp037p160brr9qnGFP9NW4fgOj4&#10;SyUpJXCBwoXFWrFJqT+WNPog7aSUSi8mi2IqwE7S8jDqOF0LGtZjcvXVV5srrrhiNPHUSAX1qG7a&#10;tOmspNS/D6hXxdRN/Qp9fbAxKO26LWUqql0aZWnZk1ICF/WqlACVsFgrJilVEqobo7hKa1hS6mJv&#10;3759kftcXALIS1oeJjnOX1YqRru7u0fLTf+oobh9QL0qtG4aVOjrVS7qEjXXWBssJ/2NR3H7AMTE&#10;n5LSOPv37/eWkunq6hp58MEHvbX8eu6Pe2sjI3feeefI3XffbZfj9gH1JizW+vv7vaWzhR2vGLrj&#10;jju8tTzFmD8u77///pFc4WqX4/YBGC9peZjkOBd7jmJX65qCMRi3D6hHhdZNg5K+XmWj4s5fVxWV&#10;s4pLR8e4cjRuH4Do+CtbT6mGFOmuncEeFg1XampqGm3V9bc2xe0D6k1YrBXSU+p6XoL8PTGOP07j&#10;9gEYk7Q8THocgOKUGmNJXx825F4389RNAVVndXT/Bn9PaNw+oN5FxV/ZklICFyhNWKyVcqMjAOWV&#10;NOaITSBdpcYYMQpkJyr+UrnREYDChcUaSSlQPZLGHLEJpKvUGCNGgexExV/ZnlMKAAAAAEChSEoB&#10;AAAAAJkhKQUAAAAAZKZBj5zwlkMNDw8z7h6oAI2xb2xs9NYmRmwClZU0RolNIF2FlpdBxCiQnaj4&#10;5UZHQJUIizVudARUj6QxR2wC6So1xohRIDtR8cfwXQAAAABAZkhKAQAAAACZISkFAAAAAGSGpBQA&#10;AAAAkBmSUgAAAABAZkhKAQAAAACZISkFAAAAAGSGpBQAAAAAkBmSUgAAAABAZkhKAQAAAACZaRjJ&#10;8ZZD9fT0mM7OTm8tXm9vr1m7dq1ZsGCBWb16td22fft2093dbZelqanJbNq0yVszZtWqVWZoaMgu&#10;+18H1JuwWBsYGDBtbW3e2nhRsbllyxazc+dOs3LlSrN48WK7bc2aNaavr88uy5IlS8yKFSvs8q5d&#10;u8zmzZvtsvhfB2BM0vIw7rgNGzaYvXv32uX29nazfv16u+zi1tm6dau3FL8PqEeF1E3DFPJ66rZA&#10;eUXFX9l6ShWgGzdutJXdIBW8KkQ1+YNWhbN/nwpqvQ+A4ij5FBWQQcuWLRuNNZeQihJSJaLarmP8&#10;CSqA8lHlVlwcHjlyxDYKaVLS6barEutiOW4fgHRRtwUqp2xJ6dKlS8cFZRLqubnpppu8tXxrkr83&#10;B0Bh1OviTzgnogqvCk/XM6o4Fm0HkogdaoNxOjo6xvWYqCeltbXVHDhwYFyld9GiRaNlYdw+AOmi&#10;bgtUTkWuKVUwLl++3E4ahuS4oQ1Oc3Ozt1SYM2fOMDFlPlU7DTVyceh6bAYHB+3cL6yXNYmwc8JU&#10;u9ODvS+Y1d295ta79tm51sOOq7Ypa+pFcXGoEQpKVNVj6qdE1YnbV4iwc8HEVA3TZEXdlqmepzSU&#10;9ZpSUWCqEA0bP+/G5btr1hTI69ats4WyxL02ioI/rGINVFpLS0vRCZ2ExVox15SKrmfp6uoKvTZU&#10;cbZnzx7b+qshRRpa5K5rk7jXRiEO68vDB8+Y+x87ZWzx0dBgu0s1+93Xnmuua63u++eVEqdJy8Ok&#10;xynWFi5caMs9VVzdKAdXVmron5LYqH1JEZ+oZsXEZKF106BCX0/dFhgvjbK0okmp6FoYDWXQkIhg&#10;4AYLX6CehMVaGkmpv1IblpQG4xIIUs/ooaMncyWIt8EzZ9ZU88Vltfu9SVoeJj3OlZfiL/s0fH7b&#10;tm224ShYLvr3AfWq0LppUKGvp24LlE9U/FW0SVuVYQ13mD9/vl3XtWwPPPCAXRZVjufNm+etAUjD&#10;Qw89ZGNPFIuKSXcNqZJUtXyRkCKKWjEPvXR2QiqHtR2RFF/+G54o9lRZVTz67667e/fu0RiN2wcg&#10;e9RtgfIoW0+pClr/7bFFd/JUMCpYneDjJtSi5PgfUwHUm7BYK7SnVK21/ngTtdiqZ9RR0unvZQnG&#10;Lr2kmMgfbe0xLxxTYurLTHMlyexZU83GW+gpjTvOX+apZ8X1vKg3ReWlBGM0bh9Qj5LGYpSkr6du&#10;C5RfVPw19Pf3xyalw8PDJQU+gGQUpI2Njd7axIhNVNojTx8z33tk0Pzbk78au+2u8lLv2tKPvH2u&#10;WTzvwvz2GpQ0RolNIF2FlpdBxCiQnaj4Lfs1pQCKExZrxV5TCpTTw7kkVMnov+eS0jAXTT/X3PJr&#10;rTWdkErSmCM2gXSVGmPEKJCdqPir7tskAgAy869PvGT+9LsD5gs7njgrIX1b50Xmc7/Xbu69bb75&#10;37/fWfMJKQAASA9JKQBgnN2/PGrW/22/2bDzSbPvmfHJ6DuubjL/633t5kNve5W5vLkx7H5HAAAA&#10;BSEpRdWLHV8OoGx+0veiWbv9l+bLf/+U2f/ccW9r3m/ObzJ3fmCe+eDiS82rLir+Wi4AAIAgklJU&#10;rV0HXrTPQ7z1rn12rnUA5ber90Vzx7ceN5v+8WnTd/iEtzV/D6PfuqbFfKmrw/zn/3Cpab1gWn4H&#10;AABAGZGUoiopAf3aD582h46+Ytf1oH6tk5gC5fPD/UPmM3/zuPnzf3ra9A++7G015twpDea3X99i&#10;vrK80/z+m1tNy8yp3h4AAIDyIylFVfqbnx6yT5kYfQ5ibqbVb+a2AyjNDx4bMn/yjQPmrgefNU8d&#10;GUtGz5s6xSx9w2ybjN6yqNVcNONcbw8AAEB6SEpRdZR8HnpJD+bPr/sd1nYARdnx6BHzie4DZstD&#10;z5rnXsyPQpCZjeeY914/xyaj719wsZl13jneHgAAgPSRlKIqPDU0bP7hF0Pma//0jPnUNw7kEtNc&#10;ahp8hG5udfb5DCMECnH6zIj5zs8Hzce29Zp7f/KcOfzSWDJ6QS75/MDCi20yevMb55jpUykSAABA&#10;5VEDQcUp1+w5eNxWlL/4/SfNR/9yv/nMN/vM13c9ax7sfcH24DTYblJvzK7oRbnV9y242NsAIM4r&#10;p0fMtx9+3vzx1h6zbfdBc+TY2CiD5plTTdeiVpuM/s51s820c0KGJQAAAFQISSlSd/yV0+bhJ39l&#10;7tt7yHz2O/3mD+9+zPyPB/ptRfmnAy+Zl14+7R05Ztq5U8zc5kYzozH/FW05f5r5yNvn8oB+YAIn&#10;Tp4x3/rZYZuM3rfnkDnqi685s6aZW99yiflyV4d5z+tbzDlTSEYBAED2GkZyvOVQPT09prOz01sD&#10;Jvb8r07antDegydy0/Fxd/WMcuH0c81Vl8wwHRdPNx2tM8y83NzRF7Qeqs5hsTYwMGDa2tq8tfGI&#10;Tfipced7jwza60ZfziWmfpdcOM2865oW887XNnlbUIykMUdsAukqNcaIUSA7UfFHUoqSPZFLOnsO&#10;5RNQJaNJbkakh+93tOYS0ItnmM7cnIfxh8caSSkm8sLxUzYZ/d4jR8ypM+N/zi9rPs+863VN5u1X&#10;kYyWQ9KYIzaBdJUaY8QokJ2o+CMpRUF005Rem4CeyCWgx+z8V8NnD78Nar94uun0ekE7cxOPmjhb&#10;WKyRlCLK4LGT5nv/fsQmpMEf8StbcsnoNS1mcQfD3cspacwRm0C6So0xYhTVpl5GBUpU/JGUIpYS&#10;TiWe+5/LJaBeMnom/itjn3WoYbidl8zMz1un22tEES8s1khKEXTw6Cs2Ef3+viFvy5j2OdNzyWiz&#10;eUs7yWgaksYcsQmkq9QYI0ZRLXYdeNE+m1+PQrx41lTze9dfXPP3T4mKP5JSjKMKr4bhugT0Cd+D&#10;9aM0zTjXJqBKPpWEviZXMUbhwmKNpBTOMy8M2yG6enRSkK7HvvF1zWbRqy/wtiANSWOO2ATSVWqM&#10;EaOoBkpIv/bDp41NxRoabHepZh+u8Rt7RsVfWZPS3t5es3btWrNgwQKzevVqb6sxq1atMkND+YpU&#10;IfuQvv7nX84loLoWVMNxj5vBX018PehlTboe1N2UaLq59EKuBy2HsFgjKcWTR4bN3z0yaH7U84K3&#10;Zcz8V820PaNvumKWtwVpShpzxCaQrlJjrJDXU7dFWlZ395pDR3P17sC43TmzppovLuvw1mpPVPyV&#10;LSndvn272blzp1m4cKE5cuTIaABu2LDBzt368uXLzbJly8zSpUtj96H8Tp7W9aD5u+L2PKfe0OPm&#10;+Cvj79IZxl4Haofj5hLR3LIeuI/yC4u1YpLSLVu22FhcuXKlWbx4sd22a9cus3nzZrssSfchO48f&#10;PmF7Rn/c96K3Zcy1c5WMtpjrLj/f24JKSFoexh2ncm/v3r122V9ZdXHrbN261VuK3wfUo6SxGCXp&#10;66nbohC6870eg6i6tR7Pdmz4tDnh1nPT8ZOnvW25fd7jEqP85W3zvaXaExV/ZbvQT8G2adMmb21M&#10;X1+fuemmm7y1fCGsbRK3D6XT8wn1HNBt/3LQrHsg/3zQP/3OgPnG3kPm4ad+FZqQzpg2xVx32fnm&#10;/QsuNv/1PW3m7j98rVl705Wm69dazfVts0hIq9yaNWvsvKlp/N1WlXQq2VRlVoWjPwmN24fK09D5&#10;r/zDU+a/b//lWQnpG3JJ6Gd+q818OjeRkE4+6nERxZomJadqFNKkiq/brrLQxXLcPgDpom4bLbZH&#10;axJ65dQZezf7Z154xfQdPmF+nqsn/8vjR80//mLIfOffB81f//Sw+YsfP2v+/IdPmw3ff9I+d/+/&#10;fetx84nuA+bD9+w3t/7ffea2v/iF+di2XvOZb/aZdd/+pfmzHU+YTf/4tLn7oWfNX+05aL79b8+b&#10;v39syJbtSkhHdBaDfYO51dnnT/VW6ktDf39/7PdqeHi4oNYotej6W5PUQrRu3TrT0ZHvhvbvj9tX&#10;iDNnJu7tqwfPvjhsDhzScNwTufkJ89TQsLcnWkvui+9uRjRvznRz5ezzvD0o1JQppbXxqOWosTH5&#10;UOi42NTQoa6uLtvjqUrtjh07zPr16729+bhUIipR++gtraxfPHfc3sBob/9L3pYxC66cZXtGr75k&#10;hrcFWUgao0nLTSWXqrC6YX4rVqywczd6QUmoykUJ2wfUq0LLyyDqtsV7qO+o+da/Hh69Mc/Nb5pj&#10;bmjP9n4GGgloeyRPej2SueV8z6SWtW2sh1K9ldr28skRe5zr2dTTJTLh/qyG8HrXln7411+V+Tmd&#10;SCl13qj4LfuNjioduCrMBwcHvbX68vTRM+apXP31iRdHzBMvnDYvveLtiHHJ+VPMZbnv+eUXNJjL&#10;L5ximqfXyw2o09fS0nJWD2UhwmKt2GtK/Umphh+pR8afeLr9ip2ofYUmpTQOFefRZ/LJ6MNPHfO2&#10;jFn06ln2BkZqOEJ5lFqQJikPkxznrlNTGfjAAw+Y5ubm0cTT7VPiqaGAUfsKQXyiWhUTk4XWTYMK&#10;fT1127yHD54x9z926qwb8/zua88117UW99uqXFBPFnz5VG5+Kpdc5pJFu5xLNIdPN+S2aZ+25bdr&#10;brflXqPjte1Ulfy8Tc2dgvPO1VMoGsx55zSYRi3npvxc28aW7Ty3/sTREbPn6dPm6LAxukXLO15T&#10;/LmspFLqvFHxV/Gk1F/Axu3DeBpWoJsRqRe0x3s8i8aux5mS+6XQjYhUob1Kj2fJLZ/fyPDbahUW&#10;a5MlKa3nxqFi9Q6eMf/81GnTN3T2T/C1F08xb75sipl7QfUXTJNNGgVpUJLjXC+puwYtzaSU+EQ1&#10;KyYmC62bBhX6euq2eVE35mmeea751I1t5lguWwzrrdT2/LaxayuP5zJRrQ9XSUY5NZdE6hK2Gbls&#10;cUYuu5yu5Wnn5LfZ+Tnetty+qfntM3N16uneMdNzrzlnSvEdPaoJ1Es3UVT8pZ6UquDVj40/kN3Q&#10;wLh9taLYL5nGtetuuHo8S08uAe3LTRNRwqnEs7M1n4AqGS0lQFBZYbGWVlLqCs19+/ZF7nMFKsrr&#10;X594yd7AaN8zZ/eMvq3zIvNb17SYy5uLH5aG9CQtDyc6TpVUcWVfsNKqIbrbtm2z17LF7QPqVaF1&#10;06BCX0/dNl+fvfWuffmVKqO6bljyOCOXPGrZnzy6hHNmLvm0x9n1c2xSisqIir+y3n23u7vbW8tz&#10;dxtTQDpLliwZ11oUt28yK/RhuHoGYb4nNH93XK1PRLeM7tSjWby7417RwvWgk1lYrJUjKXU9K65Q&#10;dHcTVKU2bh/Ka/cvj5odjx4x+5877m0Z846rm+yjXV51EcloNUtaHk4Um7qTp7+sc+Wn6/30J61x&#10;+4B6lTQWoyR9PXXb8T7R3WsOH30llz34ErhcFmE7YIrM6fQ6JY8zcoljPrHMJ4lhyaNLOG2S6fVW&#10;app2LqOKJpOo+Ct7TynyCelED8PVjYjUC6phuKqkvnjilN0e58pc0mmfD2p7Q2fU7d25alVYrBWa&#10;lKqFNniXP1VmgwWrvyc0bh9K95O+F23PqO7mF/Sb85WMtpjWC6Z5W1DNkpaHUceFVXDb29vtSAUl&#10;mxq1IOpl8TcMxe0D6lGpddNSX1+vxuq3uRUlod7CzPPOMc0zp+YTykDy6HorXbKZTyjz6zruvNwy&#10;6ktU/JGUpiBqzL0C8NWzp9tEVNeIxjl3inc9aC75vMpLRBW8qF1hsVZsTymyt6tXyeig6R982duS&#10;p58FJaLvurbZtOQKcUweSWOO2ATSVWqMEaPFU2L6zZ8eModfOmk7R963IH4kIBAUFX8kpWWmk1nM&#10;mPtZ551jez/zw3F1PeiMoodCYHIKizWS0snnh/uHzPceHTJPHRmfjKqhSUN0lZBeNONcbysmk6Qx&#10;R2wC6So1xojR0rnOUqBQUfFHn3mZKUB1rWd+SINPbtW/6ZILp5m3dlxkPrj4UvP597abr/6nq8wn&#10;fvNy857Xt9jElIQUmFx+8NiQ+ZNvHDB3PfjsuIRUQ5OWvmG2+cryTnPLolYSUgDApEc1FeVGUpqC&#10;915/cS6pzIWrS0K9bPT1l59v/ugdc82XuzrNn71/nn04rm5wclkTNzcBJivdvOgT3QfMloeeNc+9&#10;OPawYF03897r59hk9P0LLrajIQAAAHA2ktIUaGy9bmo054L89WKzZ00zH/mNuebT77rCvPk1F9rn&#10;OQGYvE6fGTHf+fmg+di2XnPvT54zh18aS0YvyCWfH1h4sU1Gb37jHHtDBwAAAESjtpQSJaZfXNZh&#10;7r1tvtl4SwcXgQM14JXTI+bbDz9v/nhrj9m2+6A5cuykt0cPD59quha12mT0d66bbabxzDMAAIBE&#10;SEpTRrUUmPxOnDxjvvWzwzYZvW/PIXP05dPeHl1DPs3c+pZLzJe7Ouw14XqINwAAAJIjKQWACC/l&#10;ks9v7D1kk9Fv/vSwOTY8lozqZmUrbrjUfHHZPHPj65q9rQAAACgUSSkABLxw/JT5q90HbTK6/d+e&#10;Ny+fHHuu8GXN55nb3nqpvVnZO1/b5G0FAABAsUhKAcAzeOyk+X//nE9G//bng+bUmbHnOF3Zcp75&#10;yK/PNZ//vdeYt19FMgoAAFAuJKUA6oLvMcFnOXj0FfMXP37WfHxbr/m7RwbHHds+Z7pZ9Rtzzf+8&#10;+TVmcQc3LAMAACg3klIANW3XgRfN6u5ec+td++xc684zLwybr+961nzyvgPm+/uGvK15V10yw3zs&#10;P15m1i19tXlLO8koAABAWkhKAdQsJaBf++HT5tDR/HNEDx09ade//fCg+T8/esb8l7/uM//wi/HJ&#10;6PxXzTSrl1xu1vz2lWbRqy/wtgIAACAtJKUAatbf/PSQGdFY3AbvMS25mVbv23PQ/Kjnhfw2z7Vz&#10;Z5pP3XiF+a/vbjNvumKWtxUAAABpa+jv74+71MoMDw+bzs5Obw1AWnp6ekxjY6O3NjFiM55+2DRk&#10;dyJvuPx8865rWsw1uaQUiJM0RolNIF2FlpdBxCiQnaj4bRjJ8ZZD6YWlBu7y5cu9pbyVK1eaxYsX&#10;my1btpidO3d6W43ZunWrtwTUn7BYGxgYMG1tbd7aeOWIzVr3ie5ec1hDd11PqeR+8fSjt/DVs2wy&#10;evUlM/LbgQkkjTlis3CKSV+UokS1fj5LjTFiFMhOVPxVbPjuunXrbNKpSQnprl27bELqti1YsMCs&#10;WbPGOxoASvfe6y/O5aPemF3x2uBuvn6Ouf2dl5OQAhmLuxEZCsf5rBx1uPgn1WtFHS7+7QCSyeya&#10;0gMHDpglS5Z4a8YsWrTI9PX1eWsAymn79u3jCslVq1Z5e4xddts3bNjgba0Ni+ddaD789rlmzgVT&#10;7frsWdPMR35jrnnfm+bYdSALaoBVvPnFVWRrtZIbdSMyEqnicD4rjw4XoHwqlpSuXbvWFqauMnzk&#10;yBE7d1pbW72lwp05c4aJKfOp2rW3t48WlJs2bbLblIT6t+/du9cmsLVEiekXl3WYe2+bbzbe0mHX&#10;gayoHFRF1S+uIlvLldyoG5F9M7cdheN8Zo8OF6B4Fbmm1E+FaVNTk11ubm42K1assMu9vb02cVWh&#10;W4ihoSEzODjorQHZaWlpGf1uFyMs1sp1TakSTSWc69ev97bkqZHo9ttvNx0dHXbd9ZSuXr3azgGM&#10;SRpzEx0XLO/UEyquPFQiunnzZrs/bt9kpopH3I3Ipp3TYKZMyU25xGpKLslSnqW5Xfdtd/NztG3K&#10;2DYN2x93jPYHXpPfnl/O/TdkX9Rr8sfbv5nwNQ1nbfctn7XP+zyB7eP+XmCfXvDhe36RP3kh/vK2&#10;+d5SbSi1blrq68U/akFlvxp7VYaWo24rk6GxG/Vrin48ixQVfxVPSl3lWAHsD1wVtNu2bRvtwQHq&#10;TVislTMp7e7u9taMbclV7KlQ1fAjl5SqAqxRDMUkpRSgmAzSKEiDJjouWFGNq8iWq5JbjfH5yW/0&#10;Rd6IzL8JyYzk/tMQPHm59dmzppoNH2j3NlSfYmKy1Lppqa8PosMF9aaUjpio+Mukp1TDBfUPUSXZ&#10;XygLPTSoV2Gxlsbdd10hqbtgq8elHEkpBSgmizQK0qCJjqt0Ulqt8fnwwTPm/sdOeUNOc5NbICEt&#10;nqvR+c7nzfPPNde1Ft8Yk7ZiYrLUummprw+iwwVILir+Uk9Kgz00uh7GVXhV2CqIRYFM0KKehcVa&#10;Wo+EUeOQYlGx6U9KgxVgAGOSxtxEx02UlPorsnH7aoFuwqNrHg+/dNLMPn+qvWP2W9ovMGdyNZMz&#10;uf/RXNUUu+7m3natn/Ytu32q1Yyuh7wmPx9bHjlrnzcP2a6/l5uF7rPzkO32eK2f0Xz8PjvP/Y9/&#10;fdy/N/ea/L9x/DH+1+T+O7r91OkRc0oLkptd/aoZ5o73XJlfryGl1k1LfX0QHS5AclHxV/GeUgDh&#10;wmItzZ5SJaP33HOPLURdganhvO45wgDGSxpzEx0XTEpd421YRTZuXy1RRYQO0vKp9fNZat201NfT&#10;4QIULyr+SEqBKhEWa+VKStWK678DoD/x9N+swV1rCuBsSWMu7jh/vIl6V3QDsriKLJVcYLxS66al&#10;vh5A8aLij6QUqBJhsZbW8F0AhUsac8QmkK5SY4wYBbITFX/Ve+U7AAAAAKDmkZQCAAAAADJDUgoA&#10;AAAAyAxJKQAAAAAgMySlAAAAAIDMkJQCAAAAADJDUgoAAAAAyAxJKQAAAAAgMw39/f0j3nKo4eFh&#10;HjAMVIAeJtzY2OitTYzYBCoraYwSm0C6Ci0vg4hRIDtR8dswkuMth9ILCVwgfWGxNjAwYNra2ry1&#10;8YhNoLKSxhyxCaSr1BgjRoHsRMUfw3cBAAAAAJkhKQUAAAAAZIakFAAAAACQmUyT0t7eXrN8+fLR&#10;afv27d4eAAAAAEA9yDQp3bhxo1m2bJnZunWrWblypenu7raJKgAAAACgPmSWlLrkc+nSpXa+ePFi&#10;09TUZPbt22fXAQAAgMmEUYBAcTJLSg8ePOgtjWlubvaWAAAAgMmFUYBAcTJ7TumuXbvMtm3bzKZN&#10;m7wtxqxZs8YsWLBgtPc0ieeff94cOXLEWwOyo0aV2bNne2uFC4u1SjyndMuWLWbnzp3emrEFKYCz&#10;JY25cpebKhv7+vrscnt7u1m/fr1dBupVqTFW7hh1lHwqKfXXbVetWmWWLFlSUN0WqGVR8VdVSakC&#10;t6uryw7lBepNWKylnZQqDjdv3jyaiG7YsMEMDQ1R6QVCJI25cpabajRSQupiUuXkwoULzYoVK+w6&#10;UI9KjbFyxqhfuTpcgFoWFX+ZJaWisfYa4qBADVaOgXoTFmtpJ6Wq8Iqr4BKHQLSkMVfOclMV2htv&#10;vHG0sTaYpAL1qNQYK2eM+pUrKWUUIKpdKaMDo+Iv06TUVYAdjb2nlxT1KizW0k5K1TOqHxaXlGro&#10;0dq1awtOSilAMVmkUZAGlbPcDI4g0k1T9u7dS1KKulZqjJUzRv3CklJGAQLjRcVfpkkpgDFhsTZZ&#10;klKgHiSNuXKWm+VISmk0QjUrpqGo1BgrZ4wGMQoQiBcVfySlQJUIi7VKJ6VhrbwA8pLGXDnLzWBS&#10;quG7SjBXr15t14F6VGqMlTNGgxgFCMSLir/MHgkDIHu6k6f/zru7d++22wBUB8Xjjh07vDVj9uzZ&#10;Q4wCVUwJqHpG3URCCiRDUgrUMQ0v0g0Y3EO+dQMVemCA6qF4VM+oi1ElpNzFEwBQaxi+C1SJsFhL&#10;e/gugOSSxhyxCaSr1BgjRoHsRMUfPaUAAAAAgMyQlAIAAAAAMtPQ398fO3x3eHiYIQ5ABWg4Q2Nj&#10;o7c2MWITqKykMUpsAukqtLwMIkaB7ETFL9eUJqBb8It7bEY5pPGe9U6PN5nMNwEJizWuKQWqR9KY&#10;IzaBdJUaY8QokJ2o+GP4bhXq7e21d1lUklVLlIhX4t/kzp+btA4AAACgOpGUVpnt27ebjRs3miVL&#10;lnhbUKgHHnjArFu3zj4fTOfxnnvu8fYAAABA1Gi/atUqb6080nhPjFEHjxttWWtISouwZs2a0V44&#10;fTFcz5yfv4cueHwcDT3dtGmTt1Yf9OPlzo+Sctm1a9e4HzX/OQ473k/P9evo6LDL8+bNs8/4Q+1Q&#10;b3vY/++lSOM9MR7nGADg6sS1SuWc/o2V4OrCmlRvnuxISgukitWCBQtsL5ymvr4+c/DgQdPU1DT6&#10;hdAXUtc2KjEKO74WvjjlosDt6uoaPT87d+60CejixYvN0NDQaGL/0EMP2fMYdXyU3bt32/8vgGIp&#10;XvWDX6stk47+ffq9SptrYHJTXPwCAGqHfvNVl0PpVGavXLnS1oWXLVtmtm3b5u2ZvEhKC6Sksru7&#10;e7RCpfXBwUGzcOFCmwC5Y1zQRR2PPJ2PzZs3j54fJaJK8kXnUMmo6LhFixbFHh+kZELHq+cUKIZ+&#10;9Hfs2EEhWkYMr0cY11hRiYaReuDKSE00hCMpdaq4740brabOAP8oF8Woa6QNOz6Ofvfnz5/vrdUX&#10;10OsyZ0/97vnp3VtDzveTzdKVQeO6JyqPjzZkZQWwbVMuElDbm+44Qazd+9eu19z/x1gw47HGFdB&#10;dZMLMiWhe/bsscGpIbhue9TxfnqNktfbb7/d24JaFRzOrQpY1NBvmWj4t59+9NevX++t1aew8xV3&#10;jic6vwyvR5C+J9xLoXxqsQcF6dPvuuqvrm6leFQCqtFmauB3dIzqvFHH42w6L2rcdudK51PnT2Vh&#10;2EhLNd6GHR9FHTi1MCqQpLRA+j/d9Yj66YulfWrZ8PeqRB2PPJ0f1xsa5JJN9aSoJ1rijncU1GvX&#10;rrWB7Cq/qE1hw7lbW1tDh35L2PHuOJwt6nwpNhlej3Kpx3sppKkWe1CQvgMHDtjkxzUqapSfvjv+&#10;ThclRvrNVt0q6nicTecpatRk2EjLuOODVMaqrK2FBnSS0gKplV9fDvdF0eQqXe6LpB4+J+74MEqo&#10;dIy+YPoR0HJYb8Nk5f5NmlSBVRDp3+q2afJTsOr86UdRJjpetF/8x8S1MGHy0ncjbDi3YtE1Xvhj&#10;Mup4hIs7X2HnuJDzq5jU8QyvB9KjGKXhB0npd901KmpSnct1uqguquRJxzhhxyNc1KjJqJGWSUdZ&#10;qhNGx9aEkQns37/fWwKQprBY6+/v95bOVq+xeeedd47cf//9drmrq2ukp6fHLvs9+OCDI7kfabtP&#10;cyfqeP97htH+u+++21urTfr36d/pF3W+JOwcxx3vP8c6Ju7YapU05ig3ixP2HUTxXJzVolJjjBjN&#10;8/9+6zc96vui3+477rhj3P6o4/3vGaaWv5fizpWfftfiftt0vCZ3TNzx+p3U5M7/ZCtHJSr+6CkF&#10;MGlFDecOG/otUccjXNz5Yng9UN1qqgcFqdNvuq4LdSNdNLkb7KiXTiNb/L2kccdH0TH6XrpljZir&#10;RTpX7pzoPgsTjZrUedV+N6oryShL3YRRdD7dMZN9ZGWDMlNvOVQuAzednZ3eGoC0hMXawMCAaWtr&#10;89bGq9fYdDdecENZ9EPsp2RHVDhqKLdujOVPfsKOD76n497DT5U8l5DVkuC/VedDQ7Gizq+EneOo&#10;49051vHB644myzlNGnOUm8XR90k3vmJId2k0NF7D6IO/fbWk1BgjRoHsRMUfSSlQJcJijaQUqB5J&#10;Y47YLIxa93VTDz/dNTbqGirEU++Teln8au18lhpjxCiQnaj4IykFqkRYrJGUAtUjacwRm0C6So0x&#10;YhTITlT8cU0pAAAAACAzJKUAAAAAgMyQlAIAAAAAMkNSCgAAAADIDEkpAAAAACAzDf39/bF33x0e&#10;HuYOZUAF6G5kjY2N3trEiE2gspLGKLEJpKvQ8jKIGAWyExW/PBIGqBJhscYjYYDqkTTmiE0gXaXG&#10;GDEKZCcq/hIlpQAqIxikJKVA9Ugac8QmkK5SY4wYBbITFX8TJqVIJi55wHicq+RISoHqkTTmiE0g&#10;XaXGGDEKZCcq/khKy4REKznOVXIkpUD1SBpzxCaQrlJjTK8HkB2S0hSRaCXHuUpuoqQUQGWRlALZ&#10;q9UYo340hnMxpl7OBUlpmRA8yXGukuNcJce5So5zlVwx54oGIyB9JKW1jXMxpj7OhTH/H8fGyO0K&#10;ZCNRAAAAAElFTkSuQmCCUEsDBBQABgAIAAAAIQAyq1Qs3gAAAAYBAAAPAAAAZHJzL2Rvd25yZXYu&#10;eG1sTI9BS8NAFITvgv9heYK3dpMWo415KaWopyLYCuLtNXlNQrNvQ3abpP/e9aTHYYaZb7L1ZFo1&#10;cO8aKwjxPALFUtiykQrh8/A6ewLlPElJrRVGuLKDdX57k1Fa2lE+eNj7SoUScSkh1N53qdauqNmQ&#10;m9uOJXgn2xvyQfaVLnsaQ7lp9SKKEm2okbBQU8fbmovz/mIQ3kYaN8v4ZdidT9vr9+Hh/WsXM+L9&#10;3bR5BuV58n9h+MUP6JAHpqO9SOlUixCOeIRZDCqYq2iRgDoiLB+TFeg80//x8x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nl6m7HECAABUBwAA&#10;DgAAAAAAAAAAAAAAAAA6AgAAZHJzL2Uyb0RvYy54bWxQSwECLQAKAAAAAAAAACEAMapbr3QtAAB0&#10;LQAAFAAAAAAAAAAAAAAAAADXBAAAZHJzL21lZGlhL2ltYWdlMS5wbmdQSwECLQAKAAAAAAAAACEA&#10;oFlWjls1AABbNQAAFAAAAAAAAAAAAAAAAAB9MgAAZHJzL21lZGlhL2ltYWdlMi5wbmdQSwECLQAU&#10;AAYACAAAACEAMqtULN4AAAAGAQAADwAAAAAAAAAAAAAAAAAKaAAAZHJzL2Rvd25yZXYueG1sUEsB&#10;Ai0AFAAGAAgAAAAhAC5s8ADFAAAApQEAABkAAAAAAAAAAAAAAAAAFWkAAGRycy9fcmVscy9lMm9E&#10;b2MueG1sLnJlbHNQSwUGAAAAAAcABwC+AQAAEW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6202;width:44958;height:120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ToZygAAAOIAAAAPAAAAZHJzL2Rvd25yZXYueG1sRI9BS8NA&#10;FITvgv9heQUvYjcJmJTYbRFRKHrRpnh+zb4modm3Ifvaxn/vCkKPw8x8wyzXk+vVmcbQeTaQzhNQ&#10;xLW3HTcGdtXbwwJUEGSLvWcy8EMB1qvbmyWW1l/4i85baVSEcCjRQCsylFqHuiWHYe4H4ugd/OhQ&#10;ohwbbUe8RLjrdZYkuXbYcVxocaCXlurj9uQMVGn6vX897uTzsZL3fFPdf7j9yZi72fT8BEpokmv4&#10;v72xBrKiWGRpXuTwdyneAb36BQAA//8DAFBLAQItABQABgAIAAAAIQDb4fbL7gAAAIUBAAATAAAA&#10;AAAAAAAAAAAAAAAAAABbQ29udGVudF9UeXBlc10ueG1sUEsBAi0AFAAGAAgAAAAhAFr0LFu/AAAA&#10;FQEAAAsAAAAAAAAAAAAAAAAAHwEAAF9yZWxzLy5yZWxzUEsBAi0AFAAGAAgAAAAhAL15OhnKAAAA&#10;4gAAAA8AAAAAAAAAAAAAAAAABwIAAGRycy9kb3ducmV2LnhtbFBLBQYAAAAAAwADALcAAAD+AgAA&#10;AAA=&#10;">
                  <v:imagedata r:id="rId15" o:title=""/>
                </v:shape>
                <v:shape id="Picture 1" o:spid="_x0000_s1028" type="#_x0000_t75" style="position:absolute;top:12085;width:57315;height:11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syFzQAAAOMAAAAPAAAAZHJzL2Rvd25yZXYueG1sRI/dTsMw&#10;DIXvkXiHyEjcsYSNdVtZNiEQP9I00DYewGpMW61xqiZbC0+PL5C4tM/xOZ+X68E36kxdrANbuB0Z&#10;UMRFcDWXFj4PzzdzUDEhO2wCk4VvirBeXV4sMXeh5x2d96lUEsIxRwtVSm2udSwq8hhHoSUW7St0&#10;HpOMXaldh72E+0aPjcm0x5qlocKWHisqjvuTt3CabV6HpxCPL+4nM6btt+8f5cLa66vh4R5UoiH9&#10;m/+u35zgT7PJbHI3ngq0/CQL0KtfAAAA//8DAFBLAQItABQABgAIAAAAIQDb4fbL7gAAAIUBAAAT&#10;AAAAAAAAAAAAAAAAAAAAAABbQ29udGVudF9UeXBlc10ueG1sUEsBAi0AFAAGAAgAAAAhAFr0LFu/&#10;AAAAFQEAAAsAAAAAAAAAAAAAAAAAHwEAAF9yZWxzLy5yZWxzUEsBAi0AFAAGAAgAAAAhAE96zIXN&#10;AAAA4wAAAA8AAAAAAAAAAAAAAAAABwIAAGRycy9kb3ducmV2LnhtbFBLBQYAAAAAAwADALcAAAAB&#10;AwAAAAA=&#10;">
                  <v:imagedata r:id="rId16" o:title=""/>
                </v:shape>
                <w10:wrap type="tight" anchorx="margin"/>
              </v:group>
            </w:pict>
          </mc:Fallback>
        </mc:AlternateContent>
      </w:r>
    </w:p>
    <w:p w14:paraId="5A8DB19D" w14:textId="797D5C48" w:rsidR="007816B5" w:rsidRDefault="007816B5" w:rsidP="006648DC"/>
    <w:p w14:paraId="7C3D6D57" w14:textId="77777777" w:rsidR="003F151E" w:rsidRDefault="003F151E" w:rsidP="006648DC"/>
    <w:p w14:paraId="2FD4A1B1" w14:textId="77777777" w:rsidR="003F151E" w:rsidRDefault="003F151E" w:rsidP="006648DC"/>
    <w:p w14:paraId="1D5987E1" w14:textId="01F09F61" w:rsidR="003F151E" w:rsidRPr="00D40D3B" w:rsidRDefault="003F151E" w:rsidP="005D2184">
      <w:pPr>
        <w:jc w:val="center"/>
        <w:rPr>
          <w:u w:val="single"/>
        </w:rPr>
      </w:pPr>
      <w:r w:rsidRPr="00D40D3B">
        <w:rPr>
          <w:u w:val="single"/>
        </w:rPr>
        <w:t>Figure</w:t>
      </w:r>
      <w:r w:rsidR="00D40D3B" w:rsidRPr="00D40D3B">
        <w:rPr>
          <w:u w:val="single"/>
        </w:rPr>
        <w:t xml:space="preserve"> 2, Initial Results Visualised in Graphs</w:t>
      </w:r>
    </w:p>
    <w:p w14:paraId="7E8BD0BA" w14:textId="77777777" w:rsidR="003F151E" w:rsidRDefault="003F151E" w:rsidP="006648DC"/>
    <w:p w14:paraId="62F8DD0B" w14:textId="1B4B233F" w:rsidR="003F151E" w:rsidRDefault="001B513C" w:rsidP="00620F88">
      <w:bookmarkStart w:id="37" w:name="_Hlk227076211"/>
      <w:r>
        <w:t xml:space="preserve">4.1.3 </w:t>
      </w:r>
      <w:bookmarkStart w:id="38" w:name="_Hlk227565259"/>
      <w:r w:rsidR="00620F88">
        <w:t>These graphs show the influence of the variable on the distance achieved, the steeper the line, the more of an influence the variable</w:t>
      </w:r>
      <w:r w:rsidR="007F1E4C">
        <w:t xml:space="preserve"> had</w:t>
      </w:r>
      <w:r w:rsidR="00620F88">
        <w:t xml:space="preserve">. </w:t>
      </w:r>
    </w:p>
    <w:bookmarkEnd w:id="37"/>
    <w:bookmarkEnd w:id="38"/>
    <w:p w14:paraId="4C003A4B" w14:textId="77777777" w:rsidR="00620F88" w:rsidRDefault="00620F88" w:rsidP="00620F88"/>
    <w:p w14:paraId="2DB9AC27" w14:textId="286FF7D4" w:rsidR="006648DC" w:rsidRDefault="000C1D86" w:rsidP="006648DC">
      <w:pPr>
        <w:pStyle w:val="Heading2"/>
      </w:pPr>
      <w:bookmarkStart w:id="39" w:name="_Toc227565563"/>
      <w:r w:rsidRPr="007816B5">
        <w:rPr>
          <w:noProof/>
        </w:rPr>
        <w:drawing>
          <wp:anchor distT="0" distB="0" distL="114300" distR="114300" simplePos="0" relativeHeight="251668480" behindDoc="1" locked="0" layoutInCell="1" allowOverlap="1" wp14:anchorId="306B9943" wp14:editId="10994A6F">
            <wp:simplePos x="0" y="0"/>
            <wp:positionH relativeFrom="margin">
              <wp:align>right</wp:align>
            </wp:positionH>
            <wp:positionV relativeFrom="paragraph">
              <wp:posOffset>344170</wp:posOffset>
            </wp:positionV>
            <wp:extent cx="5731510" cy="1995170"/>
            <wp:effectExtent l="0" t="0" r="2540" b="5080"/>
            <wp:wrapTight wrapText="bothSides">
              <wp:wrapPolygon edited="0">
                <wp:start x="0" y="0"/>
                <wp:lineTo x="0" y="21449"/>
                <wp:lineTo x="21538" y="21449"/>
                <wp:lineTo x="21538" y="0"/>
                <wp:lineTo x="0" y="0"/>
              </wp:wrapPolygon>
            </wp:wrapTight>
            <wp:docPr id="1202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8817"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1995170"/>
                    </a:xfrm>
                    <a:prstGeom prst="rect">
                      <a:avLst/>
                    </a:prstGeom>
                  </pic:spPr>
                </pic:pic>
              </a:graphicData>
            </a:graphic>
          </wp:anchor>
        </w:drawing>
      </w:r>
      <w:r w:rsidR="001B513C">
        <w:t xml:space="preserve">4.2 </w:t>
      </w:r>
      <w:r w:rsidR="006648DC">
        <w:t>Validation</w:t>
      </w:r>
      <w:r w:rsidR="007816B5">
        <w:t xml:space="preserve"> Results</w:t>
      </w:r>
      <w:bookmarkEnd w:id="39"/>
    </w:p>
    <w:p w14:paraId="31DF1141" w14:textId="09C2585E" w:rsidR="007816B5" w:rsidRPr="00D40D3B" w:rsidRDefault="00620F88" w:rsidP="005D2184">
      <w:pPr>
        <w:jc w:val="center"/>
        <w:rPr>
          <w:u w:val="single"/>
        </w:rPr>
      </w:pPr>
      <w:r w:rsidRPr="00D40D3B">
        <w:rPr>
          <w:u w:val="single"/>
        </w:rPr>
        <w:t>Table</w:t>
      </w:r>
      <w:r w:rsidR="00D40D3B" w:rsidRPr="00D40D3B">
        <w:rPr>
          <w:u w:val="single"/>
        </w:rPr>
        <w:t xml:space="preserve"> </w:t>
      </w:r>
      <w:r w:rsidR="000814E1">
        <w:rPr>
          <w:u w:val="single"/>
        </w:rPr>
        <w:t>7</w:t>
      </w:r>
      <w:r w:rsidR="00D40D3B" w:rsidRPr="00D40D3B">
        <w:rPr>
          <w:u w:val="single"/>
        </w:rPr>
        <w:t xml:space="preserve">, Midpoint Calculation and Validation Results </w:t>
      </w:r>
    </w:p>
    <w:p w14:paraId="06A805FC" w14:textId="77777777" w:rsidR="00620F88" w:rsidRDefault="00620F88" w:rsidP="007816B5"/>
    <w:p w14:paraId="388ACD7C" w14:textId="6EDFB061" w:rsidR="0078562A" w:rsidRDefault="001B513C" w:rsidP="00620F88">
      <w:bookmarkStart w:id="40" w:name="_Hlk227130419"/>
      <w:bookmarkStart w:id="41" w:name="_Hlk227076216"/>
      <w:r>
        <w:t xml:space="preserve">4.2.1 </w:t>
      </w:r>
      <w:r w:rsidR="00620F88">
        <w:t xml:space="preserve">The second set of experiments used the most consistent operator </w:t>
      </w:r>
      <w:r w:rsidR="0078562A">
        <w:t>for all of the firings, then only the front position and pull back were changed between levels to find an upper and lower firing distanc</w:t>
      </w:r>
      <w:r w:rsidR="00C7494B">
        <w:t>e.</w:t>
      </w:r>
      <w:r w:rsidR="0078562A">
        <w:t xml:space="preserve"> </w:t>
      </w:r>
      <w:r w:rsidR="00C7494B">
        <w:t>D</w:t>
      </w:r>
      <w:r w:rsidR="0078562A">
        <w:t>uring this</w:t>
      </w:r>
      <w:r w:rsidR="00C7494B">
        <w:t>,</w:t>
      </w:r>
      <w:r w:rsidR="0078562A">
        <w:t xml:space="preserve"> all other variables stayed on the level which achieved more distance (band anchor level 1 and stop position level 2).</w:t>
      </w:r>
    </w:p>
    <w:bookmarkEnd w:id="40"/>
    <w:p w14:paraId="5771CE92" w14:textId="77777777" w:rsidR="00C7494B" w:rsidRDefault="00C7494B" w:rsidP="00620F88"/>
    <w:p w14:paraId="7ACDF2EF" w14:textId="3F346DE9" w:rsidR="00AD0397" w:rsidRDefault="001B513C" w:rsidP="00620F88">
      <w:bookmarkStart w:id="42" w:name="_Hlk227130431"/>
      <w:r>
        <w:t xml:space="preserve">4.2.2 </w:t>
      </w:r>
      <w:r w:rsidR="0078562A">
        <w:t xml:space="preserve">Using this data, the midpoint of the catapult was </w:t>
      </w:r>
      <w:r w:rsidR="00620F88">
        <w:t>predicted a</w:t>
      </w:r>
      <w:r w:rsidR="0078562A">
        <w:t>t</w:t>
      </w:r>
      <w:r w:rsidR="00620F88">
        <w:t xml:space="preserve"> 91.3 cm</w:t>
      </w:r>
      <w:r w:rsidR="0078562A">
        <w:t xml:space="preserve">, </w:t>
      </w:r>
      <w:r w:rsidR="00620F88">
        <w:t xml:space="preserve">the catapult was </w:t>
      </w:r>
      <w:r w:rsidR="006D7B3A">
        <w:t xml:space="preserve">then </w:t>
      </w:r>
      <w:r w:rsidR="00620F88">
        <w:t xml:space="preserve">tested on the settings </w:t>
      </w:r>
      <w:r w:rsidR="006D7B3A">
        <w:t>for a midpoint firing</w:t>
      </w:r>
      <w:r w:rsidR="00620F88">
        <w:t xml:space="preserve">, and a result of 92 cm was </w:t>
      </w:r>
      <w:r w:rsidR="006D7B3A">
        <w:t>achieved</w:t>
      </w:r>
      <w:r w:rsidR="00620F88">
        <w:t>.</w:t>
      </w:r>
    </w:p>
    <w:bookmarkEnd w:id="41"/>
    <w:bookmarkEnd w:id="42"/>
    <w:p w14:paraId="662895B9" w14:textId="77777777" w:rsidR="00620F88" w:rsidRPr="00AD0397" w:rsidRDefault="00620F88" w:rsidP="00620F88"/>
    <w:p w14:paraId="59437231" w14:textId="39AA35ED" w:rsidR="000B779D" w:rsidRDefault="001B513C" w:rsidP="000B779D">
      <w:pPr>
        <w:pStyle w:val="Heading1"/>
      </w:pPr>
      <w:bookmarkStart w:id="43" w:name="_Toc227565564"/>
      <w:r>
        <w:lastRenderedPageBreak/>
        <w:t xml:space="preserve">5 </w:t>
      </w:r>
      <w:r w:rsidR="000B779D">
        <w:t xml:space="preserve">Interpretation of </w:t>
      </w:r>
      <w:r w:rsidR="00D37A22">
        <w:t>R</w:t>
      </w:r>
      <w:r w:rsidR="000B779D">
        <w:t>esults</w:t>
      </w:r>
      <w:bookmarkEnd w:id="43"/>
    </w:p>
    <w:p w14:paraId="434E2C7F" w14:textId="77AA054A" w:rsidR="006648DC" w:rsidRDefault="001B513C" w:rsidP="00CD00D2">
      <w:pPr>
        <w:pStyle w:val="Heading2"/>
      </w:pPr>
      <w:bookmarkStart w:id="44" w:name="_Toc227565565"/>
      <w:r>
        <w:t xml:space="preserve">5.1 </w:t>
      </w:r>
      <w:r w:rsidR="00CD00D2">
        <w:t>Initial Experiment</w:t>
      </w:r>
      <w:r w:rsidR="00515878">
        <w:t>s</w:t>
      </w:r>
      <w:r w:rsidR="00CD00D2">
        <w:t xml:space="preserve"> Analysis</w:t>
      </w:r>
      <w:bookmarkEnd w:id="44"/>
    </w:p>
    <w:p w14:paraId="56B469AB" w14:textId="2D1B796B" w:rsidR="00515878" w:rsidRDefault="001B513C" w:rsidP="00515878">
      <w:bookmarkStart w:id="45" w:name="_Hlk227076219"/>
      <w:r>
        <w:t xml:space="preserve">5.1.1 </w:t>
      </w:r>
      <w:r w:rsidR="00515878">
        <w:t>Looking at the graphs created from the initial experiments</w:t>
      </w:r>
      <w:r w:rsidR="006D7B3A">
        <w:t xml:space="preserve"> (figure 2)</w:t>
      </w:r>
      <w:r w:rsidR="00515878">
        <w:t>, it is clear that front position and pull back have the biggest influence on the system, the steep line indicates the large difference between distance values when it was fired from each level. Both anchor position and stop distance had small but still noticeable impacts on the system, so both higher valued levels were chosen for moving on to the validation experiments. Similarly in having little impact on distance, changing the operator did not have much of an effect on the system, suggesting that the catapult is robust to human variation</w:t>
      </w:r>
      <w:r w:rsidR="006D7B3A">
        <w:t>. However, operator 2 is slightly higher on the table so they were chosen to carry onto the validation set.</w:t>
      </w:r>
    </w:p>
    <w:bookmarkEnd w:id="45"/>
    <w:p w14:paraId="08013D22" w14:textId="77777777" w:rsidR="00515878" w:rsidRDefault="00515878" w:rsidP="00515878"/>
    <w:p w14:paraId="287C2A69" w14:textId="695B6483" w:rsidR="00CD00D2" w:rsidRDefault="001B513C" w:rsidP="00CD00D2">
      <w:pPr>
        <w:pStyle w:val="Heading2"/>
      </w:pPr>
      <w:bookmarkStart w:id="46" w:name="_Toc227565566"/>
      <w:r>
        <w:t xml:space="preserve">5.2 </w:t>
      </w:r>
      <w:r w:rsidR="00CD00D2">
        <w:t>Validation Experiemnt</w:t>
      </w:r>
      <w:r w:rsidR="00515878">
        <w:t>s</w:t>
      </w:r>
      <w:r w:rsidR="00CD00D2">
        <w:t xml:space="preserve"> Analysis</w:t>
      </w:r>
      <w:bookmarkEnd w:id="46"/>
    </w:p>
    <w:p w14:paraId="4E4DE136" w14:textId="3BDC8880" w:rsidR="00CD00D2" w:rsidRDefault="001B513C" w:rsidP="00CD00D2">
      <w:bookmarkStart w:id="47" w:name="_Hlk227076222"/>
      <w:r>
        <w:t xml:space="preserve">5.2.1 </w:t>
      </w:r>
      <w:r w:rsidR="00515878">
        <w:t xml:space="preserve">After calculating the midpoint </w:t>
      </w:r>
      <w:r w:rsidR="000B1A2D">
        <w:t xml:space="preserve">of </w:t>
      </w:r>
      <w:r w:rsidR="0050611E">
        <w:t xml:space="preserve">91.33cm </w:t>
      </w:r>
      <w:r w:rsidR="00515878">
        <w:t xml:space="preserve">and setting up the catapult to be </w:t>
      </w:r>
      <w:r w:rsidR="0050611E">
        <w:t xml:space="preserve">firing on the middle settings, a distance of 92cm was achieved. This is </w:t>
      </w:r>
      <w:r w:rsidR="000B1A2D">
        <w:t>very</w:t>
      </w:r>
      <w:r w:rsidR="0050611E">
        <w:t xml:space="preserve"> close and proves that through calculation, a reliable answer for the midpoint could have been obtained </w:t>
      </w:r>
      <w:r w:rsidR="00A10A97">
        <w:t xml:space="preserve">without completing </w:t>
      </w:r>
      <w:r w:rsidR="000B1A2D">
        <w:t xml:space="preserve">the final </w:t>
      </w:r>
      <w:r w:rsidR="00A10A97">
        <w:t>validation</w:t>
      </w:r>
      <w:r w:rsidR="000B1A2D">
        <w:t xml:space="preserve"> experiment</w:t>
      </w:r>
      <w:r w:rsidR="0050611E">
        <w:t>. The slight difference of 0.77cm may have been due to the measuring being done by eye, or from other noises included below.</w:t>
      </w:r>
    </w:p>
    <w:bookmarkEnd w:id="47"/>
    <w:p w14:paraId="6B0103AB" w14:textId="77777777" w:rsidR="00515878" w:rsidRDefault="00515878" w:rsidP="00CD00D2"/>
    <w:p w14:paraId="1933CA63" w14:textId="33EAE218" w:rsidR="00443668" w:rsidRDefault="001B513C" w:rsidP="00443668">
      <w:pPr>
        <w:pStyle w:val="Heading2"/>
      </w:pPr>
      <w:bookmarkStart w:id="48" w:name="_Toc227565567"/>
      <w:r>
        <w:t xml:space="preserve">5.3 </w:t>
      </w:r>
      <w:r w:rsidR="00443668">
        <w:t>Noises Identified</w:t>
      </w:r>
      <w:bookmarkEnd w:id="48"/>
    </w:p>
    <w:p w14:paraId="14C0BAE3" w14:textId="2BEE9C97" w:rsidR="00301058" w:rsidRDefault="001B513C" w:rsidP="00CD00D2">
      <w:bookmarkStart w:id="49" w:name="_Hlk227076226"/>
      <w:bookmarkStart w:id="50" w:name="_Hlk227155462"/>
      <w:r>
        <w:t xml:space="preserve">5.3.1 </w:t>
      </w:r>
      <w:r w:rsidR="00301058">
        <w:t>During experimentation, multiple noises were noticed, mostly due to the basic design of the catapult and set up. The catapult arm</w:t>
      </w:r>
      <w:r w:rsidR="000B1A2D">
        <w:t xml:space="preserve">, </w:t>
      </w:r>
      <w:r w:rsidR="00301058">
        <w:t>mounting holes for the stop position and elastic band holder, all had play in them to allow them to move, introducing variation as each part could freely move and be positioned differently on each firing</w:t>
      </w:r>
      <w:r w:rsidR="000B1A2D">
        <w:t xml:space="preserve"> and changing friction values.</w:t>
      </w:r>
    </w:p>
    <w:p w14:paraId="44847965" w14:textId="77777777" w:rsidR="00301058" w:rsidRDefault="00301058" w:rsidP="00CD00D2"/>
    <w:p w14:paraId="6E4CF3D9" w14:textId="0CE8ED8B" w:rsidR="00443668" w:rsidRDefault="001B513C" w:rsidP="00CD00D2">
      <w:r>
        <w:t xml:space="preserve">5.3.2 </w:t>
      </w:r>
      <w:r w:rsidR="00301058">
        <w:t xml:space="preserve">One of the main </w:t>
      </w:r>
      <w:r w:rsidR="000B1A2D">
        <w:t>noises</w:t>
      </w:r>
      <w:r w:rsidR="00301058">
        <w:t xml:space="preserve"> for the operator was the elastic band, the way it was mounted around a pin allowed it to unravel and spin which would release tension the longer it was held back, so the firing had to be done quickly. This had a knock on effect</w:t>
      </w:r>
      <w:r w:rsidR="000B1A2D">
        <w:t>,</w:t>
      </w:r>
      <w:r w:rsidR="00301058">
        <w:t xml:space="preserve"> </w:t>
      </w:r>
      <w:r w:rsidR="000B1A2D">
        <w:t xml:space="preserve">as </w:t>
      </w:r>
      <w:r w:rsidR="00301058">
        <w:t xml:space="preserve">the pull back had no </w:t>
      </w:r>
      <w:r w:rsidR="000B1A2D">
        <w:t>stopper, the</w:t>
      </w:r>
      <w:r w:rsidR="00301058">
        <w:t xml:space="preserve"> operator had to pull back and fire quickly without much time to confirm pull back distance. Lastly, the tables used were uneven which made the first bounce of the ball behave differently each time</w:t>
      </w:r>
      <w:r w:rsidR="000B1A2D">
        <w:t>,</w:t>
      </w:r>
      <w:r w:rsidR="00301058">
        <w:t xml:space="preserve"> </w:t>
      </w:r>
      <w:r w:rsidR="000B1A2D">
        <w:t>this</w:t>
      </w:r>
      <w:r w:rsidR="00301058">
        <w:t xml:space="preserve"> made it harder to measure, along with the tape measure not being clamped to the table which may have shifted and changed results throughout.</w:t>
      </w:r>
    </w:p>
    <w:bookmarkEnd w:id="49"/>
    <w:p w14:paraId="307FA3F5" w14:textId="77777777" w:rsidR="00515878" w:rsidRDefault="00515878" w:rsidP="00CD00D2"/>
    <w:p w14:paraId="7BA7C93B" w14:textId="3FA96843" w:rsidR="00A10A97" w:rsidRDefault="001B513C" w:rsidP="00CD00D2">
      <w:r>
        <w:t xml:space="preserve">5.3.3 </w:t>
      </w:r>
      <w:r w:rsidR="00A10A97">
        <w:t xml:space="preserve">Due to the noises, </w:t>
      </w:r>
      <w:r w:rsidR="008C38C0">
        <w:t>there was noticeable variation between firings. The largest variation between a set of 3 results was 65cm</w:t>
      </w:r>
      <w:r w:rsidR="000B1A2D">
        <w:t>. A</w:t>
      </w:r>
      <w:r w:rsidR="008C38C0">
        <w:t>veraging the experiments helped to recover from this</w:t>
      </w:r>
      <w:r w:rsidR="000B1A2D">
        <w:t xml:space="preserve"> variation but</w:t>
      </w:r>
      <w:r w:rsidR="008C38C0">
        <w:t xml:space="preserve"> was acting more as a cover up than a fix for the real issue. In future, </w:t>
      </w:r>
      <w:r w:rsidR="00B363C9">
        <w:t>if improvements were made to the system to reduce noise, the variation of results of firings on the same settings should lower.</w:t>
      </w:r>
    </w:p>
    <w:bookmarkEnd w:id="50"/>
    <w:p w14:paraId="1D4E28E5" w14:textId="77777777" w:rsidR="00A10A97" w:rsidRPr="00CD00D2" w:rsidRDefault="00A10A97" w:rsidP="00CD00D2"/>
    <w:p w14:paraId="44B5EA73" w14:textId="00239A13" w:rsidR="000B779D" w:rsidRDefault="001B513C" w:rsidP="000B779D">
      <w:pPr>
        <w:pStyle w:val="Heading1"/>
      </w:pPr>
      <w:bookmarkStart w:id="51" w:name="_Toc227565568"/>
      <w:r>
        <w:lastRenderedPageBreak/>
        <w:t xml:space="preserve">6 </w:t>
      </w:r>
      <w:r w:rsidR="000B779D">
        <w:t>Conclusion</w:t>
      </w:r>
      <w:bookmarkEnd w:id="51"/>
    </w:p>
    <w:p w14:paraId="3A64EFD3" w14:textId="17AF2D2C" w:rsidR="006648DC" w:rsidRDefault="001B513C" w:rsidP="006648DC">
      <w:bookmarkStart w:id="52" w:name="_Hlk227130455"/>
      <w:bookmarkStart w:id="53" w:name="_Hlk227076232"/>
      <w:r>
        <w:t xml:space="preserve">6.1 </w:t>
      </w:r>
      <w:r w:rsidR="00301058">
        <w:t>The Taguchi experiment successfully identified the</w:t>
      </w:r>
      <w:r w:rsidR="00DB42DA">
        <w:t xml:space="preserve"> different</w:t>
      </w:r>
      <w:r w:rsidR="009166EE">
        <w:t xml:space="preserve"> influen</w:t>
      </w:r>
      <w:r w:rsidR="00DB42DA">
        <w:t xml:space="preserve">ce levels that each </w:t>
      </w:r>
      <w:r w:rsidR="00301058">
        <w:t xml:space="preserve">control variables </w:t>
      </w:r>
      <w:r w:rsidR="00DB42DA">
        <w:t xml:space="preserve">had </w:t>
      </w:r>
      <w:r w:rsidR="009166EE">
        <w:t>o</w:t>
      </w:r>
      <w:r w:rsidR="00DB42DA">
        <w:t>n</w:t>
      </w:r>
      <w:r w:rsidR="009166EE">
        <w:t xml:space="preserve"> the system</w:t>
      </w:r>
      <w:r w:rsidR="00DB42DA">
        <w:t>. The most influential being the pull back distance and front position used, followed in the order of stop position, anchor position and lastly the lowest, operator. Distances ranged from an average of 233cm to 24cm over both sets of experiments. During the validation experiments, a midpoint was estimated f</w:t>
      </w:r>
      <w:r w:rsidR="00E8182F">
        <w:t>rom results</w:t>
      </w:r>
      <w:r w:rsidR="00D813D6">
        <w:t xml:space="preserve"> (91.33cm)</w:t>
      </w:r>
      <w:r w:rsidR="00E8182F">
        <w:t>, this was then proven correct through an additional experiment</w:t>
      </w:r>
      <w:r w:rsidR="00D813D6">
        <w:t xml:space="preserve"> that achieved 92cm and</w:t>
      </w:r>
      <w:r w:rsidR="00E8182F">
        <w:t xml:space="preserve"> </w:t>
      </w:r>
      <w:r w:rsidR="00D813D6">
        <w:t xml:space="preserve">confirmed </w:t>
      </w:r>
      <w:r w:rsidR="00E8182F">
        <w:t>the reliability of the method.</w:t>
      </w:r>
    </w:p>
    <w:p w14:paraId="0B765B47" w14:textId="77777777" w:rsidR="00E8182F" w:rsidRDefault="00E8182F" w:rsidP="006648DC"/>
    <w:p w14:paraId="2DAF8CBA" w14:textId="7A910E8C" w:rsidR="00E8182F" w:rsidRDefault="001B513C" w:rsidP="006648DC">
      <w:r>
        <w:t xml:space="preserve">6.2 </w:t>
      </w:r>
      <w:r w:rsidR="00E8182F">
        <w:t>Overall, the Taguchi method proved to be an efficient and cost effective way of analysing the system and its performance. By using the orthogonal array, clear and useful results were obtained through only running 8 initial experiments. Further analysis to support the findings may include Signal to Noise (SNR) and Analysis of Variance (ANOVA) investigations</w:t>
      </w:r>
      <w:r w:rsidR="00D64D51">
        <w:t>. If any upgrades could be made to the catapult or method to mitigate noises, the whole process should be repeated to see how much more consistent the results would be.</w:t>
      </w:r>
    </w:p>
    <w:bookmarkEnd w:id="52"/>
    <w:p w14:paraId="7DAF6D31" w14:textId="77777777" w:rsidR="00301058" w:rsidRDefault="00301058" w:rsidP="006648DC"/>
    <w:p w14:paraId="78AF3E2E" w14:textId="4309384F" w:rsidR="007F1E4C" w:rsidRPr="006648DC" w:rsidRDefault="001B513C" w:rsidP="007F1E4C">
      <w:pPr>
        <w:pStyle w:val="Heading1"/>
      </w:pPr>
      <w:bookmarkStart w:id="54" w:name="_Toc227565569"/>
      <w:r>
        <w:t xml:space="preserve">7 </w:t>
      </w:r>
      <w:r w:rsidR="007F1E4C">
        <w:t>Reflection</w:t>
      </w:r>
      <w:bookmarkEnd w:id="54"/>
    </w:p>
    <w:p w14:paraId="5F10318C" w14:textId="0DE9AD6F" w:rsidR="00667DF8" w:rsidRDefault="001B513C">
      <w:bookmarkStart w:id="55" w:name="_Hlk227155469"/>
      <w:bookmarkEnd w:id="53"/>
      <w:r>
        <w:t xml:space="preserve">7.1 </w:t>
      </w:r>
      <w:r w:rsidR="00D8751C">
        <w:t xml:space="preserve">All of the experiments worked as intended and the team worked together efficiently, this was a very basic task so even though the team </w:t>
      </w:r>
      <w:r w:rsidR="00D64D51">
        <w:t>hadn’t worked together before it was easy to assign roles and ge</w:t>
      </w:r>
      <w:r w:rsidR="00910CF0">
        <w:t>t the work completed.</w:t>
      </w:r>
    </w:p>
    <w:bookmarkEnd w:id="55"/>
    <w:p w14:paraId="0398C6DC" w14:textId="77777777" w:rsidR="00D813D6" w:rsidRDefault="00D813D6"/>
    <w:p w14:paraId="1AC07E03" w14:textId="77777777" w:rsidR="00D813D6" w:rsidRDefault="00D813D6"/>
    <w:p w14:paraId="0445D660" w14:textId="77777777" w:rsidR="00D813D6" w:rsidRDefault="00D813D6"/>
    <w:p w14:paraId="0D5BAE9F" w14:textId="77777777" w:rsidR="00D813D6" w:rsidRDefault="00D813D6"/>
    <w:p w14:paraId="611BC73D" w14:textId="77777777" w:rsidR="00D813D6" w:rsidRDefault="00D813D6"/>
    <w:p w14:paraId="6F4D389C" w14:textId="77777777" w:rsidR="00D813D6" w:rsidRDefault="00D813D6"/>
    <w:p w14:paraId="09510CA4" w14:textId="77777777" w:rsidR="00D813D6" w:rsidRDefault="00D813D6"/>
    <w:p w14:paraId="1A60103D" w14:textId="77777777" w:rsidR="00D813D6" w:rsidRDefault="00D813D6"/>
    <w:p w14:paraId="4050A46D" w14:textId="77777777" w:rsidR="00D813D6" w:rsidRDefault="00D813D6"/>
    <w:p w14:paraId="2F80A111" w14:textId="77777777" w:rsidR="00D813D6" w:rsidRDefault="00D813D6"/>
    <w:p w14:paraId="17800657" w14:textId="77777777" w:rsidR="00D813D6" w:rsidRDefault="00D813D6"/>
    <w:p w14:paraId="37D1D1A5" w14:textId="77777777" w:rsidR="00D813D6" w:rsidRDefault="00D813D6"/>
    <w:p w14:paraId="365F8250" w14:textId="77777777" w:rsidR="00D813D6" w:rsidRDefault="00D813D6"/>
    <w:p w14:paraId="15500D89" w14:textId="77777777" w:rsidR="00D813D6" w:rsidRDefault="00D813D6"/>
    <w:p w14:paraId="027B41A7" w14:textId="77784321" w:rsidR="00225406" w:rsidRDefault="00910CF0" w:rsidP="00225406">
      <w:pPr>
        <w:jc w:val="center"/>
      </w:pPr>
      <w:r>
        <w:lastRenderedPageBreak/>
        <w:t>Word Count: 1</w:t>
      </w:r>
      <w:r w:rsidR="003A09D7">
        <w:t>35</w:t>
      </w:r>
      <w:r w:rsidR="00225406">
        <w:t>0</w:t>
      </w:r>
    </w:p>
    <w:p w14:paraId="176DA7FD" w14:textId="033CB487" w:rsidR="001976E2" w:rsidRDefault="001976E2" w:rsidP="001976E2">
      <w:pPr>
        <w:pStyle w:val="Heading1"/>
      </w:pPr>
      <w:bookmarkStart w:id="56" w:name="_Toc227565570"/>
      <w:r>
        <w:t>References</w:t>
      </w:r>
      <w:bookmarkEnd w:id="56"/>
    </w:p>
    <w:p w14:paraId="40D027D4" w14:textId="69BDAEA8" w:rsidR="001976E2" w:rsidRDefault="001976E2" w:rsidP="002B3E58">
      <w:r>
        <w:t>[1] S.</w:t>
      </w:r>
      <w:r w:rsidR="002B3E58">
        <w:t xml:space="preserve"> Fraley, J. Zalewski, M. Oom, B. Tarrien. “Design of Experiments via Taguchi Methods – Orthogonal Arrays.” University of Michigan, LibreTexts, Available Online: </w:t>
      </w:r>
      <w:hyperlink r:id="rId18" w:history="1">
        <w:r w:rsidR="002B3E58" w:rsidRPr="002B3E58">
          <w:rPr>
            <w:rStyle w:val="Hyperlink"/>
          </w:rPr>
          <w:t>14.1: Design of Experiments via Taguchi Methods - Orthogonal Arrays - Engineering LibreTexts</w:t>
        </w:r>
      </w:hyperlink>
      <w:r w:rsidR="002B3E58">
        <w:t>, Accessed 12/04/2026.</w:t>
      </w:r>
    </w:p>
    <w:p w14:paraId="1506D2DC" w14:textId="0A293407" w:rsidR="001976E2" w:rsidRDefault="001976E2" w:rsidP="001976E2">
      <w:r>
        <w:t xml:space="preserve">[2] </w:t>
      </w:r>
      <w:r w:rsidR="002B3E58">
        <w:t>E. Dean, “TAGUCHI APPROACH TO DESIGN OPTIMIZATION FOR QUALITY AND COST: AN OVERVIEW.”, NASA,, Available Online:</w:t>
      </w:r>
      <w:r>
        <w:t xml:space="preserve"> </w:t>
      </w:r>
      <w:hyperlink r:id="rId19" w:history="1">
        <w:r w:rsidRPr="001976E2">
          <w:rPr>
            <w:rStyle w:val="Hyperlink"/>
          </w:rPr>
          <w:t>20040121019.pdf</w:t>
        </w:r>
      </w:hyperlink>
      <w:r w:rsidR="002B3E58">
        <w:t>, Accessed 12/04/2026.</w:t>
      </w:r>
    </w:p>
    <w:p w14:paraId="72CD93E4" w14:textId="4A6B1C4B" w:rsidR="002B3E58" w:rsidRDefault="002B3E58" w:rsidP="001976E2">
      <w:r>
        <w:t xml:space="preserve">[3] M. Huang, “The Catapult Experience – A Learning Project on Taguchi Method for Design Optimisation.”, Florida Atlantic University, Available Online: </w:t>
      </w:r>
      <w:hyperlink r:id="rId20" w:history="1">
        <w:r w:rsidRPr="00117A06">
          <w:rPr>
            <w:rStyle w:val="Hyperlink"/>
          </w:rPr>
          <w:t>https://www.google.com/url?sa=t&amp;rct=j&amp;q=&amp;esrc=s&amp;source=web&amp;cd=&amp;ved=2ahUKEwiGxcOG1e2TAxXEdUEAHd2sLhsQFnoECC8QAQ&amp;url=https%3A%2F%2Fpeer.asee.org%2Fthe-catapult-experience-a-learning-project-on-taguchi-method-for-design-optimization.pdf&amp;usg=AOvVaw2VNfBJ3DPb6wcR6NGg_0pF&amp;opi=89978449</w:t>
        </w:r>
      </w:hyperlink>
      <w:r>
        <w:t>, Accessed 12/04/2026.</w:t>
      </w:r>
    </w:p>
    <w:p w14:paraId="1F7D3AF2" w14:textId="3D8EBC4D" w:rsidR="003A09D7" w:rsidRDefault="003A09D7" w:rsidP="003A09D7">
      <w:r>
        <w:t>[</w:t>
      </w:r>
      <w:r w:rsidR="004C240B">
        <w:t>4</w:t>
      </w:r>
      <w:r>
        <w:t xml:space="preserve">] S. Maghsoodloo, G. Ozdemir, V. Jordan, C. Huang, “Strengths and Limitations of Taguchi’s Contributions to Quality, Manufacturing, and Process Engineering”, Journal of Manufacturing Systems, Vol.23/No.2, 2004, Available Online: </w:t>
      </w:r>
      <w:hyperlink r:id="rId21" w:history="1">
        <w:r w:rsidRPr="003A09D7">
          <w:rPr>
            <w:rStyle w:val="Hyperlink"/>
          </w:rPr>
          <w:t>untitled</w:t>
        </w:r>
      </w:hyperlink>
      <w:r w:rsidR="00D70739">
        <w:t>. Accessed 15/04/25.</w:t>
      </w:r>
    </w:p>
    <w:p w14:paraId="6BE06C82" w14:textId="1F474B3E" w:rsidR="00385A21" w:rsidRDefault="00385A21" w:rsidP="00385A21">
      <w:r>
        <w:t xml:space="preserve">[5] R. Kacker, E. Lagergren, J. Filliben, “Taguchi’s Orthogonal Arrays Are Classical Designs of Experiments”, J Res Natl Inst Stand Technol. 1991 Sept-Oct, Available Online: </w:t>
      </w:r>
      <w:hyperlink r:id="rId22" w:history="1">
        <w:r w:rsidRPr="00385A21">
          <w:rPr>
            <w:rStyle w:val="Hyperlink"/>
          </w:rPr>
          <w:t>Taguchi’s Orthogonal Arrays Are Classical Designs of Experiments - PMC</w:t>
        </w:r>
      </w:hyperlink>
      <w:r>
        <w:t>. Accessed 15/04/25.</w:t>
      </w:r>
    </w:p>
    <w:p w14:paraId="0E40E39B" w14:textId="2F2F64D3" w:rsidR="003A09D7" w:rsidRPr="001976E2" w:rsidRDefault="003A09D7" w:rsidP="00225406">
      <w:r>
        <w:t>[</w:t>
      </w:r>
      <w:r w:rsidR="00385A21">
        <w:t>6</w:t>
      </w:r>
      <w:r>
        <w:t xml:space="preserve">] NASA Conference Publication 3201, “Standard Experiments in Engineering Materials Science and Technology.” National Educators’ Workshop: Update 92. Available Online: </w:t>
      </w:r>
      <w:hyperlink r:id="rId23" w:anchor="v=onepage&amp;q=disadvantages%20of%20taguchi%20methods&amp;f=false" w:history="1">
        <w:r w:rsidRPr="003A09D7">
          <w:rPr>
            <w:rStyle w:val="Hyperlink"/>
          </w:rPr>
          <w:t>National Educators' Workshop, Update 92: Standard Experiments in Engineering ... - Google Books</w:t>
        </w:r>
      </w:hyperlink>
      <w:r w:rsidR="00D70739">
        <w:t xml:space="preserve"> Accessed 14/04/25.</w:t>
      </w:r>
    </w:p>
    <w:sectPr w:rsidR="003A09D7" w:rsidRPr="001976E2" w:rsidSect="008E0968">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6D662" w14:textId="77777777" w:rsidR="00DF4BDF" w:rsidRDefault="00DF4BDF" w:rsidP="00DF4BDF">
      <w:pPr>
        <w:spacing w:after="0" w:line="240" w:lineRule="auto"/>
      </w:pPr>
      <w:r>
        <w:separator/>
      </w:r>
    </w:p>
  </w:endnote>
  <w:endnote w:type="continuationSeparator" w:id="0">
    <w:p w14:paraId="377A4EE4" w14:textId="77777777" w:rsidR="00DF4BDF" w:rsidRDefault="00DF4BDF" w:rsidP="00DF4B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101C9" w14:textId="77777777" w:rsidR="00967537" w:rsidRDefault="009675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73E68" w14:textId="237DF75A" w:rsidR="00967537" w:rsidRDefault="00967537" w:rsidP="00F95F35">
    <w:pPr>
      <w:pStyle w:val="Footer"/>
      <w:jc w:val="center"/>
    </w:pPr>
  </w:p>
  <w:p w14:paraId="7EFAFA44" w14:textId="6BD5861F" w:rsidR="008E0968" w:rsidRDefault="00F95F35">
    <w:pPr>
      <w:pStyle w:val="Footer"/>
      <w:jc w:val="center"/>
    </w:pPr>
    <w:sdt>
      <w:sdtPr>
        <w:id w:val="1611628211"/>
        <w:docPartObj>
          <w:docPartGallery w:val="Page Numbers (Bottom of Page)"/>
          <w:docPartUnique/>
        </w:docPartObj>
      </w:sdtPr>
      <w:sdtEndPr/>
      <w:sdtContent>
        <w:r w:rsidR="008E0968">
          <w:fldChar w:fldCharType="begin"/>
        </w:r>
        <w:r w:rsidR="008E0968">
          <w:instrText>PAGE   \* MERGEFORMAT</w:instrText>
        </w:r>
        <w:r w:rsidR="008E0968">
          <w:fldChar w:fldCharType="separate"/>
        </w:r>
        <w:r w:rsidR="008E0968">
          <w:t>2</w:t>
        </w:r>
        <w:r w:rsidR="008E0968">
          <w:fldChar w:fldCharType="end"/>
        </w:r>
      </w:sdtContent>
    </w:sdt>
  </w:p>
  <w:p w14:paraId="4D7BFFBA" w14:textId="2E4C3791" w:rsidR="00DF4BDF" w:rsidRDefault="00DF4BDF" w:rsidP="000876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58E94" w14:textId="77777777" w:rsidR="00967537" w:rsidRDefault="00967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837F4" w14:textId="77777777" w:rsidR="00DF4BDF" w:rsidRDefault="00DF4BDF" w:rsidP="00DF4BDF">
      <w:pPr>
        <w:spacing w:after="0" w:line="240" w:lineRule="auto"/>
      </w:pPr>
      <w:r>
        <w:separator/>
      </w:r>
    </w:p>
  </w:footnote>
  <w:footnote w:type="continuationSeparator" w:id="0">
    <w:p w14:paraId="09B43C18" w14:textId="77777777" w:rsidR="00DF4BDF" w:rsidRDefault="00DF4BDF" w:rsidP="00DF4B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61E7D" w14:textId="77777777" w:rsidR="00967537" w:rsidRDefault="009675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E2DA6" w14:textId="29731B91" w:rsidR="00967537" w:rsidRDefault="00967537" w:rsidP="00F95F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126F9" w14:textId="77777777" w:rsidR="00967537" w:rsidRDefault="009675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BDF"/>
    <w:rsid w:val="00011E32"/>
    <w:rsid w:val="000500FF"/>
    <w:rsid w:val="0006082C"/>
    <w:rsid w:val="000814E1"/>
    <w:rsid w:val="00087613"/>
    <w:rsid w:val="000B1A2D"/>
    <w:rsid w:val="000B779D"/>
    <w:rsid w:val="000C1D86"/>
    <w:rsid w:val="000E3BFF"/>
    <w:rsid w:val="000F2193"/>
    <w:rsid w:val="00156F3A"/>
    <w:rsid w:val="00161DAA"/>
    <w:rsid w:val="00164F95"/>
    <w:rsid w:val="00190586"/>
    <w:rsid w:val="001976E2"/>
    <w:rsid w:val="001B3C00"/>
    <w:rsid w:val="001B513C"/>
    <w:rsid w:val="001D45C5"/>
    <w:rsid w:val="00205EE7"/>
    <w:rsid w:val="0021651D"/>
    <w:rsid w:val="0022508B"/>
    <w:rsid w:val="00225406"/>
    <w:rsid w:val="002333A4"/>
    <w:rsid w:val="002477AC"/>
    <w:rsid w:val="00247FD5"/>
    <w:rsid w:val="0025752C"/>
    <w:rsid w:val="00272E0C"/>
    <w:rsid w:val="002B3E58"/>
    <w:rsid w:val="002B53AC"/>
    <w:rsid w:val="002F03EF"/>
    <w:rsid w:val="00301058"/>
    <w:rsid w:val="00322751"/>
    <w:rsid w:val="00385A21"/>
    <w:rsid w:val="003A09D7"/>
    <w:rsid w:val="003B1018"/>
    <w:rsid w:val="003C4123"/>
    <w:rsid w:val="003C7766"/>
    <w:rsid w:val="003D7FF9"/>
    <w:rsid w:val="003E6974"/>
    <w:rsid w:val="003F151E"/>
    <w:rsid w:val="003F20CC"/>
    <w:rsid w:val="0041134D"/>
    <w:rsid w:val="004244CC"/>
    <w:rsid w:val="00435095"/>
    <w:rsid w:val="00443668"/>
    <w:rsid w:val="00471AA3"/>
    <w:rsid w:val="004B7EC7"/>
    <w:rsid w:val="004C240B"/>
    <w:rsid w:val="004D1343"/>
    <w:rsid w:val="004D1463"/>
    <w:rsid w:val="005026C2"/>
    <w:rsid w:val="0050611E"/>
    <w:rsid w:val="00514FB4"/>
    <w:rsid w:val="00515878"/>
    <w:rsid w:val="00526661"/>
    <w:rsid w:val="0056360C"/>
    <w:rsid w:val="00567890"/>
    <w:rsid w:val="00576FE4"/>
    <w:rsid w:val="0057741A"/>
    <w:rsid w:val="005B2335"/>
    <w:rsid w:val="005C5B7B"/>
    <w:rsid w:val="005C666E"/>
    <w:rsid w:val="005D2184"/>
    <w:rsid w:val="005F0F0A"/>
    <w:rsid w:val="005F4636"/>
    <w:rsid w:val="00620F88"/>
    <w:rsid w:val="00621D7B"/>
    <w:rsid w:val="006648DC"/>
    <w:rsid w:val="00667DF8"/>
    <w:rsid w:val="006D7B3A"/>
    <w:rsid w:val="006E30ED"/>
    <w:rsid w:val="006F65C2"/>
    <w:rsid w:val="0070615D"/>
    <w:rsid w:val="0074373E"/>
    <w:rsid w:val="00760C27"/>
    <w:rsid w:val="00766B58"/>
    <w:rsid w:val="007816B5"/>
    <w:rsid w:val="0078562A"/>
    <w:rsid w:val="007C303C"/>
    <w:rsid w:val="007C6C9C"/>
    <w:rsid w:val="007E1EB3"/>
    <w:rsid w:val="007F0628"/>
    <w:rsid w:val="007F1E4C"/>
    <w:rsid w:val="00800089"/>
    <w:rsid w:val="00816A54"/>
    <w:rsid w:val="00836084"/>
    <w:rsid w:val="00847677"/>
    <w:rsid w:val="0085077F"/>
    <w:rsid w:val="00860C79"/>
    <w:rsid w:val="00866322"/>
    <w:rsid w:val="008C38C0"/>
    <w:rsid w:val="008D5E69"/>
    <w:rsid w:val="008E0968"/>
    <w:rsid w:val="008E63C9"/>
    <w:rsid w:val="008F1C39"/>
    <w:rsid w:val="008F4EEA"/>
    <w:rsid w:val="00910CF0"/>
    <w:rsid w:val="00912A03"/>
    <w:rsid w:val="009166EE"/>
    <w:rsid w:val="00916750"/>
    <w:rsid w:val="00967537"/>
    <w:rsid w:val="009677DE"/>
    <w:rsid w:val="009938D3"/>
    <w:rsid w:val="009C547C"/>
    <w:rsid w:val="009C63FA"/>
    <w:rsid w:val="00A10A97"/>
    <w:rsid w:val="00A3296E"/>
    <w:rsid w:val="00A85864"/>
    <w:rsid w:val="00A95EE2"/>
    <w:rsid w:val="00AB0C33"/>
    <w:rsid w:val="00AD0397"/>
    <w:rsid w:val="00AD687C"/>
    <w:rsid w:val="00AE5EBE"/>
    <w:rsid w:val="00AF10A1"/>
    <w:rsid w:val="00B32213"/>
    <w:rsid w:val="00B363C9"/>
    <w:rsid w:val="00B5313C"/>
    <w:rsid w:val="00B7051C"/>
    <w:rsid w:val="00B93E06"/>
    <w:rsid w:val="00B94F85"/>
    <w:rsid w:val="00BD061E"/>
    <w:rsid w:val="00C16CBA"/>
    <w:rsid w:val="00C318F4"/>
    <w:rsid w:val="00C46382"/>
    <w:rsid w:val="00C47197"/>
    <w:rsid w:val="00C574BD"/>
    <w:rsid w:val="00C64063"/>
    <w:rsid w:val="00C66AFA"/>
    <w:rsid w:val="00C7494B"/>
    <w:rsid w:val="00C75DD4"/>
    <w:rsid w:val="00C84A52"/>
    <w:rsid w:val="00CA4C17"/>
    <w:rsid w:val="00CA519C"/>
    <w:rsid w:val="00CB5F35"/>
    <w:rsid w:val="00CC69CD"/>
    <w:rsid w:val="00CD00D2"/>
    <w:rsid w:val="00D11E58"/>
    <w:rsid w:val="00D24AD7"/>
    <w:rsid w:val="00D37A22"/>
    <w:rsid w:val="00D40D3B"/>
    <w:rsid w:val="00D64D51"/>
    <w:rsid w:val="00D70739"/>
    <w:rsid w:val="00D813D6"/>
    <w:rsid w:val="00D8751C"/>
    <w:rsid w:val="00DA0BC1"/>
    <w:rsid w:val="00DA0ECA"/>
    <w:rsid w:val="00DB42DA"/>
    <w:rsid w:val="00DC0949"/>
    <w:rsid w:val="00DC44CF"/>
    <w:rsid w:val="00DE1878"/>
    <w:rsid w:val="00DF4BDF"/>
    <w:rsid w:val="00E3015E"/>
    <w:rsid w:val="00E62D33"/>
    <w:rsid w:val="00E74320"/>
    <w:rsid w:val="00E8182F"/>
    <w:rsid w:val="00EB3AAB"/>
    <w:rsid w:val="00EB3E8D"/>
    <w:rsid w:val="00EC40BC"/>
    <w:rsid w:val="00ED10FC"/>
    <w:rsid w:val="00EF59CA"/>
    <w:rsid w:val="00F15AD9"/>
    <w:rsid w:val="00F23A13"/>
    <w:rsid w:val="00F37DC8"/>
    <w:rsid w:val="00F84698"/>
    <w:rsid w:val="00F94314"/>
    <w:rsid w:val="00F95F35"/>
    <w:rsid w:val="00FA5460"/>
    <w:rsid w:val="00FD19ED"/>
    <w:rsid w:val="00FF79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4020B"/>
  <w15:chartTrackingRefBased/>
  <w15:docId w15:val="{401B5AFE-7CBB-479C-B1AB-5F5B9B6FB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79D"/>
  </w:style>
  <w:style w:type="paragraph" w:styleId="Heading1">
    <w:name w:val="heading 1"/>
    <w:basedOn w:val="Normal"/>
    <w:next w:val="Normal"/>
    <w:link w:val="Heading1Char"/>
    <w:uiPriority w:val="9"/>
    <w:qFormat/>
    <w:rsid w:val="000B779D"/>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B779D"/>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0B779D"/>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B779D"/>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B779D"/>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B779D"/>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B779D"/>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B779D"/>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B779D"/>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79D"/>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0B779D"/>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0B779D"/>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B779D"/>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B779D"/>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B779D"/>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B779D"/>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B779D"/>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B779D"/>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0B779D"/>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B779D"/>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B779D"/>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B779D"/>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0B779D"/>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B779D"/>
    <w:rPr>
      <w:rFonts w:asciiTheme="majorHAnsi" w:eastAsiaTheme="majorEastAsia" w:hAnsiTheme="majorHAnsi" w:cstheme="majorBidi"/>
      <w:sz w:val="25"/>
      <w:szCs w:val="25"/>
    </w:rPr>
  </w:style>
  <w:style w:type="paragraph" w:styleId="ListParagraph">
    <w:name w:val="List Paragraph"/>
    <w:basedOn w:val="Normal"/>
    <w:uiPriority w:val="34"/>
    <w:qFormat/>
    <w:rsid w:val="00DF4BDF"/>
    <w:pPr>
      <w:ind w:left="720"/>
      <w:contextualSpacing/>
    </w:pPr>
  </w:style>
  <w:style w:type="character" w:styleId="IntenseEmphasis">
    <w:name w:val="Intense Emphasis"/>
    <w:basedOn w:val="DefaultParagraphFont"/>
    <w:uiPriority w:val="21"/>
    <w:qFormat/>
    <w:rsid w:val="000B779D"/>
    <w:rPr>
      <w:b/>
      <w:bCs/>
      <w:i/>
      <w:iCs/>
    </w:rPr>
  </w:style>
  <w:style w:type="paragraph" w:styleId="IntenseQuote">
    <w:name w:val="Intense Quote"/>
    <w:basedOn w:val="Normal"/>
    <w:next w:val="Normal"/>
    <w:link w:val="IntenseQuoteChar"/>
    <w:uiPriority w:val="30"/>
    <w:qFormat/>
    <w:rsid w:val="000B779D"/>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B779D"/>
    <w:rPr>
      <w:color w:val="404040" w:themeColor="text1" w:themeTint="BF"/>
      <w:sz w:val="32"/>
      <w:szCs w:val="32"/>
    </w:rPr>
  </w:style>
  <w:style w:type="character" w:styleId="IntenseReference">
    <w:name w:val="Intense Reference"/>
    <w:basedOn w:val="DefaultParagraphFont"/>
    <w:uiPriority w:val="32"/>
    <w:qFormat/>
    <w:rsid w:val="000B779D"/>
    <w:rPr>
      <w:b/>
      <w:bCs/>
      <w:caps w:val="0"/>
      <w:smallCaps/>
      <w:color w:val="auto"/>
      <w:spacing w:val="3"/>
      <w:u w:val="single"/>
    </w:rPr>
  </w:style>
  <w:style w:type="paragraph" w:styleId="Header">
    <w:name w:val="header"/>
    <w:basedOn w:val="Normal"/>
    <w:link w:val="HeaderChar"/>
    <w:uiPriority w:val="99"/>
    <w:unhideWhenUsed/>
    <w:rsid w:val="00DF4B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BDF"/>
  </w:style>
  <w:style w:type="paragraph" w:styleId="Footer">
    <w:name w:val="footer"/>
    <w:basedOn w:val="Normal"/>
    <w:link w:val="FooterChar"/>
    <w:uiPriority w:val="99"/>
    <w:unhideWhenUsed/>
    <w:rsid w:val="00DF4B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BDF"/>
  </w:style>
  <w:style w:type="paragraph" w:styleId="Caption">
    <w:name w:val="caption"/>
    <w:basedOn w:val="Normal"/>
    <w:next w:val="Normal"/>
    <w:uiPriority w:val="35"/>
    <w:semiHidden/>
    <w:unhideWhenUsed/>
    <w:qFormat/>
    <w:rsid w:val="000B779D"/>
    <w:pPr>
      <w:spacing w:line="240" w:lineRule="auto"/>
    </w:pPr>
    <w:rPr>
      <w:b/>
      <w:bCs/>
      <w:smallCaps/>
      <w:color w:val="595959" w:themeColor="text1" w:themeTint="A6"/>
    </w:rPr>
  </w:style>
  <w:style w:type="character" w:styleId="Strong">
    <w:name w:val="Strong"/>
    <w:basedOn w:val="DefaultParagraphFont"/>
    <w:uiPriority w:val="22"/>
    <w:qFormat/>
    <w:rsid w:val="000B779D"/>
    <w:rPr>
      <w:b/>
      <w:bCs/>
    </w:rPr>
  </w:style>
  <w:style w:type="character" w:styleId="Emphasis">
    <w:name w:val="Emphasis"/>
    <w:basedOn w:val="DefaultParagraphFont"/>
    <w:uiPriority w:val="20"/>
    <w:qFormat/>
    <w:rsid w:val="000B779D"/>
    <w:rPr>
      <w:i/>
      <w:iCs/>
    </w:rPr>
  </w:style>
  <w:style w:type="paragraph" w:styleId="NoSpacing">
    <w:name w:val="No Spacing"/>
    <w:uiPriority w:val="1"/>
    <w:qFormat/>
    <w:rsid w:val="000B779D"/>
    <w:pPr>
      <w:spacing w:after="0" w:line="240" w:lineRule="auto"/>
    </w:pPr>
  </w:style>
  <w:style w:type="character" w:styleId="SubtleEmphasis">
    <w:name w:val="Subtle Emphasis"/>
    <w:basedOn w:val="DefaultParagraphFont"/>
    <w:uiPriority w:val="19"/>
    <w:qFormat/>
    <w:rsid w:val="000B779D"/>
    <w:rPr>
      <w:i/>
      <w:iCs/>
      <w:color w:val="595959" w:themeColor="text1" w:themeTint="A6"/>
    </w:rPr>
  </w:style>
  <w:style w:type="character" w:styleId="SubtleReference">
    <w:name w:val="Subtle Reference"/>
    <w:basedOn w:val="DefaultParagraphFont"/>
    <w:uiPriority w:val="31"/>
    <w:qFormat/>
    <w:rsid w:val="000B779D"/>
    <w:rPr>
      <w:smallCaps/>
      <w:color w:val="404040" w:themeColor="text1" w:themeTint="BF"/>
      <w:u w:val="single" w:color="7F7F7F" w:themeColor="text1" w:themeTint="80"/>
    </w:rPr>
  </w:style>
  <w:style w:type="character" w:styleId="BookTitle">
    <w:name w:val="Book Title"/>
    <w:basedOn w:val="DefaultParagraphFont"/>
    <w:uiPriority w:val="33"/>
    <w:qFormat/>
    <w:rsid w:val="000B779D"/>
    <w:rPr>
      <w:b/>
      <w:bCs/>
      <w:smallCaps/>
      <w:spacing w:val="7"/>
    </w:rPr>
  </w:style>
  <w:style w:type="paragraph" w:styleId="TOCHeading">
    <w:name w:val="TOC Heading"/>
    <w:basedOn w:val="Heading1"/>
    <w:next w:val="Normal"/>
    <w:uiPriority w:val="39"/>
    <w:unhideWhenUsed/>
    <w:qFormat/>
    <w:rsid w:val="000B779D"/>
    <w:pPr>
      <w:outlineLvl w:val="9"/>
    </w:pPr>
  </w:style>
  <w:style w:type="paragraph" w:styleId="TOC1">
    <w:name w:val="toc 1"/>
    <w:basedOn w:val="Normal"/>
    <w:next w:val="Normal"/>
    <w:autoRedefine/>
    <w:uiPriority w:val="39"/>
    <w:unhideWhenUsed/>
    <w:rsid w:val="00DE1878"/>
    <w:pPr>
      <w:spacing w:after="100"/>
    </w:pPr>
  </w:style>
  <w:style w:type="paragraph" w:styleId="TOC2">
    <w:name w:val="toc 2"/>
    <w:basedOn w:val="Normal"/>
    <w:next w:val="Normal"/>
    <w:autoRedefine/>
    <w:uiPriority w:val="39"/>
    <w:unhideWhenUsed/>
    <w:rsid w:val="00DE1878"/>
    <w:pPr>
      <w:spacing w:after="100"/>
      <w:ind w:left="220"/>
    </w:pPr>
  </w:style>
  <w:style w:type="character" w:styleId="Hyperlink">
    <w:name w:val="Hyperlink"/>
    <w:basedOn w:val="DefaultParagraphFont"/>
    <w:uiPriority w:val="99"/>
    <w:unhideWhenUsed/>
    <w:rsid w:val="00DE1878"/>
    <w:rPr>
      <w:color w:val="0563C1" w:themeColor="hyperlink"/>
      <w:u w:val="single"/>
    </w:rPr>
  </w:style>
  <w:style w:type="table" w:styleId="TableGrid">
    <w:name w:val="Table Grid"/>
    <w:basedOn w:val="TableNormal"/>
    <w:uiPriority w:val="39"/>
    <w:rsid w:val="00DE18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97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ng.libretexts.org/Bookshelves/Industrial_and_Systems_Engineering/Chemical_Process_Dynamics_and_Controls_(Woolf)/14%3A_Design_of_Experiments/14.01%3A_Design_of_Experiments_via_Taguchi_Methods_-_Orthogonal_Array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ng.auburn.edu/~maghssa/Maghsoodloo%20et%20al.%20full%20article.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google.com/url?sa=t&amp;rct=j&amp;q=&amp;esrc=s&amp;source=web&amp;cd=&amp;ved=2ahUKEwiGxcOG1e2TAxXEdUEAHd2sLhsQFnoECC8QAQ&amp;url=https%3A%2F%2Fpeer.asee.org%2Fthe-catapult-experience-a-learning-project-on-taguchi-method-for-design-optimization.pdf&amp;usg=AOvVaw2VNfBJ3DPb6wcR6NGg_0pF&amp;opi=89978449"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0.png"/><Relationship Id="rId23" Type="http://schemas.openxmlformats.org/officeDocument/2006/relationships/hyperlink" Target="https://books.google.co.uk/books?hl=en&amp;lr=&amp;id=MfdhWZze9aMC&amp;oi=fnd&amp;pg=PA403&amp;dq=disadvantages+of+taguchi+methods&amp;ots=QOe3cvNeXu&amp;sig=DHL4r4NDf2HEi-DDGe-JcTNaqsI" TargetMode="External"/><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ntrs.nasa.gov/api/citations/20040121019/downloads/20040121019.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pmc.ncbi.nlm.nih.gov/articles/PMC4927234/"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faa0667a-e4cc-487f-a381-5feeda484bf7</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6841F-7760-4F87-BE57-0A68C59349DF}">
  <ds:schemaRefs>
    <ds:schemaRef ds:uri="http://schemas.titus.com/TitusProperties/"/>
    <ds:schemaRef ds:uri=""/>
  </ds:schemaRefs>
</ds:datastoreItem>
</file>

<file path=customXml/itemProps2.xml><?xml version="1.0" encoding="utf-8"?>
<ds:datastoreItem xmlns:ds="http://schemas.openxmlformats.org/officeDocument/2006/customXml" ds:itemID="{8EF6AD5F-F219-4643-B401-F7FA65DC6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11</Pages>
  <Words>2403</Words>
  <Characters>13699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16070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Dunning, Theo (UK)</cp:lastModifiedBy>
  <cp:revision>38</cp:revision>
  <dcterms:created xsi:type="dcterms:W3CDTF">2026-04-14T15:43:00Z</dcterms:created>
  <dcterms:modified xsi:type="dcterms:W3CDTF">2026-04-20T07:19:00Z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faa0667a-e4cc-487f-a381-5feeda484bf7</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