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1D9D25" w14:textId="77777777" w:rsidR="00B33072" w:rsidRPr="00B33072" w:rsidRDefault="00B33072" w:rsidP="00B33072">
      <w:pPr>
        <w:spacing w:after="0" w:line="240" w:lineRule="auto"/>
        <w:rPr>
          <w:rFonts w:ascii="Segoe UI" w:eastAsia="Times New Roman" w:hAnsi="Segoe UI" w:cs="Segoe UI"/>
          <w:color w:val="000A0F"/>
          <w:sz w:val="23"/>
          <w:szCs w:val="23"/>
          <w:u w:val="single"/>
          <w:lang w:eastAsia="en-GB"/>
        </w:rPr>
      </w:pPr>
      <w:r w:rsidRPr="00B33072">
        <w:rPr>
          <w:rFonts w:ascii="Times New Roman" w:eastAsia="Times New Roman" w:hAnsi="Times New Roman" w:cs="Times New Roman"/>
          <w:sz w:val="24"/>
          <w:szCs w:val="24"/>
          <w:lang w:eastAsia="en-GB"/>
        </w:rPr>
        <w:fldChar w:fldCharType="begin"/>
      </w:r>
      <w:r w:rsidRPr="00B33072">
        <w:rPr>
          <w:rFonts w:ascii="Times New Roman" w:eastAsia="Times New Roman" w:hAnsi="Times New Roman" w:cs="Times New Roman"/>
          <w:sz w:val="24"/>
          <w:szCs w:val="24"/>
          <w:lang w:eastAsia="en-GB"/>
        </w:rPr>
        <w:instrText xml:space="preserve"> HYPERLINK "https://moodle.uwtsd.ac.uk/course/view.php?id=5301" </w:instrText>
      </w:r>
      <w:r w:rsidRPr="00B33072">
        <w:rPr>
          <w:rFonts w:ascii="Times New Roman" w:eastAsia="Times New Roman" w:hAnsi="Times New Roman" w:cs="Times New Roman"/>
          <w:sz w:val="24"/>
          <w:szCs w:val="24"/>
          <w:lang w:eastAsia="en-GB"/>
        </w:rPr>
        <w:fldChar w:fldCharType="separate"/>
      </w:r>
    </w:p>
    <w:p w14:paraId="0F226870" w14:textId="563C325C" w:rsidR="00B33072" w:rsidRPr="00B33072" w:rsidRDefault="00B33072" w:rsidP="00B33072">
      <w:pPr>
        <w:spacing w:after="100" w:afterAutospacing="1" w:line="240" w:lineRule="auto"/>
        <w:textAlignment w:val="center"/>
        <w:outlineLvl w:val="0"/>
        <w:rPr>
          <w:rFonts w:ascii="Times New Roman" w:eastAsia="Times New Roman" w:hAnsi="Times New Roman" w:cs="Times New Roman"/>
          <w:kern w:val="36"/>
          <w:sz w:val="48"/>
          <w:szCs w:val="48"/>
          <w:lang w:eastAsia="en-GB"/>
        </w:rPr>
      </w:pPr>
      <w:r w:rsidRPr="00B33072">
        <w:rPr>
          <w:rFonts w:ascii="Segoe UI" w:eastAsia="Times New Roman" w:hAnsi="Segoe UI" w:cs="Segoe UI"/>
          <w:color w:val="000A0F"/>
          <w:kern w:val="36"/>
          <w:sz w:val="48"/>
          <w:szCs w:val="48"/>
          <w:u w:val="single"/>
          <w:lang w:eastAsia="en-GB"/>
        </w:rPr>
        <w:t>Managing Enterprise in the 21st Century (BMSW4006_BIRM</w:t>
      </w:r>
      <w:r>
        <w:rPr>
          <w:rFonts w:ascii="Segoe UI" w:eastAsia="Times New Roman" w:hAnsi="Segoe UI" w:cs="Segoe UI"/>
          <w:color w:val="000A0F"/>
          <w:kern w:val="36"/>
          <w:sz w:val="48"/>
          <w:szCs w:val="48"/>
          <w:u w:val="single"/>
          <w:lang w:eastAsia="en-GB"/>
        </w:rPr>
        <w:t>)</w:t>
      </w:r>
    </w:p>
    <w:p w14:paraId="5C565334" w14:textId="77777777" w:rsidR="00B33072" w:rsidRDefault="00B33072" w:rsidP="00B33072">
      <w:pPr>
        <w:rPr>
          <w:rFonts w:ascii="Times New Roman" w:eastAsia="Times New Roman" w:hAnsi="Times New Roman" w:cs="Times New Roman"/>
          <w:sz w:val="24"/>
          <w:szCs w:val="24"/>
          <w:lang w:eastAsia="en-GB"/>
        </w:rPr>
      </w:pPr>
      <w:r w:rsidRPr="00B33072">
        <w:rPr>
          <w:rFonts w:ascii="Times New Roman" w:eastAsia="Times New Roman" w:hAnsi="Times New Roman" w:cs="Times New Roman"/>
          <w:sz w:val="24"/>
          <w:szCs w:val="24"/>
          <w:lang w:eastAsia="en-GB"/>
        </w:rPr>
        <w:fldChar w:fldCharType="end"/>
      </w:r>
      <w:r>
        <w:rPr>
          <w:rFonts w:ascii="Times New Roman" w:eastAsia="Times New Roman" w:hAnsi="Times New Roman" w:cs="Times New Roman"/>
          <w:sz w:val="24"/>
          <w:szCs w:val="24"/>
          <w:lang w:eastAsia="en-GB"/>
        </w:rPr>
        <w:t xml:space="preserve">Tutor name Rajesh </w:t>
      </w:r>
    </w:p>
    <w:p w14:paraId="4AE08334" w14:textId="45C2C6ED" w:rsidR="00633C4B" w:rsidRDefault="00633C4B" w:rsidP="00B33072">
      <w:r>
        <w:t>Armaan Khalid</w:t>
      </w:r>
    </w:p>
    <w:p w14:paraId="09B4EDBA" w14:textId="00907014" w:rsidR="00633C4B" w:rsidRDefault="00633C4B">
      <w:r>
        <w:t>Reflective Report</w:t>
      </w:r>
    </w:p>
    <w:p w14:paraId="40285B2D" w14:textId="673E91C2" w:rsidR="00633C4B" w:rsidRDefault="00633C4B"/>
    <w:p w14:paraId="666A9E8F" w14:textId="2351C10C" w:rsidR="00633C4B" w:rsidRDefault="00633C4B"/>
    <w:p w14:paraId="1267AED2" w14:textId="33CBAB98" w:rsidR="00633C4B" w:rsidRDefault="00633C4B">
      <w:r>
        <w:t xml:space="preserve">My name is Armaan </w:t>
      </w:r>
      <w:r w:rsidR="00372C6B">
        <w:t>Khalid,</w:t>
      </w:r>
      <w:r>
        <w:t xml:space="preserve"> I will be reflecting on my module, I believe that with a business, good business ethic should come along naturally, I have a theory that I always played in mind. The Escher Cycle, with this cycle it mentions, satisfying the customer needs which is lead to making money and then balance and improve over time to then use resources and carry on the cycle. When looking into this cycle it seems self-explanatory, however to me it had a deeper meaning on how to improve. You see with improving that could suggest improving your product and how you satisfy customers needs, as any person would assume. To me it feels like it is about a </w:t>
      </w:r>
      <w:r w:rsidR="00372C6B">
        <w:t>person’s</w:t>
      </w:r>
      <w:r>
        <w:t xml:space="preserve"> mindset and how they think on i</w:t>
      </w:r>
      <w:r w:rsidR="00372C6B">
        <w:t>s at stake</w:t>
      </w:r>
      <w:r>
        <w:t xml:space="preserve">. This </w:t>
      </w:r>
      <w:r w:rsidR="00372C6B">
        <w:t>was my</w:t>
      </w:r>
      <w:r>
        <w:t xml:space="preserve"> thought process as all decisions made</w:t>
      </w:r>
      <w:r w:rsidR="00372C6B">
        <w:t>,</w:t>
      </w:r>
      <w:r>
        <w:t xml:space="preserve"> come from within </w:t>
      </w:r>
      <w:r w:rsidR="00372C6B">
        <w:t xml:space="preserve">yourself </w:t>
      </w:r>
      <w:r>
        <w:t>and others</w:t>
      </w:r>
      <w:r w:rsidR="00372C6B">
        <w:t xml:space="preserve"> you decide to surround yourself with.</w:t>
      </w:r>
      <w:r>
        <w:t xml:space="preserve"> </w:t>
      </w:r>
      <w:r w:rsidR="00372C6B">
        <w:t>T</w:t>
      </w:r>
      <w:r>
        <w:t>o improve it takes integrity</w:t>
      </w:r>
      <w:r w:rsidR="00372C6B">
        <w:t xml:space="preserve"> and</w:t>
      </w:r>
      <w:r>
        <w:t xml:space="preserve"> motivation to succeed to keep going further, I believe a </w:t>
      </w:r>
      <w:r w:rsidR="00372C6B">
        <w:t>person’s</w:t>
      </w:r>
      <w:r>
        <w:t xml:space="preserve"> surroundings and </w:t>
      </w:r>
      <w:r w:rsidR="007A44BC">
        <w:t>their</w:t>
      </w:r>
      <w:r>
        <w:t xml:space="preserve"> best interest in mind is the valuable lesson that this cycle represents which a lot of people don’t </w:t>
      </w:r>
      <w:r w:rsidR="007A44BC">
        <w:t>see,</w:t>
      </w:r>
      <w:r>
        <w:t xml:space="preserve"> which eventually goes over </w:t>
      </w:r>
      <w:proofErr w:type="gramStart"/>
      <w:r>
        <w:t>there</w:t>
      </w:r>
      <w:proofErr w:type="gramEnd"/>
      <w:r>
        <w:t xml:space="preserve"> head.</w:t>
      </w:r>
    </w:p>
    <w:p w14:paraId="56810297" w14:textId="31F72B68" w:rsidR="00372C6B" w:rsidRDefault="00372C6B">
      <w:r>
        <w:t>Obtaining this knowledge, this has rendered my importance in creating a successful business. I intend to use this information to my best, by always remembering my surroundings and motivating myself to reasons such as why I wanted to start in the first place. As if you aren’t your own motivation and the people around you are not trying to see you at your best version of yourself. Then there is no point in trying to succeed.</w:t>
      </w:r>
    </w:p>
    <w:p w14:paraId="678158E7" w14:textId="73BA5E93" w:rsidR="00CB6000" w:rsidRDefault="00CB6000">
      <w:r>
        <w:t>I personally believe the PESTLE analysis is a very good factor to a successful business, it shows many factors towards what a successful business needs to succeed. These factors are such as social, economic, political, environmental, legal and technological.</w:t>
      </w:r>
    </w:p>
    <w:p w14:paraId="4FCB1D6B" w14:textId="0E57D111" w:rsidR="00CB6000" w:rsidRDefault="00CB6000">
      <w:r>
        <w:t xml:space="preserve">When we are speaking about PESTLE, in most places they are very important to be placed into consideration. Such as even if you were to open a food place. Do you want the food place to be playing the news where they’d talk about an upcoming election and therefore could be some disagreement amongst customers? </w:t>
      </w:r>
      <w:r w:rsidR="00254B2D">
        <w:t>Another factor could be environmental, is the place safe to be in?</w:t>
      </w:r>
    </w:p>
    <w:p w14:paraId="14CFBBF8" w14:textId="6939B214" w:rsidR="00254B2D" w:rsidRDefault="00254B2D">
      <w:r>
        <w:t>These factors must be in place to find your target audience, then you could promote yourself to your target audience meaning then you can attract the right people. Such as an example, if you were the company Lamborghini, you wouldn’t be promoting yourself on the TV, as they themselves have even said their target audience are not people who watch television at home. This could be inaccurate, but they are speaking about their target audience.</w:t>
      </w:r>
    </w:p>
    <w:p w14:paraId="048AA2FF" w14:textId="30D7CAA4" w:rsidR="00633C4B" w:rsidRDefault="00F8002D">
      <w:r>
        <w:lastRenderedPageBreak/>
        <w:t>This makes me realise that there is a lot of thought process and 100% no rush to make rash decisions when trying to start a successful business, as a lot of thought process must go into your idea before making it happen. Therefore I would use this knowledge when starting a business by solely going through all the facts and ensuring there is no weaknesses in my plan.</w:t>
      </w:r>
    </w:p>
    <w:sectPr w:rsidR="00633C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3C4B"/>
    <w:rsid w:val="00254B2D"/>
    <w:rsid w:val="00372C6B"/>
    <w:rsid w:val="00633C4B"/>
    <w:rsid w:val="007A44BC"/>
    <w:rsid w:val="0083207B"/>
    <w:rsid w:val="00A0025C"/>
    <w:rsid w:val="00B33072"/>
    <w:rsid w:val="00CB6000"/>
    <w:rsid w:val="00F800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0F090"/>
  <w15:chartTrackingRefBased/>
  <w15:docId w15:val="{33117380-AC78-41C0-9779-DBC27C54CA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3307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3072"/>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B3307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4095144">
      <w:bodyDiv w:val="1"/>
      <w:marLeft w:val="0"/>
      <w:marRight w:val="0"/>
      <w:marTop w:val="0"/>
      <w:marBottom w:val="0"/>
      <w:divBdr>
        <w:top w:val="none" w:sz="0" w:space="0" w:color="auto"/>
        <w:left w:val="none" w:sz="0" w:space="0" w:color="auto"/>
        <w:bottom w:val="none" w:sz="0" w:space="0" w:color="auto"/>
        <w:right w:val="none" w:sz="0" w:space="0" w:color="auto"/>
      </w:divBdr>
      <w:divsChild>
        <w:div w:id="617832701">
          <w:marLeft w:val="0"/>
          <w:marRight w:val="0"/>
          <w:marTop w:val="0"/>
          <w:marBottom w:val="0"/>
          <w:divBdr>
            <w:top w:val="none" w:sz="0" w:space="0" w:color="auto"/>
            <w:left w:val="none" w:sz="0" w:space="0" w:color="auto"/>
            <w:bottom w:val="none" w:sz="0" w:space="0" w:color="auto"/>
            <w:right w:val="none" w:sz="0" w:space="0" w:color="auto"/>
          </w:divBdr>
          <w:divsChild>
            <w:div w:id="240911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2</Pages>
  <Words>470</Words>
  <Characters>2685</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Armaan</dc:creator>
  <cp:keywords/>
  <dc:description/>
  <cp:lastModifiedBy>Armaan</cp:lastModifiedBy>
  <cp:revision>4</cp:revision>
  <cp:lastPrinted>2022-07-16T22:33:00Z</cp:lastPrinted>
  <dcterms:created xsi:type="dcterms:W3CDTF">2022-07-16T22:25:00Z</dcterms:created>
  <dcterms:modified xsi:type="dcterms:W3CDTF">2022-07-16T23:46:00Z</dcterms:modified>
</cp:coreProperties>
</file>