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AB420" w14:textId="2DEE0892" w:rsidR="00025EFA" w:rsidRPr="00025EFA" w:rsidRDefault="00025EFA" w:rsidP="00025EFA">
      <w:pPr>
        <w:shd w:val="clear" w:color="auto" w:fill="FFFFFF"/>
        <w:jc w:val="right"/>
        <w:textAlignment w:val="baseline"/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</w:pPr>
      <w:r w:rsidRPr="00025EFA"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  <w:t>Ma</w:t>
      </w: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  <w:t>wrth</w:t>
      </w:r>
      <w:r w:rsidRPr="00025EFA"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  <w:t>, 2021</w:t>
      </w:r>
    </w:p>
    <w:p w14:paraId="5A8B3229" w14:textId="22041065" w:rsidR="00CC715D" w:rsidRPr="00CC715D" w:rsidRDefault="00025EFA" w:rsidP="00CC715D">
      <w:pPr>
        <w:shd w:val="clear" w:color="auto" w:fill="FFFFFF"/>
        <w:jc w:val="center"/>
        <w:textAlignment w:val="baseline"/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</w:pPr>
      <w:proofErr w:type="spellStart"/>
      <w:r w:rsidRPr="00025EFA"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  <w:t>Ffurflen</w:t>
      </w:r>
      <w:proofErr w:type="spellEnd"/>
      <w:r w:rsidRPr="00025EFA"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  <w:t>Caniatad</w:t>
      </w:r>
      <w:proofErr w:type="spellEnd"/>
      <w:r w:rsidRPr="00025EFA"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  <w:t>Cyfranogwr</w:t>
      </w:r>
      <w:proofErr w:type="spellEnd"/>
      <w:r w:rsidRPr="00025EFA"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  <w:t xml:space="preserve"> </w:t>
      </w:r>
    </w:p>
    <w:p w14:paraId="13DC8EB8" w14:textId="1469F505" w:rsidR="00CC715D" w:rsidRPr="002542E9" w:rsidRDefault="00CC715D" w:rsidP="00CC715D">
      <w:pPr>
        <w:shd w:val="clear" w:color="auto" w:fill="FFFFFF"/>
        <w:spacing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Diolch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am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gymryd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amser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ateb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yr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holiadur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/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cyfweliad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yma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Mae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gennym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diddordeb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mewn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…………………….</w:t>
      </w:r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Hoffwn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chi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ddeall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nid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oes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atebion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cywir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neu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anghywir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ac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nid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oes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cwestiynau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sy’n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ceisio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eich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twyllo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Cymrwch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eich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amser</w:t>
      </w:r>
      <w:proofErr w:type="spellEnd"/>
      <w:r w:rsid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ateb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pob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cwestiwn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Cedwir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eich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ymatebion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ddiogel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gluniadur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sydd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chyfrinair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dderbyn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mynediad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iddo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Bydd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y data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cael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defnyddio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gyfer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y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prosiect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yma’n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unig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ôl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cyflwyno’r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prosiect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byddwn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dileu’r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data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yma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 </w:t>
      </w:r>
    </w:p>
    <w:p w14:paraId="0F5BD31B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Mae’r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holidaur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mewn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……….</w:t>
      </w:r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Rhan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: </w:t>
      </w:r>
    </w:p>
    <w:p w14:paraId="50BE775E" w14:textId="77777777" w:rsidR="00CC715D" w:rsidRPr="00025EFA" w:rsidRDefault="00CC715D" w:rsidP="00CC715D">
      <w:pPr>
        <w:numPr>
          <w:ilvl w:val="0"/>
          <w:numId w:val="1"/>
        </w:numPr>
        <w:shd w:val="clear" w:color="auto" w:fill="FFFFFF"/>
        <w:spacing w:before="0" w:beforeAutospacing="0" w:after="120" w:afterAutospacing="0" w:line="300" w:lineRule="auto"/>
        <w:contextualSpacing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</w:pP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Cwestiynau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Demographic –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bydd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hyn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yn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rhoi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gwybod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i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ni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pwy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sy’n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cymryd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rhan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yn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yr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holiadur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</w:t>
      </w:r>
    </w:p>
    <w:p w14:paraId="35F632B5" w14:textId="77777777" w:rsidR="00CC715D" w:rsidRPr="00025EFA" w:rsidRDefault="00CC715D" w:rsidP="00CC715D">
      <w:pPr>
        <w:numPr>
          <w:ilvl w:val="0"/>
          <w:numId w:val="1"/>
        </w:numPr>
        <w:shd w:val="clear" w:color="auto" w:fill="FFFFFF"/>
        <w:spacing w:before="0" w:beforeAutospacing="0" w:after="120" w:afterAutospacing="0" w:line="300" w:lineRule="auto"/>
        <w:contextualSpacing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</w:pPr>
      <w:proofErr w:type="gram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E.g.</w:t>
      </w:r>
      <w:proofErr w:type="gram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 xml:space="preserve"> BREQ-2 (Markland and Tobin, 2004) - </w:t>
      </w:r>
    </w:p>
    <w:p w14:paraId="41041043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</w:p>
    <w:p w14:paraId="53F0B141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</w:pP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Wrth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gyfrannu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yr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  <w:u w:val="single"/>
        </w:rPr>
        <w:t>holiadur</w:t>
      </w:r>
      <w:proofErr w:type="spellEnd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  <w:u w:val="single"/>
        </w:rPr>
        <w:t xml:space="preserve"> / </w:t>
      </w:r>
      <w:proofErr w:type="spellStart"/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  <w:u w:val="single"/>
        </w:rPr>
        <w:t>cyfweliad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yma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rydych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cytuno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i’r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proofErr w:type="gram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>canlynol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:</w:t>
      </w:r>
      <w:proofErr w:type="gram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  <w:u w:val="single"/>
        </w:rPr>
        <w:t xml:space="preserve"> </w:t>
      </w:r>
    </w:p>
    <w:p w14:paraId="53CCFF6D" w14:textId="799AF8DD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-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Rydych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gwybod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am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ac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rydych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wedi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cael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cyfle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holi’r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ymchwilydd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am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bwrpas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;</w:t>
      </w:r>
      <w:proofErr w:type="gramEnd"/>
    </w:p>
    <w:p w14:paraId="7A6FD940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-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Rydych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deall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na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fyddwch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elwa’n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ariannol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, neu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fel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arall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sgil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cymryd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rhan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yma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;</w:t>
      </w:r>
      <w:proofErr w:type="gram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</w:p>
    <w:p w14:paraId="2FEE7898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- Mae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gennych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rhyddid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dynnu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ôl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o’r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prosiect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yma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unrhyw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adeg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ydych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dymuno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ac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mae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croeso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chi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gwrthod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ateb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cwestiynau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penodol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;</w:t>
      </w:r>
      <w:proofErr w:type="gram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</w:p>
    <w:p w14:paraId="6A951AEF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-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sgîl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cadw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cofnod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ohonoch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fel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llythyren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neu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rhif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ni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fydd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modd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eich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adnabod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bydd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gwybodaeth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unigol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cael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ei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gadw’n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gyfrinachol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 </w:t>
      </w:r>
    </w:p>
    <w:p w14:paraId="75373A1B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-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Rydych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dros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18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mlwydd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oed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.</w:t>
      </w:r>
    </w:p>
    <w:p w14:paraId="62BD249A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</w:p>
    <w:p w14:paraId="0D321F76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Diolch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fawr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am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gymryd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rhan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ein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. </w:t>
      </w:r>
    </w:p>
    <w:p w14:paraId="56ED9A7A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</w:p>
    <w:p w14:paraId="744C2564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r w:rsidRPr="00025EFA">
        <w:rPr>
          <w:rFonts w:ascii="Calibri" w:eastAsia="Times New Roman" w:hAnsi="Calibri" w:cs="Times New Roman"/>
          <w:i/>
          <w:iCs/>
          <w:color w:val="000000"/>
          <w:sz w:val="24"/>
          <w:szCs w:val="24"/>
          <w:highlight w:val="yellow"/>
        </w:rPr>
        <w:t>…………………..</w:t>
      </w:r>
    </w:p>
    <w:p w14:paraId="28435CD3" w14:textId="77777777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</w:pP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Prif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>Ymchwilydd</w:t>
      </w:r>
      <w:proofErr w:type="spellEnd"/>
      <w:r w:rsidRPr="002542E9">
        <w:rPr>
          <w:rFonts w:ascii="Calibri" w:eastAsia="Times New Roman" w:hAnsi="Calibri" w:cs="Times New Roman"/>
          <w:i/>
          <w:iCs/>
          <w:color w:val="000000"/>
          <w:sz w:val="24"/>
          <w:szCs w:val="24"/>
        </w:rPr>
        <w:t xml:space="preserve"> </w:t>
      </w:r>
    </w:p>
    <w:p w14:paraId="3B4CC8EB" w14:textId="77777777" w:rsidR="00CC715D" w:rsidRPr="002542E9" w:rsidRDefault="00CC715D" w:rsidP="00CC715D">
      <w:pPr>
        <w:shd w:val="clear" w:color="auto" w:fill="FFFFFF"/>
        <w:spacing w:before="0" w:beforeAutospacing="0" w:after="0" w:afterAutospacing="0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</w:p>
    <w:p w14:paraId="0BC4B70A" w14:textId="77777777" w:rsidR="00CC715D" w:rsidRPr="002542E9" w:rsidRDefault="00CC715D" w:rsidP="00CC715D">
      <w:pPr>
        <w:shd w:val="clear" w:color="auto" w:fill="FFFFFF"/>
        <w:spacing w:before="0" w:beforeAutospacing="0" w:after="0" w:afterAutospacing="0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</w:p>
    <w:p w14:paraId="68B77749" w14:textId="33A7935D" w:rsidR="00CC715D" w:rsidRPr="00025EFA" w:rsidRDefault="00025EFA" w:rsidP="00025EFA">
      <w:pPr>
        <w:shd w:val="clear" w:color="auto" w:fill="FFFFFF"/>
        <w:jc w:val="right"/>
        <w:textAlignment w:val="baseline"/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  <w:lastRenderedPageBreak/>
        <w:t>March,</w:t>
      </w:r>
      <w:proofErr w:type="gramEnd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  <w:t xml:space="preserve"> 2021</w:t>
      </w:r>
    </w:p>
    <w:p w14:paraId="46F6258E" w14:textId="4947F60F" w:rsidR="00CC715D" w:rsidRPr="00CC715D" w:rsidRDefault="00CC715D" w:rsidP="00CC715D">
      <w:pPr>
        <w:shd w:val="clear" w:color="auto" w:fill="FFFFFF"/>
        <w:jc w:val="center"/>
        <w:textAlignment w:val="baseline"/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</w:pPr>
      <w:r w:rsidRPr="00CC715D">
        <w:rPr>
          <w:rFonts w:ascii="Calibri" w:eastAsia="Times New Roman" w:hAnsi="Calibri" w:cs="Times New Roman"/>
          <w:b/>
          <w:bCs/>
          <w:color w:val="000000"/>
          <w:sz w:val="36"/>
          <w:szCs w:val="36"/>
        </w:rPr>
        <w:t>Participant Informed Consent</w:t>
      </w:r>
    </w:p>
    <w:p w14:paraId="0F56D772" w14:textId="3E3E74E7" w:rsidR="00CC715D" w:rsidRPr="002542E9" w:rsidRDefault="78A67C47" w:rsidP="78A67C47">
      <w:pPr>
        <w:shd w:val="clear" w:color="auto" w:fill="FFFFFF" w:themeFill="background1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78A67C47">
        <w:rPr>
          <w:rFonts w:ascii="Calibri" w:eastAsia="Times New Roman" w:hAnsi="Calibri" w:cs="Times New Roman"/>
          <w:color w:val="000000" w:themeColor="text1"/>
          <w:sz w:val="24"/>
          <w:szCs w:val="24"/>
        </w:rPr>
        <w:t xml:space="preserve">Thank you for taking the time to </w:t>
      </w:r>
      <w:r w:rsidRPr="78A67C47">
        <w:rPr>
          <w:rFonts w:ascii="Calibri" w:eastAsia="Times New Roman" w:hAnsi="Calibri" w:cs="Times New Roman"/>
          <w:color w:val="000000" w:themeColor="text1"/>
          <w:sz w:val="24"/>
          <w:szCs w:val="24"/>
          <w:highlight w:val="yellow"/>
        </w:rPr>
        <w:t>answer this questionnaire / to be interviewed</w:t>
      </w:r>
      <w:r w:rsidRPr="78A67C47">
        <w:rPr>
          <w:rFonts w:ascii="Calibri" w:eastAsia="Times New Roman" w:hAnsi="Calibri" w:cs="Times New Roman"/>
          <w:color w:val="000000" w:themeColor="text1"/>
          <w:sz w:val="24"/>
          <w:szCs w:val="24"/>
        </w:rPr>
        <w:t xml:space="preserve">. We are interested </w:t>
      </w:r>
      <w:proofErr w:type="gramStart"/>
      <w:r w:rsidRPr="78A67C47">
        <w:rPr>
          <w:rFonts w:ascii="Calibri" w:eastAsia="Times New Roman" w:hAnsi="Calibri" w:cs="Times New Roman"/>
          <w:color w:val="000000" w:themeColor="text1"/>
          <w:sz w:val="24"/>
          <w:szCs w:val="24"/>
          <w:highlight w:val="yellow"/>
        </w:rPr>
        <w:t>in  …</w:t>
      </w:r>
      <w:proofErr w:type="gramEnd"/>
      <w:r w:rsidRPr="78A67C47">
        <w:rPr>
          <w:rFonts w:ascii="Calibri" w:eastAsia="Times New Roman" w:hAnsi="Calibri" w:cs="Times New Roman"/>
          <w:color w:val="000000" w:themeColor="text1"/>
          <w:sz w:val="24"/>
          <w:szCs w:val="24"/>
          <w:highlight w:val="yellow"/>
        </w:rPr>
        <w:t>…………</w:t>
      </w:r>
      <w:r w:rsidRPr="78A67C47">
        <w:rPr>
          <w:rFonts w:ascii="Calibri" w:eastAsia="Times New Roman" w:hAnsi="Calibri" w:cs="Times New Roman"/>
          <w:color w:val="000000" w:themeColor="text1"/>
          <w:sz w:val="24"/>
          <w:szCs w:val="24"/>
        </w:rPr>
        <w:t xml:space="preserve"> Please note that there are no right or wrong answers and no trick questions. Please take your time to answer and respond </w:t>
      </w:r>
      <w:r w:rsidRPr="002072E1">
        <w:rPr>
          <w:rFonts w:ascii="Calibri" w:eastAsia="Times New Roman" w:hAnsi="Calibri" w:cs="Times New Roman"/>
          <w:color w:val="000000" w:themeColor="text1"/>
          <w:sz w:val="24"/>
          <w:szCs w:val="24"/>
        </w:rPr>
        <w:t xml:space="preserve">to each question.  Your responses will be held securely on a laptop which is password protected and only used by the research team for the purpose of this research/project/study. </w:t>
      </w:r>
      <w:r w:rsidRPr="78A67C47">
        <w:rPr>
          <w:rFonts w:ascii="Calibri" w:eastAsia="Times New Roman" w:hAnsi="Calibri" w:cs="Times New Roman"/>
          <w:color w:val="000000" w:themeColor="text1"/>
          <w:sz w:val="24"/>
          <w:szCs w:val="24"/>
        </w:rPr>
        <w:t xml:space="preserve">After submitting this research project, the data shall be destroyed. </w:t>
      </w:r>
    </w:p>
    <w:p w14:paraId="1193F3C7" w14:textId="7C4ACD49" w:rsidR="00CC715D" w:rsidRPr="002542E9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 xml:space="preserve">The </w:t>
      </w:r>
      <w:r w:rsidRPr="008D7D40">
        <w:rPr>
          <w:rFonts w:ascii="Calibri" w:eastAsia="Times New Roman" w:hAnsi="Calibri" w:cs="Times New Roman"/>
          <w:color w:val="000000"/>
          <w:sz w:val="24"/>
          <w:szCs w:val="24"/>
          <w:highlight w:val="yellow"/>
        </w:rPr>
        <w:t>questionnaire / interview has …</w:t>
      </w:r>
      <w:proofErr w:type="gramStart"/>
      <w:r w:rsidRPr="008D7D40">
        <w:rPr>
          <w:rFonts w:ascii="Calibri" w:eastAsia="Times New Roman" w:hAnsi="Calibri" w:cs="Times New Roman"/>
          <w:color w:val="000000"/>
          <w:sz w:val="24"/>
          <w:szCs w:val="24"/>
          <w:highlight w:val="yellow"/>
        </w:rPr>
        <w:t>…..</w:t>
      </w:r>
      <w:proofErr w:type="gramEnd"/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 xml:space="preserve"> parts:</w:t>
      </w:r>
    </w:p>
    <w:p w14:paraId="73FBD814" w14:textId="77777777" w:rsidR="00CC715D" w:rsidRPr="008D7D40" w:rsidRDefault="00CC715D" w:rsidP="00CC715D">
      <w:pPr>
        <w:shd w:val="clear" w:color="auto" w:fill="FFFFFF"/>
        <w:spacing w:before="0" w:beforeAutospacing="0" w:after="12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</w:rPr>
      </w:pPr>
      <w:r w:rsidRPr="008D7D40">
        <w:rPr>
          <w:rFonts w:ascii="Calibri" w:eastAsia="Times New Roman" w:hAnsi="Calibri" w:cs="Times New Roman"/>
          <w:color w:val="000000"/>
          <w:sz w:val="24"/>
          <w:szCs w:val="24"/>
          <w:highlight w:val="yellow"/>
        </w:rPr>
        <w:t xml:space="preserve">1. Demographic questions - This will tell us who is taking part in the questionnaire/ interview </w:t>
      </w:r>
    </w:p>
    <w:p w14:paraId="54182649" w14:textId="7E748EB2" w:rsidR="00CC715D" w:rsidRDefault="00CC715D" w:rsidP="00CC715D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8D7D40">
        <w:rPr>
          <w:rFonts w:ascii="Calibri" w:eastAsia="Times New Roman" w:hAnsi="Calibri" w:cs="Times New Roman"/>
          <w:color w:val="000000"/>
          <w:sz w:val="24"/>
          <w:szCs w:val="24"/>
          <w:highlight w:val="yellow"/>
        </w:rPr>
        <w:t xml:space="preserve">2. </w:t>
      </w:r>
      <w:proofErr w:type="gramStart"/>
      <w:r w:rsidRPr="008D7D40">
        <w:rPr>
          <w:rFonts w:ascii="Calibri" w:eastAsia="Times New Roman" w:hAnsi="Calibri" w:cs="Times New Roman"/>
          <w:color w:val="000000"/>
          <w:sz w:val="24"/>
          <w:szCs w:val="24"/>
          <w:highlight w:val="yellow"/>
        </w:rPr>
        <w:t>e.g.</w:t>
      </w:r>
      <w:proofErr w:type="gramEnd"/>
      <w:r w:rsidRPr="008D7D40">
        <w:rPr>
          <w:rFonts w:ascii="Calibri" w:eastAsia="Times New Roman" w:hAnsi="Calibri" w:cs="Times New Roman"/>
          <w:color w:val="000000"/>
          <w:sz w:val="24"/>
          <w:szCs w:val="24"/>
          <w:highlight w:val="yellow"/>
        </w:rPr>
        <w:t xml:space="preserve"> BREQ-2 (Markland and Tobin, 2004) - This will tell us how you are motivated</w:t>
      </w:r>
    </w:p>
    <w:p w14:paraId="589345A4" w14:textId="77777777" w:rsidR="00CC715D" w:rsidRPr="00CC715D" w:rsidRDefault="00CC715D" w:rsidP="00CC715D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</w:p>
    <w:p w14:paraId="44406C55" w14:textId="24AC5C87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u w:val="single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  <w:u w:val="single"/>
        </w:rPr>
        <w:t>By answering these questions, you are agreeing to the following:</w:t>
      </w:r>
    </w:p>
    <w:p w14:paraId="7688D0D7" w14:textId="036671D3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ind w:firstLine="720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 xml:space="preserve">- You have been fully informed of the research project and have had the opportunity to ask </w:t>
      </w:r>
      <w:proofErr w:type="gramStart"/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questions;</w:t>
      </w:r>
      <w:proofErr w:type="gramEnd"/>
    </w:p>
    <w:p w14:paraId="79C0D1BF" w14:textId="77777777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ind w:firstLine="720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 xml:space="preserve">- You understand that you will not benefit financially, or otherwise, from taking part in this </w:t>
      </w:r>
      <w:proofErr w:type="gramStart"/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research;</w:t>
      </w:r>
      <w:proofErr w:type="gramEnd"/>
    </w:p>
    <w:p w14:paraId="753B8026" w14:textId="77777777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ind w:firstLine="720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 xml:space="preserve">- You are free to withdraw from the project at any time and free to decline to answer particular </w:t>
      </w:r>
      <w:proofErr w:type="gramStart"/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questions;</w:t>
      </w:r>
      <w:proofErr w:type="gramEnd"/>
    </w:p>
    <w:p w14:paraId="06B02413" w14:textId="7BF47829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ind w:firstLine="720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- You will not be identified, and individual information will remain confidential due to respondents being noted as nu</w:t>
      </w:r>
      <w:r w:rsidRPr="008D7D40">
        <w:rPr>
          <w:rFonts w:ascii="Calibri" w:eastAsia="Times New Roman" w:hAnsi="Calibri" w:cs="Times New Roman"/>
          <w:color w:val="000000"/>
          <w:sz w:val="24"/>
          <w:szCs w:val="24"/>
        </w:rPr>
        <w:t xml:space="preserve">mbers or letters or through the use of pseudonyms if </w:t>
      </w:r>
      <w:proofErr w:type="gramStart"/>
      <w:r w:rsidRPr="008D7D40">
        <w:rPr>
          <w:rFonts w:ascii="Calibri" w:eastAsia="Times New Roman" w:hAnsi="Calibri" w:cs="Times New Roman"/>
          <w:color w:val="000000"/>
          <w:sz w:val="24"/>
          <w:szCs w:val="24"/>
        </w:rPr>
        <w:t>applicable;</w:t>
      </w:r>
      <w:proofErr w:type="gramEnd"/>
    </w:p>
    <w:p w14:paraId="656F3AA6" w14:textId="455BED38" w:rsidR="00CC715D" w:rsidRDefault="00CC715D" w:rsidP="00CC715D">
      <w:pPr>
        <w:shd w:val="clear" w:color="auto" w:fill="FFFFFF"/>
        <w:spacing w:before="0" w:beforeAutospacing="0" w:after="0" w:afterAutospacing="0" w:line="300" w:lineRule="auto"/>
        <w:ind w:firstLine="720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- You are 18 years or older.</w:t>
      </w:r>
    </w:p>
    <w:p w14:paraId="47391F0B" w14:textId="77777777" w:rsidR="00CC715D" w:rsidRPr="002542E9" w:rsidRDefault="00CC715D" w:rsidP="008D7D40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</w:p>
    <w:p w14:paraId="7729E9D0" w14:textId="77777777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Thank you for taking part in our research.</w:t>
      </w:r>
    </w:p>
    <w:p w14:paraId="1DFBC5E7" w14:textId="77777777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</w:p>
    <w:p w14:paraId="5EE3F3C7" w14:textId="77777777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……………………………..</w:t>
      </w:r>
    </w:p>
    <w:p w14:paraId="6A0BF05B" w14:textId="77777777" w:rsidR="00CC715D" w:rsidRPr="002542E9" w:rsidRDefault="00CC715D" w:rsidP="00CC715D">
      <w:pPr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2542E9">
        <w:rPr>
          <w:rFonts w:ascii="Calibri" w:eastAsia="Times New Roman" w:hAnsi="Calibri" w:cs="Times New Roman"/>
          <w:color w:val="000000"/>
          <w:sz w:val="24"/>
          <w:szCs w:val="24"/>
        </w:rPr>
        <w:t>Lead Researcher</w:t>
      </w:r>
    </w:p>
    <w:p w14:paraId="20DB1BB5" w14:textId="77777777" w:rsidR="00CC715D" w:rsidRDefault="00CC715D" w:rsidP="00CC715D">
      <w:pPr>
        <w:spacing w:after="0" w:afterAutospacing="0" w:line="300" w:lineRule="auto"/>
        <w:jc w:val="both"/>
      </w:pPr>
    </w:p>
    <w:sectPr w:rsidR="00CC715D" w:rsidSect="00CC715D">
      <w:headerReference w:type="default" r:id="rId7"/>
      <w:pgSz w:w="11900" w:h="16840"/>
      <w:pgMar w:top="215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6215E9" w14:textId="77777777" w:rsidR="005621C3" w:rsidRDefault="005621C3" w:rsidP="00CC715D">
      <w:pPr>
        <w:spacing w:before="0" w:after="0"/>
      </w:pPr>
      <w:r>
        <w:separator/>
      </w:r>
    </w:p>
  </w:endnote>
  <w:endnote w:type="continuationSeparator" w:id="0">
    <w:p w14:paraId="44EA252B" w14:textId="77777777" w:rsidR="005621C3" w:rsidRDefault="005621C3" w:rsidP="00CC715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10EC4E" w14:textId="77777777" w:rsidR="005621C3" w:rsidRDefault="005621C3" w:rsidP="00CC715D">
      <w:pPr>
        <w:spacing w:before="0" w:after="0"/>
      </w:pPr>
      <w:r>
        <w:separator/>
      </w:r>
    </w:p>
  </w:footnote>
  <w:footnote w:type="continuationSeparator" w:id="0">
    <w:p w14:paraId="63AD5138" w14:textId="77777777" w:rsidR="005621C3" w:rsidRDefault="005621C3" w:rsidP="00CC715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72AC5" w14:textId="6DAE0D7A" w:rsidR="00CC715D" w:rsidRDefault="00CC715D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02538A0" wp14:editId="44C2F914">
          <wp:simplePos x="0" y="0"/>
          <wp:positionH relativeFrom="column">
            <wp:posOffset>5032375</wp:posOffset>
          </wp:positionH>
          <wp:positionV relativeFrom="paragraph">
            <wp:posOffset>-207694</wp:posOffset>
          </wp:positionV>
          <wp:extent cx="1382395" cy="736600"/>
          <wp:effectExtent l="0" t="0" r="0" b="0"/>
          <wp:wrapTight wrapText="bothSides">
            <wp:wrapPolygon edited="0">
              <wp:start x="0" y="0"/>
              <wp:lineTo x="0" y="21228"/>
              <wp:lineTo x="21034" y="21228"/>
              <wp:lineTo x="21034" y="0"/>
              <wp:lineTo x="0" y="0"/>
            </wp:wrapPolygon>
          </wp:wrapTight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095" r="-1525"/>
                  <a:stretch/>
                </pic:blipFill>
                <pic:spPr bwMode="auto">
                  <a:xfrm>
                    <a:off x="0" y="0"/>
                    <a:ext cx="1382395" cy="736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E3CD9AB" wp14:editId="0E6D3911">
          <wp:simplePos x="0" y="0"/>
          <wp:positionH relativeFrom="column">
            <wp:posOffset>-703726</wp:posOffset>
          </wp:positionH>
          <wp:positionV relativeFrom="paragraph">
            <wp:posOffset>-207694</wp:posOffset>
          </wp:positionV>
          <wp:extent cx="2328545" cy="736600"/>
          <wp:effectExtent l="0" t="0" r="0" b="0"/>
          <wp:wrapTight wrapText="bothSides">
            <wp:wrapPolygon edited="0">
              <wp:start x="0" y="0"/>
              <wp:lineTo x="0" y="21228"/>
              <wp:lineTo x="21441" y="21228"/>
              <wp:lineTo x="21441" y="0"/>
              <wp:lineTo x="0" y="0"/>
            </wp:wrapPolygon>
          </wp:wrapTight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6981"/>
                  <a:stretch/>
                </pic:blipFill>
                <pic:spPr bwMode="auto">
                  <a:xfrm>
                    <a:off x="0" y="0"/>
                    <a:ext cx="2328545" cy="736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984179"/>
    <w:multiLevelType w:val="hybridMultilevel"/>
    <w:tmpl w:val="2FB6A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15D"/>
    <w:rsid w:val="000201F1"/>
    <w:rsid w:val="00025EFA"/>
    <w:rsid w:val="002072E1"/>
    <w:rsid w:val="002141C9"/>
    <w:rsid w:val="002C5E80"/>
    <w:rsid w:val="00546F84"/>
    <w:rsid w:val="005621C3"/>
    <w:rsid w:val="00571BEA"/>
    <w:rsid w:val="008C1369"/>
    <w:rsid w:val="008D1501"/>
    <w:rsid w:val="008D7D40"/>
    <w:rsid w:val="00945CE8"/>
    <w:rsid w:val="00BE7EA7"/>
    <w:rsid w:val="00CC715D"/>
    <w:rsid w:val="00ED56DC"/>
    <w:rsid w:val="00F90E67"/>
    <w:rsid w:val="00FA78BE"/>
    <w:rsid w:val="78A6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2C3EC0"/>
  <w15:chartTrackingRefBased/>
  <w15:docId w15:val="{E54C4802-3094-3C4F-A669-CA7A20F1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15D"/>
    <w:pPr>
      <w:spacing w:before="100" w:beforeAutospacing="1" w:after="100" w:afterAutospacing="1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71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15D"/>
  </w:style>
  <w:style w:type="paragraph" w:styleId="Footer">
    <w:name w:val="footer"/>
    <w:basedOn w:val="Normal"/>
    <w:link w:val="FooterChar"/>
    <w:uiPriority w:val="99"/>
    <w:unhideWhenUsed/>
    <w:rsid w:val="00CC71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Mata</dc:creator>
  <cp:keywords/>
  <dc:description/>
  <cp:lastModifiedBy>Heddwen Davies</cp:lastModifiedBy>
  <cp:revision>2</cp:revision>
  <dcterms:created xsi:type="dcterms:W3CDTF">2021-03-16T10:39:00Z</dcterms:created>
  <dcterms:modified xsi:type="dcterms:W3CDTF">2021-03-16T10:39:00Z</dcterms:modified>
</cp:coreProperties>
</file>