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0A6C01F" w14:paraId="5E5787A5" wp14:textId="5D3D5C94">
      <w:pPr>
        <w:spacing w:after="0" w:afterAutospacing="off" w:line="360" w:lineRule="auto"/>
        <w:jc w:val="center"/>
        <w:rPr>
          <w:rFonts w:ascii="Arial" w:hAnsi="Arial" w:eastAsia="Arial" w:cs="Arial"/>
          <w:b w:val="1"/>
          <w:bCs w:val="1"/>
          <w:i w:val="1"/>
          <w:iCs w:val="1"/>
          <w:sz w:val="28"/>
          <w:szCs w:val="28"/>
        </w:rPr>
      </w:pPr>
      <w:r w:rsidRPr="30A6C01F" w:rsidR="77EC11EC">
        <w:rPr>
          <w:rFonts w:ascii="Arial" w:hAnsi="Arial" w:eastAsia="Arial" w:cs="Arial"/>
          <w:b w:val="1"/>
          <w:bCs w:val="1"/>
          <w:i w:val="1"/>
          <w:iCs w:val="1"/>
          <w:sz w:val="28"/>
          <w:szCs w:val="28"/>
        </w:rPr>
        <w:t>Title</w:t>
      </w:r>
      <w:r w:rsidRPr="30A6C01F" w:rsidR="77EC11EC">
        <w:rPr>
          <w:rFonts w:ascii="Arial" w:hAnsi="Arial" w:eastAsia="Arial" w:cs="Arial"/>
          <w:b w:val="1"/>
          <w:bCs w:val="1"/>
          <w:i w:val="1"/>
          <w:iCs w:val="1"/>
          <w:sz w:val="28"/>
          <w:szCs w:val="28"/>
        </w:rPr>
        <w:t xml:space="preserve"> Page</w:t>
      </w:r>
    </w:p>
    <w:p w:rsidR="7BB98483" w:rsidP="7BB98483" w:rsidRDefault="7BB98483" w14:paraId="268D88BF" w14:textId="2C4E05A4">
      <w:pPr>
        <w:pStyle w:val="Normal"/>
        <w:spacing w:after="0" w:afterAutospacing="off" w:line="360" w:lineRule="auto"/>
        <w:rPr>
          <w:rFonts w:ascii="Arial" w:hAnsi="Arial" w:eastAsia="Arial" w:cs="Arial"/>
        </w:rPr>
      </w:pPr>
    </w:p>
    <w:p w:rsidR="605E5845" w:rsidP="7BB98483" w:rsidRDefault="605E5845" w14:paraId="207F05F3" w14:textId="58878B1C">
      <w:pPr>
        <w:pStyle w:val="Normal"/>
        <w:spacing w:after="0" w:afterAutospacing="off" w:line="360" w:lineRule="auto"/>
        <w:jc w:val="center"/>
        <w:rPr>
          <w:rFonts w:ascii="Arial" w:hAnsi="Arial" w:eastAsia="Arial" w:cs="Arial"/>
        </w:rPr>
      </w:pPr>
      <w:r w:rsidRPr="7BB98483" w:rsidR="605E5845">
        <w:rPr>
          <w:rFonts w:ascii="Arial" w:hAnsi="Arial" w:eastAsia="Arial" w:cs="Arial"/>
        </w:rPr>
        <w:t>Student name</w:t>
      </w:r>
      <w:r w:rsidRPr="7BB98483" w:rsidR="2F8688B8">
        <w:rPr>
          <w:rFonts w:ascii="Arial" w:hAnsi="Arial" w:eastAsia="Arial" w:cs="Arial"/>
        </w:rPr>
        <w:t>:</w:t>
      </w:r>
      <w:r w:rsidRPr="7BB98483" w:rsidR="605E5845">
        <w:rPr>
          <w:rFonts w:ascii="Arial" w:hAnsi="Arial" w:eastAsia="Arial" w:cs="Arial"/>
        </w:rPr>
        <w:t xml:space="preserve"> Alicia Naomi Blake</w:t>
      </w:r>
    </w:p>
    <w:p w:rsidR="605E5845" w:rsidP="7BB98483" w:rsidRDefault="605E5845" w14:paraId="758933C3" w14:textId="383155C3">
      <w:pPr>
        <w:pStyle w:val="Normal"/>
        <w:spacing w:after="0" w:afterAutospacing="off" w:line="360" w:lineRule="auto"/>
        <w:jc w:val="center"/>
        <w:rPr>
          <w:rFonts w:ascii="Arial" w:hAnsi="Arial" w:eastAsia="Arial" w:cs="Arial"/>
        </w:rPr>
      </w:pPr>
      <w:r w:rsidRPr="7BB98483" w:rsidR="605E5845">
        <w:rPr>
          <w:rFonts w:ascii="Arial" w:hAnsi="Arial" w:eastAsia="Arial" w:cs="Arial"/>
        </w:rPr>
        <w:t>Student</w:t>
      </w:r>
      <w:r w:rsidRPr="7BB98483" w:rsidR="406BA830">
        <w:rPr>
          <w:rFonts w:ascii="Arial" w:hAnsi="Arial" w:eastAsia="Arial" w:cs="Arial"/>
        </w:rPr>
        <w:t xml:space="preserve"> numbe</w:t>
      </w:r>
      <w:r w:rsidRPr="7BB98483" w:rsidR="406BA830">
        <w:rPr>
          <w:rFonts w:ascii="Arial" w:hAnsi="Arial" w:eastAsia="Arial" w:cs="Arial"/>
        </w:rPr>
        <w:t>r</w:t>
      </w:r>
      <w:r w:rsidRPr="7BB98483" w:rsidR="0ED8FB51">
        <w:rPr>
          <w:rFonts w:ascii="Arial" w:hAnsi="Arial" w:eastAsia="Arial" w:cs="Arial"/>
        </w:rPr>
        <w:t>:</w:t>
      </w:r>
      <w:r w:rsidRPr="7BB98483" w:rsidR="406BA830">
        <w:rPr>
          <w:rFonts w:ascii="Arial" w:hAnsi="Arial" w:eastAsia="Arial" w:cs="Arial"/>
        </w:rPr>
        <w:t xml:space="preserve"> 2208796</w:t>
      </w:r>
    </w:p>
    <w:p w:rsidR="02EE8928" w:rsidP="7BB98483" w:rsidRDefault="02EE8928" w14:paraId="3DCD5B39" w14:textId="6F56D3D4">
      <w:pPr>
        <w:pStyle w:val="Normal"/>
        <w:spacing w:after="0" w:afterAutospacing="off" w:line="360" w:lineRule="auto"/>
        <w:jc w:val="center"/>
        <w:rPr>
          <w:rFonts w:ascii="Arial" w:hAnsi="Arial" w:eastAsia="Arial" w:cs="Arial"/>
        </w:rPr>
      </w:pPr>
      <w:r w:rsidRPr="7BB98483" w:rsidR="02EE8928">
        <w:rPr>
          <w:rFonts w:ascii="Arial" w:hAnsi="Arial" w:eastAsia="Arial" w:cs="Arial"/>
        </w:rPr>
        <w:t>Module code: LCHS4004</w:t>
      </w:r>
    </w:p>
    <w:p w:rsidR="02EE8928" w:rsidP="7BB98483" w:rsidRDefault="02EE8928" w14:paraId="70930B21" w14:textId="631035E1">
      <w:pPr>
        <w:pStyle w:val="Normal"/>
        <w:spacing w:after="0" w:afterAutospacing="off" w:line="360" w:lineRule="auto"/>
        <w:jc w:val="center"/>
        <w:rPr>
          <w:rFonts w:ascii="Arial" w:hAnsi="Arial" w:eastAsia="Arial" w:cs="Arial"/>
        </w:rPr>
      </w:pPr>
      <w:r w:rsidRPr="7BB98483" w:rsidR="02EE8928">
        <w:rPr>
          <w:rFonts w:ascii="Arial" w:hAnsi="Arial" w:eastAsia="Arial" w:cs="Arial"/>
        </w:rPr>
        <w:t xml:space="preserve">Module title: </w:t>
      </w:r>
      <w:r w:rsidRPr="7BB98483" w:rsidR="02EE8928">
        <w:rPr>
          <w:rFonts w:ascii="Arial" w:hAnsi="Arial" w:eastAsia="Arial" w:cs="Arial"/>
        </w:rPr>
        <w:t>In</w:t>
      </w:r>
      <w:r w:rsidRPr="7BB98483" w:rsidR="58C5A742">
        <w:rPr>
          <w:rFonts w:ascii="Arial" w:hAnsi="Arial" w:eastAsia="Arial" w:cs="Arial"/>
        </w:rPr>
        <w:t>troductionto</w:t>
      </w:r>
      <w:r w:rsidRPr="7BB98483" w:rsidR="58C5A742">
        <w:rPr>
          <w:rFonts w:ascii="Arial" w:hAnsi="Arial" w:eastAsia="Arial" w:cs="Arial"/>
        </w:rPr>
        <w:t xml:space="preserve"> Public Health</w:t>
      </w:r>
    </w:p>
    <w:p w:rsidR="02EE8928" w:rsidP="7BB98483" w:rsidRDefault="02EE8928" w14:paraId="4F539323" w14:textId="34F2B077">
      <w:pPr>
        <w:pStyle w:val="Normal"/>
        <w:spacing w:after="0" w:afterAutospacing="off" w:line="360" w:lineRule="auto"/>
        <w:jc w:val="center"/>
        <w:rPr>
          <w:rFonts w:ascii="Arial" w:hAnsi="Arial" w:eastAsia="Arial" w:cs="Arial"/>
        </w:rPr>
      </w:pPr>
      <w:r w:rsidRPr="7BB98483" w:rsidR="02EE8928">
        <w:rPr>
          <w:rFonts w:ascii="Arial" w:hAnsi="Arial" w:eastAsia="Arial" w:cs="Arial"/>
        </w:rPr>
        <w:t>Lecture name:</w:t>
      </w:r>
      <w:r w:rsidRPr="7BB98483" w:rsidR="176A8C74">
        <w:rPr>
          <w:rFonts w:ascii="Arial" w:hAnsi="Arial" w:eastAsia="Arial" w:cs="Arial"/>
        </w:rPr>
        <w:t xml:space="preserve"> Gillian </w:t>
      </w:r>
      <w:r w:rsidRPr="7BB98483" w:rsidR="176A8C74">
        <w:rPr>
          <w:rFonts w:ascii="Arial" w:hAnsi="Arial" w:eastAsia="Arial" w:cs="Arial"/>
        </w:rPr>
        <w:t>Weaver</w:t>
      </w:r>
    </w:p>
    <w:p w:rsidR="02EE8928" w:rsidP="7BB98483" w:rsidRDefault="02EE8928" w14:paraId="0E720F44" w14:textId="2B416E62">
      <w:pPr>
        <w:pStyle w:val="Normal"/>
        <w:spacing w:after="0" w:afterAutospacing="off" w:line="360" w:lineRule="auto"/>
        <w:jc w:val="center"/>
        <w:rPr>
          <w:rFonts w:ascii="Arial" w:hAnsi="Arial" w:eastAsia="Arial" w:cs="Arial"/>
        </w:rPr>
      </w:pPr>
      <w:r w:rsidRPr="3C5CFC1A" w:rsidR="02EE8928">
        <w:rPr>
          <w:rFonts w:ascii="Arial" w:hAnsi="Arial" w:eastAsia="Arial" w:cs="Arial"/>
        </w:rPr>
        <w:t>Assignment title:</w:t>
      </w:r>
      <w:r w:rsidRPr="3C5CFC1A" w:rsidR="096C9017">
        <w:rPr>
          <w:rFonts w:ascii="Arial" w:hAnsi="Arial" w:eastAsia="Arial" w:cs="Arial"/>
        </w:rPr>
        <w:t xml:space="preserve"> Comportment </w:t>
      </w:r>
      <w:r w:rsidRPr="3C5CFC1A" w:rsidR="3FAB786C">
        <w:rPr>
          <w:rFonts w:ascii="Arial" w:hAnsi="Arial" w:eastAsia="Arial" w:cs="Arial"/>
        </w:rPr>
        <w:t>2 Major Health Issue</w:t>
      </w:r>
    </w:p>
    <w:p w:rsidR="7BB98483" w:rsidP="7BB98483" w:rsidRDefault="7BB98483" w14:paraId="031792EE" w14:textId="4339D161">
      <w:pPr>
        <w:pStyle w:val="Normal"/>
        <w:spacing w:after="0" w:afterAutospacing="off" w:line="360" w:lineRule="auto"/>
        <w:rPr>
          <w:rFonts w:ascii="Arial" w:hAnsi="Arial" w:eastAsia="Arial" w:cs="Arial"/>
        </w:rPr>
      </w:pPr>
    </w:p>
    <w:p w:rsidR="7BB98483" w:rsidP="7BB98483" w:rsidRDefault="7BB98483" w14:paraId="18D159CA" w14:textId="7DA43E57">
      <w:pPr>
        <w:pStyle w:val="Normal"/>
        <w:spacing w:after="0" w:afterAutospacing="off" w:line="360" w:lineRule="auto"/>
        <w:rPr>
          <w:rFonts w:ascii="Arial" w:hAnsi="Arial" w:eastAsia="Arial" w:cs="Arial"/>
        </w:rPr>
      </w:pPr>
    </w:p>
    <w:p w:rsidR="7BB98483" w:rsidP="7BB98483" w:rsidRDefault="7BB98483" w14:paraId="672C2735" w14:textId="537C0241">
      <w:pPr>
        <w:pStyle w:val="Normal"/>
        <w:spacing w:after="0" w:afterAutospacing="off" w:line="360" w:lineRule="auto"/>
        <w:rPr>
          <w:rFonts w:ascii="Arial" w:hAnsi="Arial" w:eastAsia="Arial" w:cs="Arial"/>
        </w:rPr>
      </w:pPr>
    </w:p>
    <w:p w:rsidR="7CBBFD24" w:rsidP="30A6C01F" w:rsidRDefault="7CBBFD24" w14:paraId="7B4C8814" w14:textId="1354B787">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59F5689E" w14:textId="1E5F271D">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1B2B43C7" w14:textId="57AD406D">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54BD303E" w14:textId="025BFC21">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04720C12" w14:textId="2E75C1FE">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438FEB18" w14:textId="15632614">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55FDEF54" w14:textId="53010294">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6C61BD5D" w14:textId="12F3D4BB">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5DA73B87" w14:textId="07AB417C">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1336D8FD" w14:textId="7326F28E">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48772A2C" w14:textId="49D07F21">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57E9BBF0" w14:textId="3F2E01FD">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688563EC" w14:textId="0BB59A9E">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70114F01" w14:textId="4BE5AEC3">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4A0124FF" w14:textId="7BE27BE4">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45522A33" w14:textId="43A2C5D0">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2734C47A" w14:textId="79737FF8">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64E814EE" w14:textId="281586C8">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30B3FBF8" w14:textId="460168BA">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01CD9F83" w14:textId="385DC7CC">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5D65075A" w14:textId="752474E4">
      <w:pPr>
        <w:pStyle w:val="Normal"/>
        <w:spacing w:after="0" w:afterAutospacing="off" w:line="360" w:lineRule="auto"/>
        <w:jc w:val="center"/>
        <w:rPr>
          <w:rFonts w:ascii="Arial" w:hAnsi="Arial" w:eastAsia="Arial" w:cs="Arial"/>
          <w:b w:val="1"/>
          <w:bCs w:val="1"/>
          <w:i w:val="1"/>
          <w:iCs w:val="1"/>
          <w:noProof w:val="0"/>
          <w:sz w:val="28"/>
          <w:szCs w:val="28"/>
          <w:lang w:val="en-GB"/>
        </w:rPr>
      </w:pPr>
      <w:r w:rsidRPr="30A6C01F" w:rsidR="141AC798">
        <w:rPr>
          <w:rFonts w:ascii="Arial" w:hAnsi="Arial" w:eastAsia="Arial" w:cs="Arial"/>
          <w:b w:val="1"/>
          <w:bCs w:val="1"/>
          <w:i w:val="1"/>
          <w:iCs w:val="1"/>
          <w:noProof w:val="0"/>
          <w:sz w:val="28"/>
          <w:szCs w:val="28"/>
          <w:lang w:val="en-GB"/>
        </w:rPr>
        <w:t xml:space="preserve">Content page </w:t>
      </w:r>
    </w:p>
    <w:p w:rsidR="7CBBFD24" w:rsidP="30A6C01F" w:rsidRDefault="7CBBFD24" w14:paraId="6B478D11" w14:textId="45DADD20">
      <w:pPr>
        <w:pStyle w:val="Normal"/>
        <w:spacing w:after="0" w:afterAutospacing="off" w:line="360" w:lineRule="auto"/>
        <w:jc w:val="center"/>
        <w:rPr>
          <w:rFonts w:ascii="Arial" w:hAnsi="Arial" w:eastAsia="Arial" w:cs="Arial"/>
          <w:b w:val="1"/>
          <w:bCs w:val="1"/>
          <w:i w:val="1"/>
          <w:iCs w:val="1"/>
          <w:noProof w:val="0"/>
          <w:sz w:val="28"/>
          <w:szCs w:val="28"/>
          <w:lang w:val="en-GB"/>
        </w:rPr>
      </w:pPr>
      <w:r w:rsidRPr="30A6C01F" w:rsidR="141AC798">
        <w:rPr>
          <w:rFonts w:ascii="Arial" w:hAnsi="Arial" w:eastAsia="Arial" w:cs="Arial"/>
          <w:b w:val="1"/>
          <w:bCs w:val="1"/>
          <w:i w:val="1"/>
          <w:iCs w:val="1"/>
          <w:noProof w:val="0"/>
          <w:sz w:val="28"/>
          <w:szCs w:val="28"/>
          <w:lang w:val="en-GB"/>
        </w:rPr>
        <w:t>Introduction</w:t>
      </w:r>
      <w:r w:rsidRPr="30A6C01F" w:rsidR="3C1ADD73">
        <w:rPr>
          <w:rFonts w:ascii="Arial" w:hAnsi="Arial" w:eastAsia="Arial" w:cs="Arial"/>
          <w:b w:val="1"/>
          <w:bCs w:val="1"/>
          <w:i w:val="1"/>
          <w:iCs w:val="1"/>
          <w:noProof w:val="0"/>
          <w:sz w:val="28"/>
          <w:szCs w:val="28"/>
          <w:lang w:val="en-GB"/>
        </w:rPr>
        <w:t>...................................................</w:t>
      </w:r>
      <w:r w:rsidRPr="30A6C01F" w:rsidR="7716923B">
        <w:rPr>
          <w:rFonts w:ascii="Arial" w:hAnsi="Arial" w:eastAsia="Arial" w:cs="Arial"/>
          <w:b w:val="1"/>
          <w:bCs w:val="1"/>
          <w:i w:val="1"/>
          <w:iCs w:val="1"/>
          <w:noProof w:val="0"/>
          <w:sz w:val="28"/>
          <w:szCs w:val="28"/>
          <w:lang w:val="en-GB"/>
        </w:rPr>
        <w:t>........</w:t>
      </w:r>
      <w:r w:rsidRPr="30A6C01F" w:rsidR="3C1ADD73">
        <w:rPr>
          <w:rFonts w:ascii="Arial" w:hAnsi="Arial" w:eastAsia="Arial" w:cs="Arial"/>
          <w:b w:val="1"/>
          <w:bCs w:val="1"/>
          <w:i w:val="1"/>
          <w:iCs w:val="1"/>
          <w:noProof w:val="0"/>
          <w:sz w:val="28"/>
          <w:szCs w:val="28"/>
          <w:lang w:val="en-GB"/>
        </w:rPr>
        <w:t>......................Page 3</w:t>
      </w:r>
    </w:p>
    <w:p w:rsidR="7CBBFD24" w:rsidP="30A6C01F" w:rsidRDefault="7CBBFD24" w14:paraId="210C0F61" w14:textId="2C14D4FE">
      <w:pPr>
        <w:pStyle w:val="Normal"/>
        <w:spacing w:after="0" w:afterAutospacing="off" w:line="360" w:lineRule="auto"/>
        <w:jc w:val="center"/>
        <w:rPr>
          <w:rFonts w:ascii="Arial" w:hAnsi="Arial" w:eastAsia="Arial" w:cs="Arial"/>
          <w:b w:val="1"/>
          <w:bCs w:val="1"/>
          <w:i w:val="1"/>
          <w:iCs w:val="1"/>
          <w:noProof w:val="0"/>
          <w:sz w:val="28"/>
          <w:szCs w:val="28"/>
          <w:lang w:val="en-GB"/>
        </w:rPr>
      </w:pPr>
      <w:r w:rsidRPr="30A6C01F" w:rsidR="29EF7E8B">
        <w:rPr>
          <w:rFonts w:ascii="Arial" w:hAnsi="Arial" w:eastAsia="Arial" w:cs="Arial"/>
          <w:b w:val="1"/>
          <w:bCs w:val="1"/>
          <w:i w:val="1"/>
          <w:iCs w:val="1"/>
          <w:noProof w:val="0"/>
          <w:sz w:val="28"/>
          <w:szCs w:val="28"/>
          <w:lang w:val="en-GB"/>
        </w:rPr>
        <w:t>P</w:t>
      </w:r>
      <w:r w:rsidRPr="30A6C01F" w:rsidR="141AC798">
        <w:rPr>
          <w:rFonts w:ascii="Arial" w:hAnsi="Arial" w:eastAsia="Arial" w:cs="Arial"/>
          <w:b w:val="1"/>
          <w:bCs w:val="1"/>
          <w:i w:val="1"/>
          <w:iCs w:val="1"/>
          <w:noProof w:val="0"/>
          <w:sz w:val="28"/>
          <w:szCs w:val="28"/>
          <w:lang w:val="en-GB"/>
        </w:rPr>
        <w:t>ublic</w:t>
      </w:r>
      <w:r w:rsidRPr="30A6C01F" w:rsidR="497A654C">
        <w:rPr>
          <w:rFonts w:ascii="Arial" w:hAnsi="Arial" w:eastAsia="Arial" w:cs="Arial"/>
          <w:b w:val="1"/>
          <w:bCs w:val="1"/>
          <w:i w:val="1"/>
          <w:iCs w:val="1"/>
          <w:noProof w:val="0"/>
          <w:sz w:val="28"/>
          <w:szCs w:val="28"/>
          <w:lang w:val="en-GB"/>
        </w:rPr>
        <w:t xml:space="preserve"> </w:t>
      </w:r>
      <w:r w:rsidRPr="30A6C01F" w:rsidR="141AC798">
        <w:rPr>
          <w:rFonts w:ascii="Arial" w:hAnsi="Arial" w:eastAsia="Arial" w:cs="Arial"/>
          <w:b w:val="1"/>
          <w:bCs w:val="1"/>
          <w:i w:val="1"/>
          <w:iCs w:val="1"/>
          <w:noProof w:val="0"/>
          <w:sz w:val="28"/>
          <w:szCs w:val="28"/>
          <w:lang w:val="en-GB"/>
        </w:rPr>
        <w:t xml:space="preserve">health </w:t>
      </w:r>
      <w:r w:rsidRPr="30A6C01F" w:rsidR="556ED9AA">
        <w:rPr>
          <w:rFonts w:ascii="Arial" w:hAnsi="Arial" w:eastAsia="Arial" w:cs="Arial"/>
          <w:b w:val="1"/>
          <w:bCs w:val="1"/>
          <w:i w:val="1"/>
          <w:iCs w:val="1"/>
          <w:noProof w:val="0"/>
          <w:sz w:val="28"/>
          <w:szCs w:val="28"/>
          <w:lang w:val="en-GB"/>
        </w:rPr>
        <w:t>measures</w:t>
      </w:r>
      <w:r w:rsidRPr="30A6C01F" w:rsidR="49A9B7C3">
        <w:rPr>
          <w:rFonts w:ascii="Arial" w:hAnsi="Arial" w:eastAsia="Arial" w:cs="Arial"/>
          <w:b w:val="1"/>
          <w:bCs w:val="1"/>
          <w:i w:val="1"/>
          <w:iCs w:val="1"/>
          <w:noProof w:val="0"/>
          <w:sz w:val="28"/>
          <w:szCs w:val="28"/>
          <w:lang w:val="en-GB"/>
        </w:rPr>
        <w:t>...........................................................</w:t>
      </w:r>
      <w:r w:rsidRPr="30A6C01F" w:rsidR="3D24F1D2">
        <w:rPr>
          <w:rFonts w:ascii="Arial" w:hAnsi="Arial" w:eastAsia="Arial" w:cs="Arial"/>
          <w:b w:val="1"/>
          <w:bCs w:val="1"/>
          <w:i w:val="1"/>
          <w:iCs w:val="1"/>
          <w:noProof w:val="0"/>
          <w:sz w:val="28"/>
          <w:szCs w:val="28"/>
          <w:lang w:val="en-GB"/>
        </w:rPr>
        <w:t>Page 3-4</w:t>
      </w:r>
    </w:p>
    <w:p w:rsidR="7CBBFD24" w:rsidP="30A6C01F" w:rsidRDefault="7CBBFD24" w14:paraId="731C820F" w14:textId="6D1FB72A">
      <w:pPr>
        <w:pStyle w:val="Normal"/>
        <w:spacing w:after="0" w:afterAutospacing="off" w:line="360" w:lineRule="auto"/>
        <w:jc w:val="center"/>
        <w:rPr>
          <w:rFonts w:ascii="Arial" w:hAnsi="Arial" w:eastAsia="Arial" w:cs="Arial"/>
          <w:b w:val="1"/>
          <w:bCs w:val="1"/>
          <w:i w:val="1"/>
          <w:iCs w:val="1"/>
          <w:noProof w:val="0"/>
          <w:sz w:val="28"/>
          <w:szCs w:val="28"/>
          <w:lang w:val="en-GB"/>
        </w:rPr>
      </w:pPr>
      <w:r w:rsidRPr="30A6C01F" w:rsidR="141AC798">
        <w:rPr>
          <w:rFonts w:ascii="Arial" w:hAnsi="Arial" w:eastAsia="Arial" w:cs="Arial"/>
          <w:b w:val="1"/>
          <w:bCs w:val="1"/>
          <w:i w:val="1"/>
          <w:iCs w:val="1"/>
          <w:noProof w:val="0"/>
          <w:sz w:val="28"/>
          <w:szCs w:val="28"/>
          <w:lang w:val="en-GB"/>
        </w:rPr>
        <w:t>Risk factor</w:t>
      </w:r>
      <w:r w:rsidRPr="30A6C01F" w:rsidR="0BCDF3D3">
        <w:rPr>
          <w:rFonts w:ascii="Arial" w:hAnsi="Arial" w:eastAsia="Arial" w:cs="Arial"/>
          <w:b w:val="1"/>
          <w:bCs w:val="1"/>
          <w:i w:val="1"/>
          <w:iCs w:val="1"/>
          <w:noProof w:val="0"/>
          <w:sz w:val="28"/>
          <w:szCs w:val="28"/>
          <w:lang w:val="en-GB"/>
        </w:rPr>
        <w:t>..............................................................</w:t>
      </w:r>
      <w:r w:rsidRPr="30A6C01F" w:rsidR="1583E30E">
        <w:rPr>
          <w:rFonts w:ascii="Arial" w:hAnsi="Arial" w:eastAsia="Arial" w:cs="Arial"/>
          <w:b w:val="1"/>
          <w:bCs w:val="1"/>
          <w:i w:val="1"/>
          <w:iCs w:val="1"/>
          <w:noProof w:val="0"/>
          <w:sz w:val="28"/>
          <w:szCs w:val="28"/>
          <w:lang w:val="en-GB"/>
        </w:rPr>
        <w:t>.</w:t>
      </w:r>
      <w:r w:rsidRPr="30A6C01F" w:rsidR="0BCDF3D3">
        <w:rPr>
          <w:rFonts w:ascii="Arial" w:hAnsi="Arial" w:eastAsia="Arial" w:cs="Arial"/>
          <w:b w:val="1"/>
          <w:bCs w:val="1"/>
          <w:i w:val="1"/>
          <w:iCs w:val="1"/>
          <w:noProof w:val="0"/>
          <w:sz w:val="28"/>
          <w:szCs w:val="28"/>
          <w:lang w:val="en-GB"/>
        </w:rPr>
        <w:t>.........</w:t>
      </w:r>
      <w:r w:rsidRPr="30A6C01F" w:rsidR="08E7AA27">
        <w:rPr>
          <w:rFonts w:ascii="Arial" w:hAnsi="Arial" w:eastAsia="Arial" w:cs="Arial"/>
          <w:b w:val="1"/>
          <w:bCs w:val="1"/>
          <w:i w:val="1"/>
          <w:iCs w:val="1"/>
          <w:noProof w:val="0"/>
          <w:sz w:val="28"/>
          <w:szCs w:val="28"/>
          <w:lang w:val="en-GB"/>
        </w:rPr>
        <w:t>...</w:t>
      </w:r>
      <w:r w:rsidRPr="30A6C01F" w:rsidR="0BCDF3D3">
        <w:rPr>
          <w:rFonts w:ascii="Arial" w:hAnsi="Arial" w:eastAsia="Arial" w:cs="Arial"/>
          <w:b w:val="1"/>
          <w:bCs w:val="1"/>
          <w:i w:val="1"/>
          <w:iCs w:val="1"/>
          <w:noProof w:val="0"/>
          <w:sz w:val="28"/>
          <w:szCs w:val="28"/>
          <w:lang w:val="en-GB"/>
        </w:rPr>
        <w:t>.........</w:t>
      </w:r>
      <w:r w:rsidRPr="30A6C01F" w:rsidR="427A6B1B">
        <w:rPr>
          <w:rFonts w:ascii="Arial" w:hAnsi="Arial" w:eastAsia="Arial" w:cs="Arial"/>
          <w:b w:val="1"/>
          <w:bCs w:val="1"/>
          <w:i w:val="1"/>
          <w:iCs w:val="1"/>
          <w:noProof w:val="0"/>
          <w:sz w:val="28"/>
          <w:szCs w:val="28"/>
          <w:lang w:val="en-GB"/>
        </w:rPr>
        <w:t xml:space="preserve"> Page</w:t>
      </w:r>
      <w:r w:rsidRPr="30A6C01F" w:rsidR="0BCDF3D3">
        <w:rPr>
          <w:rFonts w:ascii="Arial" w:hAnsi="Arial" w:eastAsia="Arial" w:cs="Arial"/>
          <w:b w:val="1"/>
          <w:bCs w:val="1"/>
          <w:i w:val="1"/>
          <w:iCs w:val="1"/>
          <w:noProof w:val="0"/>
          <w:sz w:val="28"/>
          <w:szCs w:val="28"/>
          <w:lang w:val="en-GB"/>
        </w:rPr>
        <w:t>4</w:t>
      </w:r>
    </w:p>
    <w:p w:rsidR="7CBBFD24" w:rsidP="30A6C01F" w:rsidRDefault="7CBBFD24" w14:paraId="5FF67938" w14:textId="623F97C7">
      <w:pPr>
        <w:pStyle w:val="Normal"/>
        <w:spacing w:after="0" w:afterAutospacing="off" w:line="360" w:lineRule="auto"/>
        <w:jc w:val="center"/>
        <w:rPr>
          <w:rFonts w:ascii="Arial" w:hAnsi="Arial" w:eastAsia="Arial" w:cs="Arial"/>
          <w:b w:val="1"/>
          <w:bCs w:val="1"/>
          <w:i w:val="1"/>
          <w:iCs w:val="1"/>
          <w:noProof w:val="0"/>
          <w:sz w:val="28"/>
          <w:szCs w:val="28"/>
          <w:lang w:val="en-GB"/>
        </w:rPr>
      </w:pPr>
      <w:r w:rsidRPr="30A6C01F" w:rsidR="6AD4A051">
        <w:rPr>
          <w:rFonts w:ascii="Arial" w:hAnsi="Arial" w:eastAsia="Arial" w:cs="Arial"/>
          <w:b w:val="1"/>
          <w:bCs w:val="1"/>
          <w:i w:val="1"/>
          <w:iCs w:val="1"/>
          <w:noProof w:val="0"/>
          <w:sz w:val="28"/>
          <w:szCs w:val="28"/>
          <w:lang w:val="en-GB"/>
        </w:rPr>
        <w:t>Short term public health consequences</w:t>
      </w:r>
      <w:r w:rsidRPr="30A6C01F" w:rsidR="2F54E109">
        <w:rPr>
          <w:rFonts w:ascii="Arial" w:hAnsi="Arial" w:eastAsia="Arial" w:cs="Arial"/>
          <w:b w:val="1"/>
          <w:bCs w:val="1"/>
          <w:i w:val="1"/>
          <w:iCs w:val="1"/>
          <w:noProof w:val="0"/>
          <w:sz w:val="28"/>
          <w:szCs w:val="28"/>
          <w:lang w:val="en-GB"/>
        </w:rPr>
        <w:t>............................</w:t>
      </w:r>
      <w:r w:rsidRPr="30A6C01F" w:rsidR="688D5B00">
        <w:rPr>
          <w:rFonts w:ascii="Arial" w:hAnsi="Arial" w:eastAsia="Arial" w:cs="Arial"/>
          <w:b w:val="1"/>
          <w:bCs w:val="1"/>
          <w:i w:val="1"/>
          <w:iCs w:val="1"/>
          <w:noProof w:val="0"/>
          <w:sz w:val="28"/>
          <w:szCs w:val="28"/>
          <w:lang w:val="en-GB"/>
        </w:rPr>
        <w:t>.</w:t>
      </w:r>
      <w:r w:rsidRPr="30A6C01F" w:rsidR="2F54E109">
        <w:rPr>
          <w:rFonts w:ascii="Arial" w:hAnsi="Arial" w:eastAsia="Arial" w:cs="Arial"/>
          <w:b w:val="1"/>
          <w:bCs w:val="1"/>
          <w:i w:val="1"/>
          <w:iCs w:val="1"/>
          <w:noProof w:val="0"/>
          <w:sz w:val="28"/>
          <w:szCs w:val="28"/>
          <w:lang w:val="en-GB"/>
        </w:rPr>
        <w:t>...</w:t>
      </w:r>
      <w:r w:rsidRPr="30A6C01F" w:rsidR="12075930">
        <w:rPr>
          <w:rFonts w:ascii="Arial" w:hAnsi="Arial" w:eastAsia="Arial" w:cs="Arial"/>
          <w:b w:val="1"/>
          <w:bCs w:val="1"/>
          <w:i w:val="1"/>
          <w:iCs w:val="1"/>
          <w:noProof w:val="0"/>
          <w:sz w:val="28"/>
          <w:szCs w:val="28"/>
          <w:lang w:val="en-GB"/>
        </w:rPr>
        <w:t xml:space="preserve">Page </w:t>
      </w:r>
      <w:r w:rsidRPr="30A6C01F" w:rsidR="6E93A007">
        <w:rPr>
          <w:rFonts w:ascii="Arial" w:hAnsi="Arial" w:eastAsia="Arial" w:cs="Arial"/>
          <w:b w:val="1"/>
          <w:bCs w:val="1"/>
          <w:i w:val="1"/>
          <w:iCs w:val="1"/>
          <w:noProof w:val="0"/>
          <w:sz w:val="28"/>
          <w:szCs w:val="28"/>
          <w:lang w:val="en-GB"/>
        </w:rPr>
        <w:t>4-5</w:t>
      </w:r>
    </w:p>
    <w:p w:rsidR="7CBBFD24" w:rsidP="30A6C01F" w:rsidRDefault="7CBBFD24" w14:paraId="0EE3DF68" w14:textId="40035A96">
      <w:pPr>
        <w:pStyle w:val="Normal"/>
        <w:spacing w:after="0" w:afterAutospacing="off" w:line="360" w:lineRule="auto"/>
        <w:jc w:val="center"/>
        <w:rPr>
          <w:rFonts w:ascii="Arial" w:hAnsi="Arial" w:eastAsia="Arial" w:cs="Arial"/>
          <w:b w:val="1"/>
          <w:bCs w:val="1"/>
          <w:i w:val="1"/>
          <w:iCs w:val="1"/>
          <w:noProof w:val="0"/>
          <w:sz w:val="28"/>
          <w:szCs w:val="28"/>
          <w:lang w:val="en-GB"/>
        </w:rPr>
      </w:pPr>
      <w:r w:rsidRPr="30A6C01F" w:rsidR="761C6711">
        <w:rPr>
          <w:rFonts w:ascii="Arial" w:hAnsi="Arial" w:eastAsia="Arial" w:cs="Arial"/>
          <w:b w:val="1"/>
          <w:bCs w:val="1"/>
          <w:i w:val="1"/>
          <w:iCs w:val="1"/>
          <w:noProof w:val="0"/>
          <w:sz w:val="28"/>
          <w:szCs w:val="28"/>
          <w:lang w:val="en-GB"/>
        </w:rPr>
        <w:t>L</w:t>
      </w:r>
      <w:r w:rsidRPr="30A6C01F" w:rsidR="6AD4A051">
        <w:rPr>
          <w:rFonts w:ascii="Arial" w:hAnsi="Arial" w:eastAsia="Arial" w:cs="Arial"/>
          <w:b w:val="1"/>
          <w:bCs w:val="1"/>
          <w:i w:val="1"/>
          <w:iCs w:val="1"/>
          <w:noProof w:val="0"/>
          <w:sz w:val="28"/>
          <w:szCs w:val="28"/>
          <w:lang w:val="en-GB"/>
        </w:rPr>
        <w:t>ong</w:t>
      </w:r>
      <w:r w:rsidRPr="30A6C01F" w:rsidR="761C6711">
        <w:rPr>
          <w:rFonts w:ascii="Arial" w:hAnsi="Arial" w:eastAsia="Arial" w:cs="Arial"/>
          <w:b w:val="1"/>
          <w:bCs w:val="1"/>
          <w:i w:val="1"/>
          <w:iCs w:val="1"/>
          <w:noProof w:val="0"/>
          <w:sz w:val="28"/>
          <w:szCs w:val="28"/>
          <w:lang w:val="en-GB"/>
        </w:rPr>
        <w:t xml:space="preserve"> </w:t>
      </w:r>
      <w:r w:rsidRPr="30A6C01F" w:rsidR="6AD4A051">
        <w:rPr>
          <w:rFonts w:ascii="Arial" w:hAnsi="Arial" w:eastAsia="Arial" w:cs="Arial"/>
          <w:b w:val="1"/>
          <w:bCs w:val="1"/>
          <w:i w:val="1"/>
          <w:iCs w:val="1"/>
          <w:noProof w:val="0"/>
          <w:sz w:val="28"/>
          <w:szCs w:val="28"/>
          <w:lang w:val="en-GB"/>
        </w:rPr>
        <w:t xml:space="preserve">term </w:t>
      </w:r>
      <w:r w:rsidRPr="30A6C01F" w:rsidR="3F4E3C76">
        <w:rPr>
          <w:rFonts w:ascii="Arial" w:hAnsi="Arial" w:eastAsia="Arial" w:cs="Arial"/>
          <w:b w:val="1"/>
          <w:bCs w:val="1"/>
          <w:i w:val="1"/>
          <w:iCs w:val="1"/>
          <w:noProof w:val="0"/>
          <w:sz w:val="28"/>
          <w:szCs w:val="28"/>
          <w:lang w:val="en-GB"/>
        </w:rPr>
        <w:t xml:space="preserve">public </w:t>
      </w:r>
      <w:r w:rsidRPr="30A6C01F" w:rsidR="6AD4A051">
        <w:rPr>
          <w:rFonts w:ascii="Arial" w:hAnsi="Arial" w:eastAsia="Arial" w:cs="Arial"/>
          <w:b w:val="1"/>
          <w:bCs w:val="1"/>
          <w:i w:val="1"/>
          <w:iCs w:val="1"/>
          <w:noProof w:val="0"/>
          <w:sz w:val="28"/>
          <w:szCs w:val="28"/>
          <w:lang w:val="en-GB"/>
        </w:rPr>
        <w:t>healt</w:t>
      </w:r>
      <w:r w:rsidRPr="30A6C01F" w:rsidR="59953379">
        <w:rPr>
          <w:rFonts w:ascii="Arial" w:hAnsi="Arial" w:eastAsia="Arial" w:cs="Arial"/>
          <w:b w:val="1"/>
          <w:bCs w:val="1"/>
          <w:i w:val="1"/>
          <w:iCs w:val="1"/>
          <w:noProof w:val="0"/>
          <w:sz w:val="28"/>
          <w:szCs w:val="28"/>
          <w:lang w:val="en-GB"/>
        </w:rPr>
        <w:t xml:space="preserve">h </w:t>
      </w:r>
      <w:r w:rsidRPr="30A6C01F" w:rsidR="5FFBC9DD">
        <w:rPr>
          <w:rFonts w:ascii="Arial" w:hAnsi="Arial" w:eastAsia="Arial" w:cs="Arial"/>
          <w:b w:val="1"/>
          <w:bCs w:val="1"/>
          <w:i w:val="1"/>
          <w:iCs w:val="1"/>
          <w:noProof w:val="0"/>
          <w:sz w:val="28"/>
          <w:szCs w:val="28"/>
          <w:lang w:val="en-GB"/>
        </w:rPr>
        <w:t>consequences</w:t>
      </w:r>
      <w:r w:rsidRPr="30A6C01F" w:rsidR="42047213">
        <w:rPr>
          <w:rFonts w:ascii="Arial" w:hAnsi="Arial" w:eastAsia="Arial" w:cs="Arial"/>
          <w:b w:val="1"/>
          <w:bCs w:val="1"/>
          <w:i w:val="1"/>
          <w:iCs w:val="1"/>
          <w:noProof w:val="0"/>
          <w:sz w:val="28"/>
          <w:szCs w:val="28"/>
          <w:lang w:val="en-GB"/>
        </w:rPr>
        <w:t>................</w:t>
      </w:r>
      <w:r w:rsidRPr="30A6C01F" w:rsidR="30A6C01F">
        <w:rPr>
          <w:rFonts w:ascii="Arial" w:hAnsi="Arial" w:eastAsia="Arial" w:cs="Arial"/>
          <w:b w:val="1"/>
          <w:bCs w:val="1"/>
          <w:i w:val="1"/>
          <w:iCs w:val="1"/>
          <w:noProof w:val="0"/>
          <w:sz w:val="28"/>
          <w:szCs w:val="28"/>
          <w:lang w:val="en-GB"/>
        </w:rPr>
        <w:t>.....</w:t>
      </w:r>
      <w:r w:rsidRPr="30A6C01F" w:rsidR="42047213">
        <w:rPr>
          <w:rFonts w:ascii="Arial" w:hAnsi="Arial" w:eastAsia="Arial" w:cs="Arial"/>
          <w:b w:val="1"/>
          <w:bCs w:val="1"/>
          <w:i w:val="1"/>
          <w:iCs w:val="1"/>
          <w:noProof w:val="0"/>
          <w:sz w:val="28"/>
          <w:szCs w:val="28"/>
          <w:lang w:val="en-GB"/>
        </w:rPr>
        <w:t>...........</w:t>
      </w:r>
      <w:r w:rsidRPr="30A6C01F" w:rsidR="7EF4A270">
        <w:rPr>
          <w:rFonts w:ascii="Arial" w:hAnsi="Arial" w:eastAsia="Arial" w:cs="Arial"/>
          <w:b w:val="1"/>
          <w:bCs w:val="1"/>
          <w:i w:val="1"/>
          <w:iCs w:val="1"/>
          <w:noProof w:val="0"/>
          <w:sz w:val="28"/>
          <w:szCs w:val="28"/>
          <w:lang w:val="en-GB"/>
        </w:rPr>
        <w:t>Page</w:t>
      </w:r>
      <w:r w:rsidRPr="30A6C01F" w:rsidR="472BC42B">
        <w:rPr>
          <w:rFonts w:ascii="Arial" w:hAnsi="Arial" w:eastAsia="Arial" w:cs="Arial"/>
          <w:b w:val="1"/>
          <w:bCs w:val="1"/>
          <w:i w:val="1"/>
          <w:iCs w:val="1"/>
          <w:noProof w:val="0"/>
          <w:sz w:val="28"/>
          <w:szCs w:val="28"/>
          <w:lang w:val="en-GB"/>
        </w:rPr>
        <w:t xml:space="preserve"> 5-</w:t>
      </w:r>
      <w:r w:rsidRPr="30A6C01F" w:rsidR="7EF4A270">
        <w:rPr>
          <w:rFonts w:ascii="Arial" w:hAnsi="Arial" w:eastAsia="Arial" w:cs="Arial"/>
          <w:b w:val="1"/>
          <w:bCs w:val="1"/>
          <w:i w:val="1"/>
          <w:iCs w:val="1"/>
          <w:noProof w:val="0"/>
          <w:sz w:val="28"/>
          <w:szCs w:val="28"/>
          <w:lang w:val="en-GB"/>
        </w:rPr>
        <w:t xml:space="preserve"> </w:t>
      </w:r>
      <w:r w:rsidRPr="30A6C01F" w:rsidR="42047213">
        <w:rPr>
          <w:rFonts w:ascii="Arial" w:hAnsi="Arial" w:eastAsia="Arial" w:cs="Arial"/>
          <w:b w:val="1"/>
          <w:bCs w:val="1"/>
          <w:i w:val="1"/>
          <w:iCs w:val="1"/>
          <w:noProof w:val="0"/>
          <w:sz w:val="28"/>
          <w:szCs w:val="28"/>
          <w:lang w:val="en-GB"/>
        </w:rPr>
        <w:t>6</w:t>
      </w:r>
    </w:p>
    <w:p w:rsidR="7CBBFD24" w:rsidP="30A6C01F" w:rsidRDefault="7CBBFD24" w14:paraId="0167C68F" w14:textId="65B34E0C">
      <w:pPr>
        <w:pStyle w:val="Normal"/>
        <w:spacing w:after="0" w:afterAutospacing="off" w:line="360" w:lineRule="auto"/>
        <w:jc w:val="center"/>
        <w:rPr>
          <w:rFonts w:ascii="Arial" w:hAnsi="Arial" w:eastAsia="Arial" w:cs="Arial"/>
          <w:b w:val="1"/>
          <w:bCs w:val="1"/>
          <w:i w:val="1"/>
          <w:iCs w:val="1"/>
          <w:noProof w:val="0"/>
          <w:sz w:val="28"/>
          <w:szCs w:val="28"/>
          <w:lang w:val="en-GB"/>
        </w:rPr>
      </w:pPr>
      <w:r w:rsidRPr="30A6C01F" w:rsidR="53B9D7F3">
        <w:rPr>
          <w:rFonts w:ascii="Arial" w:hAnsi="Arial" w:eastAsia="Arial" w:cs="Arial"/>
          <w:b w:val="1"/>
          <w:bCs w:val="1"/>
          <w:i w:val="1"/>
          <w:iCs w:val="1"/>
          <w:noProof w:val="0"/>
          <w:sz w:val="28"/>
          <w:szCs w:val="28"/>
          <w:lang w:val="en-GB"/>
        </w:rPr>
        <w:t>Factors influence health and well-being</w:t>
      </w:r>
      <w:r w:rsidRPr="30A6C01F" w:rsidR="7074D156">
        <w:rPr>
          <w:rFonts w:ascii="Arial" w:hAnsi="Arial" w:eastAsia="Arial" w:cs="Arial"/>
          <w:b w:val="1"/>
          <w:bCs w:val="1"/>
          <w:i w:val="1"/>
          <w:iCs w:val="1"/>
          <w:noProof w:val="0"/>
          <w:sz w:val="28"/>
          <w:szCs w:val="28"/>
          <w:lang w:val="en-GB"/>
        </w:rPr>
        <w:t>...................................</w:t>
      </w:r>
      <w:r w:rsidRPr="30A6C01F" w:rsidR="47DFCD99">
        <w:rPr>
          <w:rFonts w:ascii="Arial" w:hAnsi="Arial" w:eastAsia="Arial" w:cs="Arial"/>
          <w:b w:val="1"/>
          <w:bCs w:val="1"/>
          <w:i w:val="1"/>
          <w:iCs w:val="1"/>
          <w:noProof w:val="0"/>
          <w:sz w:val="28"/>
          <w:szCs w:val="28"/>
          <w:lang w:val="en-GB"/>
        </w:rPr>
        <w:t xml:space="preserve">Page </w:t>
      </w:r>
      <w:r w:rsidRPr="30A6C01F" w:rsidR="74A67E5A">
        <w:rPr>
          <w:rFonts w:ascii="Arial" w:hAnsi="Arial" w:eastAsia="Arial" w:cs="Arial"/>
          <w:b w:val="1"/>
          <w:bCs w:val="1"/>
          <w:i w:val="1"/>
          <w:iCs w:val="1"/>
          <w:noProof w:val="0"/>
          <w:sz w:val="28"/>
          <w:szCs w:val="28"/>
          <w:lang w:val="en-GB"/>
        </w:rPr>
        <w:t>6</w:t>
      </w:r>
    </w:p>
    <w:p w:rsidR="7CBBFD24" w:rsidP="30A6C01F" w:rsidRDefault="7CBBFD24" w14:paraId="2BAE0FEA" w14:textId="475B9870">
      <w:pPr>
        <w:pStyle w:val="Normal"/>
        <w:spacing w:after="0" w:afterAutospacing="off" w:line="360" w:lineRule="auto"/>
        <w:jc w:val="center"/>
        <w:rPr>
          <w:rFonts w:ascii="Arial" w:hAnsi="Arial" w:eastAsia="Arial" w:cs="Arial"/>
          <w:b w:val="1"/>
          <w:bCs w:val="1"/>
          <w:i w:val="1"/>
          <w:iCs w:val="1"/>
          <w:noProof w:val="0"/>
          <w:sz w:val="28"/>
          <w:szCs w:val="28"/>
          <w:lang w:val="en-GB"/>
        </w:rPr>
      </w:pPr>
      <w:r w:rsidRPr="30A6C01F" w:rsidR="53B9D7F3">
        <w:rPr>
          <w:rFonts w:ascii="Arial" w:hAnsi="Arial" w:eastAsia="Arial" w:cs="Arial"/>
          <w:b w:val="1"/>
          <w:bCs w:val="1"/>
          <w:i w:val="1"/>
          <w:iCs w:val="1"/>
          <w:noProof w:val="0"/>
          <w:sz w:val="28"/>
          <w:szCs w:val="28"/>
          <w:lang w:val="en-GB"/>
        </w:rPr>
        <w:t>Conclusion</w:t>
      </w:r>
      <w:r w:rsidRPr="30A6C01F" w:rsidR="1EA0AF0F">
        <w:rPr>
          <w:rFonts w:ascii="Arial" w:hAnsi="Arial" w:eastAsia="Arial" w:cs="Arial"/>
          <w:b w:val="1"/>
          <w:bCs w:val="1"/>
          <w:i w:val="1"/>
          <w:iCs w:val="1"/>
          <w:noProof w:val="0"/>
          <w:sz w:val="28"/>
          <w:szCs w:val="28"/>
          <w:lang w:val="en-GB"/>
        </w:rPr>
        <w:t xml:space="preserve">................................................................................Page </w:t>
      </w:r>
      <w:r w:rsidRPr="30A6C01F" w:rsidR="5B285FCD">
        <w:rPr>
          <w:rFonts w:ascii="Arial" w:hAnsi="Arial" w:eastAsia="Arial" w:cs="Arial"/>
          <w:b w:val="1"/>
          <w:bCs w:val="1"/>
          <w:i w:val="1"/>
          <w:iCs w:val="1"/>
          <w:noProof w:val="0"/>
          <w:sz w:val="28"/>
          <w:szCs w:val="28"/>
          <w:lang w:val="en-GB"/>
        </w:rPr>
        <w:t>6-7</w:t>
      </w:r>
    </w:p>
    <w:p w:rsidR="7CBBFD24" w:rsidP="30A6C01F" w:rsidRDefault="7CBBFD24" w14:paraId="6FED5F35" w14:textId="622A092F">
      <w:pPr>
        <w:pStyle w:val="Normal"/>
        <w:spacing w:after="0" w:afterAutospacing="off" w:line="360" w:lineRule="auto"/>
        <w:jc w:val="center"/>
        <w:rPr>
          <w:rFonts w:ascii="Arial" w:hAnsi="Arial" w:eastAsia="Arial" w:cs="Arial"/>
          <w:b w:val="1"/>
          <w:bCs w:val="1"/>
          <w:i w:val="1"/>
          <w:iCs w:val="1"/>
          <w:noProof w:val="0"/>
          <w:sz w:val="28"/>
          <w:szCs w:val="28"/>
          <w:lang w:val="en-GB"/>
        </w:rPr>
      </w:pPr>
      <w:r w:rsidRPr="30A6C01F" w:rsidR="1EA0AF0F">
        <w:rPr>
          <w:rFonts w:ascii="Arial" w:hAnsi="Arial" w:eastAsia="Arial" w:cs="Arial"/>
          <w:b w:val="1"/>
          <w:bCs w:val="1"/>
          <w:i w:val="1"/>
          <w:iCs w:val="1"/>
          <w:noProof w:val="0"/>
          <w:sz w:val="28"/>
          <w:szCs w:val="28"/>
          <w:lang w:val="en-GB"/>
        </w:rPr>
        <w:t>References...................................................................................</w:t>
      </w:r>
      <w:r w:rsidRPr="30A6C01F" w:rsidR="5A8F5EA3">
        <w:rPr>
          <w:rFonts w:ascii="Arial" w:hAnsi="Arial" w:eastAsia="Arial" w:cs="Arial"/>
          <w:b w:val="1"/>
          <w:bCs w:val="1"/>
          <w:i w:val="1"/>
          <w:iCs w:val="1"/>
          <w:noProof w:val="0"/>
          <w:sz w:val="28"/>
          <w:szCs w:val="28"/>
          <w:lang w:val="en-GB"/>
        </w:rPr>
        <w:t xml:space="preserve">Page </w:t>
      </w:r>
      <w:r w:rsidRPr="30A6C01F" w:rsidR="1EA0AF0F">
        <w:rPr>
          <w:rFonts w:ascii="Arial" w:hAnsi="Arial" w:eastAsia="Arial" w:cs="Arial"/>
          <w:b w:val="1"/>
          <w:bCs w:val="1"/>
          <w:i w:val="1"/>
          <w:iCs w:val="1"/>
          <w:noProof w:val="0"/>
          <w:sz w:val="28"/>
          <w:szCs w:val="28"/>
          <w:lang w:val="en-GB"/>
        </w:rPr>
        <w:t>8</w:t>
      </w:r>
    </w:p>
    <w:p w:rsidR="7CBBFD24" w:rsidP="30A6C01F" w:rsidRDefault="7CBBFD24" w14:paraId="413B0D73" w14:textId="66CED38C">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43AFF811" w14:textId="7A5ECCCA">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4AADE840" w14:textId="7FB93118">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41DA4CAD" w14:textId="614902CA">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467D0794" w14:textId="545FAA1F">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74A93E0C" w14:textId="1E2C7B1F">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0F4AF8C8" w14:textId="0DD930A9">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656452A1" w14:textId="1FD07B9D">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07603AAC" w14:textId="090E4E97">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52164CCE" w14:textId="35D70A48">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05A661EB" w14:textId="630672CB">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0BB7A0C4" w14:textId="0A860C7F">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43BC74C1" w14:textId="6D3A4147">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14ACA5FF" w14:textId="15A0CA40">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6545A30A" w14:textId="16837C9E">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329F7E9D" w14:textId="74A646A3">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1FB3E4C2" w14:textId="7A671F2E">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48AE6DF8" w14:textId="24DA8726">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428FE892" w14:textId="72122877">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2784870F" w14:textId="33413E96">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1A38AF7B" w14:textId="168A2636">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692537D9" w14:textId="7A8E4B11">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289B8086" w14:textId="7BC93A0E">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79A7C995" w14:textId="39F4FC79">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42866CCA" w14:textId="61617C13">
      <w:pPr>
        <w:pStyle w:val="Normal"/>
        <w:spacing w:after="0" w:afterAutospacing="off" w:line="360" w:lineRule="auto"/>
        <w:jc w:val="center"/>
        <w:rPr>
          <w:rFonts w:ascii="Arial" w:hAnsi="Arial" w:eastAsia="Arial" w:cs="Arial"/>
          <w:b w:val="1"/>
          <w:bCs w:val="1"/>
          <w:i w:val="1"/>
          <w:iCs w:val="1"/>
          <w:sz w:val="28"/>
          <w:szCs w:val="28"/>
        </w:rPr>
      </w:pPr>
    </w:p>
    <w:p w:rsidR="7CBBFD24" w:rsidP="30A6C01F" w:rsidRDefault="7CBBFD24" w14:paraId="5A3913EC" w14:textId="6133C46B">
      <w:pPr>
        <w:pStyle w:val="Normal"/>
        <w:spacing w:after="0" w:afterAutospacing="off" w:line="360" w:lineRule="auto"/>
        <w:jc w:val="center"/>
        <w:rPr>
          <w:rFonts w:ascii="Arial" w:hAnsi="Arial" w:eastAsia="Arial" w:cs="Arial"/>
          <w:b w:val="1"/>
          <w:bCs w:val="1"/>
          <w:i w:val="1"/>
          <w:iCs w:val="1"/>
          <w:sz w:val="28"/>
          <w:szCs w:val="28"/>
        </w:rPr>
      </w:pPr>
      <w:r w:rsidRPr="30A6C01F" w:rsidR="7CBBFD24">
        <w:rPr>
          <w:rFonts w:ascii="Arial" w:hAnsi="Arial" w:eastAsia="Arial" w:cs="Arial"/>
          <w:b w:val="1"/>
          <w:bCs w:val="1"/>
          <w:i w:val="1"/>
          <w:iCs w:val="1"/>
          <w:sz w:val="28"/>
          <w:szCs w:val="28"/>
        </w:rPr>
        <w:t>Component</w:t>
      </w:r>
      <w:r w:rsidRPr="30A6C01F" w:rsidR="7CBBFD24">
        <w:rPr>
          <w:rFonts w:ascii="Arial" w:hAnsi="Arial" w:eastAsia="Arial" w:cs="Arial"/>
          <w:b w:val="1"/>
          <w:bCs w:val="1"/>
          <w:i w:val="1"/>
          <w:iCs w:val="1"/>
          <w:sz w:val="28"/>
          <w:szCs w:val="28"/>
        </w:rPr>
        <w:t xml:space="preserve"> 2</w:t>
      </w:r>
      <w:r w:rsidRPr="30A6C01F" w:rsidR="1EEC9550">
        <w:rPr>
          <w:rFonts w:ascii="Arial" w:hAnsi="Arial" w:eastAsia="Arial" w:cs="Arial"/>
          <w:b w:val="1"/>
          <w:bCs w:val="1"/>
          <w:i w:val="1"/>
          <w:iCs w:val="1"/>
          <w:sz w:val="28"/>
          <w:szCs w:val="28"/>
        </w:rPr>
        <w:t xml:space="preserve"> Major Health Issue</w:t>
      </w:r>
    </w:p>
    <w:p w:rsidR="7BB98483" w:rsidP="7BB98483" w:rsidRDefault="7BB98483" w14:paraId="10972C6E" w14:textId="04CBC710">
      <w:pPr>
        <w:pStyle w:val="Normal"/>
        <w:spacing w:after="0" w:afterAutospacing="off" w:line="360" w:lineRule="auto"/>
        <w:rPr>
          <w:rFonts w:ascii="Arial" w:hAnsi="Arial" w:eastAsia="Arial" w:cs="Arial"/>
        </w:rPr>
      </w:pPr>
    </w:p>
    <w:p w:rsidR="6800F708" w:rsidP="30A6C01F" w:rsidRDefault="6800F708" w14:paraId="0F3D65E6" w14:textId="5B7D5504">
      <w:pPr>
        <w:pStyle w:val="Normal"/>
        <w:spacing w:after="0" w:afterAutospacing="off" w:line="360" w:lineRule="auto"/>
        <w:jc w:val="center"/>
        <w:rPr>
          <w:rFonts w:ascii="Arial" w:hAnsi="Arial" w:eastAsia="Arial" w:cs="Arial"/>
          <w:sz w:val="32"/>
          <w:szCs w:val="32"/>
          <w:u w:val="single"/>
        </w:rPr>
      </w:pPr>
      <w:r w:rsidRPr="30A6C01F" w:rsidR="6800F708">
        <w:rPr>
          <w:rFonts w:ascii="Arial" w:hAnsi="Arial" w:eastAsia="Arial" w:cs="Arial"/>
          <w:i w:val="1"/>
          <w:iCs w:val="1"/>
          <w:sz w:val="32"/>
          <w:szCs w:val="32"/>
          <w:u w:val="single"/>
        </w:rPr>
        <w:t>Type 2 Diabetes</w:t>
      </w:r>
      <w:r w:rsidRPr="30A6C01F" w:rsidR="75FEF365">
        <w:rPr>
          <w:rFonts w:ascii="Arial" w:hAnsi="Arial" w:eastAsia="Arial" w:cs="Arial"/>
          <w:i w:val="1"/>
          <w:iCs w:val="1"/>
          <w:sz w:val="32"/>
          <w:szCs w:val="32"/>
          <w:u w:val="single"/>
        </w:rPr>
        <w:t xml:space="preserve"> Disease</w:t>
      </w:r>
      <w:r w:rsidRPr="30A6C01F" w:rsidR="75FEF365">
        <w:rPr>
          <w:rFonts w:ascii="Arial" w:hAnsi="Arial" w:eastAsia="Arial" w:cs="Arial"/>
          <w:sz w:val="32"/>
          <w:szCs w:val="32"/>
        </w:rPr>
        <w:t xml:space="preserve"> </w:t>
      </w:r>
    </w:p>
    <w:p w:rsidR="7BB98483" w:rsidP="7BB98483" w:rsidRDefault="7BB98483" w14:paraId="6EF8F527" w14:textId="06FD346C">
      <w:pPr>
        <w:pStyle w:val="Normal"/>
        <w:spacing w:after="0" w:afterAutospacing="off" w:line="360" w:lineRule="auto"/>
        <w:rPr>
          <w:rFonts w:ascii="Arial" w:hAnsi="Arial" w:eastAsia="Arial" w:cs="Arial"/>
        </w:rPr>
      </w:pPr>
    </w:p>
    <w:p w:rsidR="7BB98483" w:rsidP="7BB98483" w:rsidRDefault="7BB98483" w14:paraId="00201CED" w14:textId="2ED34925">
      <w:pPr>
        <w:pStyle w:val="Normal"/>
        <w:spacing w:after="0" w:afterAutospacing="off" w:line="360" w:lineRule="auto"/>
        <w:rPr>
          <w:rFonts w:ascii="Arial" w:hAnsi="Arial" w:eastAsia="Arial" w:cs="Arial"/>
          <w:b w:val="1"/>
          <w:bCs w:val="1"/>
          <w:i w:val="1"/>
          <w:iCs w:val="1"/>
          <w:noProof w:val="0"/>
          <w:sz w:val="24"/>
          <w:szCs w:val="24"/>
          <w:lang w:val="en-GB"/>
        </w:rPr>
      </w:pPr>
    </w:p>
    <w:p w:rsidR="0E6A5A49" w:rsidP="30A6C01F" w:rsidRDefault="0E6A5A49" w14:paraId="73F5802A" w14:textId="2961542C">
      <w:pPr>
        <w:pStyle w:val="Normal"/>
        <w:spacing w:after="0" w:afterAutospacing="off" w:line="360" w:lineRule="auto"/>
        <w:rPr>
          <w:rFonts w:ascii="Arial" w:hAnsi="Arial" w:eastAsia="Arial" w:cs="Arial"/>
          <w:noProof w:val="0"/>
          <w:lang w:val="en-GB"/>
        </w:rPr>
      </w:pPr>
      <w:r w:rsidRPr="30A6C01F" w:rsidR="56DAD988">
        <w:rPr>
          <w:rFonts w:ascii="Arial" w:hAnsi="Arial" w:eastAsia="Arial" w:cs="Arial"/>
          <w:noProof w:val="0"/>
          <w:lang w:val="en-GB"/>
        </w:rPr>
        <w:t xml:space="preserve"> </w:t>
      </w:r>
      <w:r w:rsidRPr="30A6C01F" w:rsidR="13A4CE90">
        <w:rPr>
          <w:rFonts w:ascii="Arial" w:hAnsi="Arial" w:eastAsia="Arial" w:cs="Arial"/>
          <w:b w:val="1"/>
          <w:bCs w:val="1"/>
          <w:i w:val="1"/>
          <w:iCs w:val="1"/>
          <w:noProof w:val="0"/>
          <w:sz w:val="24"/>
          <w:szCs w:val="24"/>
          <w:lang w:val="en-GB"/>
        </w:rPr>
        <w:t xml:space="preserve">Introduction </w:t>
      </w:r>
    </w:p>
    <w:p w:rsidR="0E6A5A49" w:rsidP="30A6C01F" w:rsidRDefault="0E6A5A49" w14:paraId="10CA8AD8" w14:textId="18310C00">
      <w:pPr>
        <w:pStyle w:val="Normal"/>
        <w:spacing w:after="0" w:afterAutospacing="off" w:line="360" w:lineRule="auto"/>
        <w:rPr>
          <w:rFonts w:ascii="Arial" w:hAnsi="Arial" w:eastAsia="Arial" w:cs="Arial"/>
          <w:b w:val="0"/>
          <w:bCs w:val="0"/>
          <w:i w:val="0"/>
          <w:iCs w:val="0"/>
          <w:noProof w:val="0"/>
          <w:sz w:val="22"/>
          <w:szCs w:val="22"/>
          <w:lang w:val="en-GB"/>
        </w:rPr>
      </w:pPr>
      <w:r w:rsidRPr="30A6C01F" w:rsidR="13A4CE90">
        <w:rPr>
          <w:rFonts w:ascii="Arial" w:hAnsi="Arial" w:eastAsia="Arial" w:cs="Arial"/>
          <w:b w:val="0"/>
          <w:bCs w:val="0"/>
          <w:i w:val="0"/>
          <w:iCs w:val="0"/>
          <w:noProof w:val="0"/>
          <w:sz w:val="22"/>
          <w:szCs w:val="22"/>
          <w:lang w:val="en-GB"/>
        </w:rPr>
        <w:t xml:space="preserve">In this report, I will be describing and explaining the common cause of Type 2 diabetes and how it affects people in the UK (United Kingdom) and around the world. Diabetes is a chronic disease that affects people all over the world. There are two main types of diabetes, type </w:t>
      </w:r>
      <w:r w:rsidRPr="30A6C01F" w:rsidR="7CAE18D6">
        <w:rPr>
          <w:rFonts w:ascii="Arial" w:hAnsi="Arial" w:eastAsia="Arial" w:cs="Arial"/>
          <w:b w:val="0"/>
          <w:bCs w:val="0"/>
          <w:i w:val="0"/>
          <w:iCs w:val="0"/>
          <w:noProof w:val="0"/>
          <w:sz w:val="22"/>
          <w:szCs w:val="22"/>
          <w:lang w:val="en-GB"/>
        </w:rPr>
        <w:t>1,</w:t>
      </w:r>
      <w:r w:rsidRPr="30A6C01F" w:rsidR="13A4CE90">
        <w:rPr>
          <w:rFonts w:ascii="Arial" w:hAnsi="Arial" w:eastAsia="Arial" w:cs="Arial"/>
          <w:b w:val="0"/>
          <w:bCs w:val="0"/>
          <w:i w:val="0"/>
          <w:iCs w:val="0"/>
          <w:noProof w:val="0"/>
          <w:sz w:val="22"/>
          <w:szCs w:val="22"/>
          <w:lang w:val="en-GB"/>
        </w:rPr>
        <w:t xml:space="preserve"> and type 2 diabetes. Type 1 diabetes is </w:t>
      </w:r>
      <w:r w:rsidRPr="30A6C01F" w:rsidR="65231BF5">
        <w:rPr>
          <w:rFonts w:ascii="Arial" w:hAnsi="Arial" w:eastAsia="Arial" w:cs="Arial"/>
          <w:b w:val="0"/>
          <w:bCs w:val="0"/>
          <w:i w:val="0"/>
          <w:iCs w:val="0"/>
          <w:noProof w:val="0"/>
          <w:sz w:val="22"/>
          <w:szCs w:val="22"/>
          <w:lang w:val="en-GB"/>
        </w:rPr>
        <w:t>found</w:t>
      </w:r>
      <w:r w:rsidRPr="30A6C01F" w:rsidR="13A4CE90">
        <w:rPr>
          <w:rFonts w:ascii="Arial" w:hAnsi="Arial" w:eastAsia="Arial" w:cs="Arial"/>
          <w:b w:val="0"/>
          <w:bCs w:val="0"/>
          <w:i w:val="0"/>
          <w:iCs w:val="0"/>
          <w:noProof w:val="0"/>
          <w:sz w:val="22"/>
          <w:szCs w:val="22"/>
          <w:lang w:val="en-GB"/>
        </w:rPr>
        <w:t xml:space="preserve"> in children but can also affect around 10% of adults. When you have type 1 diabetes the body attacks the insulin cells, and you cannot produce any at all. We all need insulin to live, it does an essential job for the body, and it allows the glucose in our blood to circulate and fuel our bodies. Type 1 diabetes does not have anything to do with your diet or lifestyle, it just happens. Type 2 diabetes is a condition of too much sugar in the blood. This can cause serious health issues if left untreated. In my research, I will be looking for the key factors of diabetes, in both the long-term and short-term public health consequences of diabetes. I will be looking at how diabetes is measured, </w:t>
      </w:r>
      <w:r w:rsidRPr="30A6C01F" w:rsidR="13A4CE90">
        <w:rPr>
          <w:rFonts w:ascii="Arial" w:hAnsi="Arial" w:eastAsia="Arial" w:cs="Arial"/>
          <w:b w:val="0"/>
          <w:bCs w:val="0"/>
          <w:i w:val="0"/>
          <w:iCs w:val="0"/>
          <w:noProof w:val="0"/>
          <w:sz w:val="22"/>
          <w:szCs w:val="22"/>
          <w:lang w:val="en-GB"/>
        </w:rPr>
        <w:t>monitored</w:t>
      </w:r>
      <w:r w:rsidRPr="30A6C01F" w:rsidR="13A4CE90">
        <w:rPr>
          <w:rFonts w:ascii="Arial" w:hAnsi="Arial" w:eastAsia="Arial" w:cs="Arial"/>
          <w:b w:val="0"/>
          <w:bCs w:val="0"/>
          <w:i w:val="0"/>
          <w:iCs w:val="0"/>
          <w:noProof w:val="0"/>
          <w:sz w:val="22"/>
          <w:szCs w:val="22"/>
          <w:lang w:val="en-GB"/>
        </w:rPr>
        <w:t>, and controlled by Public Health England and worldwide. I will also be looking at the factors influencing individual health and well-being, living with diabetes, symptoms, and treatments. I will be including citations and references to support my research in my findings.</w:t>
      </w:r>
    </w:p>
    <w:p w:rsidR="0E6A5A49" w:rsidP="30A6C01F" w:rsidRDefault="0E6A5A49" w14:paraId="5ED2F45C" w14:textId="78464A39">
      <w:pPr>
        <w:pStyle w:val="Normal"/>
        <w:spacing w:after="0" w:afterAutospacing="off" w:line="360" w:lineRule="auto"/>
        <w:rPr>
          <w:rFonts w:ascii="Arial" w:hAnsi="Arial" w:eastAsia="Arial" w:cs="Arial"/>
          <w:b w:val="1"/>
          <w:bCs w:val="1"/>
          <w:i w:val="1"/>
          <w:iCs w:val="1"/>
          <w:noProof w:val="0"/>
          <w:sz w:val="24"/>
          <w:szCs w:val="24"/>
          <w:u w:val="single"/>
          <w:lang w:val="en-GB"/>
        </w:rPr>
      </w:pPr>
    </w:p>
    <w:p w:rsidR="0E6A5A49" w:rsidP="30A6C01F" w:rsidRDefault="0E6A5A49" w14:paraId="6CF84C0E" w14:textId="074F8C2C">
      <w:pPr>
        <w:pStyle w:val="Normal"/>
        <w:spacing w:after="0" w:afterAutospacing="off" w:line="360" w:lineRule="auto"/>
        <w:rPr>
          <w:rFonts w:ascii="Arial" w:hAnsi="Arial" w:eastAsia="Arial" w:cs="Arial"/>
          <w:b w:val="1"/>
          <w:bCs w:val="1"/>
          <w:i w:val="1"/>
          <w:iCs w:val="1"/>
          <w:noProof w:val="0"/>
          <w:sz w:val="24"/>
          <w:szCs w:val="24"/>
          <w:u w:val="single"/>
          <w:lang w:val="en-GB"/>
        </w:rPr>
      </w:pPr>
      <w:r w:rsidRPr="30A6C01F" w:rsidR="0E6A5A49">
        <w:rPr>
          <w:rFonts w:ascii="Arial" w:hAnsi="Arial" w:eastAsia="Arial" w:cs="Arial"/>
          <w:b w:val="1"/>
          <w:bCs w:val="1"/>
          <w:i w:val="1"/>
          <w:iCs w:val="1"/>
          <w:noProof w:val="0"/>
          <w:sz w:val="24"/>
          <w:szCs w:val="24"/>
          <w:u w:val="single"/>
          <w:lang w:val="en-GB"/>
        </w:rPr>
        <w:t>Public health measure</w:t>
      </w:r>
    </w:p>
    <w:p w:rsidR="7BB98483" w:rsidP="7BB98483" w:rsidRDefault="7BB98483" w14:paraId="5193468A" w14:textId="238C1C05">
      <w:pPr>
        <w:pStyle w:val="Normal"/>
        <w:spacing w:after="0" w:afterAutospacing="off" w:line="360" w:lineRule="auto"/>
        <w:rPr>
          <w:rFonts w:ascii="Arial" w:hAnsi="Arial" w:eastAsia="Arial" w:cs="Arial"/>
          <w:noProof w:val="0"/>
          <w:lang w:val="en-GB"/>
        </w:rPr>
      </w:pPr>
      <w:r w:rsidRPr="30A6C01F" w:rsidR="6655E996">
        <w:rPr>
          <w:rFonts w:ascii="Arial" w:hAnsi="Arial" w:eastAsia="Arial" w:cs="Arial"/>
          <w:noProof w:val="0"/>
          <w:lang w:val="en-GB"/>
        </w:rPr>
        <w:t xml:space="preserve">According to Diabetes UK 2023) “13.6 billion people in the UK are at risk of developing type 2 diabetes”. Research shows that type 2 diabetes is </w:t>
      </w:r>
      <w:r w:rsidRPr="30A6C01F" w:rsidR="37F9E77F">
        <w:rPr>
          <w:rFonts w:ascii="Arial" w:hAnsi="Arial" w:eastAsia="Arial" w:cs="Arial"/>
          <w:noProof w:val="0"/>
          <w:lang w:val="en-GB"/>
        </w:rPr>
        <w:t>profoundly serious</w:t>
      </w:r>
      <w:r w:rsidRPr="30A6C01F" w:rsidR="6655E996">
        <w:rPr>
          <w:rFonts w:ascii="Arial" w:hAnsi="Arial" w:eastAsia="Arial" w:cs="Arial"/>
          <w:noProof w:val="0"/>
          <w:lang w:val="en-GB"/>
        </w:rPr>
        <w:t xml:space="preserve">, and it affects people all over the world. Diabetes has a greater health risk for people from ethnic minority backgrounds, with the risk increasing with age, as they are more likely to get diabetes at the age of 25. This could be because of the high percentage of carbohydrate or sugar molecules in the diet, or because of a lack of financial support to </w:t>
      </w:r>
      <w:r w:rsidRPr="30A6C01F" w:rsidR="6655E996">
        <w:rPr>
          <w:rFonts w:ascii="Arial" w:hAnsi="Arial" w:eastAsia="Arial" w:cs="Arial"/>
          <w:noProof w:val="0"/>
          <w:lang w:val="en-GB"/>
        </w:rPr>
        <w:t>provide</w:t>
      </w:r>
      <w:r w:rsidRPr="30A6C01F" w:rsidR="6655E996">
        <w:rPr>
          <w:rFonts w:ascii="Arial" w:hAnsi="Arial" w:eastAsia="Arial" w:cs="Arial"/>
          <w:noProof w:val="0"/>
          <w:lang w:val="en-GB"/>
        </w:rPr>
        <w:t xml:space="preserve"> the education needed for people in poorer or developing countries. According to the World Health Organisation (WHO), “The number of people with diabetes rose from 108 million in 1980 to 422 million in 2014. The prevalence has been rising more rapidly in low- and middle-income countries than in high-income countries</w:t>
      </w:r>
      <w:r w:rsidRPr="30A6C01F" w:rsidR="700B45B8">
        <w:rPr>
          <w:rFonts w:ascii="Arial" w:hAnsi="Arial" w:eastAsia="Arial" w:cs="Arial"/>
          <w:noProof w:val="0"/>
          <w:lang w:val="en-GB"/>
        </w:rPr>
        <w:t>.”</w:t>
      </w:r>
      <w:r w:rsidRPr="30A6C01F" w:rsidR="6655E996">
        <w:rPr>
          <w:rFonts w:ascii="Arial" w:hAnsi="Arial" w:eastAsia="Arial" w:cs="Arial"/>
          <w:noProof w:val="0"/>
          <w:lang w:val="en-GB"/>
        </w:rPr>
        <w:t xml:space="preserve"> Research also shows that in 2020 and 2019 the percentage increased by 3% of cases, and this has put a strain on the life expectancy of people living with the disease. Research also shows that in 2019 diabetes was the direct cause of 1.5 million deaths worldwide and 48% of deaths occurred due to diabetes before the age of 70. Diabetes has been described as one of the greatest healthcare challenges in our lifetime, as the number of people diagnosed with diabetes has doubled in the last 20 years, with </w:t>
      </w:r>
      <w:r w:rsidRPr="30A6C01F" w:rsidR="61FF2D1B">
        <w:rPr>
          <w:rFonts w:ascii="Arial" w:hAnsi="Arial" w:eastAsia="Arial" w:cs="Arial"/>
          <w:noProof w:val="0"/>
          <w:lang w:val="en-GB"/>
        </w:rPr>
        <w:t>a substantial number</w:t>
      </w:r>
      <w:r w:rsidRPr="30A6C01F" w:rsidR="6655E996">
        <w:rPr>
          <w:rFonts w:ascii="Arial" w:hAnsi="Arial" w:eastAsia="Arial" w:cs="Arial"/>
          <w:noProof w:val="0"/>
          <w:lang w:val="en-GB"/>
        </w:rPr>
        <w:t xml:space="preserve"> of deaths due to the complications of the disease which has increased </w:t>
      </w:r>
      <w:r w:rsidRPr="30A6C01F" w:rsidR="740D15E4">
        <w:rPr>
          <w:rFonts w:ascii="Arial" w:hAnsi="Arial" w:eastAsia="Arial" w:cs="Arial"/>
          <w:noProof w:val="0"/>
          <w:lang w:val="en-GB"/>
        </w:rPr>
        <w:t>over</w:t>
      </w:r>
      <w:r w:rsidRPr="30A6C01F" w:rsidR="6655E996">
        <w:rPr>
          <w:rFonts w:ascii="Arial" w:hAnsi="Arial" w:eastAsia="Arial" w:cs="Arial"/>
          <w:noProof w:val="0"/>
          <w:lang w:val="en-GB"/>
        </w:rPr>
        <w:t xml:space="preserve"> the years.</w:t>
      </w:r>
    </w:p>
    <w:p w:rsidR="7BB98483" w:rsidP="7BB98483" w:rsidRDefault="7BB98483" w14:paraId="20A1D030" w14:textId="5E28D0B2">
      <w:pPr>
        <w:pStyle w:val="Normal"/>
        <w:spacing w:after="0" w:afterAutospacing="off" w:line="360" w:lineRule="auto"/>
        <w:rPr>
          <w:rFonts w:ascii="Arial" w:hAnsi="Arial" w:eastAsia="Arial" w:cs="Arial"/>
          <w:noProof w:val="0"/>
          <w:lang w:val="en-GB"/>
        </w:rPr>
      </w:pPr>
    </w:p>
    <w:p w:rsidR="0E6A5A49" w:rsidP="30A6C01F" w:rsidRDefault="0E6A5A49" w14:paraId="38EAC514" w14:textId="4E2329EE">
      <w:pPr>
        <w:pStyle w:val="Normal"/>
        <w:spacing w:after="0" w:afterAutospacing="off" w:line="360" w:lineRule="auto"/>
        <w:rPr>
          <w:rFonts w:ascii="Arial" w:hAnsi="Arial" w:eastAsia="Arial" w:cs="Arial"/>
          <w:b w:val="1"/>
          <w:bCs w:val="1"/>
          <w:i w:val="1"/>
          <w:iCs w:val="1"/>
          <w:noProof w:val="0"/>
          <w:sz w:val="24"/>
          <w:szCs w:val="24"/>
          <w:u w:val="single"/>
          <w:lang w:val="en-GB"/>
        </w:rPr>
      </w:pPr>
      <w:r w:rsidRPr="30A6C01F" w:rsidR="0E6A5A49">
        <w:rPr>
          <w:rFonts w:ascii="Arial" w:hAnsi="Arial" w:eastAsia="Arial" w:cs="Arial"/>
          <w:b w:val="1"/>
          <w:bCs w:val="1"/>
          <w:i w:val="1"/>
          <w:iCs w:val="1"/>
          <w:noProof w:val="0"/>
          <w:sz w:val="24"/>
          <w:szCs w:val="24"/>
          <w:u w:val="single"/>
          <w:lang w:val="en-GB"/>
        </w:rPr>
        <w:t>Risk factor</w:t>
      </w:r>
    </w:p>
    <w:p w:rsidR="19022421" w:rsidP="30A6C01F" w:rsidRDefault="19022421" w14:paraId="66A8E2BE" w14:textId="545BCBD7">
      <w:pPr>
        <w:pStyle w:val="Normal"/>
        <w:spacing w:after="0" w:afterAutospacing="off" w:line="360" w:lineRule="auto"/>
        <w:ind w:left="0"/>
        <w:rPr>
          <w:rFonts w:ascii="Arial" w:hAnsi="Arial" w:eastAsia="Arial" w:cs="Arial"/>
          <w:noProof w:val="0"/>
          <w:lang w:val="en-GB"/>
        </w:rPr>
      </w:pPr>
      <w:r w:rsidRPr="30A6C01F" w:rsidR="064AD9C5">
        <w:rPr>
          <w:rFonts w:ascii="Arial" w:hAnsi="Arial" w:eastAsia="Arial" w:cs="Arial"/>
          <w:noProof w:val="0"/>
          <w:lang w:val="en-GB"/>
        </w:rPr>
        <w:t xml:space="preserve">According to Health Matter (2018), “Type 2 diabetes is associated with lifestyle factors – being overweight or obese is the major risk factor for Type 2 diabetes. The onset of Type 2 diabetes can be delayed or prevented through support to change </w:t>
      </w:r>
      <w:r w:rsidRPr="30A6C01F" w:rsidR="44EFBEF6">
        <w:rPr>
          <w:rFonts w:ascii="Arial" w:hAnsi="Arial" w:eastAsia="Arial" w:cs="Arial"/>
          <w:noProof w:val="0"/>
          <w:lang w:val="en-GB"/>
        </w:rPr>
        <w:t>behaviours</w:t>
      </w:r>
      <w:r w:rsidRPr="30A6C01F" w:rsidR="064AD9C5">
        <w:rPr>
          <w:rFonts w:ascii="Arial" w:hAnsi="Arial" w:eastAsia="Arial" w:cs="Arial"/>
          <w:noProof w:val="0"/>
          <w:lang w:val="en-GB"/>
        </w:rPr>
        <w:t xml:space="preserve"> around lifestyle choices.” Type 1 diabetes is not related to lifestyle issues, and at this point cannot be prevented. According to BBC Bitesize (2023), “Type 1 diabetes is a disorder in which the pancreas </w:t>
      </w:r>
      <w:r w:rsidRPr="30A6C01F" w:rsidR="064AD9C5">
        <w:rPr>
          <w:rFonts w:ascii="Arial" w:hAnsi="Arial" w:eastAsia="Arial" w:cs="Arial"/>
          <w:noProof w:val="0"/>
          <w:lang w:val="en-GB"/>
        </w:rPr>
        <w:t>fails to</w:t>
      </w:r>
      <w:r w:rsidRPr="30A6C01F" w:rsidR="064AD9C5">
        <w:rPr>
          <w:rFonts w:ascii="Arial" w:hAnsi="Arial" w:eastAsia="Arial" w:cs="Arial"/>
          <w:noProof w:val="0"/>
          <w:lang w:val="en-GB"/>
        </w:rPr>
        <w:t xml:space="preserve"> produce enough insulin. This can be detected from an early age.” This happens when diabetic ketoacidosis builds up in the bloodstream and this can be </w:t>
      </w:r>
      <w:r w:rsidRPr="30A6C01F" w:rsidR="16C4860B">
        <w:rPr>
          <w:rFonts w:ascii="Arial" w:hAnsi="Arial" w:eastAsia="Arial" w:cs="Arial"/>
          <w:noProof w:val="0"/>
          <w:lang w:val="en-GB"/>
        </w:rPr>
        <w:t>extremely dangerous</w:t>
      </w:r>
      <w:r w:rsidRPr="30A6C01F" w:rsidR="064AD9C5">
        <w:rPr>
          <w:rFonts w:ascii="Arial" w:hAnsi="Arial" w:eastAsia="Arial" w:cs="Arial"/>
          <w:noProof w:val="0"/>
          <w:lang w:val="en-GB"/>
        </w:rPr>
        <w:t xml:space="preserve"> if left untreated. </w:t>
      </w:r>
      <w:r w:rsidRPr="30A6C01F" w:rsidR="483DF90E">
        <w:rPr>
          <w:rFonts w:ascii="Arial" w:hAnsi="Arial" w:eastAsia="Arial" w:cs="Arial"/>
          <w:noProof w:val="0"/>
          <w:lang w:val="en-GB"/>
        </w:rPr>
        <w:t>An elevated level</w:t>
      </w:r>
      <w:r w:rsidRPr="30A6C01F" w:rsidR="064AD9C5">
        <w:rPr>
          <w:rFonts w:ascii="Arial" w:hAnsi="Arial" w:eastAsia="Arial" w:cs="Arial"/>
          <w:noProof w:val="0"/>
          <w:lang w:val="en-GB"/>
        </w:rPr>
        <w:t xml:space="preserve"> of sugar in the blood can cause too much glucose in the blood vessels if the pancreas is not able to. Over a period of years, high glucose in your blood can seriously cause damage to your heart, eyes, kidney, feet, and other organs, etc. People with type 1 diabetes cannot make any insulin at all. However, type 2 diabetes is a little different. Type 2 can make insulin, but the pancreas may not produce enough insulin to work effectively. Symptoms include tiredness, aching muscles, dehydration, low energy, and when you get the urge to urinate on a more regular basis. Both types of diabetes are </w:t>
      </w:r>
      <w:r w:rsidRPr="30A6C01F" w:rsidR="7616F8A3">
        <w:rPr>
          <w:rFonts w:ascii="Arial" w:hAnsi="Arial" w:eastAsia="Arial" w:cs="Arial"/>
          <w:noProof w:val="0"/>
          <w:lang w:val="en-GB"/>
        </w:rPr>
        <w:t>extremely dangerous</w:t>
      </w:r>
      <w:r w:rsidRPr="30A6C01F" w:rsidR="064AD9C5">
        <w:rPr>
          <w:rFonts w:ascii="Arial" w:hAnsi="Arial" w:eastAsia="Arial" w:cs="Arial"/>
          <w:noProof w:val="0"/>
          <w:lang w:val="en-GB"/>
        </w:rPr>
        <w:t xml:space="preserve"> and can cause serious health conditions as </w:t>
      </w:r>
      <w:r w:rsidRPr="30A6C01F" w:rsidR="064AD9C5">
        <w:rPr>
          <w:rFonts w:ascii="Arial" w:hAnsi="Arial" w:eastAsia="Arial" w:cs="Arial"/>
          <w:noProof w:val="0"/>
          <w:lang w:val="en-GB"/>
        </w:rPr>
        <w:t>stated</w:t>
      </w:r>
      <w:r w:rsidRPr="30A6C01F" w:rsidR="064AD9C5">
        <w:rPr>
          <w:rFonts w:ascii="Arial" w:hAnsi="Arial" w:eastAsia="Arial" w:cs="Arial"/>
          <w:noProof w:val="0"/>
          <w:lang w:val="en-GB"/>
        </w:rPr>
        <w:t xml:space="preserve"> above. It can also cause death if diagnosed late or not </w:t>
      </w:r>
      <w:r w:rsidRPr="30A6C01F" w:rsidR="064AD9C5">
        <w:rPr>
          <w:rFonts w:ascii="Arial" w:hAnsi="Arial" w:eastAsia="Arial" w:cs="Arial"/>
          <w:noProof w:val="0"/>
          <w:lang w:val="en-GB"/>
        </w:rPr>
        <w:t>monitored</w:t>
      </w:r>
      <w:r w:rsidRPr="30A6C01F" w:rsidR="064AD9C5">
        <w:rPr>
          <w:rFonts w:ascii="Arial" w:hAnsi="Arial" w:eastAsia="Arial" w:cs="Arial"/>
          <w:noProof w:val="0"/>
          <w:lang w:val="en-GB"/>
        </w:rPr>
        <w:t xml:space="preserve"> and treated properly. People without the disease can produce enough insulin in the pancreas to release the right amount of glucose to allow the body to work effectively.</w:t>
      </w:r>
    </w:p>
    <w:p w:rsidR="30A6C01F" w:rsidP="30A6C01F" w:rsidRDefault="30A6C01F" w14:paraId="27D34830" w14:textId="5472E8E4">
      <w:pPr>
        <w:pStyle w:val="Normal"/>
        <w:spacing w:after="0" w:afterAutospacing="off" w:line="360" w:lineRule="auto"/>
        <w:rPr>
          <w:rFonts w:ascii="Arial" w:hAnsi="Arial" w:eastAsia="Arial" w:cs="Arial"/>
          <w:b w:val="1"/>
          <w:bCs w:val="1"/>
          <w:i w:val="1"/>
          <w:iCs w:val="1"/>
          <w:noProof w:val="0"/>
          <w:sz w:val="28"/>
          <w:szCs w:val="28"/>
          <w:u w:val="single"/>
          <w:lang w:val="en-GB"/>
        </w:rPr>
      </w:pPr>
    </w:p>
    <w:p w:rsidR="7BB98483" w:rsidP="30A6C01F" w:rsidRDefault="7BB98483" w14:paraId="4797D55C" w14:textId="04661132">
      <w:pPr>
        <w:pStyle w:val="Normal"/>
        <w:spacing w:after="0" w:afterAutospacing="off" w:line="360" w:lineRule="auto"/>
        <w:ind/>
        <w:rPr>
          <w:rFonts w:ascii="Arial" w:hAnsi="Arial" w:eastAsia="Arial" w:cs="Arial"/>
          <w:b w:val="1"/>
          <w:bCs w:val="1"/>
          <w:i w:val="1"/>
          <w:iCs w:val="1"/>
          <w:noProof w:val="0"/>
          <w:sz w:val="28"/>
          <w:szCs w:val="28"/>
          <w:u w:val="single"/>
          <w:lang w:val="en-GB"/>
        </w:rPr>
      </w:pPr>
      <w:r w:rsidRPr="30A6C01F" w:rsidR="0E6A5A49">
        <w:rPr>
          <w:rFonts w:ascii="Arial" w:hAnsi="Arial" w:eastAsia="Arial" w:cs="Arial"/>
          <w:b w:val="1"/>
          <w:bCs w:val="1"/>
          <w:i w:val="1"/>
          <w:iCs w:val="1"/>
          <w:noProof w:val="0"/>
          <w:sz w:val="28"/>
          <w:szCs w:val="28"/>
          <w:u w:val="single"/>
          <w:lang w:val="en-GB"/>
        </w:rPr>
        <w:t>Short-term public health</w:t>
      </w:r>
    </w:p>
    <w:p w:rsidR="5DB52E50" w:rsidP="30A6C01F" w:rsidRDefault="5DB52E50" w14:paraId="664F2D92" w14:textId="540F3613">
      <w:pPr>
        <w:pStyle w:val="Normal"/>
        <w:spacing w:after="0" w:afterAutospacing="off" w:line="360" w:lineRule="auto"/>
        <w:ind w:left="0"/>
        <w:rPr>
          <w:rFonts w:ascii="Arial" w:hAnsi="Arial" w:eastAsia="Arial" w:cs="Arial"/>
          <w:noProof w:val="0"/>
          <w:lang w:val="en-GB"/>
        </w:rPr>
      </w:pPr>
      <w:r w:rsidRPr="30A6C01F" w:rsidR="5B71D307">
        <w:rPr>
          <w:rFonts w:ascii="Arial" w:hAnsi="Arial" w:eastAsia="Arial" w:cs="Arial"/>
          <w:noProof w:val="0"/>
          <w:lang w:val="en-GB"/>
        </w:rPr>
        <w:t xml:space="preserve">Some of the short-term impacts on the government and local authorities are the costs. This could also cause long-term strain on the person involved with the disease as there are fewer opportunities to work, which could cause </w:t>
      </w:r>
      <w:r w:rsidRPr="30A6C01F" w:rsidR="7A5D0D67">
        <w:rPr>
          <w:rFonts w:ascii="Arial" w:hAnsi="Arial" w:eastAsia="Arial" w:cs="Arial"/>
          <w:noProof w:val="0"/>
          <w:lang w:val="en-GB"/>
        </w:rPr>
        <w:t>a significant impact</w:t>
      </w:r>
      <w:r w:rsidRPr="30A6C01F" w:rsidR="5B71D307">
        <w:rPr>
          <w:rFonts w:ascii="Arial" w:hAnsi="Arial" w:eastAsia="Arial" w:cs="Arial"/>
          <w:noProof w:val="0"/>
          <w:lang w:val="en-GB"/>
        </w:rPr>
        <w:t xml:space="preserve"> on the economy, the benefits system, medications/ repeat prescriptions, therapy, testing equipment, diabetes awareness groups, and other living expenses to </w:t>
      </w:r>
      <w:r w:rsidRPr="30A6C01F" w:rsidR="5B71D307">
        <w:rPr>
          <w:rFonts w:ascii="Arial" w:hAnsi="Arial" w:eastAsia="Arial" w:cs="Arial"/>
          <w:noProof w:val="0"/>
          <w:lang w:val="en-GB"/>
        </w:rPr>
        <w:t>maintain</w:t>
      </w:r>
      <w:r w:rsidRPr="30A6C01F" w:rsidR="5B71D307">
        <w:rPr>
          <w:rFonts w:ascii="Arial" w:hAnsi="Arial" w:eastAsia="Arial" w:cs="Arial"/>
          <w:noProof w:val="0"/>
          <w:lang w:val="en-GB"/>
        </w:rPr>
        <w:t xml:space="preserve"> a quality of life, etc. According to Asset (2023) “being overweight or obese is the modifiable risk factor for type 2 diabetes”. Research has also shown that obese adults are five times more likely to be diagnosed with diabetes than adults of a healthy weight. However, if a person follows a healthy eating lifestyle with green leafy vegetables and fruits and wholegrain in moderation, and cut out processed food and sugary drinks, this could help to reduce the risk, keep diabetes in control or even get rid of the disease.</w:t>
      </w:r>
    </w:p>
    <w:p w:rsidR="7BB98483" w:rsidP="7BB98483" w:rsidRDefault="7BB98483" w14:paraId="582B9C6C" w14:textId="6E1B516E">
      <w:pPr>
        <w:pStyle w:val="Normal"/>
        <w:spacing w:after="0" w:afterAutospacing="off" w:line="360" w:lineRule="auto"/>
        <w:rPr>
          <w:rFonts w:ascii="Arial" w:hAnsi="Arial" w:eastAsia="Arial" w:cs="Arial"/>
          <w:noProof w:val="0"/>
          <w:lang w:val="en-GB"/>
        </w:rPr>
      </w:pPr>
    </w:p>
    <w:p w:rsidR="0E6A5A49" w:rsidP="30A6C01F" w:rsidRDefault="0E6A5A49" w14:paraId="2368EE5E" w14:textId="08ABD83D">
      <w:pPr>
        <w:pStyle w:val="Normal"/>
        <w:spacing w:after="0" w:afterAutospacing="off" w:line="360" w:lineRule="auto"/>
        <w:rPr>
          <w:rFonts w:ascii="Arial" w:hAnsi="Arial" w:eastAsia="Arial" w:cs="Arial"/>
          <w:b w:val="1"/>
          <w:bCs w:val="1"/>
          <w:i w:val="1"/>
          <w:iCs w:val="1"/>
          <w:noProof w:val="0"/>
          <w:sz w:val="28"/>
          <w:szCs w:val="28"/>
          <w:u w:val="single"/>
          <w:lang w:val="en-GB"/>
        </w:rPr>
      </w:pPr>
      <w:r w:rsidRPr="30A6C01F" w:rsidR="0E6A5A49">
        <w:rPr>
          <w:rFonts w:ascii="Arial" w:hAnsi="Arial" w:eastAsia="Arial" w:cs="Arial"/>
          <w:b w:val="1"/>
          <w:bCs w:val="1"/>
          <w:i w:val="1"/>
          <w:iCs w:val="1"/>
          <w:noProof w:val="0"/>
          <w:sz w:val="24"/>
          <w:szCs w:val="24"/>
          <w:u w:val="none"/>
          <w:lang w:val="en-GB"/>
        </w:rPr>
        <w:t>Long-term public health</w:t>
      </w:r>
      <w:r w:rsidRPr="30A6C01F" w:rsidR="1DD87AD8">
        <w:rPr>
          <w:rFonts w:ascii="Arial" w:hAnsi="Arial" w:eastAsia="Arial" w:cs="Arial"/>
          <w:b w:val="1"/>
          <w:bCs w:val="1"/>
          <w:i w:val="1"/>
          <w:iCs w:val="1"/>
          <w:noProof w:val="0"/>
          <w:sz w:val="24"/>
          <w:szCs w:val="24"/>
          <w:u w:val="none"/>
          <w:lang w:val="en-GB"/>
        </w:rPr>
        <w:t xml:space="preserve"> </w:t>
      </w:r>
      <w:r w:rsidRPr="30A6C01F" w:rsidR="7788FDA8">
        <w:rPr>
          <w:rFonts w:ascii="Arial" w:hAnsi="Arial" w:eastAsia="Arial" w:cs="Arial"/>
          <w:b w:val="1"/>
          <w:bCs w:val="1"/>
          <w:i w:val="1"/>
          <w:iCs w:val="1"/>
          <w:noProof w:val="0"/>
          <w:sz w:val="24"/>
          <w:szCs w:val="24"/>
          <w:u w:val="none"/>
          <w:lang w:val="en-GB"/>
        </w:rPr>
        <w:t>consequences</w:t>
      </w:r>
    </w:p>
    <w:p w:rsidR="49C375E3" w:rsidP="30A6C01F" w:rsidRDefault="49C375E3" w14:paraId="3D0A2213" w14:textId="248BED54">
      <w:pPr>
        <w:pStyle w:val="Normal"/>
        <w:spacing w:after="0" w:afterAutospacing="off" w:line="360" w:lineRule="auto"/>
        <w:rPr>
          <w:rFonts w:ascii="Arial" w:hAnsi="Arial" w:eastAsia="Arial" w:cs="Arial"/>
          <w:b w:val="0"/>
          <w:bCs w:val="0"/>
          <w:i w:val="0"/>
          <w:iCs w:val="0"/>
          <w:noProof w:val="0"/>
          <w:sz w:val="22"/>
          <w:szCs w:val="22"/>
          <w:u w:val="none"/>
          <w:lang w:val="en-GB"/>
        </w:rPr>
      </w:pPr>
      <w:r w:rsidRPr="30A6C01F" w:rsidR="49C375E3">
        <w:rPr>
          <w:rFonts w:ascii="Arial" w:hAnsi="Arial" w:eastAsia="Arial" w:cs="Arial"/>
          <w:b w:val="0"/>
          <w:bCs w:val="0"/>
          <w:i w:val="0"/>
          <w:iCs w:val="0"/>
          <w:noProof w:val="0"/>
          <w:sz w:val="22"/>
          <w:szCs w:val="22"/>
          <w:u w:val="none"/>
          <w:lang w:val="en-GB"/>
        </w:rPr>
        <w:t xml:space="preserve">According to NICE (2022), “Having type 2 diabetes means that you are more likely to get a number of other health problems”. Some of the long-term consequences for the person living with diabetes are. Diabetes may be harder to control as some patients may have high blood pressure and cholesterol alongside other health conditions. Research has shown that people can have diabetes 10 years before diagnosis. This can be a shock for the person receiving the news that they will have to live with diabetes for a lifetime. People will need to be educated on how to regularly </w:t>
      </w:r>
      <w:r w:rsidRPr="30A6C01F" w:rsidR="49C375E3">
        <w:rPr>
          <w:rFonts w:ascii="Arial" w:hAnsi="Arial" w:eastAsia="Arial" w:cs="Arial"/>
          <w:b w:val="0"/>
          <w:bCs w:val="0"/>
          <w:i w:val="0"/>
          <w:iCs w:val="0"/>
          <w:noProof w:val="0"/>
          <w:sz w:val="22"/>
          <w:szCs w:val="22"/>
          <w:u w:val="none"/>
          <w:lang w:val="en-GB"/>
        </w:rPr>
        <w:t>monitor</w:t>
      </w:r>
      <w:r w:rsidRPr="30A6C01F" w:rsidR="49C375E3">
        <w:rPr>
          <w:rFonts w:ascii="Arial" w:hAnsi="Arial" w:eastAsia="Arial" w:cs="Arial"/>
          <w:b w:val="0"/>
          <w:bCs w:val="0"/>
          <w:i w:val="0"/>
          <w:iCs w:val="0"/>
          <w:noProof w:val="0"/>
          <w:sz w:val="22"/>
          <w:szCs w:val="22"/>
          <w:u w:val="none"/>
          <w:lang w:val="en-GB"/>
        </w:rPr>
        <w:t xml:space="preserve"> their diabetes to prevent getting hypo or their bodies from going into shock. Long-term effects could be getting to know your levels, understanding the medications and when to take them, making sure that checks are carried out regularly, and what type of food and drinks to consume at any given time. Diabetes can cause other long-term effects on the body over time, like wear and tear in the muscles and bones, </w:t>
      </w:r>
      <w:r w:rsidRPr="30A6C01F" w:rsidR="08952BD3">
        <w:rPr>
          <w:rFonts w:ascii="Arial" w:hAnsi="Arial" w:eastAsia="Arial" w:cs="Arial"/>
          <w:b w:val="0"/>
          <w:bCs w:val="0"/>
          <w:i w:val="0"/>
          <w:iCs w:val="0"/>
          <w:noProof w:val="0"/>
          <w:sz w:val="22"/>
          <w:szCs w:val="22"/>
          <w:u w:val="none"/>
          <w:lang w:val="en-GB"/>
        </w:rPr>
        <w:t>fatigue,</w:t>
      </w:r>
      <w:r w:rsidRPr="30A6C01F" w:rsidR="49C375E3">
        <w:rPr>
          <w:rFonts w:ascii="Arial" w:hAnsi="Arial" w:eastAsia="Arial" w:cs="Arial"/>
          <w:b w:val="0"/>
          <w:bCs w:val="0"/>
          <w:i w:val="0"/>
          <w:iCs w:val="0"/>
          <w:noProof w:val="0"/>
          <w:sz w:val="22"/>
          <w:szCs w:val="22"/>
          <w:u w:val="none"/>
          <w:lang w:val="en-GB"/>
        </w:rPr>
        <w:t xml:space="preserve"> and loss of vision. Failure to follow the proper procedure when dealing with diabetes could be seriously detrimental to health and well-being. This could cause </w:t>
      </w:r>
      <w:r w:rsidRPr="30A6C01F" w:rsidR="329B5C35">
        <w:rPr>
          <w:rFonts w:ascii="Arial" w:hAnsi="Arial" w:eastAsia="Arial" w:cs="Arial"/>
          <w:b w:val="0"/>
          <w:bCs w:val="0"/>
          <w:i w:val="0"/>
          <w:iCs w:val="0"/>
          <w:noProof w:val="0"/>
          <w:sz w:val="22"/>
          <w:szCs w:val="22"/>
          <w:u w:val="none"/>
          <w:lang w:val="en-GB"/>
        </w:rPr>
        <w:t>a substantial risk</w:t>
      </w:r>
      <w:r w:rsidRPr="30A6C01F" w:rsidR="49C375E3">
        <w:rPr>
          <w:rFonts w:ascii="Arial" w:hAnsi="Arial" w:eastAsia="Arial" w:cs="Arial"/>
          <w:b w:val="0"/>
          <w:bCs w:val="0"/>
          <w:i w:val="0"/>
          <w:iCs w:val="0"/>
          <w:noProof w:val="0"/>
          <w:sz w:val="22"/>
          <w:szCs w:val="22"/>
          <w:u w:val="none"/>
          <w:lang w:val="en-GB"/>
        </w:rPr>
        <w:t xml:space="preserve"> of heart disease, strokes, and kidney disease, which could lead to being on long-term dialysis and even death. The long-term consequences of public health are the ongoing cost on the NHS, to </w:t>
      </w:r>
      <w:r w:rsidRPr="30A6C01F" w:rsidR="49C375E3">
        <w:rPr>
          <w:rFonts w:ascii="Arial" w:hAnsi="Arial" w:eastAsia="Arial" w:cs="Arial"/>
          <w:b w:val="0"/>
          <w:bCs w:val="0"/>
          <w:i w:val="0"/>
          <w:iCs w:val="0"/>
          <w:noProof w:val="0"/>
          <w:sz w:val="22"/>
          <w:szCs w:val="22"/>
          <w:u w:val="none"/>
          <w:lang w:val="en-GB"/>
        </w:rPr>
        <w:t>provide</w:t>
      </w:r>
      <w:r w:rsidRPr="30A6C01F" w:rsidR="49C375E3">
        <w:rPr>
          <w:rFonts w:ascii="Arial" w:hAnsi="Arial" w:eastAsia="Arial" w:cs="Arial"/>
          <w:b w:val="0"/>
          <w:bCs w:val="0"/>
          <w:i w:val="0"/>
          <w:iCs w:val="0"/>
          <w:noProof w:val="0"/>
          <w:sz w:val="22"/>
          <w:szCs w:val="22"/>
          <w:u w:val="none"/>
          <w:lang w:val="en-GB"/>
        </w:rPr>
        <w:t xml:space="preserve"> regular health measures and monitoring to control attending to tackling the disease. By setting up local clinics, websites, posters, leaflets etc. Educating people and how to regularly check their blood glucose </w:t>
      </w:r>
      <w:r w:rsidRPr="30A6C01F" w:rsidR="49C375E3">
        <w:rPr>
          <w:rFonts w:ascii="Arial" w:hAnsi="Arial" w:eastAsia="Arial" w:cs="Arial"/>
          <w:b w:val="0"/>
          <w:bCs w:val="0"/>
          <w:i w:val="0"/>
          <w:iCs w:val="0"/>
          <w:noProof w:val="0"/>
          <w:sz w:val="22"/>
          <w:szCs w:val="22"/>
          <w:u w:val="none"/>
          <w:lang w:val="en-GB"/>
        </w:rPr>
        <w:t>level and</w:t>
      </w:r>
      <w:r w:rsidRPr="30A6C01F" w:rsidR="49C375E3">
        <w:rPr>
          <w:rFonts w:ascii="Arial" w:hAnsi="Arial" w:eastAsia="Arial" w:cs="Arial"/>
          <w:b w:val="0"/>
          <w:bCs w:val="0"/>
          <w:i w:val="0"/>
          <w:iCs w:val="0"/>
          <w:noProof w:val="0"/>
          <w:sz w:val="22"/>
          <w:szCs w:val="22"/>
          <w:u w:val="none"/>
          <w:lang w:val="en-GB"/>
        </w:rPr>
        <w:t xml:space="preserve"> </w:t>
      </w:r>
      <w:r w:rsidRPr="30A6C01F" w:rsidR="49C375E3">
        <w:rPr>
          <w:rFonts w:ascii="Arial" w:hAnsi="Arial" w:eastAsia="Arial" w:cs="Arial"/>
          <w:b w:val="0"/>
          <w:bCs w:val="0"/>
          <w:i w:val="0"/>
          <w:iCs w:val="0"/>
          <w:noProof w:val="0"/>
          <w:sz w:val="22"/>
          <w:szCs w:val="22"/>
          <w:u w:val="none"/>
          <w:lang w:val="en-GB"/>
        </w:rPr>
        <w:t>monitor</w:t>
      </w:r>
      <w:r w:rsidRPr="30A6C01F" w:rsidR="49C375E3">
        <w:rPr>
          <w:rFonts w:ascii="Arial" w:hAnsi="Arial" w:eastAsia="Arial" w:cs="Arial"/>
          <w:b w:val="0"/>
          <w:bCs w:val="0"/>
          <w:i w:val="0"/>
          <w:iCs w:val="0"/>
          <w:noProof w:val="0"/>
          <w:sz w:val="22"/>
          <w:szCs w:val="22"/>
          <w:u w:val="none"/>
          <w:lang w:val="en-GB"/>
        </w:rPr>
        <w:t xml:space="preserve"> health diagnostics. This gives people who may be borderline diabetic the opportunity to change their lifestyle to prevent diabetes or to control their diabetes if they have already been diagnosed. There are also different technologies to help make diabetes easier to </w:t>
      </w:r>
      <w:r w:rsidRPr="30A6C01F" w:rsidR="49C375E3">
        <w:rPr>
          <w:rFonts w:ascii="Arial" w:hAnsi="Arial" w:eastAsia="Arial" w:cs="Arial"/>
          <w:b w:val="0"/>
          <w:bCs w:val="0"/>
          <w:i w:val="0"/>
          <w:iCs w:val="0"/>
          <w:noProof w:val="0"/>
          <w:sz w:val="22"/>
          <w:szCs w:val="22"/>
          <w:u w:val="none"/>
          <w:lang w:val="en-GB"/>
        </w:rPr>
        <w:t>monitor</w:t>
      </w:r>
      <w:r w:rsidRPr="30A6C01F" w:rsidR="49C375E3">
        <w:rPr>
          <w:rFonts w:ascii="Arial" w:hAnsi="Arial" w:eastAsia="Arial" w:cs="Arial"/>
          <w:b w:val="0"/>
          <w:bCs w:val="0"/>
          <w:i w:val="0"/>
          <w:iCs w:val="0"/>
          <w:noProof w:val="0"/>
          <w:sz w:val="22"/>
          <w:szCs w:val="22"/>
          <w:u w:val="none"/>
          <w:lang w:val="en-GB"/>
        </w:rPr>
        <w:t xml:space="preserve">, such as the help map monitor diabetes. There is also an App to </w:t>
      </w:r>
      <w:r w:rsidRPr="30A6C01F" w:rsidR="49C375E3">
        <w:rPr>
          <w:rFonts w:ascii="Arial" w:hAnsi="Arial" w:eastAsia="Arial" w:cs="Arial"/>
          <w:b w:val="0"/>
          <w:bCs w:val="0"/>
          <w:i w:val="0"/>
          <w:iCs w:val="0"/>
          <w:noProof w:val="0"/>
          <w:sz w:val="22"/>
          <w:szCs w:val="22"/>
          <w:u w:val="none"/>
          <w:lang w:val="en-GB"/>
        </w:rPr>
        <w:t>monitor</w:t>
      </w:r>
      <w:r w:rsidRPr="30A6C01F" w:rsidR="49C375E3">
        <w:rPr>
          <w:rFonts w:ascii="Arial" w:hAnsi="Arial" w:eastAsia="Arial" w:cs="Arial"/>
          <w:b w:val="0"/>
          <w:bCs w:val="0"/>
          <w:i w:val="0"/>
          <w:iCs w:val="0"/>
          <w:noProof w:val="0"/>
          <w:sz w:val="22"/>
          <w:szCs w:val="22"/>
          <w:u w:val="none"/>
          <w:lang w:val="en-GB"/>
        </w:rPr>
        <w:t xml:space="preserve"> blood sugar levels on your phone, blood test and check-up, medications and hospital visits and scans. According to the NHS (2023), “As well as the human cost, type 2 diabetes treatment accounts for around 10% of the annual NHS budget “. The healthier you are, the diabetes prevention programme is for those at </w:t>
      </w:r>
      <w:r w:rsidRPr="30A6C01F" w:rsidR="64F746C0">
        <w:rPr>
          <w:rFonts w:ascii="Arial" w:hAnsi="Arial" w:eastAsia="Arial" w:cs="Arial"/>
          <w:b w:val="0"/>
          <w:bCs w:val="0"/>
          <w:i w:val="0"/>
          <w:iCs w:val="0"/>
          <w:noProof w:val="0"/>
          <w:sz w:val="22"/>
          <w:szCs w:val="22"/>
          <w:u w:val="none"/>
          <w:lang w:val="en-GB"/>
        </w:rPr>
        <w:t>elevated risk</w:t>
      </w:r>
      <w:r w:rsidRPr="30A6C01F" w:rsidR="49C375E3">
        <w:rPr>
          <w:rFonts w:ascii="Arial" w:hAnsi="Arial" w:eastAsia="Arial" w:cs="Arial"/>
          <w:b w:val="0"/>
          <w:bCs w:val="0"/>
          <w:i w:val="0"/>
          <w:iCs w:val="0"/>
          <w:noProof w:val="0"/>
          <w:sz w:val="22"/>
          <w:szCs w:val="22"/>
          <w:u w:val="none"/>
          <w:lang w:val="en-GB"/>
        </w:rPr>
        <w:t xml:space="preserve"> of type 2 diabetes. A free behavioural change programme which included managing weight and eating healthily. Many people have been referred to the programme and this is reaching those most at risk. Research also shows that just under half of those taking up the programme, 25% of patients, are from black, Asian and minority backgrounds. This is </w:t>
      </w:r>
      <w:r w:rsidRPr="30A6C01F" w:rsidR="6AD9AB02">
        <w:rPr>
          <w:rFonts w:ascii="Arial" w:hAnsi="Arial" w:eastAsia="Arial" w:cs="Arial"/>
          <w:b w:val="0"/>
          <w:bCs w:val="0"/>
          <w:i w:val="0"/>
          <w:iCs w:val="0"/>
          <w:noProof w:val="0"/>
          <w:sz w:val="22"/>
          <w:szCs w:val="22"/>
          <w:u w:val="none"/>
          <w:lang w:val="en-GB"/>
        </w:rPr>
        <w:t>overly concerning</w:t>
      </w:r>
      <w:r w:rsidRPr="30A6C01F" w:rsidR="49C375E3">
        <w:rPr>
          <w:rFonts w:ascii="Arial" w:hAnsi="Arial" w:eastAsia="Arial" w:cs="Arial"/>
          <w:b w:val="0"/>
          <w:bCs w:val="0"/>
          <w:i w:val="0"/>
          <w:iCs w:val="0"/>
          <w:noProof w:val="0"/>
          <w:sz w:val="22"/>
          <w:szCs w:val="22"/>
          <w:u w:val="none"/>
          <w:lang w:val="en-GB"/>
        </w:rPr>
        <w:t xml:space="preserve">, as minority groups or more likely from poorer countries or living in a poorer part of the country with </w:t>
      </w:r>
      <w:r w:rsidRPr="30A6C01F" w:rsidR="3CA8F5B8">
        <w:rPr>
          <w:rFonts w:ascii="Arial" w:hAnsi="Arial" w:eastAsia="Arial" w:cs="Arial"/>
          <w:b w:val="0"/>
          <w:bCs w:val="0"/>
          <w:i w:val="0"/>
          <w:iCs w:val="0"/>
          <w:noProof w:val="0"/>
          <w:sz w:val="22"/>
          <w:szCs w:val="22"/>
          <w:u w:val="none"/>
          <w:lang w:val="en-GB"/>
        </w:rPr>
        <w:t>extremely limited</w:t>
      </w:r>
      <w:r w:rsidRPr="30A6C01F" w:rsidR="49C375E3">
        <w:rPr>
          <w:rFonts w:ascii="Arial" w:hAnsi="Arial" w:eastAsia="Arial" w:cs="Arial"/>
          <w:b w:val="0"/>
          <w:bCs w:val="0"/>
          <w:i w:val="0"/>
          <w:iCs w:val="0"/>
          <w:noProof w:val="0"/>
          <w:sz w:val="22"/>
          <w:szCs w:val="22"/>
          <w:u w:val="none"/>
          <w:lang w:val="en-GB"/>
        </w:rPr>
        <w:t xml:space="preserve"> resources. The health programme shows that people who take part and complete the programme are locked at an average of 3.3 kilogrammes when excluding those that started the programme with a healthy weight. All these factors make money and </w:t>
      </w:r>
      <w:r w:rsidRPr="30A6C01F" w:rsidR="49C375E3">
        <w:rPr>
          <w:rFonts w:ascii="Arial" w:hAnsi="Arial" w:eastAsia="Arial" w:cs="Arial"/>
          <w:b w:val="0"/>
          <w:bCs w:val="0"/>
          <w:i w:val="0"/>
          <w:iCs w:val="0"/>
          <w:noProof w:val="0"/>
          <w:sz w:val="22"/>
          <w:szCs w:val="22"/>
          <w:u w:val="none"/>
          <w:lang w:val="en-GB"/>
        </w:rPr>
        <w:t>impact</w:t>
      </w:r>
      <w:r w:rsidRPr="30A6C01F" w:rsidR="49C375E3">
        <w:rPr>
          <w:rFonts w:ascii="Arial" w:hAnsi="Arial" w:eastAsia="Arial" w:cs="Arial"/>
          <w:b w:val="0"/>
          <w:bCs w:val="0"/>
          <w:i w:val="0"/>
          <w:iCs w:val="0"/>
          <w:noProof w:val="0"/>
          <w:sz w:val="22"/>
          <w:szCs w:val="22"/>
          <w:u w:val="none"/>
          <w:lang w:val="en-GB"/>
        </w:rPr>
        <w:t xml:space="preserve"> the person's long-term life span, life activities etc. People can go to the Diabetes Uk website and put in their age, height, weight etc, to find out if they are at risk of diabetes.</w:t>
      </w:r>
    </w:p>
    <w:p w:rsidR="30A6C01F" w:rsidP="30A6C01F" w:rsidRDefault="30A6C01F" w14:paraId="50321709" w14:textId="469E1AB2">
      <w:pPr>
        <w:pStyle w:val="Normal"/>
        <w:spacing w:after="0" w:afterAutospacing="off" w:line="360" w:lineRule="auto"/>
        <w:rPr>
          <w:rFonts w:ascii="Arial" w:hAnsi="Arial" w:eastAsia="Arial" w:cs="Arial"/>
          <w:b w:val="1"/>
          <w:bCs w:val="1"/>
          <w:i w:val="1"/>
          <w:iCs w:val="1"/>
          <w:noProof w:val="0"/>
          <w:sz w:val="24"/>
          <w:szCs w:val="24"/>
          <w:u w:val="single"/>
          <w:lang w:val="en-GB"/>
        </w:rPr>
      </w:pPr>
    </w:p>
    <w:p w:rsidR="7BB98483" w:rsidP="30A6C01F" w:rsidRDefault="7BB98483" w14:paraId="0FE5EAAA" w14:textId="0A4093F9">
      <w:pPr>
        <w:pStyle w:val="Normal"/>
        <w:spacing w:after="0" w:afterAutospacing="off" w:line="360" w:lineRule="auto"/>
        <w:ind/>
        <w:rPr>
          <w:rFonts w:ascii="Arial" w:hAnsi="Arial" w:eastAsia="Arial" w:cs="Arial"/>
          <w:b w:val="1"/>
          <w:bCs w:val="1"/>
          <w:i w:val="1"/>
          <w:iCs w:val="1"/>
          <w:noProof w:val="0"/>
          <w:sz w:val="24"/>
          <w:szCs w:val="24"/>
          <w:u w:val="single"/>
          <w:lang w:val="en-GB"/>
        </w:rPr>
      </w:pPr>
      <w:r w:rsidRPr="30A6C01F" w:rsidR="0E6A5A49">
        <w:rPr>
          <w:rFonts w:ascii="Arial" w:hAnsi="Arial" w:eastAsia="Arial" w:cs="Arial"/>
          <w:b w:val="1"/>
          <w:bCs w:val="1"/>
          <w:i w:val="1"/>
          <w:iCs w:val="1"/>
          <w:noProof w:val="0"/>
          <w:sz w:val="24"/>
          <w:szCs w:val="24"/>
          <w:u w:val="single"/>
          <w:lang w:val="en-GB"/>
        </w:rPr>
        <w:t>Factor influencing health and well-being</w:t>
      </w:r>
    </w:p>
    <w:p w:rsidR="4495F533" w:rsidP="30A6C01F" w:rsidRDefault="4495F533" w14:paraId="27A4AC61" w14:textId="04A5F9ED">
      <w:pPr>
        <w:pStyle w:val="Normal"/>
        <w:spacing w:after="0" w:afterAutospacing="off" w:line="360" w:lineRule="auto"/>
        <w:ind w:left="0"/>
        <w:rPr>
          <w:rFonts w:ascii="Arial" w:hAnsi="Arial" w:eastAsia="Arial" w:cs="Arial"/>
          <w:noProof w:val="0"/>
          <w:lang w:val="en-GB"/>
        </w:rPr>
      </w:pPr>
      <w:r w:rsidRPr="30A6C01F" w:rsidR="4495F533">
        <w:rPr>
          <w:rFonts w:ascii="Arial" w:hAnsi="Arial" w:eastAsia="Arial" w:cs="Arial"/>
          <w:noProof w:val="0"/>
          <w:lang w:val="en-GB"/>
        </w:rPr>
        <w:t>An approach to improving the health and equity of people living with diabetes There are many factors that may have an influence on adults and children's lifestyle choices, some of which could be a remarkably busy household where both parents work outside the home. Some children are expected to be more responsible at home, but they also have other responsibilities and leisure commitments in addition to school responsibilities. They also require time to socialise with friends and family who are involved in activities. This busy lifestyle also leads to other factors, like the need for used cars to get around quickly. Another factor is technology, such as computers and televisions. At this time, adults and children are more likely to stay home after work and school and watch television or play video games instead of more active pursuits like socialising with family and friends. The media provide entertainment and information but unfortunately also promote fast food, which fits perfectly into a busy lifestyle. This is more convenient for some families, as it is easier to grab some takeout than to prepare a healthy meal, although these meals sometimes have very little nutritional benefit. Culture could be another factor, as girls may not be able to take part in some fitness clubs because of religious reasons. The environment also plays a role in the latter lifestyle factor, as you may live in a polluted area, which may have an impact on your health and well-being. According to Cancer Research UK (2021), "Passive smoking is dangerous and can cause many of the same diseases as smoking". Economic factors such as being unable to afford the right food or being unaware of which foods are best for your health; poor living conditions, littering, drug users, run-down neighbourhoods, dumps, etc.</w:t>
      </w:r>
    </w:p>
    <w:p w:rsidR="6FD630B8" w:rsidP="6FD630B8" w:rsidRDefault="6FD630B8" w14:paraId="34798210" w14:textId="325A2707">
      <w:pPr>
        <w:pStyle w:val="Normal"/>
        <w:spacing w:after="0" w:afterAutospacing="off" w:line="360" w:lineRule="auto"/>
        <w:rPr>
          <w:rFonts w:ascii="Arial" w:hAnsi="Arial" w:eastAsia="Arial" w:cs="Arial"/>
          <w:b w:val="1"/>
          <w:bCs w:val="1"/>
          <w:i w:val="1"/>
          <w:iCs w:val="1"/>
          <w:noProof w:val="0"/>
          <w:sz w:val="28"/>
          <w:szCs w:val="28"/>
          <w:lang w:val="en-GB"/>
        </w:rPr>
      </w:pPr>
    </w:p>
    <w:p w:rsidR="6FD630B8" w:rsidP="30A6C01F" w:rsidRDefault="6FD630B8" w14:paraId="3768A989" w14:textId="2A23DD49">
      <w:pPr>
        <w:pStyle w:val="Normal"/>
        <w:spacing w:after="0" w:afterAutospacing="off" w:line="360" w:lineRule="auto"/>
        <w:rPr>
          <w:rFonts w:ascii="Arial" w:hAnsi="Arial" w:eastAsia="Arial" w:cs="Arial"/>
          <w:b w:val="1"/>
          <w:bCs w:val="1"/>
          <w:i w:val="1"/>
          <w:iCs w:val="1"/>
          <w:noProof w:val="0"/>
          <w:sz w:val="24"/>
          <w:szCs w:val="24"/>
          <w:u w:val="single"/>
          <w:lang w:val="en-GB"/>
        </w:rPr>
      </w:pPr>
      <w:r w:rsidRPr="30A6C01F" w:rsidR="53EBCEE6">
        <w:rPr>
          <w:rFonts w:ascii="Arial" w:hAnsi="Arial" w:eastAsia="Arial" w:cs="Arial"/>
          <w:b w:val="1"/>
          <w:bCs w:val="1"/>
          <w:i w:val="1"/>
          <w:iCs w:val="1"/>
          <w:noProof w:val="0"/>
          <w:sz w:val="24"/>
          <w:szCs w:val="24"/>
          <w:u w:val="single"/>
          <w:lang w:val="en-GB"/>
        </w:rPr>
        <w:t>Conclusion</w:t>
      </w:r>
    </w:p>
    <w:p w:rsidR="6FD630B8" w:rsidP="30A6C01F" w:rsidRDefault="6FD630B8" w14:paraId="073117DE" w14:textId="48C608F2">
      <w:pPr>
        <w:pStyle w:val="Normal"/>
        <w:spacing w:line="360" w:lineRule="auto"/>
        <w:rPr>
          <w:rFonts w:ascii="Arial" w:hAnsi="Arial" w:eastAsia="Arial" w:cs="Arial"/>
          <w:b w:val="0"/>
          <w:bCs w:val="0"/>
          <w:i w:val="0"/>
          <w:iCs w:val="0"/>
          <w:noProof w:val="0"/>
          <w:sz w:val="22"/>
          <w:szCs w:val="22"/>
          <w:lang w:val="en-GB"/>
        </w:rPr>
      </w:pPr>
      <w:r w:rsidRPr="30A6C01F" w:rsidR="64F60FB2">
        <w:rPr>
          <w:rFonts w:ascii="Arial" w:hAnsi="Arial" w:eastAsia="Arial" w:cs="Arial"/>
          <w:b w:val="0"/>
          <w:bCs w:val="0"/>
          <w:i w:val="0"/>
          <w:iCs w:val="0"/>
          <w:noProof w:val="0"/>
          <w:sz w:val="22"/>
          <w:szCs w:val="22"/>
          <w:lang w:val="en-GB"/>
        </w:rPr>
        <w:t xml:space="preserve">While researching diabetes, I found that even though diabetes is a chronic disease, it can be </w:t>
      </w:r>
      <w:r w:rsidRPr="30A6C01F" w:rsidR="64F60FB2">
        <w:rPr>
          <w:rFonts w:ascii="Arial" w:hAnsi="Arial" w:eastAsia="Arial" w:cs="Arial"/>
          <w:b w:val="0"/>
          <w:bCs w:val="0"/>
          <w:i w:val="0"/>
          <w:iCs w:val="0"/>
          <w:noProof w:val="0"/>
          <w:sz w:val="22"/>
          <w:szCs w:val="22"/>
          <w:lang w:val="en-GB"/>
        </w:rPr>
        <w:t>monitored</w:t>
      </w:r>
      <w:r w:rsidRPr="30A6C01F" w:rsidR="64F60FB2">
        <w:rPr>
          <w:rFonts w:ascii="Arial" w:hAnsi="Arial" w:eastAsia="Arial" w:cs="Arial"/>
          <w:b w:val="0"/>
          <w:bCs w:val="0"/>
          <w:i w:val="0"/>
          <w:iCs w:val="0"/>
          <w:noProof w:val="0"/>
          <w:sz w:val="22"/>
          <w:szCs w:val="22"/>
          <w:lang w:val="en-GB"/>
        </w:rPr>
        <w:t xml:space="preserve"> and controlled, with proper care and understanding of the disease. This means that people with the disease can continue to live a long life with a healthy lifestyle incorporating a balanced diet and physical activities. However, it is important to get an early diagnosis as the research shows that some people can have diabetes for 10 years without being diagnosed. Research has also shown that diabetes affects more people from ethnic minorities and people from poorer countries. Late diagnosis of the disease can cause serious long-term health issues, such as heart disease, end of the vision, and kidney disease which could lead to long-term dialysis, etc. Some experts claim that diabetes can be looked at as a disorder with a </w:t>
      </w:r>
      <w:r w:rsidRPr="30A6C01F" w:rsidR="386E504F">
        <w:rPr>
          <w:rFonts w:ascii="Arial" w:hAnsi="Arial" w:eastAsia="Arial" w:cs="Arial"/>
          <w:b w:val="0"/>
          <w:bCs w:val="0"/>
          <w:i w:val="0"/>
          <w:iCs w:val="0"/>
          <w:noProof w:val="0"/>
          <w:sz w:val="22"/>
          <w:szCs w:val="22"/>
          <w:lang w:val="en-GB"/>
        </w:rPr>
        <w:t>healthy lifestyle behaviour</w:t>
      </w:r>
      <w:r w:rsidRPr="30A6C01F" w:rsidR="64F60FB2">
        <w:rPr>
          <w:rFonts w:ascii="Arial" w:hAnsi="Arial" w:eastAsia="Arial" w:cs="Arial"/>
          <w:b w:val="0"/>
          <w:bCs w:val="0"/>
          <w:i w:val="0"/>
          <w:iCs w:val="0"/>
          <w:noProof w:val="0"/>
          <w:sz w:val="22"/>
          <w:szCs w:val="22"/>
          <w:lang w:val="en-GB"/>
        </w:rPr>
        <w:t xml:space="preserve">, rather than a disease if controlled and </w:t>
      </w:r>
      <w:r w:rsidRPr="30A6C01F" w:rsidR="64F60FB2">
        <w:rPr>
          <w:rFonts w:ascii="Arial" w:hAnsi="Arial" w:eastAsia="Arial" w:cs="Arial"/>
          <w:b w:val="0"/>
          <w:bCs w:val="0"/>
          <w:i w:val="0"/>
          <w:iCs w:val="0"/>
          <w:noProof w:val="0"/>
          <w:sz w:val="22"/>
          <w:szCs w:val="22"/>
          <w:lang w:val="en-GB"/>
        </w:rPr>
        <w:t>monitored</w:t>
      </w:r>
      <w:r w:rsidRPr="30A6C01F" w:rsidR="64F60FB2">
        <w:rPr>
          <w:rFonts w:ascii="Arial" w:hAnsi="Arial" w:eastAsia="Arial" w:cs="Arial"/>
          <w:b w:val="0"/>
          <w:bCs w:val="0"/>
          <w:i w:val="0"/>
          <w:iCs w:val="0"/>
          <w:noProof w:val="0"/>
          <w:sz w:val="22"/>
          <w:szCs w:val="22"/>
          <w:lang w:val="en-GB"/>
        </w:rPr>
        <w:t>.</w:t>
      </w:r>
    </w:p>
    <w:p w:rsidR="30A6C01F" w:rsidP="30A6C01F" w:rsidRDefault="30A6C01F" w14:paraId="6035376E" w14:textId="32298DE3">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46AE1E00" w14:textId="30377338">
      <w:pPr>
        <w:pStyle w:val="Normal"/>
        <w:spacing w:line="360" w:lineRule="auto"/>
        <w:rPr>
          <w:rFonts w:ascii="Arial" w:hAnsi="Arial" w:eastAsia="Arial" w:cs="Arial"/>
          <w:b w:val="1"/>
          <w:bCs w:val="1"/>
          <w:i w:val="1"/>
          <w:iCs w:val="1"/>
          <w:noProof w:val="0"/>
          <w:sz w:val="28"/>
          <w:szCs w:val="28"/>
          <w:lang w:val="en-GB"/>
        </w:rPr>
      </w:pPr>
    </w:p>
    <w:p w:rsidR="3C5CFC1A" w:rsidP="30A6C01F" w:rsidRDefault="3C5CFC1A" w14:paraId="26DA953A" w14:textId="43E678D1">
      <w:pPr>
        <w:pStyle w:val="Normal"/>
        <w:spacing w:line="360" w:lineRule="auto"/>
        <w:rPr>
          <w:rFonts w:ascii="Arial" w:hAnsi="Arial" w:eastAsia="Arial" w:cs="Arial"/>
          <w:b w:val="1"/>
          <w:bCs w:val="1"/>
          <w:i w:val="1"/>
          <w:iCs w:val="1"/>
          <w:noProof w:val="0"/>
          <w:sz w:val="28"/>
          <w:szCs w:val="28"/>
          <w:lang w:val="en-GB"/>
        </w:rPr>
      </w:pPr>
    </w:p>
    <w:p w:rsidR="3C5CFC1A" w:rsidP="30A6C01F" w:rsidRDefault="3C5CFC1A" w14:paraId="0EBE773E" w14:textId="087E6438">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6876A0AF" w14:textId="4108EA97">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632A82E0" w14:textId="6C16BB90">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4BBCED53" w14:textId="151C537B">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29488B80" w14:textId="1EEF1C8D">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0DCDB3D7" w14:textId="75508CDF">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3171BF6F" w14:textId="624CEF9E">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633DEBE8" w14:textId="689CB6CF">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6BF5F7E7" w14:textId="1281ED55">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042F2CD1" w14:textId="0B16C22C">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2FDF27E7" w14:textId="6E7694AD">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6D929736" w14:textId="4FA19719">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64B71707" w14:textId="64CE1440">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1FFD754C" w14:textId="1362D4BD">
      <w:pPr>
        <w:pStyle w:val="Normal"/>
        <w:spacing w:line="360" w:lineRule="auto"/>
        <w:rPr>
          <w:rFonts w:ascii="Arial" w:hAnsi="Arial" w:eastAsia="Arial" w:cs="Arial"/>
          <w:b w:val="1"/>
          <w:bCs w:val="1"/>
          <w:i w:val="1"/>
          <w:iCs w:val="1"/>
          <w:noProof w:val="0"/>
          <w:sz w:val="28"/>
          <w:szCs w:val="28"/>
          <w:lang w:val="en-GB"/>
        </w:rPr>
      </w:pPr>
    </w:p>
    <w:p w:rsidR="30A6C01F" w:rsidP="30A6C01F" w:rsidRDefault="30A6C01F" w14:paraId="1AA09C8F" w14:textId="1444F8BC">
      <w:pPr>
        <w:pStyle w:val="Normal"/>
        <w:spacing w:line="360" w:lineRule="auto"/>
        <w:rPr>
          <w:rFonts w:ascii="Arial" w:hAnsi="Arial" w:eastAsia="Arial" w:cs="Arial"/>
          <w:b w:val="1"/>
          <w:bCs w:val="1"/>
          <w:i w:val="1"/>
          <w:iCs w:val="1"/>
          <w:noProof w:val="0"/>
          <w:sz w:val="28"/>
          <w:szCs w:val="28"/>
          <w:lang w:val="en-GB"/>
        </w:rPr>
      </w:pPr>
    </w:p>
    <w:p w:rsidR="53EBCEE6" w:rsidP="30A6C01F" w:rsidRDefault="53EBCEE6" w14:paraId="5495E301" w14:textId="0F64ADBC">
      <w:pPr>
        <w:pStyle w:val="Normal"/>
        <w:spacing w:line="360" w:lineRule="auto"/>
        <w:rPr>
          <w:rFonts w:ascii="Arial" w:hAnsi="Arial" w:eastAsia="Arial" w:cs="Arial"/>
          <w:noProof w:val="0"/>
          <w:lang w:val="en-GB"/>
        </w:rPr>
      </w:pPr>
      <w:r w:rsidRPr="30A6C01F" w:rsidR="53EBCEE6">
        <w:rPr>
          <w:rFonts w:ascii="Arial" w:hAnsi="Arial" w:eastAsia="Arial" w:cs="Arial"/>
          <w:b w:val="1"/>
          <w:bCs w:val="1"/>
          <w:i w:val="1"/>
          <w:iCs w:val="1"/>
          <w:noProof w:val="0"/>
          <w:sz w:val="28"/>
          <w:szCs w:val="28"/>
          <w:lang w:val="en-GB"/>
        </w:rPr>
        <w:t>References</w:t>
      </w:r>
      <w:r w:rsidRPr="30A6C01F" w:rsidR="53EBCEE6">
        <w:rPr>
          <w:rFonts w:ascii="Arial" w:hAnsi="Arial" w:eastAsia="Arial" w:cs="Arial"/>
          <w:noProof w:val="0"/>
          <w:lang w:val="en-GB"/>
        </w:rPr>
        <w:t xml:space="preserve"> </w:t>
      </w:r>
    </w:p>
    <w:p w:rsidR="60051975" w:rsidP="30A6C01F" w:rsidRDefault="60051975" w14:paraId="0F339C88" w14:textId="6AE3AEA7">
      <w:pPr>
        <w:pStyle w:val="Normal"/>
        <w:spacing w:line="360" w:lineRule="auto"/>
        <w:rPr>
          <w:rFonts w:ascii="Arial" w:hAnsi="Arial" w:eastAsia="Arial" w:cs="Arial"/>
          <w:noProof w:val="0"/>
          <w:sz w:val="22"/>
          <w:szCs w:val="22"/>
          <w:lang w:val="en-GB"/>
        </w:rPr>
      </w:pPr>
      <w:r w:rsidRPr="30A6C01F" w:rsidR="60051975">
        <w:rPr>
          <w:rFonts w:ascii="Arial" w:hAnsi="Arial" w:eastAsia="Arial" w:cs="Arial"/>
          <w:noProof w:val="0"/>
          <w:sz w:val="22"/>
          <w:szCs w:val="22"/>
          <w:lang w:val="en-GB"/>
        </w:rPr>
        <w:t>Diab</w:t>
      </w:r>
      <w:r w:rsidRPr="30A6C01F" w:rsidR="2510950B">
        <w:rPr>
          <w:rFonts w:ascii="Arial" w:hAnsi="Arial" w:eastAsia="Arial" w:cs="Arial"/>
          <w:noProof w:val="0"/>
          <w:sz w:val="22"/>
          <w:szCs w:val="22"/>
          <w:lang w:val="en-GB"/>
        </w:rPr>
        <w:t>etes</w:t>
      </w:r>
      <w:r w:rsidRPr="30A6C01F" w:rsidR="60051975">
        <w:rPr>
          <w:rFonts w:ascii="Arial" w:hAnsi="Arial" w:eastAsia="Arial" w:cs="Arial"/>
          <w:noProof w:val="0"/>
          <w:sz w:val="22"/>
          <w:szCs w:val="22"/>
          <w:lang w:val="en-GB"/>
        </w:rPr>
        <w:t xml:space="preserve"> </w:t>
      </w:r>
      <w:r w:rsidRPr="30A6C01F" w:rsidR="4283BAB3">
        <w:rPr>
          <w:rFonts w:ascii="Arial" w:hAnsi="Arial" w:eastAsia="Arial" w:cs="Arial"/>
          <w:noProof w:val="0"/>
          <w:sz w:val="22"/>
          <w:szCs w:val="22"/>
          <w:lang w:val="en-GB"/>
        </w:rPr>
        <w:t xml:space="preserve">(2023) </w:t>
      </w:r>
      <w:hyperlink r:id="R43ade3bb92bd41ef">
        <w:r w:rsidRPr="30A6C01F" w:rsidR="60051975">
          <w:rPr>
            <w:rStyle w:val="Hyperlink"/>
            <w:rFonts w:ascii="Arial" w:hAnsi="Arial" w:eastAsia="Arial" w:cs="Arial"/>
            <w:noProof w:val="0"/>
            <w:sz w:val="22"/>
            <w:szCs w:val="22"/>
            <w:lang w:val="en-GB"/>
          </w:rPr>
          <w:t>https://www.diabetes.org.uk/preventing-type-2-diabetes</w:t>
        </w:r>
      </w:hyperlink>
      <w:r w:rsidRPr="30A6C01F" w:rsidR="01289FE5">
        <w:rPr>
          <w:rFonts w:ascii="Arial" w:hAnsi="Arial" w:eastAsia="Arial" w:cs="Arial"/>
          <w:noProof w:val="0"/>
          <w:sz w:val="22"/>
          <w:szCs w:val="22"/>
          <w:lang w:val="en-GB"/>
        </w:rPr>
        <w:t xml:space="preserve"> (Accessed date 10</w:t>
      </w:r>
      <w:r w:rsidRPr="30A6C01F" w:rsidR="01289FE5">
        <w:rPr>
          <w:rFonts w:ascii="Arial" w:hAnsi="Arial" w:eastAsia="Arial" w:cs="Arial"/>
          <w:noProof w:val="0"/>
          <w:sz w:val="22"/>
          <w:szCs w:val="22"/>
          <w:vertAlign w:val="superscript"/>
          <w:lang w:val="en-GB"/>
        </w:rPr>
        <w:t>th</w:t>
      </w:r>
      <w:r w:rsidRPr="30A6C01F" w:rsidR="01289FE5">
        <w:rPr>
          <w:rFonts w:ascii="Arial" w:hAnsi="Arial" w:eastAsia="Arial" w:cs="Arial"/>
          <w:noProof w:val="0"/>
          <w:sz w:val="22"/>
          <w:szCs w:val="22"/>
          <w:lang w:val="en-GB"/>
        </w:rPr>
        <w:t xml:space="preserve"> March 202</w:t>
      </w:r>
      <w:r w:rsidRPr="30A6C01F" w:rsidR="0197688F">
        <w:rPr>
          <w:rFonts w:ascii="Arial" w:hAnsi="Arial" w:eastAsia="Arial" w:cs="Arial"/>
          <w:noProof w:val="0"/>
          <w:sz w:val="22"/>
          <w:szCs w:val="22"/>
          <w:lang w:val="en-GB"/>
        </w:rPr>
        <w:t>3)</w:t>
      </w:r>
    </w:p>
    <w:p w:rsidR="30A6C01F" w:rsidP="30A6C01F" w:rsidRDefault="30A6C01F" w14:paraId="071B3438" w14:textId="65ED507C">
      <w:pPr>
        <w:pStyle w:val="Normal"/>
        <w:spacing w:line="360" w:lineRule="auto"/>
        <w:rPr>
          <w:rFonts w:ascii="Arial" w:hAnsi="Arial" w:eastAsia="Arial" w:cs="Arial"/>
          <w:noProof w:val="0"/>
          <w:lang w:val="en-GB"/>
        </w:rPr>
      </w:pPr>
    </w:p>
    <w:p w:rsidR="29B7C945" w:rsidP="30A6C01F" w:rsidRDefault="29B7C945" w14:paraId="0F9A1D22" w14:textId="615346B3">
      <w:pPr>
        <w:pStyle w:val="Normal"/>
        <w:spacing w:line="360" w:lineRule="auto"/>
        <w:rPr>
          <w:rFonts w:ascii="Arial" w:hAnsi="Arial" w:eastAsia="Arial" w:cs="Arial"/>
          <w:noProof w:val="0"/>
          <w:lang w:val="en-GB"/>
        </w:rPr>
      </w:pPr>
      <w:r w:rsidRPr="30A6C01F" w:rsidR="29B7C945">
        <w:rPr>
          <w:rFonts w:ascii="Arial" w:hAnsi="Arial" w:eastAsia="Arial" w:cs="Arial"/>
          <w:noProof w:val="0"/>
          <w:lang w:val="en-GB"/>
        </w:rPr>
        <w:t xml:space="preserve">WHO (2022) </w:t>
      </w:r>
      <w:hyperlink r:id="R38675882c6be4ab9">
        <w:r w:rsidRPr="30A6C01F" w:rsidR="29B7C945">
          <w:rPr>
            <w:rStyle w:val="Hyperlink"/>
            <w:rFonts w:ascii="Arial" w:hAnsi="Arial" w:eastAsia="Arial" w:cs="Arial"/>
            <w:noProof w:val="0"/>
            <w:lang w:val="en-GB"/>
          </w:rPr>
          <w:t>https://www.who.int/news-room/fact-sheets/detail/diabetes</w:t>
        </w:r>
      </w:hyperlink>
      <w:r w:rsidRPr="30A6C01F" w:rsidR="29B7C945">
        <w:rPr>
          <w:rFonts w:ascii="Arial" w:hAnsi="Arial" w:eastAsia="Arial" w:cs="Arial"/>
          <w:noProof w:val="0"/>
          <w:lang w:val="en-GB"/>
        </w:rPr>
        <w:t xml:space="preserve"> (</w:t>
      </w:r>
      <w:r w:rsidRPr="30A6C01F" w:rsidR="685CAE76">
        <w:rPr>
          <w:rFonts w:ascii="Arial" w:hAnsi="Arial" w:eastAsia="Arial" w:cs="Arial"/>
          <w:noProof w:val="0"/>
          <w:lang w:val="en-GB"/>
        </w:rPr>
        <w:t>Accessed date 10</w:t>
      </w:r>
      <w:r w:rsidRPr="30A6C01F" w:rsidR="685CAE76">
        <w:rPr>
          <w:rFonts w:ascii="Arial" w:hAnsi="Arial" w:eastAsia="Arial" w:cs="Arial"/>
          <w:noProof w:val="0"/>
          <w:vertAlign w:val="superscript"/>
          <w:lang w:val="en-GB"/>
        </w:rPr>
        <w:t>th</w:t>
      </w:r>
      <w:r w:rsidRPr="30A6C01F" w:rsidR="685CAE76">
        <w:rPr>
          <w:rFonts w:ascii="Arial" w:hAnsi="Arial" w:eastAsia="Arial" w:cs="Arial"/>
          <w:noProof w:val="0"/>
          <w:lang w:val="en-GB"/>
        </w:rPr>
        <w:t xml:space="preserve"> March 2023)</w:t>
      </w:r>
    </w:p>
    <w:p w:rsidR="3C5CFC1A" w:rsidP="30A6C01F" w:rsidRDefault="3C5CFC1A" w14:paraId="634FB781" w14:textId="34BD06E1">
      <w:pPr>
        <w:pStyle w:val="Normal"/>
        <w:spacing w:line="360" w:lineRule="auto"/>
        <w:rPr>
          <w:rFonts w:ascii="Arial" w:hAnsi="Arial" w:eastAsia="Arial" w:cs="Arial"/>
          <w:noProof w:val="0"/>
          <w:lang w:val="en-GB"/>
        </w:rPr>
      </w:pPr>
    </w:p>
    <w:p w:rsidR="4F8F0F87" w:rsidP="30A6C01F" w:rsidRDefault="4F8F0F87" w14:paraId="5ECF5611" w14:textId="4ADC440D">
      <w:pPr>
        <w:pStyle w:val="Normal"/>
        <w:spacing w:line="360" w:lineRule="auto"/>
        <w:rPr>
          <w:rFonts w:ascii="Arial" w:hAnsi="Arial" w:eastAsia="Arial" w:cs="Arial"/>
          <w:noProof w:val="0"/>
          <w:lang w:val="en-GB"/>
        </w:rPr>
      </w:pPr>
      <w:r w:rsidRPr="30A6C01F" w:rsidR="4F8F0F87">
        <w:rPr>
          <w:rFonts w:ascii="Arial" w:hAnsi="Arial" w:eastAsia="Arial" w:cs="Arial"/>
          <w:noProof w:val="0"/>
          <w:lang w:val="en-GB"/>
        </w:rPr>
        <w:t xml:space="preserve">Gov.uk </w:t>
      </w:r>
      <w:r w:rsidRPr="30A6C01F" w:rsidR="360A1F6F">
        <w:rPr>
          <w:rFonts w:ascii="Arial" w:hAnsi="Arial" w:eastAsia="Arial" w:cs="Arial"/>
          <w:noProof w:val="0"/>
          <w:lang w:val="en-GB"/>
        </w:rPr>
        <w:t>(</w:t>
      </w:r>
      <w:r w:rsidRPr="30A6C01F" w:rsidR="4F8F0F87">
        <w:rPr>
          <w:rFonts w:ascii="Arial" w:hAnsi="Arial" w:eastAsia="Arial" w:cs="Arial"/>
          <w:noProof w:val="0"/>
          <w:lang w:val="en-GB"/>
        </w:rPr>
        <w:t xml:space="preserve">May 2018) </w:t>
      </w:r>
      <w:hyperlink r:id="R1fc7b856569a4e21">
        <w:r w:rsidRPr="30A6C01F" w:rsidR="4F8F0F87">
          <w:rPr>
            <w:rStyle w:val="Hyperlink"/>
            <w:rFonts w:ascii="Arial" w:hAnsi="Arial" w:eastAsia="Arial" w:cs="Arial"/>
            <w:noProof w:val="0"/>
            <w:lang w:val="en-GB"/>
          </w:rPr>
          <w:t>https://www.gov.uk/government/publications/health-matters-preventing-type-2-diabetes/health-matters-preventing-type-2-diabetes</w:t>
        </w:r>
      </w:hyperlink>
      <w:r w:rsidRPr="30A6C01F" w:rsidR="48077E4E">
        <w:rPr>
          <w:rFonts w:ascii="Arial" w:hAnsi="Arial" w:eastAsia="Arial" w:cs="Arial"/>
          <w:noProof w:val="0"/>
          <w:lang w:val="en-GB"/>
        </w:rPr>
        <w:t xml:space="preserve"> (Accessed date 14</w:t>
      </w:r>
      <w:r w:rsidRPr="30A6C01F" w:rsidR="48077E4E">
        <w:rPr>
          <w:rFonts w:ascii="Arial" w:hAnsi="Arial" w:eastAsia="Arial" w:cs="Arial"/>
          <w:noProof w:val="0"/>
          <w:vertAlign w:val="superscript"/>
          <w:lang w:val="en-GB"/>
        </w:rPr>
        <w:t>th</w:t>
      </w:r>
      <w:r w:rsidRPr="30A6C01F" w:rsidR="48077E4E">
        <w:rPr>
          <w:rFonts w:ascii="Arial" w:hAnsi="Arial" w:eastAsia="Arial" w:cs="Arial"/>
          <w:noProof w:val="0"/>
          <w:lang w:val="en-GB"/>
        </w:rPr>
        <w:t xml:space="preserve"> Mar</w:t>
      </w:r>
      <w:r w:rsidRPr="30A6C01F" w:rsidR="334CB974">
        <w:rPr>
          <w:rFonts w:ascii="Arial" w:hAnsi="Arial" w:eastAsia="Arial" w:cs="Arial"/>
          <w:noProof w:val="0"/>
          <w:lang w:val="en-GB"/>
        </w:rPr>
        <w:t>ch 2023)</w:t>
      </w:r>
    </w:p>
    <w:p w:rsidR="30A6C01F" w:rsidP="30A6C01F" w:rsidRDefault="30A6C01F" w14:paraId="2534E534" w14:textId="6943DA3E">
      <w:pPr>
        <w:pStyle w:val="Normal"/>
        <w:spacing w:line="360" w:lineRule="auto"/>
        <w:rPr>
          <w:rFonts w:ascii="Arial" w:hAnsi="Arial" w:eastAsia="Arial" w:cs="Arial"/>
          <w:noProof w:val="0"/>
          <w:lang w:val="en-GB"/>
        </w:rPr>
      </w:pPr>
    </w:p>
    <w:p w:rsidR="194C37B4" w:rsidP="30A6C01F" w:rsidRDefault="194C37B4" w14:paraId="3787748E" w14:textId="64C37B08">
      <w:pPr>
        <w:pStyle w:val="Normal"/>
        <w:spacing w:line="360" w:lineRule="auto"/>
        <w:rPr>
          <w:rFonts w:ascii="Arial" w:hAnsi="Arial" w:eastAsia="Arial" w:cs="Arial"/>
          <w:noProof w:val="0"/>
          <w:lang w:val="en-GB"/>
        </w:rPr>
      </w:pPr>
      <w:r w:rsidRPr="30A6C01F" w:rsidR="194C37B4">
        <w:rPr>
          <w:rFonts w:ascii="Arial" w:hAnsi="Arial" w:eastAsia="Arial" w:cs="Arial"/>
          <w:noProof w:val="0"/>
          <w:lang w:val="en-GB"/>
        </w:rPr>
        <w:t xml:space="preserve">NHS </w:t>
      </w:r>
      <w:r w:rsidRPr="30A6C01F" w:rsidR="194C37B4">
        <w:rPr>
          <w:rFonts w:ascii="Arial" w:hAnsi="Arial" w:eastAsia="Arial" w:cs="Arial"/>
          <w:noProof w:val="0"/>
          <w:lang w:val="en-GB"/>
        </w:rPr>
        <w:t>England</w:t>
      </w:r>
      <w:r w:rsidRPr="30A6C01F" w:rsidR="194C37B4">
        <w:rPr>
          <w:rFonts w:ascii="Arial" w:hAnsi="Arial" w:eastAsia="Arial" w:cs="Arial"/>
          <w:noProof w:val="0"/>
          <w:lang w:val="en-GB"/>
        </w:rPr>
        <w:t xml:space="preserve"> (</w:t>
      </w:r>
      <w:r w:rsidRPr="30A6C01F" w:rsidR="4BA8223F">
        <w:rPr>
          <w:rFonts w:ascii="Arial" w:hAnsi="Arial" w:eastAsia="Arial" w:cs="Arial"/>
          <w:noProof w:val="0"/>
          <w:lang w:val="en-GB"/>
        </w:rPr>
        <w:t>2023</w:t>
      </w:r>
      <w:r w:rsidRPr="30A6C01F" w:rsidR="194C37B4">
        <w:rPr>
          <w:rFonts w:ascii="Arial" w:hAnsi="Arial" w:eastAsia="Arial" w:cs="Arial"/>
          <w:noProof w:val="0"/>
          <w:lang w:val="en-GB"/>
        </w:rPr>
        <w:t>)</w:t>
      </w:r>
      <w:hyperlink r:id="R0c6815efc2be4d2d">
        <w:r w:rsidRPr="30A6C01F" w:rsidR="3DA2F584">
          <w:rPr>
            <w:rStyle w:val="Hyperlink"/>
            <w:rFonts w:ascii="Arial" w:hAnsi="Arial" w:eastAsia="Arial" w:cs="Arial"/>
            <w:noProof w:val="0"/>
            <w:lang w:val="en-GB"/>
          </w:rPr>
          <w:t>https://www.england.nhs.uk/diabetes/diabetes-prevention/</w:t>
        </w:r>
      </w:hyperlink>
      <w:r w:rsidRPr="30A6C01F" w:rsidR="3DA2F584">
        <w:rPr>
          <w:rFonts w:ascii="Arial" w:hAnsi="Arial" w:eastAsia="Arial" w:cs="Arial"/>
          <w:noProof w:val="0"/>
          <w:lang w:val="en-GB"/>
        </w:rPr>
        <w:t xml:space="preserve"> (Accessed </w:t>
      </w:r>
      <w:r w:rsidRPr="30A6C01F" w:rsidR="2DB0CA75">
        <w:rPr>
          <w:rFonts w:ascii="Arial" w:hAnsi="Arial" w:eastAsia="Arial" w:cs="Arial"/>
          <w:noProof w:val="0"/>
          <w:lang w:val="en-GB"/>
        </w:rPr>
        <w:t>date 21</w:t>
      </w:r>
      <w:r w:rsidRPr="30A6C01F" w:rsidR="2DB0CA75">
        <w:rPr>
          <w:rFonts w:ascii="Arial" w:hAnsi="Arial" w:eastAsia="Arial" w:cs="Arial"/>
          <w:noProof w:val="0"/>
          <w:vertAlign w:val="superscript"/>
          <w:lang w:val="en-GB"/>
        </w:rPr>
        <w:t>st</w:t>
      </w:r>
      <w:r w:rsidRPr="30A6C01F" w:rsidR="2DB0CA75">
        <w:rPr>
          <w:rFonts w:ascii="Arial" w:hAnsi="Arial" w:eastAsia="Arial" w:cs="Arial"/>
          <w:noProof w:val="0"/>
          <w:lang w:val="en-GB"/>
        </w:rPr>
        <w:t xml:space="preserve"> March 2023)</w:t>
      </w:r>
    </w:p>
    <w:p w:rsidR="30A6C01F" w:rsidP="30A6C01F" w:rsidRDefault="30A6C01F" w14:paraId="1CF3E699" w14:textId="05B5427A">
      <w:pPr>
        <w:pStyle w:val="Normal"/>
        <w:spacing w:line="360" w:lineRule="auto"/>
        <w:rPr>
          <w:rFonts w:ascii="Arial" w:hAnsi="Arial" w:eastAsia="Arial" w:cs="Arial"/>
          <w:noProof w:val="0"/>
          <w:lang w:val="en-GB"/>
        </w:rPr>
      </w:pPr>
    </w:p>
    <w:p w:rsidR="21F5372B" w:rsidP="30A6C01F" w:rsidRDefault="21F5372B" w14:paraId="7F0DD231" w14:textId="463C2BBA">
      <w:pPr>
        <w:pStyle w:val="Normal"/>
        <w:spacing w:line="360" w:lineRule="auto"/>
        <w:rPr>
          <w:rFonts w:ascii="Arial" w:hAnsi="Arial" w:eastAsia="Arial" w:cs="Arial"/>
          <w:noProof w:val="0"/>
          <w:lang w:val="en-GB"/>
        </w:rPr>
      </w:pPr>
      <w:r w:rsidRPr="30A6C01F" w:rsidR="21F5372B">
        <w:rPr>
          <w:rFonts w:ascii="Arial" w:hAnsi="Arial" w:eastAsia="Arial" w:cs="Arial"/>
          <w:noProof w:val="0"/>
          <w:lang w:val="en-GB"/>
        </w:rPr>
        <w:t xml:space="preserve">Cancer research </w:t>
      </w:r>
      <w:r w:rsidRPr="30A6C01F" w:rsidR="21F5372B">
        <w:rPr>
          <w:rFonts w:ascii="Arial" w:hAnsi="Arial" w:eastAsia="Arial" w:cs="Arial"/>
          <w:noProof w:val="0"/>
          <w:lang w:val="en-GB"/>
        </w:rPr>
        <w:t>Uk</w:t>
      </w:r>
      <w:r w:rsidRPr="30A6C01F" w:rsidR="21F5372B">
        <w:rPr>
          <w:rFonts w:ascii="Arial" w:hAnsi="Arial" w:eastAsia="Arial" w:cs="Arial"/>
          <w:noProof w:val="0"/>
          <w:lang w:val="en-GB"/>
        </w:rPr>
        <w:t xml:space="preserve"> (2012)</w:t>
      </w:r>
      <w:hyperlink r:id="R1a9deffd622a4c63">
        <w:r w:rsidRPr="30A6C01F" w:rsidR="2DB9FFAF">
          <w:rPr>
            <w:rStyle w:val="Hyperlink"/>
            <w:rFonts w:ascii="Arial" w:hAnsi="Arial" w:eastAsia="Arial" w:cs="Arial"/>
            <w:noProof w:val="0"/>
            <w:lang w:val="en-GB"/>
          </w:rPr>
          <w:t>https://www.cancerresearchuk.org/about-cancer/causes-of-cancer/smoking-and-cancer/what-is-passive-smoking</w:t>
        </w:r>
      </w:hyperlink>
      <w:r w:rsidRPr="30A6C01F" w:rsidR="2DB9FFAF">
        <w:rPr>
          <w:rFonts w:ascii="Arial" w:hAnsi="Arial" w:eastAsia="Arial" w:cs="Arial"/>
          <w:noProof w:val="0"/>
          <w:lang w:val="en-GB"/>
        </w:rPr>
        <w:t xml:space="preserve"> </w:t>
      </w:r>
      <w:r w:rsidRPr="30A6C01F" w:rsidR="4EEBBF38">
        <w:rPr>
          <w:rFonts w:ascii="Arial" w:hAnsi="Arial" w:eastAsia="Arial" w:cs="Arial"/>
          <w:noProof w:val="0"/>
          <w:lang w:val="en-GB"/>
        </w:rPr>
        <w:t>(</w:t>
      </w:r>
      <w:r w:rsidRPr="30A6C01F" w:rsidR="2DB9FFAF">
        <w:rPr>
          <w:rFonts w:ascii="Arial" w:hAnsi="Arial" w:eastAsia="Arial" w:cs="Arial"/>
          <w:noProof w:val="0"/>
          <w:lang w:val="en-GB"/>
        </w:rPr>
        <w:t>Accessed date 22</w:t>
      </w:r>
      <w:r w:rsidRPr="30A6C01F" w:rsidR="2DB9FFAF">
        <w:rPr>
          <w:rFonts w:ascii="Arial" w:hAnsi="Arial" w:eastAsia="Arial" w:cs="Arial"/>
          <w:noProof w:val="0"/>
          <w:vertAlign w:val="superscript"/>
          <w:lang w:val="en-GB"/>
        </w:rPr>
        <w:t>nd</w:t>
      </w:r>
      <w:r w:rsidRPr="30A6C01F" w:rsidR="2DB9FFAF">
        <w:rPr>
          <w:rFonts w:ascii="Arial" w:hAnsi="Arial" w:eastAsia="Arial" w:cs="Arial"/>
          <w:noProof w:val="0"/>
          <w:lang w:val="en-GB"/>
        </w:rPr>
        <w:t xml:space="preserve"> March 2023</w:t>
      </w:r>
      <w:r w:rsidRPr="30A6C01F" w:rsidR="5E81FD94">
        <w:rPr>
          <w:rFonts w:ascii="Arial" w:hAnsi="Arial" w:eastAsia="Arial" w:cs="Arial"/>
          <w:noProof w:val="0"/>
          <w:lang w:val="en-GB"/>
        </w:rPr>
        <w:t>)</w:t>
      </w:r>
    </w:p>
    <w:p w:rsidR="30A6C01F" w:rsidP="30A6C01F" w:rsidRDefault="30A6C01F" w14:paraId="42B4AFE4" w14:textId="78A3F583">
      <w:pPr>
        <w:pStyle w:val="Normal"/>
        <w:spacing w:line="360" w:lineRule="auto"/>
        <w:rPr>
          <w:rFonts w:ascii="Arial" w:hAnsi="Arial" w:eastAsia="Arial" w:cs="Arial"/>
          <w:noProof w:val="0"/>
          <w:lang w:val="en-GB"/>
        </w:rPr>
      </w:pPr>
    </w:p>
    <w:p w:rsidR="5FED5A86" w:rsidP="30A6C01F" w:rsidRDefault="5FED5A86" w14:paraId="45A3ED8E" w14:textId="79343562">
      <w:pPr>
        <w:pStyle w:val="Normal"/>
        <w:spacing w:line="360" w:lineRule="auto"/>
        <w:rPr>
          <w:rFonts w:ascii="Arial" w:hAnsi="Arial" w:eastAsia="Arial" w:cs="Arial"/>
          <w:noProof w:val="0"/>
          <w:lang w:val="en-GB"/>
        </w:rPr>
      </w:pPr>
      <w:r w:rsidRPr="30A6C01F" w:rsidR="5FED5A86">
        <w:rPr>
          <w:rFonts w:ascii="Arial" w:hAnsi="Arial" w:eastAsia="Arial" w:cs="Arial"/>
          <w:noProof w:val="0"/>
          <w:lang w:val="en-GB"/>
        </w:rPr>
        <w:t>Asset.publishing.s</w:t>
      </w:r>
      <w:r w:rsidRPr="30A6C01F" w:rsidR="3F3FCD1F">
        <w:rPr>
          <w:rFonts w:ascii="Arial" w:hAnsi="Arial" w:eastAsia="Arial" w:cs="Arial"/>
          <w:noProof w:val="0"/>
          <w:lang w:val="en-GB"/>
        </w:rPr>
        <w:t>ervice</w:t>
      </w:r>
      <w:r w:rsidRPr="30A6C01F" w:rsidR="3F3FCD1F">
        <w:rPr>
          <w:rFonts w:ascii="Arial" w:hAnsi="Arial" w:eastAsia="Arial" w:cs="Arial"/>
          <w:noProof w:val="0"/>
          <w:lang w:val="en-GB"/>
        </w:rPr>
        <w:t>(2023)</w:t>
      </w:r>
      <w:r w:rsidRPr="30A6C01F" w:rsidR="2DB9FFAF">
        <w:rPr>
          <w:rFonts w:ascii="Arial" w:hAnsi="Arial" w:eastAsia="Arial" w:cs="Arial"/>
          <w:noProof w:val="0"/>
          <w:lang w:val="en-GB"/>
        </w:rPr>
        <w:t xml:space="preserve"> </w:t>
      </w:r>
      <w:hyperlink r:id="R630d567a24e54072">
        <w:r w:rsidRPr="30A6C01F" w:rsidR="7A345189">
          <w:rPr>
            <w:rStyle w:val="Hyperlink"/>
            <w:rFonts w:ascii="Arial" w:hAnsi="Arial" w:eastAsia="Arial" w:cs="Arial"/>
            <w:noProof w:val="0"/>
            <w:lang w:val="en-GB"/>
          </w:rPr>
          <w:t>https://assets.publishing.service.gov.uk/government/uploads/system/uploads/attachment_data/file/338934/Adult_obesity_and_type_2_diabetes_.pdf</w:t>
        </w:r>
      </w:hyperlink>
      <w:r w:rsidRPr="30A6C01F" w:rsidR="7A345189">
        <w:rPr>
          <w:rFonts w:ascii="Arial" w:hAnsi="Arial" w:eastAsia="Arial" w:cs="Arial"/>
          <w:noProof w:val="0"/>
          <w:lang w:val="en-GB"/>
        </w:rPr>
        <w:t xml:space="preserve"> (Accessed date 22</w:t>
      </w:r>
      <w:r w:rsidRPr="30A6C01F" w:rsidR="7A345189">
        <w:rPr>
          <w:rFonts w:ascii="Arial" w:hAnsi="Arial" w:eastAsia="Arial" w:cs="Arial"/>
          <w:noProof w:val="0"/>
          <w:vertAlign w:val="superscript"/>
          <w:lang w:val="en-GB"/>
        </w:rPr>
        <w:t>nd</w:t>
      </w:r>
      <w:r w:rsidRPr="30A6C01F" w:rsidR="7A345189">
        <w:rPr>
          <w:rFonts w:ascii="Arial" w:hAnsi="Arial" w:eastAsia="Arial" w:cs="Arial"/>
          <w:noProof w:val="0"/>
          <w:lang w:val="en-GB"/>
        </w:rPr>
        <w:t xml:space="preserve"> March 2023)</w:t>
      </w:r>
    </w:p>
    <w:p w:rsidR="30A6C01F" w:rsidP="30A6C01F" w:rsidRDefault="30A6C01F" w14:paraId="291BD88A" w14:textId="10A3D022">
      <w:pPr>
        <w:pStyle w:val="Normal"/>
        <w:spacing w:line="360" w:lineRule="auto"/>
        <w:rPr>
          <w:rFonts w:ascii="Arial" w:hAnsi="Arial" w:eastAsia="Arial" w:cs="Arial"/>
          <w:noProof w:val="0"/>
          <w:lang w:val="en-GB"/>
        </w:rPr>
      </w:pPr>
    </w:p>
    <w:p w:rsidR="25584148" w:rsidP="30A6C01F" w:rsidRDefault="25584148" w14:paraId="3018BC3A" w14:textId="6769F65C">
      <w:pPr>
        <w:pStyle w:val="Normal"/>
        <w:spacing w:line="360" w:lineRule="auto"/>
        <w:rPr>
          <w:rFonts w:ascii="Arial" w:hAnsi="Arial" w:eastAsia="Arial" w:cs="Arial"/>
          <w:noProof w:val="0"/>
          <w:lang w:val="en-GB"/>
        </w:rPr>
      </w:pPr>
      <w:r w:rsidRPr="30A6C01F" w:rsidR="25584148">
        <w:rPr>
          <w:rFonts w:ascii="Arial" w:hAnsi="Arial" w:eastAsia="Arial" w:cs="Arial"/>
          <w:noProof w:val="0"/>
          <w:lang w:val="en-GB"/>
        </w:rPr>
        <w:t xml:space="preserve">NICE (2022) </w:t>
      </w:r>
      <w:hyperlink r:id="Rc8e328b77d0c435f">
        <w:r w:rsidRPr="30A6C01F" w:rsidR="25584148">
          <w:rPr>
            <w:rStyle w:val="Hyperlink"/>
            <w:rFonts w:ascii="Arial" w:hAnsi="Arial" w:eastAsia="Arial" w:cs="Arial"/>
            <w:noProof w:val="0"/>
            <w:lang w:val="en-GB"/>
          </w:rPr>
          <w:t>https://www.nice.org.uk/guidance/ng28/ifp/chapter/Long-term-complications</w:t>
        </w:r>
      </w:hyperlink>
      <w:r w:rsidRPr="30A6C01F" w:rsidR="25584148">
        <w:rPr>
          <w:rFonts w:ascii="Arial" w:hAnsi="Arial" w:eastAsia="Arial" w:cs="Arial"/>
          <w:noProof w:val="0"/>
          <w:lang w:val="en-GB"/>
        </w:rPr>
        <w:t xml:space="preserve"> (Accessed date 22</w:t>
      </w:r>
      <w:r w:rsidRPr="30A6C01F" w:rsidR="25584148">
        <w:rPr>
          <w:rFonts w:ascii="Arial" w:hAnsi="Arial" w:eastAsia="Arial" w:cs="Arial"/>
          <w:noProof w:val="0"/>
          <w:vertAlign w:val="superscript"/>
          <w:lang w:val="en-GB"/>
        </w:rPr>
        <w:t>nd</w:t>
      </w:r>
      <w:r w:rsidRPr="30A6C01F" w:rsidR="25584148">
        <w:rPr>
          <w:rFonts w:ascii="Arial" w:hAnsi="Arial" w:eastAsia="Arial" w:cs="Arial"/>
          <w:noProof w:val="0"/>
          <w:lang w:val="en-GB"/>
        </w:rPr>
        <w:t xml:space="preserve"> March 2023</w:t>
      </w:r>
      <w:r w:rsidRPr="30A6C01F" w:rsidR="6C658FCF">
        <w:rPr>
          <w:rFonts w:ascii="Arial" w:hAnsi="Arial" w:eastAsia="Arial" w:cs="Arial"/>
          <w:noProof w:val="0"/>
          <w:lang w:val="en-GB"/>
        </w:rPr>
        <w:t>)</w:t>
      </w:r>
    </w:p>
    <w:p w:rsidR="30A6C01F" w:rsidP="30A6C01F" w:rsidRDefault="30A6C01F" w14:paraId="7BBB47BE" w14:textId="2EBAA8DE">
      <w:pPr>
        <w:pStyle w:val="Normal"/>
        <w:spacing w:line="360" w:lineRule="auto"/>
        <w:rPr>
          <w:rFonts w:ascii="Arial" w:hAnsi="Arial" w:eastAsia="Arial" w:cs="Arial"/>
          <w:noProof w:val="0"/>
          <w:lang w:val="en-GB"/>
        </w:rPr>
      </w:pPr>
    </w:p>
    <w:p w:rsidR="4CA88843" w:rsidP="30A6C01F" w:rsidRDefault="4CA88843" w14:paraId="0C540F13" w14:textId="797BF738">
      <w:pPr>
        <w:pStyle w:val="Normal"/>
        <w:spacing w:line="360" w:lineRule="auto"/>
        <w:rPr>
          <w:rFonts w:ascii="Arial" w:hAnsi="Arial" w:eastAsia="Arial" w:cs="Arial"/>
          <w:noProof w:val="0"/>
          <w:lang w:val="en-GB"/>
        </w:rPr>
      </w:pPr>
      <w:r w:rsidRPr="30A6C01F" w:rsidR="4CA88843">
        <w:rPr>
          <w:rFonts w:ascii="Arial" w:hAnsi="Arial" w:eastAsia="Arial" w:cs="Arial"/>
          <w:noProof w:val="0"/>
          <w:lang w:val="en-GB"/>
        </w:rPr>
        <w:t>BBC.co.uk (</w:t>
      </w:r>
      <w:r w:rsidRPr="30A6C01F" w:rsidR="25C38F96">
        <w:rPr>
          <w:rFonts w:ascii="Arial" w:hAnsi="Arial" w:eastAsia="Arial" w:cs="Arial"/>
          <w:noProof w:val="0"/>
          <w:lang w:val="en-GB"/>
        </w:rPr>
        <w:t xml:space="preserve">2023) </w:t>
      </w:r>
      <w:hyperlink r:id="R9363251b7ec341e3">
        <w:r w:rsidRPr="30A6C01F" w:rsidR="4CA88843">
          <w:rPr>
            <w:rStyle w:val="Hyperlink"/>
            <w:rFonts w:ascii="Arial" w:hAnsi="Arial" w:eastAsia="Arial" w:cs="Arial"/>
            <w:noProof w:val="0"/>
            <w:lang w:val="en-GB"/>
          </w:rPr>
          <w:t>https://www.bbc.co.uk/bitesize/guides/zpg297h/revision/3</w:t>
        </w:r>
      </w:hyperlink>
      <w:r w:rsidRPr="30A6C01F" w:rsidR="75D649B5">
        <w:rPr>
          <w:rFonts w:ascii="Arial" w:hAnsi="Arial" w:eastAsia="Arial" w:cs="Arial"/>
          <w:noProof w:val="0"/>
          <w:lang w:val="en-GB"/>
        </w:rPr>
        <w:t xml:space="preserve"> (Accessed date 22</w:t>
      </w:r>
      <w:r w:rsidRPr="30A6C01F" w:rsidR="75D649B5">
        <w:rPr>
          <w:rFonts w:ascii="Arial" w:hAnsi="Arial" w:eastAsia="Arial" w:cs="Arial"/>
          <w:noProof w:val="0"/>
          <w:vertAlign w:val="superscript"/>
          <w:lang w:val="en-GB"/>
        </w:rPr>
        <w:t>nd</w:t>
      </w:r>
      <w:r w:rsidRPr="30A6C01F" w:rsidR="75D649B5">
        <w:rPr>
          <w:rFonts w:ascii="Arial" w:hAnsi="Arial" w:eastAsia="Arial" w:cs="Arial"/>
          <w:noProof w:val="0"/>
          <w:lang w:val="en-GB"/>
        </w:rPr>
        <w:t xml:space="preserve"> March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XV6Ouyy0fbZBW" int2:id="73CZXTdL">
      <int2:state int2:type="AugLoop_Text_Critique" int2:value="Rejected"/>
    </int2:textHash>
    <int2:textHash int2:hashCode="2TPpjE3Hg35zbv" int2:id="q1JR0kej">
      <int2:state int2:type="AugLoop_Text_Critique" int2:value="Rejected"/>
    </int2:textHash>
    <int2:textHash int2:hashCode="4GDlynsr35n9rz" int2:id="7NvZQKY7">
      <int2:state int2:type="AugLoop_Text_Critique" int2:value="Rejected"/>
    </int2:textHash>
    <int2:textHash int2:hashCode="TGrgv4/62pXamJ" int2:id="c6bQU5TQ">
      <int2:state int2:type="AugLoop_Text_Critique" int2:value="Rejected"/>
    </int2:textHash>
    <int2:bookmark int2:bookmarkName="_Int_rUGpJQcy" int2:invalidationBookmarkName="" int2:hashCode="TAdLpUiEZkVD65" int2:id="oJpbAQ6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37b48d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f3b61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e8a6a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b96b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142e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c0d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989174"/>
    <w:rsid w:val="000E0E1C"/>
    <w:rsid w:val="00108BF9"/>
    <w:rsid w:val="001ADF21"/>
    <w:rsid w:val="001EFE2C"/>
    <w:rsid w:val="00221F04"/>
    <w:rsid w:val="002248D0"/>
    <w:rsid w:val="0036A81D"/>
    <w:rsid w:val="0036A81D"/>
    <w:rsid w:val="0061A42C"/>
    <w:rsid w:val="007BB267"/>
    <w:rsid w:val="008CE97A"/>
    <w:rsid w:val="009087D4"/>
    <w:rsid w:val="009ED317"/>
    <w:rsid w:val="00A4CC82"/>
    <w:rsid w:val="00B0DE2C"/>
    <w:rsid w:val="00B7FAEB"/>
    <w:rsid w:val="00B8CBB2"/>
    <w:rsid w:val="00BF18B9"/>
    <w:rsid w:val="00D83D37"/>
    <w:rsid w:val="00E02ABD"/>
    <w:rsid w:val="00E8B11E"/>
    <w:rsid w:val="00F51E2C"/>
    <w:rsid w:val="0116BE8C"/>
    <w:rsid w:val="01192956"/>
    <w:rsid w:val="011E6E93"/>
    <w:rsid w:val="01218888"/>
    <w:rsid w:val="01289FE5"/>
    <w:rsid w:val="01432FD8"/>
    <w:rsid w:val="014DFE12"/>
    <w:rsid w:val="0152C5FD"/>
    <w:rsid w:val="015473D9"/>
    <w:rsid w:val="015473D9"/>
    <w:rsid w:val="015ECB1E"/>
    <w:rsid w:val="017CB438"/>
    <w:rsid w:val="0197688F"/>
    <w:rsid w:val="019C1685"/>
    <w:rsid w:val="019C1685"/>
    <w:rsid w:val="01A16088"/>
    <w:rsid w:val="01B09113"/>
    <w:rsid w:val="01B09113"/>
    <w:rsid w:val="01BDEF65"/>
    <w:rsid w:val="01CBB492"/>
    <w:rsid w:val="01DCA226"/>
    <w:rsid w:val="01DCA226"/>
    <w:rsid w:val="01E22E1C"/>
    <w:rsid w:val="01E22E1C"/>
    <w:rsid w:val="01F8270F"/>
    <w:rsid w:val="02395E7E"/>
    <w:rsid w:val="025620C3"/>
    <w:rsid w:val="027E8EF1"/>
    <w:rsid w:val="028B1DD1"/>
    <w:rsid w:val="029F6B2F"/>
    <w:rsid w:val="02A4462E"/>
    <w:rsid w:val="02A7D543"/>
    <w:rsid w:val="02B84E24"/>
    <w:rsid w:val="02BE5B83"/>
    <w:rsid w:val="02CBB74A"/>
    <w:rsid w:val="02D533C9"/>
    <w:rsid w:val="02D6CAED"/>
    <w:rsid w:val="02E89A9B"/>
    <w:rsid w:val="02EE8928"/>
    <w:rsid w:val="02F61363"/>
    <w:rsid w:val="02FC0267"/>
    <w:rsid w:val="033173AA"/>
    <w:rsid w:val="0357F2E4"/>
    <w:rsid w:val="0359BFC6"/>
    <w:rsid w:val="036BA840"/>
    <w:rsid w:val="0372DC90"/>
    <w:rsid w:val="0382F671"/>
    <w:rsid w:val="039183D5"/>
    <w:rsid w:val="0393206E"/>
    <w:rsid w:val="03985490"/>
    <w:rsid w:val="039DABE2"/>
    <w:rsid w:val="03A21852"/>
    <w:rsid w:val="03A651E0"/>
    <w:rsid w:val="03C5F90A"/>
    <w:rsid w:val="03C74A0C"/>
    <w:rsid w:val="03E92184"/>
    <w:rsid w:val="03F06C74"/>
    <w:rsid w:val="03F1F124"/>
    <w:rsid w:val="03F6B97B"/>
    <w:rsid w:val="03F6B97B"/>
    <w:rsid w:val="03F84508"/>
    <w:rsid w:val="03FCE9B5"/>
    <w:rsid w:val="040987E9"/>
    <w:rsid w:val="04148CB5"/>
    <w:rsid w:val="04224429"/>
    <w:rsid w:val="042C9559"/>
    <w:rsid w:val="042CBEEE"/>
    <w:rsid w:val="043A6AC0"/>
    <w:rsid w:val="044000ED"/>
    <w:rsid w:val="0443A5A4"/>
    <w:rsid w:val="046787AB"/>
    <w:rsid w:val="0484C42B"/>
    <w:rsid w:val="0484C42B"/>
    <w:rsid w:val="048834AC"/>
    <w:rsid w:val="04B855C8"/>
    <w:rsid w:val="04CB070A"/>
    <w:rsid w:val="04CF96C5"/>
    <w:rsid w:val="04CFBAF6"/>
    <w:rsid w:val="04D171F0"/>
    <w:rsid w:val="04DB071E"/>
    <w:rsid w:val="04F01183"/>
    <w:rsid w:val="04F59027"/>
    <w:rsid w:val="04F6ECA6"/>
    <w:rsid w:val="05035554"/>
    <w:rsid w:val="05035554"/>
    <w:rsid w:val="053DE8B3"/>
    <w:rsid w:val="054EFEB9"/>
    <w:rsid w:val="055A96ED"/>
    <w:rsid w:val="055A96ED"/>
    <w:rsid w:val="05631A6D"/>
    <w:rsid w:val="05718933"/>
    <w:rsid w:val="0584F1E5"/>
    <w:rsid w:val="059A603C"/>
    <w:rsid w:val="05AAE76A"/>
    <w:rsid w:val="05DDF8F3"/>
    <w:rsid w:val="05FCF30E"/>
    <w:rsid w:val="062FB7F5"/>
    <w:rsid w:val="0635CCAB"/>
    <w:rsid w:val="0636A472"/>
    <w:rsid w:val="063963BA"/>
    <w:rsid w:val="063A99D0"/>
    <w:rsid w:val="064AD9C5"/>
    <w:rsid w:val="0665920D"/>
    <w:rsid w:val="067FCD7D"/>
    <w:rsid w:val="06859490"/>
    <w:rsid w:val="068BE1E4"/>
    <w:rsid w:val="06918A54"/>
    <w:rsid w:val="069BC07C"/>
    <w:rsid w:val="06A34902"/>
    <w:rsid w:val="06A4565E"/>
    <w:rsid w:val="06CAC252"/>
    <w:rsid w:val="06CC2337"/>
    <w:rsid w:val="06D9B914"/>
    <w:rsid w:val="06E17994"/>
    <w:rsid w:val="070ACD03"/>
    <w:rsid w:val="07175D3B"/>
    <w:rsid w:val="0720C246"/>
    <w:rsid w:val="0727C519"/>
    <w:rsid w:val="0727F844"/>
    <w:rsid w:val="073E8527"/>
    <w:rsid w:val="074C7C47"/>
    <w:rsid w:val="07712082"/>
    <w:rsid w:val="07943AF7"/>
    <w:rsid w:val="079F286D"/>
    <w:rsid w:val="079F286D"/>
    <w:rsid w:val="07A2424C"/>
    <w:rsid w:val="07A66242"/>
    <w:rsid w:val="07B46351"/>
    <w:rsid w:val="07C3B55D"/>
    <w:rsid w:val="07C3B55D"/>
    <w:rsid w:val="07EAEDD7"/>
    <w:rsid w:val="07FB0A43"/>
    <w:rsid w:val="07FD707A"/>
    <w:rsid w:val="080DBB85"/>
    <w:rsid w:val="0811F7F9"/>
    <w:rsid w:val="081B1AB6"/>
    <w:rsid w:val="0827B245"/>
    <w:rsid w:val="085D2FB0"/>
    <w:rsid w:val="08952BD3"/>
    <w:rsid w:val="0896FB7D"/>
    <w:rsid w:val="089969DA"/>
    <w:rsid w:val="08B15392"/>
    <w:rsid w:val="08C3957A"/>
    <w:rsid w:val="08CCE9D3"/>
    <w:rsid w:val="08D5BB04"/>
    <w:rsid w:val="08DCF90C"/>
    <w:rsid w:val="08DCF90C"/>
    <w:rsid w:val="08E7AA27"/>
    <w:rsid w:val="08F58456"/>
    <w:rsid w:val="08FE07A5"/>
    <w:rsid w:val="09215589"/>
    <w:rsid w:val="093AF8CE"/>
    <w:rsid w:val="096C9017"/>
    <w:rsid w:val="0994BD66"/>
    <w:rsid w:val="09A98BE6"/>
    <w:rsid w:val="09AD53D5"/>
    <w:rsid w:val="09B5A480"/>
    <w:rsid w:val="09C92B16"/>
    <w:rsid w:val="09D891D3"/>
    <w:rsid w:val="09E9C3D7"/>
    <w:rsid w:val="09F20353"/>
    <w:rsid w:val="0A08FF85"/>
    <w:rsid w:val="0A0EBCE7"/>
    <w:rsid w:val="0A1159D6"/>
    <w:rsid w:val="0A1344DB"/>
    <w:rsid w:val="0A310800"/>
    <w:rsid w:val="0A32CBDE"/>
    <w:rsid w:val="0A3BC573"/>
    <w:rsid w:val="0A3F5323"/>
    <w:rsid w:val="0A477021"/>
    <w:rsid w:val="0A4E5E2F"/>
    <w:rsid w:val="0A5E73FB"/>
    <w:rsid w:val="0A75BEE5"/>
    <w:rsid w:val="0A78ECE6"/>
    <w:rsid w:val="0A9154B7"/>
    <w:rsid w:val="0AB2E728"/>
    <w:rsid w:val="0ABBE8E1"/>
    <w:rsid w:val="0ABCEE09"/>
    <w:rsid w:val="0ACE5A5C"/>
    <w:rsid w:val="0AD939E1"/>
    <w:rsid w:val="0B41C3FF"/>
    <w:rsid w:val="0B4CDE36"/>
    <w:rsid w:val="0B533EA0"/>
    <w:rsid w:val="0B67892F"/>
    <w:rsid w:val="0BA029B9"/>
    <w:rsid w:val="0BA07CDC"/>
    <w:rsid w:val="0BAD2A37"/>
    <w:rsid w:val="0BBC4DFB"/>
    <w:rsid w:val="0BC50F4E"/>
    <w:rsid w:val="0BCDF3D3"/>
    <w:rsid w:val="0BEA051E"/>
    <w:rsid w:val="0BFC20EF"/>
    <w:rsid w:val="0C013E80"/>
    <w:rsid w:val="0C02AFC5"/>
    <w:rsid w:val="0C1450A8"/>
    <w:rsid w:val="0C1BC703"/>
    <w:rsid w:val="0C261DFB"/>
    <w:rsid w:val="0C2DD936"/>
    <w:rsid w:val="0C3C0A38"/>
    <w:rsid w:val="0C4BC399"/>
    <w:rsid w:val="0C4BC399"/>
    <w:rsid w:val="0C5D1E41"/>
    <w:rsid w:val="0C729990"/>
    <w:rsid w:val="0C7A1008"/>
    <w:rsid w:val="0C847A94"/>
    <w:rsid w:val="0C847A94"/>
    <w:rsid w:val="0C859AB9"/>
    <w:rsid w:val="0C946D88"/>
    <w:rsid w:val="0C9819C6"/>
    <w:rsid w:val="0C9819C6"/>
    <w:rsid w:val="0CA838F0"/>
    <w:rsid w:val="0CBF66DF"/>
    <w:rsid w:val="0CD3D7C0"/>
    <w:rsid w:val="0CD618EF"/>
    <w:rsid w:val="0CEA5AFA"/>
    <w:rsid w:val="0CEC2AF4"/>
    <w:rsid w:val="0CFB2368"/>
    <w:rsid w:val="0D2E3706"/>
    <w:rsid w:val="0D31418E"/>
    <w:rsid w:val="0D340BC9"/>
    <w:rsid w:val="0D48FA98"/>
    <w:rsid w:val="0D4CBD18"/>
    <w:rsid w:val="0D5590D5"/>
    <w:rsid w:val="0D5A6C1A"/>
    <w:rsid w:val="0D76F3E5"/>
    <w:rsid w:val="0D96EB12"/>
    <w:rsid w:val="0DA58568"/>
    <w:rsid w:val="0DAC2447"/>
    <w:rsid w:val="0DB5F94F"/>
    <w:rsid w:val="0DBBA621"/>
    <w:rsid w:val="0DD7DA99"/>
    <w:rsid w:val="0DEA87EA"/>
    <w:rsid w:val="0DF389A3"/>
    <w:rsid w:val="0DF389A3"/>
    <w:rsid w:val="0E1183D0"/>
    <w:rsid w:val="0E1DBECC"/>
    <w:rsid w:val="0E216B1A"/>
    <w:rsid w:val="0E55153C"/>
    <w:rsid w:val="0E5973BC"/>
    <w:rsid w:val="0E5973BC"/>
    <w:rsid w:val="0E6A5A49"/>
    <w:rsid w:val="0E862B5B"/>
    <w:rsid w:val="0E8ADF62"/>
    <w:rsid w:val="0E95310E"/>
    <w:rsid w:val="0EC06A9F"/>
    <w:rsid w:val="0ECCE7CD"/>
    <w:rsid w:val="0ECCE7CD"/>
    <w:rsid w:val="0ED8FB51"/>
    <w:rsid w:val="0EDB4836"/>
    <w:rsid w:val="0EDC70A8"/>
    <w:rsid w:val="0EE3316A"/>
    <w:rsid w:val="0EE6B5FE"/>
    <w:rsid w:val="0EF47093"/>
    <w:rsid w:val="0EF63C7B"/>
    <w:rsid w:val="0EF6C780"/>
    <w:rsid w:val="0F0B01C1"/>
    <w:rsid w:val="0F0F3696"/>
    <w:rsid w:val="0F19BF0F"/>
    <w:rsid w:val="0F493008"/>
    <w:rsid w:val="0F4BF16A"/>
    <w:rsid w:val="0F4BF16A"/>
    <w:rsid w:val="0F4F4066"/>
    <w:rsid w:val="0F51CA4E"/>
    <w:rsid w:val="0F597A6A"/>
    <w:rsid w:val="0F881892"/>
    <w:rsid w:val="0F942777"/>
    <w:rsid w:val="0FAA3A52"/>
    <w:rsid w:val="0FACAB04"/>
    <w:rsid w:val="0FACAB04"/>
    <w:rsid w:val="0FB1B0CA"/>
    <w:rsid w:val="0FB3F109"/>
    <w:rsid w:val="0FD7CA37"/>
    <w:rsid w:val="0FDB96FD"/>
    <w:rsid w:val="0FE57156"/>
    <w:rsid w:val="0FECF3CB"/>
    <w:rsid w:val="1032C42A"/>
    <w:rsid w:val="1038F071"/>
    <w:rsid w:val="10554080"/>
    <w:rsid w:val="106D564D"/>
    <w:rsid w:val="10716BA6"/>
    <w:rsid w:val="10771897"/>
    <w:rsid w:val="10784109"/>
    <w:rsid w:val="10809B5A"/>
    <w:rsid w:val="108FBF1E"/>
    <w:rsid w:val="10AE94A7"/>
    <w:rsid w:val="10B1AF49"/>
    <w:rsid w:val="10CEEF7C"/>
    <w:rsid w:val="10CF9212"/>
    <w:rsid w:val="10D548AC"/>
    <w:rsid w:val="10DFF808"/>
    <w:rsid w:val="10E0788C"/>
    <w:rsid w:val="10E41D03"/>
    <w:rsid w:val="10E5B6E5"/>
    <w:rsid w:val="11014A59"/>
    <w:rsid w:val="1119EF8E"/>
    <w:rsid w:val="1127667D"/>
    <w:rsid w:val="113EBF3D"/>
    <w:rsid w:val="113EBF3D"/>
    <w:rsid w:val="114E91F4"/>
    <w:rsid w:val="11590BDC"/>
    <w:rsid w:val="115CA25F"/>
    <w:rsid w:val="11634733"/>
    <w:rsid w:val="11634733"/>
    <w:rsid w:val="116867D8"/>
    <w:rsid w:val="116867D8"/>
    <w:rsid w:val="1188DA57"/>
    <w:rsid w:val="1191147E"/>
    <w:rsid w:val="11A5A54B"/>
    <w:rsid w:val="11A98A12"/>
    <w:rsid w:val="11B162A6"/>
    <w:rsid w:val="11C111F0"/>
    <w:rsid w:val="11C28024"/>
    <w:rsid w:val="11C2A587"/>
    <w:rsid w:val="11C2D3A2"/>
    <w:rsid w:val="12075930"/>
    <w:rsid w:val="12077CEC"/>
    <w:rsid w:val="12077CEC"/>
    <w:rsid w:val="120A0643"/>
    <w:rsid w:val="121E0A00"/>
    <w:rsid w:val="122CBAE5"/>
    <w:rsid w:val="1236ED57"/>
    <w:rsid w:val="1236EEEE"/>
    <w:rsid w:val="12424F5A"/>
    <w:rsid w:val="124C5BF4"/>
    <w:rsid w:val="1258962E"/>
    <w:rsid w:val="126374ED"/>
    <w:rsid w:val="126ABFDD"/>
    <w:rsid w:val="126B6273"/>
    <w:rsid w:val="1280D0CA"/>
    <w:rsid w:val="12907C17"/>
    <w:rsid w:val="129CA041"/>
    <w:rsid w:val="12C9891D"/>
    <w:rsid w:val="12D65F74"/>
    <w:rsid w:val="12E1DB14"/>
    <w:rsid w:val="1316F11E"/>
    <w:rsid w:val="131C0A59"/>
    <w:rsid w:val="131F43FE"/>
    <w:rsid w:val="132EA863"/>
    <w:rsid w:val="13435E69"/>
    <w:rsid w:val="13435E69"/>
    <w:rsid w:val="1355F836"/>
    <w:rsid w:val="13599C7E"/>
    <w:rsid w:val="1368A3AD"/>
    <w:rsid w:val="1368A3AD"/>
    <w:rsid w:val="138B7EFD"/>
    <w:rsid w:val="138B7EFD"/>
    <w:rsid w:val="139C76D0"/>
    <w:rsid w:val="13A4CE90"/>
    <w:rsid w:val="13A5D6A4"/>
    <w:rsid w:val="13D16479"/>
    <w:rsid w:val="13D70AB3"/>
    <w:rsid w:val="13F13EF4"/>
    <w:rsid w:val="140E68D2"/>
    <w:rsid w:val="141AC798"/>
    <w:rsid w:val="141CA12B"/>
    <w:rsid w:val="1443CC78"/>
    <w:rsid w:val="1446295D"/>
    <w:rsid w:val="146BF5B6"/>
    <w:rsid w:val="14722FD5"/>
    <w:rsid w:val="1483968A"/>
    <w:rsid w:val="148AD6F6"/>
    <w:rsid w:val="1490AC9E"/>
    <w:rsid w:val="14A40952"/>
    <w:rsid w:val="14C027DE"/>
    <w:rsid w:val="14C5561B"/>
    <w:rsid w:val="14CA78C4"/>
    <w:rsid w:val="14E82AD4"/>
    <w:rsid w:val="1500A038"/>
    <w:rsid w:val="150A1973"/>
    <w:rsid w:val="15265AF3"/>
    <w:rsid w:val="1531A4A8"/>
    <w:rsid w:val="1539CA13"/>
    <w:rsid w:val="15417D92"/>
    <w:rsid w:val="1541A705"/>
    <w:rsid w:val="1583E30E"/>
    <w:rsid w:val="1598138B"/>
    <w:rsid w:val="15A08DC4"/>
    <w:rsid w:val="15A457B9"/>
    <w:rsid w:val="15B8718C"/>
    <w:rsid w:val="15B90051"/>
    <w:rsid w:val="15BBC56A"/>
    <w:rsid w:val="15C90ACA"/>
    <w:rsid w:val="15F3B51F"/>
    <w:rsid w:val="160E0036"/>
    <w:rsid w:val="161D8FF9"/>
    <w:rsid w:val="161D8FF9"/>
    <w:rsid w:val="1625D3AF"/>
    <w:rsid w:val="162C7CFF"/>
    <w:rsid w:val="162F84F1"/>
    <w:rsid w:val="164E91E0"/>
    <w:rsid w:val="1671E1C3"/>
    <w:rsid w:val="1683483C"/>
    <w:rsid w:val="1683483C"/>
    <w:rsid w:val="168A3B36"/>
    <w:rsid w:val="168EC706"/>
    <w:rsid w:val="16BFF2F6"/>
    <w:rsid w:val="16C09F8D"/>
    <w:rsid w:val="16C4860B"/>
    <w:rsid w:val="16CAE630"/>
    <w:rsid w:val="16DDF75E"/>
    <w:rsid w:val="16DE7B4C"/>
    <w:rsid w:val="16E65A1B"/>
    <w:rsid w:val="170537EB"/>
    <w:rsid w:val="17388C68"/>
    <w:rsid w:val="173ED396"/>
    <w:rsid w:val="1740E3BB"/>
    <w:rsid w:val="174C67AE"/>
    <w:rsid w:val="1759D2CC"/>
    <w:rsid w:val="1765D0DA"/>
    <w:rsid w:val="176A8C74"/>
    <w:rsid w:val="1789C615"/>
    <w:rsid w:val="178CDD9D"/>
    <w:rsid w:val="1796A801"/>
    <w:rsid w:val="17C0F4B1"/>
    <w:rsid w:val="17C277B8"/>
    <w:rsid w:val="17F7C8A0"/>
    <w:rsid w:val="17F7C8A0"/>
    <w:rsid w:val="18021986"/>
    <w:rsid w:val="180C3BAF"/>
    <w:rsid w:val="181691B6"/>
    <w:rsid w:val="182851F6"/>
    <w:rsid w:val="18333F6D"/>
    <w:rsid w:val="18524B3F"/>
    <w:rsid w:val="185B8CD1"/>
    <w:rsid w:val="18644ED0"/>
    <w:rsid w:val="187A4BAD"/>
    <w:rsid w:val="187F3C3E"/>
    <w:rsid w:val="188BAD3F"/>
    <w:rsid w:val="188E6240"/>
    <w:rsid w:val="189EFD81"/>
    <w:rsid w:val="18B1E407"/>
    <w:rsid w:val="18B1E407"/>
    <w:rsid w:val="18B37540"/>
    <w:rsid w:val="18C25B6C"/>
    <w:rsid w:val="18CE00C1"/>
    <w:rsid w:val="18E22A58"/>
    <w:rsid w:val="18F676EC"/>
    <w:rsid w:val="1901606C"/>
    <w:rsid w:val="19022421"/>
    <w:rsid w:val="19173D9B"/>
    <w:rsid w:val="1945A0F8"/>
    <w:rsid w:val="194C37B4"/>
    <w:rsid w:val="195CC512"/>
    <w:rsid w:val="196A8163"/>
    <w:rsid w:val="196A8163"/>
    <w:rsid w:val="1990CBE2"/>
    <w:rsid w:val="1990CBE2"/>
    <w:rsid w:val="199DE9E7"/>
    <w:rsid w:val="19A671E0"/>
    <w:rsid w:val="19B3D74C"/>
    <w:rsid w:val="19D63378"/>
    <w:rsid w:val="19DFD2B7"/>
    <w:rsid w:val="19DFD2B7"/>
    <w:rsid w:val="19F9CC16"/>
    <w:rsid w:val="1A07D527"/>
    <w:rsid w:val="1A091BAA"/>
    <w:rsid w:val="1A2C77A9"/>
    <w:rsid w:val="1A3C0163"/>
    <w:rsid w:val="1A3E457C"/>
    <w:rsid w:val="1A3FFBB2"/>
    <w:rsid w:val="1A400F3E"/>
    <w:rsid w:val="1A50DD2E"/>
    <w:rsid w:val="1A5B07F4"/>
    <w:rsid w:val="1AA7B226"/>
    <w:rsid w:val="1AA82C9F"/>
    <w:rsid w:val="1AB44106"/>
    <w:rsid w:val="1ACC7A58"/>
    <w:rsid w:val="1AD84456"/>
    <w:rsid w:val="1ADF3A16"/>
    <w:rsid w:val="1AE46BEA"/>
    <w:rsid w:val="1B0A05BC"/>
    <w:rsid w:val="1B1DD423"/>
    <w:rsid w:val="1B22453B"/>
    <w:rsid w:val="1B23E1D4"/>
    <w:rsid w:val="1B39BA48"/>
    <w:rsid w:val="1B55331E"/>
    <w:rsid w:val="1B602059"/>
    <w:rsid w:val="1B623829"/>
    <w:rsid w:val="1B74F65D"/>
    <w:rsid w:val="1B7DEAE4"/>
    <w:rsid w:val="1B7E79E4"/>
    <w:rsid w:val="1B7F49B1"/>
    <w:rsid w:val="1B94E76F"/>
    <w:rsid w:val="1BAEC4D4"/>
    <w:rsid w:val="1BB859BE"/>
    <w:rsid w:val="1BB95323"/>
    <w:rsid w:val="1BC34E01"/>
    <w:rsid w:val="1BC4EC46"/>
    <w:rsid w:val="1BCB9BB2"/>
    <w:rsid w:val="1BCB9BB2"/>
    <w:rsid w:val="1BD74441"/>
    <w:rsid w:val="1BE31D39"/>
    <w:rsid w:val="1BEC147F"/>
    <w:rsid w:val="1BF06D41"/>
    <w:rsid w:val="1C00525A"/>
    <w:rsid w:val="1C0FCF48"/>
    <w:rsid w:val="1C27B310"/>
    <w:rsid w:val="1C438287"/>
    <w:rsid w:val="1C438287"/>
    <w:rsid w:val="1C5B1A6F"/>
    <w:rsid w:val="1C5D7D91"/>
    <w:rsid w:val="1CA5D61D"/>
    <w:rsid w:val="1CC2B1FD"/>
    <w:rsid w:val="1CCC8C5C"/>
    <w:rsid w:val="1CE833EA"/>
    <w:rsid w:val="1CED6202"/>
    <w:rsid w:val="1D12D10B"/>
    <w:rsid w:val="1D162F97"/>
    <w:rsid w:val="1D171D83"/>
    <w:rsid w:val="1D317C94"/>
    <w:rsid w:val="1D4A2F93"/>
    <w:rsid w:val="1D4A9535"/>
    <w:rsid w:val="1D5D0284"/>
    <w:rsid w:val="1D5F1E62"/>
    <w:rsid w:val="1D6AFAFD"/>
    <w:rsid w:val="1D85552A"/>
    <w:rsid w:val="1D86E663"/>
    <w:rsid w:val="1D87E4E0"/>
    <w:rsid w:val="1D8C3DA2"/>
    <w:rsid w:val="1D989174"/>
    <w:rsid w:val="1DD87AD8"/>
    <w:rsid w:val="1DED0BA3"/>
    <w:rsid w:val="1E0AB152"/>
    <w:rsid w:val="1E41A67E"/>
    <w:rsid w:val="1E4B1D0C"/>
    <w:rsid w:val="1E607FB4"/>
    <w:rsid w:val="1E643D05"/>
    <w:rsid w:val="1E880D1A"/>
    <w:rsid w:val="1E895894"/>
    <w:rsid w:val="1E895894"/>
    <w:rsid w:val="1EA0AF0F"/>
    <w:rsid w:val="1EA81EA1"/>
    <w:rsid w:val="1EAC7C2B"/>
    <w:rsid w:val="1ECB580D"/>
    <w:rsid w:val="1ECD3D39"/>
    <w:rsid w:val="1ECD3D39"/>
    <w:rsid w:val="1EEC9550"/>
    <w:rsid w:val="1EEDAFFB"/>
    <w:rsid w:val="1F024230"/>
    <w:rsid w:val="1F23B541"/>
    <w:rsid w:val="1F3FB730"/>
    <w:rsid w:val="1F511B79"/>
    <w:rsid w:val="1F796BAF"/>
    <w:rsid w:val="1F8EADC4"/>
    <w:rsid w:val="1FE1C0A1"/>
    <w:rsid w:val="1FF53783"/>
    <w:rsid w:val="20000D66"/>
    <w:rsid w:val="20000D66"/>
    <w:rsid w:val="201F8828"/>
    <w:rsid w:val="202B0EE7"/>
    <w:rsid w:val="202BB60F"/>
    <w:rsid w:val="2042B625"/>
    <w:rsid w:val="2042B625"/>
    <w:rsid w:val="205BB06D"/>
    <w:rsid w:val="20801864"/>
    <w:rsid w:val="20801864"/>
    <w:rsid w:val="2097775F"/>
    <w:rsid w:val="20D3944F"/>
    <w:rsid w:val="20DABE6D"/>
    <w:rsid w:val="20DDC856"/>
    <w:rsid w:val="20E5B5DC"/>
    <w:rsid w:val="20ECEBDA"/>
    <w:rsid w:val="21153C10"/>
    <w:rsid w:val="21177CC7"/>
    <w:rsid w:val="211CD4B7"/>
    <w:rsid w:val="2124AC65"/>
    <w:rsid w:val="212E8B92"/>
    <w:rsid w:val="2189B30B"/>
    <w:rsid w:val="218FAC5A"/>
    <w:rsid w:val="219BDDC7"/>
    <w:rsid w:val="21B2B79B"/>
    <w:rsid w:val="21C48029"/>
    <w:rsid w:val="21C5FAE3"/>
    <w:rsid w:val="21C8B960"/>
    <w:rsid w:val="21C8FD39"/>
    <w:rsid w:val="21E6303B"/>
    <w:rsid w:val="21E7B35A"/>
    <w:rsid w:val="21F5372B"/>
    <w:rsid w:val="21FF3188"/>
    <w:rsid w:val="2210B708"/>
    <w:rsid w:val="221DA0B6"/>
    <w:rsid w:val="222895EF"/>
    <w:rsid w:val="22526222"/>
    <w:rsid w:val="2258C64D"/>
    <w:rsid w:val="225FAEC5"/>
    <w:rsid w:val="22908AA7"/>
    <w:rsid w:val="22A030D2"/>
    <w:rsid w:val="22B10C71"/>
    <w:rsid w:val="22C07CC6"/>
    <w:rsid w:val="2309A31B"/>
    <w:rsid w:val="230B94DE"/>
    <w:rsid w:val="2347B702"/>
    <w:rsid w:val="2348FE08"/>
    <w:rsid w:val="235C0F37"/>
    <w:rsid w:val="235CC7B3"/>
    <w:rsid w:val="2361CB44"/>
    <w:rsid w:val="2361CB44"/>
    <w:rsid w:val="23629AFC"/>
    <w:rsid w:val="238383BB"/>
    <w:rsid w:val="238D78E9"/>
    <w:rsid w:val="238D78E9"/>
    <w:rsid w:val="23A0AE5C"/>
    <w:rsid w:val="23B52626"/>
    <w:rsid w:val="23B97117"/>
    <w:rsid w:val="23CF1821"/>
    <w:rsid w:val="23CFE8EF"/>
    <w:rsid w:val="23D7EBB1"/>
    <w:rsid w:val="23F72664"/>
    <w:rsid w:val="240F5044"/>
    <w:rsid w:val="24156918"/>
    <w:rsid w:val="241F66C3"/>
    <w:rsid w:val="242E7B4A"/>
    <w:rsid w:val="2431F19A"/>
    <w:rsid w:val="244190D9"/>
    <w:rsid w:val="245B234C"/>
    <w:rsid w:val="2471FF1F"/>
    <w:rsid w:val="24727EC5"/>
    <w:rsid w:val="247CEC5A"/>
    <w:rsid w:val="249BAE28"/>
    <w:rsid w:val="24B0E802"/>
    <w:rsid w:val="24BFE3E9"/>
    <w:rsid w:val="24C42FC1"/>
    <w:rsid w:val="24D37E89"/>
    <w:rsid w:val="24DA0E6B"/>
    <w:rsid w:val="24F2E562"/>
    <w:rsid w:val="24F67DD7"/>
    <w:rsid w:val="24F74E9E"/>
    <w:rsid w:val="25075A85"/>
    <w:rsid w:val="2510950B"/>
    <w:rsid w:val="2515F933"/>
    <w:rsid w:val="2538872A"/>
    <w:rsid w:val="253C7EBD"/>
    <w:rsid w:val="253C7EBD"/>
    <w:rsid w:val="255170C7"/>
    <w:rsid w:val="25538987"/>
    <w:rsid w:val="25584148"/>
    <w:rsid w:val="255D2EFE"/>
    <w:rsid w:val="2570DA87"/>
    <w:rsid w:val="2591F848"/>
    <w:rsid w:val="2592F6C5"/>
    <w:rsid w:val="25974F87"/>
    <w:rsid w:val="25A5DE72"/>
    <w:rsid w:val="25B514E8"/>
    <w:rsid w:val="25C324AA"/>
    <w:rsid w:val="25C38F96"/>
    <w:rsid w:val="25E5D6A2"/>
    <w:rsid w:val="25F79C2F"/>
    <w:rsid w:val="262A0D43"/>
    <w:rsid w:val="263185D0"/>
    <w:rsid w:val="263853BD"/>
    <w:rsid w:val="2652693C"/>
    <w:rsid w:val="26703917"/>
    <w:rsid w:val="2675DECC"/>
    <w:rsid w:val="26795D97"/>
    <w:rsid w:val="2692D6E2"/>
    <w:rsid w:val="26996C06"/>
    <w:rsid w:val="269A3BBE"/>
    <w:rsid w:val="26C579DC"/>
    <w:rsid w:val="26E82737"/>
    <w:rsid w:val="2706B8E3"/>
    <w:rsid w:val="272DC8A9"/>
    <w:rsid w:val="272EC726"/>
    <w:rsid w:val="272EC726"/>
    <w:rsid w:val="273DB826"/>
    <w:rsid w:val="273F5040"/>
    <w:rsid w:val="274D09DA"/>
    <w:rsid w:val="274FD335"/>
    <w:rsid w:val="276BAC65"/>
    <w:rsid w:val="2792C40E"/>
    <w:rsid w:val="27A0CF4E"/>
    <w:rsid w:val="27CE35C6"/>
    <w:rsid w:val="27E888C4"/>
    <w:rsid w:val="27EC128E"/>
    <w:rsid w:val="27FE9780"/>
    <w:rsid w:val="2811AF2D"/>
    <w:rsid w:val="2811AF2D"/>
    <w:rsid w:val="2821F91F"/>
    <w:rsid w:val="282CEF9D"/>
    <w:rsid w:val="282EEF60"/>
    <w:rsid w:val="282F4FC4"/>
    <w:rsid w:val="28360C1F"/>
    <w:rsid w:val="283AE3AA"/>
    <w:rsid w:val="28480AD5"/>
    <w:rsid w:val="28480AD5"/>
    <w:rsid w:val="284C0CDC"/>
    <w:rsid w:val="284FF85B"/>
    <w:rsid w:val="285CE5AD"/>
    <w:rsid w:val="28822890"/>
    <w:rsid w:val="28C9990A"/>
    <w:rsid w:val="28DD9A1B"/>
    <w:rsid w:val="28E8DA3B"/>
    <w:rsid w:val="29056E03"/>
    <w:rsid w:val="29056E03"/>
    <w:rsid w:val="2914BAD9"/>
    <w:rsid w:val="2928FF5A"/>
    <w:rsid w:val="292F2F94"/>
    <w:rsid w:val="293845FD"/>
    <w:rsid w:val="294EBA15"/>
    <w:rsid w:val="296F3872"/>
    <w:rsid w:val="2974E18F"/>
    <w:rsid w:val="29B7C945"/>
    <w:rsid w:val="29D10CC8"/>
    <w:rsid w:val="29D10CC8"/>
    <w:rsid w:val="29E39210"/>
    <w:rsid w:val="29E3DB36"/>
    <w:rsid w:val="29E6FA5A"/>
    <w:rsid w:val="29EF1728"/>
    <w:rsid w:val="29EF7E8B"/>
    <w:rsid w:val="29F8B60E"/>
    <w:rsid w:val="29FCBA6D"/>
    <w:rsid w:val="29FCBA6D"/>
    <w:rsid w:val="2A1D0365"/>
    <w:rsid w:val="2A472D35"/>
    <w:rsid w:val="2A495170"/>
    <w:rsid w:val="2A5AE13C"/>
    <w:rsid w:val="2A63D832"/>
    <w:rsid w:val="2A6667E8"/>
    <w:rsid w:val="2A7D7B0B"/>
    <w:rsid w:val="2A96F54E"/>
    <w:rsid w:val="2AA536B0"/>
    <w:rsid w:val="2AA56C22"/>
    <w:rsid w:val="2AAC926A"/>
    <w:rsid w:val="2AB1D798"/>
    <w:rsid w:val="2AB1D798"/>
    <w:rsid w:val="2AD09117"/>
    <w:rsid w:val="2AE382BE"/>
    <w:rsid w:val="2AFD7E66"/>
    <w:rsid w:val="2B058E3A"/>
    <w:rsid w:val="2B25DA5F"/>
    <w:rsid w:val="2B42C00D"/>
    <w:rsid w:val="2B67CC19"/>
    <w:rsid w:val="2B6CDD29"/>
    <w:rsid w:val="2B7F6271"/>
    <w:rsid w:val="2B7FAB97"/>
    <w:rsid w:val="2B87991D"/>
    <w:rsid w:val="2B8AE789"/>
    <w:rsid w:val="2B98EAFF"/>
    <w:rsid w:val="2BB9FC0D"/>
    <w:rsid w:val="2BCC7082"/>
    <w:rsid w:val="2BDEF062"/>
    <w:rsid w:val="2BE2FD96"/>
    <w:rsid w:val="2BE521D1"/>
    <w:rsid w:val="2BFB302E"/>
    <w:rsid w:val="2C00087E"/>
    <w:rsid w:val="2C023849"/>
    <w:rsid w:val="2C2FEFE1"/>
    <w:rsid w:val="2C53391B"/>
    <w:rsid w:val="2C6AFE92"/>
    <w:rsid w:val="2C88A276"/>
    <w:rsid w:val="2C94102F"/>
    <w:rsid w:val="2C96F483"/>
    <w:rsid w:val="2C994EC7"/>
    <w:rsid w:val="2CA4681B"/>
    <w:rsid w:val="2D08AD8A"/>
    <w:rsid w:val="2D097D42"/>
    <w:rsid w:val="2D1B7BF8"/>
    <w:rsid w:val="2D2F53F3"/>
    <w:rsid w:val="2D32B18C"/>
    <w:rsid w:val="2D5AD784"/>
    <w:rsid w:val="2D68054A"/>
    <w:rsid w:val="2D73BA85"/>
    <w:rsid w:val="2D7D8FDD"/>
    <w:rsid w:val="2D833562"/>
    <w:rsid w:val="2D9915CA"/>
    <w:rsid w:val="2D9E08AA"/>
    <w:rsid w:val="2D9E08AA"/>
    <w:rsid w:val="2DB0CA75"/>
    <w:rsid w:val="2DB50E32"/>
    <w:rsid w:val="2DB93264"/>
    <w:rsid w:val="2DB9FFAF"/>
    <w:rsid w:val="2DBCB621"/>
    <w:rsid w:val="2DD94F07"/>
    <w:rsid w:val="2DDCFB19"/>
    <w:rsid w:val="2DE0FBC2"/>
    <w:rsid w:val="2DE4332C"/>
    <w:rsid w:val="2DEF097C"/>
    <w:rsid w:val="2DF1A076"/>
    <w:rsid w:val="2E004453"/>
    <w:rsid w:val="2E2472D7"/>
    <w:rsid w:val="2E4659FF"/>
    <w:rsid w:val="2E7CFC02"/>
    <w:rsid w:val="2E8CE11B"/>
    <w:rsid w:val="2E8F3BE7"/>
    <w:rsid w:val="2E934314"/>
    <w:rsid w:val="2EB41289"/>
    <w:rsid w:val="2EB74C59"/>
    <w:rsid w:val="2EB74C59"/>
    <w:rsid w:val="2ECB2454"/>
    <w:rsid w:val="2ED01148"/>
    <w:rsid w:val="2ED01148"/>
    <w:rsid w:val="2F374955"/>
    <w:rsid w:val="2F38733E"/>
    <w:rsid w:val="2F54E109"/>
    <w:rsid w:val="2F6790A3"/>
    <w:rsid w:val="2F7E6FF6"/>
    <w:rsid w:val="2F8688B8"/>
    <w:rsid w:val="2F8DA8B7"/>
    <w:rsid w:val="2F930D1B"/>
    <w:rsid w:val="2FABE133"/>
    <w:rsid w:val="2FD0EF89"/>
    <w:rsid w:val="2FEAC745"/>
    <w:rsid w:val="2FF39AA9"/>
    <w:rsid w:val="2FF8308C"/>
    <w:rsid w:val="3013E2A7"/>
    <w:rsid w:val="3024AE98"/>
    <w:rsid w:val="3024AE98"/>
    <w:rsid w:val="30404E4C"/>
    <w:rsid w:val="30404E4C"/>
    <w:rsid w:val="304BDEB2"/>
    <w:rsid w:val="3051BD49"/>
    <w:rsid w:val="30531CBA"/>
    <w:rsid w:val="3058ABDA"/>
    <w:rsid w:val="305B0A40"/>
    <w:rsid w:val="305B0A40"/>
    <w:rsid w:val="30605C94"/>
    <w:rsid w:val="306BB223"/>
    <w:rsid w:val="30799A64"/>
    <w:rsid w:val="309FE1A5"/>
    <w:rsid w:val="30A6C01F"/>
    <w:rsid w:val="30ADEB00"/>
    <w:rsid w:val="30AE1C8C"/>
    <w:rsid w:val="30BDA902"/>
    <w:rsid w:val="30BF8F37"/>
    <w:rsid w:val="31036104"/>
    <w:rsid w:val="311A4057"/>
    <w:rsid w:val="3127912D"/>
    <w:rsid w:val="312DB750"/>
    <w:rsid w:val="3137E515"/>
    <w:rsid w:val="31473C4A"/>
    <w:rsid w:val="3147B194"/>
    <w:rsid w:val="315C1399"/>
    <w:rsid w:val="317202BA"/>
    <w:rsid w:val="31AFB308"/>
    <w:rsid w:val="31C07EF9"/>
    <w:rsid w:val="31F47C3B"/>
    <w:rsid w:val="31FC5972"/>
    <w:rsid w:val="3217766E"/>
    <w:rsid w:val="323122D0"/>
    <w:rsid w:val="3249ECED"/>
    <w:rsid w:val="32510100"/>
    <w:rsid w:val="3258EE86"/>
    <w:rsid w:val="3261C692"/>
    <w:rsid w:val="32887F55"/>
    <w:rsid w:val="328B57F1"/>
    <w:rsid w:val="329468D4"/>
    <w:rsid w:val="329B5C35"/>
    <w:rsid w:val="329F3165"/>
    <w:rsid w:val="32B610B8"/>
    <w:rsid w:val="32B610B8"/>
    <w:rsid w:val="32BB28D5"/>
    <w:rsid w:val="32C2380D"/>
    <w:rsid w:val="32D7388E"/>
    <w:rsid w:val="32DA5482"/>
    <w:rsid w:val="32E86D43"/>
    <w:rsid w:val="32F37635"/>
    <w:rsid w:val="331FF835"/>
    <w:rsid w:val="33245F31"/>
    <w:rsid w:val="332B964C"/>
    <w:rsid w:val="333C971B"/>
    <w:rsid w:val="334CB974"/>
    <w:rsid w:val="336CE471"/>
    <w:rsid w:val="336EA890"/>
    <w:rsid w:val="336F0E63"/>
    <w:rsid w:val="33771684"/>
    <w:rsid w:val="33775A5D"/>
    <w:rsid w:val="3377AD3D"/>
    <w:rsid w:val="337B143D"/>
    <w:rsid w:val="338783AC"/>
    <w:rsid w:val="338BB99B"/>
    <w:rsid w:val="33ABE595"/>
    <w:rsid w:val="33B5A0F1"/>
    <w:rsid w:val="33BD98F6"/>
    <w:rsid w:val="33DD419E"/>
    <w:rsid w:val="33E5BD4E"/>
    <w:rsid w:val="33E9D7A7"/>
    <w:rsid w:val="33EDCA75"/>
    <w:rsid w:val="340F4B8B"/>
    <w:rsid w:val="34118F23"/>
    <w:rsid w:val="343B01C6"/>
    <w:rsid w:val="343D7813"/>
    <w:rsid w:val="343E1286"/>
    <w:rsid w:val="344D8817"/>
    <w:rsid w:val="3451E119"/>
    <w:rsid w:val="3493B45B"/>
    <w:rsid w:val="34ACAEBC"/>
    <w:rsid w:val="34D3A209"/>
    <w:rsid w:val="34D75532"/>
    <w:rsid w:val="35359E0F"/>
    <w:rsid w:val="3547B5F6"/>
    <w:rsid w:val="3561508C"/>
    <w:rsid w:val="3564F467"/>
    <w:rsid w:val="35899AD6"/>
    <w:rsid w:val="3598E929"/>
    <w:rsid w:val="35A7DB9F"/>
    <w:rsid w:val="35A8E3FD"/>
    <w:rsid w:val="35A8E3FD"/>
    <w:rsid w:val="35AB1BEC"/>
    <w:rsid w:val="35B8DB0E"/>
    <w:rsid w:val="35BC5932"/>
    <w:rsid w:val="35C2E6FF"/>
    <w:rsid w:val="35D15AEE"/>
    <w:rsid w:val="35D94874"/>
    <w:rsid w:val="35DF320F"/>
    <w:rsid w:val="35EEB526"/>
    <w:rsid w:val="35FF546A"/>
    <w:rsid w:val="3606E5A8"/>
    <w:rsid w:val="360A1F6F"/>
    <w:rsid w:val="361AAD6D"/>
    <w:rsid w:val="361C0B66"/>
    <w:rsid w:val="361EE414"/>
    <w:rsid w:val="362D8FFA"/>
    <w:rsid w:val="362F84BC"/>
    <w:rsid w:val="3638195B"/>
    <w:rsid w:val="3638E007"/>
    <w:rsid w:val="3639D3D9"/>
    <w:rsid w:val="363A3C3A"/>
    <w:rsid w:val="365C1973"/>
    <w:rsid w:val="3666620A"/>
    <w:rsid w:val="366F9C87"/>
    <w:rsid w:val="36704B97"/>
    <w:rsid w:val="36732593"/>
    <w:rsid w:val="367ACB72"/>
    <w:rsid w:val="3683242B"/>
    <w:rsid w:val="3693F01C"/>
    <w:rsid w:val="3693F01C"/>
    <w:rsid w:val="36A9E55F"/>
    <w:rsid w:val="36B861BB"/>
    <w:rsid w:val="36BBB5D3"/>
    <w:rsid w:val="36DB1A7E"/>
    <w:rsid w:val="370581A8"/>
    <w:rsid w:val="372C5FA9"/>
    <w:rsid w:val="372C5FA9"/>
    <w:rsid w:val="3775B348"/>
    <w:rsid w:val="377DAA54"/>
    <w:rsid w:val="37A2B609"/>
    <w:rsid w:val="37AF141F"/>
    <w:rsid w:val="37E6EDE9"/>
    <w:rsid w:val="37F36958"/>
    <w:rsid w:val="37F9E77F"/>
    <w:rsid w:val="3802326B"/>
    <w:rsid w:val="3802326B"/>
    <w:rsid w:val="380EB947"/>
    <w:rsid w:val="380EF5F4"/>
    <w:rsid w:val="381AF09C"/>
    <w:rsid w:val="382FC07D"/>
    <w:rsid w:val="3854321C"/>
    <w:rsid w:val="385DE579"/>
    <w:rsid w:val="3863BDBF"/>
    <w:rsid w:val="386E504F"/>
    <w:rsid w:val="3892B8F1"/>
    <w:rsid w:val="38C81974"/>
    <w:rsid w:val="38D94724"/>
    <w:rsid w:val="38F7C0D9"/>
    <w:rsid w:val="39091A38"/>
    <w:rsid w:val="391653D7"/>
    <w:rsid w:val="391D73E0"/>
    <w:rsid w:val="3920F93A"/>
    <w:rsid w:val="3923DD5F"/>
    <w:rsid w:val="3938C935"/>
    <w:rsid w:val="393E5855"/>
    <w:rsid w:val="39524E2F"/>
    <w:rsid w:val="3964DDDF"/>
    <w:rsid w:val="3966CC6A"/>
    <w:rsid w:val="3972E6F0"/>
    <w:rsid w:val="397639F1"/>
    <w:rsid w:val="398737E2"/>
    <w:rsid w:val="3990FA2C"/>
    <w:rsid w:val="3991FC40"/>
    <w:rsid w:val="39987197"/>
    <w:rsid w:val="39AAC655"/>
    <w:rsid w:val="39AE2E9C"/>
    <w:rsid w:val="39AF4695"/>
    <w:rsid w:val="39B26C34"/>
    <w:rsid w:val="39E940CE"/>
    <w:rsid w:val="3A04F768"/>
    <w:rsid w:val="3A0F2E74"/>
    <w:rsid w:val="3A1A77D0"/>
    <w:rsid w:val="3A329145"/>
    <w:rsid w:val="3A53E9C9"/>
    <w:rsid w:val="3A5C6AF5"/>
    <w:rsid w:val="3A8FB8D2"/>
    <w:rsid w:val="3AAA434A"/>
    <w:rsid w:val="3ABCC99B"/>
    <w:rsid w:val="3ACD8C84"/>
    <w:rsid w:val="3ADA56CB"/>
    <w:rsid w:val="3AE2CEA7"/>
    <w:rsid w:val="3AE56667"/>
    <w:rsid w:val="3AE56667"/>
    <w:rsid w:val="3B20D286"/>
    <w:rsid w:val="3B240141"/>
    <w:rsid w:val="3B37EB95"/>
    <w:rsid w:val="3B4256AD"/>
    <w:rsid w:val="3B4E3C95"/>
    <w:rsid w:val="3B5627CB"/>
    <w:rsid w:val="3B5C0431"/>
    <w:rsid w:val="3B6252C7"/>
    <w:rsid w:val="3B83D0AB"/>
    <w:rsid w:val="3B8A6199"/>
    <w:rsid w:val="3B962A82"/>
    <w:rsid w:val="3B9D73C1"/>
    <w:rsid w:val="3BC1453E"/>
    <w:rsid w:val="3BCA8272"/>
    <w:rsid w:val="3BCFD2A2"/>
    <w:rsid w:val="3BD435EB"/>
    <w:rsid w:val="3BF0A7F1"/>
    <w:rsid w:val="3BFE2D5B"/>
    <w:rsid w:val="3C02C085"/>
    <w:rsid w:val="3C1ADD73"/>
    <w:rsid w:val="3C2FE893"/>
    <w:rsid w:val="3C337E6D"/>
    <w:rsid w:val="3C4274D6"/>
    <w:rsid w:val="3C4AFCBC"/>
    <w:rsid w:val="3C5CFC1A"/>
    <w:rsid w:val="3CA8F5B8"/>
    <w:rsid w:val="3CB76017"/>
    <w:rsid w:val="3CB7C41C"/>
    <w:rsid w:val="3CBED8A4"/>
    <w:rsid w:val="3CBED8A4"/>
    <w:rsid w:val="3CF1F82C"/>
    <w:rsid w:val="3D0A1F66"/>
    <w:rsid w:val="3D127AA4"/>
    <w:rsid w:val="3D205CE1"/>
    <w:rsid w:val="3D24F1D2"/>
    <w:rsid w:val="3D28E0F7"/>
    <w:rsid w:val="3D2D2B15"/>
    <w:rsid w:val="3D2EA881"/>
    <w:rsid w:val="3D5AD7D9"/>
    <w:rsid w:val="3D82C474"/>
    <w:rsid w:val="3D8AD2B1"/>
    <w:rsid w:val="3D8AD2B1"/>
    <w:rsid w:val="3DA2F584"/>
    <w:rsid w:val="3DA56E4F"/>
    <w:rsid w:val="3DBE446A"/>
    <w:rsid w:val="3DE039B8"/>
    <w:rsid w:val="3DF46A5D"/>
    <w:rsid w:val="3DF46A5D"/>
    <w:rsid w:val="3DFA3BA2"/>
    <w:rsid w:val="3E0025E0"/>
    <w:rsid w:val="3E175D23"/>
    <w:rsid w:val="3E532A80"/>
    <w:rsid w:val="3E9DDE4B"/>
    <w:rsid w:val="3EB6B754"/>
    <w:rsid w:val="3EB8F622"/>
    <w:rsid w:val="3EBD14C5"/>
    <w:rsid w:val="3ECA78E2"/>
    <w:rsid w:val="3ED2FF43"/>
    <w:rsid w:val="3ED4F18C"/>
    <w:rsid w:val="3ED4F18C"/>
    <w:rsid w:val="3EDFB300"/>
    <w:rsid w:val="3EE0AC13"/>
    <w:rsid w:val="3EE2A52B"/>
    <w:rsid w:val="3EEAB1FB"/>
    <w:rsid w:val="3EF8AA73"/>
    <w:rsid w:val="3EFD19C9"/>
    <w:rsid w:val="3F2D1580"/>
    <w:rsid w:val="3F3FCD1F"/>
    <w:rsid w:val="3F4121ED"/>
    <w:rsid w:val="3F490880"/>
    <w:rsid w:val="3F4E3C76"/>
    <w:rsid w:val="3F6B1F2F"/>
    <w:rsid w:val="3F6B1F2F"/>
    <w:rsid w:val="3F7CF7F0"/>
    <w:rsid w:val="3F802ABA"/>
    <w:rsid w:val="3F8EEF44"/>
    <w:rsid w:val="3FA80AB9"/>
    <w:rsid w:val="3FAB786C"/>
    <w:rsid w:val="3FBCE591"/>
    <w:rsid w:val="3FC45B56"/>
    <w:rsid w:val="3FD27B6D"/>
    <w:rsid w:val="3FF2D59D"/>
    <w:rsid w:val="40003BB0"/>
    <w:rsid w:val="4001F1C6"/>
    <w:rsid w:val="401FEDB9"/>
    <w:rsid w:val="402D9A6F"/>
    <w:rsid w:val="40456851"/>
    <w:rsid w:val="406670E5"/>
    <w:rsid w:val="406BA830"/>
    <w:rsid w:val="406F723A"/>
    <w:rsid w:val="40750095"/>
    <w:rsid w:val="407E6DE4"/>
    <w:rsid w:val="40A48D19"/>
    <w:rsid w:val="40D511EC"/>
    <w:rsid w:val="40EDD91E"/>
    <w:rsid w:val="41066583"/>
    <w:rsid w:val="41496A3A"/>
    <w:rsid w:val="4160F6D5"/>
    <w:rsid w:val="416F3E69"/>
    <w:rsid w:val="41772D11"/>
    <w:rsid w:val="4186FA8E"/>
    <w:rsid w:val="4198DAC8"/>
    <w:rsid w:val="419C0C11"/>
    <w:rsid w:val="41A0E798"/>
    <w:rsid w:val="41A58ED4"/>
    <w:rsid w:val="41BC1090"/>
    <w:rsid w:val="41C96AD0"/>
    <w:rsid w:val="41D6A2C3"/>
    <w:rsid w:val="41DAA5A7"/>
    <w:rsid w:val="41E7C823"/>
    <w:rsid w:val="42047213"/>
    <w:rsid w:val="420C924E"/>
    <w:rsid w:val="420CB545"/>
    <w:rsid w:val="421D6D6A"/>
    <w:rsid w:val="421E504D"/>
    <w:rsid w:val="421EA881"/>
    <w:rsid w:val="4227DBA2"/>
    <w:rsid w:val="42405D7A"/>
    <w:rsid w:val="4241CBD2"/>
    <w:rsid w:val="427A6B1B"/>
    <w:rsid w:val="4283BAB3"/>
    <w:rsid w:val="428D5B52"/>
    <w:rsid w:val="429EA31F"/>
    <w:rsid w:val="42A01437"/>
    <w:rsid w:val="42A2BFF1"/>
    <w:rsid w:val="42ADB7A6"/>
    <w:rsid w:val="42CC3D9E"/>
    <w:rsid w:val="42CC3D9E"/>
    <w:rsid w:val="42CDC819"/>
    <w:rsid w:val="42D935E1"/>
    <w:rsid w:val="42E53A9B"/>
    <w:rsid w:val="432C7066"/>
    <w:rsid w:val="4340C51C"/>
    <w:rsid w:val="43415F35"/>
    <w:rsid w:val="434A837E"/>
    <w:rsid w:val="436795FD"/>
    <w:rsid w:val="436BC9F1"/>
    <w:rsid w:val="4370B5CA"/>
    <w:rsid w:val="438FEFC5"/>
    <w:rsid w:val="43AF6854"/>
    <w:rsid w:val="43B60EA6"/>
    <w:rsid w:val="43BA78E2"/>
    <w:rsid w:val="43C20E34"/>
    <w:rsid w:val="43CF4C76"/>
    <w:rsid w:val="43DC2DDB"/>
    <w:rsid w:val="440A551A"/>
    <w:rsid w:val="4413FA0F"/>
    <w:rsid w:val="441DA137"/>
    <w:rsid w:val="44426106"/>
    <w:rsid w:val="444E7934"/>
    <w:rsid w:val="4468140D"/>
    <w:rsid w:val="4478420C"/>
    <w:rsid w:val="447C5C50"/>
    <w:rsid w:val="448D9727"/>
    <w:rsid w:val="4495F533"/>
    <w:rsid w:val="44A1D83F"/>
    <w:rsid w:val="44EFA40B"/>
    <w:rsid w:val="44EFBEF6"/>
    <w:rsid w:val="45109A37"/>
    <w:rsid w:val="452363E7"/>
    <w:rsid w:val="4523E46B"/>
    <w:rsid w:val="452438C8"/>
    <w:rsid w:val="454240C7"/>
    <w:rsid w:val="45443310"/>
    <w:rsid w:val="45443310"/>
    <w:rsid w:val="45445607"/>
    <w:rsid w:val="455DDE95"/>
    <w:rsid w:val="456219C9"/>
    <w:rsid w:val="4577FE3C"/>
    <w:rsid w:val="457A794C"/>
    <w:rsid w:val="4595E496"/>
    <w:rsid w:val="45A072C9"/>
    <w:rsid w:val="45A50FA1"/>
    <w:rsid w:val="45D54785"/>
    <w:rsid w:val="45F5EF4A"/>
    <w:rsid w:val="460568DB"/>
    <w:rsid w:val="460568DB"/>
    <w:rsid w:val="46168F62"/>
    <w:rsid w:val="46182CB1"/>
    <w:rsid w:val="46182CB1"/>
    <w:rsid w:val="4647F46E"/>
    <w:rsid w:val="465756EB"/>
    <w:rsid w:val="465FD28A"/>
    <w:rsid w:val="4665980A"/>
    <w:rsid w:val="467B2C7F"/>
    <w:rsid w:val="467B6A6E"/>
    <w:rsid w:val="4684735A"/>
    <w:rsid w:val="4684735A"/>
    <w:rsid w:val="46879F9B"/>
    <w:rsid w:val="46B60450"/>
    <w:rsid w:val="46C2C1CB"/>
    <w:rsid w:val="46D71938"/>
    <w:rsid w:val="46DE1128"/>
    <w:rsid w:val="46DE6FDA"/>
    <w:rsid w:val="46E02668"/>
    <w:rsid w:val="46E5489F"/>
    <w:rsid w:val="46E85327"/>
    <w:rsid w:val="46E85327"/>
    <w:rsid w:val="46EBC0B0"/>
    <w:rsid w:val="4706ED38"/>
    <w:rsid w:val="4712D6F7"/>
    <w:rsid w:val="4713CE9D"/>
    <w:rsid w:val="472BC42B"/>
    <w:rsid w:val="473683BF"/>
    <w:rsid w:val="473727F7"/>
    <w:rsid w:val="4740E002"/>
    <w:rsid w:val="474579AB"/>
    <w:rsid w:val="47527E9E"/>
    <w:rsid w:val="47539A8D"/>
    <w:rsid w:val="47580DDC"/>
    <w:rsid w:val="475B8813"/>
    <w:rsid w:val="47763114"/>
    <w:rsid w:val="4788F1F2"/>
    <w:rsid w:val="4795055D"/>
    <w:rsid w:val="4795B49E"/>
    <w:rsid w:val="479F1024"/>
    <w:rsid w:val="479FB4CF"/>
    <w:rsid w:val="47A9A4FB"/>
    <w:rsid w:val="47BB0A24"/>
    <w:rsid w:val="47DFCD99"/>
    <w:rsid w:val="47E9666D"/>
    <w:rsid w:val="47FA12BE"/>
    <w:rsid w:val="48077E4E"/>
    <w:rsid w:val="4816FCE0"/>
    <w:rsid w:val="48173ACF"/>
    <w:rsid w:val="4817EC09"/>
    <w:rsid w:val="481C23C5"/>
    <w:rsid w:val="4831EFF9"/>
    <w:rsid w:val="483DF90E"/>
    <w:rsid w:val="485BD98A"/>
    <w:rsid w:val="4870EFAD"/>
    <w:rsid w:val="487BD3D2"/>
    <w:rsid w:val="488DEA05"/>
    <w:rsid w:val="489E17EC"/>
    <w:rsid w:val="48A2BD99"/>
    <w:rsid w:val="48AEA758"/>
    <w:rsid w:val="48E2B629"/>
    <w:rsid w:val="48E427B8"/>
    <w:rsid w:val="48E87111"/>
    <w:rsid w:val="48EED0D5"/>
    <w:rsid w:val="49228983"/>
    <w:rsid w:val="492AE3BA"/>
    <w:rsid w:val="492AE3BA"/>
    <w:rsid w:val="493B8530"/>
    <w:rsid w:val="494BB32F"/>
    <w:rsid w:val="49548C5E"/>
    <w:rsid w:val="495F23E3"/>
    <w:rsid w:val="4967A756"/>
    <w:rsid w:val="4967A756"/>
    <w:rsid w:val="497A654C"/>
    <w:rsid w:val="497E1BEF"/>
    <w:rsid w:val="497F9530"/>
    <w:rsid w:val="4981FD92"/>
    <w:rsid w:val="4999F9F9"/>
    <w:rsid w:val="49A9B7C3"/>
    <w:rsid w:val="49BF405D"/>
    <w:rsid w:val="49C375E3"/>
    <w:rsid w:val="49D6D781"/>
    <w:rsid w:val="49F285C0"/>
    <w:rsid w:val="49F285C0"/>
    <w:rsid w:val="4A016E4A"/>
    <w:rsid w:val="4A0D2B89"/>
    <w:rsid w:val="4A358471"/>
    <w:rsid w:val="4A4B6F5F"/>
    <w:rsid w:val="4A4C4116"/>
    <w:rsid w:val="4A5C34EC"/>
    <w:rsid w:val="4A68902F"/>
    <w:rsid w:val="4A809E27"/>
    <w:rsid w:val="4A81B88C"/>
    <w:rsid w:val="4A892FF7"/>
    <w:rsid w:val="4AB96661"/>
    <w:rsid w:val="4ABC5D8A"/>
    <w:rsid w:val="4ABE2726"/>
    <w:rsid w:val="4AC0AC34"/>
    <w:rsid w:val="4ACF02E5"/>
    <w:rsid w:val="4ADADAEB"/>
    <w:rsid w:val="4AF885E5"/>
    <w:rsid w:val="4B0377B7"/>
    <w:rsid w:val="4B07FA90"/>
    <w:rsid w:val="4B1DCDF3"/>
    <w:rsid w:val="4B27784D"/>
    <w:rsid w:val="4B27784D"/>
    <w:rsid w:val="4B320425"/>
    <w:rsid w:val="4B4F8CCB"/>
    <w:rsid w:val="4B53C487"/>
    <w:rsid w:val="4B54D1A0"/>
    <w:rsid w:val="4B57CEC7"/>
    <w:rsid w:val="4B6ABA5C"/>
    <w:rsid w:val="4B6ABA5C"/>
    <w:rsid w:val="4B831F47"/>
    <w:rsid w:val="4B8401EB"/>
    <w:rsid w:val="4B937A4C"/>
    <w:rsid w:val="4BA8223F"/>
    <w:rsid w:val="4BA8FBEA"/>
    <w:rsid w:val="4BB2E4A9"/>
    <w:rsid w:val="4BB37494"/>
    <w:rsid w:val="4BB37494"/>
    <w:rsid w:val="4BC58AC7"/>
    <w:rsid w:val="4BCD2019"/>
    <w:rsid w:val="4BD7C4B7"/>
    <w:rsid w:val="4BE81177"/>
    <w:rsid w:val="4C250058"/>
    <w:rsid w:val="4C386EC0"/>
    <w:rsid w:val="4C5DB38C"/>
    <w:rsid w:val="4C5EADC2"/>
    <w:rsid w:val="4C65B1A2"/>
    <w:rsid w:val="4C85D0E6"/>
    <w:rsid w:val="4C89B601"/>
    <w:rsid w:val="4C8C1CE1"/>
    <w:rsid w:val="4C8E7B47"/>
    <w:rsid w:val="4C9F4818"/>
    <w:rsid w:val="4CA88843"/>
    <w:rsid w:val="4CBB0F1A"/>
    <w:rsid w:val="4CC2A3FD"/>
    <w:rsid w:val="4D201FFB"/>
    <w:rsid w:val="4D2EF650"/>
    <w:rsid w:val="4D2F4AAD"/>
    <w:rsid w:val="4D32B602"/>
    <w:rsid w:val="4D390F0C"/>
    <w:rsid w:val="4D390F0C"/>
    <w:rsid w:val="4D422D5D"/>
    <w:rsid w:val="4D5BDC84"/>
    <w:rsid w:val="4D6B5634"/>
    <w:rsid w:val="4D76E1D1"/>
    <w:rsid w:val="4D7BCD0E"/>
    <w:rsid w:val="4D831021"/>
    <w:rsid w:val="4D850081"/>
    <w:rsid w:val="4DA08268"/>
    <w:rsid w:val="4DC661EE"/>
    <w:rsid w:val="4E258662"/>
    <w:rsid w:val="4E27ED42"/>
    <w:rsid w:val="4E37B3E2"/>
    <w:rsid w:val="4E3B1879"/>
    <w:rsid w:val="4E55399C"/>
    <w:rsid w:val="4E55399C"/>
    <w:rsid w:val="4E556EB5"/>
    <w:rsid w:val="4E5AF5C2"/>
    <w:rsid w:val="4E6A4388"/>
    <w:rsid w:val="4EABD9DD"/>
    <w:rsid w:val="4EB51B3F"/>
    <w:rsid w:val="4EBAC009"/>
    <w:rsid w:val="4EBAC009"/>
    <w:rsid w:val="4EC11635"/>
    <w:rsid w:val="4EC3CC97"/>
    <w:rsid w:val="4EC82B27"/>
    <w:rsid w:val="4EC82B27"/>
    <w:rsid w:val="4EDDAA38"/>
    <w:rsid w:val="4EE981BF"/>
    <w:rsid w:val="4EEBBF38"/>
    <w:rsid w:val="4EF1B329"/>
    <w:rsid w:val="4EF7ACE5"/>
    <w:rsid w:val="4F11B4A2"/>
    <w:rsid w:val="4F1EE082"/>
    <w:rsid w:val="4F2209AF"/>
    <w:rsid w:val="4F2209AF"/>
    <w:rsid w:val="4F2876E7"/>
    <w:rsid w:val="4F376333"/>
    <w:rsid w:val="4F40CE5B"/>
    <w:rsid w:val="4F5EAC72"/>
    <w:rsid w:val="4F85AE20"/>
    <w:rsid w:val="4F8F0F87"/>
    <w:rsid w:val="4FC55E33"/>
    <w:rsid w:val="4FC57F4F"/>
    <w:rsid w:val="4FC6E588"/>
    <w:rsid w:val="4FCB7280"/>
    <w:rsid w:val="4FCBAB29"/>
    <w:rsid w:val="4FD45F9F"/>
    <w:rsid w:val="4FE82E22"/>
    <w:rsid w:val="4FF0B3A1"/>
    <w:rsid w:val="4FF109FD"/>
    <w:rsid w:val="4FF230B3"/>
    <w:rsid w:val="50209A78"/>
    <w:rsid w:val="50213B7C"/>
    <w:rsid w:val="5048A8BB"/>
    <w:rsid w:val="5058DADA"/>
    <w:rsid w:val="507D73C4"/>
    <w:rsid w:val="508B9D98"/>
    <w:rsid w:val="5099DB9E"/>
    <w:rsid w:val="50A59FBD"/>
    <w:rsid w:val="50B1349B"/>
    <w:rsid w:val="50B9DEFC"/>
    <w:rsid w:val="50B9DEFC"/>
    <w:rsid w:val="50D1DCE0"/>
    <w:rsid w:val="51026A59"/>
    <w:rsid w:val="512FA898"/>
    <w:rsid w:val="513BDAB4"/>
    <w:rsid w:val="514072EE"/>
    <w:rsid w:val="515C54BA"/>
    <w:rsid w:val="5161EC6A"/>
    <w:rsid w:val="5172B93B"/>
    <w:rsid w:val="5183FE83"/>
    <w:rsid w:val="518BE381"/>
    <w:rsid w:val="51996808"/>
    <w:rsid w:val="51AA9402"/>
    <w:rsid w:val="51C4004F"/>
    <w:rsid w:val="51FB71AE"/>
    <w:rsid w:val="52062725"/>
    <w:rsid w:val="520A5568"/>
    <w:rsid w:val="520C802F"/>
    <w:rsid w:val="522953EB"/>
    <w:rsid w:val="52499FDF"/>
    <w:rsid w:val="5253772C"/>
    <w:rsid w:val="526F9019"/>
    <w:rsid w:val="52B67E27"/>
    <w:rsid w:val="52BB7EEE"/>
    <w:rsid w:val="52CF500C"/>
    <w:rsid w:val="52CF7EC3"/>
    <w:rsid w:val="52D87704"/>
    <w:rsid w:val="52FAB243"/>
    <w:rsid w:val="52FDBCCB"/>
    <w:rsid w:val="535FD0B0"/>
    <w:rsid w:val="538FC100"/>
    <w:rsid w:val="539E8C31"/>
    <w:rsid w:val="539F3369"/>
    <w:rsid w:val="53A1F786"/>
    <w:rsid w:val="53A85090"/>
    <w:rsid w:val="53A85090"/>
    <w:rsid w:val="53B9D7F3"/>
    <w:rsid w:val="53C5244C"/>
    <w:rsid w:val="53D343E2"/>
    <w:rsid w:val="53D5FFEB"/>
    <w:rsid w:val="53EB96E5"/>
    <w:rsid w:val="53EBCEE6"/>
    <w:rsid w:val="53F251A5"/>
    <w:rsid w:val="53FEAA7A"/>
    <w:rsid w:val="540A8796"/>
    <w:rsid w:val="5413894F"/>
    <w:rsid w:val="54216C06"/>
    <w:rsid w:val="5431837C"/>
    <w:rsid w:val="543A0B1B"/>
    <w:rsid w:val="5445948F"/>
    <w:rsid w:val="544E77CE"/>
    <w:rsid w:val="545D45E3"/>
    <w:rsid w:val="54639467"/>
    <w:rsid w:val="5481BD31"/>
    <w:rsid w:val="54989A50"/>
    <w:rsid w:val="549D8F33"/>
    <w:rsid w:val="54A0CDEC"/>
    <w:rsid w:val="54D42E1D"/>
    <w:rsid w:val="54FBA111"/>
    <w:rsid w:val="5508D541"/>
    <w:rsid w:val="5510D930"/>
    <w:rsid w:val="55198A28"/>
    <w:rsid w:val="551C8044"/>
    <w:rsid w:val="55220257"/>
    <w:rsid w:val="552F32AE"/>
    <w:rsid w:val="553DC7E7"/>
    <w:rsid w:val="5541E3F0"/>
    <w:rsid w:val="554DDBB0"/>
    <w:rsid w:val="55585FF1"/>
    <w:rsid w:val="55624460"/>
    <w:rsid w:val="5566EE69"/>
    <w:rsid w:val="556ED9AA"/>
    <w:rsid w:val="55AEAA14"/>
    <w:rsid w:val="55D173D3"/>
    <w:rsid w:val="55EA482F"/>
    <w:rsid w:val="55F4EFA4"/>
    <w:rsid w:val="561A6F3D"/>
    <w:rsid w:val="562FEC56"/>
    <w:rsid w:val="565F54A4"/>
    <w:rsid w:val="566CD92B"/>
    <w:rsid w:val="5696772E"/>
    <w:rsid w:val="56C87359"/>
    <w:rsid w:val="56D3553C"/>
    <w:rsid w:val="56D6A051"/>
    <w:rsid w:val="56DAD988"/>
    <w:rsid w:val="56F49CC0"/>
    <w:rsid w:val="56F73070"/>
    <w:rsid w:val="57024BAF"/>
    <w:rsid w:val="570DABA1"/>
    <w:rsid w:val="5720761F"/>
    <w:rsid w:val="57297D1D"/>
    <w:rsid w:val="5729F267"/>
    <w:rsid w:val="573F65AC"/>
    <w:rsid w:val="574ECFED"/>
    <w:rsid w:val="574F00BD"/>
    <w:rsid w:val="575758DF"/>
    <w:rsid w:val="576755DF"/>
    <w:rsid w:val="5769243E"/>
    <w:rsid w:val="5771ABDD"/>
    <w:rsid w:val="5779E5ED"/>
    <w:rsid w:val="57839703"/>
    <w:rsid w:val="578D9A53"/>
    <w:rsid w:val="57A6C2B0"/>
    <w:rsid w:val="57A9E0D5"/>
    <w:rsid w:val="57AB1C38"/>
    <w:rsid w:val="57B0C789"/>
    <w:rsid w:val="57B4FB09"/>
    <w:rsid w:val="57C2E1F0"/>
    <w:rsid w:val="57CC68A8"/>
    <w:rsid w:val="57CE2366"/>
    <w:rsid w:val="57F47DEC"/>
    <w:rsid w:val="57FB2505"/>
    <w:rsid w:val="5803ADF4"/>
    <w:rsid w:val="58079B9B"/>
    <w:rsid w:val="5808A98C"/>
    <w:rsid w:val="580D0BF0"/>
    <w:rsid w:val="5811389C"/>
    <w:rsid w:val="58319E62"/>
    <w:rsid w:val="583341D3"/>
    <w:rsid w:val="584CA522"/>
    <w:rsid w:val="5852BC23"/>
    <w:rsid w:val="5871E729"/>
    <w:rsid w:val="587984B2"/>
    <w:rsid w:val="58808C28"/>
    <w:rsid w:val="589E1C10"/>
    <w:rsid w:val="58A99833"/>
    <w:rsid w:val="58A99833"/>
    <w:rsid w:val="58C5A742"/>
    <w:rsid w:val="58C5C2C8"/>
    <w:rsid w:val="58C92435"/>
    <w:rsid w:val="58D7DD2E"/>
    <w:rsid w:val="58D7DD2E"/>
    <w:rsid w:val="58E20917"/>
    <w:rsid w:val="58E2C771"/>
    <w:rsid w:val="58E2E398"/>
    <w:rsid w:val="58E4F46F"/>
    <w:rsid w:val="593C3F2D"/>
    <w:rsid w:val="594D448E"/>
    <w:rsid w:val="5950CB6A"/>
    <w:rsid w:val="5959AA91"/>
    <w:rsid w:val="59710056"/>
    <w:rsid w:val="59953379"/>
    <w:rsid w:val="59A479ED"/>
    <w:rsid w:val="59CF1234"/>
    <w:rsid w:val="59D1CDBA"/>
    <w:rsid w:val="5A109710"/>
    <w:rsid w:val="5A34CA77"/>
    <w:rsid w:val="5A522B51"/>
    <w:rsid w:val="5A522B51"/>
    <w:rsid w:val="5A611DDF"/>
    <w:rsid w:val="5A8F5EA3"/>
    <w:rsid w:val="5A96CE35"/>
    <w:rsid w:val="5A9787FF"/>
    <w:rsid w:val="5ACBE326"/>
    <w:rsid w:val="5ACBE326"/>
    <w:rsid w:val="5AEC9BCB"/>
    <w:rsid w:val="5AFAF9EF"/>
    <w:rsid w:val="5B0CD0B7"/>
    <w:rsid w:val="5B1489C3"/>
    <w:rsid w:val="5B218AF0"/>
    <w:rsid w:val="5B261F57"/>
    <w:rsid w:val="5B285FCD"/>
    <w:rsid w:val="5B333C7C"/>
    <w:rsid w:val="5B3BEA5E"/>
    <w:rsid w:val="5B404A4E"/>
    <w:rsid w:val="5B71D307"/>
    <w:rsid w:val="5B8A5CE5"/>
    <w:rsid w:val="5B9B1680"/>
    <w:rsid w:val="5B9F993D"/>
    <w:rsid w:val="5BB912FA"/>
    <w:rsid w:val="5BD396BC"/>
    <w:rsid w:val="5C10725B"/>
    <w:rsid w:val="5C23FF7F"/>
    <w:rsid w:val="5C3BF662"/>
    <w:rsid w:val="5C3FE0F3"/>
    <w:rsid w:val="5C4A3DE5"/>
    <w:rsid w:val="5C573144"/>
    <w:rsid w:val="5C721322"/>
    <w:rsid w:val="5C8C2632"/>
    <w:rsid w:val="5C91D0A3"/>
    <w:rsid w:val="5CA240AB"/>
    <w:rsid w:val="5CAA2E31"/>
    <w:rsid w:val="5CAA5C46"/>
    <w:rsid w:val="5CB50E10"/>
    <w:rsid w:val="5CC1CF94"/>
    <w:rsid w:val="5CCF0CDD"/>
    <w:rsid w:val="5CD96C78"/>
    <w:rsid w:val="5CD9FCF5"/>
    <w:rsid w:val="5CDE3F43"/>
    <w:rsid w:val="5CEC9055"/>
    <w:rsid w:val="5D050F85"/>
    <w:rsid w:val="5D050F85"/>
    <w:rsid w:val="5D089559"/>
    <w:rsid w:val="5D0E474D"/>
    <w:rsid w:val="5D325F0F"/>
    <w:rsid w:val="5D34507D"/>
    <w:rsid w:val="5D3E3807"/>
    <w:rsid w:val="5D4F6C22"/>
    <w:rsid w:val="5D6137E0"/>
    <w:rsid w:val="5D61D7D6"/>
    <w:rsid w:val="5D63DE44"/>
    <w:rsid w:val="5D729B73"/>
    <w:rsid w:val="5D8B241C"/>
    <w:rsid w:val="5DA513EC"/>
    <w:rsid w:val="5DAD95F0"/>
    <w:rsid w:val="5DB52E50"/>
    <w:rsid w:val="5DB7ACCD"/>
    <w:rsid w:val="5DFCDBD7"/>
    <w:rsid w:val="5E0C58C5"/>
    <w:rsid w:val="5E0DE383"/>
    <w:rsid w:val="5E0DE383"/>
    <w:rsid w:val="5E1B535D"/>
    <w:rsid w:val="5E3392F5"/>
    <w:rsid w:val="5E3D64EA"/>
    <w:rsid w:val="5E81FD94"/>
    <w:rsid w:val="5EA28357"/>
    <w:rsid w:val="5EA85791"/>
    <w:rsid w:val="5EC06C6E"/>
    <w:rsid w:val="5EC1FDA7"/>
    <w:rsid w:val="5EF08A81"/>
    <w:rsid w:val="5F019468"/>
    <w:rsid w:val="5F01BC48"/>
    <w:rsid w:val="5F28BAE5"/>
    <w:rsid w:val="5F2BD6D9"/>
    <w:rsid w:val="5F2D8DCF"/>
    <w:rsid w:val="5F2DF655"/>
    <w:rsid w:val="5F4B7747"/>
    <w:rsid w:val="5F52251C"/>
    <w:rsid w:val="5F534D8E"/>
    <w:rsid w:val="5F5FE16D"/>
    <w:rsid w:val="5F5FE16D"/>
    <w:rsid w:val="5F766E81"/>
    <w:rsid w:val="5F81DEA7"/>
    <w:rsid w:val="5F983F62"/>
    <w:rsid w:val="5F98AC38"/>
    <w:rsid w:val="5FA82926"/>
    <w:rsid w:val="5FB11949"/>
    <w:rsid w:val="5FB12D6D"/>
    <w:rsid w:val="5FB3659E"/>
    <w:rsid w:val="5FB8983B"/>
    <w:rsid w:val="5FBB048D"/>
    <w:rsid w:val="5FC00CEE"/>
    <w:rsid w:val="5FDC7C91"/>
    <w:rsid w:val="5FDF5C12"/>
    <w:rsid w:val="5FED5A86"/>
    <w:rsid w:val="5FF9B3F4"/>
    <w:rsid w:val="5FFBC9DD"/>
    <w:rsid w:val="60051975"/>
    <w:rsid w:val="60211738"/>
    <w:rsid w:val="60211738"/>
    <w:rsid w:val="6028C73F"/>
    <w:rsid w:val="6029FCF8"/>
    <w:rsid w:val="602DC0D0"/>
    <w:rsid w:val="602FE461"/>
    <w:rsid w:val="604A48C5"/>
    <w:rsid w:val="605DCE08"/>
    <w:rsid w:val="605E5845"/>
    <w:rsid w:val="606DE26A"/>
    <w:rsid w:val="60891E31"/>
    <w:rsid w:val="60891E31"/>
    <w:rsid w:val="60AE3008"/>
    <w:rsid w:val="60C9C6B6"/>
    <w:rsid w:val="60D05F63"/>
    <w:rsid w:val="60D30014"/>
    <w:rsid w:val="61123EE2"/>
    <w:rsid w:val="6117266A"/>
    <w:rsid w:val="6117266A"/>
    <w:rsid w:val="6128D789"/>
    <w:rsid w:val="61466EF8"/>
    <w:rsid w:val="6154F734"/>
    <w:rsid w:val="61572E5B"/>
    <w:rsid w:val="615E8D2E"/>
    <w:rsid w:val="6177C70E"/>
    <w:rsid w:val="6178273F"/>
    <w:rsid w:val="61A30C73"/>
    <w:rsid w:val="61AB20C7"/>
    <w:rsid w:val="61B4CB21"/>
    <w:rsid w:val="61BEF66F"/>
    <w:rsid w:val="61BEF66F"/>
    <w:rsid w:val="61DA2419"/>
    <w:rsid w:val="61E61926"/>
    <w:rsid w:val="61F80D30"/>
    <w:rsid w:val="61FF2D1B"/>
    <w:rsid w:val="6209B4E8"/>
    <w:rsid w:val="620E843C"/>
    <w:rsid w:val="622066F8"/>
    <w:rsid w:val="6234A903"/>
    <w:rsid w:val="6253FCE1"/>
    <w:rsid w:val="62AF8CAF"/>
    <w:rsid w:val="62B2532C"/>
    <w:rsid w:val="62D0FEA5"/>
    <w:rsid w:val="62D5D08C"/>
    <w:rsid w:val="62D6D6CB"/>
    <w:rsid w:val="62F37A30"/>
    <w:rsid w:val="630D382A"/>
    <w:rsid w:val="632D1FFD"/>
    <w:rsid w:val="6331313C"/>
    <w:rsid w:val="6353D88F"/>
    <w:rsid w:val="6358B7FA"/>
    <w:rsid w:val="638DCE04"/>
    <w:rsid w:val="6393DD91"/>
    <w:rsid w:val="63AD72CF"/>
    <w:rsid w:val="63C008D6"/>
    <w:rsid w:val="63C25882"/>
    <w:rsid w:val="63D07964"/>
    <w:rsid w:val="63D325D6"/>
    <w:rsid w:val="63E5D0CA"/>
    <w:rsid w:val="644E238D"/>
    <w:rsid w:val="64554FCA"/>
    <w:rsid w:val="64554FCA"/>
    <w:rsid w:val="646AB567"/>
    <w:rsid w:val="648ABBD3"/>
    <w:rsid w:val="64990EF0"/>
    <w:rsid w:val="64AD6FBD"/>
    <w:rsid w:val="64B54016"/>
    <w:rsid w:val="64C3FBCB"/>
    <w:rsid w:val="64D9A80D"/>
    <w:rsid w:val="64E2C189"/>
    <w:rsid w:val="64E31005"/>
    <w:rsid w:val="64E79653"/>
    <w:rsid w:val="64F60FB2"/>
    <w:rsid w:val="64F6FB81"/>
    <w:rsid w:val="64F746C0"/>
    <w:rsid w:val="65078984"/>
    <w:rsid w:val="65231BF5"/>
    <w:rsid w:val="652FADF2"/>
    <w:rsid w:val="6541FE27"/>
    <w:rsid w:val="6553EFE4"/>
    <w:rsid w:val="6558A824"/>
    <w:rsid w:val="655FF540"/>
    <w:rsid w:val="65777D1E"/>
    <w:rsid w:val="6578682A"/>
    <w:rsid w:val="65833E7A"/>
    <w:rsid w:val="65833E7A"/>
    <w:rsid w:val="659D37D9"/>
    <w:rsid w:val="65A0FCC5"/>
    <w:rsid w:val="65C28F12"/>
    <w:rsid w:val="65CF22F1"/>
    <w:rsid w:val="65CF22F1"/>
    <w:rsid w:val="65D71077"/>
    <w:rsid w:val="65E9F3EE"/>
    <w:rsid w:val="6607EDBC"/>
    <w:rsid w:val="66409C90"/>
    <w:rsid w:val="664B9862"/>
    <w:rsid w:val="6652B107"/>
    <w:rsid w:val="6655E996"/>
    <w:rsid w:val="6669CFD3"/>
    <w:rsid w:val="6671FF01"/>
    <w:rsid w:val="667FB21D"/>
    <w:rsid w:val="66863FCC"/>
    <w:rsid w:val="66A68129"/>
    <w:rsid w:val="66C77167"/>
    <w:rsid w:val="66FC786A"/>
    <w:rsid w:val="67501304"/>
    <w:rsid w:val="676AF352"/>
    <w:rsid w:val="67738E60"/>
    <w:rsid w:val="67739417"/>
    <w:rsid w:val="6789BAAC"/>
    <w:rsid w:val="678B6409"/>
    <w:rsid w:val="6794B340"/>
    <w:rsid w:val="67A941AF"/>
    <w:rsid w:val="67D1A0C1"/>
    <w:rsid w:val="67EE8168"/>
    <w:rsid w:val="6800F708"/>
    <w:rsid w:val="681A735E"/>
    <w:rsid w:val="68573262"/>
    <w:rsid w:val="685CAE76"/>
    <w:rsid w:val="68668B42"/>
    <w:rsid w:val="68668B42"/>
    <w:rsid w:val="686EA586"/>
    <w:rsid w:val="68723256"/>
    <w:rsid w:val="68723256"/>
    <w:rsid w:val="6880B37F"/>
    <w:rsid w:val="688D5B00"/>
    <w:rsid w:val="688FA87C"/>
    <w:rsid w:val="68A29DCE"/>
    <w:rsid w:val="68A29DCE"/>
    <w:rsid w:val="68A89E8E"/>
    <w:rsid w:val="68B008EC"/>
    <w:rsid w:val="68BD2708"/>
    <w:rsid w:val="68DC7FC8"/>
    <w:rsid w:val="68EBE365"/>
    <w:rsid w:val="68EE0F49"/>
    <w:rsid w:val="6900F4E8"/>
    <w:rsid w:val="69258B0D"/>
    <w:rsid w:val="692725E5"/>
    <w:rsid w:val="692A25D5"/>
    <w:rsid w:val="692A25D5"/>
    <w:rsid w:val="692A5226"/>
    <w:rsid w:val="6933E96E"/>
    <w:rsid w:val="693F8E7E"/>
    <w:rsid w:val="69662709"/>
    <w:rsid w:val="696AA93A"/>
    <w:rsid w:val="6988B139"/>
    <w:rsid w:val="698A6A92"/>
    <w:rsid w:val="698E1A81"/>
    <w:rsid w:val="69931425"/>
    <w:rsid w:val="69951E47"/>
    <w:rsid w:val="69B643BF"/>
    <w:rsid w:val="69BE6EAE"/>
    <w:rsid w:val="69E01041"/>
    <w:rsid w:val="69EC18ED"/>
    <w:rsid w:val="6A1CB453"/>
    <w:rsid w:val="6A1D4EC6"/>
    <w:rsid w:val="6A37F61E"/>
    <w:rsid w:val="6A37F61E"/>
    <w:rsid w:val="6A56AF9D"/>
    <w:rsid w:val="6A63BFC6"/>
    <w:rsid w:val="6A69CAF8"/>
    <w:rsid w:val="6A7E1FAD"/>
    <w:rsid w:val="6AB2DE49"/>
    <w:rsid w:val="6ABF7069"/>
    <w:rsid w:val="6ACFB9CF"/>
    <w:rsid w:val="6AD4A051"/>
    <w:rsid w:val="6AD9AB02"/>
    <w:rsid w:val="6AEADBCD"/>
    <w:rsid w:val="6AF3310E"/>
    <w:rsid w:val="6B02BF95"/>
    <w:rsid w:val="6B06799B"/>
    <w:rsid w:val="6B0D67FF"/>
    <w:rsid w:val="6B1E865D"/>
    <w:rsid w:val="6B1E865D"/>
    <w:rsid w:val="6B221ABA"/>
    <w:rsid w:val="6B24819A"/>
    <w:rsid w:val="6B2B1DEC"/>
    <w:rsid w:val="6B35FFCF"/>
    <w:rsid w:val="6B37AEBA"/>
    <w:rsid w:val="6B521420"/>
    <w:rsid w:val="6B596006"/>
    <w:rsid w:val="6B5A3F0F"/>
    <w:rsid w:val="6B723E62"/>
    <w:rsid w:val="6B76CB08"/>
    <w:rsid w:val="6B7CA2AF"/>
    <w:rsid w:val="6B81BCAF"/>
    <w:rsid w:val="6B97DA32"/>
    <w:rsid w:val="6BAF7E2F"/>
    <w:rsid w:val="6BAF90D9"/>
    <w:rsid w:val="6BB2176D"/>
    <w:rsid w:val="6BB884B4"/>
    <w:rsid w:val="6BBE0468"/>
    <w:rsid w:val="6BCFE98D"/>
    <w:rsid w:val="6BE8376A"/>
    <w:rsid w:val="6BF4C7CA"/>
    <w:rsid w:val="6C059B59"/>
    <w:rsid w:val="6C13120A"/>
    <w:rsid w:val="6C238427"/>
    <w:rsid w:val="6C238427"/>
    <w:rsid w:val="6C2BF512"/>
    <w:rsid w:val="6C3108AE"/>
    <w:rsid w:val="6C3895AA"/>
    <w:rsid w:val="6C3E6475"/>
    <w:rsid w:val="6C3E6475"/>
    <w:rsid w:val="6C451CD6"/>
    <w:rsid w:val="6C5AC345"/>
    <w:rsid w:val="6C5CDF0F"/>
    <w:rsid w:val="6C5D2BCF"/>
    <w:rsid w:val="6C6061AF"/>
    <w:rsid w:val="6C60A908"/>
    <w:rsid w:val="6C61C697"/>
    <w:rsid w:val="6C61F2E8"/>
    <w:rsid w:val="6C658FCF"/>
    <w:rsid w:val="6C750444"/>
    <w:rsid w:val="6C772F40"/>
    <w:rsid w:val="6C86AC2E"/>
    <w:rsid w:val="6C8CA2DC"/>
    <w:rsid w:val="6C8E7A00"/>
    <w:rsid w:val="6CD41012"/>
    <w:rsid w:val="6CD45A77"/>
    <w:rsid w:val="6CDBBB1D"/>
    <w:rsid w:val="6CE00108"/>
    <w:rsid w:val="6CE5BF1A"/>
    <w:rsid w:val="6CEDE481"/>
    <w:rsid w:val="6D3F498A"/>
    <w:rsid w:val="6D4E78DC"/>
    <w:rsid w:val="6D63199F"/>
    <w:rsid w:val="6D703164"/>
    <w:rsid w:val="6D7CE492"/>
    <w:rsid w:val="6D823378"/>
    <w:rsid w:val="6D837A0F"/>
    <w:rsid w:val="6D837A0F"/>
    <w:rsid w:val="6D8E505F"/>
    <w:rsid w:val="6DA7DD63"/>
    <w:rsid w:val="6DA849BE"/>
    <w:rsid w:val="6DDD4EB5"/>
    <w:rsid w:val="6DFA9708"/>
    <w:rsid w:val="6DFDC349"/>
    <w:rsid w:val="6DFE0F29"/>
    <w:rsid w:val="6E2256C1"/>
    <w:rsid w:val="6E3ED39C"/>
    <w:rsid w:val="6E539BFB"/>
    <w:rsid w:val="6E59BB7C"/>
    <w:rsid w:val="6E5C225C"/>
    <w:rsid w:val="6E6E260D"/>
    <w:rsid w:val="6E89B4E2"/>
    <w:rsid w:val="6E93A007"/>
    <w:rsid w:val="6EA43CE6"/>
    <w:rsid w:val="6ED04408"/>
    <w:rsid w:val="6EE92A73"/>
    <w:rsid w:val="6EF4D329"/>
    <w:rsid w:val="6F06D786"/>
    <w:rsid w:val="6F1FD07B"/>
    <w:rsid w:val="6F26A7BE"/>
    <w:rsid w:val="6F2A20C0"/>
    <w:rsid w:val="6F2A3CCF"/>
    <w:rsid w:val="6F2AB838"/>
    <w:rsid w:val="6F37CAB8"/>
    <w:rsid w:val="6F441A1F"/>
    <w:rsid w:val="6F54A5AD"/>
    <w:rsid w:val="6F713880"/>
    <w:rsid w:val="6F7159FE"/>
    <w:rsid w:val="6F7DF2BD"/>
    <w:rsid w:val="6F864F6C"/>
    <w:rsid w:val="6F947FD1"/>
    <w:rsid w:val="6FA4BC7B"/>
    <w:rsid w:val="6FCCAB63"/>
    <w:rsid w:val="6FD630B8"/>
    <w:rsid w:val="6FDBC197"/>
    <w:rsid w:val="6FE1FF26"/>
    <w:rsid w:val="6FF7F2BD"/>
    <w:rsid w:val="7000D2B0"/>
    <w:rsid w:val="700B45B8"/>
    <w:rsid w:val="70266701"/>
    <w:rsid w:val="703219D4"/>
    <w:rsid w:val="70363350"/>
    <w:rsid w:val="704A3FEC"/>
    <w:rsid w:val="704B968C"/>
    <w:rsid w:val="7074D156"/>
    <w:rsid w:val="707B6149"/>
    <w:rsid w:val="70A2A7E7"/>
    <w:rsid w:val="70D2BB68"/>
    <w:rsid w:val="70DA3E0D"/>
    <w:rsid w:val="70DA90C0"/>
    <w:rsid w:val="70E2F574"/>
    <w:rsid w:val="70E8C385"/>
    <w:rsid w:val="7111D598"/>
    <w:rsid w:val="711BE969"/>
    <w:rsid w:val="7120922B"/>
    <w:rsid w:val="71221FCD"/>
    <w:rsid w:val="712C9F08"/>
    <w:rsid w:val="7133D2D2"/>
    <w:rsid w:val="7133D2D2"/>
    <w:rsid w:val="713ABB4A"/>
    <w:rsid w:val="7151B555"/>
    <w:rsid w:val="715C92C2"/>
    <w:rsid w:val="717096F4"/>
    <w:rsid w:val="717096F4"/>
    <w:rsid w:val="7175BB1F"/>
    <w:rsid w:val="7183D59C"/>
    <w:rsid w:val="718B3CBD"/>
    <w:rsid w:val="71A790BF"/>
    <w:rsid w:val="71ACF0FE"/>
    <w:rsid w:val="71B3722B"/>
    <w:rsid w:val="71D5F512"/>
    <w:rsid w:val="71E4AFA0"/>
    <w:rsid w:val="72064688"/>
    <w:rsid w:val="7216273D"/>
    <w:rsid w:val="72278F9B"/>
    <w:rsid w:val="72299481"/>
    <w:rsid w:val="72368AC2"/>
    <w:rsid w:val="723DA781"/>
    <w:rsid w:val="723E7848"/>
    <w:rsid w:val="7249CA49"/>
    <w:rsid w:val="724B8FD2"/>
    <w:rsid w:val="7261C006"/>
    <w:rsid w:val="72662F90"/>
    <w:rsid w:val="726811B9"/>
    <w:rsid w:val="726E8BC9"/>
    <w:rsid w:val="72BDF02E"/>
    <w:rsid w:val="72CCAED6"/>
    <w:rsid w:val="72D71F17"/>
    <w:rsid w:val="72D790B9"/>
    <w:rsid w:val="72D790B9"/>
    <w:rsid w:val="72E51A96"/>
    <w:rsid w:val="72E8CB90"/>
    <w:rsid w:val="72E8CB90"/>
    <w:rsid w:val="72F34DC9"/>
    <w:rsid w:val="730C558D"/>
    <w:rsid w:val="731AFEA9"/>
    <w:rsid w:val="73239315"/>
    <w:rsid w:val="7329001A"/>
    <w:rsid w:val="732A1B6A"/>
    <w:rsid w:val="73439BFB"/>
    <w:rsid w:val="7349C3A9"/>
    <w:rsid w:val="735D636E"/>
    <w:rsid w:val="738BF487"/>
    <w:rsid w:val="73A51CE4"/>
    <w:rsid w:val="73B2004E"/>
    <w:rsid w:val="73BEBCB8"/>
    <w:rsid w:val="73D25B23"/>
    <w:rsid w:val="73D79C4D"/>
    <w:rsid w:val="73D977E2"/>
    <w:rsid w:val="73DE1FBC"/>
    <w:rsid w:val="740D15E4"/>
    <w:rsid w:val="74613E63"/>
    <w:rsid w:val="74696E60"/>
    <w:rsid w:val="74788F32"/>
    <w:rsid w:val="7480EAF7"/>
    <w:rsid w:val="74849BF1"/>
    <w:rsid w:val="74893C15"/>
    <w:rsid w:val="74A67E5A"/>
    <w:rsid w:val="74A837B6"/>
    <w:rsid w:val="74AFDC2C"/>
    <w:rsid w:val="74B2D7CD"/>
    <w:rsid w:val="74C2DD7F"/>
    <w:rsid w:val="74C5EBCB"/>
    <w:rsid w:val="74D9EDB8"/>
    <w:rsid w:val="74DF6C5C"/>
    <w:rsid w:val="74F7A412"/>
    <w:rsid w:val="74F933CF"/>
    <w:rsid w:val="750AD34A"/>
    <w:rsid w:val="754627B7"/>
    <w:rsid w:val="7548C113"/>
    <w:rsid w:val="7553BE40"/>
    <w:rsid w:val="755E9AF5"/>
    <w:rsid w:val="755F66FA"/>
    <w:rsid w:val="756E2B84"/>
    <w:rsid w:val="756ECE1A"/>
    <w:rsid w:val="7575F563"/>
    <w:rsid w:val="758667D5"/>
    <w:rsid w:val="758CD619"/>
    <w:rsid w:val="758EE73C"/>
    <w:rsid w:val="759E611C"/>
    <w:rsid w:val="75B83A80"/>
    <w:rsid w:val="75CE3721"/>
    <w:rsid w:val="75D37FE9"/>
    <w:rsid w:val="75D649B5"/>
    <w:rsid w:val="75D83C72"/>
    <w:rsid w:val="75DF35B7"/>
    <w:rsid w:val="75E0302C"/>
    <w:rsid w:val="75E546BB"/>
    <w:rsid w:val="75ECBD33"/>
    <w:rsid w:val="75FEF365"/>
    <w:rsid w:val="760743F5"/>
    <w:rsid w:val="760E2C6D"/>
    <w:rsid w:val="7610C2B4"/>
    <w:rsid w:val="7616F8A3"/>
    <w:rsid w:val="761C6711"/>
    <w:rsid w:val="763341C7"/>
    <w:rsid w:val="76485761"/>
    <w:rsid w:val="7648D7E5"/>
    <w:rsid w:val="76673441"/>
    <w:rsid w:val="7675BE19"/>
    <w:rsid w:val="76814BE7"/>
    <w:rsid w:val="7686E34E"/>
    <w:rsid w:val="768CFD65"/>
    <w:rsid w:val="769CF1B6"/>
    <w:rsid w:val="76A71E96"/>
    <w:rsid w:val="76B34D72"/>
    <w:rsid w:val="76C44D9A"/>
    <w:rsid w:val="76C909B3"/>
    <w:rsid w:val="76DB55ED"/>
    <w:rsid w:val="76E52C5B"/>
    <w:rsid w:val="76E61360"/>
    <w:rsid w:val="77079CE2"/>
    <w:rsid w:val="771048EC"/>
    <w:rsid w:val="7716923B"/>
    <w:rsid w:val="771E01CD"/>
    <w:rsid w:val="772900C8"/>
    <w:rsid w:val="7754BE4D"/>
    <w:rsid w:val="775D3515"/>
    <w:rsid w:val="7788FDA8"/>
    <w:rsid w:val="77A05DE8"/>
    <w:rsid w:val="77A31456"/>
    <w:rsid w:val="77A31456"/>
    <w:rsid w:val="77AB01DC"/>
    <w:rsid w:val="77B9E1E7"/>
    <w:rsid w:val="77E472D4"/>
    <w:rsid w:val="77EC11EC"/>
    <w:rsid w:val="7804F6EB"/>
    <w:rsid w:val="7807DE39"/>
    <w:rsid w:val="78170D1E"/>
    <w:rsid w:val="781B1F22"/>
    <w:rsid w:val="783D8014"/>
    <w:rsid w:val="784512AC"/>
    <w:rsid w:val="784D0F6D"/>
    <w:rsid w:val="7853F124"/>
    <w:rsid w:val="78669BE8"/>
    <w:rsid w:val="786D4AD1"/>
    <w:rsid w:val="7877264E"/>
    <w:rsid w:val="7881E3C1"/>
    <w:rsid w:val="78B406D3"/>
    <w:rsid w:val="78BDB00E"/>
    <w:rsid w:val="78C12C7E"/>
    <w:rsid w:val="78CA8FC1"/>
    <w:rsid w:val="78E630D3"/>
    <w:rsid w:val="7905D7E3"/>
    <w:rsid w:val="79245DF5"/>
    <w:rsid w:val="7945CD2F"/>
    <w:rsid w:val="79486376"/>
    <w:rsid w:val="79539742"/>
    <w:rsid w:val="795E56B4"/>
    <w:rsid w:val="796D1CBC"/>
    <w:rsid w:val="798066DC"/>
    <w:rsid w:val="798078A7"/>
    <w:rsid w:val="79AB9D9C"/>
    <w:rsid w:val="79AD5EDB"/>
    <w:rsid w:val="79AD7A8C"/>
    <w:rsid w:val="79B59714"/>
    <w:rsid w:val="79BCD873"/>
    <w:rsid w:val="79BCD873"/>
    <w:rsid w:val="79C76698"/>
    <w:rsid w:val="79C76698"/>
    <w:rsid w:val="79DF3665"/>
    <w:rsid w:val="7A026C49"/>
    <w:rsid w:val="7A0C70E2"/>
    <w:rsid w:val="7A17E445"/>
    <w:rsid w:val="7A1DCC92"/>
    <w:rsid w:val="7A2141D2"/>
    <w:rsid w:val="7A345189"/>
    <w:rsid w:val="7A47E9AE"/>
    <w:rsid w:val="7A56CA2E"/>
    <w:rsid w:val="7A5D0D67"/>
    <w:rsid w:val="7A643506"/>
    <w:rsid w:val="7A65F40E"/>
    <w:rsid w:val="7A68FBB2"/>
    <w:rsid w:val="7A72038F"/>
    <w:rsid w:val="7AABC5D6"/>
    <w:rsid w:val="7ACBB907"/>
    <w:rsid w:val="7AD154BF"/>
    <w:rsid w:val="7ADAB518"/>
    <w:rsid w:val="7ADD44CE"/>
    <w:rsid w:val="7ADDE1E4"/>
    <w:rsid w:val="7AE19D90"/>
    <w:rsid w:val="7AE2A29E"/>
    <w:rsid w:val="7AE433D7"/>
    <w:rsid w:val="7AEAD28D"/>
    <w:rsid w:val="7AF6E5FA"/>
    <w:rsid w:val="7AFE287D"/>
    <w:rsid w:val="7AFE50DD"/>
    <w:rsid w:val="7B08ED1D"/>
    <w:rsid w:val="7B0C2F70"/>
    <w:rsid w:val="7B0CE831"/>
    <w:rsid w:val="7B445B9C"/>
    <w:rsid w:val="7B4EADE0"/>
    <w:rsid w:val="7B5DE174"/>
    <w:rsid w:val="7B5FB96F"/>
    <w:rsid w:val="7B7B181C"/>
    <w:rsid w:val="7B8E3308"/>
    <w:rsid w:val="7BAC861A"/>
    <w:rsid w:val="7BB98483"/>
    <w:rsid w:val="7BDB9A2D"/>
    <w:rsid w:val="7BE489C7"/>
    <w:rsid w:val="7BEBA795"/>
    <w:rsid w:val="7BFA8A84"/>
    <w:rsid w:val="7C0EF3FF"/>
    <w:rsid w:val="7C0F401A"/>
    <w:rsid w:val="7C1BDC4C"/>
    <w:rsid w:val="7C30A638"/>
    <w:rsid w:val="7C362E84"/>
    <w:rsid w:val="7C39A7F1"/>
    <w:rsid w:val="7C56E2E7"/>
    <w:rsid w:val="7C79B245"/>
    <w:rsid w:val="7C800438"/>
    <w:rsid w:val="7CA227DB"/>
    <w:rsid w:val="7CA8B892"/>
    <w:rsid w:val="7CAE18D6"/>
    <w:rsid w:val="7CBBFD24"/>
    <w:rsid w:val="7CBC8F38"/>
    <w:rsid w:val="7CC23225"/>
    <w:rsid w:val="7CD8680E"/>
    <w:rsid w:val="7CDD1217"/>
    <w:rsid w:val="7CDF241A"/>
    <w:rsid w:val="7CEA7E41"/>
    <w:rsid w:val="7CF2CF86"/>
    <w:rsid w:val="7CF6A23D"/>
    <w:rsid w:val="7D044A1D"/>
    <w:rsid w:val="7D10F137"/>
    <w:rsid w:val="7D10F137"/>
    <w:rsid w:val="7D184E82"/>
    <w:rsid w:val="7D228EF6"/>
    <w:rsid w:val="7D2AED70"/>
    <w:rsid w:val="7D32D6CD"/>
    <w:rsid w:val="7D40BBF4"/>
    <w:rsid w:val="7D427C67"/>
    <w:rsid w:val="7D5D5ADA"/>
    <w:rsid w:val="7D805A28"/>
    <w:rsid w:val="7D8115FD"/>
    <w:rsid w:val="7DAB3815"/>
    <w:rsid w:val="7DAD1B97"/>
    <w:rsid w:val="7DCC7699"/>
    <w:rsid w:val="7DF3727F"/>
    <w:rsid w:val="7E1A4360"/>
    <w:rsid w:val="7E2ABAC5"/>
    <w:rsid w:val="7E384963"/>
    <w:rsid w:val="7E408DDF"/>
    <w:rsid w:val="7E653A34"/>
    <w:rsid w:val="7E69BFC5"/>
    <w:rsid w:val="7E6CCE11"/>
    <w:rsid w:val="7E864EA2"/>
    <w:rsid w:val="7EA8039B"/>
    <w:rsid w:val="7EC0864C"/>
    <w:rsid w:val="7EF4A270"/>
    <w:rsid w:val="7F150DCA"/>
    <w:rsid w:val="7F15B060"/>
    <w:rsid w:val="7F396531"/>
    <w:rsid w:val="7F430417"/>
    <w:rsid w:val="7F46EE2E"/>
    <w:rsid w:val="7F4A79DC"/>
    <w:rsid w:val="7F6846FA"/>
    <w:rsid w:val="7F6879B5"/>
    <w:rsid w:val="7F7148B3"/>
    <w:rsid w:val="7F7148B3"/>
    <w:rsid w:val="7F939F79"/>
    <w:rsid w:val="7F973066"/>
    <w:rsid w:val="7FA90523"/>
    <w:rsid w:val="7FC9B1EE"/>
    <w:rsid w:val="7FD6E62B"/>
    <w:rsid w:val="7FF795E6"/>
    <w:rsid w:val="7FF90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89174"/>
  <w15:chartTrackingRefBased/>
  <w15:docId w15:val="{9BB945BF-506C-4AE0-BE12-48CC24439A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f05022943ee408f" /><Relationship Type="http://schemas.openxmlformats.org/officeDocument/2006/relationships/numbering" Target="/word/numbering.xml" Id="R3b3c23e422fc4ecf" /><Relationship Type="http://schemas.microsoft.com/office/2011/relationships/people" Target="/word/people.xml" Id="R654710c5f7804d0d" /><Relationship Type="http://schemas.microsoft.com/office/2011/relationships/commentsExtended" Target="/word/commentsExtended.xml" Id="R6aedf1de097c4b05" /><Relationship Type="http://schemas.microsoft.com/office/2016/09/relationships/commentsIds" Target="/word/commentsIds.xml" Id="R562375a8b908475c" /><Relationship Type="http://schemas.openxmlformats.org/officeDocument/2006/relationships/hyperlink" Target="https://www.diabetes.org.uk/preventing-type-2-diabetes" TargetMode="External" Id="R43ade3bb92bd41ef" /><Relationship Type="http://schemas.openxmlformats.org/officeDocument/2006/relationships/hyperlink" Target="https://www.who.int/news-room/fact-sheets/detail/diabetes" TargetMode="External" Id="R38675882c6be4ab9" /><Relationship Type="http://schemas.openxmlformats.org/officeDocument/2006/relationships/hyperlink" Target="https://www.gov.uk/government/publications/health-matters-preventing-type-2-diabetes/health-matters-preventing-type-2-diabetes" TargetMode="External" Id="R1fc7b856569a4e21" /><Relationship Type="http://schemas.openxmlformats.org/officeDocument/2006/relationships/hyperlink" Target="https://www.england.nhs.uk/diabetes/diabetes-prevention/" TargetMode="External" Id="R0c6815efc2be4d2d" /><Relationship Type="http://schemas.openxmlformats.org/officeDocument/2006/relationships/hyperlink" Target="https://www.cancerresearchuk.org/about-cancer/causes-of-cancer/smoking-and-cancer/what-is-passive-smoking" TargetMode="External" Id="R1a9deffd622a4c63" /><Relationship Type="http://schemas.openxmlformats.org/officeDocument/2006/relationships/hyperlink" Target="https://assets.publishing.service.gov.uk/government/uploads/system/uploads/attachment_data/file/338934/Adult_obesity_and_type_2_diabetes_.pdf" TargetMode="External" Id="R630d567a24e54072" /><Relationship Type="http://schemas.openxmlformats.org/officeDocument/2006/relationships/hyperlink" Target="https://www.nice.org.uk/guidance/ng28/ifp/chapter/Long-term-complications" TargetMode="External" Id="Rc8e328b77d0c435f" /><Relationship Type="http://schemas.openxmlformats.org/officeDocument/2006/relationships/hyperlink" Target="https://www.bbc.co.uk/bitesize/guides/zpg297h/revision/3" TargetMode="External" Id="R9363251b7ec341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Alicia Blake (2208796)</dc:creator>
  <keywords/>
  <dc:description/>
  <lastModifiedBy>Alicia Blake (2208796)</lastModifiedBy>
  <revision>6</revision>
  <dcterms:created xsi:type="dcterms:W3CDTF">2023-03-09T23:03:01.9184938Z</dcterms:created>
  <dcterms:modified xsi:type="dcterms:W3CDTF">2023-03-24T13:40:41.3024705Z</dcterms:modified>
</coreProperties>
</file>