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DDC0F56" w:rsidR="00A35E44" w:rsidRPr="003C7DED" w:rsidRDefault="00000000" w:rsidP="00A35E44">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256440679"/>
                <w14:checkbox>
                  <w14:checked w14:val="1"/>
                  <w14:checkedState w14:val="2612" w14:font="MS Gothic"/>
                  <w14:uncheckedState w14:val="2610" w14:font="MS Gothic"/>
                </w14:checkbox>
              </w:sdtPr>
              <w:sdtContent>
                <w:r w:rsidR="0081586A">
                  <w:rPr>
                    <w:rFonts w:ascii="MS Gothic" w:eastAsia="MS Gothic" w:hAnsi="MS Gothic" w:cs="Arial" w:hint="eastAsia"/>
                    <w:sz w:val="22"/>
                    <w:szCs w:val="22"/>
                  </w:rPr>
                  <w:t>☒</w:t>
                </w:r>
              </w:sdtContent>
            </w:sdt>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376E89DA">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42E206D" w:rsidR="00A80868" w:rsidRPr="003C7DED" w:rsidRDefault="0088740F" w:rsidP="008C14E9">
            <w:pPr>
              <w:rPr>
                <w:rFonts w:ascii="Arial" w:hAnsi="Arial" w:cs="Arial"/>
                <w:sz w:val="22"/>
                <w:szCs w:val="22"/>
              </w:rPr>
            </w:pPr>
            <w:r>
              <w:rPr>
                <w:rFonts w:ascii="Arial" w:hAnsi="Arial" w:cs="Arial"/>
                <w:sz w:val="22"/>
                <w:szCs w:val="22"/>
              </w:rPr>
              <w:t>Kaniz Fathama Chowdhury</w:t>
            </w:r>
          </w:p>
        </w:tc>
      </w:tr>
      <w:tr w:rsidR="00B60A98" w:rsidRPr="003C7DED" w14:paraId="77C89BAA" w14:textId="77777777" w:rsidTr="376E89DA">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376E89DA">
        <w:trPr>
          <w:trHeight w:val="472"/>
        </w:trPr>
        <w:tc>
          <w:tcPr>
            <w:tcW w:w="559" w:type="dxa"/>
            <w:vMerge/>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6B4344EC" w:rsidR="00B60A98" w:rsidRPr="003C7DED" w:rsidRDefault="0088740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253EEB6" w:rsidR="00B60A98" w:rsidRPr="003C7DED" w:rsidRDefault="00925E34"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376E89DA">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CB7CDC4" w:rsidR="00A80868" w:rsidRPr="003C7DED" w:rsidRDefault="006F0A3A" w:rsidP="008C14E9">
            <w:pPr>
              <w:rPr>
                <w:rFonts w:ascii="Arial" w:hAnsi="Arial" w:cs="Arial"/>
                <w:sz w:val="22"/>
                <w:szCs w:val="22"/>
              </w:rPr>
            </w:pPr>
            <w:r>
              <w:rPr>
                <w:rFonts w:ascii="Arial" w:hAnsi="Arial" w:cs="Arial"/>
                <w:sz w:val="22"/>
                <w:szCs w:val="22"/>
              </w:rPr>
              <w:t xml:space="preserve">Institute of </w:t>
            </w:r>
            <w:r w:rsidR="008B5DB1">
              <w:rPr>
                <w:rFonts w:ascii="Arial" w:hAnsi="Arial" w:cs="Arial"/>
                <w:sz w:val="22"/>
                <w:szCs w:val="22"/>
              </w:rPr>
              <w:t>Inner-City</w:t>
            </w:r>
            <w:r w:rsidR="00640E0C">
              <w:rPr>
                <w:rFonts w:ascii="Arial" w:hAnsi="Arial" w:cs="Arial"/>
                <w:sz w:val="22"/>
                <w:szCs w:val="22"/>
              </w:rPr>
              <w:t xml:space="preserve"> </w:t>
            </w:r>
            <w:r>
              <w:rPr>
                <w:rFonts w:ascii="Arial" w:hAnsi="Arial" w:cs="Arial"/>
                <w:sz w:val="22"/>
                <w:szCs w:val="22"/>
              </w:rPr>
              <w:t xml:space="preserve">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376E89DA">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BB072D0" w:rsidR="00A80868" w:rsidRPr="003C7DED" w:rsidRDefault="00640E0C" w:rsidP="008C14E9">
            <w:pPr>
              <w:rPr>
                <w:rFonts w:ascii="Arial" w:hAnsi="Arial" w:cs="Arial"/>
                <w:sz w:val="22"/>
                <w:szCs w:val="22"/>
              </w:rPr>
            </w:pPr>
            <w:r>
              <w:rPr>
                <w:rFonts w:ascii="Arial" w:hAnsi="Arial" w:cs="Arial"/>
                <w:sz w:val="22"/>
                <w:szCs w:val="22"/>
              </w:rPr>
              <w:t>London Branch</w:t>
            </w:r>
          </w:p>
        </w:tc>
      </w:tr>
      <w:tr w:rsidR="00A80868" w:rsidRPr="003C7DED" w14:paraId="338D2907" w14:textId="77777777" w:rsidTr="376E89DA">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2B00B6FD" w:rsidR="00A80868" w:rsidRPr="003C7DED" w:rsidRDefault="0088740F" w:rsidP="008C14E9">
            <w:pPr>
              <w:rPr>
                <w:rFonts w:ascii="Arial" w:hAnsi="Arial" w:cs="Arial"/>
                <w:sz w:val="22"/>
                <w:szCs w:val="22"/>
              </w:rPr>
            </w:pPr>
            <w:r>
              <w:rPr>
                <w:rFonts w:ascii="Arial" w:hAnsi="Arial" w:cs="Arial"/>
                <w:sz w:val="22"/>
                <w:szCs w:val="22"/>
              </w:rPr>
              <w:t>2429424@student.uwtsd.ac.uk</w:t>
            </w:r>
          </w:p>
        </w:tc>
      </w:tr>
      <w:tr w:rsidR="00A80868" w:rsidRPr="003C7DED" w14:paraId="023300CA" w14:textId="77777777" w:rsidTr="376E89DA">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5CDFC99" w:rsidR="00A80868" w:rsidRPr="003C7DED" w:rsidRDefault="0088740F" w:rsidP="008C14E9">
            <w:pPr>
              <w:rPr>
                <w:rFonts w:ascii="Arial" w:hAnsi="Arial" w:cs="Arial"/>
                <w:sz w:val="22"/>
                <w:szCs w:val="22"/>
              </w:rPr>
            </w:pPr>
            <w:r>
              <w:rPr>
                <w:rFonts w:ascii="Arial" w:hAnsi="Arial" w:cs="Arial"/>
                <w:sz w:val="22"/>
                <w:szCs w:val="22"/>
              </w:rPr>
              <w:t>07539867522</w:t>
            </w:r>
          </w:p>
        </w:tc>
      </w:tr>
      <w:tr w:rsidR="0069797A" w:rsidRPr="003C7DED" w14:paraId="06EF4490" w14:textId="77777777" w:rsidTr="376E89DA">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002E7450" w:rsidR="0069797A" w:rsidRPr="003C7DED" w:rsidRDefault="0088740F" w:rsidP="008C14E9">
            <w:pPr>
              <w:rPr>
                <w:rFonts w:ascii="Arial" w:hAnsi="Arial" w:cs="Arial"/>
                <w:sz w:val="22"/>
                <w:szCs w:val="22"/>
              </w:rPr>
            </w:pPr>
            <w:r>
              <w:rPr>
                <w:rFonts w:ascii="Arial" w:hAnsi="Arial" w:cs="Arial"/>
                <w:sz w:val="22"/>
                <w:szCs w:val="22"/>
              </w:rPr>
              <w:t xml:space="preserve">Business Development proposal </w:t>
            </w:r>
          </w:p>
        </w:tc>
      </w:tr>
      <w:tr w:rsidR="0069797A" w:rsidRPr="003C7DED" w14:paraId="2C260367" w14:textId="77777777" w:rsidTr="376E89D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5C306F10" w:rsidR="0069797A" w:rsidRPr="003C7DED" w:rsidRDefault="0088740F" w:rsidP="008C14E9">
            <w:pPr>
              <w:rPr>
                <w:rFonts w:ascii="Arial" w:hAnsi="Arial" w:cs="Arial"/>
                <w:sz w:val="22"/>
                <w:szCs w:val="22"/>
              </w:rPr>
            </w:pPr>
            <w:r>
              <w:rPr>
                <w:rFonts w:ascii="Arial" w:hAnsi="Arial" w:cs="Arial"/>
                <w:sz w:val="22"/>
                <w:szCs w:val="22"/>
              </w:rPr>
              <w:t>7/10/2025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81D77A7" w:rsidR="0069797A" w:rsidRPr="003C7DED" w:rsidRDefault="00AD1E71" w:rsidP="008C14E9">
            <w:pPr>
              <w:rPr>
                <w:rFonts w:ascii="Arial" w:hAnsi="Arial" w:cs="Arial"/>
                <w:sz w:val="22"/>
                <w:szCs w:val="22"/>
              </w:rPr>
            </w:pPr>
            <w:r>
              <w:rPr>
                <w:rFonts w:ascii="Arial" w:hAnsi="Arial" w:cs="Arial"/>
                <w:sz w:val="22"/>
                <w:szCs w:val="22"/>
              </w:rPr>
              <w:t>03/02</w:t>
            </w:r>
            <w:r w:rsidR="0088740F">
              <w:rPr>
                <w:rFonts w:ascii="Arial" w:hAnsi="Arial" w:cs="Arial"/>
                <w:sz w:val="22"/>
                <w:szCs w:val="22"/>
              </w:rPr>
              <w:t>/2026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376E89DA">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376E89DA">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5533275E" w:rsidR="00A80868" w:rsidRPr="003C7DED" w:rsidRDefault="0088740F" w:rsidP="008C14E9">
            <w:pPr>
              <w:rPr>
                <w:rFonts w:ascii="Arial" w:hAnsi="Arial" w:cs="Arial"/>
                <w:sz w:val="22"/>
                <w:szCs w:val="22"/>
              </w:rPr>
            </w:pPr>
            <w:r>
              <w:rPr>
                <w:rFonts w:ascii="Arial" w:hAnsi="Arial" w:cs="Arial"/>
                <w:sz w:val="22"/>
                <w:szCs w:val="22"/>
              </w:rPr>
              <w:t>2429424</w:t>
            </w:r>
          </w:p>
        </w:tc>
      </w:tr>
      <w:tr w:rsidR="00A80868" w:rsidRPr="003C7DED" w14:paraId="786AE436" w14:textId="77777777" w:rsidTr="376E89DA">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1359932" w:rsidR="00A80868" w:rsidRPr="003C7DED" w:rsidRDefault="0088740F" w:rsidP="008C14E9">
            <w:pPr>
              <w:rPr>
                <w:rFonts w:ascii="Arial" w:hAnsi="Arial" w:cs="Arial"/>
                <w:sz w:val="22"/>
                <w:szCs w:val="22"/>
              </w:rPr>
            </w:pPr>
            <w:r>
              <w:rPr>
                <w:rFonts w:ascii="Arial" w:hAnsi="Arial" w:cs="Arial"/>
                <w:sz w:val="22"/>
                <w:szCs w:val="22"/>
              </w:rPr>
              <w:t>Business Administration- international Business</w:t>
            </w:r>
          </w:p>
        </w:tc>
      </w:tr>
      <w:tr w:rsidR="00A80868" w:rsidRPr="003C7DED" w14:paraId="37DE387E" w14:textId="77777777" w:rsidTr="376E89DA">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AA4198B" w:rsidR="00A80868" w:rsidRPr="003C7DED" w:rsidRDefault="0088740F" w:rsidP="008C14E9">
            <w:pPr>
              <w:rPr>
                <w:rFonts w:ascii="Arial" w:hAnsi="Arial" w:cs="Arial"/>
                <w:sz w:val="22"/>
                <w:szCs w:val="22"/>
              </w:rPr>
            </w:pPr>
            <w:r>
              <w:rPr>
                <w:rFonts w:ascii="Arial" w:hAnsi="Arial" w:cs="Arial"/>
                <w:sz w:val="22"/>
                <w:szCs w:val="22"/>
              </w:rPr>
              <w:t>Balendran Kandasamy</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9C33F9" w:rsidR="00A35E44" w:rsidRPr="003C7DED" w:rsidRDefault="00B55B7F"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w:t>
            </w:r>
            <w:sdt>
              <w:sdtPr>
                <w:rPr>
                  <w:rFonts w:ascii="MS Gothic" w:eastAsia="MS Gothic" w:hAnsi="MS Gothic" w:cs="Arial"/>
                  <w:sz w:val="22"/>
                  <w:szCs w:val="22"/>
                </w:rPr>
                <w:id w:val="10442558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7A17153" w:rsidR="00F150A6" w:rsidRPr="003C7DED" w:rsidRDefault="003708A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249DF3C4" w:rsidR="00F150A6" w:rsidRPr="003C7DED" w:rsidRDefault="008A32D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628BCE1D"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7DA6E73"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2D818B94" w:rsidR="00F150A6" w:rsidRPr="003C7DED" w:rsidRDefault="008A32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4A4A27FF" w:rsidR="00A35E44" w:rsidRPr="003C7DED" w:rsidRDefault="00000000" w:rsidP="00BC7917">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206997435"/>
                <w14:checkbox>
                  <w14:checked w14:val="1"/>
                  <w14:checkedState w14:val="2612" w14:font="MS Gothic"/>
                  <w14:uncheckedState w14:val="2610" w14:font="MS Gothic"/>
                </w14:checkbox>
              </w:sdtPr>
              <w:sdtContent>
                <w:r w:rsidR="003708AC">
                  <w:rPr>
                    <w:rFonts w:ascii="MS Gothic" w:eastAsia="MS Gothic" w:hAnsi="MS Gothic" w:cs="Arial" w:hint="eastAsia"/>
                    <w:sz w:val="22"/>
                    <w:szCs w:val="22"/>
                  </w:rPr>
                  <w:t>☒</w:t>
                </w:r>
              </w:sdtContent>
            </w:sdt>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35428EE" w14:textId="77777777" w:rsidR="00AD1E71" w:rsidRPr="00AD1E71" w:rsidRDefault="00AD1E71" w:rsidP="00AD1E71">
            <w:pPr>
              <w:pStyle w:val="ListParagraph"/>
              <w:numPr>
                <w:ilvl w:val="0"/>
                <w:numId w:val="14"/>
              </w:numPr>
              <w:spacing w:after="160" w:line="360" w:lineRule="auto"/>
              <w:rPr>
                <w:rFonts w:ascii="Arial" w:hAnsi="Arial" w:cs="Arial"/>
                <w:sz w:val="24"/>
                <w:szCs w:val="24"/>
              </w:rPr>
            </w:pPr>
            <w:r w:rsidRPr="00AD1E71">
              <w:rPr>
                <w:rFonts w:ascii="Arial" w:hAnsi="Arial" w:cs="Arial"/>
                <w:sz w:val="24"/>
                <w:szCs w:val="24"/>
              </w:rPr>
              <w:t xml:space="preserve">Identify a secure and reliable financial Network under FCA, liaise with their requirements and get connected. </w:t>
            </w:r>
          </w:p>
          <w:p w14:paraId="4EB2F3B9" w14:textId="77777777" w:rsidR="00AD1E71" w:rsidRPr="00AD1E71" w:rsidRDefault="00AD1E71" w:rsidP="00AD1E71">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Secure formal AR authorisation from the financial Network and the FCA, launching full operations within three months of approval.</w:t>
            </w:r>
          </w:p>
          <w:p w14:paraId="423CE211" w14:textId="77777777" w:rsidR="00AD1E71" w:rsidRPr="00AD1E71" w:rsidRDefault="00AD1E71" w:rsidP="00AD1E71">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Achieve 50 completed mortgage transactions within the first 12 months of operation.</w:t>
            </w:r>
          </w:p>
          <w:p w14:paraId="34B97933" w14:textId="77777777" w:rsidR="00AD1E71" w:rsidRPr="00AD1E71" w:rsidRDefault="00AD1E71" w:rsidP="00AD1E71">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Implement a fully compliant Customer Relationship Management (CRM) and financial tracking system by the end of the first operational year.</w:t>
            </w:r>
          </w:p>
          <w:p w14:paraId="2A0511B5" w14:textId="23ACD9E4" w:rsidR="003F1A54" w:rsidRPr="00AD1E71" w:rsidRDefault="00AD1E71" w:rsidP="00AD1E71">
            <w:pPr>
              <w:pStyle w:val="ListParagraph"/>
              <w:numPr>
                <w:ilvl w:val="0"/>
                <w:numId w:val="14"/>
              </w:numPr>
              <w:spacing w:after="160" w:line="360" w:lineRule="auto"/>
              <w:jc w:val="both"/>
              <w:rPr>
                <w:rFonts w:ascii="Arial" w:hAnsi="Arial" w:cs="Arial"/>
                <w:sz w:val="24"/>
                <w:szCs w:val="24"/>
              </w:rPr>
            </w:pPr>
            <w:r w:rsidRPr="00AD1E71">
              <w:rPr>
                <w:rFonts w:ascii="Arial" w:hAnsi="Arial" w:cs="Arial"/>
                <w:sz w:val="24"/>
                <w:szCs w:val="24"/>
              </w:rPr>
              <w:t>Expand the network of qualified advisers and establish a structured internal training programme within 24 months to support scaling.</w:t>
            </w:r>
          </w:p>
          <w:p w14:paraId="1F851057" w14:textId="59D5665D" w:rsidR="003F1A54" w:rsidRPr="00AD1E71" w:rsidRDefault="003F1A54" w:rsidP="008C14E9">
            <w:pPr>
              <w:rPr>
                <w:rFonts w:ascii="Arial" w:hAnsi="Arial" w:cs="Arial"/>
                <w:b/>
                <w:bCs/>
                <w:sz w:val="24"/>
                <w:szCs w:val="24"/>
              </w:rPr>
            </w:pPr>
            <w:r w:rsidRPr="00AD1E71">
              <w:rPr>
                <w:rFonts w:ascii="Arial" w:hAnsi="Arial" w:cs="Arial"/>
                <w:color w:val="808080"/>
                <w:sz w:val="24"/>
                <w:szCs w:val="24"/>
              </w:rPr>
              <w:t>(this box should expand as you type)</w:t>
            </w:r>
            <w:r w:rsidRPr="00AD1E71">
              <w:rPr>
                <w:rFonts w:ascii="Arial" w:hAnsi="Arial" w:cs="Arial"/>
                <w:b/>
                <w:bCs/>
                <w:sz w:val="24"/>
                <w:szCs w:val="24"/>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556854DD" w:rsidR="003F1A54" w:rsidRPr="00AD1E71" w:rsidRDefault="00AD1E71" w:rsidP="00AD1E71">
            <w:pPr>
              <w:spacing w:line="360" w:lineRule="auto"/>
              <w:rPr>
                <w:rFonts w:ascii="Arial" w:hAnsi="Arial" w:cs="Arial"/>
                <w:sz w:val="24"/>
                <w:szCs w:val="24"/>
              </w:rPr>
            </w:pPr>
            <w:r w:rsidRPr="00AD1E71">
              <w:rPr>
                <w:rFonts w:ascii="Arial" w:hAnsi="Arial" w:cs="Arial"/>
                <w:sz w:val="24"/>
                <w:szCs w:val="24"/>
              </w:rPr>
              <w:t>To become the most trusted and innovative mortgage advisory hub in the Southeast of England, known for delivering clear, compliant, and client-centred financial solutions</w:t>
            </w:r>
            <w:r>
              <w:rPr>
                <w:rFonts w:ascii="Arial" w:hAnsi="Arial" w:cs="Arial"/>
                <w:sz w:val="24"/>
                <w:szCs w:val="24"/>
              </w:rPr>
              <w:t xml:space="preserve">. This research will generate interest on new generation to create new venture in financial industry. At the completion this research will carry wide knowledge of setting up mortgage , protection and related financial business. </w:t>
            </w: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08C0FF04" w:rsidR="003F1A54" w:rsidRPr="00E506D1" w:rsidRDefault="00E506D1" w:rsidP="00E506D1">
            <w:pPr>
              <w:spacing w:line="360" w:lineRule="auto"/>
              <w:jc w:val="both"/>
              <w:rPr>
                <w:rFonts w:ascii="Arial" w:hAnsi="Arial" w:cs="Arial"/>
                <w:sz w:val="24"/>
                <w:szCs w:val="24"/>
              </w:rPr>
            </w:pPr>
            <w:r w:rsidRPr="00E506D1">
              <w:rPr>
                <w:rFonts w:ascii="Arial" w:hAnsi="Arial" w:cs="Arial"/>
                <w:sz w:val="24"/>
                <w:szCs w:val="24"/>
              </w:rPr>
              <w:t>A mixed-methods design will be used, integrating qualitative data with quantitative data from secondary sources. Desk-Based secondary research will be implemented due to suitability of the project. Business development proposal (BDP) covers wide range of information such as financial, marketing, business strategy, human resources and so on. Therefore, it will be convenient to cover all criteria within timeline.</w:t>
            </w:r>
            <w:r>
              <w:rPr>
                <w:rFonts w:ascii="Arial" w:hAnsi="Arial" w:cs="Arial"/>
                <w:sz w:val="24"/>
                <w:szCs w:val="24"/>
              </w:rPr>
              <w:t xml:space="preserve"> </w:t>
            </w:r>
            <w:r w:rsidRPr="00E506D1">
              <w:rPr>
                <w:rFonts w:ascii="Arial" w:hAnsi="Arial" w:cs="Arial"/>
                <w:sz w:val="24"/>
                <w:szCs w:val="24"/>
              </w:rPr>
              <w:t>This research will adhere strictly to the UWTSD Research Ethics Policy . All participants will provide informed consent using a standardised form. All data collected will be anonymised to protect participant confidentiality and stored securely on password-protected university systems. Data will be retained only for the duration required for the project</w:t>
            </w:r>
            <w:r w:rsidRPr="00B44178">
              <w:rPr>
                <w:rFonts w:ascii="Arial" w:hAnsi="Arial" w:cs="Arial"/>
              </w:rPr>
              <w:t>.</w:t>
            </w: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2219074B" w:rsidR="003F1A54" w:rsidRPr="003C7DED" w:rsidRDefault="00CA28FA" w:rsidP="008C14E9">
            <w:pPr>
              <w:rPr>
                <w:rFonts w:ascii="Arial" w:hAnsi="Arial" w:cs="Arial"/>
                <w:sz w:val="22"/>
                <w:szCs w:val="22"/>
              </w:rPr>
            </w:pPr>
            <w:r>
              <w:rPr>
                <w:rFonts w:ascii="Arial" w:hAnsi="Arial" w:cs="Arial"/>
                <w:sz w:val="22"/>
                <w:szCs w:val="22"/>
              </w:rPr>
              <w:t>UK</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b/>
              <w:sz w:val="22"/>
              <w:szCs w:val="22"/>
            </w:rPr>
            <w:id w:val="-1058630896"/>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352AA69B" w14:textId="389469F9" w:rsidR="00A35E44" w:rsidRPr="003C7DED" w:rsidRDefault="00CA28FA" w:rsidP="00BC7917">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3FFE31CC"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608F96FF"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E194965"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2642E33"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E391862"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61993966"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8B3BF6A"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42E98A4"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B29DD22"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73C731D"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AD021C9"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027FE6B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21B6B2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BB11968"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3E45D5F"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15106B5"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5A0436E6" w:rsidR="00BD363F" w:rsidRPr="003C7DED" w:rsidRDefault="00CA28F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3E721EA0" w:rsidR="003F1A54" w:rsidRPr="003C7DED" w:rsidRDefault="00CA28FA"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N/A</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40E8F983" w:rsidR="007F0207" w:rsidRPr="003C7DED" w:rsidRDefault="00000000" w:rsidP="00BC7917">
            <w:pPr>
              <w:autoSpaceDE w:val="0"/>
              <w:autoSpaceDN w:val="0"/>
              <w:adjustRightInd w:val="0"/>
              <w:jc w:val="center"/>
              <w:rPr>
                <w:rFonts w:ascii="Arial" w:hAnsi="Arial" w:cs="Arial"/>
                <w:b/>
                <w:sz w:val="22"/>
                <w:szCs w:val="22"/>
              </w:rPr>
            </w:pPr>
            <w:sdt>
              <w:sdtPr>
                <w:rPr>
                  <w:rFonts w:ascii="MS Gothic" w:eastAsia="MS Gothic" w:hAnsi="MS Gothic" w:cs="Arial"/>
                  <w:sz w:val="22"/>
                  <w:szCs w:val="22"/>
                </w:rPr>
                <w:id w:val="-1122292721"/>
                <w14:checkbox>
                  <w14:checked w14:val="1"/>
                  <w14:checkedState w14:val="2612" w14:font="MS Gothic"/>
                  <w14:uncheckedState w14:val="2610" w14:font="MS Gothic"/>
                </w14:checkbox>
              </w:sdtPr>
              <w:sdtContent>
                <w:r w:rsidR="00CA28FA">
                  <w:rPr>
                    <w:rFonts w:ascii="MS Gothic" w:eastAsia="MS Gothic" w:hAnsi="MS Gothic" w:cs="Arial" w:hint="eastAsia"/>
                    <w:sz w:val="22"/>
                    <w:szCs w:val="22"/>
                  </w:rPr>
                  <w:t>☒</w:t>
                </w:r>
              </w:sdtContent>
            </w:sdt>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437131E" w:rsidR="00AA4E90" w:rsidRPr="003C7DED" w:rsidRDefault="000F563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DB16C51" w:rsidR="00AA4E90" w:rsidRPr="003C7DED" w:rsidRDefault="000F563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F2F971B"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61D6AE38"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31DE512"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C27BA91"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2150437E" w:rsidR="006E7E24"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CB03ED9"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06A39262"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DC0F4DB"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71790E0A"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7DC73A6B" w:rsidR="006E7E24" w:rsidRPr="003C7DED" w:rsidRDefault="004C66E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E593A71" w:rsidR="00E44410" w:rsidRDefault="004C66E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7D97DFE" w:rsidR="00CD54AD" w:rsidRPr="003C7DED" w:rsidRDefault="0002126D" w:rsidP="0002126D">
            <w:pPr>
              <w:pStyle w:val="ListParagraph"/>
              <w:rPr>
                <w:rFonts w:ascii="Arial" w:hAnsi="Arial" w:cs="Arial"/>
                <w:bCs/>
                <w:sz w:val="22"/>
                <w:szCs w:val="22"/>
              </w:rPr>
            </w:pPr>
            <w:r>
              <w:rPr>
                <w:rFonts w:ascii="Arial" w:hAnsi="Arial" w:cs="Arial"/>
                <w:bCs/>
                <w:sz w:val="22"/>
                <w:szCs w:val="22"/>
              </w:rPr>
              <w:t xml:space="preserve">Any published public data will be in use for the research. </w:t>
            </w:r>
            <w:r w:rsidR="007B697F">
              <w:rPr>
                <w:rFonts w:ascii="Arial" w:hAnsi="Arial" w:cs="Arial"/>
                <w:bCs/>
                <w:sz w:val="22"/>
                <w:szCs w:val="22"/>
              </w:rPr>
              <w:t>(secondary</w:t>
            </w:r>
            <w:r>
              <w:rPr>
                <w:rFonts w:ascii="Arial" w:hAnsi="Arial" w:cs="Arial"/>
                <w:bCs/>
                <w:sz w:val="22"/>
                <w:szCs w:val="22"/>
              </w:rPr>
              <w:t>)</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46218849" w:rsidR="00CD54AD" w:rsidRPr="0002126D" w:rsidRDefault="006E765E" w:rsidP="00E73E59">
            <w:pPr>
              <w:rPr>
                <w:rFonts w:ascii="Arial" w:hAnsi="Arial" w:cs="Arial"/>
                <w:sz w:val="22"/>
                <w:szCs w:val="22"/>
              </w:rPr>
            </w:pPr>
            <w:r w:rsidRPr="0002126D">
              <w:rPr>
                <w:rFonts w:ascii="Arial" w:hAnsi="Arial" w:cs="Arial"/>
                <w:sz w:val="22"/>
                <w:szCs w:val="22"/>
              </w:rPr>
              <w:lastRenderedPageBreak/>
              <w:t>N/A</w:t>
            </w:r>
          </w:p>
          <w:p w14:paraId="1DCF4126" w14:textId="7924C5B4" w:rsidR="00CD54AD" w:rsidRPr="00E73E59" w:rsidRDefault="00CD54AD" w:rsidP="00E73E59">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25DED87C" w:rsidR="00CD54AD" w:rsidRPr="0002126D" w:rsidRDefault="0002126D" w:rsidP="0002126D">
            <w:pPr>
              <w:pStyle w:val="ListParagraph"/>
              <w:spacing w:line="360" w:lineRule="auto"/>
              <w:rPr>
                <w:rFonts w:ascii="Arial" w:hAnsi="Arial" w:cs="Arial"/>
                <w:sz w:val="24"/>
                <w:szCs w:val="24"/>
              </w:rPr>
            </w:pPr>
            <w:r w:rsidRPr="0002126D">
              <w:rPr>
                <w:rFonts w:ascii="Arial" w:hAnsi="Arial" w:cs="Arial"/>
                <w:sz w:val="24"/>
                <w:szCs w:val="24"/>
              </w:rPr>
              <w:t>Extensive use will be made of industry reports from UK Finance and the FCA, market analysis from firms like Moneyfacts, and relevant academic literature on business models and strategy. Google Scholar, ONS, Statista, IBISWorld, industry white papers, company reports, regulator publications also be in used.</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46385C4C" w:rsidR="00CD54AD" w:rsidRPr="0002126D" w:rsidRDefault="00C863F7" w:rsidP="00C863F7">
            <w:pPr>
              <w:rPr>
                <w:rFonts w:ascii="Arial" w:hAnsi="Arial" w:cs="Arial"/>
                <w:bCs/>
                <w:sz w:val="22"/>
                <w:szCs w:val="22"/>
              </w:rPr>
            </w:pPr>
            <w:r w:rsidRPr="0002126D">
              <w:rPr>
                <w:rFonts w:ascii="Arial" w:hAnsi="Arial" w:cs="Arial"/>
                <w:bCs/>
                <w:sz w:val="22"/>
                <w:szCs w:val="22"/>
              </w:rPr>
              <w:t xml:space="preserve"> N/A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2B9E0BAE" w:rsidR="00CD54AD" w:rsidRPr="0002126D" w:rsidRDefault="00C863F7" w:rsidP="00C863F7">
            <w:pPr>
              <w:rPr>
                <w:rFonts w:ascii="Arial" w:hAnsi="Arial" w:cs="Arial"/>
                <w:b/>
                <w:bCs/>
                <w:sz w:val="22"/>
                <w:szCs w:val="22"/>
              </w:rPr>
            </w:pPr>
            <w:r w:rsidRPr="0002126D">
              <w:rPr>
                <w:rFonts w:ascii="Arial" w:hAnsi="Arial" w:cs="Arial"/>
                <w:b/>
                <w:bCs/>
                <w:sz w:val="22"/>
                <w:szCs w:val="22"/>
              </w:rPr>
              <w:t>N/A</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39791C1" w:rsidR="00CD54AD" w:rsidRPr="00C863F7" w:rsidRDefault="00C863F7" w:rsidP="00C863F7">
            <w:pPr>
              <w:rPr>
                <w:rFonts w:ascii="Arial" w:hAnsi="Arial" w:cs="Arial"/>
                <w:sz w:val="22"/>
                <w:szCs w:val="22"/>
              </w:rPr>
            </w:pPr>
            <w:r w:rsidRPr="0002126D">
              <w:rPr>
                <w:rFonts w:ascii="Arial" w:hAnsi="Arial" w:cs="Arial"/>
                <w:bCs/>
                <w:sz w:val="22"/>
                <w:szCs w:val="22"/>
              </w:rPr>
              <w:t>N/A</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14749EA8" w:rsidR="00CD54AD" w:rsidRPr="003C7DED" w:rsidRDefault="00C863F7" w:rsidP="00C863F7">
            <w:pPr>
              <w:pStyle w:val="ListParagraph"/>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0B6DEAD" w:rsidR="00CD54AD" w:rsidRPr="003C7DED" w:rsidRDefault="00EA1385" w:rsidP="00EA1385">
            <w:pPr>
              <w:pStyle w:val="ListParagraph"/>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E4E5D80" w:rsidR="00CD54AD" w:rsidRPr="003C7DED" w:rsidRDefault="00EA1385" w:rsidP="00EA1385">
            <w:pPr>
              <w:pStyle w:val="ListParagraph"/>
              <w:rPr>
                <w:rFonts w:ascii="Arial" w:hAnsi="Arial" w:cs="Arial"/>
                <w:bCs/>
                <w:sz w:val="22"/>
                <w:szCs w:val="22"/>
              </w:rPr>
            </w:pPr>
            <w:r w:rsidRPr="0002126D">
              <w:rPr>
                <w:rFonts w:ascii="Arial" w:hAnsi="Arial" w:cs="Arial"/>
                <w:bCs/>
                <w:sz w:val="22"/>
                <w:szCs w:val="22"/>
              </w:rPr>
              <w:t>N/A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9E94A5B" w:rsidR="00CD54AD" w:rsidRPr="003C7DED" w:rsidRDefault="00EA1385" w:rsidP="00EA1385">
            <w:pPr>
              <w:pStyle w:val="ListParagraph"/>
              <w:rPr>
                <w:rFonts w:ascii="Arial" w:hAnsi="Arial" w:cs="Arial"/>
                <w:sz w:val="22"/>
                <w:szCs w:val="22"/>
              </w:rPr>
            </w:pPr>
            <w:r w:rsidRPr="0002126D">
              <w:rPr>
                <w:rFonts w:ascii="Arial" w:hAnsi="Arial" w:cs="Arial"/>
                <w:bCs/>
                <w:sz w:val="22"/>
                <w:szCs w:val="22"/>
              </w:rPr>
              <w:t>N/A</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D7A3EF5" w:rsidR="00CD54AD" w:rsidRPr="003C7DED" w:rsidRDefault="00EA1385" w:rsidP="00EA1385">
            <w:pPr>
              <w:pStyle w:val="ListParagraph"/>
              <w:rPr>
                <w:rFonts w:ascii="Arial" w:hAnsi="Arial" w:cs="Arial"/>
                <w:sz w:val="22"/>
                <w:szCs w:val="22"/>
              </w:rPr>
            </w:pPr>
            <w:r w:rsidRPr="0002126D">
              <w:rPr>
                <w:rFonts w:ascii="Arial" w:hAnsi="Arial" w:cs="Arial"/>
                <w:sz w:val="22"/>
                <w:szCs w:val="22"/>
              </w:rPr>
              <w:lastRenderedPageBreak/>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D9C2B7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1978902"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285DDB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79086C23"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95D5B1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FFBA4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AEEFFB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A1C36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43D276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589CD1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55604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527733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9A4FBF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4C66E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B2ACD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63DB5">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4FAECEBF"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63DB5">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911A02" w:rsidR="00CD54AD" w:rsidRPr="003C7DED" w:rsidRDefault="00D50282" w:rsidP="004135AB">
            <w:pPr>
              <w:pStyle w:val="NoSpacing"/>
              <w:rPr>
                <w:rFonts w:ascii="Arial" w:hAnsi="Arial" w:cs="Arial"/>
                <w:sz w:val="22"/>
                <w:szCs w:val="22"/>
              </w:rPr>
            </w:pPr>
            <w:r>
              <w:rPr>
                <w:rFonts w:ascii="Arial" w:hAnsi="Arial" w:cs="Arial"/>
                <w:sz w:val="22"/>
                <w:szCs w:val="22"/>
              </w:rPr>
              <w:t>Kaniz Fathama Chowdhury</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06EBDF6" w:rsidR="00CD54AD" w:rsidRPr="003C7DED" w:rsidRDefault="00D50282" w:rsidP="004135AB">
            <w:pPr>
              <w:pStyle w:val="NoSpacing"/>
              <w:rPr>
                <w:rFonts w:ascii="Arial" w:hAnsi="Arial" w:cs="Arial"/>
                <w:b/>
                <w:bCs/>
                <w:sz w:val="22"/>
                <w:szCs w:val="22"/>
              </w:rPr>
            </w:pPr>
            <w:r>
              <w:rPr>
                <w:rFonts w:ascii="Arial" w:hAnsi="Arial" w:cs="Arial"/>
                <w:b/>
                <w:bCs/>
                <w:sz w:val="22"/>
                <w:szCs w:val="22"/>
              </w:rPr>
              <w:t xml:space="preserve">Kaniz </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79BD02C" w:rsidR="00CD54AD" w:rsidRPr="003C7DED" w:rsidRDefault="00D50282" w:rsidP="004135AB">
            <w:pPr>
              <w:pStyle w:val="NoSpacing"/>
              <w:rPr>
                <w:rFonts w:ascii="Arial" w:hAnsi="Arial" w:cs="Arial"/>
                <w:b/>
                <w:bCs/>
                <w:sz w:val="22"/>
                <w:szCs w:val="22"/>
              </w:rPr>
            </w:pPr>
            <w:r>
              <w:rPr>
                <w:rFonts w:ascii="Arial" w:hAnsi="Arial" w:cs="Arial"/>
                <w:b/>
                <w:bCs/>
                <w:sz w:val="22"/>
                <w:szCs w:val="22"/>
              </w:rPr>
              <w:t>4/11/2025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4CA94281" w:rsidR="00237489" w:rsidRPr="003C7DED" w:rsidRDefault="007E66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23875954" w:rsidR="00237489" w:rsidRPr="003C7DED" w:rsidRDefault="007E66D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DF67CC4" w:rsidR="00237489" w:rsidRPr="003C7DED" w:rsidRDefault="007E66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lastRenderedPageBreak/>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6C29B695" w:rsidR="00237489" w:rsidRPr="003C7DED" w:rsidRDefault="007E66D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6CA16CC3" w:rsidR="00237489" w:rsidRPr="003C7DED" w:rsidRDefault="007E66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77B4B6B0" w:rsidR="00237489" w:rsidRPr="003C7DED" w:rsidRDefault="00D3334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59B547CF" w:rsidR="00237489" w:rsidRPr="003C7DED" w:rsidRDefault="007E66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F501FD5" w:rsidR="00237489" w:rsidRPr="003C7DED" w:rsidRDefault="007E66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4ED9C3B4" w:rsidR="00237489" w:rsidRPr="003C7DED" w:rsidRDefault="008A026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29F7BEEA" w:rsidR="00886A02" w:rsidRPr="003C7DED" w:rsidRDefault="000F03A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03E956" w14:textId="77777777" w:rsidR="00AB79A9" w:rsidRDefault="00AB79A9" w:rsidP="00E12CE5">
      <w:r>
        <w:separator/>
      </w:r>
    </w:p>
  </w:endnote>
  <w:endnote w:type="continuationSeparator" w:id="0">
    <w:p w14:paraId="57CB711D" w14:textId="77777777" w:rsidR="00AB79A9" w:rsidRDefault="00AB79A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44707" w14:textId="77777777" w:rsidR="00AB79A9" w:rsidRDefault="00AB79A9" w:rsidP="00E12CE5">
      <w:r>
        <w:separator/>
      </w:r>
    </w:p>
  </w:footnote>
  <w:footnote w:type="continuationSeparator" w:id="0">
    <w:p w14:paraId="643832BE" w14:textId="77777777" w:rsidR="00AB79A9" w:rsidRDefault="00AB79A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8B63ED"/>
    <w:multiLevelType w:val="hybridMultilevel"/>
    <w:tmpl w:val="8D987F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0"/>
  </w:num>
  <w:num w:numId="11" w16cid:durableId="1092507101">
    <w:abstractNumId w:val="5"/>
  </w:num>
  <w:num w:numId="12" w16cid:durableId="1634867012">
    <w:abstractNumId w:val="4"/>
  </w:num>
  <w:num w:numId="13" w16cid:durableId="211886364">
    <w:abstractNumId w:val="11"/>
  </w:num>
  <w:num w:numId="14" w16cid:durableId="4014898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CB6"/>
    <w:rsid w:val="000045FB"/>
    <w:rsid w:val="0002126D"/>
    <w:rsid w:val="000365A8"/>
    <w:rsid w:val="00043453"/>
    <w:rsid w:val="000520C3"/>
    <w:rsid w:val="00061B1B"/>
    <w:rsid w:val="000747E1"/>
    <w:rsid w:val="00076294"/>
    <w:rsid w:val="000B5B9A"/>
    <w:rsid w:val="000B651C"/>
    <w:rsid w:val="000C5261"/>
    <w:rsid w:val="000F03AD"/>
    <w:rsid w:val="000F563F"/>
    <w:rsid w:val="000F6B9A"/>
    <w:rsid w:val="00132F6E"/>
    <w:rsid w:val="0018385C"/>
    <w:rsid w:val="00196A3A"/>
    <w:rsid w:val="001D7527"/>
    <w:rsid w:val="001D79E4"/>
    <w:rsid w:val="001F3D09"/>
    <w:rsid w:val="001F7B84"/>
    <w:rsid w:val="00220E9B"/>
    <w:rsid w:val="00237489"/>
    <w:rsid w:val="0023753B"/>
    <w:rsid w:val="00257A43"/>
    <w:rsid w:val="00276276"/>
    <w:rsid w:val="002854C0"/>
    <w:rsid w:val="002D6AAF"/>
    <w:rsid w:val="002E5348"/>
    <w:rsid w:val="002E77B7"/>
    <w:rsid w:val="003014CE"/>
    <w:rsid w:val="00313C8C"/>
    <w:rsid w:val="003708AC"/>
    <w:rsid w:val="00383018"/>
    <w:rsid w:val="00391075"/>
    <w:rsid w:val="00395AF2"/>
    <w:rsid w:val="003A216B"/>
    <w:rsid w:val="003C7DED"/>
    <w:rsid w:val="003D0ABC"/>
    <w:rsid w:val="003F1A54"/>
    <w:rsid w:val="00413420"/>
    <w:rsid w:val="00417CBF"/>
    <w:rsid w:val="00431772"/>
    <w:rsid w:val="00435D0D"/>
    <w:rsid w:val="004361F9"/>
    <w:rsid w:val="00442F51"/>
    <w:rsid w:val="004558B1"/>
    <w:rsid w:val="00461429"/>
    <w:rsid w:val="004927BA"/>
    <w:rsid w:val="004967CF"/>
    <w:rsid w:val="004A10DC"/>
    <w:rsid w:val="004C66E4"/>
    <w:rsid w:val="004F0B51"/>
    <w:rsid w:val="00502B12"/>
    <w:rsid w:val="00526D93"/>
    <w:rsid w:val="00551218"/>
    <w:rsid w:val="00551CE5"/>
    <w:rsid w:val="00563DB5"/>
    <w:rsid w:val="005907A9"/>
    <w:rsid w:val="005A660B"/>
    <w:rsid w:val="005B20B8"/>
    <w:rsid w:val="005C690A"/>
    <w:rsid w:val="005D6DB1"/>
    <w:rsid w:val="006151A9"/>
    <w:rsid w:val="00627EC2"/>
    <w:rsid w:val="006400AA"/>
    <w:rsid w:val="00640E0C"/>
    <w:rsid w:val="0064650F"/>
    <w:rsid w:val="00647C75"/>
    <w:rsid w:val="006525E2"/>
    <w:rsid w:val="00695179"/>
    <w:rsid w:val="0069797A"/>
    <w:rsid w:val="006A114C"/>
    <w:rsid w:val="006B2FD0"/>
    <w:rsid w:val="006C7408"/>
    <w:rsid w:val="006E5532"/>
    <w:rsid w:val="006E765E"/>
    <w:rsid w:val="006E7E24"/>
    <w:rsid w:val="006F0A3A"/>
    <w:rsid w:val="006F166F"/>
    <w:rsid w:val="00702469"/>
    <w:rsid w:val="007025FA"/>
    <w:rsid w:val="00735E7B"/>
    <w:rsid w:val="00737DAA"/>
    <w:rsid w:val="00743C77"/>
    <w:rsid w:val="00762A75"/>
    <w:rsid w:val="00781850"/>
    <w:rsid w:val="00786508"/>
    <w:rsid w:val="00786696"/>
    <w:rsid w:val="00787AEA"/>
    <w:rsid w:val="00787B6E"/>
    <w:rsid w:val="007A7191"/>
    <w:rsid w:val="007B697F"/>
    <w:rsid w:val="007C3C51"/>
    <w:rsid w:val="007D2929"/>
    <w:rsid w:val="007E66D8"/>
    <w:rsid w:val="007F0207"/>
    <w:rsid w:val="00805613"/>
    <w:rsid w:val="0081586A"/>
    <w:rsid w:val="00840CD5"/>
    <w:rsid w:val="00841382"/>
    <w:rsid w:val="00864354"/>
    <w:rsid w:val="00872452"/>
    <w:rsid w:val="00886A02"/>
    <w:rsid w:val="0088740F"/>
    <w:rsid w:val="008978F6"/>
    <w:rsid w:val="008A0260"/>
    <w:rsid w:val="008A1E4E"/>
    <w:rsid w:val="008A32D3"/>
    <w:rsid w:val="008B5DB1"/>
    <w:rsid w:val="008E1354"/>
    <w:rsid w:val="008E5FA5"/>
    <w:rsid w:val="009019A1"/>
    <w:rsid w:val="00904D5B"/>
    <w:rsid w:val="009117AB"/>
    <w:rsid w:val="00925E34"/>
    <w:rsid w:val="00927121"/>
    <w:rsid w:val="00942D08"/>
    <w:rsid w:val="00960376"/>
    <w:rsid w:val="00962FAE"/>
    <w:rsid w:val="00975C54"/>
    <w:rsid w:val="00990B45"/>
    <w:rsid w:val="009A3155"/>
    <w:rsid w:val="009D1B48"/>
    <w:rsid w:val="009E5E57"/>
    <w:rsid w:val="009E74B4"/>
    <w:rsid w:val="00A12FB0"/>
    <w:rsid w:val="00A35E44"/>
    <w:rsid w:val="00A45BB9"/>
    <w:rsid w:val="00A54125"/>
    <w:rsid w:val="00A56AD8"/>
    <w:rsid w:val="00A718A3"/>
    <w:rsid w:val="00A80868"/>
    <w:rsid w:val="00AA4E90"/>
    <w:rsid w:val="00AB2FEE"/>
    <w:rsid w:val="00AB79A9"/>
    <w:rsid w:val="00AD1E71"/>
    <w:rsid w:val="00AD3877"/>
    <w:rsid w:val="00AE6E5A"/>
    <w:rsid w:val="00B16FAD"/>
    <w:rsid w:val="00B20EC5"/>
    <w:rsid w:val="00B36605"/>
    <w:rsid w:val="00B45BCD"/>
    <w:rsid w:val="00B55B7F"/>
    <w:rsid w:val="00B60A98"/>
    <w:rsid w:val="00BA3725"/>
    <w:rsid w:val="00BD363F"/>
    <w:rsid w:val="00C13F75"/>
    <w:rsid w:val="00C14E37"/>
    <w:rsid w:val="00C159B7"/>
    <w:rsid w:val="00C22B1F"/>
    <w:rsid w:val="00C4626C"/>
    <w:rsid w:val="00C70845"/>
    <w:rsid w:val="00C803DB"/>
    <w:rsid w:val="00C863F7"/>
    <w:rsid w:val="00CA28FA"/>
    <w:rsid w:val="00CA7C6A"/>
    <w:rsid w:val="00CC617C"/>
    <w:rsid w:val="00CD54AD"/>
    <w:rsid w:val="00CE73C2"/>
    <w:rsid w:val="00CF1DA8"/>
    <w:rsid w:val="00CF5AAA"/>
    <w:rsid w:val="00CF5F82"/>
    <w:rsid w:val="00D3334D"/>
    <w:rsid w:val="00D3389C"/>
    <w:rsid w:val="00D50282"/>
    <w:rsid w:val="00D55D46"/>
    <w:rsid w:val="00D93238"/>
    <w:rsid w:val="00D9773C"/>
    <w:rsid w:val="00DA467F"/>
    <w:rsid w:val="00DA5171"/>
    <w:rsid w:val="00DA5E8A"/>
    <w:rsid w:val="00DB1D58"/>
    <w:rsid w:val="00DC1A7A"/>
    <w:rsid w:val="00DE4FB9"/>
    <w:rsid w:val="00E12974"/>
    <w:rsid w:val="00E12CE5"/>
    <w:rsid w:val="00E35762"/>
    <w:rsid w:val="00E44410"/>
    <w:rsid w:val="00E44CFB"/>
    <w:rsid w:val="00E506D1"/>
    <w:rsid w:val="00E73E59"/>
    <w:rsid w:val="00E771B1"/>
    <w:rsid w:val="00E91E66"/>
    <w:rsid w:val="00E964B1"/>
    <w:rsid w:val="00EA1385"/>
    <w:rsid w:val="00EC2BC0"/>
    <w:rsid w:val="00EC7514"/>
    <w:rsid w:val="00EF1692"/>
    <w:rsid w:val="00EF6287"/>
    <w:rsid w:val="00F11B19"/>
    <w:rsid w:val="00F14A3F"/>
    <w:rsid w:val="00F150A6"/>
    <w:rsid w:val="00F1771F"/>
    <w:rsid w:val="00F20A10"/>
    <w:rsid w:val="00F344E1"/>
    <w:rsid w:val="00F60A15"/>
    <w:rsid w:val="00F7021F"/>
    <w:rsid w:val="00F830BF"/>
    <w:rsid w:val="00FC276E"/>
    <w:rsid w:val="00FD36FE"/>
    <w:rsid w:val="00FD4A22"/>
    <w:rsid w:val="00FD7358"/>
    <w:rsid w:val="00FE1A47"/>
    <w:rsid w:val="00FF00CD"/>
    <w:rsid w:val="00FF263B"/>
    <w:rsid w:val="376E89DA"/>
    <w:rsid w:val="4B3771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29</Pages>
  <Words>7486</Words>
  <Characters>42673</Characters>
  <Application>Microsoft Office Word</Application>
  <DocSecurity>0</DocSecurity>
  <Lines>355</Lines>
  <Paragraphs>100</Paragraphs>
  <ScaleCrop>false</ScaleCrop>
  <Company/>
  <LinksUpToDate>false</LinksUpToDate>
  <CharactersWithSpaces>50059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kaniz Chowdhury</cp:lastModifiedBy>
  <cp:revision>43</cp:revision>
  <dcterms:created xsi:type="dcterms:W3CDTF">2025-10-28T12:51:00Z</dcterms:created>
  <dcterms:modified xsi:type="dcterms:W3CDTF">2025-11-07T14:01:00Z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