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2B973" w14:textId="40B93F11" w:rsidR="00D04CEA" w:rsidRPr="00D82ECD" w:rsidRDefault="00D04CEA">
      <w:pPr>
        <w:rPr>
          <w:color w:val="000000" w:themeColor="text1"/>
          <w:sz w:val="56"/>
          <w:szCs w:val="56"/>
        </w:rPr>
      </w:pPr>
    </w:p>
    <w:p w14:paraId="28F5F4F0" w14:textId="57A9331F" w:rsidR="00D82ECD" w:rsidRPr="00CA2D38" w:rsidRDefault="00D82ECD" w:rsidP="00D82ECD">
      <w:pPr>
        <w:rPr>
          <w:rFonts w:cstheme="minorHAnsi"/>
          <w:color w:val="000000" w:themeColor="text1"/>
          <w:sz w:val="52"/>
          <w:szCs w:val="52"/>
        </w:rPr>
      </w:pPr>
      <w:r w:rsidRPr="00CA2D38">
        <w:rPr>
          <w:rFonts w:cstheme="minorHAnsi"/>
          <w:color w:val="000000" w:themeColor="text1"/>
          <w:sz w:val="52"/>
          <w:szCs w:val="52"/>
        </w:rPr>
        <w:t>Title:</w:t>
      </w:r>
      <w:r w:rsidR="00CA2D38" w:rsidRPr="00CA2D38">
        <w:rPr>
          <w:rFonts w:cstheme="minorHAnsi"/>
          <w:color w:val="000000" w:themeColor="text1"/>
          <w:sz w:val="52"/>
          <w:szCs w:val="52"/>
        </w:rPr>
        <w:t xml:space="preserve"> </w:t>
      </w:r>
      <w:r w:rsidR="00CA2D38">
        <w:rPr>
          <w:rFonts w:cstheme="minorHAnsi"/>
          <w:color w:val="000000" w:themeColor="text1"/>
          <w:sz w:val="52"/>
          <w:szCs w:val="52"/>
        </w:rPr>
        <w:t>M</w:t>
      </w:r>
      <w:r w:rsidR="00CA2D38" w:rsidRPr="00CA2D38">
        <w:rPr>
          <w:rFonts w:cstheme="minorHAnsi"/>
          <w:color w:val="000000" w:themeColor="text1"/>
          <w:sz w:val="52"/>
          <w:szCs w:val="52"/>
        </w:rPr>
        <w:t>arketing plan</w:t>
      </w:r>
    </w:p>
    <w:p w14:paraId="7EC26510" w14:textId="49BB0749" w:rsidR="00D82ECD" w:rsidRPr="00CA2D38" w:rsidRDefault="00D82ECD" w:rsidP="00D82ECD">
      <w:pPr>
        <w:rPr>
          <w:rFonts w:cstheme="minorHAnsi"/>
          <w:color w:val="000000" w:themeColor="text1"/>
          <w:sz w:val="52"/>
          <w:szCs w:val="52"/>
        </w:rPr>
      </w:pPr>
      <w:r w:rsidRPr="00CA2D38">
        <w:rPr>
          <w:rFonts w:cstheme="minorHAnsi"/>
          <w:color w:val="000000" w:themeColor="text1"/>
          <w:sz w:val="52"/>
          <w:szCs w:val="52"/>
        </w:rPr>
        <w:t xml:space="preserve">Name: Shunom Begum Qureshi </w:t>
      </w:r>
    </w:p>
    <w:p w14:paraId="02AC1AC4" w14:textId="5312D7AD" w:rsidR="00D82ECD" w:rsidRPr="00CA2D38" w:rsidRDefault="00D82ECD" w:rsidP="00D82ECD">
      <w:pPr>
        <w:rPr>
          <w:rFonts w:cstheme="minorHAnsi"/>
          <w:color w:val="000000" w:themeColor="text1"/>
          <w:sz w:val="52"/>
          <w:szCs w:val="52"/>
        </w:rPr>
      </w:pPr>
      <w:r w:rsidRPr="00CA2D38">
        <w:rPr>
          <w:rFonts w:cstheme="minorHAnsi"/>
          <w:color w:val="000000" w:themeColor="text1"/>
          <w:sz w:val="52"/>
          <w:szCs w:val="52"/>
        </w:rPr>
        <w:t xml:space="preserve">Student id: 2238718 </w:t>
      </w:r>
    </w:p>
    <w:p w14:paraId="1F8B7FBC" w14:textId="1D5686E4" w:rsidR="00D82ECD" w:rsidRPr="00CA2D38" w:rsidRDefault="004627D3" w:rsidP="00D82ECD">
      <w:pPr>
        <w:rPr>
          <w:rFonts w:cstheme="minorHAnsi"/>
          <w:color w:val="000000" w:themeColor="text1"/>
          <w:sz w:val="52"/>
          <w:szCs w:val="52"/>
        </w:rPr>
      </w:pPr>
      <w:r w:rsidRPr="00CA2D38">
        <w:rPr>
          <w:rFonts w:cstheme="minorHAnsi"/>
          <w:color w:val="000000" w:themeColor="text1"/>
          <w:sz w:val="52"/>
          <w:szCs w:val="52"/>
        </w:rPr>
        <w:t>M</w:t>
      </w:r>
      <w:r w:rsidR="00D82ECD" w:rsidRPr="00CA2D38">
        <w:rPr>
          <w:rFonts w:cstheme="minorHAnsi"/>
          <w:color w:val="000000" w:themeColor="text1"/>
          <w:sz w:val="52"/>
          <w:szCs w:val="52"/>
        </w:rPr>
        <w:t>odule title:</w:t>
      </w:r>
      <w:r w:rsidRPr="00CA2D38">
        <w:rPr>
          <w:rFonts w:cstheme="minorHAnsi"/>
          <w:color w:val="000000" w:themeColor="text1"/>
          <w:sz w:val="52"/>
          <w:szCs w:val="52"/>
        </w:rPr>
        <w:t xml:space="preserve"> Marketing Essential </w:t>
      </w:r>
      <w:r w:rsidR="00CC1FEF" w:rsidRPr="00CA2D38">
        <w:rPr>
          <w:rStyle w:val="normaltextrun"/>
          <w:rFonts w:cstheme="minorHAnsi"/>
          <w:sz w:val="52"/>
          <w:szCs w:val="52"/>
        </w:rPr>
        <w:t>BMIH4005</w:t>
      </w:r>
      <w:r w:rsidR="00D82ECD" w:rsidRPr="00CA2D38">
        <w:rPr>
          <w:rFonts w:cstheme="minorHAnsi"/>
          <w:color w:val="000000" w:themeColor="text1"/>
          <w:sz w:val="52"/>
          <w:szCs w:val="52"/>
        </w:rPr>
        <w:t xml:space="preserve"> </w:t>
      </w:r>
    </w:p>
    <w:p w14:paraId="45B0216C" w14:textId="7BAAEAE4" w:rsidR="00D82ECD" w:rsidRPr="00CA2D38" w:rsidRDefault="00D82ECD" w:rsidP="00D82ECD">
      <w:pPr>
        <w:rPr>
          <w:rFonts w:cstheme="minorHAnsi"/>
          <w:color w:val="000000" w:themeColor="text1"/>
          <w:sz w:val="52"/>
          <w:szCs w:val="52"/>
        </w:rPr>
      </w:pPr>
      <w:r w:rsidRPr="00CA2D38">
        <w:rPr>
          <w:rFonts w:cstheme="minorHAnsi"/>
          <w:color w:val="000000" w:themeColor="text1"/>
          <w:sz w:val="52"/>
          <w:szCs w:val="52"/>
        </w:rPr>
        <w:t>Lecturer name</w:t>
      </w:r>
      <w:r w:rsidR="00CA2D38">
        <w:rPr>
          <w:rFonts w:cstheme="minorHAnsi"/>
          <w:color w:val="000000" w:themeColor="text1"/>
          <w:sz w:val="52"/>
          <w:szCs w:val="52"/>
        </w:rPr>
        <w:t>:</w:t>
      </w:r>
      <w:r w:rsidRPr="00CA2D38">
        <w:rPr>
          <w:rFonts w:cstheme="minorHAnsi"/>
          <w:color w:val="000000" w:themeColor="text1"/>
          <w:sz w:val="52"/>
          <w:szCs w:val="52"/>
        </w:rPr>
        <w:t xml:space="preserve"> </w:t>
      </w:r>
      <w:hyperlink r:id="rId4" w:history="1">
        <w:r w:rsidR="005E23C8" w:rsidRPr="00CA2D38">
          <w:rPr>
            <w:rStyle w:val="Hyperlink"/>
            <w:rFonts w:cstheme="minorHAnsi"/>
            <w:color w:val="000000"/>
            <w:sz w:val="52"/>
            <w:szCs w:val="52"/>
            <w:u w:val="none"/>
            <w:shd w:val="clear" w:color="auto" w:fill="FFFFFF"/>
          </w:rPr>
          <w:t xml:space="preserve">Gayathri </w:t>
        </w:r>
        <w:proofErr w:type="spellStart"/>
        <w:r w:rsidR="005E23C8" w:rsidRPr="00CA2D38">
          <w:rPr>
            <w:rStyle w:val="Hyperlink"/>
            <w:rFonts w:cstheme="minorHAnsi"/>
            <w:color w:val="000000"/>
            <w:sz w:val="52"/>
            <w:szCs w:val="52"/>
            <w:u w:val="none"/>
            <w:shd w:val="clear" w:color="auto" w:fill="FFFFFF"/>
          </w:rPr>
          <w:t>Mudiyanselge</w:t>
        </w:r>
        <w:proofErr w:type="spellEnd"/>
      </w:hyperlink>
    </w:p>
    <w:p w14:paraId="393EB999" w14:textId="0ED0EFAE" w:rsidR="00CC1FEF" w:rsidRPr="00CA2D38" w:rsidRDefault="00D82ECD" w:rsidP="00CC1FEF">
      <w:pPr>
        <w:pStyle w:val="paragraph"/>
        <w:spacing w:before="0" w:beforeAutospacing="0" w:after="0" w:afterAutospacing="0"/>
        <w:ind w:right="-330"/>
        <w:textAlignment w:val="baseline"/>
        <w:rPr>
          <w:rFonts w:asciiTheme="minorHAnsi" w:hAnsiTheme="minorHAnsi" w:cstheme="minorHAnsi"/>
          <w:sz w:val="52"/>
          <w:szCs w:val="52"/>
        </w:rPr>
      </w:pPr>
      <w:r w:rsidRPr="00CA2D38">
        <w:rPr>
          <w:rFonts w:asciiTheme="minorHAnsi" w:hAnsiTheme="minorHAnsi" w:cstheme="minorHAnsi"/>
          <w:color w:val="000000" w:themeColor="text1"/>
          <w:sz w:val="52"/>
          <w:szCs w:val="52"/>
        </w:rPr>
        <w:t>Wordcount:</w:t>
      </w:r>
      <w:r w:rsidR="000D79C1">
        <w:rPr>
          <w:rFonts w:asciiTheme="minorHAnsi" w:hAnsiTheme="minorHAnsi" w:cstheme="minorHAnsi"/>
          <w:color w:val="000000" w:themeColor="text1"/>
          <w:sz w:val="52"/>
          <w:szCs w:val="52"/>
        </w:rPr>
        <w:t xml:space="preserve"> 1685</w:t>
      </w:r>
    </w:p>
    <w:p w14:paraId="10FEF9B7" w14:textId="3663081C" w:rsidR="00D82ECD" w:rsidRPr="00D82ECD" w:rsidRDefault="00D82ECD" w:rsidP="00D82ECD">
      <w:pPr>
        <w:rPr>
          <w:rFonts w:cstheme="minorHAnsi"/>
          <w:color w:val="000000" w:themeColor="text1"/>
          <w:sz w:val="52"/>
          <w:szCs w:val="52"/>
        </w:rPr>
      </w:pPr>
    </w:p>
    <w:p w14:paraId="6451534E" w14:textId="20BE8DEA" w:rsidR="00D04CEA" w:rsidRPr="003A45C1" w:rsidRDefault="00D04CEA">
      <w:pPr>
        <w:rPr>
          <w:sz w:val="56"/>
          <w:szCs w:val="56"/>
        </w:rPr>
      </w:pPr>
    </w:p>
    <w:p w14:paraId="1EF5D212" w14:textId="77777777" w:rsidR="00D04CEA" w:rsidRDefault="00D04CEA">
      <w:r>
        <w:br w:type="page"/>
      </w:r>
    </w:p>
    <w:p w14:paraId="34DD7835" w14:textId="21A37AB0" w:rsidR="00D04CEA" w:rsidRDefault="00D04CEA">
      <w:r>
        <w:lastRenderedPageBreak/>
        <w:t xml:space="preserve">In </w:t>
      </w:r>
      <w:r w:rsidR="00A42AFE">
        <w:t>this</w:t>
      </w:r>
      <w:r>
        <w:t xml:space="preserve"> assignment I will be demonstrating on how I will plan a marketing </w:t>
      </w:r>
      <w:r w:rsidR="00A42AFE">
        <w:t>strategy</w:t>
      </w:r>
      <w:r>
        <w:t xml:space="preserve"> of </w:t>
      </w:r>
      <w:r w:rsidR="00A42AFE">
        <w:t xml:space="preserve">a hotel.  </w:t>
      </w:r>
      <w:r w:rsidR="00805F82">
        <w:t>I</w:t>
      </w:r>
      <w:r w:rsidR="00A42AFE">
        <w:t xml:space="preserve">n the marketing plan the main objective is to </w:t>
      </w:r>
      <w:r w:rsidR="007F53A8">
        <w:t xml:space="preserve">how </w:t>
      </w:r>
      <w:r w:rsidR="00A42AFE">
        <w:t>reach the targeted customer and what communication skills to use t</w:t>
      </w:r>
      <w:r w:rsidR="00E210C3">
        <w:t xml:space="preserve">o </w:t>
      </w:r>
      <w:r w:rsidR="00A42AFE">
        <w:t xml:space="preserve">attract customers. This will give me an output on how it will affect the product and </w:t>
      </w:r>
      <w:r w:rsidR="00662C61">
        <w:t>services</w:t>
      </w:r>
      <w:r w:rsidR="00A42AFE">
        <w:t>.</w:t>
      </w:r>
      <w:r>
        <w:t xml:space="preserve"> This </w:t>
      </w:r>
      <w:r w:rsidR="00A42AFE">
        <w:t>marketing plan</w:t>
      </w:r>
      <w:r>
        <w:t xml:space="preserve"> is being prepared for a fantastic </w:t>
      </w:r>
      <w:r w:rsidR="00A42AFE">
        <w:t>luxury</w:t>
      </w:r>
      <w:r>
        <w:t xml:space="preserve"> hotel called six </w:t>
      </w:r>
      <w:r w:rsidR="00A42AFE">
        <w:t>senses</w:t>
      </w:r>
      <w:r>
        <w:t>.</w:t>
      </w:r>
    </w:p>
    <w:p w14:paraId="1324626E" w14:textId="733F3883" w:rsidR="00BC7C3A" w:rsidRDefault="00D53767">
      <w:r>
        <w:t>Situation analysi</w:t>
      </w:r>
      <w:r w:rsidR="00662C61">
        <w:t xml:space="preserve">s is a </w:t>
      </w:r>
      <w:r w:rsidR="00647FB0">
        <w:t>process of</w:t>
      </w:r>
      <w:r w:rsidR="00662C61">
        <w:t xml:space="preserve"> </w:t>
      </w:r>
      <w:r w:rsidR="00647FB0">
        <w:t>examin</w:t>
      </w:r>
      <w:r w:rsidR="00E87E96">
        <w:t>ing</w:t>
      </w:r>
      <w:r w:rsidR="00662C61">
        <w:t xml:space="preserve"> a </w:t>
      </w:r>
      <w:r w:rsidR="00647FB0">
        <w:t>company</w:t>
      </w:r>
      <w:r w:rsidR="00662C61">
        <w:t xml:space="preserve"> and its </w:t>
      </w:r>
      <w:r w:rsidR="00647FB0">
        <w:t>competitors</w:t>
      </w:r>
      <w:r w:rsidR="00662C61">
        <w:t xml:space="preserve"> </w:t>
      </w:r>
      <w:r w:rsidR="00647FB0">
        <w:t>based on</w:t>
      </w:r>
      <w:r w:rsidR="00662C61">
        <w:t xml:space="preserve"> size and shar</w:t>
      </w:r>
      <w:r w:rsidR="00647FB0">
        <w:t>e</w:t>
      </w:r>
      <w:r w:rsidR="00662C61">
        <w:t xml:space="preserve"> of the market, sales cost and profit.</w:t>
      </w:r>
      <w:r w:rsidR="00E81CB0">
        <w:t xml:space="preserve"> Six senses </w:t>
      </w:r>
      <w:r w:rsidR="00D93D74">
        <w:t>are</w:t>
      </w:r>
      <w:r w:rsidR="00E81CB0">
        <w:t xml:space="preserve"> a </w:t>
      </w:r>
      <w:r w:rsidR="00025347">
        <w:t>multinational</w:t>
      </w:r>
      <w:r w:rsidR="00E81CB0">
        <w:t xml:space="preserve"> </w:t>
      </w:r>
      <w:r w:rsidR="007A63FD">
        <w:t>well-established</w:t>
      </w:r>
      <w:r w:rsidR="00025347">
        <w:t xml:space="preserve"> hotel.</w:t>
      </w:r>
      <w:r w:rsidR="00662C61">
        <w:t xml:space="preserve"> As shown in appendix</w:t>
      </w:r>
      <w:r w:rsidR="00034484">
        <w:t xml:space="preserve"> image</w:t>
      </w:r>
      <w:r w:rsidR="00662C61">
        <w:t xml:space="preserve"> 1 a </w:t>
      </w:r>
      <w:r w:rsidR="00647FB0">
        <w:t>SWOT analysis</w:t>
      </w:r>
      <w:r w:rsidR="00662C61">
        <w:t xml:space="preserve"> it </w:t>
      </w:r>
      <w:r w:rsidR="00647FB0">
        <w:t>demonstrated</w:t>
      </w:r>
      <w:r w:rsidR="00662C61">
        <w:t xml:space="preserve"> </w:t>
      </w:r>
      <w:r w:rsidR="00647FB0">
        <w:t>the strength of six sense ha</w:t>
      </w:r>
      <w:r w:rsidR="00010E16">
        <w:t>ving</w:t>
      </w:r>
      <w:r w:rsidR="00647FB0">
        <w:t xml:space="preserve"> breath taking beautiful locations. The location alone will attract the customers to have a lifetime opportunity holiday. It is a global business therefore the location can suite many customer needs from beach relaxing location to mountain outdoorsy holiday.</w:t>
      </w:r>
      <w:r w:rsidR="00A95732">
        <w:t xml:space="preserve"> The threats and weakness are that this Hotel has high set up cost and the global situation of cost of living will influence sales. Referring to PEST in </w:t>
      </w:r>
      <w:r w:rsidR="00034484">
        <w:t xml:space="preserve">appendix image 2. Six sense ususes this tool to also measure a micro </w:t>
      </w:r>
      <w:r w:rsidR="00CA5780">
        <w:t>picture</w:t>
      </w:r>
      <w:r w:rsidR="00034484">
        <w:t xml:space="preserve"> to measure industry environment. This shows what impact might affect the business and industry. The social point of pestle regarding six sense is that customers use this hotel</w:t>
      </w:r>
      <w:r w:rsidR="00CA5780">
        <w:t xml:space="preserve"> as a luxury leisure a chance escape in a surreal environment.</w:t>
      </w:r>
      <w:r w:rsidR="00D27F43">
        <w:t xml:space="preserve"> </w:t>
      </w:r>
      <w:r w:rsidR="00335A9D">
        <w:t xml:space="preserve">Mentioned in </w:t>
      </w:r>
      <w:r w:rsidR="00A66111">
        <w:t>(</w:t>
      </w:r>
      <w:r w:rsidR="00811D67">
        <w:t>Jea</w:t>
      </w:r>
      <w:r w:rsidR="00A66111">
        <w:t>ntte,2003)</w:t>
      </w:r>
      <w:r w:rsidR="00530C91">
        <w:t>”</w:t>
      </w:r>
      <w:r w:rsidR="00DE43BD">
        <w:t xml:space="preserve"> customers are </w:t>
      </w:r>
      <w:r w:rsidR="00BE4C2D">
        <w:t>demanding</w:t>
      </w:r>
      <w:r w:rsidR="00DE43BD">
        <w:t xml:space="preserve"> </w:t>
      </w:r>
      <w:r w:rsidR="00C2033D">
        <w:t xml:space="preserve">that business provide them with best </w:t>
      </w:r>
      <w:r w:rsidR="000D1319">
        <w:t>possible service</w:t>
      </w:r>
      <w:r w:rsidR="00530C91">
        <w:t>”.</w:t>
      </w:r>
      <w:r w:rsidR="00CA5780">
        <w:t xml:space="preserve"> </w:t>
      </w:r>
      <w:r w:rsidR="009643C0">
        <w:t xml:space="preserve">The </w:t>
      </w:r>
      <w:r w:rsidR="007806B0">
        <w:t>i</w:t>
      </w:r>
      <w:r w:rsidR="00CA5780">
        <w:t>nformation from the similar web in ap</w:t>
      </w:r>
      <w:r w:rsidR="00010E16">
        <w:t>p</w:t>
      </w:r>
      <w:r w:rsidR="00CA5780">
        <w:t>e</w:t>
      </w:r>
      <w:r w:rsidR="00010E16">
        <w:t>n</w:t>
      </w:r>
      <w:r w:rsidR="00CA5780">
        <w:t xml:space="preserve">dix image </w:t>
      </w:r>
      <w:r w:rsidR="007806B0">
        <w:t>3,</w:t>
      </w:r>
      <w:r w:rsidR="00CA5780">
        <w:t xml:space="preserve"> it shows clear results that the most pop</w:t>
      </w:r>
      <w:r w:rsidR="007806B0">
        <w:t xml:space="preserve">ular </w:t>
      </w:r>
      <w:r w:rsidR="00CA5780">
        <w:t xml:space="preserve">ages of people who go for an </w:t>
      </w:r>
      <w:r w:rsidR="00010E16">
        <w:t xml:space="preserve">experience </w:t>
      </w:r>
      <w:r w:rsidR="00CA5780">
        <w:t>at the si</w:t>
      </w:r>
      <w:r w:rsidR="00010E16">
        <w:t>x</w:t>
      </w:r>
      <w:r w:rsidR="00CA5780">
        <w:t xml:space="preserve"> senses is of the ages of </w:t>
      </w:r>
      <w:r w:rsidR="00010E16">
        <w:t>25 to 34. This will help me in my mark</w:t>
      </w:r>
      <w:r w:rsidR="004313E3">
        <w:t>et</w:t>
      </w:r>
      <w:r w:rsidR="00010E16">
        <w:t>ing plan to gather communications channel on how to target other ages, to encourage the number of sales.</w:t>
      </w:r>
      <w:r w:rsidR="008226B1">
        <w:t xml:space="preserve"> Six senses </w:t>
      </w:r>
      <w:r w:rsidR="00043A9C">
        <w:t>have</w:t>
      </w:r>
      <w:r w:rsidR="008226B1">
        <w:t xml:space="preserve"> </w:t>
      </w:r>
      <w:r w:rsidR="00B15397">
        <w:t>competitor hotels</w:t>
      </w:r>
      <w:r w:rsidR="008226B1">
        <w:t xml:space="preserve"> called four seasons </w:t>
      </w:r>
      <w:r w:rsidR="00B15397">
        <w:t>being</w:t>
      </w:r>
      <w:r w:rsidR="008226B1">
        <w:t xml:space="preserve"> </w:t>
      </w:r>
      <w:r w:rsidR="00B15397">
        <w:t xml:space="preserve">luxury spa hotel and having fantastic location. As shown on the bowman strategy clock in appendix image </w:t>
      </w:r>
      <w:r w:rsidR="00043A9C">
        <w:t>4 both</w:t>
      </w:r>
      <w:r w:rsidR="00B15397">
        <w:t xml:space="preserve"> are near to each </w:t>
      </w:r>
      <w:r w:rsidR="00705D69">
        <w:t>o</w:t>
      </w:r>
      <w:r w:rsidR="00B15397">
        <w:t xml:space="preserve">ther </w:t>
      </w:r>
      <w:r w:rsidR="00705D69">
        <w:t xml:space="preserve">in the clock </w:t>
      </w:r>
      <w:r w:rsidR="00043A9C">
        <w:t>with six</w:t>
      </w:r>
      <w:r w:rsidR="00B15397">
        <w:t xml:space="preserve"> senses being in </w:t>
      </w:r>
      <w:r w:rsidR="00043A9C">
        <w:t>focus differentiation</w:t>
      </w:r>
      <w:r w:rsidR="00B15397">
        <w:t xml:space="preserve"> meaning the organisation wa</w:t>
      </w:r>
      <w:r w:rsidR="00043A9C">
        <w:t>n</w:t>
      </w:r>
      <w:r w:rsidR="00B15397">
        <w:t xml:space="preserve">ts to focus of on </w:t>
      </w:r>
      <w:r w:rsidR="00043A9C">
        <w:t>pacific</w:t>
      </w:r>
      <w:r w:rsidR="00B15397">
        <w:t xml:space="preserve"> customer market </w:t>
      </w:r>
      <w:r w:rsidR="00043A9C">
        <w:t>similar to F</w:t>
      </w:r>
      <w:r w:rsidR="00B15397">
        <w:t xml:space="preserve">our season marked under </w:t>
      </w:r>
      <w:r w:rsidR="00043A9C">
        <w:t>high profit</w:t>
      </w:r>
      <w:r w:rsidR="00B15397">
        <w:t xml:space="preserve"> margins </w:t>
      </w:r>
      <w:r w:rsidR="00043A9C">
        <w:t>meaning</w:t>
      </w:r>
      <w:r w:rsidR="00B15397">
        <w:t xml:space="preserve"> </w:t>
      </w:r>
      <w:r w:rsidR="00043A9C">
        <w:t>product</w:t>
      </w:r>
      <w:r w:rsidR="00B15397">
        <w:t xml:space="preserve"> is highly </w:t>
      </w:r>
      <w:r w:rsidR="00043A9C">
        <w:t>priced</w:t>
      </w:r>
      <w:r w:rsidR="00B15397">
        <w:t xml:space="preserve">. This concludes both are targeting a certain type of </w:t>
      </w:r>
      <w:r w:rsidR="00043A9C">
        <w:t>customers</w:t>
      </w:r>
      <w:r w:rsidR="00B15397">
        <w:t xml:space="preserve">. In this marketing plan this can be investigated and develop an idea to also target and have products and service for customers who can pay </w:t>
      </w:r>
      <w:r w:rsidR="008F1D73">
        <w:t>a slightly</w:t>
      </w:r>
      <w:r w:rsidR="00B15397">
        <w:t xml:space="preserve"> discounted price in a particular season</w:t>
      </w:r>
      <w:r w:rsidR="0011534B">
        <w:t>, and to target different age groups people.</w:t>
      </w:r>
      <w:r w:rsidR="00DA424C" w:rsidRPr="00DA424C">
        <w:t xml:space="preserve"> </w:t>
      </w:r>
      <w:r w:rsidR="00DA424C">
        <w:t>Mentioned in (</w:t>
      </w:r>
      <w:r w:rsidR="000F6C65">
        <w:t>J</w:t>
      </w:r>
      <w:r w:rsidR="00DA424C">
        <w:t>eantte,2003</w:t>
      </w:r>
      <w:r w:rsidR="00B2689A">
        <w:t>)” given</w:t>
      </w:r>
      <w:r w:rsidR="0061033B">
        <w:t xml:space="preserve"> the product and </w:t>
      </w:r>
      <w:r w:rsidR="00F0726D">
        <w:t>services</w:t>
      </w:r>
      <w:r w:rsidR="0061033B">
        <w:t xml:space="preserve"> demands of </w:t>
      </w:r>
      <w:r w:rsidR="00F0726D">
        <w:t>today’s</w:t>
      </w:r>
      <w:r w:rsidR="0061033B">
        <w:t xml:space="preserve"> consumers, niche marketing </w:t>
      </w:r>
      <w:r w:rsidR="00E5564F">
        <w:t xml:space="preserve">coupled with </w:t>
      </w:r>
      <w:r w:rsidR="00F0726D">
        <w:t>relevant</w:t>
      </w:r>
      <w:r w:rsidR="00E5564F">
        <w:t xml:space="preserve"> and appropriate marketing </w:t>
      </w:r>
      <w:r w:rsidR="00F0726D">
        <w:t>activities</w:t>
      </w:r>
      <w:r w:rsidR="00E5564F">
        <w:t xml:space="preserve"> </w:t>
      </w:r>
      <w:r w:rsidR="007E44BD">
        <w:t xml:space="preserve">is far more </w:t>
      </w:r>
      <w:r w:rsidR="00F0726D">
        <w:t>likely</w:t>
      </w:r>
      <w:r w:rsidR="007E44BD">
        <w:t xml:space="preserve"> to </w:t>
      </w:r>
      <w:r w:rsidR="00B2689A">
        <w:t>succeed than</w:t>
      </w:r>
      <w:r w:rsidR="007E44BD">
        <w:t xml:space="preserve"> the “one size fits</w:t>
      </w:r>
      <w:r w:rsidR="00F0726D">
        <w:t xml:space="preserve"> all” approach”.</w:t>
      </w:r>
    </w:p>
    <w:p w14:paraId="75E0C397" w14:textId="46406A69" w:rsidR="00D04CEA" w:rsidRDefault="009A1005">
      <w:r>
        <w:t>S</w:t>
      </w:r>
      <w:r w:rsidR="00883D81">
        <w:t xml:space="preserve">ix </w:t>
      </w:r>
      <w:r w:rsidR="00BC7C3A">
        <w:t>senses</w:t>
      </w:r>
      <w:r w:rsidR="00883D81">
        <w:t xml:space="preserve"> will introduce new sales techniques </w:t>
      </w:r>
      <w:r w:rsidR="009C7EE8">
        <w:t xml:space="preserve">to </w:t>
      </w:r>
      <w:r w:rsidR="00883D81">
        <w:t xml:space="preserve">increase </w:t>
      </w:r>
      <w:r w:rsidR="00E63921">
        <w:t>sales.</w:t>
      </w:r>
      <w:r w:rsidR="009C7EE8">
        <w:t xml:space="preserve"> </w:t>
      </w:r>
      <w:r w:rsidR="00E30D8D">
        <w:t>Adapting the web site to better collect data</w:t>
      </w:r>
      <w:r w:rsidR="00883D81">
        <w:t xml:space="preserve">. The goal is to double the sales. This hotel is </w:t>
      </w:r>
      <w:r w:rsidR="00BC7C3A">
        <w:t>an</w:t>
      </w:r>
      <w:r w:rsidR="00883D81">
        <w:t xml:space="preserve"> </w:t>
      </w:r>
      <w:r w:rsidR="00BC7C3A">
        <w:t>established</w:t>
      </w:r>
      <w:r w:rsidR="00883D81">
        <w:t xml:space="preserve"> well know business </w:t>
      </w:r>
      <w:r w:rsidR="00033F3A">
        <w:t xml:space="preserve">and </w:t>
      </w:r>
      <w:r w:rsidR="00883D81">
        <w:t xml:space="preserve">is aware of how to run a </w:t>
      </w:r>
      <w:r w:rsidR="00BC7C3A">
        <w:t>business</w:t>
      </w:r>
      <w:r w:rsidR="00923D71">
        <w:t xml:space="preserve">. </w:t>
      </w:r>
      <w:r w:rsidR="00DF44C6">
        <w:t>I</w:t>
      </w:r>
      <w:r w:rsidR="00CA2AEA">
        <w:t xml:space="preserve">n this marketing </w:t>
      </w:r>
      <w:r w:rsidR="00B77A67">
        <w:t>plan</w:t>
      </w:r>
      <w:r w:rsidR="00DF44C6">
        <w:t xml:space="preserve"> </w:t>
      </w:r>
      <w:r w:rsidR="00147B7F">
        <w:t>every week sales will be reviewed and</w:t>
      </w:r>
      <w:r w:rsidR="003E3670">
        <w:t xml:space="preserve"> again </w:t>
      </w:r>
      <w:r w:rsidR="00BA4A63">
        <w:t>compare</w:t>
      </w:r>
      <w:r w:rsidR="00DF44C6">
        <w:t xml:space="preserve">d </w:t>
      </w:r>
      <w:r w:rsidR="00BA4A63">
        <w:t>monthly</w:t>
      </w:r>
      <w:r w:rsidR="00157629">
        <w:t xml:space="preserve"> us</w:t>
      </w:r>
      <w:r w:rsidR="002A0002">
        <w:t>ing customer data base to tract</w:t>
      </w:r>
      <w:r w:rsidR="00B252A1">
        <w:t xml:space="preserve"> transaction. As </w:t>
      </w:r>
      <w:r w:rsidR="00B2689A">
        <w:t>mentioned</w:t>
      </w:r>
      <w:r w:rsidR="00B252A1">
        <w:t xml:space="preserve"> in </w:t>
      </w:r>
      <w:r w:rsidR="00CC5822">
        <w:t>(Jeanette</w:t>
      </w:r>
      <w:r w:rsidR="00B252A1">
        <w:t>,2003)</w:t>
      </w:r>
      <w:r w:rsidR="00552544">
        <w:t xml:space="preserve"> </w:t>
      </w:r>
      <w:r w:rsidR="00CC5822">
        <w:t>“creating</w:t>
      </w:r>
      <w:r w:rsidR="00552544">
        <w:t xml:space="preserve"> a </w:t>
      </w:r>
      <w:r w:rsidR="00F93D54">
        <w:t>strong customer</w:t>
      </w:r>
      <w:r w:rsidR="00552544">
        <w:t xml:space="preserve"> database so that you can record individual transactions, </w:t>
      </w:r>
      <w:r w:rsidR="00B2689A">
        <w:t>identifying,</w:t>
      </w:r>
      <w:r w:rsidR="00036786">
        <w:t xml:space="preserve"> key selling opportunities for individual, sort customer </w:t>
      </w:r>
      <w:r w:rsidR="00B2689A">
        <w:t>into</w:t>
      </w:r>
      <w:r w:rsidR="00C02537">
        <w:t xml:space="preserve"> segment”. Six</w:t>
      </w:r>
      <w:r w:rsidR="00201552">
        <w:t xml:space="preserve"> </w:t>
      </w:r>
      <w:r w:rsidR="00DA186C">
        <w:t>senses</w:t>
      </w:r>
      <w:r w:rsidR="00201552">
        <w:t xml:space="preserve"> </w:t>
      </w:r>
      <w:r w:rsidR="00EA7EA6">
        <w:t>have</w:t>
      </w:r>
      <w:r w:rsidR="00201552">
        <w:t xml:space="preserve"> skilled sales </w:t>
      </w:r>
      <w:r w:rsidR="00B77A67">
        <w:t>representative,</w:t>
      </w:r>
      <w:r w:rsidR="00201552">
        <w:t xml:space="preserve"> but to </w:t>
      </w:r>
      <w:r w:rsidR="00B77A67">
        <w:t>encourage</w:t>
      </w:r>
      <w:r w:rsidR="00201552">
        <w:t xml:space="preserve"> sales</w:t>
      </w:r>
      <w:r w:rsidR="00DA186C">
        <w:t xml:space="preserve"> </w:t>
      </w:r>
      <w:r w:rsidR="00B77A67">
        <w:t>six</w:t>
      </w:r>
      <w:r w:rsidR="002078B5">
        <w:t xml:space="preserve"> S</w:t>
      </w:r>
      <w:r w:rsidR="00DA186C">
        <w:t>enses will employ a new sales team</w:t>
      </w:r>
      <w:r w:rsidR="00EA7EA6">
        <w:t xml:space="preserve">. </w:t>
      </w:r>
      <w:r w:rsidR="0079417C">
        <w:t>Mention in (</w:t>
      </w:r>
      <w:r w:rsidR="003D5924">
        <w:t>J</w:t>
      </w:r>
      <w:r w:rsidR="00C02537">
        <w:t>eanette</w:t>
      </w:r>
      <w:r w:rsidR="004D75FB">
        <w:t xml:space="preserve">, 2003)” </w:t>
      </w:r>
      <w:r w:rsidR="00CC5822">
        <w:t>executing</w:t>
      </w:r>
      <w:r w:rsidR="004D75FB">
        <w:t xml:space="preserve"> three or more communication programs for each of </w:t>
      </w:r>
      <w:r w:rsidR="00B2689A">
        <w:t>your</w:t>
      </w:r>
      <w:r w:rsidR="004D75FB">
        <w:t xml:space="preserve"> top three </w:t>
      </w:r>
      <w:r w:rsidR="00CC5822">
        <w:t>customer segments”. The</w:t>
      </w:r>
      <w:r w:rsidR="00557755">
        <w:t xml:space="preserve"> sales </w:t>
      </w:r>
      <w:r w:rsidR="00A4528B">
        <w:t>are</w:t>
      </w:r>
      <w:r w:rsidR="00557755">
        <w:t xml:space="preserve"> a</w:t>
      </w:r>
      <w:r w:rsidR="00A4528B">
        <w:t>i</w:t>
      </w:r>
      <w:r w:rsidR="00557755">
        <w:t>m</w:t>
      </w:r>
      <w:r w:rsidR="00A4528B">
        <w:t>e</w:t>
      </w:r>
      <w:r w:rsidR="00557755">
        <w:t xml:space="preserve">d </w:t>
      </w:r>
      <w:r w:rsidR="0008237E">
        <w:t xml:space="preserve">to be </w:t>
      </w:r>
      <w:r w:rsidR="00BC7C3A">
        <w:t>achieved during the peak times in the summer holiday there for plan of action to advertise would be delegated at least six months ahead.</w:t>
      </w:r>
    </w:p>
    <w:p w14:paraId="07003AFA" w14:textId="4A3DCABE" w:rsidR="002E056B" w:rsidRDefault="00BC7C3A">
      <w:r>
        <w:t xml:space="preserve">The </w:t>
      </w:r>
      <w:r w:rsidR="007F2B85">
        <w:t>strategy</w:t>
      </w:r>
      <w:r>
        <w:t xml:space="preserve"> that six sense will be putting forward is to target other age group such as the </w:t>
      </w:r>
      <w:r w:rsidR="007F2B85">
        <w:t>18-24</w:t>
      </w:r>
      <w:r w:rsidR="00295F8A">
        <w:t xml:space="preserve"> year </w:t>
      </w:r>
      <w:r w:rsidR="007F2B85">
        <w:t xml:space="preserve">as shown on appendix image 3 the most popular is 25-34 years of age. </w:t>
      </w:r>
      <w:r w:rsidR="003F587F">
        <w:t>E</w:t>
      </w:r>
      <w:r w:rsidR="007F2B85">
        <w:t>ncourag</w:t>
      </w:r>
      <w:r w:rsidR="003F587F">
        <w:t>ing</w:t>
      </w:r>
      <w:r w:rsidR="007F2B85">
        <w:t xml:space="preserve"> the sales to increase.</w:t>
      </w:r>
      <w:r w:rsidR="00295F8A">
        <w:t xml:space="preserve"> With the trends and lifestyle changing around the globe younger people are traveling and exploring more not waiting to hit a certain age to enjoy life as the pandemic has shown that anything can happen.</w:t>
      </w:r>
      <w:r w:rsidR="00082F87">
        <w:t xml:space="preserve"> As </w:t>
      </w:r>
      <w:r w:rsidR="00F93D54">
        <w:t>mentioned</w:t>
      </w:r>
      <w:r w:rsidR="00082F87">
        <w:t xml:space="preserve"> in </w:t>
      </w:r>
      <w:r w:rsidR="004C0105">
        <w:t>(Jeanette,2003)</w:t>
      </w:r>
      <w:r w:rsidR="00295F8A">
        <w:t xml:space="preserve"> </w:t>
      </w:r>
      <w:r w:rsidR="00F93D54">
        <w:t>“marketing</w:t>
      </w:r>
      <w:r w:rsidR="004C0105">
        <w:t xml:space="preserve"> plans need to be specific to su</w:t>
      </w:r>
      <w:r w:rsidR="00AA5A35">
        <w:t>cceed”. Y</w:t>
      </w:r>
      <w:r w:rsidR="00295F8A">
        <w:t xml:space="preserve">ounger </w:t>
      </w:r>
      <w:r w:rsidR="00F93D54">
        <w:t>generations</w:t>
      </w:r>
      <w:r w:rsidR="00295F8A">
        <w:t xml:space="preserve"> are working hard and reaching position that years ago the older generation would have achieved having experience.</w:t>
      </w:r>
      <w:r w:rsidR="007F2B85">
        <w:t xml:space="preserve"> </w:t>
      </w:r>
      <w:r w:rsidR="00295F8A">
        <w:t xml:space="preserve">Identifying market growth and product development </w:t>
      </w:r>
      <w:r w:rsidR="00295F8A">
        <w:lastRenderedPageBreak/>
        <w:t xml:space="preserve">strategy. </w:t>
      </w:r>
      <w:r w:rsidR="00BE471F">
        <w:t>S</w:t>
      </w:r>
      <w:r w:rsidR="007F2B85">
        <w:t>trategy that will help towards this is to have products and services</w:t>
      </w:r>
      <w:r w:rsidR="00C10943">
        <w:t xml:space="preserve"> for</w:t>
      </w:r>
      <w:r w:rsidR="007F2B85">
        <w:t xml:space="preserve"> the younger </w:t>
      </w:r>
      <w:r w:rsidR="00FE4AD5">
        <w:t xml:space="preserve">to </w:t>
      </w:r>
      <w:r w:rsidR="007F2B85">
        <w:t>experience</w:t>
      </w:r>
      <w:r w:rsidR="00FE4AD5">
        <w:t xml:space="preserve">. Products </w:t>
      </w:r>
      <w:r w:rsidR="007F2B85">
        <w:t xml:space="preserve">like </w:t>
      </w:r>
      <w:r w:rsidR="00647049">
        <w:t xml:space="preserve">night </w:t>
      </w:r>
      <w:r w:rsidR="005373A3">
        <w:t xml:space="preserve">entertainment </w:t>
      </w:r>
      <w:r w:rsidR="00647049">
        <w:t xml:space="preserve">with </w:t>
      </w:r>
      <w:r w:rsidR="007F2B85">
        <w:t xml:space="preserve">music in </w:t>
      </w:r>
      <w:r w:rsidR="00E6047E">
        <w:t>some</w:t>
      </w:r>
      <w:r w:rsidR="007F2B85">
        <w:t xml:space="preserve"> </w:t>
      </w:r>
      <w:r w:rsidR="00E6047E">
        <w:t xml:space="preserve">six senses </w:t>
      </w:r>
      <w:r w:rsidR="007F2B85">
        <w:t>location</w:t>
      </w:r>
      <w:r w:rsidR="00E6047E">
        <w:t xml:space="preserve">. </w:t>
      </w:r>
      <w:r w:rsidR="006322D5">
        <w:t>Also,</w:t>
      </w:r>
      <w:r w:rsidR="00E6047E">
        <w:t xml:space="preserve"> </w:t>
      </w:r>
      <w:r w:rsidR="000C608E">
        <w:t xml:space="preserve">to </w:t>
      </w:r>
      <w:r w:rsidR="00D728F9">
        <w:t>broaden gym</w:t>
      </w:r>
      <w:r w:rsidR="000C608E">
        <w:t xml:space="preserve"> and </w:t>
      </w:r>
      <w:r w:rsidR="007F2B85">
        <w:t xml:space="preserve">fitness ideas like </w:t>
      </w:r>
      <w:proofErr w:type="spellStart"/>
      <w:r w:rsidR="007F2B85">
        <w:t>clubbercise</w:t>
      </w:r>
      <w:proofErr w:type="spellEnd"/>
      <w:r w:rsidR="000C608E">
        <w:t xml:space="preserve">. </w:t>
      </w:r>
      <w:r w:rsidR="00530C91">
        <w:t xml:space="preserve"> As mentioned in (</w:t>
      </w:r>
      <w:r w:rsidR="001D4A92">
        <w:t>J</w:t>
      </w:r>
      <w:r w:rsidR="00530C91">
        <w:t>ean</w:t>
      </w:r>
      <w:r w:rsidR="00471C80">
        <w:t xml:space="preserve">tte,2003)” </w:t>
      </w:r>
      <w:r w:rsidR="00C30AD9">
        <w:t>customers</w:t>
      </w:r>
      <w:r w:rsidR="009E3963">
        <w:t xml:space="preserve"> are demanding that business provide them </w:t>
      </w:r>
      <w:r w:rsidR="00A77DC7">
        <w:t xml:space="preserve">with the best possible </w:t>
      </w:r>
      <w:r w:rsidR="009157B9">
        <w:t>service,</w:t>
      </w:r>
      <w:r w:rsidR="00A77DC7">
        <w:t xml:space="preserve"> the greatest </w:t>
      </w:r>
      <w:r w:rsidR="005D4D23">
        <w:t>possible number of choices</w:t>
      </w:r>
      <w:r w:rsidR="00C30AD9">
        <w:t>”.</w:t>
      </w:r>
      <w:r w:rsidR="00BE471F">
        <w:t xml:space="preserve"> </w:t>
      </w:r>
      <w:r w:rsidR="00D728F9">
        <w:t>The location o</w:t>
      </w:r>
      <w:r w:rsidR="003F632E">
        <w:t>f</w:t>
      </w:r>
      <w:r w:rsidR="00D728F9">
        <w:t xml:space="preserve"> which </w:t>
      </w:r>
      <w:r w:rsidR="003F632E">
        <w:t>hotel</w:t>
      </w:r>
      <w:r w:rsidR="00D27161">
        <w:t xml:space="preserve"> will accommodate this can be put on the website and all the social media </w:t>
      </w:r>
      <w:r w:rsidR="003F632E">
        <w:t xml:space="preserve">platform </w:t>
      </w:r>
      <w:r w:rsidR="006322D5">
        <w:t>and</w:t>
      </w:r>
      <w:r w:rsidR="00D27161">
        <w:t xml:space="preserve"> adverti</w:t>
      </w:r>
      <w:r w:rsidR="006322D5">
        <w:t>se</w:t>
      </w:r>
      <w:r w:rsidR="00D27161">
        <w:t xml:space="preserve"> </w:t>
      </w:r>
      <w:r w:rsidR="002E056B">
        <w:t>within</w:t>
      </w:r>
      <w:r w:rsidR="00D27161">
        <w:t xml:space="preserve"> six senses hotel </w:t>
      </w:r>
      <w:r w:rsidR="002E056B">
        <w:t>like</w:t>
      </w:r>
      <w:r w:rsidR="005702E4">
        <w:t xml:space="preserve"> </w:t>
      </w:r>
      <w:r w:rsidR="002E056B">
        <w:t>information packs in rooms</w:t>
      </w:r>
      <w:r w:rsidR="00B00EE8">
        <w:t xml:space="preserve">, </w:t>
      </w:r>
      <w:r w:rsidR="00D27161">
        <w:t>about what other six sense hotel</w:t>
      </w:r>
      <w:r w:rsidR="00295F8A">
        <w:t xml:space="preserve"> </w:t>
      </w:r>
      <w:r w:rsidR="002E056B">
        <w:t xml:space="preserve">can </w:t>
      </w:r>
      <w:r w:rsidR="00D27161">
        <w:t>off</w:t>
      </w:r>
      <w:r w:rsidR="002E056B">
        <w:t>er</w:t>
      </w:r>
      <w:r w:rsidR="00D27161">
        <w:t xml:space="preserve"> around the world. </w:t>
      </w:r>
      <w:r w:rsidR="002E056B">
        <w:t>S</w:t>
      </w:r>
      <w:r w:rsidR="00D27161">
        <w:t>ome customers might want a relaxing holiday and at other times would want a livelier fun energetic holiday. They can have a stay at a different si</w:t>
      </w:r>
      <w:r w:rsidR="002E056B">
        <w:t>x</w:t>
      </w:r>
      <w:r w:rsidR="00D27161">
        <w:t xml:space="preserve"> sense according to the needs </w:t>
      </w:r>
      <w:r w:rsidR="002E056B">
        <w:t>but</w:t>
      </w:r>
      <w:r w:rsidR="00D27161">
        <w:t xml:space="preserve"> still experience the same brand.</w:t>
      </w:r>
      <w:r w:rsidR="002E056B">
        <w:t xml:space="preserve"> </w:t>
      </w:r>
      <w:r w:rsidR="005702E4">
        <w:t xml:space="preserve">This </w:t>
      </w:r>
      <w:r w:rsidR="00604785">
        <w:t>concludes</w:t>
      </w:r>
      <w:r w:rsidR="005702E4">
        <w:t xml:space="preserve"> that from the Ansoff’s strategy I will be aiming to use product development, developing existing products and services.</w:t>
      </w:r>
    </w:p>
    <w:p w14:paraId="5D5C4EFD" w14:textId="1F57CEE5" w:rsidR="00902A3E" w:rsidRDefault="000F5CD3">
      <w:r>
        <w:t>The internet</w:t>
      </w:r>
      <w:r w:rsidR="005702E4">
        <w:t xml:space="preserve"> is a very good way to start communication.</w:t>
      </w:r>
      <w:r w:rsidR="0092294B">
        <w:t xml:space="preserve"> A</w:t>
      </w:r>
      <w:r w:rsidR="007D5888">
        <w:t xml:space="preserve">s </w:t>
      </w:r>
      <w:r w:rsidR="00A73310">
        <w:t>mentioned</w:t>
      </w:r>
      <w:r w:rsidR="007D5888">
        <w:t xml:space="preserve"> in </w:t>
      </w:r>
      <w:r w:rsidR="00385C52">
        <w:t>(Laurent</w:t>
      </w:r>
      <w:r w:rsidR="005B7D07">
        <w:t xml:space="preserve">,2013) </w:t>
      </w:r>
      <w:r w:rsidR="00185F8E">
        <w:t xml:space="preserve">“with the internet it is possible </w:t>
      </w:r>
      <w:r w:rsidR="00A84494">
        <w:t>to adv</w:t>
      </w:r>
      <w:r w:rsidR="00D73361">
        <w:t xml:space="preserve">ertise on websites and thus push a message to a relatively </w:t>
      </w:r>
      <w:r w:rsidR="004329AC">
        <w:t>large, qualified</w:t>
      </w:r>
      <w:r w:rsidR="0092294B">
        <w:t xml:space="preserve"> audience “.</w:t>
      </w:r>
      <w:r w:rsidR="005702E4">
        <w:t xml:space="preserve"> </w:t>
      </w:r>
      <w:r w:rsidR="00604785">
        <w:t>This channel</w:t>
      </w:r>
      <w:r w:rsidR="005702E4">
        <w:t xml:space="preserve"> reaches out to </w:t>
      </w:r>
      <w:r w:rsidR="00604785">
        <w:t>customers</w:t>
      </w:r>
      <w:r w:rsidR="005702E4">
        <w:t xml:space="preserve"> all around the world.</w:t>
      </w:r>
      <w:r>
        <w:t xml:space="preserve"> </w:t>
      </w:r>
      <w:r w:rsidR="00B7110C">
        <w:t xml:space="preserve">In </w:t>
      </w:r>
      <w:r w:rsidR="00857AFA">
        <w:t>(Jannete</w:t>
      </w:r>
      <w:r w:rsidR="00D65897">
        <w:t xml:space="preserve">,2003) </w:t>
      </w:r>
      <w:r w:rsidR="00A94354">
        <w:t>“customers</w:t>
      </w:r>
      <w:r w:rsidR="00C3621B">
        <w:t xml:space="preserve"> want to be </w:t>
      </w:r>
      <w:r w:rsidR="007867BB">
        <w:t xml:space="preserve">treated </w:t>
      </w:r>
      <w:r w:rsidR="00C3621B">
        <w:t xml:space="preserve">the </w:t>
      </w:r>
      <w:r w:rsidR="00C60D64">
        <w:t>brands most</w:t>
      </w:r>
      <w:r w:rsidR="00C3621B">
        <w:t xml:space="preserve"> valued </w:t>
      </w:r>
      <w:r w:rsidR="00A94354">
        <w:t>customer</w:t>
      </w:r>
      <w:r w:rsidR="007867BB">
        <w:t xml:space="preserve"> </w:t>
      </w:r>
      <w:r w:rsidR="00EC5949">
        <w:t>“. Social</w:t>
      </w:r>
      <w:r>
        <w:t xml:space="preserve"> media</w:t>
      </w:r>
      <w:r w:rsidR="005702E4">
        <w:t xml:space="preserve"> is </w:t>
      </w:r>
      <w:r w:rsidR="00604785">
        <w:t xml:space="preserve">very good </w:t>
      </w:r>
      <w:r w:rsidR="0037579B">
        <w:t xml:space="preserve">platform </w:t>
      </w:r>
      <w:r w:rsidR="00604785">
        <w:t>to promote products</w:t>
      </w:r>
      <w:r>
        <w:t xml:space="preserve"> and services</w:t>
      </w:r>
      <w:r w:rsidR="00604785">
        <w:t>, anything on media</w:t>
      </w:r>
      <w:r>
        <w:t xml:space="preserve"> </w:t>
      </w:r>
      <w:r w:rsidR="00604785">
        <w:t>can go vira</w:t>
      </w:r>
      <w:r w:rsidR="00C74A90">
        <w:t xml:space="preserve">l as </w:t>
      </w:r>
      <w:r w:rsidR="00D41760">
        <w:t xml:space="preserve">mentioned </w:t>
      </w:r>
      <w:r w:rsidR="00C74A90">
        <w:t xml:space="preserve">in (Laurent,2013) </w:t>
      </w:r>
      <w:r w:rsidR="00A73310">
        <w:t>“share</w:t>
      </w:r>
      <w:r w:rsidR="004B710C">
        <w:t xml:space="preserve"> its content and go beyond simply addressing people directly”</w:t>
      </w:r>
      <w:r w:rsidR="00604785">
        <w:t xml:space="preserve"> and turn in a trend.</w:t>
      </w:r>
      <w:r w:rsidR="00603F74">
        <w:t xml:space="preserve"> As </w:t>
      </w:r>
      <w:r w:rsidR="00A73310">
        <w:t>mentioned</w:t>
      </w:r>
      <w:r w:rsidR="00603F74">
        <w:t xml:space="preserve"> in </w:t>
      </w:r>
      <w:r w:rsidR="00741EBC">
        <w:t>(Laurent, 2013) “</w:t>
      </w:r>
      <w:r w:rsidR="000D7D17">
        <w:t xml:space="preserve">inviting the audience to </w:t>
      </w:r>
      <w:r w:rsidR="00EE1636">
        <w:t>participate,</w:t>
      </w:r>
      <w:r w:rsidR="005434EA">
        <w:t xml:space="preserve"> making </w:t>
      </w:r>
      <w:r w:rsidR="00A73310">
        <w:t>one’s</w:t>
      </w:r>
      <w:r w:rsidR="005434EA">
        <w:t xml:space="preserve"> brand content always available </w:t>
      </w:r>
      <w:r w:rsidR="00D331D1">
        <w:t>“</w:t>
      </w:r>
      <w:r w:rsidR="00270166">
        <w:t>.</w:t>
      </w:r>
      <w:r>
        <w:t xml:space="preserve"> </w:t>
      </w:r>
      <w:r w:rsidR="00604785">
        <w:t>This marketing channel is excellent to get the message across to every corner of the world</w:t>
      </w:r>
      <w:r>
        <w:t xml:space="preserve"> to </w:t>
      </w:r>
      <w:r w:rsidR="00686275">
        <w:t>promote</w:t>
      </w:r>
      <w:r>
        <w:t xml:space="preserve"> the hotel. </w:t>
      </w:r>
      <w:r w:rsidR="00604785">
        <w:t>Using</w:t>
      </w:r>
      <w:r>
        <w:t xml:space="preserve"> Instagram </w:t>
      </w:r>
      <w:r w:rsidR="00604785">
        <w:t>Facebook</w:t>
      </w:r>
      <w:r>
        <w:t xml:space="preserve"> and </w:t>
      </w:r>
      <w:r w:rsidR="00604785">
        <w:t>TikTok</w:t>
      </w:r>
      <w:r>
        <w:t xml:space="preserve"> to advertise and target more customers.</w:t>
      </w:r>
      <w:r w:rsidR="00686275">
        <w:t xml:space="preserve"> Uploading images</w:t>
      </w:r>
      <w:r w:rsidR="000242C4">
        <w:t xml:space="preserve"> on </w:t>
      </w:r>
      <w:r w:rsidR="00686275">
        <w:t xml:space="preserve">social media. </w:t>
      </w:r>
      <w:r w:rsidR="00E96B30">
        <w:t xml:space="preserve">As </w:t>
      </w:r>
      <w:r w:rsidR="00352E1D">
        <w:t>mentioned</w:t>
      </w:r>
      <w:r w:rsidR="00E96B30">
        <w:t xml:space="preserve"> in </w:t>
      </w:r>
      <w:r w:rsidR="00ED27A0">
        <w:t>(Dave</w:t>
      </w:r>
      <w:r w:rsidR="007679C6">
        <w:t xml:space="preserve"> and Pr,2013) “social media is a term </w:t>
      </w:r>
      <w:r w:rsidR="00CD7B0D">
        <w:t>commonly given to internet and mobile based channels and tools that allow users to inter</w:t>
      </w:r>
      <w:r w:rsidR="00E43FB3">
        <w:t>act.”</w:t>
      </w:r>
      <w:r w:rsidR="00A94354">
        <w:t xml:space="preserve"> </w:t>
      </w:r>
      <w:r w:rsidR="00E43FB3">
        <w:t xml:space="preserve"> </w:t>
      </w:r>
      <w:r w:rsidR="00686275">
        <w:t>From my research</w:t>
      </w:r>
      <w:r w:rsidR="00C02555">
        <w:t xml:space="preserve"> in appendix</w:t>
      </w:r>
      <w:r w:rsidR="00686275">
        <w:t xml:space="preserve"> </w:t>
      </w:r>
      <w:r w:rsidR="00E66C09">
        <w:t xml:space="preserve">6 </w:t>
      </w:r>
      <w:r w:rsidR="00686275">
        <w:t xml:space="preserve">I have seen that there is images and little video clips of the hotel. </w:t>
      </w:r>
      <w:r w:rsidR="00604785">
        <w:t xml:space="preserve">To develop this idea images and clips can be of </w:t>
      </w:r>
      <w:r w:rsidR="00686275">
        <w:t>personal level to speak and comment</w:t>
      </w:r>
      <w:r w:rsidR="0030457D">
        <w:t>ate</w:t>
      </w:r>
      <w:r w:rsidR="00686275">
        <w:t xml:space="preserve"> on the social media videos</w:t>
      </w:r>
      <w:r w:rsidR="00604785">
        <w:t>. For potential customers to get a personal feeling of</w:t>
      </w:r>
      <w:r w:rsidR="00686275">
        <w:t xml:space="preserve"> the hotel</w:t>
      </w:r>
      <w:r w:rsidR="003C36D8">
        <w:t xml:space="preserve"> in </w:t>
      </w:r>
      <w:r w:rsidR="00857AFA">
        <w:t>(Jannet</w:t>
      </w:r>
      <w:r w:rsidR="001C00AB">
        <w:t>t</w:t>
      </w:r>
      <w:r w:rsidR="00857AFA">
        <w:t xml:space="preserve">e,2003) </w:t>
      </w:r>
      <w:r w:rsidR="00CC5546">
        <w:t>“</w:t>
      </w:r>
      <w:r w:rsidR="00AB28CE">
        <w:t>Customers</w:t>
      </w:r>
      <w:r w:rsidR="00CC5546">
        <w:t xml:space="preserve"> want to be treated as if they are a brands</w:t>
      </w:r>
      <w:r w:rsidR="00A94354">
        <w:t>’</w:t>
      </w:r>
      <w:r w:rsidR="00CC5546">
        <w:t xml:space="preserve"> </w:t>
      </w:r>
      <w:r w:rsidR="00AB28CE">
        <w:t>valued</w:t>
      </w:r>
      <w:r w:rsidR="00CC5546">
        <w:t xml:space="preserve"> customer through </w:t>
      </w:r>
      <w:r w:rsidR="00AB28CE">
        <w:t>individual attention and offering”</w:t>
      </w:r>
      <w:r w:rsidR="00686275">
        <w:t>.</w:t>
      </w:r>
      <w:r w:rsidR="00A91F34">
        <w:t xml:space="preserve"> </w:t>
      </w:r>
      <w:r w:rsidR="00EA415A">
        <w:t>Mention</w:t>
      </w:r>
      <w:r w:rsidR="00A91F34">
        <w:t xml:space="preserve"> in (D</w:t>
      </w:r>
      <w:r w:rsidR="00CB54C3">
        <w:t xml:space="preserve">ave and </w:t>
      </w:r>
      <w:proofErr w:type="spellStart"/>
      <w:r w:rsidR="00CB54C3">
        <w:t>Pr</w:t>
      </w:r>
      <w:proofErr w:type="spellEnd"/>
      <w:r w:rsidR="00CB54C3">
        <w:t>,</w:t>
      </w:r>
      <w:r w:rsidR="00D72B3F">
        <w:t xml:space="preserve"> 2013) “interact</w:t>
      </w:r>
      <w:r w:rsidR="00EA415A">
        <w:t xml:space="preserve"> with each other and share opinions and content “</w:t>
      </w:r>
      <w:r w:rsidR="009F02F1">
        <w:t xml:space="preserve">. </w:t>
      </w:r>
      <w:r w:rsidR="00244AE0">
        <w:t>T</w:t>
      </w:r>
      <w:r w:rsidR="00686275">
        <w:t>ak</w:t>
      </w:r>
      <w:r w:rsidR="00244AE0">
        <w:t>ing</w:t>
      </w:r>
      <w:r w:rsidR="00686275">
        <w:t xml:space="preserve"> the </w:t>
      </w:r>
      <w:r w:rsidR="00555A0C">
        <w:t>customers</w:t>
      </w:r>
      <w:r w:rsidR="00686275">
        <w:t xml:space="preserve"> though the rooms they ha</w:t>
      </w:r>
      <w:r w:rsidR="00244AE0">
        <w:t>ve to offer and the services they provide.</w:t>
      </w:r>
      <w:r w:rsidR="00686275">
        <w:t xml:space="preserve"> Getting celebrities and </w:t>
      </w:r>
      <w:r w:rsidR="00555A0C">
        <w:t>influencers</w:t>
      </w:r>
      <w:r w:rsidR="00686275">
        <w:t xml:space="preserve"> </w:t>
      </w:r>
      <w:r w:rsidR="00555A0C">
        <w:t>with</w:t>
      </w:r>
      <w:r w:rsidR="00686275">
        <w:t xml:space="preserve"> a great number of </w:t>
      </w:r>
      <w:r w:rsidR="00555A0C">
        <w:t>followers</w:t>
      </w:r>
      <w:r w:rsidR="00686275">
        <w:t xml:space="preserve"> to </w:t>
      </w:r>
      <w:r w:rsidR="00244AE0">
        <w:t>review their experiences with</w:t>
      </w:r>
      <w:r w:rsidR="00686275">
        <w:t xml:space="preserve"> new</w:t>
      </w:r>
      <w:r w:rsidR="00244AE0">
        <w:t xml:space="preserve"> and existing</w:t>
      </w:r>
      <w:r w:rsidR="00686275">
        <w:t xml:space="preserve"> </w:t>
      </w:r>
      <w:r w:rsidR="00555A0C">
        <w:t>product</w:t>
      </w:r>
      <w:r w:rsidR="00686275">
        <w:t xml:space="preserve"> and service that is available.</w:t>
      </w:r>
      <w:r w:rsidR="00555A0C">
        <w:t xml:space="preserve"> </w:t>
      </w:r>
      <w:r w:rsidR="00244AE0">
        <w:t>C</w:t>
      </w:r>
      <w:r w:rsidR="00555A0C">
        <w:t>lever</w:t>
      </w:r>
      <w:r w:rsidR="00686275">
        <w:t xml:space="preserve"> promotion </w:t>
      </w:r>
      <w:r w:rsidR="00555A0C">
        <w:t>strategy</w:t>
      </w:r>
      <w:r w:rsidR="00686275">
        <w:t xml:space="preserve"> like </w:t>
      </w:r>
      <w:r w:rsidR="00555A0C">
        <w:t>loyalty</w:t>
      </w:r>
      <w:r w:rsidR="00686275">
        <w:t xml:space="preserve"> </w:t>
      </w:r>
      <w:r w:rsidR="00555A0C">
        <w:t>cards</w:t>
      </w:r>
      <w:r w:rsidR="00686275">
        <w:t xml:space="preserve"> offering free drinks in the room and 10% off the next stay with six</w:t>
      </w:r>
      <w:r w:rsidR="00555A0C">
        <w:t xml:space="preserve"> senses.</w:t>
      </w:r>
      <w:r w:rsidR="00244AE0">
        <w:t xml:space="preserve"> </w:t>
      </w:r>
      <w:r w:rsidR="00902A3E">
        <w:t>Broadcasting on the television so customers can view the hotel on bigger screen and mesmerise being at the resort.</w:t>
      </w:r>
      <w:r w:rsidR="009216D6">
        <w:t xml:space="preserve"> In (Jannet</w:t>
      </w:r>
      <w:r w:rsidR="001C00AB">
        <w:t>t</w:t>
      </w:r>
      <w:r w:rsidR="009216D6">
        <w:t>e</w:t>
      </w:r>
      <w:r w:rsidR="001C00AB">
        <w:t>,2003</w:t>
      </w:r>
      <w:r w:rsidR="00F03E64">
        <w:t xml:space="preserve">)” They want to be </w:t>
      </w:r>
      <w:r w:rsidR="003D77F9">
        <w:t>given</w:t>
      </w:r>
      <w:r w:rsidR="00F03E64">
        <w:t xml:space="preserve"> </w:t>
      </w:r>
      <w:r w:rsidR="003D77F9">
        <w:t>choices regarding product features”.</w:t>
      </w:r>
      <w:r w:rsidR="009216D6">
        <w:t xml:space="preserve"> </w:t>
      </w:r>
      <w:r w:rsidR="00902A3E">
        <w:t xml:space="preserve"> Pop up advertises on google using cookies on search engines which can monitor when customers are searching for a luxury holiday allowing adverts of six senses to view. </w:t>
      </w:r>
      <w:r w:rsidR="000D3FE1">
        <w:t>In (</w:t>
      </w:r>
      <w:r w:rsidR="00FA033E">
        <w:t>D</w:t>
      </w:r>
      <w:r w:rsidR="000D3FE1">
        <w:t>ave,2013</w:t>
      </w:r>
      <w:r w:rsidR="00FA033E">
        <w:t>) “</w:t>
      </w:r>
      <w:r w:rsidR="00BF342D">
        <w:t>It shows the importance</w:t>
      </w:r>
      <w:r w:rsidR="003D5E82">
        <w:t xml:space="preserve"> </w:t>
      </w:r>
      <w:r w:rsidR="001336DA">
        <w:t>integrating</w:t>
      </w:r>
      <w:r w:rsidR="003D5E82">
        <w:t xml:space="preserve"> communications, including </w:t>
      </w:r>
      <w:r w:rsidR="001336DA">
        <w:t>paid,</w:t>
      </w:r>
      <w:r w:rsidR="005B35C5">
        <w:t xml:space="preserve"> owned and </w:t>
      </w:r>
      <w:r w:rsidR="00352E1D">
        <w:t>earned</w:t>
      </w:r>
      <w:r w:rsidR="005B35C5">
        <w:t xml:space="preserve"> media </w:t>
      </w:r>
      <w:r w:rsidR="00352E1D">
        <w:t>integrating with</w:t>
      </w:r>
      <w:r w:rsidR="00FC67BE">
        <w:t xml:space="preserve"> a </w:t>
      </w:r>
      <w:r w:rsidR="00352E1D">
        <w:t xml:space="preserve">web, </w:t>
      </w:r>
      <w:r w:rsidR="00FC67BE">
        <w:t>mobile</w:t>
      </w:r>
      <w:r w:rsidR="001336DA">
        <w:t xml:space="preserve">, email or instore based experience”. </w:t>
      </w:r>
      <w:r w:rsidR="00902A3E">
        <w:t>From my research I would say they have missed the fun entertainment side of the hotel. From pictures off Instagram the pictures are of relaxing nature.</w:t>
      </w:r>
    </w:p>
    <w:p w14:paraId="394F2823" w14:textId="0373B6AC" w:rsidR="00A85EDB" w:rsidRDefault="009C4FD6">
      <w:r>
        <w:t xml:space="preserve">Six senses will be using </w:t>
      </w:r>
      <w:r w:rsidR="00A556B2">
        <w:t>television, internet and social media to target the audience</w:t>
      </w:r>
      <w:r w:rsidR="00EF17FB">
        <w:t>.</w:t>
      </w:r>
      <w:r w:rsidR="00A556B2">
        <w:t xml:space="preserve"> </w:t>
      </w:r>
      <w:r w:rsidR="00CB56F1">
        <w:t xml:space="preserve">Mention in (Dave,2013) </w:t>
      </w:r>
      <w:r w:rsidR="00793663">
        <w:t>“fundamentally</w:t>
      </w:r>
      <w:r w:rsidR="00A30EA3">
        <w:t xml:space="preserve">, a digital marketing </w:t>
      </w:r>
      <w:r w:rsidR="00793663">
        <w:t>strategy</w:t>
      </w:r>
      <w:r w:rsidR="00A30EA3">
        <w:t xml:space="preserve"> should provide consistence direction</w:t>
      </w:r>
      <w:r w:rsidR="00793663">
        <w:t xml:space="preserve"> for an online marketing activities and channel integration”</w:t>
      </w:r>
      <w:r w:rsidR="00A556B2">
        <w:t xml:space="preserve"> </w:t>
      </w:r>
      <w:r w:rsidR="00846C89">
        <w:t>T</w:t>
      </w:r>
      <w:r w:rsidR="00A556B2">
        <w:t xml:space="preserve">he best </w:t>
      </w:r>
      <w:r w:rsidR="00EF17FB">
        <w:t>time</w:t>
      </w:r>
      <w:r w:rsidR="00A556B2">
        <w:t xml:space="preserve"> of the year to advertise six </w:t>
      </w:r>
      <w:r w:rsidR="00EF17FB">
        <w:t>senses</w:t>
      </w:r>
      <w:r w:rsidR="00A556B2">
        <w:t xml:space="preserve"> would be at the beginning of </w:t>
      </w:r>
      <w:r w:rsidR="00B65B46">
        <w:t>the year</w:t>
      </w:r>
      <w:r w:rsidR="00D66A1B">
        <w:t>,</w:t>
      </w:r>
      <w:r w:rsidR="00A556B2">
        <w:t xml:space="preserve"> January to June</w:t>
      </w:r>
      <w:r w:rsidR="00A52610">
        <w:t xml:space="preserve">. </w:t>
      </w:r>
      <w:r w:rsidR="00A556B2">
        <w:t xml:space="preserve">This </w:t>
      </w:r>
      <w:r w:rsidR="00EF17FB">
        <w:t>gives</w:t>
      </w:r>
      <w:r w:rsidR="00A556B2">
        <w:t xml:space="preserve"> the </w:t>
      </w:r>
      <w:r w:rsidR="00EF17FB">
        <w:t>customers</w:t>
      </w:r>
      <w:r w:rsidR="00A556B2">
        <w:t xml:space="preserve"> to </w:t>
      </w:r>
      <w:r w:rsidR="00EF17FB">
        <w:t>plan</w:t>
      </w:r>
      <w:r w:rsidR="00A556B2">
        <w:t xml:space="preserve"> and book holidays in summer. </w:t>
      </w:r>
      <w:r w:rsidR="00EC5B66">
        <w:t xml:space="preserve">As </w:t>
      </w:r>
      <w:r w:rsidR="002937A9">
        <w:t xml:space="preserve">the customers can look forward to holiday </w:t>
      </w:r>
      <w:r w:rsidR="00693B89">
        <w:t xml:space="preserve">in the </w:t>
      </w:r>
      <w:r w:rsidR="002937A9">
        <w:t>hot weather</w:t>
      </w:r>
      <w:r w:rsidR="00360979">
        <w:t>.</w:t>
      </w:r>
      <w:r w:rsidR="002937A9">
        <w:t xml:space="preserve"> In</w:t>
      </w:r>
      <w:r w:rsidR="00A556B2">
        <w:t xml:space="preserve"> this </w:t>
      </w:r>
      <w:r w:rsidR="00EF17FB">
        <w:t>marketing</w:t>
      </w:r>
      <w:r w:rsidR="00A556B2">
        <w:t xml:space="preserve"> plan I have drawn up a </w:t>
      </w:r>
      <w:r w:rsidR="00EF17FB">
        <w:t>Gannt</w:t>
      </w:r>
      <w:r w:rsidR="00A556B2">
        <w:t xml:space="preserve"> chart to show my actions</w:t>
      </w:r>
      <w:r w:rsidR="00CD1C7B">
        <w:t xml:space="preserve"> </w:t>
      </w:r>
      <w:r w:rsidR="001F0848">
        <w:t xml:space="preserve">what channel of </w:t>
      </w:r>
      <w:r w:rsidR="00C07E76">
        <w:t>communication</w:t>
      </w:r>
      <w:r w:rsidR="001F0848">
        <w:t xml:space="preserve"> will </w:t>
      </w:r>
      <w:r w:rsidR="00943EE8">
        <w:t>be used</w:t>
      </w:r>
      <w:r w:rsidR="001F0848">
        <w:t xml:space="preserve"> and how many people</w:t>
      </w:r>
      <w:r w:rsidR="00943EE8">
        <w:t xml:space="preserve"> </w:t>
      </w:r>
      <w:r w:rsidR="00C07E76">
        <w:t>have</w:t>
      </w:r>
      <w:r w:rsidR="001F0848">
        <w:t xml:space="preserve"> </w:t>
      </w:r>
      <w:r w:rsidR="000A1E6F">
        <w:t xml:space="preserve">used </w:t>
      </w:r>
      <w:r w:rsidR="001F0848">
        <w:t>this channel of communication and in what period of t</w:t>
      </w:r>
      <w:r w:rsidR="00C07E76">
        <w:t xml:space="preserve">he </w:t>
      </w:r>
      <w:r w:rsidR="001F0848">
        <w:t>year will I</w:t>
      </w:r>
      <w:r w:rsidR="000A1E6F">
        <w:t>t</w:t>
      </w:r>
      <w:r w:rsidR="001F0848">
        <w:t xml:space="preserve"> be </w:t>
      </w:r>
      <w:r w:rsidR="00C07E76">
        <w:t>broadcast</w:t>
      </w:r>
      <w:r w:rsidR="000A1E6F">
        <w:t>ed</w:t>
      </w:r>
      <w:r w:rsidR="00A556B2">
        <w:t>. In appendix 5</w:t>
      </w:r>
      <w:r w:rsidR="00C461FD">
        <w:t>.</w:t>
      </w:r>
    </w:p>
    <w:p w14:paraId="74B7194C" w14:textId="7FBDA86A" w:rsidR="00BF43FC" w:rsidRDefault="00BF43FC" w:rsidP="00BF43FC">
      <w:r>
        <w:lastRenderedPageBreak/>
        <w:t xml:space="preserve">To measure the success of the new marketing plan six senses will use metrics that will track business processes to judge the performance level. Using the KPI method that will measure towards key business goals. </w:t>
      </w:r>
      <w:r w:rsidR="004329AC">
        <w:t>T</w:t>
      </w:r>
      <w:r>
        <w:t>his method is used in strategic decision making.</w:t>
      </w:r>
      <w:r w:rsidR="00CD60DA">
        <w:t xml:space="preserve"> R</w:t>
      </w:r>
      <w:r>
        <w:t xml:space="preserve">eviewing the number of followers in the social media </w:t>
      </w:r>
      <w:r w:rsidR="001B6A10">
        <w:t>accounts</w:t>
      </w:r>
      <w:r>
        <w:t xml:space="preserve"> and how many views on the </w:t>
      </w:r>
      <w:r w:rsidR="00A85B7C">
        <w:t>website. Mention</w:t>
      </w:r>
      <w:r w:rsidR="00CF3FE5">
        <w:t xml:space="preserve"> in (Laurent,2013)</w:t>
      </w:r>
      <w:r w:rsidR="00BF3FA8">
        <w:t xml:space="preserve"> </w:t>
      </w:r>
      <w:r w:rsidR="001B6A10">
        <w:t>“the</w:t>
      </w:r>
      <w:r w:rsidR="00BF3FA8">
        <w:t xml:space="preserve"> idea of feedback is also central for measuring effectiveness</w:t>
      </w:r>
      <w:r w:rsidR="001B6A10">
        <w:t>, since it allows the content of response”</w:t>
      </w:r>
      <w:r>
        <w:t xml:space="preserve"> Measuring the sales after advertising on new plat forms such at the television advertisements.</w:t>
      </w:r>
      <w:r w:rsidR="00504C65">
        <w:t xml:space="preserve"> As </w:t>
      </w:r>
      <w:r w:rsidR="00B65B46">
        <w:t>mentioned</w:t>
      </w:r>
      <w:r w:rsidR="00504C65">
        <w:t xml:space="preserve"> in (Laurent,2013) </w:t>
      </w:r>
      <w:r w:rsidR="00477759">
        <w:t xml:space="preserve">“being effective means </w:t>
      </w:r>
      <w:r w:rsidR="009C2BCF">
        <w:t xml:space="preserve">producing and expanding results and </w:t>
      </w:r>
      <w:r w:rsidR="0045290F">
        <w:t>achieving</w:t>
      </w:r>
      <w:r w:rsidR="009C2BCF">
        <w:t xml:space="preserve"> the agreed objective in a timely manner</w:t>
      </w:r>
      <w:r w:rsidR="0045290F">
        <w:t>”</w:t>
      </w:r>
    </w:p>
    <w:p w14:paraId="2F526CF9" w14:textId="49664AF7" w:rsidR="00BF43FC" w:rsidRDefault="00526B26" w:rsidP="00BF43FC">
      <w:r>
        <w:t>T</w:t>
      </w:r>
      <w:r w:rsidR="00BF43FC">
        <w:t xml:space="preserve">he main points of </w:t>
      </w:r>
      <w:r w:rsidR="002A671C">
        <w:t>this</w:t>
      </w:r>
      <w:r w:rsidR="00BF43FC">
        <w:t xml:space="preserve"> marketing plan for six senses </w:t>
      </w:r>
      <w:r w:rsidR="0078441E">
        <w:t>are</w:t>
      </w:r>
      <w:r w:rsidR="003A626B">
        <w:t xml:space="preserve"> </w:t>
      </w:r>
      <w:r>
        <w:t>to target</w:t>
      </w:r>
      <w:r w:rsidR="00BF43FC">
        <w:t xml:space="preserve"> more customers to stay at the hotel. Targeting the younger age group between the ages 18-24 by product development and introducing new methods of communication methods such as advertising on the television and google adverts when potential customers </w:t>
      </w:r>
      <w:r w:rsidR="001E4B11">
        <w:t xml:space="preserve">search </w:t>
      </w:r>
      <w:r w:rsidR="00BF43FC">
        <w:t>luxury spa holidays, six senses will come up on their social media feeds.</w:t>
      </w:r>
      <w:r w:rsidR="005D3464">
        <w:t xml:space="preserve"> I</w:t>
      </w:r>
      <w:r w:rsidR="00BF43FC">
        <w:t>n the social media account to create a more diverse pictures and imag</w:t>
      </w:r>
      <w:r w:rsidR="00264EC8">
        <w:t>es</w:t>
      </w:r>
      <w:r w:rsidR="00BF43FC">
        <w:t xml:space="preserve"> to target different customers into a more youthful fu</w:t>
      </w:r>
      <w:r w:rsidR="00264EC8">
        <w:t>n</w:t>
      </w:r>
      <w:r w:rsidR="00BF43FC">
        <w:t xml:space="preserve"> stay. Introducing loyalty cards with free bottle of drink in the room and 10% discount staying with any six senses resort.</w:t>
      </w:r>
      <w:r>
        <w:t xml:space="preserve"> In </w:t>
      </w:r>
      <w:r w:rsidR="00516FB4">
        <w:t xml:space="preserve">conclusion to the new </w:t>
      </w:r>
      <w:r w:rsidR="00E31639">
        <w:t>marketing</w:t>
      </w:r>
      <w:r w:rsidR="00516FB4">
        <w:t xml:space="preserve"> </w:t>
      </w:r>
      <w:r w:rsidR="00E31639">
        <w:t>ideas</w:t>
      </w:r>
      <w:r w:rsidR="00516FB4">
        <w:t xml:space="preserve"> this</w:t>
      </w:r>
      <w:r w:rsidR="002B60CB">
        <w:t xml:space="preserve"> marketing</w:t>
      </w:r>
      <w:r w:rsidR="00516FB4">
        <w:t xml:space="preserve"> plan is to increase </w:t>
      </w:r>
      <w:r w:rsidR="000C6870">
        <w:t>profits</w:t>
      </w:r>
      <w:r w:rsidR="00516FB4">
        <w:t xml:space="preserve"> leading to </w:t>
      </w:r>
      <w:r w:rsidR="000C6870">
        <w:t>business gro</w:t>
      </w:r>
      <w:r w:rsidR="00BF1161">
        <w:t>wth.</w:t>
      </w:r>
    </w:p>
    <w:p w14:paraId="4B0AEA79" w14:textId="082B69BF" w:rsidR="00A85EDB" w:rsidRDefault="00A85EDB"/>
    <w:p w14:paraId="4140A712" w14:textId="77777777" w:rsidR="00387D8C" w:rsidRDefault="00387D8C"/>
    <w:p w14:paraId="4BE29514" w14:textId="77777777" w:rsidR="00387D8C" w:rsidRDefault="00387D8C"/>
    <w:p w14:paraId="513B97A1" w14:textId="77777777" w:rsidR="00387D8C" w:rsidRDefault="00387D8C"/>
    <w:p w14:paraId="6281795A" w14:textId="77777777" w:rsidR="00387D8C" w:rsidRDefault="00387D8C"/>
    <w:p w14:paraId="13DABCC5" w14:textId="77777777" w:rsidR="00387D8C" w:rsidRDefault="00387D8C"/>
    <w:p w14:paraId="1564C8AC" w14:textId="77777777" w:rsidR="00387D8C" w:rsidRDefault="00387D8C"/>
    <w:p w14:paraId="19D96CD1" w14:textId="77777777" w:rsidR="00387D8C" w:rsidRDefault="00387D8C"/>
    <w:p w14:paraId="6AED3430" w14:textId="77777777" w:rsidR="00387D8C" w:rsidRDefault="00387D8C"/>
    <w:p w14:paraId="4E955CF3" w14:textId="77777777" w:rsidR="00F93D54" w:rsidRDefault="00F93D54"/>
    <w:p w14:paraId="1FDAE322" w14:textId="77777777" w:rsidR="00AD7A8D" w:rsidRDefault="00AD7A8D"/>
    <w:p w14:paraId="1290FEA4" w14:textId="77777777" w:rsidR="00AD7A8D" w:rsidRDefault="00AD7A8D"/>
    <w:p w14:paraId="23E56837" w14:textId="77777777" w:rsidR="00AD7A8D" w:rsidRDefault="00AD7A8D"/>
    <w:p w14:paraId="3304A810" w14:textId="77777777" w:rsidR="00AD7A8D" w:rsidRDefault="00AD7A8D"/>
    <w:p w14:paraId="0A2F7E0B" w14:textId="77777777" w:rsidR="00AD7A8D" w:rsidRDefault="00AD7A8D"/>
    <w:p w14:paraId="1F76F22D" w14:textId="77777777" w:rsidR="00AD7A8D" w:rsidRDefault="00AD7A8D"/>
    <w:p w14:paraId="6C0FA5C6" w14:textId="77777777" w:rsidR="00AD7A8D" w:rsidRDefault="00AD7A8D"/>
    <w:p w14:paraId="212C1F76" w14:textId="77777777" w:rsidR="000D79C1" w:rsidRDefault="000D79C1"/>
    <w:p w14:paraId="3BD45D7D" w14:textId="77777777" w:rsidR="000D79C1" w:rsidRDefault="000D79C1"/>
    <w:p w14:paraId="4A24F9A8" w14:textId="77777777" w:rsidR="000D79C1" w:rsidRDefault="000D79C1"/>
    <w:p w14:paraId="522F7D5D" w14:textId="5D135807" w:rsidR="00A85EDB" w:rsidRDefault="00A85EDB">
      <w:r>
        <w:lastRenderedPageBreak/>
        <w:t xml:space="preserve">Appendix </w:t>
      </w:r>
    </w:p>
    <w:p w14:paraId="108565A6" w14:textId="59E19B7F" w:rsidR="00902597" w:rsidRDefault="00902597">
      <w:r>
        <w:t xml:space="preserve">Image 1 </w:t>
      </w:r>
      <w:r w:rsidR="00E427C9">
        <w:rPr>
          <w:noProof/>
        </w:rPr>
        <w:drawing>
          <wp:inline distT="0" distB="0" distL="0" distR="0" wp14:anchorId="3F174CC6" wp14:editId="7B5008BD">
            <wp:extent cx="5753100" cy="2346960"/>
            <wp:effectExtent l="0" t="0" r="0" b="0"/>
            <wp:docPr id="901741727" name="Picture 1" descr="marketing task 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41727" name="Picture 901741727" descr="marketing task 1 - Word"/>
                    <pic:cNvPicPr/>
                  </pic:nvPicPr>
                  <pic:blipFill rotWithShape="1">
                    <a:blip r:embed="rId5">
                      <a:extLst>
                        <a:ext uri="{28A0092B-C50C-407E-A947-70E740481C1C}">
                          <a14:useLocalDpi xmlns:a14="http://schemas.microsoft.com/office/drawing/2010/main" val="0"/>
                        </a:ext>
                      </a:extLst>
                    </a:blip>
                    <a:srcRect l="41112" t="30577" r="18615" b="38745"/>
                    <a:stretch/>
                  </pic:blipFill>
                  <pic:spPr bwMode="auto">
                    <a:xfrm>
                      <a:off x="0" y="0"/>
                      <a:ext cx="5770266" cy="2353963"/>
                    </a:xfrm>
                    <a:prstGeom prst="rect">
                      <a:avLst/>
                    </a:prstGeom>
                    <a:ln>
                      <a:noFill/>
                    </a:ln>
                    <a:extLst>
                      <a:ext uri="{53640926-AAD7-44D8-BBD7-CCE9431645EC}">
                        <a14:shadowObscured xmlns:a14="http://schemas.microsoft.com/office/drawing/2010/main"/>
                      </a:ext>
                    </a:extLst>
                  </pic:spPr>
                </pic:pic>
              </a:graphicData>
            </a:graphic>
          </wp:inline>
        </w:drawing>
      </w:r>
    </w:p>
    <w:p w14:paraId="04108473" w14:textId="55C21262" w:rsidR="002219D8" w:rsidRDefault="00FE2048">
      <w:r>
        <w:t xml:space="preserve">Image 2 </w:t>
      </w:r>
    </w:p>
    <w:p w14:paraId="41DC88D1" w14:textId="34CE4092" w:rsidR="002219D8" w:rsidRDefault="00217528">
      <w:r>
        <w:rPr>
          <w:noProof/>
        </w:rPr>
        <w:drawing>
          <wp:inline distT="0" distB="0" distL="0" distR="0" wp14:anchorId="678FFDB9" wp14:editId="41816CEF">
            <wp:extent cx="5783580" cy="1932444"/>
            <wp:effectExtent l="0" t="0" r="7620" b="0"/>
            <wp:docPr id="17442578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57818" name="Picture 1" descr="A screenshot of a computer&#10;&#10;Description automatically generated"/>
                    <pic:cNvPicPr/>
                  </pic:nvPicPr>
                  <pic:blipFill rotWithShape="1">
                    <a:blip r:embed="rId6"/>
                    <a:srcRect l="40277" t="47736" r="34036" b="37006"/>
                    <a:stretch/>
                  </pic:blipFill>
                  <pic:spPr bwMode="auto">
                    <a:xfrm>
                      <a:off x="0" y="0"/>
                      <a:ext cx="5910101" cy="1974718"/>
                    </a:xfrm>
                    <a:prstGeom prst="rect">
                      <a:avLst/>
                    </a:prstGeom>
                    <a:ln>
                      <a:noFill/>
                    </a:ln>
                    <a:extLst>
                      <a:ext uri="{53640926-AAD7-44D8-BBD7-CCE9431645EC}">
                        <a14:shadowObscured xmlns:a14="http://schemas.microsoft.com/office/drawing/2010/main"/>
                      </a:ext>
                    </a:extLst>
                  </pic:spPr>
                </pic:pic>
              </a:graphicData>
            </a:graphic>
          </wp:inline>
        </w:drawing>
      </w:r>
    </w:p>
    <w:p w14:paraId="73F6BC5B" w14:textId="7AC7BCC7" w:rsidR="00902597" w:rsidRDefault="00BF43FC">
      <w:r>
        <w:t xml:space="preserve">Image 3 </w:t>
      </w:r>
    </w:p>
    <w:p w14:paraId="3777B3A3" w14:textId="77777777" w:rsidR="00E42FEE" w:rsidRDefault="00BF43FC" w:rsidP="00BF43FC">
      <w:r>
        <w:rPr>
          <w:noProof/>
        </w:rPr>
        <w:drawing>
          <wp:inline distT="0" distB="0" distL="0" distR="0" wp14:anchorId="17822440" wp14:editId="16A0FB07">
            <wp:extent cx="5798820" cy="2914915"/>
            <wp:effectExtent l="0" t="0" r="0" b="0"/>
            <wp:docPr id="506961896" name="Picture 3" descr="marketing task 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61896" name="Picture 506961896" descr="marketing task 1 - Word"/>
                    <pic:cNvPicPr/>
                  </pic:nvPicPr>
                  <pic:blipFill rotWithShape="1">
                    <a:blip r:embed="rId7">
                      <a:extLst>
                        <a:ext uri="{28A0092B-C50C-407E-A947-70E740481C1C}">
                          <a14:useLocalDpi xmlns:a14="http://schemas.microsoft.com/office/drawing/2010/main" val="0"/>
                        </a:ext>
                      </a:extLst>
                    </a:blip>
                    <a:srcRect l="41114" t="44290" r="34244" b="32581"/>
                    <a:stretch/>
                  </pic:blipFill>
                  <pic:spPr bwMode="auto">
                    <a:xfrm>
                      <a:off x="0" y="0"/>
                      <a:ext cx="5847470" cy="2939370"/>
                    </a:xfrm>
                    <a:prstGeom prst="rect">
                      <a:avLst/>
                    </a:prstGeom>
                    <a:ln>
                      <a:noFill/>
                    </a:ln>
                    <a:extLst>
                      <a:ext uri="{53640926-AAD7-44D8-BBD7-CCE9431645EC}">
                        <a14:shadowObscured xmlns:a14="http://schemas.microsoft.com/office/drawing/2010/main"/>
                      </a:ext>
                    </a:extLst>
                  </pic:spPr>
                </pic:pic>
              </a:graphicData>
            </a:graphic>
          </wp:inline>
        </w:drawing>
      </w:r>
    </w:p>
    <w:p w14:paraId="75DC6812" w14:textId="77777777" w:rsidR="00E42FEE" w:rsidRDefault="00E42FEE" w:rsidP="00BF43FC"/>
    <w:p w14:paraId="671CD9A4" w14:textId="3E143F66" w:rsidR="00E42FEE" w:rsidRDefault="00E42FEE" w:rsidP="00BF43FC">
      <w:pPr>
        <w:rPr>
          <w:noProof/>
        </w:rPr>
      </w:pPr>
      <w:r>
        <w:rPr>
          <w:noProof/>
        </w:rPr>
        <w:lastRenderedPageBreak/>
        <w:t xml:space="preserve">Image </w:t>
      </w:r>
      <w:r w:rsidR="002E47E4">
        <w:rPr>
          <w:noProof/>
        </w:rPr>
        <w:t>4</w:t>
      </w:r>
    </w:p>
    <w:p w14:paraId="4FD0F6E9" w14:textId="77777777" w:rsidR="002E47E4" w:rsidRDefault="00E42FEE" w:rsidP="00BF43FC">
      <w:r>
        <w:rPr>
          <w:noProof/>
        </w:rPr>
        <w:drawing>
          <wp:inline distT="0" distB="0" distL="0" distR="0" wp14:anchorId="332B93A3" wp14:editId="0AECC305">
            <wp:extent cx="3406140" cy="4785021"/>
            <wp:effectExtent l="0" t="0" r="3810" b="0"/>
            <wp:docPr id="19749653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965398" name="Picture 1" descr="A screenshot of a computer&#10;&#10;Description automatically generated"/>
                    <pic:cNvPicPr/>
                  </pic:nvPicPr>
                  <pic:blipFill rotWithShape="1">
                    <a:blip r:embed="rId8"/>
                    <a:srcRect l="40416" t="21271" r="40572" b="8055"/>
                    <a:stretch/>
                  </pic:blipFill>
                  <pic:spPr bwMode="auto">
                    <a:xfrm>
                      <a:off x="0" y="0"/>
                      <a:ext cx="3406140" cy="4785021"/>
                    </a:xfrm>
                    <a:prstGeom prst="rect">
                      <a:avLst/>
                    </a:prstGeom>
                    <a:ln>
                      <a:noFill/>
                    </a:ln>
                    <a:extLst>
                      <a:ext uri="{53640926-AAD7-44D8-BBD7-CCE9431645EC}">
                        <a14:shadowObscured xmlns:a14="http://schemas.microsoft.com/office/drawing/2010/main"/>
                      </a:ext>
                    </a:extLst>
                  </pic:spPr>
                </pic:pic>
              </a:graphicData>
            </a:graphic>
          </wp:inline>
        </w:drawing>
      </w:r>
    </w:p>
    <w:p w14:paraId="60CEE28D" w14:textId="77777777" w:rsidR="00E401EA" w:rsidRDefault="00E401EA" w:rsidP="00BF43FC"/>
    <w:p w14:paraId="60A4E4F4" w14:textId="77777777" w:rsidR="00E401EA" w:rsidRDefault="00E401EA" w:rsidP="00BF43FC"/>
    <w:p w14:paraId="10065367" w14:textId="77777777" w:rsidR="00E401EA" w:rsidRDefault="00E401EA" w:rsidP="00BF43FC"/>
    <w:p w14:paraId="5282FBE4" w14:textId="0DEBDCB2" w:rsidR="00E401EA" w:rsidRDefault="00E401EA" w:rsidP="00BF43FC">
      <w:r>
        <w:t xml:space="preserve">Image 5 </w:t>
      </w:r>
    </w:p>
    <w:p w14:paraId="39A51A04" w14:textId="7B519627" w:rsidR="00E401EA" w:rsidRDefault="00F45854" w:rsidP="00BF43FC">
      <w:r>
        <w:rPr>
          <w:noProof/>
        </w:rPr>
        <w:drawing>
          <wp:inline distT="0" distB="0" distL="0" distR="0" wp14:anchorId="03FA58C6" wp14:editId="1CEF70B5">
            <wp:extent cx="6613640" cy="2085109"/>
            <wp:effectExtent l="0" t="0" r="0" b="0"/>
            <wp:docPr id="1799073091" name="Picture 1" descr="Gannt Chart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073091" name="Picture 1799073091" descr="Gannt Chart (1) - Excel"/>
                    <pic:cNvPicPr/>
                  </pic:nvPicPr>
                  <pic:blipFill rotWithShape="1">
                    <a:blip r:embed="rId9">
                      <a:extLst>
                        <a:ext uri="{28A0092B-C50C-407E-A947-70E740481C1C}">
                          <a14:useLocalDpi xmlns:a14="http://schemas.microsoft.com/office/drawing/2010/main" val="0"/>
                        </a:ext>
                      </a:extLst>
                    </a:blip>
                    <a:srcRect l="2660" t="29136" r="7282" b="40327"/>
                    <a:stretch/>
                  </pic:blipFill>
                  <pic:spPr bwMode="auto">
                    <a:xfrm>
                      <a:off x="0" y="0"/>
                      <a:ext cx="6895091" cy="2173843"/>
                    </a:xfrm>
                    <a:prstGeom prst="rect">
                      <a:avLst/>
                    </a:prstGeom>
                    <a:ln>
                      <a:noFill/>
                    </a:ln>
                    <a:extLst>
                      <a:ext uri="{53640926-AAD7-44D8-BBD7-CCE9431645EC}">
                        <a14:shadowObscured xmlns:a14="http://schemas.microsoft.com/office/drawing/2010/main"/>
                      </a:ext>
                    </a:extLst>
                  </pic:spPr>
                </pic:pic>
              </a:graphicData>
            </a:graphic>
          </wp:inline>
        </w:drawing>
      </w:r>
    </w:p>
    <w:p w14:paraId="3577EABE" w14:textId="77777777" w:rsidR="00F45854" w:rsidRDefault="00F45854" w:rsidP="00BF43FC"/>
    <w:p w14:paraId="0DD35A20" w14:textId="5006F1D2" w:rsidR="002E47E4" w:rsidRDefault="000772CE" w:rsidP="00BF43FC">
      <w:r>
        <w:lastRenderedPageBreak/>
        <w:t xml:space="preserve">Image </w:t>
      </w:r>
      <w:r w:rsidR="00E401EA">
        <w:t>6</w:t>
      </w:r>
    </w:p>
    <w:p w14:paraId="44054681" w14:textId="14211B33" w:rsidR="00BF43FC" w:rsidRDefault="000772CE" w:rsidP="00BF43FC">
      <w:r>
        <w:rPr>
          <w:noProof/>
        </w:rPr>
        <w:drawing>
          <wp:inline distT="0" distB="0" distL="0" distR="0" wp14:anchorId="3ECCD3DF" wp14:editId="1AFB55AD">
            <wp:extent cx="1844040" cy="3388786"/>
            <wp:effectExtent l="0" t="0" r="3810" b="2540"/>
            <wp:docPr id="2135649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49643" name="Picture 1" descr="A screenshot of a computer&#10;&#10;Description automatically generated"/>
                    <pic:cNvPicPr/>
                  </pic:nvPicPr>
                  <pic:blipFill rotWithShape="1">
                    <a:blip r:embed="rId10"/>
                    <a:srcRect l="46931" t="9455" r="27676" b="7583"/>
                    <a:stretch/>
                  </pic:blipFill>
                  <pic:spPr bwMode="auto">
                    <a:xfrm>
                      <a:off x="0" y="0"/>
                      <a:ext cx="1851786" cy="3403021"/>
                    </a:xfrm>
                    <a:prstGeom prst="rect">
                      <a:avLst/>
                    </a:prstGeom>
                    <a:ln>
                      <a:noFill/>
                    </a:ln>
                    <a:extLst>
                      <a:ext uri="{53640926-AAD7-44D8-BBD7-CCE9431645EC}">
                        <a14:shadowObscured xmlns:a14="http://schemas.microsoft.com/office/drawing/2010/main"/>
                      </a:ext>
                    </a:extLst>
                  </pic:spPr>
                </pic:pic>
              </a:graphicData>
            </a:graphic>
          </wp:inline>
        </w:drawing>
      </w:r>
      <w:r w:rsidR="00A85EDB">
        <w:br w:type="page"/>
      </w:r>
    </w:p>
    <w:p w14:paraId="4DE61B4B" w14:textId="237E161C" w:rsidR="00BC7C3A" w:rsidRDefault="00D377A0">
      <w:r>
        <w:rPr>
          <w:noProof/>
        </w:rPr>
        <w:lastRenderedPageBreak/>
        <w:drawing>
          <wp:inline distT="0" distB="0" distL="0" distR="0" wp14:anchorId="372307E0" wp14:editId="6CF50AE3">
            <wp:extent cx="5731510" cy="3223895"/>
            <wp:effectExtent l="0" t="0" r="2540" b="0"/>
            <wp:docPr id="2042317088" name="Picture 12" descr="A picture containing text, water, lake,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17088" name="Picture 12" descr="A picture containing text, water, lake, yellow&#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ADB33F" w14:textId="77777777" w:rsidR="007E748D" w:rsidRDefault="007E748D"/>
    <w:p w14:paraId="1F16031D" w14:textId="480FFD30" w:rsidR="00EA7CB2" w:rsidRDefault="00EA7CB2"/>
    <w:p w14:paraId="28710583" w14:textId="77777777" w:rsidR="00EA7CB2" w:rsidRDefault="00EA7CB2">
      <w:r>
        <w:br w:type="page"/>
      </w:r>
    </w:p>
    <w:p w14:paraId="4647B5A3" w14:textId="5FB5CC88" w:rsidR="007E748D" w:rsidRDefault="00EA7CB2">
      <w:r>
        <w:rPr>
          <w:noProof/>
        </w:rPr>
        <w:lastRenderedPageBreak/>
        <w:drawing>
          <wp:inline distT="0" distB="0" distL="0" distR="0" wp14:anchorId="5C745B37" wp14:editId="7EAABDEA">
            <wp:extent cx="5731510" cy="3223895"/>
            <wp:effectExtent l="0" t="0" r="2540" b="0"/>
            <wp:docPr id="1481196728" name="Picture 13" descr="A green scree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96728" name="Picture 13" descr="A green screen with black text&#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15E0CE" w14:textId="289B1939" w:rsidR="00E14DFC" w:rsidRDefault="00E14DFC"/>
    <w:p w14:paraId="61235FB2" w14:textId="77777777" w:rsidR="00E14DFC" w:rsidRDefault="00E14DFC">
      <w:r>
        <w:br w:type="page"/>
      </w:r>
    </w:p>
    <w:p w14:paraId="5652267B" w14:textId="4D3EE150" w:rsidR="007E748D" w:rsidRDefault="00FC7D89">
      <w:r>
        <w:rPr>
          <w:noProof/>
        </w:rPr>
        <w:lastRenderedPageBreak/>
        <w:drawing>
          <wp:inline distT="0" distB="0" distL="0" distR="0" wp14:anchorId="0056A37E" wp14:editId="24F6FD32">
            <wp:extent cx="6164689" cy="3413760"/>
            <wp:effectExtent l="0" t="0" r="7620" b="0"/>
            <wp:docPr id="690606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06158"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5395" t="24273" r="9036" b="11175"/>
                    <a:stretch/>
                  </pic:blipFill>
                  <pic:spPr bwMode="auto">
                    <a:xfrm>
                      <a:off x="0" y="0"/>
                      <a:ext cx="6190962" cy="3428309"/>
                    </a:xfrm>
                    <a:prstGeom prst="rect">
                      <a:avLst/>
                    </a:prstGeom>
                    <a:ln>
                      <a:noFill/>
                    </a:ln>
                    <a:extLst>
                      <a:ext uri="{53640926-AAD7-44D8-BBD7-CCE9431645EC}">
                        <a14:shadowObscured xmlns:a14="http://schemas.microsoft.com/office/drawing/2010/main"/>
                      </a:ext>
                    </a:extLst>
                  </pic:spPr>
                </pic:pic>
              </a:graphicData>
            </a:graphic>
          </wp:inline>
        </w:drawing>
      </w:r>
    </w:p>
    <w:p w14:paraId="18C73221" w14:textId="77777777" w:rsidR="00E14DFC" w:rsidRDefault="00E14DFC"/>
    <w:p w14:paraId="64F65021" w14:textId="77777777" w:rsidR="00E14DFC" w:rsidRDefault="00E14DFC">
      <w:r>
        <w:br w:type="page"/>
      </w:r>
    </w:p>
    <w:p w14:paraId="305812A4" w14:textId="77777777" w:rsidR="00E14DFC" w:rsidRDefault="00E14DFC">
      <w:r>
        <w:rPr>
          <w:noProof/>
        </w:rPr>
        <w:lastRenderedPageBreak/>
        <w:drawing>
          <wp:inline distT="0" distB="0" distL="0" distR="0" wp14:anchorId="77C04C08" wp14:editId="31627C26">
            <wp:extent cx="5731510" cy="3223895"/>
            <wp:effectExtent l="0" t="0" r="2540" b="0"/>
            <wp:docPr id="70494996" name="Picture 15" descr="A green scree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94996" name="Picture 15" descr="A green screen with black tex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33F6F7" w14:textId="77777777" w:rsidR="00E14DFC" w:rsidRDefault="00E14DFC">
      <w:r>
        <w:br w:type="page"/>
      </w:r>
    </w:p>
    <w:p w14:paraId="75A82834" w14:textId="4ED78AD7" w:rsidR="00E14DFC" w:rsidRDefault="000C657A">
      <w:r>
        <w:rPr>
          <w:noProof/>
        </w:rPr>
        <w:lastRenderedPageBreak/>
        <w:drawing>
          <wp:inline distT="0" distB="0" distL="0" distR="0" wp14:anchorId="3DF630A6" wp14:editId="65783F4C">
            <wp:extent cx="6132315" cy="3485391"/>
            <wp:effectExtent l="0" t="0" r="1905" b="1270"/>
            <wp:docPr id="11342975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9758" name="Picture 2"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23976" t="22768" r="9943" b="10458"/>
                    <a:stretch/>
                  </pic:blipFill>
                  <pic:spPr bwMode="auto">
                    <a:xfrm>
                      <a:off x="0" y="0"/>
                      <a:ext cx="6176276" cy="3510377"/>
                    </a:xfrm>
                    <a:prstGeom prst="rect">
                      <a:avLst/>
                    </a:prstGeom>
                    <a:ln>
                      <a:noFill/>
                    </a:ln>
                    <a:extLst>
                      <a:ext uri="{53640926-AAD7-44D8-BBD7-CCE9431645EC}">
                        <a14:shadowObscured xmlns:a14="http://schemas.microsoft.com/office/drawing/2010/main"/>
                      </a:ext>
                    </a:extLst>
                  </pic:spPr>
                </pic:pic>
              </a:graphicData>
            </a:graphic>
          </wp:inline>
        </w:drawing>
      </w:r>
    </w:p>
    <w:p w14:paraId="628F7CA9" w14:textId="77777777" w:rsidR="00E14DFC" w:rsidRDefault="00E14DFC"/>
    <w:p w14:paraId="781E613C" w14:textId="77777777" w:rsidR="00E14DFC" w:rsidRDefault="00E14DFC">
      <w:r>
        <w:br w:type="page"/>
      </w:r>
    </w:p>
    <w:p w14:paraId="49D1ABDE" w14:textId="77777777" w:rsidR="00696F65" w:rsidRDefault="00E14DFC">
      <w:r>
        <w:rPr>
          <w:noProof/>
        </w:rPr>
        <w:lastRenderedPageBreak/>
        <w:drawing>
          <wp:inline distT="0" distB="0" distL="0" distR="0" wp14:anchorId="17D2F4A7" wp14:editId="4CA259EB">
            <wp:extent cx="5731510" cy="3223895"/>
            <wp:effectExtent l="0" t="0" r="2540" b="0"/>
            <wp:docPr id="15535555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55572" name="Picture 155355557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E824F5" w14:textId="77777777" w:rsidR="00696F65" w:rsidRDefault="00696F65"/>
    <w:p w14:paraId="679E0FB9" w14:textId="77777777" w:rsidR="00696F65" w:rsidRDefault="00696F65">
      <w:r>
        <w:br w:type="page"/>
      </w:r>
    </w:p>
    <w:p w14:paraId="0375E35C" w14:textId="303192BF" w:rsidR="00696F65" w:rsidRDefault="00411B4A">
      <w:r>
        <w:rPr>
          <w:noProof/>
        </w:rPr>
        <w:lastRenderedPageBreak/>
        <w:drawing>
          <wp:inline distT="0" distB="0" distL="0" distR="0" wp14:anchorId="78D76DF1" wp14:editId="1A3ADB5C">
            <wp:extent cx="5950213" cy="3315335"/>
            <wp:effectExtent l="0" t="0" r="0" b="0"/>
            <wp:docPr id="152319281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92812" name="Picture 3"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23719" t="23708" r="9780" b="10418"/>
                    <a:stretch/>
                  </pic:blipFill>
                  <pic:spPr bwMode="auto">
                    <a:xfrm>
                      <a:off x="0" y="0"/>
                      <a:ext cx="5958818" cy="3320130"/>
                    </a:xfrm>
                    <a:prstGeom prst="rect">
                      <a:avLst/>
                    </a:prstGeom>
                    <a:ln>
                      <a:noFill/>
                    </a:ln>
                    <a:extLst>
                      <a:ext uri="{53640926-AAD7-44D8-BBD7-CCE9431645EC}">
                        <a14:shadowObscured xmlns:a14="http://schemas.microsoft.com/office/drawing/2010/main"/>
                      </a:ext>
                    </a:extLst>
                  </pic:spPr>
                </pic:pic>
              </a:graphicData>
            </a:graphic>
          </wp:inline>
        </w:drawing>
      </w:r>
    </w:p>
    <w:p w14:paraId="7D6866BA" w14:textId="77777777" w:rsidR="00696F65" w:rsidRDefault="00696F65">
      <w:r>
        <w:br w:type="page"/>
      </w:r>
    </w:p>
    <w:p w14:paraId="041202D1" w14:textId="77777777" w:rsidR="00696F65" w:rsidRDefault="00696F65">
      <w:r>
        <w:rPr>
          <w:noProof/>
        </w:rPr>
        <w:lastRenderedPageBreak/>
        <w:drawing>
          <wp:inline distT="0" distB="0" distL="0" distR="0" wp14:anchorId="187C7524" wp14:editId="0F7AD408">
            <wp:extent cx="5731510" cy="3223895"/>
            <wp:effectExtent l="0" t="0" r="2540" b="0"/>
            <wp:docPr id="467562535" name="Picture 19" descr="A green scree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62535" name="Picture 19" descr="A green screen with black text&#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9DE247" w14:textId="77777777" w:rsidR="00696F65" w:rsidRDefault="00696F65"/>
    <w:p w14:paraId="09D4D387" w14:textId="77777777" w:rsidR="00696F65" w:rsidRDefault="00696F65">
      <w:r>
        <w:br w:type="page"/>
      </w:r>
    </w:p>
    <w:p w14:paraId="5102616E" w14:textId="61BCDA76" w:rsidR="007E748D" w:rsidRDefault="00D57738">
      <w:r>
        <w:rPr>
          <w:noProof/>
        </w:rPr>
        <w:lastRenderedPageBreak/>
        <w:drawing>
          <wp:inline distT="0" distB="0" distL="0" distR="0" wp14:anchorId="2515C44D" wp14:editId="4E684F35">
            <wp:extent cx="6288957" cy="3562350"/>
            <wp:effectExtent l="0" t="0" r="0" b="0"/>
            <wp:docPr id="113159802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598024" name="Picture 5"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23598" t="21863" r="9706" b="10970"/>
                    <a:stretch/>
                  </pic:blipFill>
                  <pic:spPr bwMode="auto">
                    <a:xfrm>
                      <a:off x="0" y="0"/>
                      <a:ext cx="6288957" cy="3562350"/>
                    </a:xfrm>
                    <a:prstGeom prst="rect">
                      <a:avLst/>
                    </a:prstGeom>
                    <a:ln>
                      <a:noFill/>
                    </a:ln>
                    <a:extLst>
                      <a:ext uri="{53640926-AAD7-44D8-BBD7-CCE9431645EC}">
                        <a14:shadowObscured xmlns:a14="http://schemas.microsoft.com/office/drawing/2010/main"/>
                      </a:ext>
                    </a:extLst>
                  </pic:spPr>
                </pic:pic>
              </a:graphicData>
            </a:graphic>
          </wp:inline>
        </w:drawing>
      </w:r>
      <w:r w:rsidR="007E748D">
        <w:br w:type="page"/>
      </w:r>
    </w:p>
    <w:p w14:paraId="54EB0AC0" w14:textId="4E3E4364" w:rsidR="007E748D" w:rsidRDefault="007E748D">
      <w:r>
        <w:lastRenderedPageBreak/>
        <w:t xml:space="preserve">References </w:t>
      </w:r>
    </w:p>
    <w:p w14:paraId="775F3289" w14:textId="0F6632B6" w:rsidR="007E748D" w:rsidRDefault="00E336B8">
      <w:r>
        <w:t>Chaffey</w:t>
      </w:r>
      <w:r w:rsidR="004D0BA2">
        <w:t>, D (2019)</w:t>
      </w:r>
      <w:r w:rsidR="00700EBA">
        <w:t xml:space="preserve"> </w:t>
      </w:r>
      <w:r w:rsidR="004D0BA2" w:rsidRPr="00F07B7C">
        <w:rPr>
          <w:i/>
          <w:iCs/>
        </w:rPr>
        <w:t xml:space="preserve">Digital </w:t>
      </w:r>
      <w:r w:rsidR="00700EBA" w:rsidRPr="00F07B7C">
        <w:rPr>
          <w:i/>
          <w:iCs/>
        </w:rPr>
        <w:t>Marketing</w:t>
      </w:r>
      <w:r w:rsidR="00700EBA">
        <w:t>: Pearson</w:t>
      </w:r>
      <w:r w:rsidR="00F46DC7">
        <w:t xml:space="preserve"> Education Ltd: Ha</w:t>
      </w:r>
      <w:r w:rsidR="00700EBA">
        <w:t>rlow</w:t>
      </w:r>
    </w:p>
    <w:p w14:paraId="5BBB4BBE" w14:textId="0CBABBB7" w:rsidR="00700EBA" w:rsidRDefault="00E6154D">
      <w:r>
        <w:t>Flores,</w:t>
      </w:r>
      <w:r w:rsidR="00DA21CA">
        <w:t xml:space="preserve"> </w:t>
      </w:r>
      <w:r>
        <w:t>L (</w:t>
      </w:r>
      <w:r w:rsidR="00DA21CA">
        <w:t xml:space="preserve">2013) </w:t>
      </w:r>
      <w:r w:rsidR="00DA21CA" w:rsidRPr="00F07B7C">
        <w:rPr>
          <w:i/>
          <w:iCs/>
        </w:rPr>
        <w:t>Ho</w:t>
      </w:r>
      <w:r w:rsidR="00F07B7C" w:rsidRPr="00F07B7C">
        <w:rPr>
          <w:i/>
          <w:iCs/>
        </w:rPr>
        <w:t>w</w:t>
      </w:r>
      <w:r w:rsidR="00DA21CA" w:rsidRPr="00F07B7C">
        <w:rPr>
          <w:i/>
          <w:iCs/>
        </w:rPr>
        <w:t xml:space="preserve"> to </w:t>
      </w:r>
      <w:r w:rsidR="000A5693" w:rsidRPr="00F07B7C">
        <w:rPr>
          <w:i/>
          <w:iCs/>
        </w:rPr>
        <w:t>measure digital marketing</w:t>
      </w:r>
      <w:r w:rsidR="00F07B7C" w:rsidRPr="00F07B7C">
        <w:rPr>
          <w:i/>
          <w:iCs/>
        </w:rPr>
        <w:t xml:space="preserve"> </w:t>
      </w:r>
      <w:r w:rsidR="0064077A">
        <w:rPr>
          <w:i/>
          <w:iCs/>
        </w:rPr>
        <w:t>metrics</w:t>
      </w:r>
      <w:r w:rsidR="00C34624">
        <w:rPr>
          <w:i/>
          <w:iCs/>
        </w:rPr>
        <w:t xml:space="preserve"> </w:t>
      </w:r>
      <w:r w:rsidR="000A5693" w:rsidRPr="00F07B7C">
        <w:rPr>
          <w:i/>
          <w:iCs/>
        </w:rPr>
        <w:t xml:space="preserve">for assessing impact and </w:t>
      </w:r>
      <w:r w:rsidR="00F07B7C" w:rsidRPr="00F07B7C">
        <w:rPr>
          <w:i/>
          <w:iCs/>
        </w:rPr>
        <w:t>designing successes</w:t>
      </w:r>
      <w:r w:rsidR="00F07B7C">
        <w:t xml:space="preserve">: Palgrave </w:t>
      </w:r>
      <w:proofErr w:type="spellStart"/>
      <w:r w:rsidR="00F07B7C">
        <w:t>Macmillion</w:t>
      </w:r>
      <w:proofErr w:type="spellEnd"/>
      <w:r w:rsidR="005B59CF">
        <w:t>:</w:t>
      </w:r>
      <w:r w:rsidR="00F07B7C">
        <w:t xml:space="preserve"> New York</w:t>
      </w:r>
    </w:p>
    <w:p w14:paraId="2AD56210" w14:textId="351AB35D" w:rsidR="00F07B7C" w:rsidRDefault="005337FB">
      <w:r>
        <w:t>Mc</w:t>
      </w:r>
      <w:r w:rsidR="0035267D">
        <w:t>M</w:t>
      </w:r>
      <w:r>
        <w:t>u</w:t>
      </w:r>
      <w:r w:rsidR="0035267D">
        <w:t>r</w:t>
      </w:r>
      <w:r>
        <w:t>try,</w:t>
      </w:r>
      <w:r w:rsidR="0035267D">
        <w:t xml:space="preserve"> J (2003</w:t>
      </w:r>
      <w:r w:rsidR="005D4854">
        <w:t xml:space="preserve">) </w:t>
      </w:r>
      <w:r w:rsidR="008E0AF8" w:rsidRPr="008E0AF8">
        <w:rPr>
          <w:i/>
          <w:iCs/>
        </w:rPr>
        <w:t>B</w:t>
      </w:r>
      <w:r w:rsidR="005D4854" w:rsidRPr="008E0AF8">
        <w:rPr>
          <w:i/>
          <w:iCs/>
        </w:rPr>
        <w:t>ig business marketing for small budget</w:t>
      </w:r>
      <w:r w:rsidR="007A5FB9">
        <w:t>:</w:t>
      </w:r>
      <w:r w:rsidR="00E257C7">
        <w:t xml:space="preserve"> 1</w:t>
      </w:r>
      <w:r w:rsidR="00E257C7" w:rsidRPr="00E257C7">
        <w:rPr>
          <w:vertAlign w:val="superscript"/>
        </w:rPr>
        <w:t>st</w:t>
      </w:r>
      <w:r w:rsidR="00E257C7">
        <w:t xml:space="preserve"> ed</w:t>
      </w:r>
      <w:r w:rsidR="00596F69">
        <w:t>:</w:t>
      </w:r>
      <w:r w:rsidR="007A5FB9">
        <w:t xml:space="preserve"> McGr</w:t>
      </w:r>
      <w:r w:rsidR="00D80C17">
        <w:t>a</w:t>
      </w:r>
      <w:r w:rsidR="001B0D2F">
        <w:t xml:space="preserve">w </w:t>
      </w:r>
      <w:r w:rsidR="00596F69">
        <w:t>Hill:</w:t>
      </w:r>
      <w:r w:rsidR="007A5FB9">
        <w:t xml:space="preserve"> New York</w:t>
      </w:r>
    </w:p>
    <w:p w14:paraId="5DDC339C" w14:textId="52A97471" w:rsidR="00911494" w:rsidRDefault="002A03E9">
      <w:r>
        <w:t>Smith,</w:t>
      </w:r>
      <w:r w:rsidR="00911494">
        <w:t xml:space="preserve"> </w:t>
      </w:r>
      <w:r>
        <w:t>Chaffey,</w:t>
      </w:r>
      <w:r w:rsidR="004D4BD5">
        <w:t xml:space="preserve"> </w:t>
      </w:r>
      <w:r>
        <w:t xml:space="preserve">D </w:t>
      </w:r>
      <w:r w:rsidR="00774657">
        <w:t xml:space="preserve">and </w:t>
      </w:r>
      <w:proofErr w:type="spellStart"/>
      <w:r w:rsidR="00774657">
        <w:t>Pr</w:t>
      </w:r>
      <w:proofErr w:type="spellEnd"/>
      <w:r w:rsidR="00774657">
        <w:t xml:space="preserve"> (2013) </w:t>
      </w:r>
      <w:r w:rsidR="008C6923">
        <w:rPr>
          <w:i/>
          <w:iCs/>
        </w:rPr>
        <w:t>e</w:t>
      </w:r>
      <w:r w:rsidR="008C6923" w:rsidRPr="002A03E9">
        <w:rPr>
          <w:i/>
          <w:iCs/>
        </w:rPr>
        <w:t>Marketing</w:t>
      </w:r>
      <w:r w:rsidR="00774657" w:rsidRPr="002A03E9">
        <w:rPr>
          <w:i/>
          <w:iCs/>
        </w:rPr>
        <w:t xml:space="preserve"> </w:t>
      </w:r>
      <w:r w:rsidRPr="002A03E9">
        <w:rPr>
          <w:i/>
          <w:iCs/>
        </w:rPr>
        <w:t>excellence:</w:t>
      </w:r>
      <w:r>
        <w:t xml:space="preserve"> Routledge: Oxford</w:t>
      </w:r>
    </w:p>
    <w:sectPr w:rsidR="009114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CEA"/>
    <w:rsid w:val="00010E16"/>
    <w:rsid w:val="000242C4"/>
    <w:rsid w:val="00025347"/>
    <w:rsid w:val="00033F3A"/>
    <w:rsid w:val="00034484"/>
    <w:rsid w:val="00035599"/>
    <w:rsid w:val="00036786"/>
    <w:rsid w:val="00043A9C"/>
    <w:rsid w:val="000772CE"/>
    <w:rsid w:val="0008237E"/>
    <w:rsid w:val="00082F87"/>
    <w:rsid w:val="000A1E6F"/>
    <w:rsid w:val="000A5693"/>
    <w:rsid w:val="000C608E"/>
    <w:rsid w:val="000C657A"/>
    <w:rsid w:val="000C6870"/>
    <w:rsid w:val="000D1319"/>
    <w:rsid w:val="000D3FE1"/>
    <w:rsid w:val="000D79C1"/>
    <w:rsid w:val="000D7D17"/>
    <w:rsid w:val="000E38F4"/>
    <w:rsid w:val="000F5CD3"/>
    <w:rsid w:val="000F6C65"/>
    <w:rsid w:val="0011534B"/>
    <w:rsid w:val="001336DA"/>
    <w:rsid w:val="00147B7F"/>
    <w:rsid w:val="00157629"/>
    <w:rsid w:val="0016686A"/>
    <w:rsid w:val="00185F8E"/>
    <w:rsid w:val="001945A7"/>
    <w:rsid w:val="001B0D2F"/>
    <w:rsid w:val="001B6A10"/>
    <w:rsid w:val="001C00AB"/>
    <w:rsid w:val="001D1C99"/>
    <w:rsid w:val="001D4A92"/>
    <w:rsid w:val="001E4B11"/>
    <w:rsid w:val="001F0848"/>
    <w:rsid w:val="001F168A"/>
    <w:rsid w:val="00201552"/>
    <w:rsid w:val="002078B5"/>
    <w:rsid w:val="00217528"/>
    <w:rsid w:val="002219D8"/>
    <w:rsid w:val="00244AE0"/>
    <w:rsid w:val="00251D1F"/>
    <w:rsid w:val="00264EC8"/>
    <w:rsid w:val="00270166"/>
    <w:rsid w:val="002937A9"/>
    <w:rsid w:val="00295F8A"/>
    <w:rsid w:val="002A0002"/>
    <w:rsid w:val="002A03E9"/>
    <w:rsid w:val="002A671C"/>
    <w:rsid w:val="002B60CB"/>
    <w:rsid w:val="002E056B"/>
    <w:rsid w:val="002E47E4"/>
    <w:rsid w:val="0030457D"/>
    <w:rsid w:val="003046A6"/>
    <w:rsid w:val="00306864"/>
    <w:rsid w:val="00317FF0"/>
    <w:rsid w:val="00335A9D"/>
    <w:rsid w:val="0035267D"/>
    <w:rsid w:val="00352E1D"/>
    <w:rsid w:val="00360979"/>
    <w:rsid w:val="00366311"/>
    <w:rsid w:val="0037579B"/>
    <w:rsid w:val="0038160B"/>
    <w:rsid w:val="00385C52"/>
    <w:rsid w:val="00387D8C"/>
    <w:rsid w:val="003A45C1"/>
    <w:rsid w:val="003A626B"/>
    <w:rsid w:val="003B1467"/>
    <w:rsid w:val="003B4FD6"/>
    <w:rsid w:val="003B5603"/>
    <w:rsid w:val="003C36D8"/>
    <w:rsid w:val="003D5924"/>
    <w:rsid w:val="003D5E82"/>
    <w:rsid w:val="003D77F9"/>
    <w:rsid w:val="003E3670"/>
    <w:rsid w:val="003E4876"/>
    <w:rsid w:val="003F587F"/>
    <w:rsid w:val="003F632E"/>
    <w:rsid w:val="00401BF9"/>
    <w:rsid w:val="00411B4A"/>
    <w:rsid w:val="004313E3"/>
    <w:rsid w:val="004329AC"/>
    <w:rsid w:val="0045290F"/>
    <w:rsid w:val="004627D3"/>
    <w:rsid w:val="00471C80"/>
    <w:rsid w:val="00477759"/>
    <w:rsid w:val="004B710C"/>
    <w:rsid w:val="004C0105"/>
    <w:rsid w:val="004D0BA2"/>
    <w:rsid w:val="004D4BD5"/>
    <w:rsid w:val="004D75FB"/>
    <w:rsid w:val="004D7629"/>
    <w:rsid w:val="00504C65"/>
    <w:rsid w:val="00516FB4"/>
    <w:rsid w:val="00523506"/>
    <w:rsid w:val="00526B26"/>
    <w:rsid w:val="005302B4"/>
    <w:rsid w:val="00530C91"/>
    <w:rsid w:val="00530D4C"/>
    <w:rsid w:val="005337FB"/>
    <w:rsid w:val="005373A3"/>
    <w:rsid w:val="005434EA"/>
    <w:rsid w:val="00552544"/>
    <w:rsid w:val="00555A0C"/>
    <w:rsid w:val="00557755"/>
    <w:rsid w:val="005702E4"/>
    <w:rsid w:val="00575BCD"/>
    <w:rsid w:val="00575F01"/>
    <w:rsid w:val="00585F43"/>
    <w:rsid w:val="00595891"/>
    <w:rsid w:val="00596F69"/>
    <w:rsid w:val="005B35C5"/>
    <w:rsid w:val="005B59CF"/>
    <w:rsid w:val="005B6F18"/>
    <w:rsid w:val="005B7D07"/>
    <w:rsid w:val="005D3464"/>
    <w:rsid w:val="005D4854"/>
    <w:rsid w:val="005D4D23"/>
    <w:rsid w:val="005E23C8"/>
    <w:rsid w:val="005F6392"/>
    <w:rsid w:val="00603F74"/>
    <w:rsid w:val="00604785"/>
    <w:rsid w:val="0061033B"/>
    <w:rsid w:val="00631BAC"/>
    <w:rsid w:val="006322D5"/>
    <w:rsid w:val="0064077A"/>
    <w:rsid w:val="00647049"/>
    <w:rsid w:val="00647FB0"/>
    <w:rsid w:val="00662C61"/>
    <w:rsid w:val="00686275"/>
    <w:rsid w:val="00693B89"/>
    <w:rsid w:val="00696F65"/>
    <w:rsid w:val="006E29FC"/>
    <w:rsid w:val="00700EBA"/>
    <w:rsid w:val="00705D69"/>
    <w:rsid w:val="00735AB6"/>
    <w:rsid w:val="00741EBC"/>
    <w:rsid w:val="007679C6"/>
    <w:rsid w:val="00774657"/>
    <w:rsid w:val="007806B0"/>
    <w:rsid w:val="0078441E"/>
    <w:rsid w:val="007867BB"/>
    <w:rsid w:val="00793663"/>
    <w:rsid w:val="0079417C"/>
    <w:rsid w:val="007A5FB9"/>
    <w:rsid w:val="007A63FD"/>
    <w:rsid w:val="007C0C63"/>
    <w:rsid w:val="007D46EA"/>
    <w:rsid w:val="007D5888"/>
    <w:rsid w:val="007E44BD"/>
    <w:rsid w:val="007E748D"/>
    <w:rsid w:val="007F2B85"/>
    <w:rsid w:val="007F53A8"/>
    <w:rsid w:val="00805F82"/>
    <w:rsid w:val="00811D67"/>
    <w:rsid w:val="008226B1"/>
    <w:rsid w:val="00846C89"/>
    <w:rsid w:val="00857AFA"/>
    <w:rsid w:val="00865A5B"/>
    <w:rsid w:val="00883D81"/>
    <w:rsid w:val="00895393"/>
    <w:rsid w:val="008C6923"/>
    <w:rsid w:val="008D0F95"/>
    <w:rsid w:val="008E0AF8"/>
    <w:rsid w:val="008F1D73"/>
    <w:rsid w:val="00902597"/>
    <w:rsid w:val="00902A3E"/>
    <w:rsid w:val="00911494"/>
    <w:rsid w:val="009157B9"/>
    <w:rsid w:val="009216D6"/>
    <w:rsid w:val="0092294B"/>
    <w:rsid w:val="00923D71"/>
    <w:rsid w:val="009367DB"/>
    <w:rsid w:val="00943EE8"/>
    <w:rsid w:val="009643C0"/>
    <w:rsid w:val="00997CFA"/>
    <w:rsid w:val="009A1005"/>
    <w:rsid w:val="009B0889"/>
    <w:rsid w:val="009C2BCF"/>
    <w:rsid w:val="009C4FD6"/>
    <w:rsid w:val="009C7EE8"/>
    <w:rsid w:val="009E3963"/>
    <w:rsid w:val="009E742F"/>
    <w:rsid w:val="009F02F1"/>
    <w:rsid w:val="00A30EA3"/>
    <w:rsid w:val="00A40D81"/>
    <w:rsid w:val="00A42AFE"/>
    <w:rsid w:val="00A4528B"/>
    <w:rsid w:val="00A5085F"/>
    <w:rsid w:val="00A52610"/>
    <w:rsid w:val="00A556B2"/>
    <w:rsid w:val="00A66111"/>
    <w:rsid w:val="00A73310"/>
    <w:rsid w:val="00A77AED"/>
    <w:rsid w:val="00A77DC7"/>
    <w:rsid w:val="00A84494"/>
    <w:rsid w:val="00A85B7C"/>
    <w:rsid w:val="00A85EDB"/>
    <w:rsid w:val="00A91F34"/>
    <w:rsid w:val="00A94354"/>
    <w:rsid w:val="00A95732"/>
    <w:rsid w:val="00AA5A35"/>
    <w:rsid w:val="00AB28CE"/>
    <w:rsid w:val="00AD7A8D"/>
    <w:rsid w:val="00AF4F35"/>
    <w:rsid w:val="00B00EE8"/>
    <w:rsid w:val="00B15397"/>
    <w:rsid w:val="00B1588B"/>
    <w:rsid w:val="00B252A1"/>
    <w:rsid w:val="00B2689A"/>
    <w:rsid w:val="00B65B46"/>
    <w:rsid w:val="00B7110C"/>
    <w:rsid w:val="00B77A67"/>
    <w:rsid w:val="00BA4A63"/>
    <w:rsid w:val="00BC38A9"/>
    <w:rsid w:val="00BC7C3A"/>
    <w:rsid w:val="00BE471F"/>
    <w:rsid w:val="00BE4C2D"/>
    <w:rsid w:val="00BF1161"/>
    <w:rsid w:val="00BF342D"/>
    <w:rsid w:val="00BF3FA8"/>
    <w:rsid w:val="00BF43FC"/>
    <w:rsid w:val="00C02537"/>
    <w:rsid w:val="00C02555"/>
    <w:rsid w:val="00C07E76"/>
    <w:rsid w:val="00C10943"/>
    <w:rsid w:val="00C120EB"/>
    <w:rsid w:val="00C2033D"/>
    <w:rsid w:val="00C26F63"/>
    <w:rsid w:val="00C30AD9"/>
    <w:rsid w:val="00C34624"/>
    <w:rsid w:val="00C3621B"/>
    <w:rsid w:val="00C461FD"/>
    <w:rsid w:val="00C60D64"/>
    <w:rsid w:val="00C74A90"/>
    <w:rsid w:val="00CA2AEA"/>
    <w:rsid w:val="00CA2D38"/>
    <w:rsid w:val="00CA5780"/>
    <w:rsid w:val="00CB54C3"/>
    <w:rsid w:val="00CB56F1"/>
    <w:rsid w:val="00CC1FEF"/>
    <w:rsid w:val="00CC5546"/>
    <w:rsid w:val="00CC5822"/>
    <w:rsid w:val="00CD1C7B"/>
    <w:rsid w:val="00CD60DA"/>
    <w:rsid w:val="00CD7B0D"/>
    <w:rsid w:val="00CF3FE5"/>
    <w:rsid w:val="00D04CEA"/>
    <w:rsid w:val="00D27161"/>
    <w:rsid w:val="00D27F43"/>
    <w:rsid w:val="00D331D1"/>
    <w:rsid w:val="00D377A0"/>
    <w:rsid w:val="00D41760"/>
    <w:rsid w:val="00D53767"/>
    <w:rsid w:val="00D5726F"/>
    <w:rsid w:val="00D57738"/>
    <w:rsid w:val="00D65897"/>
    <w:rsid w:val="00D66A1B"/>
    <w:rsid w:val="00D728F9"/>
    <w:rsid w:val="00D72B3F"/>
    <w:rsid w:val="00D73361"/>
    <w:rsid w:val="00D80C17"/>
    <w:rsid w:val="00D82ECD"/>
    <w:rsid w:val="00D93D74"/>
    <w:rsid w:val="00DA186C"/>
    <w:rsid w:val="00DA21CA"/>
    <w:rsid w:val="00DA3CAD"/>
    <w:rsid w:val="00DA424C"/>
    <w:rsid w:val="00DE43BD"/>
    <w:rsid w:val="00DF44C6"/>
    <w:rsid w:val="00E14DFC"/>
    <w:rsid w:val="00E210C3"/>
    <w:rsid w:val="00E2527A"/>
    <w:rsid w:val="00E257C7"/>
    <w:rsid w:val="00E30D8D"/>
    <w:rsid w:val="00E31639"/>
    <w:rsid w:val="00E336B8"/>
    <w:rsid w:val="00E401EA"/>
    <w:rsid w:val="00E427C9"/>
    <w:rsid w:val="00E42FEE"/>
    <w:rsid w:val="00E43FB3"/>
    <w:rsid w:val="00E5564F"/>
    <w:rsid w:val="00E6047E"/>
    <w:rsid w:val="00E6154D"/>
    <w:rsid w:val="00E63921"/>
    <w:rsid w:val="00E66C09"/>
    <w:rsid w:val="00E806CB"/>
    <w:rsid w:val="00E81CB0"/>
    <w:rsid w:val="00E87E96"/>
    <w:rsid w:val="00E91496"/>
    <w:rsid w:val="00E96B30"/>
    <w:rsid w:val="00EA415A"/>
    <w:rsid w:val="00EA7CB2"/>
    <w:rsid w:val="00EA7EA6"/>
    <w:rsid w:val="00EC5949"/>
    <w:rsid w:val="00EC5B66"/>
    <w:rsid w:val="00ED27A0"/>
    <w:rsid w:val="00EE1636"/>
    <w:rsid w:val="00EF17FB"/>
    <w:rsid w:val="00F03E64"/>
    <w:rsid w:val="00F0726D"/>
    <w:rsid w:val="00F07B7C"/>
    <w:rsid w:val="00F426AF"/>
    <w:rsid w:val="00F4354A"/>
    <w:rsid w:val="00F45854"/>
    <w:rsid w:val="00F46DC7"/>
    <w:rsid w:val="00F93D54"/>
    <w:rsid w:val="00FA033E"/>
    <w:rsid w:val="00FC1B35"/>
    <w:rsid w:val="00FC67BE"/>
    <w:rsid w:val="00FC7D89"/>
    <w:rsid w:val="00FE2048"/>
    <w:rsid w:val="00FE4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47E2D"/>
  <w15:chartTrackingRefBased/>
  <w15:docId w15:val="{15FD48A5-416F-4FB2-9210-9237602A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C1F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C1FEF"/>
  </w:style>
  <w:style w:type="character" w:styleId="Hyperlink">
    <w:name w:val="Hyperlink"/>
    <w:basedOn w:val="DefaultParagraphFont"/>
    <w:uiPriority w:val="99"/>
    <w:semiHidden/>
    <w:unhideWhenUsed/>
    <w:rsid w:val="005E23C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197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3.tmp"/><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tmp"/><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hyperlink" Target="mailto:g.mudiyanselage@uwtsd.ac.uk" TargetMode="External"/><Relationship Id="rId9" Type="http://schemas.openxmlformats.org/officeDocument/2006/relationships/image" Target="media/image5.tmp"/><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4595</TotalTime>
  <Pages>17</Pages>
  <Words>1643</Words>
  <Characters>9367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281</cp:revision>
  <dcterms:created xsi:type="dcterms:W3CDTF">2023-06-08T08:42:00Z</dcterms:created>
  <dcterms:modified xsi:type="dcterms:W3CDTF">2023-06-14T21:34:00Z</dcterms:modified>
</cp:coreProperties>
</file>