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8F5B870" w14:paraId="524E344C" wp14:textId="46673519">
      <w:pPr>
        <w:spacing w:after="160" w:line="259"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58F5B870" w:rsidR="4A786F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xml:space="preserve">Assignment 1: 4 Element Portfolio </w:t>
      </w:r>
    </w:p>
    <w:p xmlns:wp14="http://schemas.microsoft.com/office/word/2010/wordml" w:rsidP="58F5B870" w14:paraId="54EA8EDD" wp14:textId="17AD1F50">
      <w:pPr>
        <w:spacing w:after="160" w:line="259"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58F5B870" w:rsidR="4A786F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Placement: Customer Experience and Service Skills BMGM4003</w:t>
      </w:r>
    </w:p>
    <w:p xmlns:wp14="http://schemas.microsoft.com/office/word/2010/wordml" w:rsidP="58F5B870" w14:paraId="3005B5B7" wp14:textId="61215A03">
      <w:pPr>
        <w:spacing w:after="160" w:line="259"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58F5B870" w:rsidR="4A786F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Student Name: Milly Alom</w:t>
      </w:r>
    </w:p>
    <w:p xmlns:wp14="http://schemas.microsoft.com/office/word/2010/wordml" w:rsidP="58F5B870" w14:paraId="2C58AEE6" wp14:textId="7F3BAFE7">
      <w:pPr>
        <w:spacing w:after="160" w:line="259"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58F5B870" w:rsidR="4A786F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Student Number: 1712057</w:t>
      </w:r>
    </w:p>
    <w:p xmlns:wp14="http://schemas.microsoft.com/office/word/2010/wordml" w:rsidP="58F5B870" w14:paraId="29D352D2" wp14:textId="3C7D4AD2">
      <w:pPr>
        <w:spacing w:after="160" w:line="259"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58F5B870" w:rsidR="4A786F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Lecturer: Ffion Cumberpatch</w:t>
      </w:r>
    </w:p>
    <w:p xmlns:wp14="http://schemas.microsoft.com/office/word/2010/wordml" w:rsidP="58F5B870" w14:paraId="4273006A" wp14:textId="228B446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EA109A0" wp14:textId="2F05A7C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2A491EF" wp14:textId="7613E86B">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547D582" wp14:textId="73CB746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79C2501" wp14:textId="5647308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8AAF2E9" wp14:textId="467E8668">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0EA0E7E" wp14:textId="3E590352">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7CCA7738" wp14:textId="6FD63192">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F58D8E0" wp14:textId="79322B11">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83ADDD7" wp14:textId="221CC93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F5B870" w14:paraId="26896715" wp14:textId="73BC9690">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D346A7E" wp14:textId="30213EE0">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C9D422C" wp14:textId="26F96F84">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7F980E6E" wp14:textId="0BECBAD6">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EFC3E43" wp14:textId="6EE6BD5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22C3C87" wp14:textId="519102B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B5D088A" wp14:textId="0238773B">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169967D3" wp14:textId="62584B2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6433B0B" wp14:textId="62D47FFF">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A4B8F63" wp14:textId="62AC86D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622AC5B" wp14:textId="57ED81C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14D8EAF0">
        <w:rPr>
          <w:rFonts w:ascii="Arial" w:hAnsi="Arial" w:eastAsia="Arial" w:cs="Arial"/>
          <w:b w:val="0"/>
          <w:bCs w:val="0"/>
          <w:i w:val="0"/>
          <w:iCs w:val="0"/>
          <w:caps w:val="0"/>
          <w:smallCaps w:val="0"/>
          <w:noProof w:val="0"/>
          <w:color w:val="000000" w:themeColor="text1" w:themeTint="FF" w:themeShade="FF"/>
          <w:sz w:val="24"/>
          <w:szCs w:val="24"/>
          <w:lang w:val="en-GB"/>
        </w:rPr>
        <w:t>Word Count: 930</w:t>
      </w:r>
    </w:p>
    <w:p xmlns:wp14="http://schemas.microsoft.com/office/word/2010/wordml" w:rsidP="58F5B870" w14:paraId="3D9C4488" wp14:textId="18E78F3B">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FB7DF46" wp14:textId="0830760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F127A3E" wp14:textId="23235788">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EE0D00E" wp14:textId="291CFF70">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sdt>
      <w:sdtPr>
        <w:id w:val="33773522"/>
        <w:docPartObj>
          <w:docPartGallery w:val="Table of Contents"/>
          <w:docPartUnique/>
        </w:docPartObj>
      </w:sdtPr>
      <w:sdtContent>
        <w:p xmlns:wp14="http://schemas.microsoft.com/office/word/2010/wordml" w:rsidP="58F5B870" w14:paraId="63AC0F40" wp14:textId="3368859C">
          <w:pPr>
            <w:pStyle w:val="TOC1"/>
            <w:tabs>
              <w:tab w:val="right" w:leader="dot" w:pos="9360"/>
            </w:tabs>
            <w:bidi w:val="0"/>
            <w:rPr>
              <w:rStyle w:val="Hyperlink"/>
            </w:rPr>
          </w:pPr>
          <w:r>
            <w:fldChar w:fldCharType="begin"/>
          </w:r>
          <w:r>
            <w:instrText xml:space="preserve">TOC \o \z \u \h</w:instrText>
          </w:r>
          <w:r>
            <w:fldChar w:fldCharType="separate"/>
          </w:r>
          <w:hyperlink w:anchor="_Toc1816801706">
            <w:r w:rsidRPr="58F5B870" w:rsidR="58F5B870">
              <w:rPr>
                <w:rStyle w:val="Hyperlink"/>
              </w:rPr>
              <w:t xml:space="preserve">Element 1: Customer Service Skills at Kalimirch </w:t>
            </w:r>
            <w:r>
              <w:tab/>
            </w:r>
            <w:r>
              <w:fldChar w:fldCharType="begin"/>
            </w:r>
            <w:r>
              <w:instrText xml:space="preserve">PAGEREF _Toc1816801706 \h</w:instrText>
            </w:r>
            <w:r>
              <w:fldChar w:fldCharType="separate"/>
            </w:r>
            <w:r w:rsidRPr="58F5B870" w:rsidR="58F5B870">
              <w:rPr>
                <w:rStyle w:val="Hyperlink"/>
              </w:rPr>
              <w:t>3</w:t>
            </w:r>
            <w:r>
              <w:fldChar w:fldCharType="end"/>
            </w:r>
          </w:hyperlink>
        </w:p>
        <w:p xmlns:wp14="http://schemas.microsoft.com/office/word/2010/wordml" w:rsidP="58F5B870" w14:paraId="6FBE2E81" wp14:textId="7132AE6E">
          <w:pPr>
            <w:pStyle w:val="TOC1"/>
            <w:tabs>
              <w:tab w:val="right" w:leader="dot" w:pos="9360"/>
            </w:tabs>
            <w:bidi w:val="0"/>
            <w:rPr>
              <w:rStyle w:val="Hyperlink"/>
            </w:rPr>
          </w:pPr>
          <w:hyperlink w:anchor="_Toc1714049495">
            <w:r w:rsidRPr="58F5B870" w:rsidR="58F5B870">
              <w:rPr>
                <w:rStyle w:val="Hyperlink"/>
              </w:rPr>
              <w:t>Element 2: Customer Service Experience at Kalimirch:</w:t>
            </w:r>
            <w:r>
              <w:tab/>
            </w:r>
            <w:r>
              <w:fldChar w:fldCharType="begin"/>
            </w:r>
            <w:r>
              <w:instrText xml:space="preserve">PAGEREF _Toc1714049495 \h</w:instrText>
            </w:r>
            <w:r>
              <w:fldChar w:fldCharType="separate"/>
            </w:r>
            <w:r w:rsidRPr="58F5B870" w:rsidR="58F5B870">
              <w:rPr>
                <w:rStyle w:val="Hyperlink"/>
              </w:rPr>
              <w:t>4</w:t>
            </w:r>
            <w:r>
              <w:fldChar w:fldCharType="end"/>
            </w:r>
          </w:hyperlink>
        </w:p>
        <w:p xmlns:wp14="http://schemas.microsoft.com/office/word/2010/wordml" w:rsidP="58F5B870" w14:paraId="7631E61C" wp14:textId="4A6D30C9">
          <w:pPr>
            <w:pStyle w:val="TOC1"/>
            <w:tabs>
              <w:tab w:val="right" w:leader="dot" w:pos="9360"/>
            </w:tabs>
            <w:bidi w:val="0"/>
            <w:rPr>
              <w:rStyle w:val="Hyperlink"/>
            </w:rPr>
          </w:pPr>
          <w:hyperlink w:anchor="_Toc170995916">
            <w:r w:rsidRPr="58F5B870" w:rsidR="58F5B870">
              <w:rPr>
                <w:rStyle w:val="Hyperlink"/>
              </w:rPr>
              <w:t>Element 3: Guest feedback at Kalimirch:</w:t>
            </w:r>
            <w:r>
              <w:tab/>
            </w:r>
            <w:r>
              <w:fldChar w:fldCharType="begin"/>
            </w:r>
            <w:r>
              <w:instrText xml:space="preserve">PAGEREF _Toc170995916 \h</w:instrText>
            </w:r>
            <w:r>
              <w:fldChar w:fldCharType="separate"/>
            </w:r>
            <w:r w:rsidRPr="58F5B870" w:rsidR="58F5B870">
              <w:rPr>
                <w:rStyle w:val="Hyperlink"/>
              </w:rPr>
              <w:t>5</w:t>
            </w:r>
            <w:r>
              <w:fldChar w:fldCharType="end"/>
            </w:r>
          </w:hyperlink>
        </w:p>
        <w:p xmlns:wp14="http://schemas.microsoft.com/office/word/2010/wordml" w:rsidP="58F5B870" w14:paraId="41867840" wp14:textId="694186F4">
          <w:pPr>
            <w:pStyle w:val="TOC1"/>
            <w:tabs>
              <w:tab w:val="right" w:leader="dot" w:pos="9360"/>
            </w:tabs>
            <w:bidi w:val="0"/>
            <w:rPr>
              <w:rStyle w:val="Hyperlink"/>
            </w:rPr>
          </w:pPr>
          <w:hyperlink w:anchor="_Toc1020793340">
            <w:r w:rsidRPr="58F5B870" w:rsidR="58F5B870">
              <w:rPr>
                <w:rStyle w:val="Hyperlink"/>
              </w:rPr>
              <w:t>Reference:</w:t>
            </w:r>
            <w:r>
              <w:tab/>
            </w:r>
            <w:r>
              <w:fldChar w:fldCharType="begin"/>
            </w:r>
            <w:r>
              <w:instrText xml:space="preserve">PAGEREF _Toc1020793340 \h</w:instrText>
            </w:r>
            <w:r>
              <w:fldChar w:fldCharType="separate"/>
            </w:r>
            <w:r w:rsidRPr="58F5B870" w:rsidR="58F5B870">
              <w:rPr>
                <w:rStyle w:val="Hyperlink"/>
              </w:rPr>
              <w:t>6</w:t>
            </w:r>
            <w:r>
              <w:fldChar w:fldCharType="end"/>
            </w:r>
          </w:hyperlink>
          <w:r>
            <w:fldChar w:fldCharType="end"/>
          </w:r>
        </w:p>
      </w:sdtContent>
    </w:sdt>
    <w:p xmlns:wp14="http://schemas.microsoft.com/office/word/2010/wordml" w:rsidP="58F5B870" w14:paraId="03C3862E" wp14:textId="30B3C5B7">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CA179C3" wp14:textId="2EA2EC5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25D92E8" wp14:textId="45AE7597">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7365F27" wp14:textId="602DAF68">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15452C11" wp14:textId="726B833B">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5D2FFE7" wp14:textId="59353C62">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74C2D3F2" wp14:textId="63E2937B">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9992414" wp14:textId="1BBE2542">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899FCB6" wp14:textId="08F5B7E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373E78F" wp14:textId="10E2EEF9">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78DEE1AF" wp14:textId="0EA50D2B">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E3D9566" wp14:textId="32D084CF">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39950F2" wp14:textId="1096E9F1">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7EEE3FD2" wp14:textId="00DE303C">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2F1F33D" wp14:textId="4A4B9073">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166CF30F" wp14:textId="09939254">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E880BBF" wp14:textId="614A761C">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D260E8C" wp14:textId="653479FB">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87C9FB4" wp14:textId="4150DE68">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1157B7F8" wp14:textId="40968ED7">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3310EC1" wp14:textId="4D948EC4">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C534672" wp14:textId="284A4D6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1CE2ABC" wp14:textId="1B8ED0C6">
      <w:pPr>
        <w:pStyle w:val="Heading1"/>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61C861B" wp14:textId="7873576B">
      <w:pPr>
        <w:pStyle w:val="Heading1"/>
        <w:rPr>
          <w:noProof w:val="0"/>
          <w:lang w:val="en-GB"/>
        </w:rPr>
      </w:pPr>
      <w:bookmarkStart w:name="_Toc1816801706" w:id="1641033256"/>
      <w:r w:rsidRPr="58F5B870" w:rsidR="4A786FAF">
        <w:rPr>
          <w:noProof w:val="0"/>
          <w:lang w:val="en-GB"/>
        </w:rPr>
        <w:t xml:space="preserve">Element 1: Customer Service Skills at </w:t>
      </w:r>
      <w:r w:rsidRPr="58F5B870" w:rsidR="4A786FAF">
        <w:rPr>
          <w:noProof w:val="0"/>
          <w:lang w:val="en-GB"/>
        </w:rPr>
        <w:t>Kalimirch</w:t>
      </w:r>
      <w:r w:rsidRPr="58F5B870" w:rsidR="2F1FE1F3">
        <w:rPr>
          <w:noProof w:val="0"/>
          <w:lang w:val="en-GB"/>
        </w:rPr>
        <w:t>:</w:t>
      </w:r>
      <w:bookmarkEnd w:id="1641033256"/>
    </w:p>
    <w:p xmlns:wp14="http://schemas.microsoft.com/office/word/2010/wordml" w:rsidP="58F5B870" w14:paraId="086626C5" wp14:textId="58BA10F5">
      <w:pPr>
        <w:spacing w:after="0" w:afterAutospacing="off"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Customer service skills is one of the key elements to focus on in any kind of restaurant as all diners who visit restaurant would want to be welcomed as that way, they will feel more comfortable and relaxed. At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Kalimirch</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they follow Customer service very well and make sure all staffs including myself follow customer service for customers and staffs making sure all parts have been dealt with properly. If for any reason customers are not satisfied with the outcome of and problem, it will bring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a bad impact</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business.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Kalmirch</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has been working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very hard</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maintain</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customer service and that way the reputation of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kalimirch</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is in a high standard. </w:t>
      </w:r>
    </w:p>
    <w:p xmlns:wp14="http://schemas.microsoft.com/office/word/2010/wordml" w:rsidP="58F5B870" w14:paraId="767DF007" wp14:textId="21397D65">
      <w:pPr>
        <w:spacing w:after="0" w:afterAutospacing="off"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At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Kalimirch</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I have learnt different type of customer service skills which are as follows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good communication</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with both staffs and customers, speak politely and clearly to others, I am able to solve problem or any kind of complaint after discussing with the manager and always try my level best to keep customers happy by ensuring customers satisfaction</w:t>
      </w:r>
    </w:p>
    <w:p xmlns:wp14="http://schemas.microsoft.com/office/word/2010/wordml" w:rsidP="58F5B870" w14:paraId="0F57F35A" wp14:textId="3C373032">
      <w:pPr>
        <w:spacing w:after="0" w:afterAutospacing="off"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Customer service is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very important</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any kind of role and its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very important</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to make your customers happy as without the customers your business will not be successful.</w:t>
      </w:r>
    </w:p>
    <w:p xmlns:wp14="http://schemas.microsoft.com/office/word/2010/wordml" w:rsidP="58F5B870" w14:paraId="112DA0D2" wp14:textId="202914FB">
      <w:pPr>
        <w:spacing w:after="0" w:afterAutospacing="off"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At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Kalimirch</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the main manager always has one to one with staffs to go over any individual issues which we need to work on to help and gain a better understand on service skills towards the business</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8F5B870" w14:paraId="04DCD00F" wp14:textId="4C1D423B">
      <w:pPr>
        <w:spacing w:after="0" w:afterAutospacing="off"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At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Kalimirch</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all staffs including myself must warm welcome customers face to face. We must approach them, so they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don’t</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feel left out and try our level best to give them a high standard of services.</w:t>
      </w:r>
    </w:p>
    <w:p xmlns:wp14="http://schemas.microsoft.com/office/word/2010/wordml" w:rsidP="58F5B870" w14:paraId="1DA8935D" wp14:textId="00C7C05A">
      <w:pPr>
        <w:spacing w:after="0" w:afterAutospacing="off"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AA3F4F6" wp14:textId="2DD9425E">
      <w:pPr>
        <w:spacing w:after="0" w:afterAutospacing="off"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4DCD2CC" wp14:textId="4DDFE9B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8166179" wp14:textId="7516DCED">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7182AD4F" wp14:textId="6C78938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D3E796C" wp14:textId="03B8F0A6">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12459E11" wp14:textId="45D262B1">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12A9B0F" wp14:textId="701FB516">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782869EA" wp14:textId="5D681E2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19E4B4D4" wp14:textId="2AB4F8B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42E79B3D" wp14:textId="0770AEBE">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1AD8F682" wp14:textId="3FD82D5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09B41E3" wp14:textId="5DCBBCB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72F83B46" wp14:textId="4E4394C8">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78B7DCF" wp14:textId="346ED19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69477C9" wp14:textId="6ED4C8F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240546A" wp14:textId="4BDF7933">
      <w:pPr>
        <w:pStyle w:val="Heading1"/>
        <w:rPr>
          <w:rFonts w:ascii="Arial" w:hAnsi="Arial" w:eastAsia="Arial" w:cs="Arial"/>
          <w:b w:val="0"/>
          <w:bCs w:val="0"/>
          <w:i w:val="0"/>
          <w:iCs w:val="0"/>
          <w:caps w:val="0"/>
          <w:smallCaps w:val="0"/>
          <w:noProof w:val="0"/>
          <w:color w:val="000000" w:themeColor="text1" w:themeTint="FF" w:themeShade="FF"/>
          <w:sz w:val="24"/>
          <w:szCs w:val="24"/>
          <w:lang w:val="en-US"/>
        </w:rPr>
      </w:pPr>
      <w:bookmarkStart w:name="_Toc1714049495" w:id="162071069"/>
      <w:r w:rsidRPr="58F5B870" w:rsidR="4A786FAF">
        <w:rPr>
          <w:noProof w:val="0"/>
          <w:lang w:val="en-GB"/>
        </w:rPr>
        <w:t xml:space="preserve">Element 2: Customer Service Experience at </w:t>
      </w:r>
      <w:r w:rsidRPr="58F5B870" w:rsidR="4A786FAF">
        <w:rPr>
          <w:noProof w:val="0"/>
          <w:lang w:val="en-GB"/>
        </w:rPr>
        <w:t>Kalimirch</w:t>
      </w:r>
      <w:r w:rsidRPr="58F5B870" w:rsidR="4A786FAF">
        <w:rPr>
          <w:noProof w:val="0"/>
          <w:lang w:val="en-GB"/>
        </w:rPr>
        <w:t>:</w:t>
      </w:r>
      <w:bookmarkEnd w:id="162071069"/>
    </w:p>
    <w:p xmlns:wp14="http://schemas.microsoft.com/office/word/2010/wordml" w:rsidP="58F5B870" w14:paraId="25C42CE9" wp14:textId="1D7866B2">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By attending my placement in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Kalimirch</w:t>
      </w:r>
      <w:r w:rsidRPr="58F5B870" w:rsidR="61454C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I have learnt several ways of dealing with customers for example one time there was a complaint from a customer over the phone saying that the food was a bit cold than usual, so I had to apologies for the issue and gave customer two options to either resend the food straightaway in a high temperature or they can have a credit to repurchase on their next order, which customer was so happy they didn’t want to take up any offer instead said we will still order from </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kalimirch</w:t>
      </w: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as we are one of the regular customer but thanked me several times for the outcome I came up with. </w:t>
      </w:r>
    </w:p>
    <w:p xmlns:wp14="http://schemas.microsoft.com/office/word/2010/wordml" w:rsidP="58F5B870" w14:paraId="13D9E3C5" wp14:textId="39F43038">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Another time during my placement a couple came into kalimirch for the first time but was not sure what to order but they only came in after been recommended by their friends so I sat down with them first made they feel welcomed to kalimirch so they are more relaxed and not think they are been rushed into ordering, and then I first asked some question of what type of food they enjoy whether they like mild or spicey food etc, and then recommended some of kalimirch special dishes which they couples was happy to order to try out first time. After few days they came back ordered more food but as well as that they also gave me a £30.00 voucher as a gift for helping them out choose the right food for them.</w:t>
      </w:r>
    </w:p>
    <w:p xmlns:wp14="http://schemas.microsoft.com/office/word/2010/wordml" w:rsidP="58F5B870" w14:paraId="0E73FDC5" wp14:textId="1C4D9DC4">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I personally think when diners come to place order, it is very important to listen to diners carefully when writing down orders and then repeat it back to them as that way no mistake will happen, diners will get the correct food they ordered, but not always everyone is perfect mistake does happen by human and for any reason if I was not paying much attention or been distracted by anything then I might have missed out what diners wanted to order therefore the order will be messed up. If orders are taken carefully no complaints will be made but if there is lack of listening and order gets messed up, then of course complaints will rise up.  However, to avoid any kind of complaints I always try to do it right from the beginning </w:t>
      </w:r>
    </w:p>
    <w:p xmlns:wp14="http://schemas.microsoft.com/office/word/2010/wordml" w:rsidP="58F5B870" w14:paraId="77255F8E" wp14:textId="3B4E871B">
      <w:pPr>
        <w:spacing w:after="160" w:line="259"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I always use respectful titles such as Sir, Ma’am or miss etc as it works well and shows extra respect for the customer.  </w:t>
      </w:r>
    </w:p>
    <w:p xmlns:wp14="http://schemas.microsoft.com/office/word/2010/wordml" w:rsidP="58F5B870" w14:paraId="2C1ADE07" wp14:textId="6CACDB2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I always allow customers or staffs to talk and not interrupt. By interrupting anyone not just customers but staffs as well it can bring a bad impact and individual respect just drops off. </w:t>
      </w:r>
    </w:p>
    <w:p xmlns:wp14="http://schemas.microsoft.com/office/word/2010/wordml" w:rsidP="58F5B870" w14:paraId="3E492929" wp14:textId="7F4EC93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9360CD3" wp14:textId="6EA45343">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539FF99" wp14:textId="43871DC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119B75C5" wp14:textId="4A49472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A767340" wp14:textId="687C8A5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A505D9E" wp14:textId="120579C0">
      <w:pPr>
        <w:pStyle w:val="Heading1"/>
        <w:rPr>
          <w:rFonts w:ascii="Arial" w:hAnsi="Arial" w:eastAsia="Arial" w:cs="Arial"/>
          <w:b w:val="0"/>
          <w:bCs w:val="0"/>
          <w:i w:val="0"/>
          <w:iCs w:val="0"/>
          <w:caps w:val="0"/>
          <w:smallCaps w:val="0"/>
          <w:noProof w:val="0"/>
          <w:color w:val="000000" w:themeColor="text1" w:themeTint="FF" w:themeShade="FF"/>
          <w:sz w:val="24"/>
          <w:szCs w:val="24"/>
          <w:lang w:val="en-US"/>
        </w:rPr>
      </w:pPr>
      <w:bookmarkStart w:name="_Toc170995916" w:id="1261091217"/>
      <w:r w:rsidRPr="58F5B870" w:rsidR="4A786FAF">
        <w:rPr>
          <w:noProof w:val="0"/>
          <w:lang w:val="en-GB"/>
        </w:rPr>
        <w:t xml:space="preserve">Element 3: Guest feedback at </w:t>
      </w:r>
      <w:r w:rsidRPr="58F5B870" w:rsidR="4A786FAF">
        <w:rPr>
          <w:noProof w:val="0"/>
          <w:lang w:val="en-GB"/>
        </w:rPr>
        <w:t>Kalimirch</w:t>
      </w:r>
      <w:r w:rsidRPr="58F5B870" w:rsidR="4A786FAF">
        <w:rPr>
          <w:noProof w:val="0"/>
          <w:lang w:val="en-GB"/>
        </w:rPr>
        <w:t>:</w:t>
      </w:r>
      <w:bookmarkEnd w:id="1261091217"/>
    </w:p>
    <w:p xmlns:wp14="http://schemas.microsoft.com/office/word/2010/wordml" w:rsidP="58F5B870" w14:paraId="14B2454C" wp14:textId="2C0B324D">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any kind of work environment feedback is a good thing to get from staffs, colleagues, friends or customer. </w:t>
      </w:r>
    </w:p>
    <w:p xmlns:wp14="http://schemas.microsoft.com/office/word/2010/wordml" w:rsidP="58F5B870" w14:paraId="24094C85" wp14:textId="79F7A540">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Good thing about kalimirch is that they always give rewards to staffs for good work, good service and behaviour towards both staffs and customers. Sometimes I dot notice I am doing something extremely good, but the manager will come up to me and praise me, and it gives you the extra boost to work even harder. </w:t>
      </w:r>
    </w:p>
    <w:p xmlns:wp14="http://schemas.microsoft.com/office/word/2010/wordml" w:rsidP="58F5B870" w14:paraId="316CD8DD" wp14:textId="04979910">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At kalimirch the have their own website, instragam page where customers have the right to give good or bad feedback and sometimes, I think having some bad feedback is not a bad thing it gives us as a staff the opportunity to learn from our mistake. </w:t>
      </w:r>
    </w:p>
    <w:p xmlns:wp14="http://schemas.microsoft.com/office/word/2010/wordml" w:rsidP="58F5B870" w14:paraId="06EC9411" wp14:textId="4B63B4F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 have mainly been given good feedback from kalimirch customers for myself by face to face, majority of the feedback are good as it is all coming from the regulars who know me for a while. </w:t>
      </w:r>
    </w:p>
    <w:p xmlns:wp14="http://schemas.microsoft.com/office/word/2010/wordml" w:rsidP="58F5B870" w14:paraId="4ECB60DC" wp14:textId="12A0057C">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One of the feedback which I was very impressed with, which again I was very surprised when I received £30.00 voucher from a couple who ordered first time with Kalimirch, because of the great service I provided them and welcomed them in a great manner. </w:t>
      </w:r>
    </w:p>
    <w:p xmlns:wp14="http://schemas.microsoft.com/office/word/2010/wordml" w:rsidP="58F5B870" w14:paraId="64575EE8" wp14:textId="2D81737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Getting </w:t>
      </w: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good feedback</w:t>
      </w: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always makes me feel better as it gives me the extra boost thinking </w:t>
      </w: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w:t>
      </w: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doing the right thi</w:t>
      </w:r>
      <w:r w:rsidRPr="58F5B870" w:rsidR="36C61C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w:t>
      </w: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 for the customers</w:t>
      </w:r>
      <w:r w:rsidRPr="58F5B870" w:rsidR="54DE1B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that customers are happy with my service therefore they are giving </w:t>
      </w: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good feedback</w:t>
      </w:r>
      <w:r w:rsidRPr="58F5B870" w:rsidR="4A786F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myself. </w:t>
      </w:r>
    </w:p>
    <w:p xmlns:wp14="http://schemas.microsoft.com/office/word/2010/wordml" w:rsidP="58F5B870" w14:paraId="0ED7F9C3" wp14:textId="31FD2E96">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1065DA1E" wp14:textId="2B90F81A">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A62007B" wp14:textId="045B526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AC7564A" wp14:textId="018B1930">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9AE6FD5" wp14:textId="04147423">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A61898F" wp14:textId="76FC44CF">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0AFF8C1" wp14:textId="7347B48D">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97DE116" wp14:textId="6FCB83C3">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26CCEEB" wp14:textId="2F619EBC">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56B8429C" wp14:textId="52A88D39">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C4F6A88" wp14:textId="51AE082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710F4FA5" wp14:textId="156F0A82">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3302E1A" wp14:textId="588931B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8F5B870" w14:paraId="08A249AA" wp14:textId="30873D7E">
      <w:pPr>
        <w:pStyle w:val="Heading1"/>
        <w:rPr>
          <w:rFonts w:ascii="Arial" w:hAnsi="Arial" w:eastAsia="Arial" w:cs="Arial"/>
          <w:b w:val="0"/>
          <w:bCs w:val="0"/>
          <w:i w:val="0"/>
          <w:iCs w:val="0"/>
          <w:caps w:val="0"/>
          <w:smallCaps w:val="0"/>
          <w:noProof w:val="0"/>
          <w:color w:val="000000" w:themeColor="text1" w:themeTint="FF" w:themeShade="FF"/>
          <w:sz w:val="24"/>
          <w:szCs w:val="24"/>
          <w:lang w:val="en-US"/>
        </w:rPr>
      </w:pPr>
      <w:bookmarkStart w:name="_Toc1020793340" w:id="1860486194"/>
      <w:r w:rsidRPr="58F5B870" w:rsidR="4A786FAF">
        <w:rPr>
          <w:noProof w:val="0"/>
          <w:lang w:val="en-GB"/>
        </w:rPr>
        <w:t>Reference:</w:t>
      </w:r>
      <w:bookmarkEnd w:id="1860486194"/>
    </w:p>
    <w:p xmlns:wp14="http://schemas.microsoft.com/office/word/2010/wordml" w:rsidP="58F5B870" w14:paraId="017FDCB3" wp14:textId="44BCA8A5">
      <w:pPr>
        <w:pStyle w:val="Normal"/>
        <w:rPr>
          <w:noProof w:val="0"/>
          <w:lang w:val="en-GB"/>
        </w:rPr>
      </w:pPr>
      <w:r w:rsidRPr="58F5B870" w:rsidR="41CF72FD">
        <w:rPr>
          <w:noProof w:val="0"/>
          <w:lang w:val="en-GB"/>
        </w:rPr>
        <w:t>Kalimirch</w:t>
      </w:r>
      <w:r w:rsidRPr="58F5B870" w:rsidR="41CF72FD">
        <w:rPr>
          <w:noProof w:val="0"/>
          <w:lang w:val="en-GB"/>
        </w:rPr>
        <w:t xml:space="preserve"> Barry</w:t>
      </w:r>
    </w:p>
    <w:p xmlns:wp14="http://schemas.microsoft.com/office/word/2010/wordml" w:rsidP="58F5B870" w14:paraId="0166AD2F" wp14:textId="09945BE3">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hyperlink>
        <w:r w:rsidRPr="58F5B870" w:rsidR="4A786FAF">
          <w:rPr>
            <w:rStyle w:val="Hyperlink"/>
            <w:rFonts w:ascii="Arial" w:hAnsi="Arial" w:eastAsia="Arial" w:cs="Arial"/>
            <w:b w:val="0"/>
            <w:bCs w:val="0"/>
            <w:i w:val="0"/>
            <w:iCs w:val="0"/>
            <w:caps w:val="0"/>
            <w:smallCaps w:val="0"/>
            <w:strike w:val="0"/>
            <w:dstrike w:val="0"/>
            <w:noProof w:val="0"/>
            <w:sz w:val="24"/>
            <w:szCs w:val="24"/>
            <w:lang w:val="en-GB"/>
          </w:rPr>
          <w:t>www.kalimirchbarry.co.,uk</w:t>
        </w:r>
      </w:hyperlink>
      <w:r w:rsidRPr="58F5B870" w:rsidR="4A786F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8F5B870" w14:paraId="5A0D2FC7" wp14:textId="4AE55BD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8F5B870" w14:paraId="675627C5" wp14:textId="79325DC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8F5B870" w14:paraId="3BF22EB4" wp14:textId="3310EFC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8F5B870" w14:paraId="2C078E63" wp14:textId="3D420B8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B860CF"/>
    <w:rsid w:val="112DA4BF"/>
    <w:rsid w:val="14D8EAF0"/>
    <w:rsid w:val="1D7184CF"/>
    <w:rsid w:val="22277E9A"/>
    <w:rsid w:val="23D81B33"/>
    <w:rsid w:val="2F1FE1F3"/>
    <w:rsid w:val="31D61790"/>
    <w:rsid w:val="34B40D5B"/>
    <w:rsid w:val="36C61C1D"/>
    <w:rsid w:val="39877E7E"/>
    <w:rsid w:val="41CF72FD"/>
    <w:rsid w:val="44D21EAB"/>
    <w:rsid w:val="466DEF0C"/>
    <w:rsid w:val="466DEF0C"/>
    <w:rsid w:val="4A786FAF"/>
    <w:rsid w:val="4CDD3090"/>
    <w:rsid w:val="54DE1B3D"/>
    <w:rsid w:val="58F5B870"/>
    <w:rsid w:val="5F105BC5"/>
    <w:rsid w:val="61058FB2"/>
    <w:rsid w:val="61454C24"/>
    <w:rsid w:val="63337EC3"/>
    <w:rsid w:val="7D3900B9"/>
    <w:rsid w:val="7FB86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860CF"/>
  <w15:chartTrackingRefBased/>
  <w15:docId w15:val="{08F6CD35-58B2-4A22-A8AD-C7FAF24891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927e723e57d340c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da920ff-5219-49e3-aa93-1aa768941540}"/>
      </w:docPartPr>
      <w:docPartBody>
        <w:p w14:paraId="58AD694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2023-05-25T00:35:43.8749462Z</dcterms:created>
  <dcterms:modified xsi:type="dcterms:W3CDTF">2023-05-25T00:48:49.4742068Z</dcterms:modified>
  <dc:creator>Milly Alom (1712057)</dc:creator>
  <lastModifiedBy>Milly Alom (1712057)</lastModifiedBy>
</coreProperties>
</file>