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EB6B6" w14:textId="77777777" w:rsidR="002D5B3F" w:rsidRPr="00541B0F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58240" behindDoc="0" locked="0" layoutInCell="1" allowOverlap="1" wp14:anchorId="27DEB836" wp14:editId="27DEB837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="005F3A53" w:rsidRPr="00541B0F">
        <w:rPr>
          <w:rFonts w:asciiTheme="majorHAnsi" w:hAnsiTheme="majorHAnsi" w:cstheme="majorHAnsi"/>
          <w:sz w:val="24"/>
          <w:szCs w:val="24"/>
        </w:rPr>
        <w:br w:type="textWrapping" w:clear="all"/>
      </w:r>
      <w:r w:rsidR="00D55F22" w:rsidRPr="00541B0F">
        <w:rPr>
          <w:rFonts w:asciiTheme="majorHAnsi" w:hAnsiTheme="majorHAnsi" w:cstheme="majorHAnsi"/>
          <w:b/>
          <w:sz w:val="24"/>
          <w:szCs w:val="24"/>
          <w:lang w:val="cy-GB"/>
        </w:rPr>
        <w:t>ATODIAD GA36a</w:t>
      </w:r>
    </w:p>
    <w:p w14:paraId="27DEB6B7" w14:textId="77777777" w:rsidR="002D5B3F" w:rsidRPr="00541B0F" w:rsidRDefault="002D5B3F" w:rsidP="002D5B3F">
      <w:pPr>
        <w:rPr>
          <w:rFonts w:asciiTheme="majorHAnsi" w:hAnsiTheme="majorHAnsi" w:cstheme="majorHAnsi"/>
          <w:sz w:val="24"/>
          <w:szCs w:val="24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541B0F" w14:paraId="27DEB6B9" w14:textId="77777777" w:rsidTr="00342C53">
        <w:tc>
          <w:tcPr>
            <w:tcW w:w="9922" w:type="dxa"/>
            <w:shd w:val="clear" w:color="auto" w:fill="C0C0C0"/>
          </w:tcPr>
          <w:p w14:paraId="27DEB6B8" w14:textId="77777777" w:rsidR="00681FA9" w:rsidRPr="00E70B0E" w:rsidRDefault="00A04F8B" w:rsidP="005C14E1">
            <w:pPr>
              <w:pStyle w:val="Heading4"/>
              <w:rPr>
                <w:rFonts w:asciiTheme="majorHAnsi" w:hAnsiTheme="majorHAnsi" w:cstheme="majorHAnsi"/>
                <w:b/>
                <w:szCs w:val="40"/>
              </w:rPr>
            </w:pPr>
            <w:r w:rsidRPr="00E70B0E">
              <w:rPr>
                <w:rFonts w:asciiTheme="majorHAnsi" w:hAnsiTheme="majorHAnsi" w:cstheme="majorHAnsi"/>
                <w:b/>
                <w:szCs w:val="40"/>
                <w:lang w:val="cy-GB"/>
              </w:rPr>
              <w:t>MANYLEB ASESU LEFEL 4</w:t>
            </w:r>
            <w:r w:rsidR="003A3CE5" w:rsidRPr="00E70B0E">
              <w:rPr>
                <w:rFonts w:asciiTheme="majorHAnsi" w:hAnsiTheme="majorHAnsi" w:cstheme="majorHAnsi"/>
                <w:b/>
                <w:szCs w:val="40"/>
              </w:rPr>
              <w:t xml:space="preserve"> </w:t>
            </w:r>
          </w:p>
        </w:tc>
      </w:tr>
    </w:tbl>
    <w:p w14:paraId="27DEB6BA" w14:textId="77777777" w:rsidR="003A3CE5" w:rsidRPr="00541B0F" w:rsidRDefault="003A3CE5" w:rsidP="002D5B3F">
      <w:pPr>
        <w:jc w:val="center"/>
        <w:rPr>
          <w:rFonts w:asciiTheme="majorHAnsi" w:hAnsiTheme="majorHAnsi" w:cstheme="majorHAnsi"/>
          <w:b/>
          <w:i/>
          <w:sz w:val="24"/>
          <w:szCs w:val="24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541B0F" w14:paraId="27DEB6BF" w14:textId="77777777" w:rsidTr="008F1308">
        <w:tc>
          <w:tcPr>
            <w:tcW w:w="2093" w:type="dxa"/>
            <w:shd w:val="pct15" w:color="auto" w:fill="auto"/>
          </w:tcPr>
          <w:p w14:paraId="27DEB6BB" w14:textId="77777777" w:rsidR="003B3F9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7DEB6BC" w14:textId="77777777" w:rsidR="003B3F9D" w:rsidRPr="00541B0F" w:rsidRDefault="0017512A" w:rsidP="001E57C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instrText xml:space="preserve"> FORMTEXT </w:instrTex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fldChar w:fldCharType="separate"/>
            </w:r>
            <w:r w:rsidR="003B3F9D" w:rsidRPr="00541B0F">
              <w:rPr>
                <w:rFonts w:asciiTheme="majorHAnsi" w:hAnsiTheme="majorHAnsi" w:cstheme="majorHAnsi"/>
                <w:b/>
                <w:noProof/>
                <w:sz w:val="24"/>
                <w:szCs w:val="24"/>
              </w:rPr>
              <w:t> </w:t>
            </w:r>
            <w:r w:rsidR="003B3F9D" w:rsidRPr="00541B0F">
              <w:rPr>
                <w:rFonts w:asciiTheme="majorHAnsi" w:hAnsiTheme="majorHAnsi" w:cstheme="majorHAnsi"/>
                <w:b/>
                <w:noProof/>
                <w:sz w:val="24"/>
                <w:szCs w:val="24"/>
              </w:rPr>
              <w:t> </w:t>
            </w:r>
            <w:r w:rsidR="003B3F9D" w:rsidRPr="00541B0F">
              <w:rPr>
                <w:rFonts w:asciiTheme="majorHAnsi" w:hAnsiTheme="majorHAnsi" w:cstheme="majorHAnsi"/>
                <w:b/>
                <w:noProof/>
                <w:sz w:val="24"/>
                <w:szCs w:val="24"/>
              </w:rPr>
              <w:t> </w:t>
            </w:r>
            <w:r w:rsidR="003B3F9D" w:rsidRPr="00541B0F">
              <w:rPr>
                <w:rFonts w:asciiTheme="majorHAnsi" w:hAnsiTheme="majorHAnsi" w:cstheme="majorHAnsi"/>
                <w:b/>
                <w:noProof/>
                <w:sz w:val="24"/>
                <w:szCs w:val="24"/>
              </w:rPr>
              <w:t> </w:t>
            </w:r>
            <w:r w:rsidR="003B3F9D" w:rsidRPr="00541B0F">
              <w:rPr>
                <w:rFonts w:asciiTheme="majorHAnsi" w:hAnsiTheme="majorHAnsi" w:cstheme="majorHAnsi"/>
                <w:b/>
                <w:noProof/>
                <w:sz w:val="24"/>
                <w:szCs w:val="24"/>
              </w:rPr>
              <w:t> 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7DEB6BD" w14:textId="77777777" w:rsidR="003B3F9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7DEB6BE" w14:textId="77777777" w:rsidR="003B3F9D" w:rsidRPr="00541B0F" w:rsidRDefault="003B3F9D" w:rsidP="001E57C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</w:tr>
      <w:tr w:rsidR="00DB116D" w:rsidRPr="00541B0F" w14:paraId="27DEB6C2" w14:textId="77777777" w:rsidTr="00A406E5">
        <w:tc>
          <w:tcPr>
            <w:tcW w:w="2093" w:type="dxa"/>
            <w:shd w:val="pct15" w:color="auto" w:fill="auto"/>
          </w:tcPr>
          <w:p w14:paraId="27DEB6C0" w14:textId="77777777" w:rsidR="00DB116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7DEB6C1" w14:textId="1A457AF1" w:rsidR="00DB116D" w:rsidRPr="00541B0F" w:rsidRDefault="00F34C86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BA Astudiaethau Addysg, BA Astudiaethau Addysg: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Cynradd, BA Astudiaethau Addysg: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ADY a Chynhwysiant</w:t>
            </w:r>
          </w:p>
        </w:tc>
      </w:tr>
      <w:tr w:rsidR="008F1308" w:rsidRPr="00541B0F" w14:paraId="27DEB6C5" w14:textId="77777777" w:rsidTr="00274691">
        <w:tc>
          <w:tcPr>
            <w:tcW w:w="2093" w:type="dxa"/>
            <w:shd w:val="pct15" w:color="auto" w:fill="auto"/>
          </w:tcPr>
          <w:p w14:paraId="27DEB6C3" w14:textId="77777777" w:rsidR="008F1308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7DEB6C4" w14:textId="26AC4B89" w:rsidR="008F1308" w:rsidRPr="00541B0F" w:rsidRDefault="00DB4DA0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Sicrhau Sgiliau Astudio Llwyddiannus</w:t>
            </w:r>
          </w:p>
        </w:tc>
      </w:tr>
      <w:tr w:rsidR="00B84B5B" w:rsidRPr="00541B0F" w14:paraId="27DEB6CA" w14:textId="77777777" w:rsidTr="008F1308">
        <w:tc>
          <w:tcPr>
            <w:tcW w:w="2093" w:type="dxa"/>
            <w:shd w:val="pct15" w:color="auto" w:fill="auto"/>
          </w:tcPr>
          <w:p w14:paraId="27DEB6C6" w14:textId="77777777" w:rsidR="00B84B5B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27DEB6C7" w14:textId="175E6FF6" w:rsidR="00B84B5B" w:rsidRPr="00541B0F" w:rsidRDefault="00DB4DA0" w:rsidP="00152E9D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ECES4012C</w:t>
            </w:r>
          </w:p>
        </w:tc>
        <w:tc>
          <w:tcPr>
            <w:tcW w:w="2268" w:type="dxa"/>
            <w:shd w:val="clear" w:color="auto" w:fill="D9D9D9"/>
          </w:tcPr>
          <w:p w14:paraId="27DEB6C8" w14:textId="77777777" w:rsidR="00B84B5B" w:rsidRPr="00541B0F" w:rsidRDefault="00A04F8B" w:rsidP="005C14E1">
            <w:pPr>
              <w:pStyle w:val="Heading2"/>
              <w:rPr>
                <w:rFonts w:asciiTheme="majorHAnsi" w:hAnsiTheme="majorHAnsi" w:cstheme="majorHAnsi"/>
                <w:szCs w:val="24"/>
              </w:rPr>
            </w:pPr>
            <w:r w:rsidRPr="00541B0F">
              <w:rPr>
                <w:rFonts w:asciiTheme="majorHAnsi" w:hAnsiTheme="majorHAnsi" w:cstheme="majorHAnsi"/>
                <w:szCs w:val="24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27DEB6C9" w14:textId="319F50DE" w:rsidR="00B84B5B" w:rsidRPr="00541B0F" w:rsidRDefault="00DB4DA0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100%</w:t>
            </w:r>
          </w:p>
        </w:tc>
      </w:tr>
      <w:tr w:rsidR="00DB116D" w:rsidRPr="00541B0F" w14:paraId="27DEB6CF" w14:textId="77777777" w:rsidTr="008F1308">
        <w:tc>
          <w:tcPr>
            <w:tcW w:w="2093" w:type="dxa"/>
            <w:shd w:val="pct15" w:color="auto" w:fill="auto"/>
          </w:tcPr>
          <w:p w14:paraId="27DEB6CB" w14:textId="77777777" w:rsidR="00DB116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7DEB6CC" w14:textId="79C66A83" w:rsidR="00DB116D" w:rsidRPr="00541B0F" w:rsidRDefault="00DB4DA0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Ross Phillips / Lauren Thomas / Helen Griffiths</w:t>
            </w:r>
          </w:p>
        </w:tc>
        <w:tc>
          <w:tcPr>
            <w:tcW w:w="2268" w:type="dxa"/>
            <w:shd w:val="clear" w:color="auto" w:fill="D9D9D9"/>
          </w:tcPr>
          <w:p w14:paraId="27DEB6CD" w14:textId="77777777" w:rsidR="00DB116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7DEB6CE" w14:textId="2397F428" w:rsidR="00DB116D" w:rsidRPr="00541B0F" w:rsidRDefault="00DB4DA0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Ross Phillips / Lauren Thomas / Helen Griffiths</w:t>
            </w:r>
          </w:p>
        </w:tc>
      </w:tr>
      <w:tr w:rsidR="00DB116D" w:rsidRPr="00541B0F" w14:paraId="27DEB6D4" w14:textId="77777777" w:rsidTr="008F1308">
        <w:tc>
          <w:tcPr>
            <w:tcW w:w="2093" w:type="dxa"/>
            <w:shd w:val="pct15" w:color="auto" w:fill="auto"/>
          </w:tcPr>
          <w:p w14:paraId="27DEB6D0" w14:textId="77777777" w:rsidR="00DB116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27DEB6D1" w14:textId="64C39711" w:rsidR="00DB116D" w:rsidRPr="00541B0F" w:rsidRDefault="009F0F08" w:rsidP="005F0579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Cyflwyniad a darn adfyfyriol</w:t>
            </w:r>
          </w:p>
        </w:tc>
        <w:tc>
          <w:tcPr>
            <w:tcW w:w="2268" w:type="dxa"/>
            <w:shd w:val="pct15" w:color="auto" w:fill="auto"/>
          </w:tcPr>
          <w:p w14:paraId="27DEB6D2" w14:textId="77777777" w:rsidR="00DB116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7DEB6D3" w14:textId="239B1F96" w:rsidR="00DB116D" w:rsidRPr="00541B0F" w:rsidRDefault="0092544F" w:rsidP="00E51AAC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Cyflwyniad 5 munud a darn o waith adfyfyriol 1000 o eiriau</w:t>
            </w:r>
          </w:p>
        </w:tc>
      </w:tr>
      <w:tr w:rsidR="00B84B5B" w:rsidRPr="00541B0F" w14:paraId="27DEB6D9" w14:textId="77777777" w:rsidTr="008F1308">
        <w:tc>
          <w:tcPr>
            <w:tcW w:w="2093" w:type="dxa"/>
            <w:shd w:val="pct15" w:color="auto" w:fill="auto"/>
          </w:tcPr>
          <w:p w14:paraId="27DEB6D5" w14:textId="77777777" w:rsidR="00B84B5B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27DEB6D6" w14:textId="46974446" w:rsidR="00B84B5B" w:rsidRPr="00541B0F" w:rsidRDefault="002D03E3" w:rsidP="005F0579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30/10/2023 2359</w:t>
            </w:r>
          </w:p>
        </w:tc>
        <w:tc>
          <w:tcPr>
            <w:tcW w:w="2268" w:type="dxa"/>
            <w:shd w:val="pct15" w:color="auto" w:fill="auto"/>
          </w:tcPr>
          <w:p w14:paraId="27DEB6D7" w14:textId="77777777" w:rsidR="00B84B5B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7DEB6D8" w14:textId="20438C68" w:rsidR="00B84B5B" w:rsidRPr="00541B0F" w:rsidRDefault="002D03E3" w:rsidP="005F0579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27/11/2023 1500</w:t>
            </w:r>
          </w:p>
        </w:tc>
      </w:tr>
      <w:tr w:rsidR="00152E9D" w:rsidRPr="00541B0F" w14:paraId="27DEB6DE" w14:textId="77777777" w:rsidTr="00A406E5">
        <w:tc>
          <w:tcPr>
            <w:tcW w:w="2093" w:type="dxa"/>
            <w:shd w:val="pct15" w:color="auto" w:fill="auto"/>
          </w:tcPr>
          <w:p w14:paraId="27DEB6DA" w14:textId="77777777" w:rsidR="00152E9D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7DEB6DB" w14:textId="77777777" w:rsidR="00A406E5" w:rsidRPr="00541B0F" w:rsidRDefault="00A04F8B" w:rsidP="00A406E5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7DEB6DC" w14:textId="77777777" w:rsidR="00A406E5" w:rsidRPr="00541B0F" w:rsidRDefault="00A04F8B" w:rsidP="00342C53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Dull cyflwyno arall (os ydy’n berthnasol):</w:t>
            </w:r>
            <w:r w:rsidR="00A406E5"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</w:p>
          <w:p w14:paraId="27DEB6DD" w14:textId="77777777" w:rsidR="00A406E5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Bydd cyflwyno’r asesiad yn hwyr yn arwain at ddyfarnu marc cosb.</w:t>
            </w:r>
            <w:r w:rsidR="00A406E5"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Cosbau am gyflwyno’n hwyr: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Hyd at wythnos yn hwyr, uchafswm marc o 40%.</w:t>
            </w:r>
            <w:r w:rsidR="008F1308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Dros wythnos yn hwyr, 0%.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541B0F" w14:paraId="27DEB6E1" w14:textId="77777777" w:rsidTr="00A406E5">
        <w:tc>
          <w:tcPr>
            <w:tcW w:w="2093" w:type="dxa"/>
            <w:shd w:val="pct15" w:color="auto" w:fill="auto"/>
          </w:tcPr>
          <w:p w14:paraId="27DEB6DF" w14:textId="77777777" w:rsidR="00A406E5" w:rsidRPr="00541B0F" w:rsidRDefault="00A04F8B" w:rsidP="005C14E1">
            <w:pPr>
              <w:spacing w:before="120" w:after="120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7DEB6E0" w14:textId="77777777" w:rsidR="00A406E5" w:rsidRPr="00541B0F" w:rsidRDefault="00A04F8B" w:rsidP="005C14E1">
            <w:pPr>
              <w:spacing w:before="120" w:after="120"/>
              <w:jc w:val="both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Mae gonestrwydd academaidd yn ofynnol. 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</w:p>
        </w:tc>
      </w:tr>
    </w:tbl>
    <w:p w14:paraId="27DEB6E2" w14:textId="77777777" w:rsidR="0028204E" w:rsidRPr="00541B0F" w:rsidRDefault="0028204E" w:rsidP="00DB116D">
      <w:pPr>
        <w:rPr>
          <w:rFonts w:asciiTheme="majorHAnsi" w:hAnsiTheme="majorHAnsi" w:cstheme="majorHAnsi"/>
          <w:sz w:val="24"/>
          <w:szCs w:val="24"/>
        </w:rPr>
      </w:pPr>
    </w:p>
    <w:p w14:paraId="27DEB6E3" w14:textId="77777777" w:rsidR="00152E9D" w:rsidRPr="00541B0F" w:rsidRDefault="00152E9D" w:rsidP="00DB116D">
      <w:pPr>
        <w:rPr>
          <w:rFonts w:asciiTheme="majorHAnsi" w:hAnsiTheme="majorHAnsi" w:cstheme="majorHAnsi"/>
          <w:sz w:val="24"/>
          <w:szCs w:val="24"/>
        </w:rPr>
      </w:pPr>
    </w:p>
    <w:p w14:paraId="27DEB6E4" w14:textId="77777777" w:rsidR="00152E9D" w:rsidRPr="00541B0F" w:rsidRDefault="00152E9D" w:rsidP="00DB116D">
      <w:pPr>
        <w:rPr>
          <w:rFonts w:asciiTheme="majorHAnsi" w:hAnsiTheme="majorHAnsi" w:cstheme="majorHAnsi"/>
          <w:sz w:val="24"/>
          <w:szCs w:val="24"/>
        </w:rPr>
      </w:pPr>
    </w:p>
    <w:p w14:paraId="27DEB6E5" w14:textId="77777777" w:rsidR="00152E9D" w:rsidRPr="00541B0F" w:rsidRDefault="00152E9D" w:rsidP="00DB116D">
      <w:pPr>
        <w:rPr>
          <w:rFonts w:asciiTheme="majorHAnsi" w:hAnsiTheme="majorHAnsi" w:cstheme="majorHAnsi"/>
          <w:sz w:val="24"/>
          <w:szCs w:val="24"/>
        </w:rPr>
      </w:pPr>
    </w:p>
    <w:p w14:paraId="27DEB6E6" w14:textId="77777777" w:rsidR="00152E9D" w:rsidRPr="00541B0F" w:rsidRDefault="00152E9D" w:rsidP="00DB116D">
      <w:pPr>
        <w:rPr>
          <w:rFonts w:asciiTheme="majorHAnsi" w:hAnsiTheme="majorHAnsi" w:cstheme="majorHAnsi"/>
          <w:sz w:val="24"/>
          <w:szCs w:val="24"/>
        </w:rPr>
      </w:pPr>
    </w:p>
    <w:p w14:paraId="27DEB6E7" w14:textId="77777777" w:rsidR="00A406E5" w:rsidRPr="00541B0F" w:rsidRDefault="00A406E5">
      <w:pPr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br w:type="page"/>
      </w:r>
    </w:p>
    <w:p w14:paraId="27DEB6E8" w14:textId="77777777" w:rsidR="00152E9D" w:rsidRPr="00541B0F" w:rsidRDefault="00152E9D" w:rsidP="00DB116D">
      <w:pPr>
        <w:rPr>
          <w:rFonts w:asciiTheme="majorHAnsi" w:hAnsiTheme="majorHAnsi" w:cstheme="majorHAnsi"/>
          <w:sz w:val="24"/>
          <w:szCs w:val="24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541B0F" w14:paraId="27DEB6EB" w14:textId="77777777" w:rsidTr="00A406E5">
        <w:tc>
          <w:tcPr>
            <w:tcW w:w="9747" w:type="dxa"/>
            <w:shd w:val="pct10" w:color="auto" w:fill="auto"/>
          </w:tcPr>
          <w:p w14:paraId="27DEB6E9" w14:textId="77777777" w:rsidR="00C01A3F" w:rsidRPr="00541B0F" w:rsidRDefault="00A04F8B" w:rsidP="00273FEE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Deilliannau Dysgu’r Modwl</w:t>
            </w:r>
            <w:r w:rsidR="00C01A3F"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</w:p>
          <w:p w14:paraId="27DEB6EA" w14:textId="77777777" w:rsidR="00C01A3F" w:rsidRPr="00541B0F" w:rsidRDefault="00A04F8B" w:rsidP="005C14E1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(o faes llafur y modwl)</w:t>
            </w:r>
          </w:p>
        </w:tc>
      </w:tr>
      <w:tr w:rsidR="00C01A3F" w:rsidRPr="00541B0F" w14:paraId="27DEB6F3" w14:textId="77777777" w:rsidTr="00A406E5">
        <w:tc>
          <w:tcPr>
            <w:tcW w:w="9747" w:type="dxa"/>
          </w:tcPr>
          <w:p w14:paraId="0E478F78" w14:textId="77777777" w:rsidR="001033FB" w:rsidRPr="00541B0F" w:rsidRDefault="001033FB" w:rsidP="001033FB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>•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ab/>
              <w:t>Arddangos y sgiliau sylfaenol sydd eu hangen i fod yn ddysgwr annibynnol cydnerth ac iach.</w:t>
            </w:r>
          </w:p>
          <w:p w14:paraId="6A57B420" w14:textId="77777777" w:rsidR="001033FB" w:rsidRPr="00541B0F" w:rsidRDefault="001033FB" w:rsidP="001033FB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>•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ab/>
              <w:t xml:space="preserve">Ymarfer egwyddorion ystwythder dysgu. </w:t>
            </w:r>
          </w:p>
          <w:p w14:paraId="27DEB6EC" w14:textId="41A61F0B" w:rsidR="00C01A3F" w:rsidRPr="00541B0F" w:rsidRDefault="001033FB" w:rsidP="001033FB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>•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ab/>
              <w:t>Defnyddio technoleg addas i gefnogi a gwella eu profiad dysgu yn y maes disgyblaeth.</w:t>
            </w:r>
          </w:p>
          <w:p w14:paraId="27DEB6ED" w14:textId="77777777" w:rsidR="00C01A3F" w:rsidRPr="00541B0F" w:rsidRDefault="00C01A3F" w:rsidP="00152E9D">
            <w:pPr>
              <w:ind w:left="360"/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6F2" w14:textId="77777777" w:rsidR="00C01A3F" w:rsidRPr="00541B0F" w:rsidRDefault="00C01A3F" w:rsidP="004D5E9B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</w:tbl>
    <w:p w14:paraId="27DEB6F4" w14:textId="77777777" w:rsidR="00C01A3F" w:rsidRPr="00541B0F" w:rsidRDefault="00C01A3F" w:rsidP="00BA1176">
      <w:pPr>
        <w:rPr>
          <w:rFonts w:asciiTheme="majorHAnsi" w:hAnsiTheme="majorHAnsi" w:cstheme="majorHAnsi"/>
          <w:b/>
          <w:sz w:val="24"/>
          <w:szCs w:val="24"/>
        </w:rPr>
      </w:pPr>
    </w:p>
    <w:p w14:paraId="27DEB6F6" w14:textId="77777777" w:rsidR="0028204E" w:rsidRPr="00541B0F" w:rsidRDefault="0028204E" w:rsidP="00BA1176">
      <w:pPr>
        <w:rPr>
          <w:rFonts w:asciiTheme="majorHAnsi" w:hAnsiTheme="majorHAnsi" w:cstheme="majorHAnsi"/>
          <w:b/>
          <w:sz w:val="24"/>
          <w:szCs w:val="24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541B0F" w14:paraId="27DEB6F8" w14:textId="77777777" w:rsidTr="00342C53">
        <w:tc>
          <w:tcPr>
            <w:tcW w:w="9781" w:type="dxa"/>
            <w:shd w:val="clear" w:color="auto" w:fill="C0C0C0"/>
          </w:tcPr>
          <w:p w14:paraId="27DEB6F7" w14:textId="77777777" w:rsidR="005969E2" w:rsidRPr="00184EC1" w:rsidRDefault="00933F10" w:rsidP="005C14E1">
            <w:pPr>
              <w:jc w:val="center"/>
              <w:rPr>
                <w:rFonts w:asciiTheme="majorHAnsi" w:hAnsiTheme="majorHAnsi" w:cstheme="majorHAnsi"/>
                <w:b/>
                <w:sz w:val="40"/>
                <w:szCs w:val="40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br w:type="page"/>
            </w:r>
            <w:r w:rsidR="00A04F8B" w:rsidRPr="00184EC1">
              <w:rPr>
                <w:rFonts w:asciiTheme="majorHAnsi" w:hAnsiTheme="majorHAnsi" w:cstheme="majorHAnsi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7DEB6F9" w14:textId="77777777" w:rsidR="00EE6F25" w:rsidRPr="00541B0F" w:rsidRDefault="00EE6F25" w:rsidP="005969E2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79ED0FF3" w14:textId="77777777" w:rsidR="00300982" w:rsidRPr="00541B0F" w:rsidRDefault="00300982" w:rsidP="00300982">
      <w:pPr>
        <w:spacing w:line="360" w:lineRule="auto"/>
        <w:ind w:left="720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Rhan 1: Cyflwyniad</w:t>
      </w:r>
      <w:r w:rsidRPr="00541B0F">
        <w:rPr>
          <w:rFonts w:asciiTheme="majorHAnsi" w:hAnsiTheme="majorHAnsi" w:cstheme="majorHAnsi"/>
          <w:b/>
          <w:bCs/>
          <w:sz w:val="24"/>
          <w:szCs w:val="24"/>
        </w:rPr>
        <w:t xml:space="preserve">  </w:t>
      </w:r>
    </w:p>
    <w:p w14:paraId="1689D7A3" w14:textId="77777777" w:rsidR="00300982" w:rsidRPr="00541B0F" w:rsidRDefault="00300982" w:rsidP="00300982">
      <w:pPr>
        <w:spacing w:line="360" w:lineRule="auto"/>
        <w:ind w:left="720"/>
        <w:rPr>
          <w:rFonts w:asciiTheme="majorHAnsi" w:hAnsiTheme="majorHAnsi" w:cstheme="majorHAnsi"/>
          <w:b/>
          <w:bCs/>
          <w:sz w:val="24"/>
          <w:szCs w:val="24"/>
        </w:rPr>
      </w:pPr>
    </w:p>
    <w:p w14:paraId="41225385" w14:textId="77777777" w:rsidR="00300982" w:rsidRPr="00541B0F" w:rsidRDefault="00300982" w:rsidP="00300982">
      <w:pPr>
        <w:spacing w:line="360" w:lineRule="auto"/>
        <w:ind w:left="720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i/>
          <w:iCs/>
          <w:sz w:val="24"/>
          <w:szCs w:val="24"/>
          <w:lang w:val="cy-GB"/>
        </w:rPr>
        <w:t>Dyluniwch a datblygwch gyflwyniad fideo pum munud a recordio’ch hun drwy ddefnyddio Microsoft Presentation Coach (gweler y canllawiau ar sut i ddefnyddio Microsoft Coach ar Moodle, caiff hyn ei esbonio’n llawn i chi yn y dosbarth hefyd). Rhaid bod eich cyflwyniad yn cynnwys y paramedrau a ganlyn:</w:t>
      </w:r>
    </w:p>
    <w:p w14:paraId="5CEADDD8" w14:textId="77777777" w:rsidR="00300982" w:rsidRPr="00541B0F" w:rsidRDefault="00300982" w:rsidP="00300982">
      <w:pPr>
        <w:spacing w:line="360" w:lineRule="auto"/>
        <w:ind w:left="720"/>
        <w:rPr>
          <w:rFonts w:asciiTheme="majorHAnsi" w:hAnsiTheme="majorHAnsi" w:cstheme="majorHAnsi"/>
          <w:sz w:val="24"/>
          <w:szCs w:val="24"/>
        </w:rPr>
      </w:pPr>
    </w:p>
    <w:p w14:paraId="394DA114" w14:textId="77777777" w:rsidR="00300982" w:rsidRPr="00541B0F" w:rsidRDefault="00300982" w:rsidP="00300982">
      <w:pPr>
        <w:pStyle w:val="ListParagraph"/>
        <w:numPr>
          <w:ilvl w:val="0"/>
          <w:numId w:val="19"/>
        </w:numPr>
        <w:spacing w:line="360" w:lineRule="auto"/>
        <w:rPr>
          <w:rFonts w:asciiTheme="majorHAnsi" w:eastAsiaTheme="minorEastAsia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Dewiswch un sgil rydych yn teimlo sy’n fwyaf pwysig ar gyfer eich astudiaethau i’r dyfodol.</w:t>
      </w:r>
    </w:p>
    <w:p w14:paraId="72294E89" w14:textId="77777777" w:rsidR="00300982" w:rsidRPr="00541B0F" w:rsidRDefault="00300982" w:rsidP="00300982">
      <w:pPr>
        <w:pStyle w:val="ListParagraph"/>
        <w:numPr>
          <w:ilvl w:val="1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Gallech ystyried y canlynol:</w:t>
      </w:r>
    </w:p>
    <w:p w14:paraId="35B6C88B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Cyfeirnodi.</w:t>
      </w:r>
    </w:p>
    <w:p w14:paraId="40385031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Aralleirio.</w:t>
      </w:r>
    </w:p>
    <w:p w14:paraId="4B693D85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Rheoli amser.</w:t>
      </w:r>
    </w:p>
    <w:p w14:paraId="1F69E95D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Meddwl yn feirniadol.</w:t>
      </w:r>
    </w:p>
    <w:p w14:paraId="3D2A6AA7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Adfyfyrio.</w:t>
      </w:r>
    </w:p>
    <w:p w14:paraId="1F4A68A7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t>Llythrennedd digidol.</w:t>
      </w:r>
    </w:p>
    <w:p w14:paraId="049D9C4C" w14:textId="77777777" w:rsidR="00300982" w:rsidRPr="00541B0F" w:rsidRDefault="00300982" w:rsidP="00300982">
      <w:pPr>
        <w:pStyle w:val="ListParagraph"/>
        <w:numPr>
          <w:ilvl w:val="2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Unrhyw rai o’r sgiliau astudio eraill rydym wedi’u trafod yn y modwl hwn.</w:t>
      </w:r>
    </w:p>
    <w:p w14:paraId="2D81C9FB" w14:textId="77777777" w:rsidR="00300982" w:rsidRPr="00541B0F" w:rsidRDefault="00300982" w:rsidP="00300982">
      <w:pPr>
        <w:pStyle w:val="ListParagraph"/>
        <w:numPr>
          <w:ilvl w:val="0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Trafodwch pam bod y sgil hwn yn sgil pwysig yn y brifysgol.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672E68C4" w14:textId="77777777" w:rsidR="00300982" w:rsidRPr="00541B0F" w:rsidRDefault="00300982" w:rsidP="00300982">
      <w:pPr>
        <w:pStyle w:val="ListParagraph"/>
        <w:numPr>
          <w:ilvl w:val="0"/>
          <w:numId w:val="19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gynnwys pwyntiau gweithredu ar gyfer datblygiad personol pellach yn y sgil astudio hwn.</w:t>
      </w:r>
    </w:p>
    <w:p w14:paraId="7A760516" w14:textId="77777777" w:rsidR="00300982" w:rsidRPr="00541B0F" w:rsidRDefault="00300982" w:rsidP="00300982">
      <w:pPr>
        <w:spacing w:line="360" w:lineRule="auto"/>
        <w:ind w:left="720"/>
        <w:rPr>
          <w:rFonts w:asciiTheme="majorHAnsi" w:hAnsiTheme="majorHAnsi" w:cstheme="majorHAnsi"/>
          <w:sz w:val="24"/>
          <w:szCs w:val="24"/>
        </w:rPr>
      </w:pPr>
    </w:p>
    <w:p w14:paraId="1CAE0DB0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i/>
          <w:iCs/>
          <w:sz w:val="24"/>
          <w:szCs w:val="24"/>
        </w:rPr>
      </w:pPr>
      <w:r w:rsidRPr="00541B0F">
        <w:rPr>
          <w:rFonts w:asciiTheme="majorHAnsi" w:hAnsiTheme="majorHAnsi" w:cstheme="majorHAnsi"/>
          <w:i/>
          <w:iCs/>
          <w:sz w:val="24"/>
          <w:szCs w:val="24"/>
          <w:lang w:val="cy-GB"/>
        </w:rPr>
        <w:t>Dylech strwythuro’ch fideo fel a ganlyn:</w:t>
      </w:r>
    </w:p>
    <w:p w14:paraId="5C4FD39B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i/>
          <w:iCs/>
          <w:sz w:val="24"/>
          <w:szCs w:val="24"/>
        </w:rPr>
      </w:pPr>
    </w:p>
    <w:p w14:paraId="7D75C3C3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Cyflwyniad</w:t>
      </w:r>
    </w:p>
    <w:p w14:paraId="29E4039B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gynnwys:</w:t>
      </w:r>
    </w:p>
    <w:p w14:paraId="2B6B1D36" w14:textId="77777777" w:rsidR="00300982" w:rsidRPr="00541B0F" w:rsidRDefault="00300982" w:rsidP="00300982">
      <w:pPr>
        <w:pStyle w:val="ListParagraph"/>
        <w:numPr>
          <w:ilvl w:val="2"/>
          <w:numId w:val="20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lastRenderedPageBreak/>
        <w:t>Cyflwyniad i’r sgil astudio, eich rhesymau dros ddewis y sgil hwn a pham eich bod yn teimlo ei fod yn bwysig ar gyfer eich astudiaethau.</w:t>
      </w:r>
      <w:r w:rsidRPr="00541B0F">
        <w:rPr>
          <w:rFonts w:asciiTheme="majorHAnsi" w:eastAsiaTheme="minorEastAsia" w:hAnsiTheme="majorHAnsi" w:cstheme="majorHAnsi"/>
          <w:sz w:val="24"/>
          <w:szCs w:val="24"/>
          <w:lang w:eastAsia="zh-CN"/>
        </w:rPr>
        <w:t xml:space="preserve">  </w:t>
      </w: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t>Cofiwch gefnogi eich pwyntiau gyda ffynonellau academaidd a chyfeirnodi’r rhain yn gywir.</w:t>
      </w:r>
      <w:r w:rsidRPr="00541B0F">
        <w:rPr>
          <w:rFonts w:asciiTheme="majorHAnsi" w:eastAsiaTheme="minorEastAsia" w:hAnsiTheme="majorHAnsi" w:cstheme="majorHAnsi"/>
          <w:sz w:val="24"/>
          <w:szCs w:val="24"/>
          <w:lang w:eastAsia="zh-CN"/>
        </w:rPr>
        <w:t xml:space="preserve">  </w:t>
      </w: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t>Yn yr adran hon rydych yn rhoi gwybod i’r gynulleidfa beth fyddwch chi’n ei gynnwys yn eich cyflwyniad.</w:t>
      </w:r>
      <w:r w:rsidRPr="00541B0F">
        <w:rPr>
          <w:rFonts w:asciiTheme="majorHAnsi" w:eastAsiaTheme="minorEastAsia" w:hAnsiTheme="majorHAnsi" w:cstheme="majorHAnsi"/>
          <w:sz w:val="24"/>
          <w:szCs w:val="24"/>
          <w:lang w:eastAsia="zh-CN"/>
        </w:rPr>
        <w:t xml:space="preserve">  </w:t>
      </w:r>
      <w:r w:rsidRPr="00541B0F">
        <w:rPr>
          <w:rFonts w:asciiTheme="majorHAnsi" w:eastAsiaTheme="minorEastAsia" w:hAnsiTheme="majorHAnsi" w:cstheme="majorHAnsi"/>
          <w:color w:val="111111"/>
          <w:sz w:val="24"/>
          <w:szCs w:val="24"/>
          <w:lang w:val="cy-GB" w:eastAsia="zh-CN"/>
        </w:rPr>
        <w:t>Diben cyflwyniad PowerPoint yw dal sylw’r gynulleidfa a gosod y dôn ar gyfer y cyflwyniad.</w:t>
      </w:r>
    </w:p>
    <w:p w14:paraId="474C7A88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5C058C0C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Prif ran</w:t>
      </w:r>
      <w:r w:rsidRPr="00541B0F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p w14:paraId="5BDA7DA0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gynnwys:</w:t>
      </w:r>
    </w:p>
    <w:p w14:paraId="68125816" w14:textId="77777777" w:rsidR="00300982" w:rsidRPr="00541B0F" w:rsidRDefault="00300982" w:rsidP="00300982">
      <w:pPr>
        <w:pStyle w:val="ListParagraph"/>
        <w:numPr>
          <w:ilvl w:val="2"/>
          <w:numId w:val="20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Esboniad dyfnach o’r sgil astudio rydych wedi’i ddewis.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Ar gyfer rhan hon y cyflwyniad bydd angen i chi gynnwys pam bod y sgil hwn yn bwysig.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gynnwys unrhyw strategaethau defnyddiol, awgrymiadau, adnoddau ac offer sydd ar gael i’ch helpu gyda’ch tasgau a heriau academaidd.</w:t>
      </w:r>
      <w:r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Bydd hefyd angen i chi drafod sut y bydd y sgil hwn yn gwella neu’n cefnogi eich gwaith academaidd yn y dyfodol.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Yn yr adran hon, bydd hefyd angen i chi drafod sut rydych yn bwriadu datblygu’r sgil hwn ymhellach yn ystod eich amser yn y brifysgol.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Cofiwch gefnogi’r holl bwyntiau a wneir yn yr adran hon gyda ffynonellau academaidd.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22CA3297" w14:textId="77777777" w:rsidR="00300982" w:rsidRPr="00541B0F" w:rsidRDefault="00300982" w:rsidP="00300982">
      <w:pPr>
        <w:pStyle w:val="ListParagraph"/>
        <w:spacing w:line="360" w:lineRule="auto"/>
        <w:ind w:left="2880"/>
        <w:rPr>
          <w:rFonts w:asciiTheme="majorHAnsi" w:hAnsiTheme="majorHAnsi" w:cstheme="majorHAnsi"/>
          <w:sz w:val="24"/>
          <w:szCs w:val="24"/>
        </w:rPr>
      </w:pPr>
    </w:p>
    <w:p w14:paraId="4203823A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Casgliadau</w:t>
      </w:r>
      <w:r w:rsidRPr="00541B0F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p w14:paraId="1BA7CDD4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gynnwys:</w:t>
      </w:r>
    </w:p>
    <w:p w14:paraId="0F9000EE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228065CE" w14:textId="77777777" w:rsidR="00300982" w:rsidRPr="00541B0F" w:rsidRDefault="00300982" w:rsidP="00300982">
      <w:pPr>
        <w:pStyle w:val="ListParagraph"/>
        <w:numPr>
          <w:ilvl w:val="2"/>
          <w:numId w:val="20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Crynodeb o brif bwyntiau eich cyflwyniad.</w:t>
      </w:r>
      <w:r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Dylai casgliad fod yn gryno, yn glir ac yn gofiadwy, ac ni ddylai gyflwyno unrhyw wybodaeth neu gwestiynau newydd.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Defnyddiwch y sleid casgliad i atgyfnerthu pwyntiau allweddol a wnaed yn y cyflwyniad.</w:t>
      </w:r>
      <w:r w:rsidRPr="00541B0F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32CE6448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32E9ECD5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u w:val="single"/>
          <w:lang w:val="cy-GB"/>
        </w:rPr>
        <w:t xml:space="preserve">Rhaid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i’ch fideo gynnwys:</w:t>
      </w:r>
    </w:p>
    <w:p w14:paraId="532F7694" w14:textId="77777777" w:rsidR="00300982" w:rsidRPr="00541B0F" w:rsidRDefault="00300982" w:rsidP="00300982">
      <w:pPr>
        <w:pStyle w:val="ListParagraph"/>
        <w:numPr>
          <w:ilvl w:val="0"/>
          <w:numId w:val="18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Delweddau ategol sy’n berthnasol i’r sgil astudio rydych yn ei drafod, a chofiwch gyfeirnodi’r rhain yn gywir.</w:t>
      </w:r>
    </w:p>
    <w:p w14:paraId="5EE4E561" w14:textId="77777777" w:rsidR="00300982" w:rsidRPr="00541B0F" w:rsidRDefault="00300982" w:rsidP="00300982">
      <w:pPr>
        <w:pStyle w:val="ListParagraph"/>
        <w:numPr>
          <w:ilvl w:val="0"/>
          <w:numId w:val="18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Ffynonellau cyfeirnodi academaidd perthnasol i gefnogi eich trafodaeth.</w:t>
      </w:r>
    </w:p>
    <w:p w14:paraId="0E409D5F" w14:textId="77777777" w:rsidR="00300982" w:rsidRPr="00541B0F" w:rsidRDefault="00300982" w:rsidP="00300982">
      <w:pPr>
        <w:pStyle w:val="ListParagraph"/>
        <w:numPr>
          <w:ilvl w:val="0"/>
          <w:numId w:val="18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Rhestr gyfeirnodi wedi’i fformatio’n gywir.</w:t>
      </w:r>
    </w:p>
    <w:p w14:paraId="5FE204E6" w14:textId="77777777" w:rsidR="00300982" w:rsidRPr="00541B0F" w:rsidRDefault="00300982" w:rsidP="00300982">
      <w:pPr>
        <w:pStyle w:val="ListParagraph"/>
        <w:numPr>
          <w:ilvl w:val="0"/>
          <w:numId w:val="18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7CE2DF04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Canllawiau Cyffredinol:</w:t>
      </w:r>
      <w:r w:rsidRPr="00541B0F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p w14:paraId="26929923" w14:textId="77777777" w:rsidR="00300982" w:rsidRPr="00541B0F" w:rsidRDefault="00300982" w:rsidP="00300982">
      <w:pPr>
        <w:pStyle w:val="ListParagraph"/>
        <w:numPr>
          <w:ilvl w:val="1"/>
          <w:numId w:val="17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lastRenderedPageBreak/>
        <w:t>Cyflwyniad unigol yw hwn – dylech ymarfer eich amseru’n ofalus.</w:t>
      </w:r>
      <w:r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Ystyriwch eich defnydd o iaith y corff; cryfder y llais, cyflymder a goslef y llais; cyswllt llygaid gyda’r gynulleidfa.</w:t>
      </w:r>
    </w:p>
    <w:p w14:paraId="610990C8" w14:textId="77777777" w:rsidR="00300982" w:rsidRPr="00541B0F" w:rsidRDefault="00300982" w:rsidP="00300982">
      <w:pPr>
        <w:pStyle w:val="ListParagraph"/>
        <w:numPr>
          <w:ilvl w:val="1"/>
          <w:numId w:val="17"/>
        </w:num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t>Rhaid i chi gyfeirnodi pob syniad yn llawn yn yr un ffordd yn union fel mewn aseiniad ysgrifenedig.</w:t>
      </w:r>
      <w:r w:rsidRPr="00541B0F">
        <w:rPr>
          <w:rFonts w:asciiTheme="majorHAnsi" w:eastAsiaTheme="minorEastAsia" w:hAnsiTheme="majorHAnsi" w:cstheme="majorHAnsi"/>
          <w:sz w:val="24"/>
          <w:szCs w:val="24"/>
          <w:lang w:eastAsia="zh-CN"/>
        </w:rPr>
        <w:t xml:space="preserve"> </w:t>
      </w:r>
      <w:r w:rsidRPr="00541B0F">
        <w:rPr>
          <w:rFonts w:asciiTheme="majorHAnsi" w:eastAsiaTheme="minorEastAsia" w:hAnsiTheme="majorHAnsi" w:cstheme="majorHAnsi"/>
          <w:sz w:val="24"/>
          <w:szCs w:val="24"/>
          <w:lang w:val="cy-GB" w:eastAsia="zh-CN"/>
        </w:rPr>
        <w:t>Defnyddiwch ddull cyfeirnodi Harvard ar eich sleidiau a chydnabod eich ffynonellau ar lafar.</w:t>
      </w:r>
      <w:r w:rsidRPr="00541B0F">
        <w:rPr>
          <w:rFonts w:asciiTheme="majorHAnsi" w:eastAsiaTheme="minorEastAsia" w:hAnsiTheme="majorHAnsi" w:cstheme="majorHAnsi"/>
          <w:sz w:val="24"/>
          <w:szCs w:val="24"/>
          <w:lang w:eastAsia="zh-CN"/>
        </w:rPr>
        <w:t xml:space="preserve"> </w:t>
      </w:r>
    </w:p>
    <w:p w14:paraId="470423EB" w14:textId="77777777" w:rsidR="00300982" w:rsidRPr="00541B0F" w:rsidRDefault="00300982" w:rsidP="00300982">
      <w:pPr>
        <w:pStyle w:val="ListParagraph"/>
        <w:spacing w:line="360" w:lineRule="auto"/>
        <w:ind w:left="1440"/>
        <w:rPr>
          <w:rFonts w:asciiTheme="majorHAnsi" w:eastAsiaTheme="minorEastAsia" w:hAnsiTheme="majorHAnsi" w:cstheme="majorHAnsi"/>
          <w:sz w:val="24"/>
          <w:szCs w:val="24"/>
        </w:rPr>
      </w:pPr>
    </w:p>
    <w:p w14:paraId="04E2D15B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Cyflwyno</w:t>
      </w: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br/>
      </w:r>
      <w:r w:rsidRPr="00541B0F">
        <w:rPr>
          <w:rFonts w:asciiTheme="majorHAnsi" w:hAnsiTheme="majorHAnsi" w:cstheme="majorHAnsi"/>
          <w:bCs/>
          <w:sz w:val="24"/>
          <w:szCs w:val="24"/>
          <w:lang w:val="cy-GB"/>
        </w:rPr>
        <w:t>Dylech gyflwyno’ch sleidiau cyflwyniad ategol a dolen i’ch fideo drwy Turnitin.</w:t>
      </w:r>
      <w:r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RHAID i chi sicrhau bod eich darlithydd a’r dilysydd mewnol yn gallu gwylio eich fideo.</w:t>
      </w:r>
    </w:p>
    <w:p w14:paraId="0C864184" w14:textId="77777777" w:rsidR="00300982" w:rsidRPr="00541B0F" w:rsidRDefault="00300982" w:rsidP="00300982">
      <w:pPr>
        <w:spacing w:line="276" w:lineRule="auto"/>
        <w:ind w:left="720"/>
        <w:rPr>
          <w:rFonts w:asciiTheme="majorHAnsi" w:hAnsiTheme="majorHAnsi" w:cstheme="majorHAnsi"/>
          <w:sz w:val="24"/>
          <w:szCs w:val="24"/>
        </w:rPr>
      </w:pPr>
    </w:p>
    <w:p w14:paraId="158C13F0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39E58D65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366E1FCD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39C6D995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Rhan 2:</w:t>
      </w:r>
      <w:r w:rsidRPr="00541B0F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</w:p>
    <w:p w14:paraId="1C96085E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42CBAC74" w14:textId="77777777" w:rsidR="00300982" w:rsidRPr="00541B0F" w:rsidRDefault="00300982" w:rsidP="00300982">
      <w:pPr>
        <w:spacing w:line="276" w:lineRule="auto"/>
        <w:rPr>
          <w:rFonts w:asciiTheme="majorHAnsi" w:hAnsiTheme="majorHAnsi" w:cstheme="majorHAnsi"/>
          <w:b/>
          <w:bCs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  <w:lang w:val="cy-GB"/>
        </w:rPr>
        <w:t>Darn adfyfyriol (1000 o eiriau)</w:t>
      </w:r>
    </w:p>
    <w:p w14:paraId="1AA3C1B9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sz w:val="24"/>
          <w:szCs w:val="24"/>
        </w:rPr>
      </w:pPr>
    </w:p>
    <w:p w14:paraId="174B990C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ind w:left="735"/>
        <w:textAlignment w:val="baseline"/>
        <w:rPr>
          <w:rFonts w:asciiTheme="majorHAnsi" w:hAnsiTheme="majorHAnsi" w:cstheme="majorHAnsi"/>
        </w:rPr>
      </w:pPr>
      <w:r w:rsidRPr="00541B0F">
        <w:rPr>
          <w:rFonts w:asciiTheme="majorHAnsi" w:hAnsiTheme="majorHAnsi" w:cstheme="majorHAnsi"/>
          <w:lang w:val="cy-GB"/>
        </w:rPr>
        <w:t>Yn dilyn eich cyflwyniad trwy Microsoft Coach, byddwch yn cael adroddiad ymarfer electronig.</w:t>
      </w:r>
      <w:r w:rsidRPr="00541B0F">
        <w:rPr>
          <w:rStyle w:val="normaltextrun"/>
          <w:rFonts w:asciiTheme="majorHAnsi" w:hAnsiTheme="majorHAnsi" w:cstheme="majorHAnsi"/>
        </w:rPr>
        <w:t xml:space="preserve"> </w:t>
      </w:r>
      <w:r w:rsidRPr="00541B0F">
        <w:rPr>
          <w:rStyle w:val="normaltextrun"/>
          <w:rFonts w:asciiTheme="majorHAnsi" w:hAnsiTheme="majorHAnsi" w:cstheme="majorHAnsi"/>
          <w:lang w:val="cy-GB"/>
        </w:rPr>
        <w:t>Eich darn adfyfyriol yw eich cyfle i adfyfyrio a thrafod eich adborth gan yr hyfforddwr ymarfer a rhoi eich meddyliau a’ch teimladau am eich cyflwyniad.</w:t>
      </w:r>
      <w:r w:rsidRPr="00541B0F">
        <w:rPr>
          <w:rStyle w:val="normaltextrun"/>
          <w:rFonts w:asciiTheme="majorHAnsi" w:hAnsiTheme="majorHAnsi" w:cstheme="majorHAnsi"/>
        </w:rPr>
        <w:t xml:space="preserve">  </w:t>
      </w:r>
      <w:r w:rsidRPr="00541B0F">
        <w:rPr>
          <w:rStyle w:val="normaltextrun"/>
          <w:rFonts w:asciiTheme="majorHAnsi" w:hAnsiTheme="majorHAnsi" w:cstheme="majorHAnsi"/>
          <w:lang w:val="cy-GB"/>
        </w:rPr>
        <w:t>Ystyriwch gryfderau a gwendidau eich cyflwyniad ac unrhyw newidiadau y byddech yn eu gwneud i gyflwyniadau yn y dyfodol.</w:t>
      </w:r>
      <w:r w:rsidRPr="00541B0F">
        <w:rPr>
          <w:rStyle w:val="normaltextrun"/>
          <w:rFonts w:asciiTheme="majorHAnsi" w:hAnsiTheme="majorHAnsi" w:cstheme="majorHAnsi"/>
        </w:rPr>
        <w:t xml:space="preserve">  </w:t>
      </w:r>
      <w:r w:rsidRPr="00541B0F">
        <w:rPr>
          <w:rStyle w:val="normaltextrun"/>
          <w:rFonts w:asciiTheme="majorHAnsi" w:hAnsiTheme="majorHAnsi" w:cstheme="majorHAnsi"/>
          <w:lang w:val="cy-GB"/>
        </w:rPr>
        <w:t>Bydd angen i chi gefnogi eich adfyfyrio gyda llenyddiaeth berthnasol.</w:t>
      </w:r>
      <w:r w:rsidRPr="00541B0F">
        <w:rPr>
          <w:rStyle w:val="normaltextrun"/>
          <w:rFonts w:asciiTheme="majorHAnsi" w:hAnsiTheme="majorHAnsi" w:cstheme="majorHAnsi"/>
        </w:rPr>
        <w:t>   </w:t>
      </w:r>
      <w:r w:rsidRPr="00541B0F">
        <w:rPr>
          <w:rStyle w:val="eop"/>
          <w:rFonts w:asciiTheme="majorHAnsi" w:hAnsiTheme="majorHAnsi" w:cstheme="majorHAnsi"/>
        </w:rPr>
        <w:t> </w:t>
      </w:r>
    </w:p>
    <w:p w14:paraId="4A3B15BC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textAlignment w:val="baseline"/>
        <w:rPr>
          <w:rFonts w:asciiTheme="majorHAnsi" w:hAnsiTheme="majorHAnsi" w:cstheme="majorHAnsi"/>
        </w:rPr>
      </w:pPr>
      <w:r w:rsidRPr="00541B0F">
        <w:rPr>
          <w:rStyle w:val="eop"/>
          <w:rFonts w:asciiTheme="majorHAnsi" w:hAnsiTheme="majorHAnsi" w:cstheme="majorHAnsi"/>
        </w:rPr>
        <w:t> </w:t>
      </w:r>
    </w:p>
    <w:p w14:paraId="57BDA5DC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textAlignment w:val="baseline"/>
        <w:rPr>
          <w:rFonts w:asciiTheme="majorHAnsi" w:hAnsiTheme="majorHAnsi" w:cstheme="majorHAnsi"/>
        </w:rPr>
      </w:pPr>
      <w:r w:rsidRPr="00541B0F">
        <w:rPr>
          <w:rStyle w:val="eop"/>
          <w:rFonts w:asciiTheme="majorHAnsi" w:hAnsiTheme="majorHAnsi" w:cstheme="majorHAnsi"/>
        </w:rPr>
        <w:t> </w:t>
      </w:r>
    </w:p>
    <w:p w14:paraId="2190DD96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textAlignment w:val="baseline"/>
        <w:rPr>
          <w:rFonts w:asciiTheme="majorHAnsi" w:hAnsiTheme="majorHAnsi" w:cstheme="majorHAnsi"/>
        </w:rPr>
      </w:pPr>
      <w:r w:rsidRPr="00541B0F">
        <w:rPr>
          <w:rStyle w:val="normaltextrun"/>
          <w:rFonts w:asciiTheme="majorHAnsi" w:hAnsiTheme="majorHAnsi" w:cstheme="majorHAnsi"/>
        </w:rPr>
        <w:t xml:space="preserve">                     </w:t>
      </w:r>
      <w:r w:rsidRPr="00541B0F">
        <w:rPr>
          <w:rStyle w:val="normaltextrun"/>
          <w:rFonts w:asciiTheme="majorHAnsi" w:hAnsiTheme="majorHAnsi" w:cstheme="majorHAnsi"/>
          <w:lang w:val="cy-GB"/>
        </w:rPr>
        <w:t>Dylai eich darn adfyfyriol gynnwyd y ganlynol:</w:t>
      </w:r>
      <w:r w:rsidRPr="00541B0F">
        <w:rPr>
          <w:rStyle w:val="eop"/>
          <w:rFonts w:asciiTheme="majorHAnsi" w:hAnsiTheme="majorHAnsi" w:cstheme="majorHAnsi"/>
        </w:rPr>
        <w:t> </w:t>
      </w:r>
    </w:p>
    <w:p w14:paraId="4D919636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ind w:left="735"/>
        <w:textAlignment w:val="baseline"/>
        <w:rPr>
          <w:rFonts w:asciiTheme="majorHAnsi" w:hAnsiTheme="majorHAnsi" w:cstheme="majorHAnsi"/>
        </w:rPr>
      </w:pPr>
      <w:r w:rsidRPr="00541B0F">
        <w:rPr>
          <w:rStyle w:val="eop"/>
          <w:rFonts w:asciiTheme="majorHAnsi" w:hAnsiTheme="majorHAnsi" w:cstheme="majorHAnsi"/>
        </w:rPr>
        <w:t> </w:t>
      </w:r>
    </w:p>
    <w:p w14:paraId="653C83D6" w14:textId="77777777" w:rsidR="00300982" w:rsidRPr="00541B0F" w:rsidRDefault="00300982" w:rsidP="00300982">
      <w:pPr>
        <w:pStyle w:val="paragraph"/>
        <w:numPr>
          <w:ilvl w:val="0"/>
          <w:numId w:val="21"/>
        </w:numPr>
        <w:spacing w:before="0" w:beforeAutospacing="0" w:after="0" w:afterAutospacing="0" w:line="360" w:lineRule="auto"/>
        <w:ind w:left="1455" w:firstLine="0"/>
        <w:textAlignment w:val="baseline"/>
        <w:rPr>
          <w:rStyle w:val="normaltextrun"/>
          <w:rFonts w:asciiTheme="majorHAnsi" w:hAnsiTheme="majorHAnsi" w:cstheme="majorHAnsi"/>
        </w:rPr>
      </w:pPr>
      <w:r w:rsidRPr="00541B0F">
        <w:rPr>
          <w:rStyle w:val="normaltextrun"/>
          <w:rFonts w:asciiTheme="majorHAnsi" w:hAnsiTheme="majorHAnsi" w:cstheme="majorHAnsi"/>
          <w:lang w:val="cy-GB"/>
        </w:rPr>
        <w:t>Cyflwyniad byr i’r darn adfyfyriol, eich meddyliau cychwynnol am gyflwyno a sut y gwnaethoch deimlo am gynnal cyflwyniad.</w:t>
      </w:r>
      <w:r w:rsidRPr="00541B0F">
        <w:rPr>
          <w:rStyle w:val="normaltextrun"/>
          <w:rFonts w:asciiTheme="majorHAnsi" w:hAnsiTheme="majorHAnsi" w:cstheme="majorHAnsi"/>
        </w:rPr>
        <w:t xml:space="preserve"> </w:t>
      </w:r>
    </w:p>
    <w:p w14:paraId="5D9A89FF" w14:textId="77777777" w:rsidR="00300982" w:rsidRPr="00541B0F" w:rsidRDefault="00300982" w:rsidP="00300982">
      <w:pPr>
        <w:pStyle w:val="paragraph"/>
        <w:numPr>
          <w:ilvl w:val="0"/>
          <w:numId w:val="21"/>
        </w:numPr>
        <w:spacing w:before="0" w:beforeAutospacing="0" w:after="0" w:afterAutospacing="0" w:line="360" w:lineRule="auto"/>
        <w:ind w:left="1455" w:firstLine="0"/>
        <w:textAlignment w:val="baseline"/>
        <w:rPr>
          <w:rFonts w:asciiTheme="majorHAnsi" w:hAnsiTheme="majorHAnsi" w:cstheme="majorHAnsi"/>
        </w:rPr>
      </w:pPr>
      <w:r w:rsidRPr="00541B0F">
        <w:rPr>
          <w:rStyle w:val="normaltextrun"/>
          <w:rFonts w:asciiTheme="majorHAnsi" w:hAnsiTheme="majorHAnsi" w:cstheme="majorHAnsi"/>
          <w:lang w:val="cy-GB"/>
        </w:rPr>
        <w:t>Bydd yr adroddiad ymarfer yn rhoi gwybodaeth i chi am eich cyflymdra, goslef, defnydd o eiriau llanw, iaith a bydd yn rhoi i chi awgrymiadau ar gyfer gwella.</w:t>
      </w:r>
      <w:r w:rsidRPr="00541B0F">
        <w:rPr>
          <w:rFonts w:asciiTheme="majorHAnsi" w:hAnsiTheme="majorHAnsi" w:cstheme="majorHAnsi"/>
          <w:color w:val="1E1E1E"/>
          <w:shd w:val="clear" w:color="auto" w:fill="FFFFFF"/>
        </w:rPr>
        <w:t xml:space="preserve">  </w:t>
      </w:r>
      <w:r w:rsidRPr="00541B0F">
        <w:rPr>
          <w:rStyle w:val="normaltextrun"/>
          <w:rFonts w:asciiTheme="majorHAnsi" w:hAnsiTheme="majorHAnsi" w:cstheme="majorHAnsi"/>
          <w:lang w:val="cy-GB"/>
        </w:rPr>
        <w:t>Bydd angen i chi drafod yr adborth hwn ac unrhyw beth arall rydych chi’n teimlo sy’n berthnasol yn fanwl a chefnogi’r drafodaeth hon gyda llenyddiaeth berthnasol.</w:t>
      </w:r>
    </w:p>
    <w:p w14:paraId="0CACF300" w14:textId="77777777" w:rsidR="00300982" w:rsidRPr="00541B0F" w:rsidRDefault="00300982" w:rsidP="00300982">
      <w:pPr>
        <w:pStyle w:val="paragraph"/>
        <w:numPr>
          <w:ilvl w:val="0"/>
          <w:numId w:val="21"/>
        </w:numPr>
        <w:spacing w:before="0" w:beforeAutospacing="0" w:after="0" w:afterAutospacing="0" w:line="360" w:lineRule="auto"/>
        <w:ind w:left="1455" w:firstLine="0"/>
        <w:textAlignment w:val="baseline"/>
        <w:rPr>
          <w:rFonts w:asciiTheme="majorHAnsi" w:hAnsiTheme="majorHAnsi" w:cstheme="majorHAnsi"/>
        </w:rPr>
      </w:pPr>
      <w:r w:rsidRPr="00541B0F">
        <w:rPr>
          <w:rFonts w:asciiTheme="majorHAnsi" w:eastAsiaTheme="minorEastAsia" w:hAnsiTheme="majorHAnsi" w:cstheme="majorHAnsi"/>
          <w:lang w:val="cy-GB"/>
        </w:rPr>
        <w:t>Unrhyw heriau wrth gyflwyno?</w:t>
      </w:r>
      <w:r w:rsidRPr="00541B0F">
        <w:rPr>
          <w:rFonts w:asciiTheme="majorHAnsi" w:eastAsiaTheme="minorEastAsia" w:hAnsiTheme="majorHAnsi" w:cstheme="majorHAnsi"/>
        </w:rPr>
        <w:t xml:space="preserve"> </w:t>
      </w:r>
      <w:r w:rsidRPr="00541B0F">
        <w:rPr>
          <w:rFonts w:asciiTheme="majorHAnsi" w:eastAsiaTheme="minorEastAsia" w:hAnsiTheme="majorHAnsi" w:cstheme="majorHAnsi"/>
          <w:lang w:val="cy-GB"/>
        </w:rPr>
        <w:t>Pam?</w:t>
      </w:r>
      <w:r w:rsidRPr="00541B0F">
        <w:rPr>
          <w:rFonts w:asciiTheme="majorHAnsi" w:eastAsiaTheme="minorEastAsia" w:hAnsiTheme="majorHAnsi" w:cstheme="majorHAnsi"/>
        </w:rPr>
        <w:t xml:space="preserve"> </w:t>
      </w:r>
      <w:r w:rsidRPr="00541B0F">
        <w:rPr>
          <w:rFonts w:asciiTheme="majorHAnsi" w:eastAsiaTheme="minorEastAsia" w:hAnsiTheme="majorHAnsi" w:cstheme="majorHAnsi"/>
          <w:lang w:val="cy-GB"/>
        </w:rPr>
        <w:t>Meysydd rydych chi’n teimlo a fu'n fwyaf llwyddiannus yn y cyflwyniad.</w:t>
      </w:r>
      <w:r w:rsidRPr="00541B0F">
        <w:rPr>
          <w:rFonts w:asciiTheme="majorHAnsi" w:eastAsiaTheme="minorEastAsia" w:hAnsiTheme="majorHAnsi" w:cstheme="majorHAnsi"/>
        </w:rPr>
        <w:t xml:space="preserve"> </w:t>
      </w:r>
      <w:r w:rsidRPr="00541B0F">
        <w:rPr>
          <w:rFonts w:asciiTheme="majorHAnsi" w:eastAsiaTheme="minorEastAsia" w:hAnsiTheme="majorHAnsi" w:cstheme="majorHAnsi"/>
          <w:lang w:val="cy-GB"/>
        </w:rPr>
        <w:t>Ydych chi’n teimlo eich bod wedi straffaglu gydag unrhyw beth?</w:t>
      </w:r>
      <w:r w:rsidRPr="00541B0F">
        <w:rPr>
          <w:rFonts w:asciiTheme="majorHAnsi" w:eastAsiaTheme="minorEastAsia" w:hAnsiTheme="majorHAnsi" w:cstheme="majorHAnsi"/>
        </w:rPr>
        <w:t xml:space="preserve"> </w:t>
      </w:r>
    </w:p>
    <w:p w14:paraId="61F30809" w14:textId="77777777" w:rsidR="00300982" w:rsidRPr="00541B0F" w:rsidRDefault="00300982" w:rsidP="00300982">
      <w:pPr>
        <w:pStyle w:val="paragraph"/>
        <w:numPr>
          <w:ilvl w:val="0"/>
          <w:numId w:val="21"/>
        </w:numPr>
        <w:spacing w:before="0" w:beforeAutospacing="0" w:after="0" w:afterAutospacing="0" w:line="360" w:lineRule="auto"/>
        <w:ind w:left="1455" w:firstLine="0"/>
        <w:textAlignment w:val="baseline"/>
        <w:rPr>
          <w:rStyle w:val="normaltextrun"/>
          <w:rFonts w:asciiTheme="majorHAnsi" w:hAnsiTheme="majorHAnsi" w:cstheme="majorHAnsi"/>
        </w:rPr>
      </w:pPr>
      <w:r w:rsidRPr="00541B0F">
        <w:rPr>
          <w:rStyle w:val="normaltextrun"/>
          <w:rFonts w:asciiTheme="majorHAnsi" w:hAnsiTheme="majorHAnsi" w:cstheme="majorHAnsi"/>
          <w:lang w:val="cy-GB"/>
        </w:rPr>
        <w:lastRenderedPageBreak/>
        <w:t>Oes yna unrhyw beth y gallech chi fod wedi’i wneud yn wahanol/byddech chi’n ei wneud yn wahanol pe baech chi’n cyflwyno eto?</w:t>
      </w:r>
      <w:r w:rsidRPr="00541B0F">
        <w:rPr>
          <w:rStyle w:val="normaltextrun"/>
          <w:rFonts w:asciiTheme="majorHAnsi" w:hAnsiTheme="majorHAnsi" w:cstheme="majorHAnsi"/>
        </w:rPr>
        <w:t xml:space="preserve">  </w:t>
      </w:r>
      <w:r w:rsidRPr="00541B0F">
        <w:rPr>
          <w:rStyle w:val="normaltextrun"/>
          <w:rFonts w:asciiTheme="majorHAnsi" w:hAnsiTheme="majorHAnsi" w:cstheme="majorHAnsi"/>
          <w:lang w:val="cy-GB"/>
        </w:rPr>
        <w:t>Sut byddwch chi’n datblygu eich sgiliau cyflwyno ymhellach wrth astudio ar gyfer eich gradd?</w:t>
      </w:r>
    </w:p>
    <w:p w14:paraId="43883496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Theme="majorHAnsi" w:hAnsiTheme="majorHAnsi" w:cstheme="majorHAnsi"/>
        </w:rPr>
      </w:pPr>
    </w:p>
    <w:p w14:paraId="5B5626DF" w14:textId="77777777" w:rsidR="00300982" w:rsidRPr="00541B0F" w:rsidRDefault="00300982" w:rsidP="00300982">
      <w:pPr>
        <w:pStyle w:val="paragraph"/>
        <w:spacing w:before="0" w:beforeAutospacing="0" w:after="0" w:afterAutospacing="0" w:line="360" w:lineRule="auto"/>
        <w:textAlignment w:val="baseline"/>
        <w:rPr>
          <w:rFonts w:asciiTheme="majorHAnsi" w:hAnsiTheme="majorHAnsi" w:cstheme="majorHAnsi"/>
        </w:rPr>
      </w:pPr>
      <w:r w:rsidRPr="00541B0F">
        <w:rPr>
          <w:rStyle w:val="normaltextrun"/>
          <w:rFonts w:asciiTheme="majorHAnsi" w:hAnsiTheme="majorHAnsi" w:cstheme="majorHAnsi"/>
        </w:rPr>
        <w:t xml:space="preserve">         </w:t>
      </w:r>
      <w:r w:rsidRPr="00541B0F">
        <w:rPr>
          <w:rStyle w:val="normaltextrun"/>
          <w:rFonts w:asciiTheme="majorHAnsi" w:hAnsiTheme="majorHAnsi" w:cstheme="majorHAnsi"/>
          <w:lang w:val="cy-GB"/>
        </w:rPr>
        <w:t>Dylech gynnwys ciplun o’r adroddiad ymarfer cyflwyniad yn eich darn adfyfyriol.</w:t>
      </w:r>
      <w:r w:rsidRPr="00541B0F">
        <w:rPr>
          <w:rStyle w:val="normaltextrun"/>
          <w:rFonts w:asciiTheme="majorHAnsi" w:hAnsiTheme="majorHAnsi" w:cstheme="majorHAnsi"/>
        </w:rPr>
        <w:t xml:space="preserve">  </w:t>
      </w:r>
    </w:p>
    <w:p w14:paraId="131E24B0" w14:textId="77777777" w:rsidR="00300982" w:rsidRPr="00541B0F" w:rsidRDefault="00300982" w:rsidP="00300982">
      <w:pPr>
        <w:spacing w:line="360" w:lineRule="auto"/>
        <w:rPr>
          <w:rFonts w:asciiTheme="majorHAnsi" w:hAnsiTheme="majorHAnsi" w:cstheme="majorHAnsi"/>
          <w:b/>
          <w:bCs/>
          <w:sz w:val="24"/>
          <w:szCs w:val="24"/>
        </w:rPr>
      </w:pPr>
    </w:p>
    <w:p w14:paraId="27DEB6FA" w14:textId="77777777" w:rsidR="00A67FB1" w:rsidRPr="00541B0F" w:rsidRDefault="00A67FB1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6FB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6FC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6FD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6FE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6FF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0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1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2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3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4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5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6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7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8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9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A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B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C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D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E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0F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10" w14:textId="77777777" w:rsidR="00152E9D" w:rsidRPr="00541B0F" w:rsidRDefault="00152E9D" w:rsidP="00A67FB1">
      <w:pPr>
        <w:ind w:left="720"/>
        <w:rPr>
          <w:rFonts w:asciiTheme="majorHAnsi" w:hAnsiTheme="majorHAnsi" w:cstheme="majorHAnsi"/>
          <w:sz w:val="24"/>
          <w:szCs w:val="24"/>
        </w:rPr>
      </w:pPr>
    </w:p>
    <w:p w14:paraId="27DEB711" w14:textId="77777777" w:rsidR="00A3505D" w:rsidRPr="00541B0F" w:rsidRDefault="00A3505D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2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br/>
      </w:r>
      <w:r w:rsidRPr="00541B0F">
        <w:rPr>
          <w:rFonts w:asciiTheme="majorHAnsi" w:hAnsiTheme="majorHAnsi" w:cstheme="majorHAnsi"/>
          <w:sz w:val="24"/>
          <w:szCs w:val="24"/>
        </w:rPr>
        <w:br/>
      </w:r>
    </w:p>
    <w:p w14:paraId="27DEB713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4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5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6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7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8" w14:textId="77777777" w:rsidR="004D5E9B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9" w14:textId="77777777" w:rsidR="00A85BFE" w:rsidRPr="00541B0F" w:rsidRDefault="004D5E9B" w:rsidP="00D22D9C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br/>
      </w:r>
    </w:p>
    <w:p w14:paraId="27DEB71A" w14:textId="77777777" w:rsidR="00A85BFE" w:rsidRPr="00541B0F" w:rsidRDefault="00A85BFE">
      <w:pPr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br w:type="page"/>
      </w:r>
    </w:p>
    <w:p w14:paraId="27DEB71B" w14:textId="77777777" w:rsidR="00A3505D" w:rsidRPr="00541B0F" w:rsidRDefault="00A3505D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541B0F" w14:paraId="27DEB71D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27DEB71C" w14:textId="77777777" w:rsidR="00D22D9C" w:rsidRPr="00184EC1" w:rsidRDefault="00A04F8B" w:rsidP="005C14E1">
            <w:pPr>
              <w:jc w:val="center"/>
              <w:rPr>
                <w:rFonts w:asciiTheme="majorHAnsi" w:hAnsiTheme="majorHAnsi" w:cstheme="majorHAnsi"/>
                <w:b/>
                <w:caps/>
                <w:sz w:val="40"/>
                <w:szCs w:val="40"/>
              </w:rPr>
            </w:pPr>
            <w:r w:rsidRPr="00184EC1">
              <w:rPr>
                <w:rFonts w:asciiTheme="majorHAnsi" w:hAnsiTheme="majorHAnsi" w:cstheme="majorHAnsi"/>
                <w:b/>
                <w:caps/>
                <w:sz w:val="40"/>
                <w:szCs w:val="40"/>
                <w:lang w:val="cy-GB"/>
              </w:rPr>
              <w:t>CANLLAWIAU I FYFYRWYR WRTH GWBLHAU TASGAU</w:t>
            </w:r>
          </w:p>
        </w:tc>
      </w:tr>
    </w:tbl>
    <w:p w14:paraId="27DEB71E" w14:textId="77777777" w:rsidR="00D22D9C" w:rsidRPr="00541B0F" w:rsidRDefault="00D22D9C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1F" w14:textId="77777777" w:rsidR="00D22D9C" w:rsidRPr="00541B0F" w:rsidRDefault="00A04F8B" w:rsidP="00D22D9C">
      <w:p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SYLWER:</w:t>
      </w:r>
      <w:r w:rsidR="00D22D9C" w:rsidRPr="00541B0F">
        <w:rPr>
          <w:rFonts w:asciiTheme="majorHAnsi" w:hAnsiTheme="majorHAnsi" w:cstheme="majorHAnsi"/>
          <w:b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Mae’r canllawiau a nodir isod yn gysylltiedig â’r pum maen prawf asesu generig drosodd.</w:t>
      </w:r>
    </w:p>
    <w:p w14:paraId="27DEB720" w14:textId="77777777" w:rsidR="004D5E9B" w:rsidRPr="00541B0F" w:rsidRDefault="004D5E9B" w:rsidP="00D22D9C">
      <w:pPr>
        <w:jc w:val="both"/>
        <w:rPr>
          <w:rFonts w:asciiTheme="majorHAnsi" w:hAnsiTheme="majorHAnsi" w:cstheme="majorHAnsi"/>
          <w:b/>
          <w:sz w:val="24"/>
          <w:szCs w:val="24"/>
        </w:rPr>
      </w:pPr>
    </w:p>
    <w:p w14:paraId="27DEB721" w14:textId="77777777" w:rsidR="00D22D9C" w:rsidRPr="00541B0F" w:rsidRDefault="00A04F8B" w:rsidP="00D22D9C">
      <w:pPr>
        <w:numPr>
          <w:ilvl w:val="0"/>
          <w:numId w:val="6"/>
        </w:num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Sgiliau Ymgysylltu â Llenyddiaeth</w:t>
      </w:r>
    </w:p>
    <w:p w14:paraId="27DEB722" w14:textId="77777777" w:rsidR="00D22D9C" w:rsidRPr="00541B0F" w:rsidRDefault="00A04F8B" w:rsidP="00D22D9C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Mae’n rhaid i’ch gwaith gael ei lywio a’i gefnogi gan ddeunydd ysgolheigaidd sy’n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berthnasol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i’r dasg/tasgau a osodwyd ac sy’n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canolbwyntio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arni/arnynt.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Dylech ddarparu tystiolaeth i ddangos eich bod wedi cael mynediad at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ystod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Dylech ystyried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hygrededd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Rhaid i chi ddarparu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tystiolaeth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7DEB723" w14:textId="77777777" w:rsidR="00C01A3F" w:rsidRPr="00541B0F" w:rsidRDefault="00C01A3F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24" w14:textId="77777777" w:rsidR="00C01A3F" w:rsidRPr="00541B0F" w:rsidRDefault="00A04F8B" w:rsidP="00C01A3F">
      <w:pPr>
        <w:jc w:val="both"/>
        <w:rPr>
          <w:rFonts w:asciiTheme="majorHAnsi" w:hAnsiTheme="majorHAnsi" w:cstheme="majorHAnsi"/>
          <w:i/>
          <w:sz w:val="24"/>
          <w:szCs w:val="24"/>
        </w:rPr>
      </w:pPr>
      <w:r w:rsidRPr="00541B0F">
        <w:rPr>
          <w:rFonts w:asciiTheme="majorHAnsi" w:hAnsiTheme="majorHAnsi" w:cstheme="majorHAnsi"/>
          <w:b/>
          <w:i/>
          <w:sz w:val="24"/>
          <w:szCs w:val="24"/>
          <w:lang w:val="cy-GB"/>
        </w:rPr>
        <w:t xml:space="preserve">Canllawiau penodol i'r asesiad hwn: </w:t>
      </w:r>
      <w:r w:rsidR="00C01A3F" w:rsidRPr="00541B0F">
        <w:rPr>
          <w:rFonts w:asciiTheme="majorHAnsi" w:hAnsiTheme="majorHAnsi" w:cstheme="majorHAnsi"/>
          <w:i/>
          <w:sz w:val="24"/>
          <w:szCs w:val="24"/>
        </w:rPr>
        <w:t xml:space="preserve"> </w:t>
      </w:r>
    </w:p>
    <w:p w14:paraId="04468399" w14:textId="77777777" w:rsidR="00462349" w:rsidRPr="00490A37" w:rsidRDefault="00462349" w:rsidP="00462349">
      <w:pPr>
        <w:spacing w:line="276" w:lineRule="auto"/>
        <w:jc w:val="both"/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</w:pPr>
      <w:r w:rsidRPr="004D6400">
        <w:rPr>
          <w:rFonts w:cs="Arial"/>
          <w:b/>
          <w:bCs/>
          <w:i/>
          <w:color w:val="FF0000"/>
          <w:sz w:val="22"/>
          <w:szCs w:val="22"/>
          <w:lang w:val="cy-GB"/>
        </w:rPr>
        <w:t>Cyflwyniad:</w:t>
      </w:r>
      <w:r w:rsidRPr="00490A37">
        <w:rPr>
          <w:rStyle w:val="normaltextrun"/>
          <w:iCs/>
          <w:color w:val="FF0000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Dyfernir marciau yn yr adran hon am eich ymgysylltiad ag ystod eang o lenyddiaeth briodol o erthyglau cyfnodolion, llyfrau a gwefannau dibynadwy sy’n ymwneud â chyflogadwyedd ac adeiladu brand personol.</w:t>
      </w:r>
      <w:r w:rsidRPr="00490A37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Cofiwch ddefnyddio dull cyfeirnodi Harvard.</w:t>
      </w:r>
      <w:r w:rsidRPr="00490A37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Dyl</w:t>
      </w:r>
      <w:r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id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 </w:t>
      </w:r>
      <w:r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c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 xml:space="preserve">ynnwys </w:t>
      </w:r>
      <w:r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cyfeiria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dau priodol o fewn testun eich cyflwyniad a rhaid i chi gyfeirnodi deunydd gweledol ategol, dylech hefyd gyflwyno eich rhestr gyfeirnodi ar ddiwedd eich cyflwyniad (5 marc)</w:t>
      </w:r>
    </w:p>
    <w:p w14:paraId="20333AFB" w14:textId="77777777" w:rsidR="00462349" w:rsidRDefault="00462349" w:rsidP="00462349">
      <w:pPr>
        <w:spacing w:line="276" w:lineRule="auto"/>
        <w:jc w:val="both"/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</w:pPr>
    </w:p>
    <w:p w14:paraId="686A8413" w14:textId="77777777" w:rsidR="00462349" w:rsidRPr="00490A37" w:rsidRDefault="00462349" w:rsidP="00462349">
      <w:pPr>
        <w:spacing w:line="276" w:lineRule="auto"/>
        <w:jc w:val="both"/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</w:pPr>
      <w:r w:rsidRPr="004D6400">
        <w:rPr>
          <w:rStyle w:val="normaltextrun"/>
          <w:rFonts w:cs="Arial"/>
          <w:b/>
          <w:bCs/>
          <w:i/>
          <w:iCs/>
          <w:color w:val="FF0000"/>
          <w:sz w:val="22"/>
          <w:szCs w:val="22"/>
          <w:shd w:val="clear" w:color="auto" w:fill="FFFFFF"/>
          <w:lang w:val="cy-GB"/>
        </w:rPr>
        <w:t>Darn adfyfyriol:</w:t>
      </w:r>
      <w:r w:rsidRPr="00490A37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Dyfernir marciau yn yr adran hon am eich ymgysylltiad ag ystod eang o lenyddiaeth briodol o erthyglau cyfnodolion, llyfrau a gwefannau dibynadwy sy’n ymwneud â chyflogadwyedd ac adeiladu brand personol.</w:t>
      </w:r>
      <w:r w:rsidRPr="00490A37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Cofiwch ddefnyddio dull cyfeirnodi Harvard.</w:t>
      </w:r>
      <w:r w:rsidRPr="00490A37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</w:rPr>
        <w:t xml:space="preserve"> </w:t>
      </w:r>
      <w:r w:rsidRPr="004D6400">
        <w:rPr>
          <w:rStyle w:val="normaltextrun"/>
          <w:rFonts w:cs="Arial"/>
          <w:i/>
          <w:iCs/>
          <w:color w:val="FF0000"/>
          <w:sz w:val="22"/>
          <w:szCs w:val="22"/>
          <w:shd w:val="clear" w:color="auto" w:fill="FFFFFF"/>
          <w:lang w:val="cy-GB"/>
        </w:rPr>
        <w:t>Dylid cynnwys cyfeiriadau priodol yn y testun yn eich darn adfyfyriol a dylech hefyd gyflwyno eich rhestr gyfeiriadau ar ddiwedd eich darn adfyfyriol (5 marc)</w:t>
      </w:r>
    </w:p>
    <w:p w14:paraId="27DEB727" w14:textId="77777777" w:rsidR="00D22D9C" w:rsidRPr="00541B0F" w:rsidRDefault="00411398" w:rsidP="00D22D9C">
      <w:pPr>
        <w:numPr>
          <w:ilvl w:val="0"/>
          <w:numId w:val="6"/>
        </w:num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Sgiliau Gwybodaeth a Dealltwriaeth</w:t>
      </w:r>
    </w:p>
    <w:p w14:paraId="27DEB728" w14:textId="77777777" w:rsidR="00D22D9C" w:rsidRPr="00541B0F" w:rsidRDefault="00411398" w:rsidP="00224849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Ar lefel 4, dylech allu arddangos gwybodaeth am y cysyniadau a’r egwyddorion </w:t>
      </w:r>
      <w:r w:rsidR="00342C53" w:rsidRPr="00541B0F">
        <w:rPr>
          <w:rFonts w:asciiTheme="majorHAnsi" w:hAnsiTheme="majorHAnsi" w:cstheme="majorHAnsi"/>
          <w:sz w:val="24"/>
          <w:szCs w:val="24"/>
          <w:lang w:val="cy-GB"/>
        </w:rPr>
        <w:t>gwaelod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ol sy'n gysylltiedig â’ch maes/meysydd astudio.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Mae</w:t>
      </w:r>
      <w:r w:rsidR="001B0B5A"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 xml:space="preserve">gwybodaeth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yn ymwneud â’r ffeithiau, y wybodaeth a’r sgiliau rydych wedi’u caffael trwy eich dysgu.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Rydych yn arddangos eich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dealltwriaeth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trwy ddehongli ystyr y ffeithiau a’r wybodaeth.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allu esbonio’r theorïau, y cysyniadau, ac ati i ddangos eich dealltwriaeth.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Hefyd bydd eich marc/gradd yn amodol ar y </w:t>
      </w:r>
      <w:r w:rsidRPr="00541B0F">
        <w:rPr>
          <w:rFonts w:asciiTheme="majorHAnsi" w:hAnsiTheme="majorHAnsi" w:cstheme="majorHAnsi"/>
          <w:i/>
          <w:sz w:val="24"/>
          <w:szCs w:val="24"/>
          <w:lang w:val="cy-GB"/>
        </w:rPr>
        <w:t>graddau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 rydych yn arddangos eich gwybodaeth a’ch dealltwriaeth.</w:t>
      </w:r>
      <w:r w:rsidR="004D5E9B" w:rsidRPr="00541B0F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27DEB729" w14:textId="77777777" w:rsidR="00C01A3F" w:rsidRPr="00541B0F" w:rsidRDefault="00C01A3F" w:rsidP="00C01A3F">
      <w:pPr>
        <w:jc w:val="both"/>
        <w:rPr>
          <w:rFonts w:asciiTheme="majorHAnsi" w:hAnsiTheme="majorHAnsi" w:cstheme="majorHAnsi"/>
          <w:b/>
          <w:i/>
          <w:sz w:val="24"/>
          <w:szCs w:val="24"/>
        </w:rPr>
      </w:pPr>
    </w:p>
    <w:p w14:paraId="27DEB72A" w14:textId="77777777" w:rsidR="00C01A3F" w:rsidRPr="00541B0F" w:rsidRDefault="00411398" w:rsidP="00C01A3F">
      <w:pPr>
        <w:jc w:val="both"/>
        <w:rPr>
          <w:rFonts w:asciiTheme="majorHAnsi" w:hAnsiTheme="majorHAnsi" w:cstheme="majorHAnsi"/>
          <w:i/>
          <w:sz w:val="24"/>
          <w:szCs w:val="24"/>
        </w:rPr>
      </w:pPr>
      <w:r w:rsidRPr="00541B0F">
        <w:rPr>
          <w:rFonts w:asciiTheme="majorHAnsi" w:hAnsiTheme="majorHAnsi" w:cstheme="majorHAnsi"/>
          <w:b/>
          <w:i/>
          <w:sz w:val="24"/>
          <w:szCs w:val="24"/>
          <w:lang w:val="cy-GB"/>
        </w:rPr>
        <w:t xml:space="preserve">Canllawiau penodol i'r asesiad hwn: </w:t>
      </w:r>
      <w:r w:rsidR="00C01A3F" w:rsidRPr="00541B0F">
        <w:rPr>
          <w:rFonts w:asciiTheme="majorHAnsi" w:hAnsiTheme="majorHAnsi" w:cstheme="majorHAnsi"/>
          <w:i/>
          <w:sz w:val="24"/>
          <w:szCs w:val="24"/>
        </w:rPr>
        <w:t xml:space="preserve"> </w:t>
      </w:r>
    </w:p>
    <w:p w14:paraId="1D077662" w14:textId="77777777" w:rsidR="00761B15" w:rsidRPr="00490A37" w:rsidRDefault="00761B15" w:rsidP="00761B15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>
        <w:rPr>
          <w:rFonts w:eastAsiaTheme="minorEastAsia" w:cs="Arial"/>
          <w:b/>
          <w:bCs/>
          <w:i/>
          <w:iCs/>
          <w:color w:val="FF0000"/>
          <w:sz w:val="22"/>
          <w:szCs w:val="22"/>
          <w:lang w:val="cy-GB" w:eastAsia="zh-CN"/>
        </w:rPr>
        <w:t>Cyflwyniad: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Dyfernir marciau yn yr adran hon am eich gwybodaeth a dealltwriaeth o sgiliau astudio perthnasol a’r manteision i chi fel myfyriwr wrth ddatblygu’r sgiliau hyn.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Ystyriwch bwysigrwydd y sgiliau hyn mewn Addysg Uwch a sut y gellir datblygu’r sgiliau hyn.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(15 marc)</w:t>
      </w:r>
    </w:p>
    <w:p w14:paraId="42554559" w14:textId="77777777" w:rsidR="00761B15" w:rsidRDefault="00761B15" w:rsidP="00761B15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</w:p>
    <w:p w14:paraId="5C524691" w14:textId="77777777" w:rsidR="00761B15" w:rsidRPr="00490A37" w:rsidRDefault="00761B15" w:rsidP="00761B15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 w:rsidRPr="001837CE">
        <w:rPr>
          <w:rFonts w:cs="Arial"/>
          <w:b/>
          <w:bCs/>
          <w:i/>
          <w:color w:val="FF0000"/>
          <w:sz w:val="22"/>
          <w:szCs w:val="22"/>
          <w:lang w:val="cy-GB"/>
        </w:rPr>
        <w:t>Darn adfyfyriol: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>
        <w:rPr>
          <w:rFonts w:cs="Arial"/>
          <w:i/>
          <w:color w:val="FF0000"/>
          <w:sz w:val="22"/>
          <w:szCs w:val="22"/>
        </w:rPr>
        <w:t xml:space="preserve"> </w:t>
      </w:r>
      <w:r w:rsidRPr="001837CE">
        <w:rPr>
          <w:rFonts w:cs="Arial"/>
          <w:i/>
          <w:color w:val="FF0000"/>
          <w:sz w:val="22"/>
          <w:szCs w:val="22"/>
          <w:lang w:val="cy-GB"/>
        </w:rPr>
        <w:t>Dyfernir marciau yn yr adran hon am eich gwybodaeth a’ch dealltwriaeth o sgiliau cyflwyno.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>
        <w:rPr>
          <w:rFonts w:cs="Arial"/>
          <w:i/>
          <w:color w:val="FF0000"/>
          <w:sz w:val="22"/>
          <w:szCs w:val="22"/>
        </w:rPr>
        <w:t xml:space="preserve"> </w:t>
      </w:r>
      <w:r w:rsidRPr="001837CE">
        <w:rPr>
          <w:rFonts w:cs="Arial"/>
          <w:i/>
          <w:color w:val="FF0000"/>
          <w:sz w:val="22"/>
          <w:szCs w:val="22"/>
          <w:lang w:val="cy-GB"/>
        </w:rPr>
        <w:t>Bydd angen i chi ystyried elfennau cyflwyniad effeithiol (cyflymdra, uchder y llais, iaith ayb) a chysylltu hyn yn benodol i enghreifftiau o’ch cyflwyniad i’ch adroddiad ymarfer (15 marc)</w:t>
      </w:r>
    </w:p>
    <w:p w14:paraId="27DEB72C" w14:textId="77777777" w:rsidR="00D22D9C" w:rsidRPr="00541B0F" w:rsidRDefault="00D22D9C" w:rsidP="00D22D9C">
      <w:pPr>
        <w:jc w:val="both"/>
        <w:rPr>
          <w:rFonts w:asciiTheme="majorHAnsi" w:hAnsiTheme="majorHAnsi" w:cstheme="majorHAnsi"/>
          <w:b/>
          <w:sz w:val="24"/>
          <w:szCs w:val="24"/>
        </w:rPr>
      </w:pPr>
    </w:p>
    <w:p w14:paraId="27DEB72D" w14:textId="77777777" w:rsidR="00D22D9C" w:rsidRPr="00541B0F" w:rsidRDefault="00411398" w:rsidP="00D22D9C">
      <w:pPr>
        <w:numPr>
          <w:ilvl w:val="0"/>
          <w:numId w:val="6"/>
        </w:num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Sgiliau Gwybyddol a Deallusol</w:t>
      </w:r>
    </w:p>
    <w:p w14:paraId="27DEB72E" w14:textId="77777777" w:rsidR="00D22D9C" w:rsidRPr="00541B0F" w:rsidRDefault="00411398" w:rsidP="00224849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Dylech allu gwerthuso addasrwydd gwahanol ddulliau o ddatrys problemau sy’n gysylltiedig â’ch maes/meysydd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lastRenderedPageBreak/>
        <w:t>astudio a/neu waith.</w:t>
      </w:r>
      <w:r w:rsidR="00224849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Rhaid i’ch gwaith gynnwys tystiolaeth o feddwl rhesymegol, dadansoddol.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Er enghraifft, archwilio a thorri gwybodaeth i lawr yn elfennau, gwneud casgliadau, casglu, cymharu a chyferbynnu gwybodaeth.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Ystyr hyn yw nid disgrifio ‘beth’ yn unig!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Ond hefyd cyfiawnhau: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Pam?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Sut?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Pryd?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Pwy?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Ble?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Ar ba gost?</w:t>
      </w:r>
      <w:r w:rsidR="00C073F1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cadarn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gan ddefnyddio data a chysyniadau.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="00274691" w:rsidRPr="00541B0F">
        <w:rPr>
          <w:rFonts w:asciiTheme="majorHAnsi" w:hAnsiTheme="majorHAnsi" w:cstheme="majorHAnsi"/>
          <w:sz w:val="24"/>
          <w:szCs w:val="24"/>
          <w:lang w:val="cy-GB"/>
        </w:rPr>
        <w:t>Lle bo’n berthnasol, gellir cynnig atebion ac argymhellion amgen.</w:t>
      </w:r>
    </w:p>
    <w:p w14:paraId="27DEB72F" w14:textId="77777777" w:rsidR="00D22D9C" w:rsidRPr="00541B0F" w:rsidRDefault="00D22D9C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30" w14:textId="77777777" w:rsidR="00C01A3F" w:rsidRPr="00541B0F" w:rsidRDefault="00274691" w:rsidP="00C01A3F">
      <w:pPr>
        <w:jc w:val="both"/>
        <w:rPr>
          <w:rFonts w:asciiTheme="majorHAnsi" w:hAnsiTheme="majorHAnsi" w:cstheme="majorHAnsi"/>
          <w:i/>
          <w:sz w:val="24"/>
          <w:szCs w:val="24"/>
        </w:rPr>
      </w:pPr>
      <w:r w:rsidRPr="00541B0F">
        <w:rPr>
          <w:rFonts w:asciiTheme="majorHAnsi" w:hAnsiTheme="majorHAnsi" w:cstheme="majorHAnsi"/>
          <w:b/>
          <w:i/>
          <w:sz w:val="24"/>
          <w:szCs w:val="24"/>
          <w:lang w:val="cy-GB"/>
        </w:rPr>
        <w:t xml:space="preserve">Canllawiau penodol i'r asesiad hwn: </w:t>
      </w:r>
      <w:r w:rsidR="00C01A3F" w:rsidRPr="00541B0F">
        <w:rPr>
          <w:rFonts w:asciiTheme="majorHAnsi" w:hAnsiTheme="majorHAnsi" w:cstheme="majorHAnsi"/>
          <w:i/>
          <w:sz w:val="24"/>
          <w:szCs w:val="24"/>
        </w:rPr>
        <w:t xml:space="preserve"> </w:t>
      </w:r>
    </w:p>
    <w:p w14:paraId="25F27B11" w14:textId="77777777" w:rsidR="00DB454B" w:rsidRPr="00490A37" w:rsidRDefault="00DB454B" w:rsidP="00DB454B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 w:rsidRPr="000058D5">
        <w:rPr>
          <w:rFonts w:cs="Arial"/>
          <w:b/>
          <w:bCs/>
          <w:i/>
          <w:color w:val="FF0000"/>
          <w:sz w:val="22"/>
          <w:szCs w:val="22"/>
          <w:lang w:val="cy-GB"/>
        </w:rPr>
        <w:t>Cyflwyniad: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 w:rsidRPr="000058D5">
        <w:rPr>
          <w:rFonts w:cs="Arial"/>
          <w:i/>
          <w:color w:val="FF0000"/>
          <w:sz w:val="22"/>
          <w:szCs w:val="22"/>
          <w:lang w:val="cy-GB"/>
        </w:rPr>
        <w:t>Dyfernir marciau yn yr adran hon am werthuso eich dewis sgil astudio.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>
        <w:rPr>
          <w:rFonts w:cs="Arial"/>
          <w:i/>
          <w:color w:val="FF0000"/>
          <w:sz w:val="22"/>
          <w:szCs w:val="22"/>
        </w:rPr>
        <w:t xml:space="preserve"> </w:t>
      </w:r>
      <w:r w:rsidRPr="000058D5">
        <w:rPr>
          <w:rFonts w:cs="Arial"/>
          <w:i/>
          <w:color w:val="FF0000"/>
          <w:sz w:val="22"/>
          <w:szCs w:val="22"/>
          <w:lang w:val="cy-GB"/>
        </w:rPr>
        <w:t>Bydd angen i chi gefnogi’r gwerthusiad hwn gyda ffynonellau perthnasol drwyddo draw (5 marc)</w:t>
      </w:r>
    </w:p>
    <w:p w14:paraId="62681264" w14:textId="77777777" w:rsidR="00DB454B" w:rsidRDefault="00DB454B" w:rsidP="00DB454B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</w:p>
    <w:p w14:paraId="4D9670A7" w14:textId="77777777" w:rsidR="00DB454B" w:rsidRPr="00490A37" w:rsidRDefault="00DB454B" w:rsidP="00DB454B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 w:rsidRPr="000058D5">
        <w:rPr>
          <w:rFonts w:cs="Arial"/>
          <w:b/>
          <w:bCs/>
          <w:i/>
          <w:color w:val="FF0000"/>
          <w:sz w:val="22"/>
          <w:szCs w:val="22"/>
          <w:lang w:val="cy-GB"/>
        </w:rPr>
        <w:t>Darn adfyfyriol: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>
        <w:rPr>
          <w:rFonts w:cs="Arial"/>
          <w:i/>
          <w:color w:val="FF0000"/>
          <w:sz w:val="22"/>
          <w:szCs w:val="22"/>
        </w:rPr>
        <w:t xml:space="preserve"> </w:t>
      </w:r>
      <w:r w:rsidRPr="000058D5">
        <w:rPr>
          <w:rFonts w:cs="Arial"/>
          <w:i/>
          <w:color w:val="FF0000"/>
          <w:sz w:val="22"/>
          <w:szCs w:val="22"/>
          <w:lang w:val="cy-GB"/>
        </w:rPr>
        <w:t>Dyfernir marciau yn yr adran hon am werthuso eich cyflwyniad.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>
        <w:rPr>
          <w:rFonts w:cs="Arial"/>
          <w:i/>
          <w:color w:val="FF0000"/>
          <w:sz w:val="22"/>
          <w:szCs w:val="22"/>
        </w:rPr>
        <w:t xml:space="preserve"> </w:t>
      </w:r>
      <w:r w:rsidRPr="000058D5">
        <w:rPr>
          <w:rFonts w:cs="Arial"/>
          <w:i/>
          <w:color w:val="FF0000"/>
          <w:sz w:val="22"/>
          <w:szCs w:val="22"/>
          <w:lang w:val="cy-GB"/>
        </w:rPr>
        <w:t>Ystyriwch unrhyw heriau a wynebwyd a/neu gryfderau eich cyflwyniad (5 marc)</w:t>
      </w:r>
    </w:p>
    <w:p w14:paraId="27DEB733" w14:textId="77777777" w:rsidR="00D22D9C" w:rsidRPr="00541B0F" w:rsidRDefault="00274691" w:rsidP="00D22D9C">
      <w:pPr>
        <w:numPr>
          <w:ilvl w:val="0"/>
          <w:numId w:val="6"/>
        </w:num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Sgiliau Ymarferol</w:t>
      </w:r>
    </w:p>
    <w:p w14:paraId="27DEB734" w14:textId="77777777" w:rsidR="00D22D9C" w:rsidRPr="00541B0F" w:rsidRDefault="00274691" w:rsidP="00F311D9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Ar lefel 4, dylech allu cymhwyso’r cysyniadau a’r egwyddorion </w:t>
      </w:r>
      <w:r w:rsidR="00342C53"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gwaelodol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sylfaenol er mwyn eu gwerthuso a’u dehongli yng nghyd-destun eich maes astudio. </w:t>
      </w:r>
      <w:r w:rsidR="00C073F1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Sut maent yn gweithio’n ymarferol?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</w:p>
    <w:p w14:paraId="27DEB735" w14:textId="77777777" w:rsidR="00D22D9C" w:rsidRPr="00541B0F" w:rsidRDefault="00D22D9C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36" w14:textId="77777777" w:rsidR="00C01A3F" w:rsidRPr="00541B0F" w:rsidRDefault="00274691" w:rsidP="00C01A3F">
      <w:pPr>
        <w:jc w:val="both"/>
        <w:rPr>
          <w:rFonts w:asciiTheme="majorHAnsi" w:hAnsiTheme="majorHAnsi" w:cstheme="majorHAnsi"/>
          <w:i/>
          <w:sz w:val="24"/>
          <w:szCs w:val="24"/>
        </w:rPr>
      </w:pPr>
      <w:r w:rsidRPr="00541B0F">
        <w:rPr>
          <w:rFonts w:asciiTheme="majorHAnsi" w:hAnsiTheme="majorHAnsi" w:cstheme="majorHAnsi"/>
          <w:b/>
          <w:i/>
          <w:sz w:val="24"/>
          <w:szCs w:val="24"/>
          <w:lang w:val="cy-GB"/>
        </w:rPr>
        <w:t xml:space="preserve">Canllawiau penodol i'r asesiad hwn: </w:t>
      </w:r>
      <w:r w:rsidR="00C01A3F" w:rsidRPr="00541B0F">
        <w:rPr>
          <w:rFonts w:asciiTheme="majorHAnsi" w:hAnsiTheme="majorHAnsi" w:cstheme="majorHAnsi"/>
          <w:i/>
          <w:sz w:val="24"/>
          <w:szCs w:val="24"/>
        </w:rPr>
        <w:t xml:space="preserve"> </w:t>
      </w:r>
    </w:p>
    <w:p w14:paraId="376DA1FC" w14:textId="77777777" w:rsidR="00E201F3" w:rsidRPr="00490A37" w:rsidRDefault="00E201F3" w:rsidP="00E201F3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>
        <w:rPr>
          <w:rFonts w:eastAsiaTheme="minorEastAsia" w:cs="Arial"/>
          <w:b/>
          <w:bCs/>
          <w:i/>
          <w:iCs/>
          <w:color w:val="FF0000"/>
          <w:sz w:val="22"/>
          <w:szCs w:val="22"/>
          <w:lang w:val="cy-GB" w:eastAsia="zh-CN"/>
        </w:rPr>
        <w:t>Cyflwyniad: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Dyfernir marciau yn yr adran hon am eich trafodaeth ar ddatblygiad personol pellach sgiliau astudio a chamau i’w cymryd wrth fynd ymlaen.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Oes yna unrhyw heriau y gallech eu hwynebu wrth ddatblygu’r sgil hwn?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Sut allwch chi ddatblygu’r sgil hwn ymhellach wrth fynd ymlaen?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(15 marc)</w:t>
      </w:r>
    </w:p>
    <w:p w14:paraId="03EC1585" w14:textId="77777777" w:rsidR="00E201F3" w:rsidRPr="002F6FCD" w:rsidRDefault="00E201F3" w:rsidP="00E201F3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</w:p>
    <w:p w14:paraId="1302420C" w14:textId="77777777" w:rsidR="00E201F3" w:rsidRPr="002F6FCD" w:rsidRDefault="00E201F3" w:rsidP="00E201F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i/>
          <w:color w:val="FF0000"/>
          <w:sz w:val="22"/>
          <w:szCs w:val="22"/>
        </w:rPr>
      </w:pPr>
      <w:r w:rsidRPr="00407178">
        <w:rPr>
          <w:rFonts w:ascii="Arial" w:hAnsi="Arial" w:cs="Arial"/>
          <w:b/>
          <w:bCs/>
          <w:i/>
          <w:color w:val="FF0000"/>
          <w:sz w:val="22"/>
          <w:szCs w:val="22"/>
          <w:lang w:val="cy-GB"/>
        </w:rPr>
        <w:t>Darn adfyfyriol:</w:t>
      </w:r>
      <w:r w:rsidRPr="00490A37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40717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eich trafodaeth ar ddatblygiad personol pellach sgiliau astudio.</w:t>
      </w:r>
      <w:r w:rsidRPr="00490A37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2F6FCD">
        <w:rPr>
          <w:rFonts w:ascii="Arial" w:hAnsi="Arial" w:cs="Arial"/>
          <w:i/>
          <w:color w:val="FF0000"/>
          <w:sz w:val="22"/>
          <w:szCs w:val="22"/>
        </w:rPr>
        <w:t xml:space="preserve">  </w:t>
      </w:r>
      <w:r w:rsidRPr="00407178">
        <w:rPr>
          <w:rStyle w:val="normaltextrun"/>
          <w:rFonts w:ascii="Arial" w:hAnsi="Arial" w:cs="Arial"/>
          <w:i/>
          <w:color w:val="FF0000"/>
          <w:sz w:val="22"/>
          <w:szCs w:val="22"/>
          <w:lang w:val="cy-GB"/>
        </w:rPr>
        <w:t>Oes yna unrhyw beth y gallech chi fod wedi’i wneud yn wahanol/byddech chi’n ei wneud yn wahanol pe baech chi’n cyflwyno eto?</w:t>
      </w:r>
      <w:r w:rsidRPr="00490A37">
        <w:rPr>
          <w:rStyle w:val="normaltextrun"/>
          <w:rFonts w:ascii="Arial" w:hAnsi="Arial" w:cs="Arial"/>
          <w:i/>
          <w:color w:val="FF0000"/>
          <w:sz w:val="22"/>
          <w:szCs w:val="22"/>
        </w:rPr>
        <w:t xml:space="preserve"> </w:t>
      </w:r>
      <w:r w:rsidRPr="002F6FCD">
        <w:rPr>
          <w:rStyle w:val="normaltextrun"/>
          <w:rFonts w:ascii="Arial" w:hAnsi="Arial" w:cs="Arial"/>
          <w:i/>
          <w:color w:val="FF0000"/>
          <w:sz w:val="22"/>
          <w:szCs w:val="22"/>
        </w:rPr>
        <w:t xml:space="preserve"> </w:t>
      </w:r>
      <w:r w:rsidRPr="00407178">
        <w:rPr>
          <w:rStyle w:val="normaltextrun"/>
          <w:rFonts w:ascii="Arial" w:hAnsi="Arial" w:cs="Arial"/>
          <w:i/>
          <w:color w:val="FF0000"/>
          <w:sz w:val="22"/>
          <w:szCs w:val="22"/>
          <w:lang w:val="cy-GB"/>
        </w:rPr>
        <w:t>Sut byddwch chi’n datblygu eich sgiliau cyflwyno ymhellach wrth astudio ar gyfer eich gradd?</w:t>
      </w:r>
      <w:r w:rsidRPr="00490A37">
        <w:rPr>
          <w:rStyle w:val="normaltextrun"/>
          <w:rFonts w:ascii="Arial" w:hAnsi="Arial" w:cs="Arial"/>
          <w:i/>
          <w:color w:val="FF0000"/>
          <w:sz w:val="22"/>
          <w:szCs w:val="22"/>
        </w:rPr>
        <w:t xml:space="preserve"> </w:t>
      </w:r>
      <w:r w:rsidRPr="00407178">
        <w:rPr>
          <w:rStyle w:val="normaltextrun"/>
          <w:rFonts w:ascii="Arial" w:hAnsi="Arial" w:cs="Arial"/>
          <w:i/>
          <w:color w:val="FF0000"/>
          <w:sz w:val="22"/>
          <w:szCs w:val="22"/>
          <w:lang w:val="cy-GB"/>
        </w:rPr>
        <w:t>(15 marc)</w:t>
      </w:r>
      <w:r w:rsidRPr="00490A37">
        <w:rPr>
          <w:rStyle w:val="normaltextrun"/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27DEB737" w14:textId="77777777" w:rsidR="00C01A3F" w:rsidRPr="00541B0F" w:rsidRDefault="00C01A3F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38" w14:textId="77777777" w:rsidR="008566E5" w:rsidRPr="00541B0F" w:rsidRDefault="008566E5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39" w14:textId="77777777" w:rsidR="00D22D9C" w:rsidRPr="00541B0F" w:rsidRDefault="00274691" w:rsidP="00D22D9C">
      <w:pPr>
        <w:numPr>
          <w:ilvl w:val="0"/>
          <w:numId w:val="6"/>
        </w:numPr>
        <w:jc w:val="both"/>
        <w:rPr>
          <w:rFonts w:asciiTheme="majorHAnsi" w:hAnsiTheme="majorHAnsi" w:cstheme="majorHAnsi"/>
          <w:b/>
          <w:sz w:val="24"/>
          <w:szCs w:val="24"/>
        </w:rPr>
      </w:pPr>
      <w:r w:rsidRPr="00541B0F">
        <w:rPr>
          <w:rFonts w:asciiTheme="majorHAnsi" w:hAnsiTheme="majorHAnsi" w:cstheme="majorHAnsi"/>
          <w:b/>
          <w:sz w:val="24"/>
          <w:szCs w:val="24"/>
          <w:lang w:val="cy-GB"/>
        </w:rPr>
        <w:t>Sgiliau Trosglwyddadwy ar gyfer Bywyd ac Arfer Proffesiynol</w:t>
      </w:r>
      <w:r w:rsidR="00D22D9C" w:rsidRPr="00541B0F">
        <w:rPr>
          <w:rFonts w:asciiTheme="majorHAnsi" w:hAnsiTheme="majorHAnsi" w:cstheme="majorHAnsi"/>
          <w:b/>
          <w:sz w:val="24"/>
          <w:szCs w:val="24"/>
        </w:rPr>
        <w:t xml:space="preserve"> </w:t>
      </w:r>
    </w:p>
    <w:p w14:paraId="27DEB73A" w14:textId="77777777" w:rsidR="00995D51" w:rsidRPr="00541B0F" w:rsidRDefault="00274691" w:rsidP="00A423D0">
      <w:pPr>
        <w:jc w:val="both"/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Mae hyn yn cynnwys dangos: </w:t>
      </w:r>
      <w:r w:rsidR="00D22D9C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eich bod yn gallu cyfleu canlyniadau’ch astudiaeth/gwaith yn gywir ac yn ddibynadwy, </w:t>
      </w:r>
      <w:r w:rsidR="00E246E7" w:rsidRPr="00541B0F">
        <w:rPr>
          <w:rFonts w:asciiTheme="majorHAnsi" w:hAnsiTheme="majorHAnsi" w:cstheme="majorHAnsi"/>
          <w:sz w:val="24"/>
          <w:szCs w:val="24"/>
          <w:lang w:val="cy-GB"/>
        </w:rPr>
        <w:t>g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 xml:space="preserve">yda dadleuon </w:t>
      </w:r>
      <w:r w:rsidR="00E246E7" w:rsidRPr="00541B0F">
        <w:rPr>
          <w:rFonts w:asciiTheme="majorHAnsi" w:hAnsiTheme="majorHAnsi" w:cstheme="majorHAnsi"/>
          <w:sz w:val="24"/>
          <w:szCs w:val="24"/>
          <w:lang w:val="cy-GB"/>
        </w:rPr>
        <w:t>strwythuredig a chydlynol</w:t>
      </w:r>
      <w:r w:rsidRPr="00541B0F">
        <w:rPr>
          <w:rFonts w:asciiTheme="majorHAnsi" w:hAnsiTheme="majorHAnsi" w:cstheme="majorHAnsi"/>
          <w:sz w:val="24"/>
          <w:szCs w:val="24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41B0F">
        <w:rPr>
          <w:rFonts w:asciiTheme="majorHAnsi" w:hAnsiTheme="majorHAnsi" w:cstheme="majorHAnsi"/>
          <w:sz w:val="24"/>
          <w:szCs w:val="24"/>
        </w:rPr>
        <w:t xml:space="preserve"> </w:t>
      </w:r>
      <w:r w:rsidR="00E246E7" w:rsidRPr="00541B0F">
        <w:rPr>
          <w:rFonts w:asciiTheme="majorHAnsi" w:hAnsiTheme="majorHAnsi" w:cstheme="majorHAnsi"/>
          <w:sz w:val="24"/>
          <w:szCs w:val="24"/>
          <w:lang w:val="cy-GB"/>
        </w:rPr>
        <w:t>Dylai’r gwaith fod yn gydlynol ac wedi’i strwythuro’n dda o ran ei gyflwyniad a’i drefn.</w:t>
      </w:r>
    </w:p>
    <w:p w14:paraId="724A4482" w14:textId="77777777" w:rsidR="00D02C43" w:rsidRDefault="00E246E7" w:rsidP="00C01A3F">
      <w:pPr>
        <w:jc w:val="both"/>
        <w:rPr>
          <w:rFonts w:asciiTheme="majorHAnsi" w:hAnsiTheme="majorHAnsi" w:cstheme="majorHAnsi"/>
          <w:b/>
          <w:i/>
          <w:sz w:val="24"/>
          <w:szCs w:val="24"/>
          <w:lang w:val="cy-GB"/>
        </w:rPr>
      </w:pPr>
      <w:r w:rsidRPr="00541B0F">
        <w:rPr>
          <w:rFonts w:asciiTheme="majorHAnsi" w:hAnsiTheme="majorHAnsi" w:cstheme="majorHAnsi"/>
          <w:b/>
          <w:i/>
          <w:sz w:val="24"/>
          <w:szCs w:val="24"/>
          <w:lang w:val="cy-GB"/>
        </w:rPr>
        <w:t xml:space="preserve">Canllawiau penodol i'r asesiad hwn: </w:t>
      </w:r>
    </w:p>
    <w:p w14:paraId="263330DB" w14:textId="77777777" w:rsidR="00D02C43" w:rsidRPr="002F6FCD" w:rsidRDefault="00D02C43" w:rsidP="00D02C43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  <w:r w:rsidRPr="00FC2492">
        <w:rPr>
          <w:rFonts w:cs="Arial"/>
          <w:i/>
          <w:color w:val="FF0000"/>
          <w:sz w:val="22"/>
          <w:szCs w:val="22"/>
          <w:lang w:val="cy-GB"/>
        </w:rPr>
        <w:t>Cyflwyniad: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 w:rsidRPr="00FC2492">
        <w:rPr>
          <w:rFonts w:cs="Arial"/>
          <w:i/>
          <w:color w:val="FF0000"/>
          <w:sz w:val="22"/>
          <w:szCs w:val="22"/>
          <w:lang w:val="cy-GB"/>
        </w:rPr>
        <w:t>Dyfernir marciau yn yr adran hon am eich cyflwyniad cyffredinol yn ystod y cyflwyniad.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  <w:r w:rsidRPr="00FC2492">
        <w:rPr>
          <w:rFonts w:cs="Arial"/>
          <w:i/>
          <w:color w:val="FF0000"/>
          <w:sz w:val="22"/>
          <w:szCs w:val="22"/>
          <w:lang w:val="cy-GB"/>
        </w:rPr>
        <w:t>Bydd angen i chi sicrhau eich bod wedi prawf-ddarllen eich gwaith yn ofalus ac wedi defnyddio canllawiau cyflwyno’r brifysgol bob amser (5 marc)</w:t>
      </w:r>
      <w:r w:rsidRPr="00490A37">
        <w:rPr>
          <w:rFonts w:cs="Arial"/>
          <w:i/>
          <w:color w:val="FF0000"/>
          <w:sz w:val="22"/>
          <w:szCs w:val="22"/>
        </w:rPr>
        <w:t xml:space="preserve"> </w:t>
      </w:r>
    </w:p>
    <w:p w14:paraId="14E5FE54" w14:textId="77777777" w:rsidR="00D02C43" w:rsidRPr="002F6FCD" w:rsidRDefault="00D02C43" w:rsidP="00D02C43">
      <w:pPr>
        <w:spacing w:line="276" w:lineRule="auto"/>
        <w:jc w:val="both"/>
        <w:rPr>
          <w:rFonts w:cs="Arial"/>
          <w:i/>
          <w:color w:val="FF0000"/>
          <w:sz w:val="22"/>
          <w:szCs w:val="22"/>
        </w:rPr>
      </w:pPr>
    </w:p>
    <w:p w14:paraId="27DEB73F" w14:textId="0B3B1DB5" w:rsidR="00FB3B4E" w:rsidRPr="00541B0F" w:rsidRDefault="00D02C43" w:rsidP="00706990">
      <w:pPr>
        <w:spacing w:line="276" w:lineRule="auto"/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Darn adfyfyriol: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Dyfernir marciau yn yr adran hon am gyflwyniad cyffredinol eich darn adfyfyriol.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Dylech ddefnyddio Saesneg academaidd yn rhugl a hyderus gan gyfeirnodi’n briodol.</w:t>
      </w:r>
      <w:r>
        <w:rPr>
          <w:rFonts w:eastAsiaTheme="minorEastAsia" w:cs="Arial"/>
          <w:i/>
          <w:iCs/>
          <w:color w:val="FF0000"/>
          <w:sz w:val="22"/>
          <w:szCs w:val="22"/>
          <w:lang w:eastAsia="zh-CN"/>
        </w:rPr>
        <w:t xml:space="preserve">  </w:t>
      </w:r>
      <w:r>
        <w:rPr>
          <w:rFonts w:eastAsiaTheme="minorEastAsia" w:cs="Arial"/>
          <w:i/>
          <w:iCs/>
          <w:color w:val="FF0000"/>
          <w:sz w:val="22"/>
          <w:szCs w:val="22"/>
          <w:lang w:val="cy-GB" w:eastAsia="zh-CN"/>
        </w:rPr>
        <w:t>Cofiwch brawf ddarllen eich gwaith cyn ei gyflwyno (5 marc)</w:t>
      </w:r>
    </w:p>
    <w:p w14:paraId="27DEB740" w14:textId="77777777" w:rsidR="00D22D9C" w:rsidRPr="00541B0F" w:rsidRDefault="00D22D9C" w:rsidP="00D22D9C">
      <w:pPr>
        <w:jc w:val="both"/>
        <w:rPr>
          <w:rFonts w:asciiTheme="majorHAnsi" w:hAnsiTheme="majorHAnsi" w:cstheme="majorHAnsi"/>
          <w:sz w:val="24"/>
          <w:szCs w:val="24"/>
        </w:rPr>
      </w:pPr>
    </w:p>
    <w:p w14:paraId="27DEB741" w14:textId="77777777" w:rsidR="00C01A3F" w:rsidRPr="00541B0F" w:rsidRDefault="00C01A3F">
      <w:pPr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sz w:val="24"/>
          <w:szCs w:val="24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541B0F" w14:paraId="27DEB743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27DEB742" w14:textId="77777777" w:rsidR="00152E9D" w:rsidRPr="00541B0F" w:rsidRDefault="00152E9D" w:rsidP="005C14E1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lastRenderedPageBreak/>
              <w:br w:type="page"/>
            </w:r>
            <w:r w:rsidR="004D5E9B" w:rsidRPr="00541B0F">
              <w:rPr>
                <w:rFonts w:asciiTheme="majorHAnsi" w:hAnsiTheme="majorHAnsi" w:cstheme="majorHAnsi"/>
                <w:b/>
                <w:caps/>
                <w:sz w:val="24"/>
                <w:szCs w:val="24"/>
              </w:rPr>
              <w:t xml:space="preserve">     </w:t>
            </w:r>
            <w:r w:rsidR="00E246E7" w:rsidRPr="00541B0F">
              <w:rPr>
                <w:rFonts w:asciiTheme="majorHAnsi" w:hAnsiTheme="majorHAnsi" w:cstheme="majorHAnsi"/>
                <w:b/>
                <w:caps/>
                <w:sz w:val="24"/>
                <w:szCs w:val="24"/>
                <w:lang w:val="cy-GB"/>
              </w:rPr>
              <w:t>FFURFLEN ADBORTH MYFYRWYR</w:t>
            </w:r>
          </w:p>
        </w:tc>
      </w:tr>
    </w:tbl>
    <w:p w14:paraId="27DEB745" w14:textId="77777777" w:rsidR="00152E9D" w:rsidRPr="00541B0F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Theme="majorHAnsi" w:hAnsiTheme="majorHAnsi" w:cstheme="majorHAnsi"/>
          <w:szCs w:val="24"/>
        </w:rPr>
      </w:pPr>
      <w:r w:rsidRPr="00541B0F">
        <w:rPr>
          <w:rFonts w:asciiTheme="majorHAnsi" w:hAnsiTheme="majorHAnsi" w:cstheme="majorHAnsi"/>
          <w:szCs w:val="24"/>
          <w:lang w:val="cy-GB"/>
        </w:rPr>
        <w:t xml:space="preserve">Noda’r adran hon y </w:t>
      </w:r>
      <w:r w:rsidRPr="00541B0F">
        <w:rPr>
          <w:rFonts w:asciiTheme="majorHAnsi" w:hAnsiTheme="majorHAnsi" w:cstheme="majorHAnsi"/>
          <w:i/>
          <w:szCs w:val="24"/>
          <w:lang w:val="cy-GB"/>
        </w:rPr>
        <w:t>graddau</w:t>
      </w:r>
      <w:r w:rsidRPr="00541B0F">
        <w:rPr>
          <w:rFonts w:asciiTheme="majorHAnsi" w:hAnsiTheme="majorHAnsi" w:cstheme="majorHAnsi"/>
          <w:szCs w:val="24"/>
          <w:lang w:val="cy-GB"/>
        </w:rPr>
        <w:t xml:space="preserve"> y mae’r meini prawf asesu yn cael eu harddangos gennych chi, sydd yn ei dro’n pennu’ch marc.</w:t>
      </w:r>
      <w:r w:rsidR="00152E9D" w:rsidRPr="00541B0F">
        <w:rPr>
          <w:rFonts w:asciiTheme="majorHAnsi" w:hAnsiTheme="majorHAnsi" w:cstheme="majorHAnsi"/>
          <w:szCs w:val="24"/>
        </w:rPr>
        <w:t xml:space="preserve"> </w:t>
      </w:r>
      <w:r w:rsidRPr="00541B0F">
        <w:rPr>
          <w:rFonts w:asciiTheme="majorHAnsi" w:hAnsiTheme="majorHAnsi" w:cstheme="majorHAnsi"/>
          <w:szCs w:val="24"/>
          <w:lang w:val="cy-GB"/>
        </w:rPr>
        <w:t xml:space="preserve">Dangosir y marciau sydd ar gael ar gyfer pob categori sgiliau. </w:t>
      </w:r>
      <w:r w:rsidR="00152E9D" w:rsidRPr="00541B0F">
        <w:rPr>
          <w:rFonts w:asciiTheme="majorHAnsi" w:hAnsiTheme="majorHAnsi" w:cstheme="majorHAnsi"/>
          <w:szCs w:val="24"/>
        </w:rPr>
        <w:t xml:space="preserve"> </w:t>
      </w:r>
      <w:r w:rsidRPr="00541B0F">
        <w:rPr>
          <w:rFonts w:asciiTheme="majorHAnsi" w:hAnsiTheme="majorHAnsi" w:cstheme="majorHAnsi"/>
          <w:szCs w:val="24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7DEB746" w14:textId="77777777" w:rsidR="00152E9D" w:rsidRPr="00541B0F" w:rsidRDefault="00152E9D" w:rsidP="00152E9D">
      <w:pPr>
        <w:rPr>
          <w:rFonts w:asciiTheme="majorHAnsi" w:hAnsiTheme="majorHAnsi" w:cstheme="majorHAnsi"/>
          <w:b/>
          <w:sz w:val="24"/>
          <w:szCs w:val="24"/>
        </w:rPr>
        <w:sectPr w:rsidR="00152E9D" w:rsidRPr="00541B0F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27DEB747" w14:textId="77777777" w:rsidR="00152E9D" w:rsidRPr="00541B0F" w:rsidRDefault="00152E9D" w:rsidP="00152E9D">
      <w:pPr>
        <w:rPr>
          <w:rFonts w:asciiTheme="majorHAnsi" w:hAnsiTheme="majorHAnsi" w:cstheme="majorHAnsi"/>
          <w:b/>
          <w:sz w:val="24"/>
          <w:szCs w:val="24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541B0F" w14:paraId="27DEB74B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7DEB748" w14:textId="77777777" w:rsidR="00152E9D" w:rsidRPr="00541B0F" w:rsidRDefault="00E246E7" w:rsidP="005C14E1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Meini Prawf Asesu Generig </w:t>
            </w:r>
            <w:r w:rsidR="00152E9D"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7DEB749" w14:textId="77777777" w:rsidR="00152E9D" w:rsidRPr="00541B0F" w:rsidRDefault="00E246E7" w:rsidP="005C14E1">
            <w:pPr>
              <w:ind w:left="34" w:right="113"/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7DEB74A" w14:textId="77777777" w:rsidR="00152E9D" w:rsidRPr="00541B0F" w:rsidRDefault="00E246E7" w:rsidP="005C14E1">
            <w:pPr>
              <w:ind w:left="113" w:right="113"/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Marciau a ddyfarnwyd </w:t>
            </w:r>
          </w:p>
        </w:tc>
      </w:tr>
      <w:tr w:rsidR="00152E9D" w:rsidRPr="00541B0F" w14:paraId="27DEB75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4C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1. </w:t>
            </w:r>
            <w:r w:rsidR="00E246E7"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Sgiliau Ymgysylltu â Llenyddiaeth</w:t>
            </w:r>
          </w:p>
          <w:p w14:paraId="27DEB74D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4E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DEB74F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5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53366A" w14:textId="77777777" w:rsidR="00706990" w:rsidRPr="00490A37" w:rsidRDefault="00706990" w:rsidP="00706990">
            <w:pPr>
              <w:spacing w:line="276" w:lineRule="auto"/>
              <w:jc w:val="both"/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</w:pPr>
            <w:r w:rsidRPr="004D6400">
              <w:rPr>
                <w:rFonts w:cs="Arial"/>
                <w:b/>
                <w:bCs/>
                <w:i/>
                <w:color w:val="FF0000"/>
                <w:sz w:val="22"/>
                <w:szCs w:val="22"/>
                <w:lang w:val="cy-GB"/>
              </w:rPr>
              <w:t>Cyflwyniad:</w:t>
            </w:r>
            <w:r w:rsidRPr="00490A37">
              <w:rPr>
                <w:rStyle w:val="normaltextrun"/>
                <w:iCs/>
                <w:color w:val="FF0000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Dyfernir marciau yn yr adran hon am eich ymgysylltiad ag ystod eang o lenyddiaeth briodol o erthyglau cyfnodolion, llyfrau a gwefannau dibynadwy sy’n ymwneud â chyflogadwyedd ac adeiladu brand personol.</w:t>
            </w:r>
            <w:r w:rsidRPr="00490A37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Cofiwch ddefnyddio dull cyfeirnodi Harvard.</w:t>
            </w:r>
            <w:r w:rsidRPr="00490A37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Dyl</w:t>
            </w:r>
            <w:r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id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 xml:space="preserve"> </w:t>
            </w:r>
            <w:r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c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 xml:space="preserve">ynnwys </w:t>
            </w:r>
            <w:r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cyfeiria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dau priodol o fewn testun eich cyflwyniad a rhaid i chi gyfeirnodi deunydd gweledol ategol, dylech hefyd gyflwyno eich rhestr gyfeirnodi ar ddiwedd eich cyflwyniad (5 marc)</w:t>
            </w:r>
          </w:p>
          <w:p w14:paraId="385B8009" w14:textId="77777777" w:rsidR="00706990" w:rsidRDefault="00706990" w:rsidP="00706990">
            <w:pPr>
              <w:spacing w:line="276" w:lineRule="auto"/>
              <w:jc w:val="both"/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</w:pPr>
          </w:p>
          <w:p w14:paraId="27DEB756" w14:textId="31FD3BBE" w:rsidR="00152E9D" w:rsidRPr="00706990" w:rsidRDefault="00706990" w:rsidP="00706990">
            <w:pPr>
              <w:spacing w:line="276" w:lineRule="auto"/>
              <w:jc w:val="both"/>
              <w:rPr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</w:pPr>
            <w:r w:rsidRPr="004D6400">
              <w:rPr>
                <w:rStyle w:val="normaltextrun"/>
                <w:rFonts w:cs="Arial"/>
                <w:b/>
                <w:bCs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Darn adfyfyriol:</w:t>
            </w:r>
            <w:r w:rsidRPr="00490A37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Dyfernir marciau yn yr adran hon am eich ymgysylltiad ag ystod eang o lenyddiaeth briodol o erthyglau cyfnodolion, llyfrau a gwefannau dibynadwy sy’n ymwneud â chyflogadwyedd ac adeiladu brand personol.</w:t>
            </w:r>
            <w:r w:rsidRPr="00490A37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Cofiwch ddefnyddio dull cyfeirnodi Harvard.</w:t>
            </w:r>
            <w:r w:rsidRPr="00490A37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</w:rPr>
              <w:t xml:space="preserve"> </w:t>
            </w:r>
            <w:r w:rsidRPr="004D6400">
              <w:rPr>
                <w:rStyle w:val="normaltextrun"/>
                <w:rFonts w:cs="Arial"/>
                <w:i/>
                <w:iCs/>
                <w:color w:val="FF0000"/>
                <w:sz w:val="22"/>
                <w:szCs w:val="22"/>
                <w:shd w:val="clear" w:color="auto" w:fill="FFFFFF"/>
                <w:lang w:val="cy-GB"/>
              </w:rPr>
              <w:t>Dylid cynnwys cyfeiriadau priodol yn y testun yn eich darn adfyfyriol a dylech hefyd gyflwyno eich rhestr gyfeiriadau ar ddiwedd eich darn adfyfyriol (5 marc)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DEB757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58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5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5A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5B" w14:textId="78F1A947" w:rsidR="00152E9D" w:rsidRPr="00541B0F" w:rsidRDefault="00706990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5C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5E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2. </w:t>
            </w:r>
            <w:r w:rsidR="00E246E7"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Sgiliau Gwybodaeth a Dealltwriaeth</w:t>
            </w:r>
          </w:p>
          <w:p w14:paraId="27DEB75F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60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DEB761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6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FA8FF8" w14:textId="77777777" w:rsidR="008B0FAD" w:rsidRPr="00490A37" w:rsidRDefault="008B0FAD" w:rsidP="008B0FAD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>
              <w:rPr>
                <w:rFonts w:eastAsiaTheme="minorEastAsia" w:cs="Arial"/>
                <w:b/>
                <w:bCs/>
                <w:i/>
                <w:iCs/>
                <w:color w:val="FF0000"/>
                <w:sz w:val="22"/>
                <w:szCs w:val="22"/>
                <w:lang w:val="cy-GB" w:eastAsia="zh-CN"/>
              </w:rPr>
              <w:t>Cyflwyniad: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Dyfernir marciau yn yr adran hon am eich gwybodaeth a dealltwriaeth o sgiliau astudio perthnasol a’r manteision i chi fel myfyriwr wrth ddatblygu’r sgiliau hyn.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Ystyriwch bwysigrwydd y sgiliau hyn mewn Addysg Uwch a sut y gellir datblygu’r sgiliau hyn.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(15 marc)</w:t>
            </w:r>
          </w:p>
          <w:p w14:paraId="56722131" w14:textId="77777777" w:rsidR="008B0FAD" w:rsidRDefault="008B0FAD" w:rsidP="008B0FAD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</w:p>
          <w:p w14:paraId="737037A1" w14:textId="77777777" w:rsidR="008B0FAD" w:rsidRPr="00490A37" w:rsidRDefault="008B0FAD" w:rsidP="008B0FAD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 w:rsidRPr="001837CE">
              <w:rPr>
                <w:rFonts w:cs="Arial"/>
                <w:b/>
                <w:bCs/>
                <w:i/>
                <w:color w:val="FF0000"/>
                <w:sz w:val="22"/>
                <w:szCs w:val="22"/>
                <w:lang w:val="cy-GB"/>
              </w:rPr>
              <w:t>Darn adfyfyriol: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1837CE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Dyfernir marciau yn yr adran hon am eich gwybodaeth a’ch dealltwriaeth o sgiliau cyflwyno.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1837CE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Bydd angen i chi ystyried elfennau cyflwyniad effeithiol (cyflymdra, uchder y llais, iaith ayb) a chysylltu hyn yn benodol i enghreifftiau o’ch cyflwyniad i’ch adroddiad ymarfer (15 marc)</w:t>
            </w:r>
          </w:p>
          <w:p w14:paraId="27DEB768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DEB769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6A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6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6C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6D" w14:textId="6A0E00EF" w:rsidR="00152E9D" w:rsidRPr="00541B0F" w:rsidRDefault="00706990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30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6E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7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70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3. </w:t>
            </w:r>
            <w:r w:rsidR="00E246E7"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Sgiliau Gwybyddol a Deallusol</w:t>
            </w:r>
          </w:p>
          <w:p w14:paraId="27DEB771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72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DEB773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7D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A2A3E6" w14:textId="77777777" w:rsidR="00962BBF" w:rsidRPr="00490A37" w:rsidRDefault="00BD2393" w:rsidP="00962BBF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 w:rsidRPr="00490A37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962BBF" w:rsidRPr="000058D5">
              <w:rPr>
                <w:rFonts w:cs="Arial"/>
                <w:b/>
                <w:bCs/>
                <w:i/>
                <w:color w:val="FF0000"/>
                <w:sz w:val="22"/>
                <w:szCs w:val="22"/>
                <w:lang w:val="cy-GB"/>
              </w:rPr>
              <w:t>Cyflwyniad:</w:t>
            </w:r>
            <w:r w:rsidR="00962BBF"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="00962BBF" w:rsidRPr="000058D5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Dyfernir marciau yn yr adran hon am werthuso eich dewis sgil astudio.</w:t>
            </w:r>
            <w:r w:rsidR="00962BBF"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="00962BBF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="00962BBF" w:rsidRPr="000058D5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Bydd angen i chi gefnogi’r gwerthusiad hwn gyda ffynonellau perthnasol drwyddo draw (5 marc)</w:t>
            </w:r>
          </w:p>
          <w:p w14:paraId="7376852B" w14:textId="77777777" w:rsidR="00962BBF" w:rsidRDefault="00962BBF" w:rsidP="00962BBF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</w:p>
          <w:p w14:paraId="24DFC1ED" w14:textId="77777777" w:rsidR="00962BBF" w:rsidRPr="00490A37" w:rsidRDefault="00962BBF" w:rsidP="00962BBF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 w:rsidRPr="000058D5">
              <w:rPr>
                <w:rFonts w:cs="Arial"/>
                <w:b/>
                <w:bCs/>
                <w:i/>
                <w:color w:val="FF0000"/>
                <w:sz w:val="22"/>
                <w:szCs w:val="22"/>
                <w:lang w:val="cy-GB"/>
              </w:rPr>
              <w:t>Darn adfyfyriol: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0058D5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Dyfernir marciau yn yr adran hon am werthuso eich cyflwyniad.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0058D5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Ystyriwch unrhyw heriau a wynebwyd a/neu gryfderau eich cyflwyniad (5 marc)</w:t>
            </w:r>
          </w:p>
          <w:p w14:paraId="27DEB77A" w14:textId="371F6BF4" w:rsidR="00152E9D" w:rsidRPr="00BD2393" w:rsidRDefault="00152E9D" w:rsidP="00BD2393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i/>
                <w:color w:val="FF0000"/>
                <w:sz w:val="22"/>
                <w:szCs w:val="2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DEB77B" w14:textId="5557F084" w:rsidR="00152E9D" w:rsidRPr="00541B0F" w:rsidRDefault="00706990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7C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8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7E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7F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80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8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82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4. </w:t>
            </w:r>
            <w:r w:rsidR="00E246E7"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Sgiliau Cymhwyso Ymarferol </w:t>
            </w:r>
          </w:p>
          <w:p w14:paraId="27DEB783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84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DEB785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8F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0BE71E" w14:textId="77777777" w:rsidR="009303F4" w:rsidRPr="00490A37" w:rsidRDefault="009303F4" w:rsidP="009303F4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>
              <w:rPr>
                <w:rFonts w:eastAsiaTheme="minorEastAsia" w:cs="Arial"/>
                <w:b/>
                <w:bCs/>
                <w:i/>
                <w:iCs/>
                <w:color w:val="FF0000"/>
                <w:sz w:val="22"/>
                <w:szCs w:val="22"/>
                <w:lang w:val="cy-GB" w:eastAsia="zh-CN"/>
              </w:rPr>
              <w:t>Cyflwyniad: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Dyfernir marciau yn yr adran hon am eich trafodaeth ar ddatblygiad personol pellach sgiliau astudio a chamau i’w cymryd wrth fynd ymlaen.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Oes yna unrhyw heriau y gallech eu hwynebu wrth ddatblygu’r sgil hwn?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Sut allwch chi ddatblygu’r sgil hwn ymhellach wrth fynd ymlaen?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(15 marc)</w:t>
            </w:r>
          </w:p>
          <w:p w14:paraId="40AE29BD" w14:textId="77777777" w:rsidR="009303F4" w:rsidRPr="002F6FCD" w:rsidRDefault="009303F4" w:rsidP="009303F4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</w:p>
          <w:p w14:paraId="27DEB78C" w14:textId="74840835" w:rsidR="00152E9D" w:rsidRPr="00541B0F" w:rsidRDefault="009303F4" w:rsidP="009303F4">
            <w:pPr>
              <w:spacing w:line="276" w:lineRule="auto"/>
              <w:jc w:val="both"/>
              <w:rPr>
                <w:rFonts w:asciiTheme="majorHAnsi" w:hAnsiTheme="majorHAnsi" w:cstheme="majorHAnsi"/>
                <w:sz w:val="24"/>
                <w:szCs w:val="24"/>
              </w:rPr>
            </w:pPr>
            <w:r w:rsidRPr="00407178">
              <w:rPr>
                <w:rFonts w:ascii="Arial" w:hAnsi="Arial" w:cs="Arial"/>
                <w:b/>
                <w:bCs/>
                <w:i/>
                <w:color w:val="FF0000"/>
                <w:sz w:val="22"/>
                <w:szCs w:val="22"/>
                <w:lang w:val="cy-GB"/>
              </w:rPr>
              <w:t>Darn adfyfyriol:</w:t>
            </w:r>
            <w:r w:rsidRPr="00490A37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40717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Dyfernir marciau yn yr adran hon am eich trafodaeth ar ddatblygiad </w:t>
            </w:r>
            <w:r w:rsidRPr="0040717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lastRenderedPageBreak/>
              <w:t>personol pellach sgiliau astudio.</w:t>
            </w:r>
            <w:r w:rsidRPr="00490A37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2F6FCD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 </w:t>
            </w:r>
            <w:r w:rsidRPr="00407178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Oes yna unrhyw beth y gallech chi fod wedi’i wneud yn wahanol/byddech chi’n ei wneud yn wahanol pe baech chi’n cyflwyno eto?</w:t>
            </w:r>
            <w:r w:rsidRPr="00490A37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2F6FCD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407178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Sut byddwch chi’n datblygu eich sgiliau cyflwyno ymhellach wrth astudio ar gyfer eich gradd?</w:t>
            </w:r>
            <w:r w:rsidRPr="00490A37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407178">
              <w:rPr>
                <w:rStyle w:val="normaltextrun"/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(15 marc)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DEB78D" w14:textId="4E68F06C" w:rsidR="00152E9D" w:rsidRPr="00541B0F" w:rsidRDefault="00706990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lastRenderedPageBreak/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8E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9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90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91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92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9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94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 xml:space="preserve">5. </w:t>
            </w:r>
            <w:r w:rsidR="00E246E7"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Sgiliau Trosglwyddadwy ar gyfer Bywyd ac Arfer Proffesiynol</w:t>
            </w:r>
          </w:p>
          <w:p w14:paraId="27DEB795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7DEB796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DEB797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9F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595279" w14:textId="77777777" w:rsidR="009303F4" w:rsidRPr="002F6FCD" w:rsidRDefault="009303F4" w:rsidP="009303F4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 w:rsidRPr="00FC2492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Cyflwyniad: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FC2492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Dyfernir marciau yn yr adran hon am eich cyflwyniad cyffredinol yn ystod y cyflwyniad.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  <w:r w:rsidRPr="00FC2492">
              <w:rPr>
                <w:rFonts w:cs="Arial"/>
                <w:i/>
                <w:color w:val="FF0000"/>
                <w:sz w:val="22"/>
                <w:szCs w:val="22"/>
                <w:lang w:val="cy-GB"/>
              </w:rPr>
              <w:t>Bydd angen i chi sicrhau eich bod wedi prawf-ddarllen eich gwaith yn ofalus ac wedi defnyddio canllawiau cyflwyno’r brifysgol bob amser (5 marc)</w:t>
            </w:r>
            <w:r w:rsidRPr="00490A37">
              <w:rPr>
                <w:rFonts w:cs="Arial"/>
                <w:i/>
                <w:color w:val="FF0000"/>
                <w:sz w:val="22"/>
                <w:szCs w:val="22"/>
              </w:rPr>
              <w:t xml:space="preserve"> </w:t>
            </w:r>
          </w:p>
          <w:p w14:paraId="77BDBBAD" w14:textId="77777777" w:rsidR="009303F4" w:rsidRPr="002F6FCD" w:rsidRDefault="009303F4" w:rsidP="009303F4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</w:p>
          <w:p w14:paraId="44D5E63E" w14:textId="77777777" w:rsidR="009303F4" w:rsidRPr="00490A37" w:rsidRDefault="009303F4" w:rsidP="009303F4">
            <w:pPr>
              <w:spacing w:line="276" w:lineRule="auto"/>
              <w:jc w:val="both"/>
              <w:rPr>
                <w:rFonts w:cs="Arial"/>
                <w:i/>
                <w:color w:val="FF0000"/>
                <w:sz w:val="22"/>
                <w:szCs w:val="22"/>
              </w:rPr>
            </w:pP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Darn adfyfyriol: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Dyfernir marciau yn yr adran hon am gyflwyniad cyffredinol eich darn adfyfyriol.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Dylech ddefnyddio Saesneg academaidd yn rhugl a hyderus gan gyfeirnodi’n briodol.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eastAsia="zh-CN"/>
              </w:rPr>
              <w:t xml:space="preserve">  </w:t>
            </w:r>
            <w:r>
              <w:rPr>
                <w:rFonts w:eastAsiaTheme="minorEastAsia" w:cs="Arial"/>
                <w:i/>
                <w:iCs/>
                <w:color w:val="FF0000"/>
                <w:sz w:val="22"/>
                <w:szCs w:val="22"/>
                <w:lang w:val="cy-GB" w:eastAsia="zh-CN"/>
              </w:rPr>
              <w:t>Cofiwch brawf ddarllen eich gwaith cyn ei gyflwyno (5 marc)</w:t>
            </w:r>
          </w:p>
          <w:p w14:paraId="27DEB799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79A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79B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79C" w14:textId="77777777" w:rsidR="00152E9D" w:rsidRPr="00541B0F" w:rsidRDefault="00152E9D" w:rsidP="00152E9D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DEB79D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9E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A3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A0" w14:textId="77777777" w:rsidR="00152E9D" w:rsidRPr="00541B0F" w:rsidRDefault="00152E9D" w:rsidP="00152E9D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A1" w14:textId="5FCDE552" w:rsidR="00152E9D" w:rsidRPr="00541B0F" w:rsidRDefault="00706990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  <w:r>
              <w:rPr>
                <w:rFonts w:asciiTheme="majorHAnsi" w:hAnsiTheme="majorHAnsi" w:cstheme="majorHAnsi"/>
                <w:sz w:val="24"/>
                <w:szCs w:val="24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DEB7A2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</w:tbl>
    <w:p w14:paraId="27DEB7A4" w14:textId="77777777" w:rsidR="00152E9D" w:rsidRPr="00541B0F" w:rsidRDefault="00152E9D" w:rsidP="00152E9D">
      <w:pPr>
        <w:ind w:left="284" w:right="531"/>
        <w:rPr>
          <w:rFonts w:asciiTheme="majorHAnsi" w:hAnsiTheme="majorHAnsi" w:cstheme="majorHAnsi"/>
          <w:b/>
          <w:sz w:val="24"/>
          <w:szCs w:val="24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541B0F" w14:paraId="27DEB7A8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27DEB7A5" w14:textId="77777777" w:rsidR="00152E9D" w:rsidRPr="00541B0F" w:rsidRDefault="00E246E7" w:rsidP="005C14E1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bCs/>
                <w:sz w:val="24"/>
                <w:szCs w:val="24"/>
                <w:lang w:val="cy-GB"/>
              </w:rPr>
              <w:t xml:space="preserve">Marc Asesiad </w:t>
            </w:r>
            <w:r w:rsidRPr="00541B0F">
              <w:rPr>
                <w:rFonts w:asciiTheme="majorHAnsi" w:hAnsiTheme="majorHAnsi" w:cstheme="majorHAnsi"/>
                <w:bCs/>
                <w:sz w:val="24"/>
                <w:szCs w:val="24"/>
                <w:lang w:val="cy-GB"/>
              </w:rPr>
              <w:t>(Mae marciau asesiadau’n amodol ar gadarnhad y Bwrdd Arholi.</w:t>
            </w:r>
            <w:r w:rsidR="00152E9D"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7DEB7A6" w14:textId="77777777" w:rsidR="00152E9D" w:rsidRPr="00541B0F" w:rsidRDefault="00E246E7" w:rsidP="005C14E1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27DEB7A7" w14:textId="77777777" w:rsidR="00152E9D" w:rsidRPr="00541B0F" w:rsidRDefault="00152E9D" w:rsidP="00152E9D">
            <w:pPr>
              <w:jc w:val="right"/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  <w:t>%</w:t>
            </w:r>
          </w:p>
        </w:tc>
      </w:tr>
      <w:tr w:rsidR="00152E9D" w:rsidRPr="00541B0F" w14:paraId="27DEB7AD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7DEB7A9" w14:textId="77777777" w:rsidR="00152E9D" w:rsidRPr="00541B0F" w:rsidRDefault="00152E9D" w:rsidP="00152E9D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2903" w:type="dxa"/>
            <w:vAlign w:val="bottom"/>
          </w:tcPr>
          <w:p w14:paraId="27DEB7AA" w14:textId="77777777" w:rsidR="00152E9D" w:rsidRPr="00541B0F" w:rsidRDefault="00E246E7" w:rsidP="005C14E1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7DEB7AB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060" w:type="dxa"/>
            <w:vMerge/>
            <w:vAlign w:val="bottom"/>
          </w:tcPr>
          <w:p w14:paraId="27DEB7AC" w14:textId="77777777" w:rsidR="00152E9D" w:rsidRPr="00541B0F" w:rsidRDefault="00152E9D" w:rsidP="00152E9D">
            <w:pPr>
              <w:ind w:leftChars="71" w:left="142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  <w:tr w:rsidR="00152E9D" w:rsidRPr="00541B0F" w14:paraId="27DEB7B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7DEB7AE" w14:textId="77777777" w:rsidR="00152E9D" w:rsidRPr="00541B0F" w:rsidRDefault="00152E9D" w:rsidP="00152E9D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2903" w:type="dxa"/>
            <w:vAlign w:val="bottom"/>
          </w:tcPr>
          <w:p w14:paraId="27DEB7AF" w14:textId="77777777" w:rsidR="00152E9D" w:rsidRPr="00541B0F" w:rsidRDefault="00E246E7" w:rsidP="005C14E1">
            <w:pPr>
              <w:rPr>
                <w:rFonts w:asciiTheme="majorHAnsi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27DEB7B0" w14:textId="77777777" w:rsidR="00152E9D" w:rsidRPr="00541B0F" w:rsidRDefault="00152E9D" w:rsidP="00152E9D">
            <w:pPr>
              <w:jc w:val="center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060" w:type="dxa"/>
            <w:vMerge/>
            <w:vAlign w:val="bottom"/>
          </w:tcPr>
          <w:p w14:paraId="27DEB7B1" w14:textId="77777777" w:rsidR="00152E9D" w:rsidRPr="00541B0F" w:rsidRDefault="00152E9D" w:rsidP="00152E9D">
            <w:pPr>
              <w:ind w:firstLineChars="141" w:firstLine="338"/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</w:tr>
    </w:tbl>
    <w:p w14:paraId="27DEB7B3" w14:textId="77777777" w:rsidR="00C073F1" w:rsidRPr="00541B0F" w:rsidRDefault="00C073F1" w:rsidP="00152E9D">
      <w:pPr>
        <w:rPr>
          <w:rFonts w:asciiTheme="majorHAnsi" w:hAnsiTheme="majorHAnsi" w:cstheme="majorHAnsi"/>
          <w:sz w:val="24"/>
          <w:szCs w:val="24"/>
        </w:rPr>
      </w:pPr>
    </w:p>
    <w:p w14:paraId="27DEB7B4" w14:textId="77777777" w:rsidR="00C073F1" w:rsidRPr="00541B0F" w:rsidRDefault="00C073F1" w:rsidP="00152E9D">
      <w:pPr>
        <w:rPr>
          <w:rFonts w:asciiTheme="majorHAnsi" w:hAnsiTheme="majorHAnsi" w:cstheme="majorHAnsi"/>
          <w:vanish/>
          <w:sz w:val="24"/>
          <w:szCs w:val="24"/>
        </w:rPr>
        <w:sectPr w:rsidR="00C073F1" w:rsidRPr="00541B0F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7DEB7B5" w14:textId="77777777" w:rsidR="00C073F1" w:rsidRPr="00541B0F" w:rsidRDefault="00C073F1" w:rsidP="00152E9D">
      <w:pPr>
        <w:rPr>
          <w:rFonts w:asciiTheme="majorHAnsi" w:hAnsiTheme="majorHAnsi" w:cstheme="majorHAnsi"/>
          <w:vanish/>
          <w:sz w:val="24"/>
          <w:szCs w:val="24"/>
        </w:rPr>
        <w:sectPr w:rsidR="00C073F1" w:rsidRPr="00541B0F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7DEB7B6" w14:textId="77777777" w:rsidR="00C073F1" w:rsidRPr="00541B0F" w:rsidRDefault="00C073F1" w:rsidP="00152E9D">
      <w:pPr>
        <w:rPr>
          <w:rFonts w:asciiTheme="majorHAnsi" w:hAnsiTheme="majorHAnsi" w:cstheme="majorHAnsi"/>
          <w:vanish/>
          <w:sz w:val="24"/>
          <w:szCs w:val="24"/>
        </w:rPr>
      </w:pPr>
    </w:p>
    <w:p w14:paraId="27DEB7B7" w14:textId="77777777" w:rsidR="001F50B6" w:rsidRPr="00541B0F" w:rsidRDefault="001F50B6" w:rsidP="001F50B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:rsidRPr="00541B0F" w14:paraId="27DEB7B9" w14:textId="77777777" w:rsidTr="00924471">
        <w:tc>
          <w:tcPr>
            <w:tcW w:w="13858" w:type="dxa"/>
            <w:shd w:val="clear" w:color="auto" w:fill="8DB3E2" w:themeFill="text2" w:themeFillTint="66"/>
          </w:tcPr>
          <w:p w14:paraId="27DEB7B8" w14:textId="77777777" w:rsidR="00C073F1" w:rsidRPr="00541B0F" w:rsidRDefault="00E246E7" w:rsidP="005C14E1">
            <w:pPr>
              <w:pStyle w:val="NormalWeb"/>
              <w:rPr>
                <w:rFonts w:asciiTheme="majorHAnsi" w:hAnsiTheme="majorHAnsi" w:cstheme="majorHAnsi"/>
                <w:b/>
                <w:color w:val="303B4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color w:val="303B44"/>
                <w:szCs w:val="24"/>
                <w:lang w:val="cy-GB"/>
              </w:rPr>
              <w:t xml:space="preserve">MEINI PRAWF ASESU GENERIG </w:t>
            </w:r>
          </w:p>
        </w:tc>
      </w:tr>
    </w:tbl>
    <w:p w14:paraId="27DEB7BA" w14:textId="77777777" w:rsidR="00995D51" w:rsidRPr="00541B0F" w:rsidRDefault="00995D51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541B0F" w14:paraId="27DEB7BC" w14:textId="77777777" w:rsidTr="00EE00D3">
        <w:tc>
          <w:tcPr>
            <w:tcW w:w="13948" w:type="dxa"/>
            <w:shd w:val="clear" w:color="auto" w:fill="8DB3E2" w:themeFill="text2" w:themeFillTint="66"/>
          </w:tcPr>
          <w:p w14:paraId="27DEB7BB" w14:textId="77777777" w:rsidR="002F0E34" w:rsidRPr="00541B0F" w:rsidRDefault="002F0E34" w:rsidP="00EF2593">
            <w:pPr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Lefel 4</w:t>
            </w:r>
          </w:p>
        </w:tc>
      </w:tr>
      <w:tr w:rsidR="002F0E34" w:rsidRPr="00541B0F" w14:paraId="27DEB7BE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27DEB7BD" w14:textId="77777777" w:rsidR="002F0E34" w:rsidRPr="00541B0F" w:rsidRDefault="002F0E34" w:rsidP="00EF2593">
            <w:pPr>
              <w:rPr>
                <w:rFonts w:asciiTheme="majorHAnsi" w:eastAsia="Arial" w:hAnsiTheme="majorHAnsi" w:cstheme="majorHAnsi"/>
                <w:spacing w:val="-1"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  <w:lang w:val="cy-GB"/>
              </w:rPr>
              <w:t xml:space="preserve">Yn unol â’r </w:t>
            </w:r>
            <w:r w:rsidRPr="00541B0F">
              <w:rPr>
                <w:rFonts w:asciiTheme="majorHAnsi" w:eastAsia="Arial" w:hAnsiTheme="majorHAnsi" w:cstheme="majorHAnsi"/>
                <w:i/>
                <w:spacing w:val="-1"/>
                <w:sz w:val="24"/>
                <w:szCs w:val="24"/>
                <w:lang w:val="cy-GB"/>
              </w:rPr>
              <w:t>Framework for Higher Education Qualifications</w:t>
            </w: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  <w:lang w:val="cy-GB"/>
              </w:rPr>
              <w:t>, ar ddiwedd Lefel 4 disgwylir y bydd myfyrwyr wedi arddangos gwybodaeth am gysyniadau ac egwyddorion gwaelodol sylfaenol pwnc, ynghyd â gallu i werthuso a dehongli’r rhain yng nghyd-destun y maes astudio hwnnw.</w:t>
            </w: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eastAsia="Arial" w:hAnsiTheme="majorHAnsi" w:cstheme="majorHAnsi"/>
                <w:spacing w:val="-1"/>
                <w:sz w:val="24"/>
                <w:szCs w:val="24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27DEB7BF" w14:textId="77777777" w:rsidR="002F0E34" w:rsidRPr="00541B0F" w:rsidRDefault="002F0E34" w:rsidP="002F0E34">
      <w:pPr>
        <w:rPr>
          <w:rFonts w:asciiTheme="majorHAnsi" w:hAnsiTheme="majorHAnsi" w:cstheme="majorHAnsi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541B0F" w14:paraId="27DEB7CD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27DEB7C0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1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2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3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BODDHAOL</w:t>
            </w:r>
          </w:p>
          <w:p w14:paraId="27DEB7C4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(3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vertAlign w:val="superscript"/>
                <w:lang w:val="cy-GB"/>
              </w:rPr>
              <w:t>ydd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5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DA</w:t>
            </w:r>
          </w:p>
          <w:p w14:paraId="27DEB7C6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7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DA IAWN</w:t>
            </w:r>
          </w:p>
          <w:p w14:paraId="27DEB7C8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9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RHAGOROL</w:t>
            </w:r>
          </w:p>
          <w:p w14:paraId="27DEB7CA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(1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vertAlign w:val="superscript"/>
                <w:lang w:val="cy-GB"/>
              </w:rPr>
              <w:t>af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7DEB7CB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EITHRIADOL</w:t>
            </w:r>
          </w:p>
          <w:p w14:paraId="27DEB7CC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>(1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vertAlign w:val="superscript"/>
                <w:lang w:val="cy-GB"/>
              </w:rPr>
              <w:t>af</w:t>
            </w:r>
            <w:r w:rsidRPr="00541B0F">
              <w:rPr>
                <w:rFonts w:asciiTheme="majorHAnsi" w:hAnsiTheme="majorHAnsi" w:cstheme="majorHAnsi"/>
                <w:b/>
                <w:sz w:val="24"/>
                <w:szCs w:val="24"/>
                <w:lang w:val="cy-GB"/>
              </w:rPr>
              <w:t xml:space="preserve"> / Rhagoriaeth)</w:t>
            </w:r>
          </w:p>
        </w:tc>
      </w:tr>
      <w:tr w:rsidR="002F0E34" w:rsidRPr="00541B0F" w14:paraId="27DEB7D6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27DEB7CE" w14:textId="77777777" w:rsidR="002F0E34" w:rsidRPr="00541B0F" w:rsidRDefault="002F0E34" w:rsidP="00EF2593">
            <w:pPr>
              <w:ind w:left="171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CF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D0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D1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D2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D3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27DEB7D4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70-84%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27DEB7D5" w14:textId="77777777" w:rsidR="002F0E34" w:rsidRPr="00541B0F" w:rsidRDefault="002F0E34" w:rsidP="00EF2593">
            <w:pPr>
              <w:jc w:val="center"/>
              <w:rPr>
                <w:rFonts w:asciiTheme="majorHAnsi" w:hAnsiTheme="majorHAnsi" w:cstheme="majorHAnsi"/>
                <w:b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b/>
                <w:sz w:val="24"/>
                <w:szCs w:val="24"/>
              </w:rPr>
              <w:t>85-100%</w:t>
            </w:r>
          </w:p>
        </w:tc>
      </w:tr>
      <w:tr w:rsidR="002F0E34" w:rsidRPr="00541B0F" w14:paraId="27DEB7E4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DEB7D7" w14:textId="77777777" w:rsidR="002F0E34" w:rsidRPr="00541B0F" w:rsidRDefault="002F0E34" w:rsidP="00EF2593">
            <w:pPr>
              <w:spacing w:before="34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  <w:lang w:val="cy-GB"/>
              </w:rPr>
              <w:t>Ymgysylltu â llenyddiaeth</w:t>
            </w:r>
          </w:p>
          <w:p w14:paraId="27DEB7D8" w14:textId="77777777" w:rsidR="002F0E34" w:rsidRPr="00541B0F" w:rsidRDefault="002F0E34" w:rsidP="00EF2593">
            <w:pPr>
              <w:spacing w:before="34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t xml:space="preserve">(yn cynnwys darllen, cyfeirnodi, arferion academaidd a gonestrwydd academaidd) </w:t>
            </w: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DEB7D9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Fawr ddim neu ddim tystiolaeth o ddarllen a/neu mae dibyniaeth ar ffynonellau amhriodol. </w:t>
            </w:r>
          </w:p>
          <w:p w14:paraId="27DEB7DA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Safbwyntiau a chanfyddiadau ar y cyfan heb gefnogaeth ac yn anawdurdodol.</w:t>
            </w:r>
          </w:p>
          <w:p w14:paraId="27DEB7DB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Defnyddir arferion cyfeirnodi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DEB7DC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Ymgysylltu gwael â darllen hanfodol.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Dim tystiolaeth o ddarllen ehangach.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Yn dibynnu ar ffynonellau amhriodol, a/neu yn defnyddio ffynonellau’n ddiofal.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Yn ddibynnol iawn ar wybodaeth a gafwyd drwy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gyswllt â’r dosbarth.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DEB7DD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Ymgysylltu ag ystod gyfyngedig o ffynonellau perthnasol a chredadwy ar y cyfan ond â rhywfaint o ddibyniaeth ar wybodaeth a gafwyd drwy gyswllt â’r dosbarth.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Peth esgeulustod a mân wallau. </w:t>
            </w:r>
          </w:p>
          <w:p w14:paraId="27DEB7DE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Arferion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DF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Ymgysylltu ag ystod briodol o lenyddiaeth, yn cynnwys ffynonellau a gyrchwyd yn annibynnol.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Rhywfaint o orddibyniaeth ar destunau’n hytrach na ffynonellau eraill.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y cyfeirnodi ddangos mân anghywirdebau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E0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Ymgysylltu ag ystod eang o lenyddiaeth, yn cynnwys ffynonellau a gyrchwyd yn annibynnol. </w:t>
            </w:r>
          </w:p>
          <w:p w14:paraId="27DEB7E1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Detholiad o ffynonellau perthnasol a chredadwy.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Cyfeirnodi graenus ar y cyfan, â fawr ddim/dim anghywirdebau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E2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Ymgysylltu ag ystod helaeth o lenyddiaeth berthnasol a chredadwy.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Cymhwyso cyfeirnodi’n gyson gywir.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7DEB7E3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Ymgysylltu eithriadol ag ystod helaeth o lenyddiaeth berthnasol a chredadwy.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Sgiliau cyfeirnodi lefel uchel wedi’u cymhwyso’n gyson.</w:t>
            </w:r>
          </w:p>
        </w:tc>
      </w:tr>
      <w:tr w:rsidR="002F0E34" w:rsidRPr="00541B0F" w14:paraId="27DEB7EE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DEB7E5" w14:textId="77777777" w:rsidR="002F0E34" w:rsidRPr="00541B0F" w:rsidRDefault="002F0E34" w:rsidP="00EF2593">
            <w:pPr>
              <w:spacing w:before="34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  <w:lang w:val="cy-GB"/>
              </w:rPr>
              <w:t>Gwybodaeth a dealltwriaeth</w:t>
            </w:r>
          </w:p>
          <w:p w14:paraId="27DEB7E6" w14:textId="77777777" w:rsidR="002F0E34" w:rsidRPr="00541B0F" w:rsidRDefault="002F0E34" w:rsidP="00EF2593">
            <w:pPr>
              <w:spacing w:before="34"/>
              <w:ind w:left="108" w:right="-54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t>(Gwybodaeth am gysyniadau ac egwyddorion gwaelodol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DEB7E7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Bylchau mawr yn y wybodaeth a’r ddealltwriaeth o gysyniadau ac egwyddorion gwaelodol sylfaenol y deunydd pwnc.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Yn cynnwys deunydd amherthnasol.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Anghywirdebau sylweddol.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DEB7E8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Bylchau yn y wybodaeth am y cysyniadau a’r egwyddorion gwaelodol sylfaenol, gyda dealltwriaeth ddiffygiol neu arwynebol.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Rhai anghywirdebau sylweddol a/neu ddeunydd amherthnasol.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DEB7E9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Gwybodaeth a dealltwriaeth gyfyngedig o’r cysyniadau a’r egwyddorion gwaelodol sylfaenol yn y maes pwnc.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rhai elfennau fod ar goll.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EA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Mae’r wybodaeth am y cysyniadau a’r egwyddorion gwaelodol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EB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Gwybodaeth gymwys am y cysyniadau a’r egwyddorion gwaelodol sylfaenol.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ddealltwriaeth dda iawn.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7EC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Gwybodaeth a dealltwriaeth ragorol o gysyniadau ac egwyddorion gwaelodol sylfaenol y pwnc.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7DEB7ED" w14:textId="77777777" w:rsidR="002F0E34" w:rsidRPr="00541B0F" w:rsidRDefault="002F0E34" w:rsidP="00EF2593">
            <w:pPr>
              <w:spacing w:after="120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Gwybodaeth a dealltwriaeth eithriadol a manwl  o’r cysyniadau a’r egwyddorion gwaelodol sylfaenol</w:t>
            </w:r>
          </w:p>
        </w:tc>
      </w:tr>
      <w:tr w:rsidR="002F0E34" w:rsidRPr="00541B0F" w14:paraId="27DEB802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DEB7EF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pacing w:val="1"/>
                <w:sz w:val="24"/>
                <w:szCs w:val="24"/>
                <w:lang w:val="cy-GB"/>
              </w:rPr>
              <w:t>Sgiliau gwybyddol a deallusol</w:t>
            </w: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  <w:t xml:space="preserve"> </w:t>
            </w:r>
          </w:p>
          <w:p w14:paraId="27DEB7F0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t xml:space="preserve">(Gwerthuso cysyniadau ac egwyddorion gwaelodol sylfaenol pwnc </w:t>
            </w: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lastRenderedPageBreak/>
              <w:t>a dehongli data ansoddol a meintiol er mwyn datblygu llinynnau dadl a ffurfio barn gadarn.)</w:t>
            </w: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</w:rPr>
              <w:t xml:space="preserve"> </w:t>
            </w:r>
          </w:p>
          <w:p w14:paraId="27DEB7F1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Cs/>
                <w:sz w:val="24"/>
                <w:szCs w:val="24"/>
              </w:rPr>
            </w:pPr>
          </w:p>
          <w:p w14:paraId="27DEB7F2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Cs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7F3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Gwaith hollol neu bron yn hollol ddisgrifiadol.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Fawr ddim neu ddim gwerthuso o’r cysyniadau a’r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egwyddorion gwaelodol sylfaenol. </w:t>
            </w:r>
          </w:p>
          <w:p w14:paraId="27DEB7F4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Wedi methu datblygu dadleuon, gan arwain at farn afresymegol neu annilys.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Fawr ddim neu ddim defnydd o dystiolaeth i gefnogi barn. </w:t>
            </w:r>
          </w:p>
          <w:p w14:paraId="27DEB7F5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7F6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Gwaith disgrifiadol ar y cyfan, gyda gwerthuso arwynebol o’r cysyniadau a’r egwyddorion gwaelodol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sylfaenol.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Dehongli data’n wan, datblygu dadleuon a barn yn ddiffygiol.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Derbynnir gwybodaeth yn anfeirniadol, defnyddia ddatganiadau cyffredinol heb fawr o dystiolaeth a barn heb sail.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27DEB7F7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Ymgais cyfyngedig at werthuso’r cysyniadau a’r egwyddorion gwaelodol sylfaenol, gan dueddu tuag at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ddisgrifio. </w:t>
            </w:r>
          </w:p>
          <w:p w14:paraId="27DEB7F8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ddehongli data ansoddol a meintiol ond â rhai gwallau.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27DEB7F9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7FA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Gwerthuso da o’r cysyniadau a’r egwyddorion gwaelodol sylfaenol.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ddehongli data ansoddol a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meintiol, gyda mân wallau. </w:t>
            </w:r>
          </w:p>
          <w:p w14:paraId="27DEB7FB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Gallu cynyddol i ddefnyddio tystiolaeth i gefnogi’r ddadl.</w:t>
            </w:r>
          </w:p>
          <w:p w14:paraId="27DEB7FC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Dadleuon dilys a barn resymegol ar y cyfan.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</w:tcPr>
          <w:p w14:paraId="27DEB7FD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Gwerthuso graenus o’r cysyniadau a’r egwyddorion gwaelodol sylfaenol.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ddehongli data ansoddol a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meintiol yn gywir.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Gallu i ddyfeisio  dadleuon gan ddefnyddio tystiolaeth i lunio barn sy’n briodol a dilys ar y cyfan.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  <w:p w14:paraId="27DEB7FE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7FF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Gwerthuso rhagorol o’r cysyniadau a’r egwyddorion gwaelodol sylfaenol.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ddehongli data ansoddol a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meintiol yn gywir ac â pheth mewnwelediad.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Gallu rhagorol i ddyfeisio  dadleuon gan ddefnyddio tystiolaeth a llunio barn sy’n briodol a dilys.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</w:tcPr>
          <w:p w14:paraId="27DEB800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Gwerthuso eithriadol o’r cysyniadau a’r egwyddorion gwaelodol sylfaenol yn seiliedig ar dystiolaeth.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Dehongli data ansoddol a meintiol mewn modd rhagorol. </w:t>
            </w:r>
          </w:p>
          <w:p w14:paraId="27DEB801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Gallu eithriadol i ddyfeisio  dadleuon gan ddefnyddio tystiolaeth a llunio barn sy’n hollol briodol a dilys.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</w:tr>
      <w:tr w:rsidR="002F0E34" w:rsidRPr="00541B0F" w14:paraId="27DEB81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DEB803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  <w:lang w:val="cy-GB"/>
              </w:rPr>
              <w:t>Sgiliau ymarferol</w:t>
            </w:r>
          </w:p>
          <w:p w14:paraId="27DEB804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t xml:space="preserve">(Dulliau gwahanol o ddatrys problemau mewn cyd-destunau </w:t>
            </w:r>
            <w:r w:rsidRPr="00541B0F">
              <w:rPr>
                <w:rFonts w:asciiTheme="majorHAnsi" w:eastAsia="Arial" w:hAnsiTheme="majorHAnsi" w:cstheme="majorHAnsi"/>
                <w:bCs/>
                <w:sz w:val="24"/>
                <w:szCs w:val="24"/>
                <w:lang w:val="cy-GB"/>
              </w:rPr>
              <w:lastRenderedPageBreak/>
              <w:t xml:space="preserve">penodol). </w:t>
            </w:r>
          </w:p>
          <w:p w14:paraId="27DEB805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806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Defnydd cyfyngedig, neu ddim defnydd o ddulliau sylfaenol a addysgwyd, deunyddiau,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offer a/neu dechnegau.</w:t>
            </w:r>
          </w:p>
          <w:p w14:paraId="27DEB807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Fawr ddim neu ddim gwerthfawrogiad o gyd-destun y cymhwyso. </w:t>
            </w:r>
          </w:p>
          <w:p w14:paraId="27DEB808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Tystiolaeth wan iawn o ddulliau gwahanol o ddatrys problemau mewn cyd-destunau penodol.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</w:tcPr>
          <w:p w14:paraId="27DEB809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Cymhwyso dulliau sylfaenol a addysgwyd, deunyddiau, offer a/neu dechnegau mewn modd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elfennol ond heb ystyriaeth na chymhwysedd.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Gwerthfawrogiad diffygiol o gyd-destun y cymhwyso. </w:t>
            </w:r>
          </w:p>
          <w:p w14:paraId="27DEB80A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Tystiolaeth wan o ddulliau gwahanol o ddatrys problemau mewn cyd-destunau penodol. </w:t>
            </w:r>
          </w:p>
          <w:p w14:paraId="27DEB80B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80C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</w:tcPr>
          <w:p w14:paraId="27DEB80D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Ymwybyddiaeth ddigonol a chymhwyso dulliau sylfaenol, deunyddiau, offer a/neu dechnegau,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mewn modd sy’n briodol ar y cyfan.</w:t>
            </w:r>
          </w:p>
          <w:p w14:paraId="27DEB80E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Gwerthfawrogiad sylfaenol o gyd-destun y cymhwyso.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  <w:p w14:paraId="27DEB80F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</w:tcPr>
          <w:p w14:paraId="27DEB810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Cymhwyso dulliau sylfaenol, deunyddiau, offer a/neu dechnegau mewn modd da a phriodol.</w:t>
            </w:r>
          </w:p>
          <w:p w14:paraId="27DEB811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Gwerthfawrogiad eglur o gyd-destun y cymhwyso.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  <w:p w14:paraId="27DEB812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Tystiolaeth dda o ddulliau gwahanol o ddatrys problemau mewn cyd-destunau penodol a chynigia atebion sy’n briodol ar y cyfan. </w:t>
            </w:r>
          </w:p>
        </w:tc>
        <w:tc>
          <w:tcPr>
            <w:tcW w:w="1736" w:type="dxa"/>
          </w:tcPr>
          <w:p w14:paraId="27DEB813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Cymhwyso ystod o ddulliau sylfaenol, deunyddiau, offer a/neu dechnegau mewn modd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da iawn.</w:t>
            </w:r>
          </w:p>
          <w:p w14:paraId="27DEB814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Ystyriaeth dda iawn o gyd-destun y cymhwyso.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27DEB815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Cymhwyso ystod o ddulliau sylfaenol a addysgwyd, deunyddiau, offer a/neu dechnegau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mewn modd uwch.</w:t>
            </w:r>
          </w:p>
          <w:p w14:paraId="27DEB816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Mae cyd-destun y cymhwyso yn ystyriol ac yn graff. </w:t>
            </w:r>
          </w:p>
          <w:p w14:paraId="27DEB817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Tystiolaeth ragorol o ddulliau gwahanol o ddatrys problemau mewn cyd-destunau penodol a chynigia atebion priodol.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</w:tc>
        <w:tc>
          <w:tcPr>
            <w:tcW w:w="1736" w:type="dxa"/>
          </w:tcPr>
          <w:p w14:paraId="27DEB818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Lefelau eithriadol o sgiliau cymhwyso a defnyddio mewn cyd-destunau ymarferol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penodol.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Dynodi problemau mewn cyd-destunau penodol mewn modd rhagorol, a llunio atebion / dulliau gwahanol sy'n feddylgar ac yn hollol briodol. </w:t>
            </w:r>
          </w:p>
        </w:tc>
      </w:tr>
      <w:tr w:rsidR="002F0E34" w:rsidRPr="00541B0F" w14:paraId="27DEB82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DEB81A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</w:rPr>
            </w:pPr>
            <w:r w:rsidRPr="00541B0F">
              <w:rPr>
                <w:rFonts w:asciiTheme="majorHAnsi" w:eastAsia="Arial" w:hAnsiTheme="majorHAnsi" w:cstheme="majorHAnsi"/>
                <w:b/>
                <w:bCs/>
                <w:sz w:val="24"/>
                <w:szCs w:val="24"/>
                <w:lang w:val="cy-GB"/>
              </w:rPr>
              <w:t>Sgiliau trosglwyddadwy ar gyfer bywyd ac arfer proffesiynol</w:t>
            </w:r>
          </w:p>
          <w:p w14:paraId="27DEB81B" w14:textId="77777777" w:rsidR="002F0E34" w:rsidRPr="00541B0F" w:rsidRDefault="002F0E34" w:rsidP="00EF2593">
            <w:pPr>
              <w:spacing w:before="34" w:line="239" w:lineRule="auto"/>
              <w:ind w:left="108" w:right="-54"/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(Cyfleu canlyniadau eu hastudiaeth / gwaith mewn modd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cywir a dibynadwy,  gyda dadleuon strwythuredig a chydlynol; y rhinweddau sydd eu hangen ar gyfer cyflogaeth sy’n gofyn am arfer rhywfaint o gyfrifoldeb personol o fewn amgylchedd 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7DEB81C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Defnydd gwan iawn o iaith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a/neu arddull amhriodol iawn.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Wedi methu gweithio’n effeithiol yn unigol neu’n rhan o grŵp.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Fawr ddim neu ddim tystiolaeth o’r sgiliau ar gyfer cyflogaeth sy’n gofyn am arfer rhywfaint o gyfrifoldeb personol.</w:t>
            </w:r>
          </w:p>
          <w:p w14:paraId="27DEB81D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  <w:p w14:paraId="27DEB81E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7DEB81F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Mae’r gwaith wedi’i gyflwyno’n wael mewn modd di-gyswllt.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Mae wedi’i strwythuro’n llac, ac ar brydiau’n anghydlynol, a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gwybodaeth a syniadau wedi’u mynegi’n wael yn aml.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Defnydd gwan o iaith a/neu arddull amhriodol.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Ymagwedd ddiffygiol at waith unigol neu waith grŵp, gan fodloni rhwymedigaethau rhannol i eraill yn unig.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7DEB820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fod diffyg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cydlyniad a/neu gywirdeb mewn mannau yn y gwaith.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27DEB821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822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weithio’n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effeithiol yn annibynnol a/neu fel rhan o dîm, gyda chyfraniadau eglur at weithgareddau grŵp.</w:t>
            </w:r>
          </w:p>
          <w:p w14:paraId="27DEB823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y sgiliau ar gyfer cyflogaeth sy’n 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824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 xml:space="preserve">Mae’r gwaith yn gywir, cydlynol, rhugl, wedi’i strwythuro’n dda ac yn drefnus. 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</w:p>
          <w:p w14:paraId="27DEB825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weithio’n effeithiol yn annibynnol a/neu fel rhan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o dîm, gyda chyfraniadau da iawn at weithgareddau grŵp.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sgiliau da iawn ar gyfer cyflogaeth sy’n gofyn am arfer rhywfaint o gyfrifoldeb 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7DEB826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Mae’r gwaith yn gydlynol, yn rhugl iawn ac wedi’i gyflwyno’n broffesiynol.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weithio’n effeithiol yn annibynnol a/neu fel rhan o dîm, gyda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chyfraniadau rhagorol at weithgareddau grŵp.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sgiliau rhagorol ar gyfer cyflogaeth sy’n gofyn am arfer rhywfaint o gyfrifoldeb personol gydag awydd i ddatblygu ymhellach.  </w:t>
            </w:r>
          </w:p>
          <w:p w14:paraId="27DEB827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7DEB828" w14:textId="77777777" w:rsidR="002F0E34" w:rsidRPr="00541B0F" w:rsidRDefault="002F0E34" w:rsidP="00EF2593">
            <w:pPr>
              <w:rPr>
                <w:rFonts w:asciiTheme="majorHAnsi" w:hAnsiTheme="majorHAnsi" w:cstheme="majorHAnsi"/>
                <w:sz w:val="24"/>
                <w:szCs w:val="24"/>
              </w:rPr>
            </w:pP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Mae’r gwaith yn gywir, yn eithriadol o gydlynol, yn rhugl iawn ac wedi’i gyflwyno’n dda.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Gall weithio’n effeithiol yn annibynnol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lastRenderedPageBreak/>
              <w:t>a/neu fel rhan o dîm, gyda chyfraniadau eithriadol at weithgareddau grŵp.</w:t>
            </w:r>
            <w:r w:rsidRPr="00541B0F">
              <w:rPr>
                <w:rFonts w:asciiTheme="majorHAnsi" w:hAnsiTheme="majorHAnsi" w:cstheme="majorHAnsi"/>
                <w:sz w:val="24"/>
                <w:szCs w:val="24"/>
              </w:rPr>
              <w:t xml:space="preserve"> </w:t>
            </w:r>
            <w:r w:rsidRPr="00541B0F">
              <w:rPr>
                <w:rFonts w:asciiTheme="majorHAnsi" w:hAnsiTheme="majorHAnsi" w:cstheme="majorHAnsi"/>
                <w:sz w:val="24"/>
                <w:szCs w:val="24"/>
                <w:lang w:val="cy-GB"/>
              </w:rPr>
              <w:t xml:space="preserve">Arddengys sgiliau eithriadol ar gyfer cyflogaeth sy’n gofyn am arfer rhywfaint o gyfrifoldeb personol gydag awydd i ddatblygu ymhellach.  </w:t>
            </w:r>
          </w:p>
        </w:tc>
      </w:tr>
    </w:tbl>
    <w:p w14:paraId="27DEB82A" w14:textId="77777777" w:rsidR="002F0E34" w:rsidRPr="00541B0F" w:rsidRDefault="002F0E34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2B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2C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2D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2E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2F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0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1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2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3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4" w14:textId="77777777" w:rsidR="001F6116" w:rsidRPr="00541B0F" w:rsidRDefault="001F6116">
      <w:pPr>
        <w:pStyle w:val="NormalWeb"/>
        <w:rPr>
          <w:rFonts w:asciiTheme="majorHAnsi" w:hAnsiTheme="majorHAnsi" w:cstheme="majorHAnsi"/>
          <w:color w:val="303B44"/>
          <w:szCs w:val="24"/>
        </w:rPr>
      </w:pPr>
    </w:p>
    <w:p w14:paraId="27DEB835" w14:textId="77777777" w:rsidR="001F6116" w:rsidRPr="00541B0F" w:rsidRDefault="001F6116" w:rsidP="001F6116">
      <w:pPr>
        <w:rPr>
          <w:rFonts w:asciiTheme="majorHAnsi" w:hAnsiTheme="majorHAnsi" w:cstheme="majorHAnsi"/>
          <w:sz w:val="24"/>
          <w:szCs w:val="24"/>
        </w:rPr>
      </w:pPr>
      <w:r w:rsidRPr="00541B0F">
        <w:rPr>
          <w:rFonts w:asciiTheme="majorHAnsi" w:hAnsiTheme="majorHAnsi" w:cstheme="majorHAnsi"/>
          <w:b/>
          <w:bCs/>
          <w:sz w:val="24"/>
          <w:szCs w:val="24"/>
        </w:rPr>
        <w:t>MAE'R DDOGFEN HON AR GAEL HEFYD YN SAESNEG</w:t>
      </w:r>
    </w:p>
    <w:sectPr w:rsidR="001F6116" w:rsidRPr="00541B0F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49FBA9" w14:textId="77777777" w:rsidR="007C2CA9" w:rsidRDefault="007C2CA9">
      <w:r>
        <w:separator/>
      </w:r>
    </w:p>
  </w:endnote>
  <w:endnote w:type="continuationSeparator" w:id="0">
    <w:p w14:paraId="232ECB9F" w14:textId="77777777" w:rsidR="007C2CA9" w:rsidRDefault="007C2CA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EB83C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27DEB83D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DEB83E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3B0999" w14:textId="77777777" w:rsidR="007C2CA9" w:rsidRDefault="007C2CA9">
      <w:r>
        <w:separator/>
      </w:r>
    </w:p>
  </w:footnote>
  <w:footnote w:type="continuationSeparator" w:id="0">
    <w:p w14:paraId="0635C47C" w14:textId="77777777" w:rsidR="007C2CA9" w:rsidRDefault="007C2CA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6C97198"/>
    <w:multiLevelType w:val="hybridMultilevel"/>
    <w:tmpl w:val="8EAE1A54"/>
    <w:lvl w:ilvl="0" w:tplc="69B838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F8FA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DC24D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78A3F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D84B8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8E18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0A6D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98965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C4AD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175696F"/>
    <w:multiLevelType w:val="multilevel"/>
    <w:tmpl w:val="3684B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577AFF"/>
    <w:multiLevelType w:val="hybridMultilevel"/>
    <w:tmpl w:val="3170099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6BB62BE"/>
    <w:multiLevelType w:val="hybridMultilevel"/>
    <w:tmpl w:val="D67619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BCE5A98"/>
    <w:multiLevelType w:val="hybridMultilevel"/>
    <w:tmpl w:val="D3F022C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66B21A9A">
      <w:start w:val="5"/>
      <w:numFmt w:val="bullet"/>
      <w:lvlText w:val="-"/>
      <w:lvlJc w:val="left"/>
      <w:pPr>
        <w:ind w:left="3600" w:hanging="360"/>
      </w:pPr>
      <w:rPr>
        <w:rFonts w:ascii="Arial" w:eastAsia="Times New Roman" w:hAnsi="Arial" w:cs="Aria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48346422">
    <w:abstractNumId w:val="1"/>
  </w:num>
  <w:num w:numId="2" w16cid:durableId="58990856">
    <w:abstractNumId w:val="10"/>
  </w:num>
  <w:num w:numId="3" w16cid:durableId="2093040349">
    <w:abstractNumId w:val="19"/>
  </w:num>
  <w:num w:numId="4" w16cid:durableId="903679016">
    <w:abstractNumId w:val="13"/>
  </w:num>
  <w:num w:numId="5" w16cid:durableId="2124574183">
    <w:abstractNumId w:val="8"/>
  </w:num>
  <w:num w:numId="6" w16cid:durableId="2122020613">
    <w:abstractNumId w:val="18"/>
  </w:num>
  <w:num w:numId="7" w16cid:durableId="109589503">
    <w:abstractNumId w:val="2"/>
  </w:num>
  <w:num w:numId="8" w16cid:durableId="629283051">
    <w:abstractNumId w:val="16"/>
  </w:num>
  <w:num w:numId="9" w16cid:durableId="1289119035">
    <w:abstractNumId w:val="11"/>
  </w:num>
  <w:num w:numId="10" w16cid:durableId="1981227341">
    <w:abstractNumId w:val="5"/>
  </w:num>
  <w:num w:numId="11" w16cid:durableId="633409916">
    <w:abstractNumId w:val="6"/>
  </w:num>
  <w:num w:numId="12" w16cid:durableId="130827533">
    <w:abstractNumId w:val="9"/>
  </w:num>
  <w:num w:numId="13" w16cid:durableId="1705713986">
    <w:abstractNumId w:val="15"/>
  </w:num>
  <w:num w:numId="14" w16cid:durableId="642154363">
    <w:abstractNumId w:val="4"/>
  </w:num>
  <w:num w:numId="15" w16cid:durableId="852232242">
    <w:abstractNumId w:val="0"/>
  </w:num>
  <w:num w:numId="16" w16cid:durableId="1570730957">
    <w:abstractNumId w:val="7"/>
  </w:num>
  <w:num w:numId="17" w16cid:durableId="1584804469">
    <w:abstractNumId w:val="3"/>
  </w:num>
  <w:num w:numId="18" w16cid:durableId="1840657939">
    <w:abstractNumId w:val="17"/>
  </w:num>
  <w:num w:numId="19" w16cid:durableId="1040738238">
    <w:abstractNumId w:val="20"/>
  </w:num>
  <w:num w:numId="20" w16cid:durableId="526023703">
    <w:abstractNumId w:val="14"/>
  </w:num>
  <w:num w:numId="21" w16cid:durableId="1207063081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33FB"/>
    <w:rsid w:val="001106E9"/>
    <w:rsid w:val="00124CA5"/>
    <w:rsid w:val="00126346"/>
    <w:rsid w:val="00134F77"/>
    <w:rsid w:val="001363A5"/>
    <w:rsid w:val="00152E9D"/>
    <w:rsid w:val="00154487"/>
    <w:rsid w:val="0017512A"/>
    <w:rsid w:val="00184EC1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03E3"/>
    <w:rsid w:val="002D5B3F"/>
    <w:rsid w:val="002E272E"/>
    <w:rsid w:val="002F0E34"/>
    <w:rsid w:val="002F5778"/>
    <w:rsid w:val="00300982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62349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41B0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06990"/>
    <w:rsid w:val="007366DF"/>
    <w:rsid w:val="00757839"/>
    <w:rsid w:val="00761B15"/>
    <w:rsid w:val="00770C81"/>
    <w:rsid w:val="00791024"/>
    <w:rsid w:val="00793F0A"/>
    <w:rsid w:val="007A2657"/>
    <w:rsid w:val="007C2CA9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0FAD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544F"/>
    <w:rsid w:val="00926D25"/>
    <w:rsid w:val="00926E9D"/>
    <w:rsid w:val="009303F4"/>
    <w:rsid w:val="009315A0"/>
    <w:rsid w:val="00932C6E"/>
    <w:rsid w:val="00933F10"/>
    <w:rsid w:val="009433C5"/>
    <w:rsid w:val="00962BBF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0F08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2393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02C43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B454B"/>
    <w:rsid w:val="00DB4DA0"/>
    <w:rsid w:val="00DD17CC"/>
    <w:rsid w:val="00DE217A"/>
    <w:rsid w:val="00DF321B"/>
    <w:rsid w:val="00E201F3"/>
    <w:rsid w:val="00E230E0"/>
    <w:rsid w:val="00E246E7"/>
    <w:rsid w:val="00E27F15"/>
    <w:rsid w:val="00E51AAC"/>
    <w:rsid w:val="00E66CC0"/>
    <w:rsid w:val="00E70B0E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4C86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27DEB6B6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300982"/>
    <w:rPr>
      <w:lang w:eastAsia="en-GB"/>
    </w:rPr>
  </w:style>
  <w:style w:type="character" w:customStyle="1" w:styleId="normaltextrun">
    <w:name w:val="normaltextrun"/>
    <w:basedOn w:val="DefaultParagraphFont"/>
    <w:rsid w:val="00300982"/>
  </w:style>
  <w:style w:type="paragraph" w:customStyle="1" w:styleId="paragraph">
    <w:name w:val="paragraph"/>
    <w:basedOn w:val="Normal"/>
    <w:rsid w:val="00300982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eop">
    <w:name w:val="eop"/>
    <w:basedOn w:val="DefaultParagraphFont"/>
    <w:rsid w:val="003009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18</TotalTime>
  <Pages>16</Pages>
  <Words>4309</Words>
  <Characters>24567</Characters>
  <Application>Microsoft Office Word</Application>
  <DocSecurity>0</DocSecurity>
  <Lines>204</Lines>
  <Paragraphs>57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28819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Ross Phillips</cp:lastModifiedBy>
  <cp:revision>30</cp:revision>
  <cp:lastPrinted>2014-10-10T07:42:00Z</cp:lastPrinted>
  <dcterms:created xsi:type="dcterms:W3CDTF">2018-08-16T10:12:00Z</dcterms:created>
  <dcterms:modified xsi:type="dcterms:W3CDTF">2023-09-26T15:29:00Z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