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39AEF842" w:rsidR="00CE6A00" w:rsidRPr="004C3A0B" w:rsidRDefault="00F9566F" w:rsidP="008C4441">
            <w:pPr>
              <w:rPr>
                <w:rFonts w:ascii="Arial" w:hAnsi="Arial" w:cs="Arial"/>
                <w:sz w:val="22"/>
                <w:szCs w:val="22"/>
              </w:rPr>
            </w:pPr>
            <w:r>
              <w:rPr>
                <w:rFonts w:ascii="Arial" w:hAnsi="Arial" w:cs="Arial"/>
                <w:sz w:val="22"/>
                <w:szCs w:val="22"/>
              </w:rPr>
              <w:t>Rebecca James</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52D2DAA4" w:rsidR="00425DA7" w:rsidRDefault="00F9566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7E7764A8" w:rsidR="003257BD" w:rsidRPr="004C3A0B" w:rsidRDefault="00F9566F" w:rsidP="008C4441">
            <w:pPr>
              <w:rPr>
                <w:rFonts w:ascii="Arial" w:hAnsi="Arial" w:cs="Arial"/>
                <w:sz w:val="22"/>
                <w:szCs w:val="22"/>
              </w:rPr>
            </w:pPr>
            <w:r>
              <w:rPr>
                <w:rFonts w:ascii="Arial" w:hAnsi="Arial" w:cs="Arial"/>
                <w:sz w:val="22"/>
                <w:szCs w:val="22"/>
              </w:rPr>
              <w:t>University of Wales Trinity St David</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29E92359" w:rsidR="003257BD" w:rsidRPr="004C3A0B" w:rsidRDefault="00F9566F"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7CE6C047" w:rsidR="003257BD" w:rsidRPr="004C3A0B" w:rsidRDefault="00F9566F" w:rsidP="008C4441">
            <w:pPr>
              <w:rPr>
                <w:rFonts w:ascii="Arial" w:hAnsi="Arial" w:cs="Arial"/>
                <w:sz w:val="22"/>
                <w:szCs w:val="22"/>
              </w:rPr>
            </w:pPr>
            <w:r>
              <w:rPr>
                <w:rFonts w:ascii="Arial" w:hAnsi="Arial" w:cs="Arial"/>
                <w:sz w:val="22"/>
                <w:szCs w:val="22"/>
              </w:rPr>
              <w:t>2016565@</w:t>
            </w:r>
            <w:r w:rsidR="005C00AB">
              <w:rPr>
                <w:rFonts w:ascii="Arial" w:hAnsi="Arial" w:cs="Arial"/>
                <w:sz w:val="22"/>
                <w:szCs w:val="22"/>
              </w:rPr>
              <w:t>student.</w:t>
            </w:r>
            <w:r>
              <w:rPr>
                <w:rFonts w:ascii="Arial" w:hAnsi="Arial" w:cs="Arial"/>
                <w:sz w:val="22"/>
                <w:szCs w:val="22"/>
              </w:rPr>
              <w: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1DE89A52" w:rsidR="00090CF7" w:rsidRPr="004C3A0B" w:rsidRDefault="00F9566F" w:rsidP="00090CF7">
            <w:pPr>
              <w:rPr>
                <w:rFonts w:ascii="Arial" w:hAnsi="Arial" w:cs="Arial"/>
                <w:sz w:val="22"/>
                <w:szCs w:val="22"/>
              </w:rPr>
            </w:pPr>
            <w:r>
              <w:rPr>
                <w:rFonts w:ascii="Arial" w:hAnsi="Arial" w:cs="Arial"/>
                <w:sz w:val="22"/>
                <w:szCs w:val="22"/>
              </w:rPr>
              <w:t>2016565</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47C04FD2" w:rsidR="00090CF7" w:rsidRPr="004C3A0B" w:rsidRDefault="005C00AB" w:rsidP="00090CF7">
            <w:pPr>
              <w:rPr>
                <w:rFonts w:ascii="Arial" w:hAnsi="Arial" w:cs="Arial"/>
                <w:sz w:val="22"/>
                <w:szCs w:val="22"/>
              </w:rPr>
            </w:pPr>
            <w:r>
              <w:rPr>
                <w:rFonts w:ascii="Arial" w:hAnsi="Arial" w:cs="Arial"/>
                <w:sz w:val="22"/>
                <w:szCs w:val="22"/>
              </w:rPr>
              <w:t>BSc (Hons)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18589F75" w:rsidR="00090CF7" w:rsidRPr="004C3A0B" w:rsidRDefault="001E3B34" w:rsidP="00090CF7">
            <w:pPr>
              <w:rPr>
                <w:rFonts w:ascii="Arial" w:hAnsi="Arial" w:cs="Arial"/>
                <w:sz w:val="22"/>
                <w:szCs w:val="22"/>
              </w:rPr>
            </w:pPr>
            <w:r>
              <w:rPr>
                <w:rFonts w:ascii="Arial" w:hAnsi="Arial" w:cs="Arial"/>
                <w:sz w:val="22"/>
                <w:szCs w:val="22"/>
              </w:rPr>
              <w:t>Jane Thomas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452588B3" w:rsidR="00A51109" w:rsidRPr="00065801" w:rsidRDefault="00F9566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3A112FE2" w:rsidR="00B2018A" w:rsidRPr="004C3A0B" w:rsidRDefault="005C00A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4FCDF2FA" w:rsidR="00B2018A" w:rsidRPr="004C3A0B" w:rsidRDefault="005C00A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21D58C38" w:rsidR="00B2018A" w:rsidRPr="004C3A0B" w:rsidRDefault="005C00AB" w:rsidP="0082781D">
            <w:pPr>
              <w:autoSpaceDE w:val="0"/>
              <w:autoSpaceDN w:val="0"/>
              <w:adjustRightInd w:val="0"/>
              <w:jc w:val="center"/>
              <w:rPr>
                <w:rFonts w:ascii="Arial" w:hAnsi="Arial" w:cs="Arial"/>
                <w:b/>
                <w:bCs/>
                <w:sz w:val="22"/>
                <w:szCs w:val="22"/>
              </w:rPr>
            </w:pPr>
            <w:r>
              <w:rPr>
                <w:rFonts w:ascii="Arial" w:hAnsi="Arial" w:cs="Arial"/>
                <w:b/>
                <w:bCs/>
                <w:sz w:val="22"/>
                <w:szCs w:val="22"/>
              </w:rPr>
              <w:t>Jane Thomas</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B119CD"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57B103CA" w:rsidR="00604C9F" w:rsidRPr="00DD0929" w:rsidRDefault="00F9566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265DFC73" w:rsidR="00604C9F" w:rsidRPr="004C3A0B" w:rsidRDefault="00F9566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7157CF77" w:rsidR="00494691" w:rsidRPr="00065801" w:rsidRDefault="00F9566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B119C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44824035" w:rsidR="00BE2189" w:rsidRPr="004C3A0B" w:rsidRDefault="005C00AB"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B119C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38562B25" w:rsidR="00065801" w:rsidRPr="004C3A0B" w:rsidRDefault="005C00A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542E36A6" w:rsidR="00C32EFB" w:rsidRPr="004C3A0B" w:rsidRDefault="00B119CD"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F9566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1A506E26" w:rsidR="00C32EFB" w:rsidRPr="004C3A0B" w:rsidRDefault="005C00A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4B87A3A4" w:rsidR="00EC0070" w:rsidRPr="003257BD" w:rsidRDefault="005C00A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16403173" w:rsidR="00EC0070" w:rsidRPr="003257BD" w:rsidRDefault="005C00A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B119C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50F88750" w:rsidR="008461DD" w:rsidRPr="00CE6A02" w:rsidRDefault="005C00A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B119C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6AA68E03" w:rsidR="008461DD" w:rsidRPr="00CE6A02" w:rsidRDefault="005C00A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0EE2AAE2" w:rsidR="00CA7241" w:rsidRPr="004C3A0B" w:rsidRDefault="005C00A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03539034" w:rsidR="003C07E3" w:rsidRPr="004C3A0B" w:rsidRDefault="000F6D06" w:rsidP="003C07E3">
            <w:pPr>
              <w:rPr>
                <w:rFonts w:ascii="Arial" w:hAnsi="Arial" w:cs="Arial"/>
                <w:sz w:val="22"/>
                <w:szCs w:val="22"/>
              </w:rPr>
            </w:pPr>
            <w:r>
              <w:rPr>
                <w:rFonts w:ascii="Arial" w:hAnsi="Arial" w:cs="Arial"/>
                <w:sz w:val="22"/>
                <w:szCs w:val="22"/>
              </w:rPr>
              <w:t xml:space="preserve">A study on the </w:t>
            </w:r>
            <w:proofErr w:type="spellStart"/>
            <w:proofErr w:type="gramStart"/>
            <w:r>
              <w:rPr>
                <w:rFonts w:ascii="Arial" w:hAnsi="Arial" w:cs="Arial"/>
                <w:sz w:val="22"/>
                <w:szCs w:val="22"/>
              </w:rPr>
              <w:t>publics</w:t>
            </w:r>
            <w:proofErr w:type="spellEnd"/>
            <w:proofErr w:type="gramEnd"/>
            <w:r>
              <w:rPr>
                <w:rFonts w:ascii="Arial" w:hAnsi="Arial" w:cs="Arial"/>
                <w:sz w:val="22"/>
                <w:szCs w:val="22"/>
              </w:rPr>
              <w:t xml:space="preserve"> perception of policing in the UK. </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552FA37F" w:rsidR="003C07E3" w:rsidRPr="00D839CD" w:rsidRDefault="000F6D06" w:rsidP="003C07E3">
            <w:pPr>
              <w:rPr>
                <w:rFonts w:ascii="Arial" w:hAnsi="Arial" w:cs="Arial"/>
                <w:sz w:val="22"/>
                <w:szCs w:val="22"/>
              </w:rPr>
            </w:pPr>
            <w:r>
              <w:rPr>
                <w:rFonts w:ascii="Arial" w:hAnsi="Arial" w:cs="Arial"/>
                <w:sz w:val="22"/>
                <w:szCs w:val="22"/>
              </w:rPr>
              <w:t>21/11/2022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1FD1A8EF" w:rsidR="003C07E3" w:rsidRPr="004C3A0B" w:rsidRDefault="000F6D06" w:rsidP="003C07E3">
            <w:pPr>
              <w:rPr>
                <w:rFonts w:ascii="Arial" w:hAnsi="Arial" w:cs="Arial"/>
                <w:sz w:val="22"/>
                <w:szCs w:val="22"/>
              </w:rPr>
            </w:pPr>
            <w:r>
              <w:rPr>
                <w:rFonts w:ascii="Arial" w:hAnsi="Arial" w:cs="Arial"/>
                <w:sz w:val="22"/>
                <w:szCs w:val="22"/>
              </w:rPr>
              <w:t>31/07/2022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5C4671D1" w:rsidR="002A152D" w:rsidRDefault="000F6D06" w:rsidP="002A152D">
            <w:pPr>
              <w:rPr>
                <w:rFonts w:ascii="Arial" w:hAnsi="Arial" w:cs="Arial"/>
              </w:rPr>
            </w:pPr>
            <w:r>
              <w:rPr>
                <w:rFonts w:ascii="Arial" w:hAnsi="Arial" w:cs="Arial"/>
              </w:rPr>
              <w:t xml:space="preserve">To understand how the public perceive the police performance in the UK and influences this perception. This will determine whether the perception has changed for better or for worse over the years and the reasons behind this. The research will also explore how police forces and their officers are affected by the perception. </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7BB26296" w14:textId="2138B062" w:rsidR="00113E57" w:rsidRPr="006C1FDD" w:rsidRDefault="00EE452A" w:rsidP="00113E57">
            <w:pPr>
              <w:rPr>
                <w:rFonts w:ascii="Arial" w:hAnsi="Arial" w:cs="Arial"/>
              </w:rPr>
            </w:pPr>
            <w:r>
              <w:rPr>
                <w:rFonts w:ascii="Arial" w:hAnsi="Arial" w:cs="Arial"/>
              </w:rPr>
              <w:t>A study on publics perception of policing in the UK</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73DDC776" w14:textId="7C06DA2F" w:rsidR="00B119CD" w:rsidRDefault="00B119CD" w:rsidP="00B119CD">
            <w:pPr>
              <w:jc w:val="both"/>
              <w:rPr>
                <w:rFonts w:cs="Arial"/>
                <w:sz w:val="22"/>
                <w:szCs w:val="22"/>
              </w:rPr>
            </w:pPr>
            <w:r>
              <w:rPr>
                <w:rFonts w:cs="Arial"/>
                <w:sz w:val="22"/>
                <w:szCs w:val="22"/>
              </w:rPr>
              <w:t xml:space="preserve">The aim is </w:t>
            </w:r>
            <w:r w:rsidRPr="00EF21E1">
              <w:rPr>
                <w:rFonts w:cs="Arial"/>
                <w:sz w:val="22"/>
                <w:szCs w:val="22"/>
              </w:rPr>
              <w:t>to understand how the public perceive the police</w:t>
            </w:r>
            <w:r>
              <w:rPr>
                <w:rFonts w:cs="Arial"/>
                <w:sz w:val="22"/>
                <w:szCs w:val="22"/>
              </w:rPr>
              <w:t>,</w:t>
            </w:r>
            <w:r w:rsidRPr="00EF21E1">
              <w:rPr>
                <w:rFonts w:cs="Arial"/>
                <w:sz w:val="22"/>
                <w:szCs w:val="22"/>
              </w:rPr>
              <w:t xml:space="preserve"> whether that be good or bad</w:t>
            </w:r>
            <w:r>
              <w:rPr>
                <w:rFonts w:cs="Arial"/>
                <w:sz w:val="22"/>
                <w:szCs w:val="22"/>
              </w:rPr>
              <w:t xml:space="preserve"> and how this effects the way officers or forces perform in their daily duty.</w:t>
            </w:r>
            <w:r>
              <w:rPr>
                <w:rFonts w:cs="Arial"/>
                <w:sz w:val="22"/>
                <w:szCs w:val="22"/>
              </w:rPr>
              <w:t xml:space="preserve"> </w:t>
            </w:r>
          </w:p>
          <w:p w14:paraId="23EC681C" w14:textId="0C22716B"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E9A1DE3" w14:textId="77777777" w:rsidR="00B119CD" w:rsidRDefault="00B119CD" w:rsidP="00425DA7">
            <w:pPr>
              <w:rPr>
                <w:rFonts w:ascii="Arial" w:hAnsi="Arial" w:cs="Arial"/>
              </w:rPr>
            </w:pPr>
          </w:p>
          <w:p w14:paraId="05512F1A" w14:textId="5B69A079" w:rsidR="00110DD6" w:rsidRDefault="00B119CD" w:rsidP="00110DD6">
            <w:pPr>
              <w:jc w:val="both"/>
              <w:rPr>
                <w:rFonts w:cs="Arial"/>
                <w:sz w:val="22"/>
                <w:szCs w:val="22"/>
              </w:rPr>
            </w:pPr>
            <w:r>
              <w:rPr>
                <w:rFonts w:cs="Arial"/>
                <w:sz w:val="22"/>
                <w:szCs w:val="22"/>
              </w:rPr>
              <w:t xml:space="preserve">To achieve this aim, </w:t>
            </w:r>
            <w:r w:rsidR="00110DD6">
              <w:rPr>
                <w:rFonts w:cs="Arial"/>
                <w:sz w:val="22"/>
                <w:szCs w:val="22"/>
              </w:rPr>
              <w:t xml:space="preserve">I will be referring to previous surveys conducted on this subject and comparing them to my own. </w:t>
            </w:r>
          </w:p>
          <w:p w14:paraId="1688AA80" w14:textId="77777777" w:rsidR="00110DD6" w:rsidRDefault="00110DD6" w:rsidP="00110DD6">
            <w:pPr>
              <w:jc w:val="both"/>
              <w:rPr>
                <w:rFonts w:cs="Arial"/>
                <w:sz w:val="22"/>
                <w:szCs w:val="22"/>
              </w:rPr>
            </w:pPr>
          </w:p>
          <w:p w14:paraId="1401B0DE" w14:textId="404D85A0" w:rsidR="00110DD6" w:rsidRDefault="00B119CD" w:rsidP="00110DD6">
            <w:pPr>
              <w:jc w:val="both"/>
              <w:rPr>
                <w:rFonts w:cs="Arial"/>
                <w:sz w:val="22"/>
                <w:szCs w:val="22"/>
              </w:rPr>
            </w:pPr>
            <w:r>
              <w:rPr>
                <w:rFonts w:cs="Arial"/>
                <w:sz w:val="22"/>
                <w:szCs w:val="22"/>
              </w:rPr>
              <w:t>Another objective w</w:t>
            </w:r>
            <w:r w:rsidR="00110DD6">
              <w:rPr>
                <w:rFonts w:cs="Arial"/>
                <w:sz w:val="22"/>
                <w:szCs w:val="22"/>
              </w:rPr>
              <w:t xml:space="preserve">ill be looking at influences of public opinion. This will include analysing how the media portray the police forces across the UK. I will also review what affect major police incidents that occur internationally affect the publics opinion on the UK police force, for instance, the Black Lives Matter movement. </w:t>
            </w:r>
          </w:p>
          <w:p w14:paraId="1FEAE940" w14:textId="77777777" w:rsidR="00110DD6" w:rsidRDefault="00110DD6" w:rsidP="00110DD6">
            <w:pPr>
              <w:jc w:val="both"/>
              <w:rPr>
                <w:rFonts w:cs="Arial"/>
                <w:sz w:val="22"/>
                <w:szCs w:val="22"/>
              </w:rPr>
            </w:pPr>
          </w:p>
          <w:p w14:paraId="1203035C" w14:textId="77777777" w:rsidR="00110DD6" w:rsidRDefault="00110DD6" w:rsidP="00110DD6">
            <w:pPr>
              <w:jc w:val="both"/>
              <w:rPr>
                <w:rFonts w:cs="Arial"/>
                <w:sz w:val="22"/>
                <w:szCs w:val="22"/>
              </w:rPr>
            </w:pPr>
            <w:r>
              <w:rPr>
                <w:rFonts w:cs="Arial"/>
                <w:sz w:val="22"/>
                <w:szCs w:val="22"/>
              </w:rPr>
              <w:t xml:space="preserve">The third and final objective is to evaluate how </w:t>
            </w:r>
            <w:r w:rsidRPr="00EF21E1">
              <w:rPr>
                <w:rFonts w:cs="Arial"/>
                <w:sz w:val="22"/>
                <w:szCs w:val="22"/>
              </w:rPr>
              <w:t xml:space="preserve">the </w:t>
            </w:r>
            <w:proofErr w:type="spellStart"/>
            <w:r w:rsidRPr="00EF21E1">
              <w:rPr>
                <w:rFonts w:cs="Arial"/>
                <w:sz w:val="22"/>
                <w:szCs w:val="22"/>
              </w:rPr>
              <w:t>publics</w:t>
            </w:r>
            <w:proofErr w:type="spellEnd"/>
            <w:r w:rsidRPr="00EF21E1">
              <w:rPr>
                <w:rFonts w:cs="Arial"/>
                <w:sz w:val="22"/>
                <w:szCs w:val="22"/>
              </w:rPr>
              <w:t xml:space="preserve"> perception </w:t>
            </w:r>
            <w:r>
              <w:rPr>
                <w:rFonts w:cs="Arial"/>
                <w:sz w:val="22"/>
                <w:szCs w:val="22"/>
              </w:rPr>
              <w:t xml:space="preserve">of the police would </w:t>
            </w:r>
            <w:proofErr w:type="gramStart"/>
            <w:r w:rsidRPr="00EF21E1">
              <w:rPr>
                <w:rFonts w:cs="Arial"/>
                <w:sz w:val="22"/>
                <w:szCs w:val="22"/>
              </w:rPr>
              <w:t>effect</w:t>
            </w:r>
            <w:proofErr w:type="gramEnd"/>
            <w:r>
              <w:rPr>
                <w:rFonts w:cs="Arial"/>
                <w:sz w:val="22"/>
                <w:szCs w:val="22"/>
              </w:rPr>
              <w:t xml:space="preserve"> police officers carrying out their role in protecting the public and fighting crime. </w:t>
            </w:r>
            <w:r w:rsidRPr="00EF21E1">
              <w:rPr>
                <w:rFonts w:cs="Arial"/>
                <w:sz w:val="22"/>
                <w:szCs w:val="22"/>
              </w:rPr>
              <w:t xml:space="preserve"> </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65167882" w14:textId="0F0A766A" w:rsidR="00110DD6" w:rsidRDefault="00110DD6" w:rsidP="00110DD6">
            <w:pPr>
              <w:jc w:val="both"/>
              <w:rPr>
                <w:rFonts w:asciiTheme="minorHAnsi" w:hAnsiTheme="minorHAnsi" w:cstheme="minorHAnsi"/>
                <w:sz w:val="22"/>
                <w:szCs w:val="22"/>
              </w:rPr>
            </w:pPr>
            <w:r>
              <w:rPr>
                <w:rFonts w:asciiTheme="minorHAnsi" w:hAnsiTheme="minorHAnsi" w:cstheme="minorHAnsi"/>
                <w:sz w:val="22"/>
                <w:szCs w:val="22"/>
              </w:rPr>
              <w:t xml:space="preserve">The research methods that will be used are questionnaires. These questionnaires will consist of between 15 - 30 questions and will mainly include multiple choice. The reason for choosing this option is for convenience as they are less time consuming for the participants. </w:t>
            </w:r>
          </w:p>
          <w:p w14:paraId="1F6D72B6" w14:textId="44D67E6B" w:rsidR="00110DD6" w:rsidRDefault="00110DD6" w:rsidP="00110DD6">
            <w:pPr>
              <w:jc w:val="both"/>
              <w:rPr>
                <w:rFonts w:asciiTheme="minorHAnsi" w:hAnsiTheme="minorHAnsi" w:cstheme="minorHAnsi"/>
                <w:sz w:val="22"/>
                <w:szCs w:val="22"/>
              </w:rPr>
            </w:pPr>
          </w:p>
          <w:p w14:paraId="26900C14" w14:textId="77777777" w:rsidR="00110DD6" w:rsidRPr="00B61956" w:rsidRDefault="00110DD6" w:rsidP="00110DD6">
            <w:pPr>
              <w:jc w:val="both"/>
              <w:rPr>
                <w:rFonts w:asciiTheme="minorHAnsi" w:hAnsiTheme="minorHAnsi" w:cstheme="minorHAnsi"/>
                <w:sz w:val="22"/>
                <w:szCs w:val="22"/>
              </w:rPr>
            </w:pPr>
          </w:p>
          <w:p w14:paraId="7F2C163B" w14:textId="77777777" w:rsidR="00110DD6" w:rsidRDefault="00110DD6" w:rsidP="00110DD6">
            <w:pPr>
              <w:jc w:val="both"/>
              <w:rPr>
                <w:rFonts w:asciiTheme="minorHAnsi" w:hAnsiTheme="minorHAnsi" w:cstheme="minorHAnsi"/>
                <w:sz w:val="22"/>
                <w:szCs w:val="22"/>
              </w:rPr>
            </w:pPr>
            <w:r>
              <w:rPr>
                <w:rFonts w:asciiTheme="minorHAnsi" w:hAnsiTheme="minorHAnsi" w:cstheme="minorHAnsi"/>
                <w:sz w:val="22"/>
                <w:szCs w:val="22"/>
              </w:rPr>
              <w:t xml:space="preserve">This research will have two target participants. Half of the participants will be working police officers. The second group of participants will be members of the public, ideally this group will consist of different ethnic backgrounds and of all ages above the age of 18. </w:t>
            </w:r>
          </w:p>
          <w:p w14:paraId="73BCA197" w14:textId="77777777" w:rsidR="00110DD6" w:rsidRDefault="00110DD6" w:rsidP="00110DD6">
            <w:pPr>
              <w:jc w:val="both"/>
              <w:rPr>
                <w:rFonts w:asciiTheme="minorHAnsi" w:hAnsiTheme="minorHAnsi" w:cstheme="minorHAnsi"/>
                <w:sz w:val="22"/>
                <w:szCs w:val="22"/>
              </w:rPr>
            </w:pPr>
          </w:p>
          <w:p w14:paraId="150D5C10" w14:textId="77777777" w:rsidR="00110DD6" w:rsidRDefault="00110DD6" w:rsidP="00110DD6">
            <w:pPr>
              <w:jc w:val="both"/>
              <w:rPr>
                <w:rFonts w:asciiTheme="minorHAnsi" w:hAnsiTheme="minorHAnsi" w:cstheme="minorHAnsi"/>
                <w:sz w:val="22"/>
                <w:szCs w:val="22"/>
              </w:rPr>
            </w:pPr>
          </w:p>
          <w:p w14:paraId="2243688C" w14:textId="7C161BA8" w:rsidR="005C00AB" w:rsidRDefault="00110DD6" w:rsidP="005C00AB">
            <w:pPr>
              <w:jc w:val="both"/>
              <w:rPr>
                <w:rFonts w:cs="Arial"/>
                <w:sz w:val="22"/>
                <w:szCs w:val="22"/>
              </w:rPr>
            </w:pPr>
            <w:r>
              <w:rPr>
                <w:rFonts w:cs="Arial"/>
                <w:sz w:val="22"/>
                <w:szCs w:val="22"/>
              </w:rPr>
              <w:t>The questionnaires</w:t>
            </w:r>
            <w:r w:rsidR="005C00AB">
              <w:rPr>
                <w:rFonts w:cs="Arial"/>
                <w:sz w:val="22"/>
                <w:szCs w:val="22"/>
              </w:rPr>
              <w:t xml:space="preserve"> will be asking for the participants to disclose their ethnicity and age</w:t>
            </w:r>
            <w:r>
              <w:rPr>
                <w:rFonts w:cs="Arial"/>
                <w:sz w:val="22"/>
                <w:szCs w:val="22"/>
              </w:rPr>
              <w:t xml:space="preserve"> bracket</w:t>
            </w:r>
            <w:r w:rsidR="005C00AB">
              <w:rPr>
                <w:rFonts w:cs="Arial"/>
                <w:sz w:val="22"/>
                <w:szCs w:val="22"/>
              </w:rPr>
              <w:t xml:space="preserve"> at the beginning, but it is likely that some individuals would not be comfortable with this. To accommodate to peoples wishes, an option to not give this information will be included. </w:t>
            </w: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6AA3D98E" w:rsidR="003C07E3" w:rsidRPr="004C3A0B" w:rsidRDefault="00EE452A" w:rsidP="003C07E3">
            <w:pPr>
              <w:rPr>
                <w:rFonts w:ascii="Arial" w:hAnsi="Arial" w:cs="Arial"/>
                <w:sz w:val="22"/>
                <w:szCs w:val="22"/>
              </w:rPr>
            </w:pPr>
            <w:r>
              <w:rPr>
                <w:rFonts w:ascii="Arial" w:hAnsi="Arial" w:cs="Arial"/>
                <w:sz w:val="22"/>
                <w:szCs w:val="22"/>
              </w:rPr>
              <w:t xml:space="preserve">The audience for the research conducted will be targeted at UK citizens only. </w:t>
            </w: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15C1523C" w:rsidR="00D71982" w:rsidRDefault="000F6D06" w:rsidP="003C07E3">
            <w:pPr>
              <w:rPr>
                <w:rFonts w:ascii="Arial" w:hAnsi="Arial" w:cs="Arial"/>
                <w:sz w:val="22"/>
                <w:szCs w:val="22"/>
              </w:rPr>
            </w:pPr>
            <w:r>
              <w:rPr>
                <w:rFonts w:ascii="Arial" w:hAnsi="Arial" w:cs="Arial"/>
                <w:sz w:val="22"/>
                <w:szCs w:val="22"/>
              </w:rPr>
              <w:t xml:space="preserve">There will be no research carried out overseas. </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603904FE" w:rsidR="00090CF7" w:rsidRPr="00090CF7" w:rsidRDefault="00F9566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B119C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2D63006E" w:rsidR="008C4441" w:rsidRPr="004C3A0B" w:rsidRDefault="00F956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087FF2E8" w:rsidR="008C4441" w:rsidRPr="004C3A0B" w:rsidRDefault="00F956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39AF4470" w:rsidR="008C4441" w:rsidRPr="004C3A0B" w:rsidRDefault="00F956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24384F16" w:rsidR="008C4441" w:rsidRPr="004C3A0B" w:rsidRDefault="00034F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05E5D869" w:rsidR="008C4441" w:rsidRPr="004C3A0B" w:rsidRDefault="00034F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47904167" w:rsidR="008C4441" w:rsidRPr="004C3A0B" w:rsidRDefault="00F956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34090540" w:rsidR="008C4441" w:rsidRPr="004C3A0B" w:rsidRDefault="00F956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040891F3" w:rsidR="008C4441" w:rsidRPr="004C3A0B" w:rsidRDefault="00F956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70643ED2" w:rsidR="008C4441" w:rsidRPr="004C3A0B" w:rsidRDefault="00F956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153EC8C9" w:rsidR="006D29FD" w:rsidRPr="004C3A0B" w:rsidRDefault="00F9566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13EA1607" w:rsidR="006D29FD" w:rsidRPr="004C3A0B" w:rsidRDefault="00F9566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5B501810" w:rsidR="006D29FD" w:rsidRPr="004C3A0B" w:rsidRDefault="00F9566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6DFAFAF8" w:rsidR="006D29FD" w:rsidRPr="004C3A0B" w:rsidRDefault="00F9566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154E0E0D" w:rsidR="006D29FD" w:rsidRPr="004C3A0B" w:rsidRDefault="00F9566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6B0846E9" w:rsidR="00113E57" w:rsidRPr="006C1FDD" w:rsidRDefault="00F9566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DCE436B" w14:textId="54FEA31B" w:rsidR="00986FD8" w:rsidRPr="004C3A0B" w:rsidRDefault="005C00A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4D43532B" w:rsidR="00986FD8" w:rsidRPr="004C3A0B" w:rsidRDefault="005C00A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797E8392" w:rsidR="00986FD8" w:rsidRPr="004C3A0B" w:rsidRDefault="00F9566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28C6FBCB" w:rsidR="00986FD8" w:rsidRPr="004C3A0B" w:rsidRDefault="00F9566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118D4AC0" w:rsidR="00986FD8" w:rsidRPr="004C3A0B" w:rsidRDefault="00F9566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726DA68B" w:rsidR="00986FD8" w:rsidRPr="004C3A0B" w:rsidRDefault="00F9566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222FF789" w:rsidR="00986FD8" w:rsidRPr="004C3A0B" w:rsidRDefault="00F9566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6FD49636" w:rsidR="00986FD8" w:rsidRPr="004C3A0B" w:rsidRDefault="00F9566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3A6C5321" w:rsidR="00986FD8" w:rsidRPr="004C3A0B" w:rsidRDefault="00F9566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570E83BC" w:rsidR="00113E57" w:rsidRPr="004C3A0B" w:rsidRDefault="00F9566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61E2DF06" w:rsidR="003257BD" w:rsidRDefault="001E3B34" w:rsidP="003257BD">
            <w:pPr>
              <w:rPr>
                <w:rFonts w:ascii="Arial" w:hAnsi="Arial" w:cs="Arial"/>
                <w:sz w:val="22"/>
                <w:szCs w:val="22"/>
              </w:rPr>
            </w:pPr>
            <w:r>
              <w:rPr>
                <w:rFonts w:ascii="Arial" w:hAnsi="Arial" w:cs="Arial"/>
                <w:sz w:val="22"/>
                <w:szCs w:val="22"/>
              </w:rPr>
              <w:t>I will be aiming to have 30 participants</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5536BCC8" w:rsidR="003257BD" w:rsidRDefault="00F9566F" w:rsidP="003257BD">
            <w:pPr>
              <w:rPr>
                <w:rFonts w:ascii="Arial" w:hAnsi="Arial" w:cs="Arial"/>
                <w:sz w:val="22"/>
                <w:szCs w:val="22"/>
              </w:rPr>
            </w:pPr>
            <w:r>
              <w:rPr>
                <w:rFonts w:ascii="Arial" w:hAnsi="Arial" w:cs="Arial"/>
                <w:sz w:val="22"/>
                <w:szCs w:val="22"/>
              </w:rPr>
              <w:t xml:space="preserve">A mixture of police officers and the </w:t>
            </w:r>
            <w:proofErr w:type="gramStart"/>
            <w:r>
              <w:rPr>
                <w:rFonts w:ascii="Arial" w:hAnsi="Arial" w:cs="Arial"/>
                <w:sz w:val="22"/>
                <w:szCs w:val="22"/>
              </w:rPr>
              <w:t>general public</w:t>
            </w:r>
            <w:proofErr w:type="gramEnd"/>
            <w:r>
              <w:rPr>
                <w:rFonts w:ascii="Arial" w:hAnsi="Arial" w:cs="Arial"/>
                <w:sz w:val="22"/>
                <w:szCs w:val="22"/>
              </w:rPr>
              <w:t xml:space="preserve">. </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3B9C59C9" w14:textId="77777777" w:rsidR="000F6D06" w:rsidRDefault="00034F85" w:rsidP="003257BD">
            <w:pPr>
              <w:rPr>
                <w:rFonts w:ascii="Arial" w:hAnsi="Arial" w:cs="Arial"/>
                <w:sz w:val="22"/>
                <w:szCs w:val="22"/>
              </w:rPr>
            </w:pPr>
            <w:r>
              <w:rPr>
                <w:rFonts w:ascii="Arial" w:hAnsi="Arial" w:cs="Arial"/>
                <w:sz w:val="22"/>
                <w:szCs w:val="22"/>
              </w:rPr>
              <w:t>The police questionnaire will be put online where only police officers will have access.</w:t>
            </w:r>
          </w:p>
          <w:p w14:paraId="00FCB26D" w14:textId="782D4B4F" w:rsidR="00034F85" w:rsidRDefault="000F6D06" w:rsidP="003257BD">
            <w:pPr>
              <w:rPr>
                <w:rFonts w:ascii="Arial" w:hAnsi="Arial" w:cs="Arial"/>
                <w:sz w:val="22"/>
                <w:szCs w:val="22"/>
              </w:rPr>
            </w:pPr>
            <w:r>
              <w:rPr>
                <w:rFonts w:ascii="Arial" w:hAnsi="Arial" w:cs="Arial"/>
                <w:sz w:val="22"/>
                <w:szCs w:val="22"/>
              </w:rPr>
              <w:t>T</w:t>
            </w:r>
            <w:r w:rsidR="00034F85">
              <w:rPr>
                <w:rFonts w:ascii="Arial" w:hAnsi="Arial" w:cs="Arial"/>
                <w:sz w:val="22"/>
                <w:szCs w:val="22"/>
              </w:rPr>
              <w:t xml:space="preserve">he one for </w:t>
            </w:r>
            <w:proofErr w:type="gramStart"/>
            <w:r w:rsidR="00034F85">
              <w:rPr>
                <w:rFonts w:ascii="Arial" w:hAnsi="Arial" w:cs="Arial"/>
                <w:sz w:val="22"/>
                <w:szCs w:val="22"/>
              </w:rPr>
              <w:t>general public</w:t>
            </w:r>
            <w:proofErr w:type="gramEnd"/>
            <w:r w:rsidR="00034F85">
              <w:rPr>
                <w:rFonts w:ascii="Arial" w:hAnsi="Arial" w:cs="Arial"/>
                <w:sz w:val="22"/>
                <w:szCs w:val="22"/>
              </w:rPr>
              <w:t xml:space="preserve"> will be in a different domain.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60D930A5" w:rsidR="00397B49" w:rsidRPr="004C3A0B" w:rsidRDefault="002A1C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43204D36" w:rsidR="00C86572" w:rsidRPr="004C3A0B" w:rsidRDefault="002A1C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725F1599" w14:textId="0BF7D03A" w:rsidR="00C86572" w:rsidRPr="004C3A0B" w:rsidRDefault="002A1C6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0EC159FD" w:rsidR="00C86572" w:rsidRPr="004C3A0B" w:rsidRDefault="002A1C6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1B646CD3" w:rsidR="00C86572" w:rsidRPr="004C3A0B" w:rsidRDefault="002A1C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301EFE63" w:rsidR="00C86572" w:rsidRPr="004C3A0B" w:rsidRDefault="000009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3A4985F1" w:rsidR="00C86572" w:rsidRPr="004C3A0B" w:rsidRDefault="000009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66BF6411" w:rsidR="00C86572" w:rsidRPr="004C3A0B" w:rsidRDefault="000F6D0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52C844BD" w:rsidR="00C86572" w:rsidRPr="004C3A0B" w:rsidRDefault="000F6D0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2BEE9616" w:rsidR="00C86572" w:rsidRPr="004C3A0B" w:rsidRDefault="000F6D0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605B0DEA" w:rsidR="00C86572" w:rsidRPr="004C3A0B" w:rsidRDefault="000F6D0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661EDF01" w:rsidR="00C86572" w:rsidRPr="004C3A0B" w:rsidRDefault="001E3B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3C22B4B6" w:rsidR="00C86572" w:rsidRPr="004C3A0B" w:rsidRDefault="001E3B3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467672A6" w:rsidR="003257BD" w:rsidRDefault="000F6D06" w:rsidP="003257BD">
            <w:pPr>
              <w:rPr>
                <w:rFonts w:ascii="Arial" w:hAnsi="Arial" w:cs="Arial"/>
                <w:sz w:val="22"/>
                <w:szCs w:val="22"/>
              </w:rPr>
            </w:pPr>
            <w:r>
              <w:rPr>
                <w:rFonts w:ascii="Arial" w:hAnsi="Arial" w:cs="Arial"/>
                <w:sz w:val="22"/>
                <w:szCs w:val="22"/>
              </w:rPr>
              <w:t xml:space="preserve">The questionnaire will be </w:t>
            </w:r>
            <w:r w:rsidR="005C00AB">
              <w:rPr>
                <w:rFonts w:ascii="Arial" w:hAnsi="Arial" w:cs="Arial"/>
                <w:sz w:val="22"/>
                <w:szCs w:val="22"/>
              </w:rPr>
              <w:t>online,</w:t>
            </w:r>
            <w:r>
              <w:rPr>
                <w:rFonts w:ascii="Arial" w:hAnsi="Arial" w:cs="Arial"/>
                <w:sz w:val="22"/>
                <w:szCs w:val="22"/>
              </w:rPr>
              <w:t xml:space="preserve"> and the participants</w:t>
            </w:r>
            <w:r w:rsidR="001E3B34">
              <w:rPr>
                <w:rFonts w:ascii="Arial" w:hAnsi="Arial" w:cs="Arial"/>
                <w:sz w:val="22"/>
                <w:szCs w:val="22"/>
              </w:rPr>
              <w:t xml:space="preserve"> are all adults who</w:t>
            </w:r>
            <w:r>
              <w:rPr>
                <w:rFonts w:ascii="Arial" w:hAnsi="Arial" w:cs="Arial"/>
                <w:sz w:val="22"/>
                <w:szCs w:val="22"/>
              </w:rPr>
              <w:t xml:space="preserve"> will take part </w:t>
            </w:r>
            <w:r w:rsidR="005C00AB">
              <w:rPr>
                <w:rFonts w:ascii="Arial" w:hAnsi="Arial" w:cs="Arial"/>
                <w:sz w:val="22"/>
                <w:szCs w:val="22"/>
              </w:rPr>
              <w:t>voluntarily</w:t>
            </w:r>
            <w:r w:rsidR="001E3B34">
              <w:rPr>
                <w:rFonts w:ascii="Arial" w:hAnsi="Arial" w:cs="Arial"/>
                <w:sz w:val="22"/>
                <w:szCs w:val="22"/>
              </w:rPr>
              <w:t>.</w:t>
            </w:r>
            <w:r w:rsidR="005C00AB">
              <w:rPr>
                <w:rFonts w:ascii="Arial" w:hAnsi="Arial" w:cs="Arial"/>
                <w:sz w:val="22"/>
                <w:szCs w:val="22"/>
              </w:rPr>
              <w:t xml:space="preserve"> </w:t>
            </w:r>
            <w:r w:rsidR="001E3B34">
              <w:rPr>
                <w:rFonts w:ascii="Arial" w:hAnsi="Arial" w:cs="Arial"/>
                <w:sz w:val="22"/>
                <w:szCs w:val="22"/>
              </w:rPr>
              <w:t>As a result, i</w:t>
            </w:r>
            <w:r>
              <w:rPr>
                <w:rFonts w:ascii="Arial" w:hAnsi="Arial" w:cs="Arial"/>
                <w:sz w:val="22"/>
                <w:szCs w:val="22"/>
              </w:rPr>
              <w:t>t is not necessary to obtain written consent</w:t>
            </w:r>
            <w:r w:rsidR="001E3B34">
              <w:rPr>
                <w:rFonts w:ascii="Arial" w:hAnsi="Arial" w:cs="Arial"/>
                <w:sz w:val="22"/>
                <w:szCs w:val="22"/>
              </w:rPr>
              <w:t>.</w:t>
            </w: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5F4B9A11" w:rsidR="00E45AB0" w:rsidRPr="004C3A0B" w:rsidRDefault="0000090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44D120DB" w:rsidR="00E45AB0" w:rsidRPr="004C3A0B" w:rsidRDefault="0000090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0C29F949" w:rsidR="00E45AB0" w:rsidRPr="004C3A0B" w:rsidRDefault="0000090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46E9F31E" w:rsidR="00E45AB0" w:rsidRPr="004C3A0B" w:rsidRDefault="0000090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0D16B0F8" w:rsidR="00425DA7" w:rsidRPr="00FD519A" w:rsidRDefault="00B119C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5C00AB">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375D6EBB" w:rsidR="00425DA7" w:rsidRDefault="00B119C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C00AB">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5F3BAA0" w14:textId="15B4BD0E" w:rsidR="003257BD" w:rsidRDefault="00E94EC9" w:rsidP="003257BD">
            <w:pPr>
              <w:rPr>
                <w:rFonts w:ascii="Arial" w:hAnsi="Arial" w:cs="Arial"/>
                <w:sz w:val="22"/>
                <w:szCs w:val="22"/>
              </w:rPr>
            </w:pPr>
            <w:r>
              <w:rPr>
                <w:rFonts w:ascii="Arial" w:hAnsi="Arial" w:cs="Arial"/>
                <w:sz w:val="22"/>
                <w:szCs w:val="22"/>
              </w:rPr>
              <w:t>No risks</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284AE985" w:rsidR="003257BD" w:rsidRDefault="00E94EC9" w:rsidP="003257BD">
            <w:pPr>
              <w:rPr>
                <w:rFonts w:ascii="Arial" w:hAnsi="Arial" w:cs="Arial"/>
                <w:sz w:val="22"/>
                <w:szCs w:val="22"/>
              </w:rPr>
            </w:pPr>
            <w:r>
              <w:rPr>
                <w:rFonts w:ascii="Arial" w:hAnsi="Arial" w:cs="Arial"/>
                <w:sz w:val="22"/>
                <w:szCs w:val="22"/>
              </w:rPr>
              <w:t>No Risks</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0A892055" w:rsidR="003257BD" w:rsidRDefault="00034F85" w:rsidP="003257BD">
            <w:pPr>
              <w:rPr>
                <w:rFonts w:ascii="Arial" w:hAnsi="Arial" w:cs="Arial"/>
                <w:sz w:val="22"/>
                <w:szCs w:val="22"/>
              </w:rPr>
            </w:pPr>
            <w:r>
              <w:rPr>
                <w:rFonts w:ascii="Arial" w:hAnsi="Arial" w:cs="Arial"/>
                <w:sz w:val="22"/>
                <w:szCs w:val="22"/>
              </w:rPr>
              <w:t>N</w:t>
            </w:r>
            <w:r w:rsidR="00E94EC9">
              <w:rPr>
                <w:rFonts w:ascii="Arial" w:hAnsi="Arial" w:cs="Arial"/>
                <w:sz w:val="22"/>
                <w:szCs w:val="22"/>
              </w:rPr>
              <w:t>o Risks</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B119C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1C3F64DD" w:rsidR="00CE6A02" w:rsidRPr="004C3A0B" w:rsidRDefault="00B119C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E94EC9">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5EFB552C" w:rsidR="00CE6A02" w:rsidRPr="004C3A0B" w:rsidRDefault="00B119C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E94EC9">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3B1CA268" w:rsidR="003257BD" w:rsidRDefault="00980C38" w:rsidP="003257BD">
            <w:pPr>
              <w:rPr>
                <w:rFonts w:ascii="Arial" w:hAnsi="Arial" w:cs="Arial"/>
                <w:sz w:val="22"/>
                <w:szCs w:val="22"/>
              </w:rPr>
            </w:pPr>
            <w:r>
              <w:rPr>
                <w:rFonts w:ascii="Arial" w:hAnsi="Arial" w:cs="Arial"/>
                <w:sz w:val="22"/>
                <w:szCs w:val="22"/>
              </w:rPr>
              <w:t xml:space="preserve">There will be a brief explanation at the end of the questionnaire, informing the participants that the research gathered will be submitted to the University of Wales Trinity St David.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78F834F6" w:rsidR="003257BD" w:rsidRDefault="00980C38" w:rsidP="003257BD">
            <w:pPr>
              <w:rPr>
                <w:rFonts w:ascii="Arial" w:hAnsi="Arial" w:cs="Arial"/>
                <w:sz w:val="22"/>
                <w:szCs w:val="22"/>
              </w:rPr>
            </w:pPr>
            <w:r>
              <w:rPr>
                <w:rFonts w:ascii="Arial" w:hAnsi="Arial" w:cs="Arial"/>
                <w:sz w:val="22"/>
                <w:szCs w:val="22"/>
              </w:rPr>
              <w:t xml:space="preserve">As all participants are over the age of 18, they are consenting to completing the questionnaire when they start it. It will be voluntary to all participants and therefore no written consent will be required.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5BB59257" w:rsidR="003257BD" w:rsidRDefault="00980C38" w:rsidP="003257BD">
            <w:pPr>
              <w:rPr>
                <w:rFonts w:ascii="Arial" w:hAnsi="Arial" w:cs="Arial"/>
                <w:sz w:val="22"/>
                <w:szCs w:val="22"/>
              </w:rPr>
            </w:pPr>
            <w:r>
              <w:rPr>
                <w:rFonts w:ascii="Arial" w:hAnsi="Arial" w:cs="Arial"/>
                <w:sz w:val="22"/>
                <w:szCs w:val="22"/>
              </w:rPr>
              <w:t>There will be no personal</w:t>
            </w:r>
            <w:r w:rsidR="00E94EC9">
              <w:rPr>
                <w:rFonts w:ascii="Arial" w:hAnsi="Arial" w:cs="Arial"/>
                <w:sz w:val="22"/>
                <w:szCs w:val="22"/>
              </w:rPr>
              <w:t xml:space="preserve"> or confidential</w:t>
            </w:r>
            <w:r>
              <w:rPr>
                <w:rFonts w:ascii="Arial" w:hAnsi="Arial" w:cs="Arial"/>
                <w:sz w:val="22"/>
                <w:szCs w:val="22"/>
              </w:rPr>
              <w:t xml:space="preserve"> information gathered in the research and therefore no confidentiality issues.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6DFFF23E" w:rsidR="00947984" w:rsidRDefault="00034F8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0EFD2944" w:rsidR="00947984" w:rsidRDefault="00034F85"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B6BFC96" w:rsidR="007407AA" w:rsidRPr="004C3A0B" w:rsidRDefault="00034F8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0C7C29EB" w:rsidR="007407AA" w:rsidRPr="004C3A0B" w:rsidRDefault="000F2FB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28575AE4" w:rsidR="007407AA" w:rsidRPr="004C3A0B" w:rsidRDefault="000F2FB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44FD39C0" w:rsidR="007407AA" w:rsidRPr="004C3A0B" w:rsidRDefault="000F2FB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4D414554" w:rsidR="007407AA" w:rsidRPr="004C3A0B" w:rsidRDefault="000F2FB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60850EFA" w:rsidR="007407AA" w:rsidRPr="004C3A0B" w:rsidRDefault="00E94EC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056DCE77" w:rsidR="007407AA" w:rsidRPr="004C3A0B" w:rsidRDefault="00E94E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18E4EB5B" w:rsidR="007407AA" w:rsidRPr="004C3A0B" w:rsidRDefault="000F2FB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429A6D70" w:rsidR="007407AA" w:rsidRPr="004C3A0B" w:rsidRDefault="000F2FB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65CB38E6" w:rsidR="00331A88" w:rsidRPr="004C3A0B" w:rsidRDefault="000F6D0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29C7D2CB" w:rsidR="00331A88" w:rsidRPr="004C3A0B" w:rsidRDefault="000F6D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55B6945A" w:rsidR="00331A88" w:rsidRPr="004C3A0B" w:rsidRDefault="000F2F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6222D3C6" w:rsidR="00331A88" w:rsidRPr="004C3A0B" w:rsidRDefault="000F2F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7B5F1D61" w:rsidR="00331A88" w:rsidRPr="004C3A0B" w:rsidRDefault="000F2F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4299D5A9" w:rsidR="00331A88" w:rsidRPr="004C3A0B" w:rsidRDefault="000F2F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6BC7F8AA" w:rsidR="00331A88" w:rsidRPr="004C3A0B" w:rsidRDefault="000F2F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7483E6D8" w:rsidR="00331A88" w:rsidRPr="004C3A0B" w:rsidRDefault="000F2F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2A58723D" w:rsidR="00331A88" w:rsidRPr="004C3A0B" w:rsidRDefault="000F2FB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3045B203" w:rsidR="003257BD" w:rsidRDefault="000F6D06" w:rsidP="003257BD">
            <w:pPr>
              <w:autoSpaceDE w:val="0"/>
              <w:autoSpaceDN w:val="0"/>
              <w:adjustRightInd w:val="0"/>
              <w:rPr>
                <w:rFonts w:ascii="Arial" w:hAnsi="Arial" w:cs="Arial"/>
                <w:sz w:val="22"/>
                <w:szCs w:val="22"/>
              </w:rPr>
            </w:pPr>
            <w:r>
              <w:rPr>
                <w:rFonts w:ascii="Arial" w:hAnsi="Arial" w:cs="Arial"/>
                <w:sz w:val="22"/>
                <w:szCs w:val="22"/>
              </w:rPr>
              <w:t>N/A</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0F039DB2"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7777777" w:rsidR="00C32EFB" w:rsidRPr="0092487B" w:rsidRDefault="00B119C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B119C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77777777" w:rsidR="00C32EFB" w:rsidRPr="0092487B" w:rsidRDefault="00B119C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B119C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1721AD68" w:rsidR="0092487B" w:rsidRPr="004C3A0B" w:rsidRDefault="001E3B34" w:rsidP="00694EA8">
            <w:pPr>
              <w:spacing w:before="100" w:beforeAutospacing="1" w:after="100" w:afterAutospacing="1"/>
              <w:rPr>
                <w:rFonts w:ascii="Arial" w:hAnsi="Arial" w:cs="Arial"/>
                <w:sz w:val="22"/>
                <w:szCs w:val="22"/>
              </w:rPr>
            </w:pPr>
            <w:r>
              <w:rPr>
                <w:rFonts w:ascii="Arial" w:hAnsi="Arial" w:cs="Arial"/>
                <w:sz w:val="22"/>
                <w:szCs w:val="22"/>
              </w:rPr>
              <w:t>Rebecca James</w:t>
            </w: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08861CAB" w:rsidR="0092487B" w:rsidRPr="004C3A0B" w:rsidRDefault="001E3B34" w:rsidP="00694EA8">
            <w:pPr>
              <w:spacing w:before="100" w:beforeAutospacing="1" w:after="100" w:afterAutospacing="1"/>
              <w:rPr>
                <w:rFonts w:ascii="Arial" w:hAnsi="Arial" w:cs="Arial"/>
                <w:sz w:val="22"/>
                <w:szCs w:val="22"/>
              </w:rPr>
            </w:pPr>
            <w:r>
              <w:rPr>
                <w:rFonts w:ascii="Arial" w:hAnsi="Arial" w:cs="Arial"/>
                <w:sz w:val="22"/>
                <w:szCs w:val="22"/>
              </w:rPr>
              <w:t>02/11/2022</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6D4B8E56" w:rsidR="00CC2661" w:rsidRPr="004C3A0B" w:rsidRDefault="00E94EC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5268FE4D" w:rsidR="00CC2661" w:rsidRPr="004C3A0B" w:rsidRDefault="00E94EC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4EBA5F30" w:rsidR="00CC2661" w:rsidRPr="004C3A0B" w:rsidRDefault="00E94EC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8FF061C" w14:textId="33C3F39D" w:rsidR="00CC2661" w:rsidRPr="004C3A0B" w:rsidRDefault="00E94EC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07A4EE2C" w:rsidR="00743859" w:rsidRDefault="00E94EC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2474BDAC" w:rsidR="00743859" w:rsidRPr="004C3A0B" w:rsidRDefault="00E94EC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00DFE2B5" w:rsidR="00743859" w:rsidRPr="004C3A0B" w:rsidRDefault="00E94EC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77EC7457" w:rsidR="00424773" w:rsidRDefault="00E94EC9"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6BE859C4" w14:textId="37DAED2F" w:rsidR="00025AC4" w:rsidRPr="00E94EC9" w:rsidRDefault="00025AC4" w:rsidP="00E94EC9">
      <w:pPr>
        <w:rPr>
          <w:rFonts w:ascii="Arial" w:hAnsi="Arial" w:cs="Arial"/>
          <w:b/>
          <w:bCs/>
          <w:sz w:val="22"/>
          <w:szCs w:val="22"/>
        </w:rPr>
      </w:pPr>
    </w:p>
    <w:sectPr w:rsidR="00025AC4" w:rsidRPr="00E94EC9" w:rsidSect="000B58AD">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40B3A" w14:textId="77777777" w:rsidR="002A1C6E" w:rsidRDefault="002A1C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39FBD" w14:textId="77777777" w:rsidR="002A1C6E" w:rsidRDefault="002A1C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1804A" w14:textId="77777777" w:rsidR="002A1C6E" w:rsidRDefault="002A1C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BDFE6" w14:textId="77777777" w:rsidR="002A1C6E" w:rsidRDefault="002A1C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909"/>
    <w:rsid w:val="00004CF7"/>
    <w:rsid w:val="000142F0"/>
    <w:rsid w:val="00021B2B"/>
    <w:rsid w:val="00025AC4"/>
    <w:rsid w:val="00025D7B"/>
    <w:rsid w:val="00030BE1"/>
    <w:rsid w:val="00030F51"/>
    <w:rsid w:val="000314CE"/>
    <w:rsid w:val="0003212E"/>
    <w:rsid w:val="00034F85"/>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2FB9"/>
    <w:rsid w:val="000F6D06"/>
    <w:rsid w:val="000F7C83"/>
    <w:rsid w:val="00102B85"/>
    <w:rsid w:val="0010484B"/>
    <w:rsid w:val="00110DD6"/>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E3B34"/>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1C6E"/>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C00AB"/>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0C38"/>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19CD"/>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373C"/>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4EC9"/>
    <w:rsid w:val="00E95A30"/>
    <w:rsid w:val="00EA26D8"/>
    <w:rsid w:val="00EA5DE3"/>
    <w:rsid w:val="00EB6877"/>
    <w:rsid w:val="00EB722E"/>
    <w:rsid w:val="00EC0070"/>
    <w:rsid w:val="00EC11CA"/>
    <w:rsid w:val="00ED4E18"/>
    <w:rsid w:val="00ED7B18"/>
    <w:rsid w:val="00EE2953"/>
    <w:rsid w:val="00EE29BA"/>
    <w:rsid w:val="00EE3A7B"/>
    <w:rsid w:val="00EE44C0"/>
    <w:rsid w:val="00EE452A"/>
    <w:rsid w:val="00EF0051"/>
    <w:rsid w:val="00EF6306"/>
    <w:rsid w:val="00F039C7"/>
    <w:rsid w:val="00F230F0"/>
    <w:rsid w:val="00F478CB"/>
    <w:rsid w:val="00F52C97"/>
    <w:rsid w:val="00F54257"/>
    <w:rsid w:val="00F62093"/>
    <w:rsid w:val="00F62C23"/>
    <w:rsid w:val="00F64D54"/>
    <w:rsid w:val="00F722A2"/>
    <w:rsid w:val="00F75F59"/>
    <w:rsid w:val="00F9566F"/>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14</Pages>
  <Words>3847</Words>
  <Characters>22679</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26474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James,Rebecca swp6758</cp:lastModifiedBy>
  <cp:revision>7</cp:revision>
  <cp:lastPrinted>2016-10-24T12:21:00Z</cp:lastPrinted>
  <dcterms:created xsi:type="dcterms:W3CDTF">2022-10-04T22:24:00Z</dcterms:created>
  <dcterms:modified xsi:type="dcterms:W3CDTF">2022-11-15T23:52:00Z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2022-10-04T22:24:24Z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1a970ce1-bc8d-4023-bd00-cdb355dc08e2</vt:lpwstr>
  </property>
  <property fmtid="{D5CDD505-2E9C-101B-9397-08002B2CF9AE}" pid="9" name="MSIP_Label_66cf8fe5-b7b7-4df7-b38d-1c61ac2f6639_ContentBits">
    <vt:lpwstr>0</vt:lpwstr>
  </property>
</Properties>
</file>