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A7792" w14:textId="2855B81E" w:rsidR="000078CD" w:rsidRPr="000078CD" w:rsidRDefault="000078CD">
      <w:pPr>
        <w:rPr>
          <w:b/>
          <w:bCs/>
          <w:sz w:val="32"/>
          <w:szCs w:val="32"/>
          <w:u w:val="single"/>
        </w:rPr>
      </w:pPr>
      <w:r>
        <w:rPr>
          <w:b/>
          <w:bCs/>
          <w:sz w:val="32"/>
          <w:szCs w:val="32"/>
          <w:u w:val="single"/>
        </w:rPr>
        <w:t xml:space="preserve">Short story- </w:t>
      </w:r>
      <w:r w:rsidR="00D77BA1">
        <w:rPr>
          <w:b/>
          <w:bCs/>
          <w:sz w:val="32"/>
          <w:szCs w:val="32"/>
          <w:u w:val="single"/>
        </w:rPr>
        <w:t>Encapsulated</w:t>
      </w:r>
    </w:p>
    <w:p w14:paraId="7EAE8AF6" w14:textId="77777777" w:rsidR="00F143B5" w:rsidRPr="000078CD" w:rsidRDefault="00F143B5">
      <w:pPr>
        <w:rPr>
          <w:sz w:val="32"/>
          <w:szCs w:val="32"/>
        </w:rPr>
      </w:pPr>
    </w:p>
    <w:p w14:paraId="0915F47C" w14:textId="3237602B" w:rsidR="00F143B5" w:rsidRPr="000078CD" w:rsidRDefault="00F143B5">
      <w:pPr>
        <w:rPr>
          <w:sz w:val="32"/>
          <w:szCs w:val="32"/>
        </w:rPr>
      </w:pPr>
      <w:r w:rsidRPr="000078CD">
        <w:rPr>
          <w:sz w:val="32"/>
          <w:szCs w:val="32"/>
        </w:rPr>
        <w:t xml:space="preserve">Humanity exists to protect, at least </w:t>
      </w:r>
      <w:r w:rsidR="00100A31" w:rsidRPr="000078CD">
        <w:rPr>
          <w:sz w:val="32"/>
          <w:szCs w:val="32"/>
        </w:rPr>
        <w:t xml:space="preserve">that’s what they tell us. It’s been </w:t>
      </w:r>
      <w:r w:rsidR="000B2AC1" w:rsidRPr="000078CD">
        <w:rPr>
          <w:sz w:val="32"/>
          <w:szCs w:val="32"/>
        </w:rPr>
        <w:t>almost 80</w:t>
      </w:r>
      <w:r w:rsidR="00100A31" w:rsidRPr="000078CD">
        <w:rPr>
          <w:sz w:val="32"/>
          <w:szCs w:val="32"/>
        </w:rPr>
        <w:t xml:space="preserve"> years since the hubs got implemented </w:t>
      </w:r>
      <w:r w:rsidR="006E11CF" w:rsidRPr="000078CD">
        <w:rPr>
          <w:sz w:val="32"/>
          <w:szCs w:val="32"/>
        </w:rPr>
        <w:t>on earth. The people in charge at the time said this was our only way forward</w:t>
      </w:r>
      <w:r w:rsidR="003C2BE1" w:rsidRPr="000078CD">
        <w:rPr>
          <w:sz w:val="32"/>
          <w:szCs w:val="32"/>
        </w:rPr>
        <w:t xml:space="preserve">, that the hubs were the only way to have human advancement without the need </w:t>
      </w:r>
      <w:r w:rsidR="00454F4F" w:rsidRPr="000078CD">
        <w:rPr>
          <w:sz w:val="32"/>
          <w:szCs w:val="32"/>
        </w:rPr>
        <w:t xml:space="preserve">of worrying about Harming the earth. </w:t>
      </w:r>
    </w:p>
    <w:p w14:paraId="7EBDBC31" w14:textId="6AE9B378" w:rsidR="009A5F38" w:rsidRPr="000078CD" w:rsidRDefault="009A5F38">
      <w:pPr>
        <w:rPr>
          <w:sz w:val="32"/>
          <w:szCs w:val="32"/>
        </w:rPr>
      </w:pPr>
      <w:r w:rsidRPr="000078CD">
        <w:rPr>
          <w:sz w:val="32"/>
          <w:szCs w:val="32"/>
        </w:rPr>
        <w:t xml:space="preserve">Maybe they were right, but I wouldn’t know I’ve spent my whole life in the hub. </w:t>
      </w:r>
      <w:r w:rsidR="002D56E7" w:rsidRPr="000078CD">
        <w:rPr>
          <w:sz w:val="32"/>
          <w:szCs w:val="32"/>
        </w:rPr>
        <w:t xml:space="preserve">The only people who know about the garden </w:t>
      </w:r>
      <w:r w:rsidR="00634158" w:rsidRPr="000078CD">
        <w:rPr>
          <w:sz w:val="32"/>
          <w:szCs w:val="32"/>
        </w:rPr>
        <w:t xml:space="preserve">are the ones who were forced to leave their homes once the hubs got implemented </w:t>
      </w:r>
      <w:r w:rsidR="00CA772C" w:rsidRPr="000078CD">
        <w:rPr>
          <w:sz w:val="32"/>
          <w:szCs w:val="32"/>
        </w:rPr>
        <w:t xml:space="preserve">and any who fought against it met a cruel fate. </w:t>
      </w:r>
      <w:r w:rsidR="003C7D7D" w:rsidRPr="000078CD">
        <w:rPr>
          <w:sz w:val="32"/>
          <w:szCs w:val="32"/>
        </w:rPr>
        <w:t xml:space="preserve">I always wondered what the garden </w:t>
      </w:r>
      <w:r w:rsidR="00753449" w:rsidRPr="000078CD">
        <w:rPr>
          <w:sz w:val="32"/>
          <w:szCs w:val="32"/>
        </w:rPr>
        <w:t xml:space="preserve">would be like. I always imagine a world of different colours and </w:t>
      </w:r>
      <w:r w:rsidR="00691B71" w:rsidRPr="000078CD">
        <w:rPr>
          <w:sz w:val="32"/>
          <w:szCs w:val="32"/>
        </w:rPr>
        <w:t>textures that I’d never seen before</w:t>
      </w:r>
      <w:r w:rsidR="0019384D" w:rsidRPr="000078CD">
        <w:rPr>
          <w:sz w:val="32"/>
          <w:szCs w:val="32"/>
        </w:rPr>
        <w:t xml:space="preserve"> and I’d be able to feel the sun on my face</w:t>
      </w:r>
      <w:r w:rsidR="00FE412E" w:rsidRPr="000078CD">
        <w:rPr>
          <w:sz w:val="32"/>
          <w:szCs w:val="32"/>
        </w:rPr>
        <w:t xml:space="preserve">. </w:t>
      </w:r>
      <w:r w:rsidR="00691B71" w:rsidRPr="000078CD">
        <w:rPr>
          <w:sz w:val="32"/>
          <w:szCs w:val="32"/>
        </w:rPr>
        <w:t>it would definitely beat the same old grey</w:t>
      </w:r>
      <w:r w:rsidR="00C31F77" w:rsidRPr="000078CD">
        <w:rPr>
          <w:sz w:val="32"/>
          <w:szCs w:val="32"/>
        </w:rPr>
        <w:t xml:space="preserve"> and lights</w:t>
      </w:r>
      <w:r w:rsidR="00691B71" w:rsidRPr="000078CD">
        <w:rPr>
          <w:sz w:val="32"/>
          <w:szCs w:val="32"/>
        </w:rPr>
        <w:t xml:space="preserve"> </w:t>
      </w:r>
      <w:r w:rsidR="00FE412E" w:rsidRPr="000078CD">
        <w:rPr>
          <w:sz w:val="32"/>
          <w:szCs w:val="32"/>
        </w:rPr>
        <w:t xml:space="preserve">that was </w:t>
      </w:r>
      <w:r w:rsidR="00C31F77" w:rsidRPr="000078CD">
        <w:rPr>
          <w:sz w:val="32"/>
          <w:szCs w:val="32"/>
        </w:rPr>
        <w:t>surrounds</w:t>
      </w:r>
      <w:r w:rsidR="00FE412E" w:rsidRPr="000078CD">
        <w:rPr>
          <w:sz w:val="32"/>
          <w:szCs w:val="32"/>
        </w:rPr>
        <w:t xml:space="preserve"> the hubs</w:t>
      </w:r>
      <w:r w:rsidR="00891A45" w:rsidRPr="000078CD">
        <w:rPr>
          <w:sz w:val="32"/>
          <w:szCs w:val="32"/>
        </w:rPr>
        <w:t xml:space="preserve">. The only exception to grey is murals to </w:t>
      </w:r>
      <w:r w:rsidR="001C4837" w:rsidRPr="000078CD">
        <w:rPr>
          <w:sz w:val="32"/>
          <w:szCs w:val="32"/>
        </w:rPr>
        <w:t xml:space="preserve">support the great efforts of our sacrifice by being here. </w:t>
      </w:r>
    </w:p>
    <w:p w14:paraId="37715C3E" w14:textId="743AABE1" w:rsidR="00ED008D" w:rsidRPr="000078CD" w:rsidRDefault="00765CA1">
      <w:pPr>
        <w:rPr>
          <w:sz w:val="32"/>
          <w:szCs w:val="32"/>
        </w:rPr>
      </w:pPr>
      <w:r w:rsidRPr="000078CD">
        <w:rPr>
          <w:sz w:val="32"/>
          <w:szCs w:val="32"/>
        </w:rPr>
        <w:t xml:space="preserve">I wouldn’t every say it out loud we’re bound to our civil duty </w:t>
      </w:r>
      <w:r w:rsidR="007E230B" w:rsidRPr="000078CD">
        <w:rPr>
          <w:sz w:val="32"/>
          <w:szCs w:val="32"/>
        </w:rPr>
        <w:t xml:space="preserve">of the hubs and </w:t>
      </w:r>
      <w:r w:rsidR="003D2F0E" w:rsidRPr="000078CD">
        <w:rPr>
          <w:sz w:val="32"/>
          <w:szCs w:val="32"/>
        </w:rPr>
        <w:t>we’d be undoing all our</w:t>
      </w:r>
      <w:r w:rsidR="00A861C6" w:rsidRPr="000078CD">
        <w:rPr>
          <w:sz w:val="32"/>
          <w:szCs w:val="32"/>
        </w:rPr>
        <w:t xml:space="preserve"> hard work of preserving the advancement of the human</w:t>
      </w:r>
      <w:r w:rsidR="002E1B1D" w:rsidRPr="000078CD">
        <w:rPr>
          <w:sz w:val="32"/>
          <w:szCs w:val="32"/>
        </w:rPr>
        <w:t xml:space="preserve">ity. </w:t>
      </w:r>
      <w:r w:rsidR="00C31F77" w:rsidRPr="000078CD">
        <w:rPr>
          <w:sz w:val="32"/>
          <w:szCs w:val="32"/>
        </w:rPr>
        <w:t>What else could I possibly want</w:t>
      </w:r>
      <w:r w:rsidR="009534BA" w:rsidRPr="000078CD">
        <w:rPr>
          <w:sz w:val="32"/>
          <w:szCs w:val="32"/>
        </w:rPr>
        <w:t xml:space="preserve">. All the hubs connect by underground </w:t>
      </w:r>
      <w:r w:rsidR="00331A76" w:rsidRPr="000078CD">
        <w:rPr>
          <w:sz w:val="32"/>
          <w:szCs w:val="32"/>
        </w:rPr>
        <w:t>trains they’re</w:t>
      </w:r>
      <w:r w:rsidR="00BD2167" w:rsidRPr="000078CD">
        <w:rPr>
          <w:sz w:val="32"/>
          <w:szCs w:val="32"/>
        </w:rPr>
        <w:t xml:space="preserve"> one</w:t>
      </w:r>
      <w:r w:rsidR="00BF64B3" w:rsidRPr="000078CD">
        <w:rPr>
          <w:sz w:val="32"/>
          <w:szCs w:val="32"/>
        </w:rPr>
        <w:t xml:space="preserve"> of the</w:t>
      </w:r>
      <w:r w:rsidR="00331A76" w:rsidRPr="000078CD">
        <w:rPr>
          <w:sz w:val="32"/>
          <w:szCs w:val="32"/>
        </w:rPr>
        <w:t xml:space="preserve"> most </w:t>
      </w:r>
      <w:r w:rsidR="00BF64B3" w:rsidRPr="000078CD">
        <w:rPr>
          <w:sz w:val="32"/>
          <w:szCs w:val="32"/>
        </w:rPr>
        <w:t>impressive advancements of the hub</w:t>
      </w:r>
      <w:r w:rsidR="00BD2167" w:rsidRPr="000078CD">
        <w:rPr>
          <w:sz w:val="32"/>
          <w:szCs w:val="32"/>
        </w:rPr>
        <w:t xml:space="preserve"> according to all my </w:t>
      </w:r>
      <w:r w:rsidR="004F0FA3" w:rsidRPr="000078CD">
        <w:rPr>
          <w:sz w:val="32"/>
          <w:szCs w:val="32"/>
        </w:rPr>
        <w:t xml:space="preserve">teachers and history books about this place. The trains are so fast you can arrive to </w:t>
      </w:r>
      <w:r w:rsidR="00AF41F6" w:rsidRPr="000078CD">
        <w:rPr>
          <w:sz w:val="32"/>
          <w:szCs w:val="32"/>
        </w:rPr>
        <w:t xml:space="preserve">any hub in minutes, but </w:t>
      </w:r>
      <w:r w:rsidR="00A131E6" w:rsidRPr="000078CD">
        <w:rPr>
          <w:sz w:val="32"/>
          <w:szCs w:val="32"/>
        </w:rPr>
        <w:t xml:space="preserve">everyone has a special pass you’re only allowed off the train when you’re </w:t>
      </w:r>
      <w:r w:rsidR="00A86AB8" w:rsidRPr="000078CD">
        <w:rPr>
          <w:sz w:val="32"/>
          <w:szCs w:val="32"/>
        </w:rPr>
        <w:t xml:space="preserve">at the stop you have to get off at and only the ones who can afford </w:t>
      </w:r>
      <w:r w:rsidR="00E565DF" w:rsidRPr="000078CD">
        <w:rPr>
          <w:sz w:val="32"/>
          <w:szCs w:val="32"/>
        </w:rPr>
        <w:t xml:space="preserve">to see whatever attraction that are at different hubs can get off anywhere other than their own hub or the </w:t>
      </w:r>
      <w:r w:rsidR="00A320EB" w:rsidRPr="000078CD">
        <w:rPr>
          <w:sz w:val="32"/>
          <w:szCs w:val="32"/>
        </w:rPr>
        <w:t>work</w:t>
      </w:r>
      <w:r w:rsidR="00ED008D" w:rsidRPr="000078CD">
        <w:rPr>
          <w:sz w:val="32"/>
          <w:szCs w:val="32"/>
        </w:rPr>
        <w:t xml:space="preserve"> </w:t>
      </w:r>
      <w:r w:rsidR="00A67A49" w:rsidRPr="000078CD">
        <w:rPr>
          <w:sz w:val="32"/>
          <w:szCs w:val="32"/>
        </w:rPr>
        <w:t>hub.</w:t>
      </w:r>
    </w:p>
    <w:p w14:paraId="7F57D238" w14:textId="52053B46" w:rsidR="00A67A49" w:rsidRPr="000078CD" w:rsidRDefault="00A67A49">
      <w:pPr>
        <w:rPr>
          <w:sz w:val="32"/>
          <w:szCs w:val="32"/>
        </w:rPr>
      </w:pPr>
      <w:r w:rsidRPr="000078CD">
        <w:rPr>
          <w:sz w:val="32"/>
          <w:szCs w:val="32"/>
        </w:rPr>
        <w:t xml:space="preserve">I believe the </w:t>
      </w:r>
      <w:r w:rsidR="000E110A" w:rsidRPr="000078CD">
        <w:rPr>
          <w:sz w:val="32"/>
          <w:szCs w:val="32"/>
        </w:rPr>
        <w:t xml:space="preserve">work </w:t>
      </w:r>
      <w:r w:rsidRPr="000078CD">
        <w:rPr>
          <w:sz w:val="32"/>
          <w:szCs w:val="32"/>
        </w:rPr>
        <w:t xml:space="preserve">hub took up </w:t>
      </w:r>
      <w:r w:rsidR="007E5B51" w:rsidRPr="000078CD">
        <w:rPr>
          <w:sz w:val="32"/>
          <w:szCs w:val="32"/>
        </w:rPr>
        <w:t>all the space that would be known as Birmingham on the surface or was known</w:t>
      </w:r>
      <w:r w:rsidR="000E110A" w:rsidRPr="000078CD">
        <w:rPr>
          <w:sz w:val="32"/>
          <w:szCs w:val="32"/>
        </w:rPr>
        <w:t xml:space="preserve"> it’s</w:t>
      </w:r>
      <w:r w:rsidR="002001AB" w:rsidRPr="000078CD">
        <w:rPr>
          <w:sz w:val="32"/>
          <w:szCs w:val="32"/>
        </w:rPr>
        <w:t xml:space="preserve"> </w:t>
      </w:r>
      <w:r w:rsidR="000E110A" w:rsidRPr="000078CD">
        <w:rPr>
          <w:sz w:val="32"/>
          <w:szCs w:val="32"/>
        </w:rPr>
        <w:t>o</w:t>
      </w:r>
      <w:r w:rsidR="0058745B" w:rsidRPr="000078CD">
        <w:rPr>
          <w:sz w:val="32"/>
          <w:szCs w:val="32"/>
        </w:rPr>
        <w:t>n</w:t>
      </w:r>
      <w:r w:rsidR="000E110A" w:rsidRPr="000078CD">
        <w:rPr>
          <w:sz w:val="32"/>
          <w:szCs w:val="32"/>
        </w:rPr>
        <w:t xml:space="preserve">ly used </w:t>
      </w:r>
      <w:r w:rsidR="0058745B" w:rsidRPr="000078CD">
        <w:rPr>
          <w:sz w:val="32"/>
          <w:szCs w:val="32"/>
        </w:rPr>
        <w:t>for education and jobs now</w:t>
      </w:r>
      <w:r w:rsidR="00B53536" w:rsidRPr="000078CD">
        <w:rPr>
          <w:sz w:val="32"/>
          <w:szCs w:val="32"/>
        </w:rPr>
        <w:t xml:space="preserve">. Most of the wealthy </w:t>
      </w:r>
      <w:r w:rsidR="006717FB" w:rsidRPr="000078CD">
        <w:rPr>
          <w:sz w:val="32"/>
          <w:szCs w:val="32"/>
        </w:rPr>
        <w:t>took up the area that used to be London</w:t>
      </w:r>
      <w:r w:rsidR="00A320EB" w:rsidRPr="000078CD">
        <w:rPr>
          <w:sz w:val="32"/>
          <w:szCs w:val="32"/>
        </w:rPr>
        <w:t xml:space="preserve"> not far from the work </w:t>
      </w:r>
      <w:r w:rsidR="002001AB" w:rsidRPr="000078CD">
        <w:rPr>
          <w:sz w:val="32"/>
          <w:szCs w:val="32"/>
        </w:rPr>
        <w:t xml:space="preserve">hub and is where all </w:t>
      </w:r>
      <w:r w:rsidR="000B609B" w:rsidRPr="000078CD">
        <w:rPr>
          <w:sz w:val="32"/>
          <w:szCs w:val="32"/>
        </w:rPr>
        <w:t xml:space="preserve">the decision </w:t>
      </w:r>
      <w:r w:rsidR="00FF1CD7" w:rsidRPr="000078CD">
        <w:rPr>
          <w:sz w:val="32"/>
          <w:szCs w:val="32"/>
        </w:rPr>
        <w:t>happens</w:t>
      </w:r>
      <w:r w:rsidR="000B609B" w:rsidRPr="000078CD">
        <w:rPr>
          <w:sz w:val="32"/>
          <w:szCs w:val="32"/>
        </w:rPr>
        <w:t xml:space="preserve"> about the hub. </w:t>
      </w:r>
      <w:r w:rsidR="00A05BF9" w:rsidRPr="000078CD">
        <w:rPr>
          <w:sz w:val="32"/>
          <w:szCs w:val="32"/>
        </w:rPr>
        <w:t xml:space="preserve">A lot of the people there usually work in keeping the hubs in check. Police force, head of </w:t>
      </w:r>
      <w:r w:rsidR="00B55534" w:rsidRPr="000078CD">
        <w:rPr>
          <w:sz w:val="32"/>
          <w:szCs w:val="32"/>
        </w:rPr>
        <w:t>maintenance and health, government officials. Basically</w:t>
      </w:r>
      <w:r w:rsidR="00FF1CD7" w:rsidRPr="000078CD">
        <w:rPr>
          <w:sz w:val="32"/>
          <w:szCs w:val="32"/>
        </w:rPr>
        <w:t>,</w:t>
      </w:r>
      <w:r w:rsidR="00B55534" w:rsidRPr="000078CD">
        <w:rPr>
          <w:sz w:val="32"/>
          <w:szCs w:val="32"/>
        </w:rPr>
        <w:t xml:space="preserve"> </w:t>
      </w:r>
      <w:r w:rsidR="000E748C" w:rsidRPr="000078CD">
        <w:rPr>
          <w:sz w:val="32"/>
          <w:szCs w:val="32"/>
        </w:rPr>
        <w:t>all the people who could decide your fate at any point and all it would take is a meeting in which everyone agrees.</w:t>
      </w:r>
    </w:p>
    <w:p w14:paraId="61A6B711" w14:textId="6D9E68E4" w:rsidR="005133CF" w:rsidRPr="000078CD" w:rsidRDefault="005133CF">
      <w:pPr>
        <w:rPr>
          <w:sz w:val="32"/>
          <w:szCs w:val="32"/>
        </w:rPr>
      </w:pPr>
      <w:r w:rsidRPr="000078CD">
        <w:rPr>
          <w:sz w:val="32"/>
          <w:szCs w:val="32"/>
        </w:rPr>
        <w:t>I wouldn’t necessarily say I hate it here</w:t>
      </w:r>
      <w:r w:rsidR="00441E20" w:rsidRPr="000078CD">
        <w:rPr>
          <w:sz w:val="32"/>
          <w:szCs w:val="32"/>
        </w:rPr>
        <w:t>, I’m provided food</w:t>
      </w:r>
      <w:r w:rsidR="00FD79BA" w:rsidRPr="000078CD">
        <w:rPr>
          <w:sz w:val="32"/>
          <w:szCs w:val="32"/>
        </w:rPr>
        <w:t xml:space="preserve"> </w:t>
      </w:r>
      <w:r w:rsidR="00441E20" w:rsidRPr="000078CD">
        <w:rPr>
          <w:sz w:val="32"/>
          <w:szCs w:val="32"/>
        </w:rPr>
        <w:t>shelter, a guaranteed job after school depending on how good I do I could change things here</w:t>
      </w:r>
      <w:r w:rsidR="00AA57DA" w:rsidRPr="000078CD">
        <w:rPr>
          <w:sz w:val="32"/>
          <w:szCs w:val="32"/>
        </w:rPr>
        <w:t>,</w:t>
      </w:r>
      <w:r w:rsidR="00441E20" w:rsidRPr="000078CD">
        <w:rPr>
          <w:sz w:val="32"/>
          <w:szCs w:val="32"/>
        </w:rPr>
        <w:t xml:space="preserve"> I could become an official. </w:t>
      </w:r>
      <w:r w:rsidR="00E41DF4" w:rsidRPr="000078CD">
        <w:rPr>
          <w:sz w:val="32"/>
          <w:szCs w:val="32"/>
        </w:rPr>
        <w:t xml:space="preserve">That’s what us common hubs call the </w:t>
      </w:r>
      <w:r w:rsidR="00EE3BA5" w:rsidRPr="000078CD">
        <w:rPr>
          <w:sz w:val="32"/>
          <w:szCs w:val="32"/>
        </w:rPr>
        <w:t>first</w:t>
      </w:r>
      <w:r w:rsidR="00FF1CD7" w:rsidRPr="000078CD">
        <w:rPr>
          <w:sz w:val="32"/>
          <w:szCs w:val="32"/>
        </w:rPr>
        <w:t>-</w:t>
      </w:r>
      <w:r w:rsidR="00EE3BA5" w:rsidRPr="000078CD">
        <w:rPr>
          <w:sz w:val="32"/>
          <w:szCs w:val="32"/>
        </w:rPr>
        <w:t xml:space="preserve">class hub. </w:t>
      </w:r>
      <w:r w:rsidR="004043D4" w:rsidRPr="000078CD">
        <w:rPr>
          <w:sz w:val="32"/>
          <w:szCs w:val="32"/>
        </w:rPr>
        <w:t>I could do something good for my family and the hubs</w:t>
      </w:r>
      <w:r w:rsidR="00C6485F" w:rsidRPr="000078CD">
        <w:rPr>
          <w:sz w:val="32"/>
          <w:szCs w:val="32"/>
        </w:rPr>
        <w:t xml:space="preserve">. Apparently first hub </w:t>
      </w:r>
      <w:r w:rsidR="00FF1CD7" w:rsidRPr="000078CD">
        <w:rPr>
          <w:sz w:val="32"/>
          <w:szCs w:val="32"/>
        </w:rPr>
        <w:t>has</w:t>
      </w:r>
      <w:r w:rsidR="00C6485F" w:rsidRPr="000078CD">
        <w:rPr>
          <w:sz w:val="32"/>
          <w:szCs w:val="32"/>
        </w:rPr>
        <w:t xml:space="preserve"> skylights and can actually see up into the garden</w:t>
      </w:r>
      <w:r w:rsidR="00475DCF" w:rsidRPr="000078CD">
        <w:rPr>
          <w:sz w:val="32"/>
          <w:szCs w:val="32"/>
        </w:rPr>
        <w:t xml:space="preserve">! Maybe I could change </w:t>
      </w:r>
      <w:r w:rsidR="00CA5A99" w:rsidRPr="000078CD">
        <w:rPr>
          <w:sz w:val="32"/>
          <w:szCs w:val="32"/>
        </w:rPr>
        <w:t>things for Emma who is in last hub</w:t>
      </w:r>
      <w:r w:rsidR="00372E18" w:rsidRPr="000078CD">
        <w:rPr>
          <w:sz w:val="32"/>
          <w:szCs w:val="32"/>
        </w:rPr>
        <w:t xml:space="preserve">. There’s no guarantee for anything in last hub. It’s a gamble on if your family </w:t>
      </w:r>
      <w:r w:rsidR="00BA2324" w:rsidRPr="000078CD">
        <w:rPr>
          <w:sz w:val="32"/>
          <w:szCs w:val="32"/>
        </w:rPr>
        <w:t>has done the best</w:t>
      </w:r>
      <w:r w:rsidR="00FF1CD7" w:rsidRPr="000078CD">
        <w:rPr>
          <w:sz w:val="32"/>
          <w:szCs w:val="32"/>
        </w:rPr>
        <w:t>,</w:t>
      </w:r>
      <w:r w:rsidR="00BA2324" w:rsidRPr="000078CD">
        <w:rPr>
          <w:sz w:val="32"/>
          <w:szCs w:val="32"/>
        </w:rPr>
        <w:t xml:space="preserve"> they could that day to earn their family food for the day and that’s if another family doesn’t out shine yours. </w:t>
      </w:r>
    </w:p>
    <w:p w14:paraId="6902E605" w14:textId="4FF1DA11" w:rsidR="00AA57DA" w:rsidRPr="000078CD" w:rsidRDefault="00AA57DA">
      <w:pPr>
        <w:rPr>
          <w:sz w:val="32"/>
          <w:szCs w:val="32"/>
        </w:rPr>
      </w:pPr>
      <w:r w:rsidRPr="000078CD">
        <w:rPr>
          <w:sz w:val="32"/>
          <w:szCs w:val="32"/>
        </w:rPr>
        <w:t>Which is why I’m here</w:t>
      </w:r>
      <w:r w:rsidR="00D50272" w:rsidRPr="000078CD">
        <w:rPr>
          <w:sz w:val="32"/>
          <w:szCs w:val="32"/>
        </w:rPr>
        <w:t xml:space="preserve">, well sort of. See </w:t>
      </w:r>
      <w:r w:rsidR="00FC0C4E" w:rsidRPr="000078CD">
        <w:rPr>
          <w:sz w:val="32"/>
          <w:szCs w:val="32"/>
        </w:rPr>
        <w:t xml:space="preserve">my grandparents passed nor that long ago and I </w:t>
      </w:r>
      <w:r w:rsidR="00ED23FD" w:rsidRPr="000078CD">
        <w:rPr>
          <w:sz w:val="32"/>
          <w:szCs w:val="32"/>
        </w:rPr>
        <w:t xml:space="preserve">inherited tickets to see all the attractions as well as letters to read </w:t>
      </w:r>
      <w:r w:rsidR="003079E5" w:rsidRPr="000078CD">
        <w:rPr>
          <w:sz w:val="32"/>
          <w:szCs w:val="32"/>
        </w:rPr>
        <w:t>in each location</w:t>
      </w:r>
      <w:r w:rsidR="00E83E59" w:rsidRPr="000078CD">
        <w:rPr>
          <w:sz w:val="32"/>
          <w:szCs w:val="32"/>
        </w:rPr>
        <w:t xml:space="preserve">, at one point the attractions weren’t </w:t>
      </w:r>
      <w:r w:rsidR="008F0940" w:rsidRPr="000078CD">
        <w:rPr>
          <w:sz w:val="32"/>
          <w:szCs w:val="32"/>
        </w:rPr>
        <w:t xml:space="preserve">just something you had to pay for it was apparently to make sure that the people moving into the hubs didn’t get agitated </w:t>
      </w:r>
      <w:r w:rsidR="007B27A1" w:rsidRPr="000078CD">
        <w:rPr>
          <w:sz w:val="32"/>
          <w:szCs w:val="32"/>
        </w:rPr>
        <w:t xml:space="preserve">by the lack of greenery around the </w:t>
      </w:r>
      <w:r w:rsidR="004617B5" w:rsidRPr="000078CD">
        <w:rPr>
          <w:sz w:val="32"/>
          <w:szCs w:val="32"/>
        </w:rPr>
        <w:t xml:space="preserve">hubs, to make the transition easier for </w:t>
      </w:r>
      <w:r w:rsidR="00391864" w:rsidRPr="000078CD">
        <w:rPr>
          <w:sz w:val="32"/>
          <w:szCs w:val="32"/>
        </w:rPr>
        <w:t xml:space="preserve">people. My great grandparents would take </w:t>
      </w:r>
      <w:r w:rsidR="0044797A" w:rsidRPr="000078CD">
        <w:rPr>
          <w:sz w:val="32"/>
          <w:szCs w:val="32"/>
        </w:rPr>
        <w:t xml:space="preserve">my grandparents to the attractions as kids that’s actually how they met. </w:t>
      </w:r>
      <w:r w:rsidR="00BD29A2" w:rsidRPr="000078CD">
        <w:rPr>
          <w:sz w:val="32"/>
          <w:szCs w:val="32"/>
        </w:rPr>
        <w:t>Apparently</w:t>
      </w:r>
      <w:r w:rsidR="00FF1CD7" w:rsidRPr="000078CD">
        <w:rPr>
          <w:sz w:val="32"/>
          <w:szCs w:val="32"/>
        </w:rPr>
        <w:t>,</w:t>
      </w:r>
      <w:r w:rsidR="00BD29A2" w:rsidRPr="000078CD">
        <w:rPr>
          <w:sz w:val="32"/>
          <w:szCs w:val="32"/>
        </w:rPr>
        <w:t xml:space="preserve"> they saved up for </w:t>
      </w:r>
      <w:r w:rsidR="002A674C" w:rsidRPr="000078CD">
        <w:rPr>
          <w:sz w:val="32"/>
          <w:szCs w:val="32"/>
        </w:rPr>
        <w:t xml:space="preserve">me to see it as well when people had to pay to be allowed in, they originally wanted my </w:t>
      </w:r>
      <w:r w:rsidR="002933D4" w:rsidRPr="000078CD">
        <w:rPr>
          <w:sz w:val="32"/>
          <w:szCs w:val="32"/>
        </w:rPr>
        <w:t xml:space="preserve">mom to go, but they soon realised it was going to take a lot more money </w:t>
      </w:r>
      <w:r w:rsidR="00FF1CD7" w:rsidRPr="000078CD">
        <w:rPr>
          <w:sz w:val="32"/>
          <w:szCs w:val="32"/>
        </w:rPr>
        <w:t>than</w:t>
      </w:r>
      <w:r w:rsidR="002933D4" w:rsidRPr="000078CD">
        <w:rPr>
          <w:sz w:val="32"/>
          <w:szCs w:val="32"/>
        </w:rPr>
        <w:t xml:space="preserve"> they could make </w:t>
      </w:r>
      <w:r w:rsidR="00FF2408" w:rsidRPr="000078CD">
        <w:rPr>
          <w:sz w:val="32"/>
          <w:szCs w:val="32"/>
        </w:rPr>
        <w:t xml:space="preserve">in </w:t>
      </w:r>
      <w:r w:rsidR="00690A43" w:rsidRPr="000078CD">
        <w:rPr>
          <w:sz w:val="32"/>
          <w:szCs w:val="32"/>
        </w:rPr>
        <w:t xml:space="preserve">the time they were hoping for. My mom knew about their dream to show her the experience of the attractions, so made the decision that </w:t>
      </w:r>
      <w:r w:rsidR="00180F10" w:rsidRPr="000078CD">
        <w:rPr>
          <w:sz w:val="32"/>
          <w:szCs w:val="32"/>
        </w:rPr>
        <w:t xml:space="preserve">she’d help them make ends meet and that her future child could go </w:t>
      </w:r>
      <w:r w:rsidR="00D955F2" w:rsidRPr="000078CD">
        <w:rPr>
          <w:sz w:val="32"/>
          <w:szCs w:val="32"/>
        </w:rPr>
        <w:t>instead. Needless to say</w:t>
      </w:r>
      <w:r w:rsidR="00FF1CD7" w:rsidRPr="000078CD">
        <w:rPr>
          <w:sz w:val="32"/>
          <w:szCs w:val="32"/>
        </w:rPr>
        <w:t>,</w:t>
      </w:r>
      <w:r w:rsidR="00D955F2" w:rsidRPr="000078CD">
        <w:rPr>
          <w:sz w:val="32"/>
          <w:szCs w:val="32"/>
        </w:rPr>
        <w:t xml:space="preserve"> it worked out in the end.</w:t>
      </w:r>
    </w:p>
    <w:p w14:paraId="1D731F9D" w14:textId="1800F906" w:rsidR="005E7809" w:rsidRPr="000078CD" w:rsidRDefault="006C3BEC">
      <w:pPr>
        <w:rPr>
          <w:sz w:val="32"/>
          <w:szCs w:val="32"/>
        </w:rPr>
      </w:pPr>
      <w:r w:rsidRPr="000078CD">
        <w:rPr>
          <w:sz w:val="32"/>
          <w:szCs w:val="32"/>
        </w:rPr>
        <w:t xml:space="preserve">I’m so excited! Not only does this allow me to </w:t>
      </w:r>
      <w:r w:rsidR="001C2436" w:rsidRPr="000078CD">
        <w:rPr>
          <w:sz w:val="32"/>
          <w:szCs w:val="32"/>
        </w:rPr>
        <w:t xml:space="preserve">go above my own hub status and potentially make a connection with </w:t>
      </w:r>
      <w:r w:rsidR="00566997" w:rsidRPr="000078CD">
        <w:rPr>
          <w:sz w:val="32"/>
          <w:szCs w:val="32"/>
        </w:rPr>
        <w:t>the first</w:t>
      </w:r>
      <w:r w:rsidR="00FF1CD7" w:rsidRPr="000078CD">
        <w:rPr>
          <w:sz w:val="32"/>
          <w:szCs w:val="32"/>
        </w:rPr>
        <w:t>-</w:t>
      </w:r>
      <w:r w:rsidR="00566997" w:rsidRPr="000078CD">
        <w:rPr>
          <w:sz w:val="32"/>
          <w:szCs w:val="32"/>
        </w:rPr>
        <w:t>class hub, which could prove to be extremely beneficial for my future, but also</w:t>
      </w:r>
      <w:r w:rsidR="00FF1CD7" w:rsidRPr="000078CD">
        <w:rPr>
          <w:sz w:val="32"/>
          <w:szCs w:val="32"/>
        </w:rPr>
        <w:t>,</w:t>
      </w:r>
      <w:r w:rsidR="00566997" w:rsidRPr="000078CD">
        <w:rPr>
          <w:sz w:val="32"/>
          <w:szCs w:val="32"/>
        </w:rPr>
        <w:t xml:space="preserve"> I get to see what nature looks like. Not a picture or a </w:t>
      </w:r>
      <w:r w:rsidR="00505E0B" w:rsidRPr="000078CD">
        <w:rPr>
          <w:sz w:val="32"/>
          <w:szCs w:val="32"/>
        </w:rPr>
        <w:t>projection, a real piece of the garden!</w:t>
      </w:r>
      <w:r w:rsidR="005E7809" w:rsidRPr="000078CD">
        <w:rPr>
          <w:sz w:val="32"/>
          <w:szCs w:val="32"/>
        </w:rPr>
        <w:t xml:space="preserve"> I can’t wait.</w:t>
      </w:r>
      <w:r w:rsidR="0033262C" w:rsidRPr="000078CD">
        <w:rPr>
          <w:sz w:val="32"/>
          <w:szCs w:val="32"/>
        </w:rPr>
        <w:t xml:space="preserve"> First attraction </w:t>
      </w:r>
      <w:r w:rsidR="009D66E8" w:rsidRPr="000078CD">
        <w:rPr>
          <w:sz w:val="32"/>
          <w:szCs w:val="32"/>
        </w:rPr>
        <w:t xml:space="preserve">is </w:t>
      </w:r>
      <w:r w:rsidR="00FF1CD7" w:rsidRPr="000078CD">
        <w:rPr>
          <w:sz w:val="32"/>
          <w:szCs w:val="32"/>
        </w:rPr>
        <w:t>the</w:t>
      </w:r>
      <w:r w:rsidR="009D66E8" w:rsidRPr="000078CD">
        <w:rPr>
          <w:sz w:val="32"/>
          <w:szCs w:val="32"/>
        </w:rPr>
        <w:t xml:space="preserve"> major oak</w:t>
      </w:r>
      <w:r w:rsidR="008A16DE" w:rsidRPr="000078CD">
        <w:rPr>
          <w:sz w:val="32"/>
          <w:szCs w:val="32"/>
        </w:rPr>
        <w:t xml:space="preserve">, it’s located in hub 3 </w:t>
      </w:r>
      <w:r w:rsidR="001F0EF7" w:rsidRPr="000078CD">
        <w:rPr>
          <w:sz w:val="32"/>
          <w:szCs w:val="32"/>
        </w:rPr>
        <w:t xml:space="preserve">that is underneath where Nottingham use to be, </w:t>
      </w:r>
      <w:r w:rsidR="00386132" w:rsidRPr="000078CD">
        <w:rPr>
          <w:sz w:val="32"/>
          <w:szCs w:val="32"/>
        </w:rPr>
        <w:t xml:space="preserve">all I have to do is scan my ticket and go up the stairs. Stairs! </w:t>
      </w:r>
      <w:r w:rsidR="00E8651C" w:rsidRPr="000078CD">
        <w:rPr>
          <w:sz w:val="32"/>
          <w:szCs w:val="32"/>
        </w:rPr>
        <w:t xml:space="preserve">They’ve blocked of the oak from other nature in the garden </w:t>
      </w:r>
      <w:r w:rsidR="00946E05" w:rsidRPr="000078CD">
        <w:rPr>
          <w:sz w:val="32"/>
          <w:szCs w:val="32"/>
        </w:rPr>
        <w:t xml:space="preserve">so it can’t be damaged in anyway, but </w:t>
      </w:r>
      <w:r w:rsidR="000E0F3F" w:rsidRPr="000078CD">
        <w:rPr>
          <w:sz w:val="32"/>
          <w:szCs w:val="32"/>
        </w:rPr>
        <w:t xml:space="preserve">it’s on surface level! And the tree is in actual dirt, the only way to see dirt now is if you work in farming and all the production before </w:t>
      </w:r>
      <w:r w:rsidR="007342DD" w:rsidRPr="000078CD">
        <w:rPr>
          <w:sz w:val="32"/>
          <w:szCs w:val="32"/>
        </w:rPr>
        <w:t>food making is all higher</w:t>
      </w:r>
      <w:r w:rsidR="00FF1CD7" w:rsidRPr="000078CD">
        <w:rPr>
          <w:sz w:val="32"/>
          <w:szCs w:val="32"/>
        </w:rPr>
        <w:t>-</w:t>
      </w:r>
      <w:r w:rsidR="007342DD" w:rsidRPr="000078CD">
        <w:rPr>
          <w:sz w:val="32"/>
          <w:szCs w:val="32"/>
        </w:rPr>
        <w:t xml:space="preserve">class jobs, so nobody can tamper with our food supply unless direct orders from </w:t>
      </w:r>
      <w:r w:rsidR="00F505A7" w:rsidRPr="000078CD">
        <w:rPr>
          <w:sz w:val="32"/>
          <w:szCs w:val="32"/>
        </w:rPr>
        <w:t xml:space="preserve">officials. </w:t>
      </w:r>
    </w:p>
    <w:p w14:paraId="185606E9" w14:textId="593BF2FC" w:rsidR="0072498E" w:rsidRPr="000078CD" w:rsidRDefault="002437B7">
      <w:pPr>
        <w:rPr>
          <w:sz w:val="32"/>
          <w:szCs w:val="32"/>
        </w:rPr>
      </w:pPr>
      <w:r w:rsidRPr="000078CD">
        <w:rPr>
          <w:sz w:val="32"/>
          <w:szCs w:val="32"/>
        </w:rPr>
        <w:t xml:space="preserve">I remember a story grandma use to tell me about </w:t>
      </w:r>
      <w:r w:rsidR="005A7333" w:rsidRPr="000078CD">
        <w:rPr>
          <w:sz w:val="32"/>
          <w:szCs w:val="32"/>
        </w:rPr>
        <w:t>the great oak. Apparently there use to be an old hero, who used to steal from the rich and give to the poor, sort of like what the officials do now. Apparently</w:t>
      </w:r>
      <w:r w:rsidR="00FF1CD7" w:rsidRPr="000078CD">
        <w:rPr>
          <w:sz w:val="32"/>
          <w:szCs w:val="32"/>
        </w:rPr>
        <w:t>,</w:t>
      </w:r>
      <w:r w:rsidR="005A7333" w:rsidRPr="000078CD">
        <w:rPr>
          <w:sz w:val="32"/>
          <w:szCs w:val="32"/>
        </w:rPr>
        <w:t xml:space="preserve"> this is where he used to rest</w:t>
      </w:r>
      <w:r w:rsidR="00D30DA0" w:rsidRPr="000078CD">
        <w:rPr>
          <w:sz w:val="32"/>
          <w:szCs w:val="32"/>
        </w:rPr>
        <w:t>, not sure if it was true</w:t>
      </w:r>
      <w:r w:rsidR="00DA4113" w:rsidRPr="000078CD">
        <w:rPr>
          <w:sz w:val="32"/>
          <w:szCs w:val="32"/>
        </w:rPr>
        <w:t xml:space="preserve">, like somebody just named their child a super catchy name as Robin Hood, who just so happened to become some worldwide </w:t>
      </w:r>
      <w:r w:rsidR="007C3BED" w:rsidRPr="000078CD">
        <w:rPr>
          <w:sz w:val="32"/>
          <w:szCs w:val="32"/>
        </w:rPr>
        <w:t>figure</w:t>
      </w:r>
      <w:r w:rsidR="00B47CE1" w:rsidRPr="000078CD">
        <w:rPr>
          <w:sz w:val="32"/>
          <w:szCs w:val="32"/>
        </w:rPr>
        <w:t>,</w:t>
      </w:r>
      <w:r w:rsidR="00132B7A" w:rsidRPr="000078CD">
        <w:rPr>
          <w:sz w:val="32"/>
          <w:szCs w:val="32"/>
        </w:rPr>
        <w:t xml:space="preserve"> that helped people</w:t>
      </w:r>
      <w:r w:rsidR="00B47CE1" w:rsidRPr="000078CD">
        <w:rPr>
          <w:sz w:val="32"/>
          <w:szCs w:val="32"/>
        </w:rPr>
        <w:t xml:space="preserve"> in a less conventional and </w:t>
      </w:r>
      <w:r w:rsidR="00132B7A" w:rsidRPr="000078CD">
        <w:rPr>
          <w:sz w:val="32"/>
          <w:szCs w:val="32"/>
        </w:rPr>
        <w:t xml:space="preserve">questionable way. </w:t>
      </w:r>
    </w:p>
    <w:p w14:paraId="691CAE53" w14:textId="64192E6B" w:rsidR="008751B6" w:rsidRPr="000078CD" w:rsidRDefault="008F76BA">
      <w:pPr>
        <w:rPr>
          <w:sz w:val="32"/>
          <w:szCs w:val="32"/>
        </w:rPr>
      </w:pPr>
      <w:r w:rsidRPr="000078CD">
        <w:rPr>
          <w:sz w:val="32"/>
          <w:szCs w:val="32"/>
        </w:rPr>
        <w:t xml:space="preserve">Oh my gosh I’m actually here! I’m going to actually see </w:t>
      </w:r>
      <w:r w:rsidR="00A068BE" w:rsidRPr="000078CD">
        <w:rPr>
          <w:sz w:val="32"/>
          <w:szCs w:val="32"/>
        </w:rPr>
        <w:t>an attraction!</w:t>
      </w:r>
    </w:p>
    <w:p w14:paraId="4356FCF7" w14:textId="7079CD13" w:rsidR="00A068BE" w:rsidRPr="000078CD" w:rsidRDefault="00A068BE">
      <w:pPr>
        <w:rPr>
          <w:sz w:val="32"/>
          <w:szCs w:val="32"/>
        </w:rPr>
      </w:pPr>
      <w:r w:rsidRPr="000078CD">
        <w:rPr>
          <w:sz w:val="32"/>
          <w:szCs w:val="32"/>
        </w:rPr>
        <w:t>“</w:t>
      </w:r>
      <w:r w:rsidR="00986FB8" w:rsidRPr="000078CD">
        <w:rPr>
          <w:sz w:val="32"/>
          <w:szCs w:val="32"/>
        </w:rPr>
        <w:t>E</w:t>
      </w:r>
      <w:r w:rsidRPr="000078CD">
        <w:rPr>
          <w:sz w:val="32"/>
          <w:szCs w:val="32"/>
        </w:rPr>
        <w:t>xcuse me miss, you cannot be here without a ticket.</w:t>
      </w:r>
      <w:r w:rsidR="009728C6" w:rsidRPr="000078CD">
        <w:rPr>
          <w:sz w:val="32"/>
          <w:szCs w:val="32"/>
        </w:rPr>
        <w:t xml:space="preserve">” </w:t>
      </w:r>
      <w:r w:rsidR="00EF3F5E" w:rsidRPr="000078CD">
        <w:rPr>
          <w:sz w:val="32"/>
          <w:szCs w:val="32"/>
        </w:rPr>
        <w:t>A gruff voice called to me. It was a</w:t>
      </w:r>
      <w:r w:rsidR="009728C6" w:rsidRPr="000078CD">
        <w:rPr>
          <w:sz w:val="32"/>
          <w:szCs w:val="32"/>
        </w:rPr>
        <w:t xml:space="preserve"> </w:t>
      </w:r>
      <w:r w:rsidR="0081454F" w:rsidRPr="000078CD">
        <w:rPr>
          <w:sz w:val="32"/>
          <w:szCs w:val="32"/>
        </w:rPr>
        <w:t>guard, who’s big muscular figure blocked my path.</w:t>
      </w:r>
    </w:p>
    <w:p w14:paraId="4F8CA3C6" w14:textId="50FA4AB3" w:rsidR="0081454F" w:rsidRPr="000078CD" w:rsidRDefault="0081454F">
      <w:pPr>
        <w:rPr>
          <w:sz w:val="32"/>
          <w:szCs w:val="32"/>
        </w:rPr>
      </w:pPr>
      <w:r w:rsidRPr="000078CD">
        <w:rPr>
          <w:sz w:val="32"/>
          <w:szCs w:val="32"/>
        </w:rPr>
        <w:t>“</w:t>
      </w:r>
      <w:r w:rsidR="00986FB8" w:rsidRPr="000078CD">
        <w:rPr>
          <w:sz w:val="32"/>
          <w:szCs w:val="32"/>
        </w:rPr>
        <w:t>O</w:t>
      </w:r>
      <w:r w:rsidRPr="000078CD">
        <w:rPr>
          <w:sz w:val="32"/>
          <w:szCs w:val="32"/>
        </w:rPr>
        <w:t>h</w:t>
      </w:r>
      <w:r w:rsidR="00FF1CD7" w:rsidRPr="000078CD">
        <w:rPr>
          <w:sz w:val="32"/>
          <w:szCs w:val="32"/>
        </w:rPr>
        <w:t>,</w:t>
      </w:r>
      <w:r w:rsidRPr="000078CD">
        <w:rPr>
          <w:sz w:val="32"/>
          <w:szCs w:val="32"/>
        </w:rPr>
        <w:t xml:space="preserve"> but I have a ticket </w:t>
      </w:r>
      <w:r w:rsidR="00ED1922" w:rsidRPr="000078CD">
        <w:rPr>
          <w:sz w:val="32"/>
          <w:szCs w:val="32"/>
        </w:rPr>
        <w:t xml:space="preserve">for the attraction sir.” I said </w:t>
      </w:r>
      <w:r w:rsidR="007A2C13" w:rsidRPr="000078CD">
        <w:rPr>
          <w:sz w:val="32"/>
          <w:szCs w:val="32"/>
        </w:rPr>
        <w:t xml:space="preserve">calmly, </w:t>
      </w:r>
      <w:r w:rsidR="00DB183E" w:rsidRPr="000078CD">
        <w:rPr>
          <w:sz w:val="32"/>
          <w:szCs w:val="32"/>
        </w:rPr>
        <w:t>better to stay calm, can’t let my excitement get the better of me</w:t>
      </w:r>
      <w:r w:rsidR="00D65F9E" w:rsidRPr="000078CD">
        <w:rPr>
          <w:sz w:val="32"/>
          <w:szCs w:val="32"/>
        </w:rPr>
        <w:t xml:space="preserve"> and pulled the ticket from my pocket.</w:t>
      </w:r>
    </w:p>
    <w:p w14:paraId="156DF9B0" w14:textId="6FCCAC6D" w:rsidR="00DB183E" w:rsidRPr="000078CD" w:rsidRDefault="00986FB8">
      <w:pPr>
        <w:rPr>
          <w:sz w:val="32"/>
          <w:szCs w:val="32"/>
        </w:rPr>
      </w:pPr>
      <w:r w:rsidRPr="000078CD">
        <w:rPr>
          <w:sz w:val="32"/>
          <w:szCs w:val="32"/>
        </w:rPr>
        <w:t xml:space="preserve">“This will need to be processed to see if it’s genuine” the guard </w:t>
      </w:r>
      <w:r w:rsidR="00D65F9E" w:rsidRPr="000078CD">
        <w:rPr>
          <w:sz w:val="32"/>
          <w:szCs w:val="32"/>
        </w:rPr>
        <w:t xml:space="preserve">said </w:t>
      </w:r>
      <w:r w:rsidR="00002CC8" w:rsidRPr="000078CD">
        <w:rPr>
          <w:sz w:val="32"/>
          <w:szCs w:val="32"/>
        </w:rPr>
        <w:t xml:space="preserve">his voice seemed very bored and </w:t>
      </w:r>
      <w:r w:rsidR="00E92F11" w:rsidRPr="000078CD">
        <w:rPr>
          <w:sz w:val="32"/>
          <w:szCs w:val="32"/>
        </w:rPr>
        <w:t xml:space="preserve">monotone, how could he seem so bored he has one of the best jobs middle class </w:t>
      </w:r>
      <w:r w:rsidR="002B758F" w:rsidRPr="000078CD">
        <w:rPr>
          <w:sz w:val="32"/>
          <w:szCs w:val="32"/>
        </w:rPr>
        <w:t>hubs</w:t>
      </w:r>
      <w:r w:rsidR="00E92F11" w:rsidRPr="000078CD">
        <w:rPr>
          <w:sz w:val="32"/>
          <w:szCs w:val="32"/>
        </w:rPr>
        <w:t xml:space="preserve"> can offer</w:t>
      </w:r>
      <w:r w:rsidR="002B758F" w:rsidRPr="000078CD">
        <w:rPr>
          <w:sz w:val="32"/>
          <w:szCs w:val="32"/>
        </w:rPr>
        <w:t xml:space="preserve"> looking after the attractions. If I wasn’t aiming for first class, I would gladly settle for this.</w:t>
      </w:r>
    </w:p>
    <w:p w14:paraId="02662229" w14:textId="6AAAB77D" w:rsidR="002B758F" w:rsidRPr="000078CD" w:rsidRDefault="000E53B3">
      <w:pPr>
        <w:rPr>
          <w:sz w:val="32"/>
          <w:szCs w:val="32"/>
        </w:rPr>
      </w:pPr>
      <w:r w:rsidRPr="000078CD">
        <w:rPr>
          <w:sz w:val="32"/>
          <w:szCs w:val="32"/>
        </w:rPr>
        <w:t>“I don’t know how your family managed to save up for this, but it’s genuine</w:t>
      </w:r>
      <w:r w:rsidR="00077B42" w:rsidRPr="000078CD">
        <w:rPr>
          <w:sz w:val="32"/>
          <w:szCs w:val="32"/>
        </w:rPr>
        <w:t xml:space="preserve">. If I found out you stole it though-.” The man paused </w:t>
      </w:r>
      <w:r w:rsidR="00AF69D7" w:rsidRPr="000078CD">
        <w:rPr>
          <w:sz w:val="32"/>
          <w:szCs w:val="32"/>
        </w:rPr>
        <w:t xml:space="preserve">it seems like he’s not going to just let me in that easy at least without </w:t>
      </w:r>
      <w:r w:rsidR="00F576D7" w:rsidRPr="000078CD">
        <w:rPr>
          <w:sz w:val="32"/>
          <w:szCs w:val="32"/>
        </w:rPr>
        <w:t>someone always keeping an eye on me.</w:t>
      </w:r>
    </w:p>
    <w:p w14:paraId="7A8419E1" w14:textId="12273865" w:rsidR="00F576D7" w:rsidRPr="000078CD" w:rsidRDefault="00F576D7">
      <w:pPr>
        <w:rPr>
          <w:sz w:val="32"/>
          <w:szCs w:val="32"/>
        </w:rPr>
      </w:pPr>
      <w:r w:rsidRPr="000078CD">
        <w:rPr>
          <w:sz w:val="32"/>
          <w:szCs w:val="32"/>
        </w:rPr>
        <w:t xml:space="preserve">“-I’d say good job kid, </w:t>
      </w:r>
      <w:r w:rsidR="004D2755" w:rsidRPr="000078CD">
        <w:rPr>
          <w:sz w:val="32"/>
          <w:szCs w:val="32"/>
        </w:rPr>
        <w:t>it’ll show all those first classes</w:t>
      </w:r>
      <w:r w:rsidR="00332601" w:rsidRPr="000078CD">
        <w:rPr>
          <w:sz w:val="32"/>
          <w:szCs w:val="32"/>
        </w:rPr>
        <w:t xml:space="preserve"> that they can’t keep it all to themselves and I’m no snitch, enjoy it kid</w:t>
      </w:r>
      <w:r w:rsidR="003A7B66" w:rsidRPr="000078CD">
        <w:rPr>
          <w:sz w:val="32"/>
          <w:szCs w:val="32"/>
        </w:rPr>
        <w:t>.</w:t>
      </w:r>
      <w:r w:rsidR="00332601" w:rsidRPr="000078CD">
        <w:rPr>
          <w:sz w:val="32"/>
          <w:szCs w:val="32"/>
        </w:rPr>
        <w:t xml:space="preserve">”  </w:t>
      </w:r>
      <w:r w:rsidR="003A7B66" w:rsidRPr="000078CD">
        <w:rPr>
          <w:sz w:val="32"/>
          <w:szCs w:val="32"/>
        </w:rPr>
        <w:t xml:space="preserve">The guard said his tone </w:t>
      </w:r>
      <w:r w:rsidR="00F164E5" w:rsidRPr="000078CD">
        <w:rPr>
          <w:sz w:val="32"/>
          <w:szCs w:val="32"/>
        </w:rPr>
        <w:t>seeming so bubbly you wouldn’t think he’d ever been so fed</w:t>
      </w:r>
      <w:r w:rsidR="00FF1CD7" w:rsidRPr="000078CD">
        <w:rPr>
          <w:sz w:val="32"/>
          <w:szCs w:val="32"/>
        </w:rPr>
        <w:t>-</w:t>
      </w:r>
      <w:r w:rsidR="00F164E5" w:rsidRPr="000078CD">
        <w:rPr>
          <w:sz w:val="32"/>
          <w:szCs w:val="32"/>
        </w:rPr>
        <w:t>up moments earlier.</w:t>
      </w:r>
    </w:p>
    <w:p w14:paraId="1917AD7E" w14:textId="232470B5" w:rsidR="00B8349F" w:rsidRPr="000078CD" w:rsidRDefault="00B8349F">
      <w:pPr>
        <w:rPr>
          <w:sz w:val="32"/>
          <w:szCs w:val="32"/>
        </w:rPr>
      </w:pPr>
      <w:r w:rsidRPr="000078CD">
        <w:rPr>
          <w:sz w:val="32"/>
          <w:szCs w:val="32"/>
        </w:rPr>
        <w:t xml:space="preserve">“Thank you!” I said enthusiastically </w:t>
      </w:r>
      <w:r w:rsidR="007939D7" w:rsidRPr="000078CD">
        <w:rPr>
          <w:sz w:val="32"/>
          <w:szCs w:val="32"/>
        </w:rPr>
        <w:t xml:space="preserve">and quickly dart up the stairs and there it was. </w:t>
      </w:r>
    </w:p>
    <w:p w14:paraId="7CF5C0F3" w14:textId="316CEBE7" w:rsidR="000D1D4A" w:rsidRPr="000078CD" w:rsidRDefault="007939D7">
      <w:pPr>
        <w:rPr>
          <w:sz w:val="32"/>
          <w:szCs w:val="32"/>
        </w:rPr>
      </w:pPr>
      <w:r w:rsidRPr="000078CD">
        <w:rPr>
          <w:sz w:val="32"/>
          <w:szCs w:val="32"/>
        </w:rPr>
        <w:t xml:space="preserve">The great oak </w:t>
      </w:r>
      <w:r w:rsidR="007F3EB5" w:rsidRPr="000078CD">
        <w:rPr>
          <w:sz w:val="32"/>
          <w:szCs w:val="32"/>
        </w:rPr>
        <w:t xml:space="preserve">it’s amazing </w:t>
      </w:r>
      <w:r w:rsidR="00FF1CD7" w:rsidRPr="000078CD">
        <w:rPr>
          <w:sz w:val="32"/>
          <w:szCs w:val="32"/>
        </w:rPr>
        <w:t>its</w:t>
      </w:r>
      <w:r w:rsidR="007F3EB5" w:rsidRPr="000078CD">
        <w:rPr>
          <w:sz w:val="32"/>
          <w:szCs w:val="32"/>
        </w:rPr>
        <w:t xml:space="preserve"> branches </w:t>
      </w:r>
      <w:r w:rsidR="005C7E50" w:rsidRPr="000078CD">
        <w:rPr>
          <w:sz w:val="32"/>
          <w:szCs w:val="32"/>
        </w:rPr>
        <w:t xml:space="preserve">spanning across the room with wooden poles supporting them. It’s beautiful </w:t>
      </w:r>
      <w:r w:rsidR="00D63346" w:rsidRPr="000078CD">
        <w:rPr>
          <w:sz w:val="32"/>
          <w:szCs w:val="32"/>
        </w:rPr>
        <w:t xml:space="preserve">the thick trunk and stunning green leaves </w:t>
      </w:r>
      <w:r w:rsidR="00C7653E" w:rsidRPr="000078CD">
        <w:rPr>
          <w:sz w:val="32"/>
          <w:szCs w:val="32"/>
        </w:rPr>
        <w:t xml:space="preserve">that shade the path below. I can definitely understand why someone would want to rest under the </w:t>
      </w:r>
      <w:r w:rsidR="005B7DB5" w:rsidRPr="000078CD">
        <w:rPr>
          <w:sz w:val="32"/>
          <w:szCs w:val="32"/>
        </w:rPr>
        <w:t>magnificent specimen, something about it seems to radiate a feeling of cosiness</w:t>
      </w:r>
      <w:r w:rsidR="00683328" w:rsidRPr="000078CD">
        <w:rPr>
          <w:sz w:val="32"/>
          <w:szCs w:val="32"/>
        </w:rPr>
        <w:t xml:space="preserve">, </w:t>
      </w:r>
      <w:r w:rsidR="005B2C98" w:rsidRPr="000078CD">
        <w:rPr>
          <w:sz w:val="32"/>
          <w:szCs w:val="32"/>
        </w:rPr>
        <w:t>like I</w:t>
      </w:r>
      <w:r w:rsidR="00683328" w:rsidRPr="000078CD">
        <w:rPr>
          <w:sz w:val="32"/>
          <w:szCs w:val="32"/>
        </w:rPr>
        <w:t xml:space="preserve"> could curl up with a book and hot drink and fall into the most peaceful of sleeps beneath the tree’s protective gaze.</w:t>
      </w:r>
      <w:r w:rsidR="00364109" w:rsidRPr="000078CD">
        <w:rPr>
          <w:sz w:val="32"/>
          <w:szCs w:val="32"/>
        </w:rPr>
        <w:t xml:space="preserve"> When people described the tree to me</w:t>
      </w:r>
      <w:r w:rsidR="00FF1CD7" w:rsidRPr="000078CD">
        <w:rPr>
          <w:sz w:val="32"/>
          <w:szCs w:val="32"/>
        </w:rPr>
        <w:t>,</w:t>
      </w:r>
      <w:r w:rsidR="00364109" w:rsidRPr="000078CD">
        <w:rPr>
          <w:sz w:val="32"/>
          <w:szCs w:val="32"/>
        </w:rPr>
        <w:t xml:space="preserve"> I always imagined it to be intimidating the </w:t>
      </w:r>
      <w:r w:rsidR="00796E41" w:rsidRPr="000078CD">
        <w:rPr>
          <w:sz w:val="32"/>
          <w:szCs w:val="32"/>
        </w:rPr>
        <w:t xml:space="preserve">true essence of dangerous wildlife, but I </w:t>
      </w:r>
      <w:r w:rsidR="00EE6019" w:rsidRPr="000078CD">
        <w:rPr>
          <w:sz w:val="32"/>
          <w:szCs w:val="32"/>
        </w:rPr>
        <w:t xml:space="preserve">think if the tree where a person he’d be that friend who gives </w:t>
      </w:r>
      <w:r w:rsidR="00D96DE1" w:rsidRPr="000078CD">
        <w:rPr>
          <w:sz w:val="32"/>
          <w:szCs w:val="32"/>
        </w:rPr>
        <w:t>big hugs and is super friendly to everyone.</w:t>
      </w:r>
    </w:p>
    <w:p w14:paraId="6D18CA01" w14:textId="25FAB247" w:rsidR="00FA4649" w:rsidRPr="000078CD" w:rsidRDefault="00FA4649">
      <w:pPr>
        <w:rPr>
          <w:sz w:val="32"/>
          <w:szCs w:val="32"/>
        </w:rPr>
      </w:pPr>
      <w:r w:rsidRPr="000078CD">
        <w:rPr>
          <w:sz w:val="32"/>
          <w:szCs w:val="32"/>
        </w:rPr>
        <w:t xml:space="preserve">I can’t help but </w:t>
      </w:r>
      <w:r w:rsidR="00AE4879" w:rsidRPr="000078CD">
        <w:rPr>
          <w:sz w:val="32"/>
          <w:szCs w:val="32"/>
        </w:rPr>
        <w:t xml:space="preserve">stand still and admire </w:t>
      </w:r>
      <w:r w:rsidR="00FF1CD7" w:rsidRPr="000078CD">
        <w:rPr>
          <w:sz w:val="32"/>
          <w:szCs w:val="32"/>
        </w:rPr>
        <w:t>its</w:t>
      </w:r>
      <w:r w:rsidR="00AE4879" w:rsidRPr="000078CD">
        <w:rPr>
          <w:sz w:val="32"/>
          <w:szCs w:val="32"/>
        </w:rPr>
        <w:t xml:space="preserve"> overwhelming beauty.</w:t>
      </w:r>
      <w:r w:rsidR="00600F70" w:rsidRPr="000078CD">
        <w:rPr>
          <w:sz w:val="32"/>
          <w:szCs w:val="32"/>
        </w:rPr>
        <w:t xml:space="preserve"> It was better than any depiction could do</w:t>
      </w:r>
      <w:r w:rsidR="00B64D75" w:rsidRPr="000078CD">
        <w:rPr>
          <w:sz w:val="32"/>
          <w:szCs w:val="32"/>
        </w:rPr>
        <w:t xml:space="preserve">. It’s sad the hubs closed of the rest of the area around </w:t>
      </w:r>
      <w:r w:rsidR="00057C1E" w:rsidRPr="000078CD">
        <w:rPr>
          <w:sz w:val="32"/>
          <w:szCs w:val="32"/>
        </w:rPr>
        <w:t xml:space="preserve">the tree. I don’t know why but it seems so out of place. </w:t>
      </w:r>
      <w:r w:rsidR="006A0240" w:rsidRPr="000078CD">
        <w:rPr>
          <w:sz w:val="32"/>
          <w:szCs w:val="32"/>
        </w:rPr>
        <w:t>I</w:t>
      </w:r>
      <w:r w:rsidR="00E90C26" w:rsidRPr="000078CD">
        <w:rPr>
          <w:sz w:val="32"/>
          <w:szCs w:val="32"/>
        </w:rPr>
        <w:t xml:space="preserve"> look around and it seems a lot of people from the first</w:t>
      </w:r>
      <w:r w:rsidR="00FF1CD7" w:rsidRPr="000078CD">
        <w:rPr>
          <w:sz w:val="32"/>
          <w:szCs w:val="32"/>
        </w:rPr>
        <w:t>-</w:t>
      </w:r>
      <w:r w:rsidR="00E90C26" w:rsidRPr="000078CD">
        <w:rPr>
          <w:sz w:val="32"/>
          <w:szCs w:val="32"/>
        </w:rPr>
        <w:t xml:space="preserve">class hub aren’t even looking at the tree, probably use to </w:t>
      </w:r>
      <w:r w:rsidR="00FF1CD7" w:rsidRPr="000078CD">
        <w:rPr>
          <w:sz w:val="32"/>
          <w:szCs w:val="32"/>
        </w:rPr>
        <w:t>its</w:t>
      </w:r>
      <w:r w:rsidR="00E90C26" w:rsidRPr="000078CD">
        <w:rPr>
          <w:sz w:val="32"/>
          <w:szCs w:val="32"/>
        </w:rPr>
        <w:t xml:space="preserve"> presence</w:t>
      </w:r>
      <w:r w:rsidR="00834D16" w:rsidRPr="000078CD">
        <w:rPr>
          <w:sz w:val="32"/>
          <w:szCs w:val="32"/>
        </w:rPr>
        <w:t>, but how could you ignore such a wonder.</w:t>
      </w:r>
    </w:p>
    <w:p w14:paraId="5A7DFF5F" w14:textId="0D6F1483" w:rsidR="00337E09" w:rsidRPr="000078CD" w:rsidRDefault="00337E09">
      <w:pPr>
        <w:rPr>
          <w:sz w:val="32"/>
          <w:szCs w:val="32"/>
        </w:rPr>
      </w:pPr>
      <w:r w:rsidRPr="000078CD">
        <w:rPr>
          <w:sz w:val="32"/>
          <w:szCs w:val="32"/>
        </w:rPr>
        <w:t xml:space="preserve">Moving away from the stairs I find a bench </w:t>
      </w:r>
      <w:r w:rsidR="0011620F" w:rsidRPr="000078CD">
        <w:rPr>
          <w:sz w:val="32"/>
          <w:szCs w:val="32"/>
        </w:rPr>
        <w:t xml:space="preserve">facing the tree and pick up a leaf that had fallen to the ground. It’s amazing it </w:t>
      </w:r>
      <w:r w:rsidR="008917D0" w:rsidRPr="000078CD">
        <w:rPr>
          <w:sz w:val="32"/>
          <w:szCs w:val="32"/>
        </w:rPr>
        <w:t xml:space="preserve">feels so strange in my hands it was cold, but not as cold as the steel around the hubs and it </w:t>
      </w:r>
      <w:r w:rsidR="00CA6800" w:rsidRPr="000078CD">
        <w:rPr>
          <w:sz w:val="32"/>
          <w:szCs w:val="32"/>
        </w:rPr>
        <w:t>has</w:t>
      </w:r>
      <w:r w:rsidR="008917D0" w:rsidRPr="000078CD">
        <w:rPr>
          <w:sz w:val="32"/>
          <w:szCs w:val="32"/>
        </w:rPr>
        <w:t xml:space="preserve"> this strange </w:t>
      </w:r>
      <w:r w:rsidR="004356A6" w:rsidRPr="000078CD">
        <w:rPr>
          <w:sz w:val="32"/>
          <w:szCs w:val="32"/>
        </w:rPr>
        <w:t xml:space="preserve">texture it </w:t>
      </w:r>
      <w:r w:rsidR="00CA6800" w:rsidRPr="000078CD">
        <w:rPr>
          <w:sz w:val="32"/>
          <w:szCs w:val="32"/>
        </w:rPr>
        <w:t xml:space="preserve">isn’t </w:t>
      </w:r>
      <w:r w:rsidR="004356A6" w:rsidRPr="000078CD">
        <w:rPr>
          <w:sz w:val="32"/>
          <w:szCs w:val="32"/>
        </w:rPr>
        <w:t xml:space="preserve">completely smooth it </w:t>
      </w:r>
      <w:r w:rsidR="00CD2D46" w:rsidRPr="000078CD">
        <w:rPr>
          <w:sz w:val="32"/>
          <w:szCs w:val="32"/>
        </w:rPr>
        <w:t>ha</w:t>
      </w:r>
      <w:r w:rsidR="00CA6800" w:rsidRPr="000078CD">
        <w:rPr>
          <w:sz w:val="32"/>
          <w:szCs w:val="32"/>
        </w:rPr>
        <w:t>s</w:t>
      </w:r>
      <w:r w:rsidR="00CD2D46" w:rsidRPr="000078CD">
        <w:rPr>
          <w:sz w:val="32"/>
          <w:szCs w:val="32"/>
        </w:rPr>
        <w:t xml:space="preserve"> ridges where the stems of leafs connected. It holds </w:t>
      </w:r>
      <w:r w:rsidR="00CA6800" w:rsidRPr="000078CD">
        <w:rPr>
          <w:sz w:val="32"/>
          <w:szCs w:val="32"/>
        </w:rPr>
        <w:t xml:space="preserve">this </w:t>
      </w:r>
      <w:r w:rsidR="00EA5356" w:rsidRPr="000078CD">
        <w:rPr>
          <w:sz w:val="32"/>
          <w:szCs w:val="32"/>
        </w:rPr>
        <w:t xml:space="preserve">amazing teardrop shape, it looks so structured and strong, but </w:t>
      </w:r>
      <w:r w:rsidR="00DC5512" w:rsidRPr="000078CD">
        <w:rPr>
          <w:sz w:val="32"/>
          <w:szCs w:val="32"/>
        </w:rPr>
        <w:t xml:space="preserve">is actually fragile and delicate, </w:t>
      </w:r>
      <w:r w:rsidR="003F1ACE" w:rsidRPr="000078CD">
        <w:rPr>
          <w:sz w:val="32"/>
          <w:szCs w:val="32"/>
        </w:rPr>
        <w:t xml:space="preserve">much </w:t>
      </w:r>
      <w:r w:rsidR="00DC5512" w:rsidRPr="000078CD">
        <w:rPr>
          <w:sz w:val="32"/>
          <w:szCs w:val="32"/>
        </w:rPr>
        <w:t>like the tree it came from</w:t>
      </w:r>
      <w:r w:rsidR="003F1ACE" w:rsidRPr="000078CD">
        <w:rPr>
          <w:sz w:val="32"/>
          <w:szCs w:val="32"/>
        </w:rPr>
        <w:t xml:space="preserve"> a perfect, but small reflection about where it came from.</w:t>
      </w:r>
    </w:p>
    <w:p w14:paraId="1E3FE440" w14:textId="5B5293B6" w:rsidR="007979F4" w:rsidRPr="000078CD" w:rsidRDefault="00B70E69">
      <w:pPr>
        <w:rPr>
          <w:sz w:val="32"/>
          <w:szCs w:val="32"/>
        </w:rPr>
      </w:pPr>
      <w:r w:rsidRPr="000078CD">
        <w:rPr>
          <w:sz w:val="32"/>
          <w:szCs w:val="32"/>
        </w:rPr>
        <w:t>Now that my</w:t>
      </w:r>
      <w:r w:rsidR="00FF5EEE" w:rsidRPr="000078CD">
        <w:rPr>
          <w:sz w:val="32"/>
          <w:szCs w:val="32"/>
        </w:rPr>
        <w:t xml:space="preserve"> moment of pure </w:t>
      </w:r>
      <w:r w:rsidRPr="000078CD">
        <w:rPr>
          <w:sz w:val="32"/>
          <w:szCs w:val="32"/>
        </w:rPr>
        <w:t xml:space="preserve">excitement </w:t>
      </w:r>
      <w:r w:rsidR="00FF5EEE" w:rsidRPr="000078CD">
        <w:rPr>
          <w:sz w:val="32"/>
          <w:szCs w:val="32"/>
        </w:rPr>
        <w:t xml:space="preserve">wavered. I found myself in a blissful state of calm. </w:t>
      </w:r>
      <w:r w:rsidR="00A608AD" w:rsidRPr="000078CD">
        <w:rPr>
          <w:sz w:val="32"/>
          <w:szCs w:val="32"/>
        </w:rPr>
        <w:t xml:space="preserve">Pulling the letter from my bag I slowly open it to read the </w:t>
      </w:r>
      <w:r w:rsidR="00652857" w:rsidRPr="000078CD">
        <w:rPr>
          <w:sz w:val="32"/>
          <w:szCs w:val="32"/>
        </w:rPr>
        <w:t xml:space="preserve">writing, was just as I remembered it the </w:t>
      </w:r>
      <w:r w:rsidR="00437832" w:rsidRPr="000078CD">
        <w:rPr>
          <w:sz w:val="32"/>
          <w:szCs w:val="32"/>
        </w:rPr>
        <w:t>way letters swooped into one another. The comma like dots on top of the i’s</w:t>
      </w:r>
      <w:r w:rsidR="009172BC" w:rsidRPr="000078CD">
        <w:rPr>
          <w:sz w:val="32"/>
          <w:szCs w:val="32"/>
        </w:rPr>
        <w:t>, screamed grandma. On the other hand</w:t>
      </w:r>
      <w:r w:rsidR="00FF1CD7" w:rsidRPr="000078CD">
        <w:rPr>
          <w:sz w:val="32"/>
          <w:szCs w:val="32"/>
        </w:rPr>
        <w:t>,</w:t>
      </w:r>
      <w:r w:rsidR="009172BC" w:rsidRPr="000078CD">
        <w:rPr>
          <w:sz w:val="32"/>
          <w:szCs w:val="32"/>
        </w:rPr>
        <w:t xml:space="preserve"> the messy holds </w:t>
      </w:r>
      <w:r w:rsidR="00734BD1" w:rsidRPr="000078CD">
        <w:rPr>
          <w:sz w:val="32"/>
          <w:szCs w:val="32"/>
        </w:rPr>
        <w:t>disjointed letters that appeared under sentence was all grandpa. Clearly</w:t>
      </w:r>
      <w:r w:rsidR="00FF1CD7" w:rsidRPr="000078CD">
        <w:rPr>
          <w:sz w:val="32"/>
          <w:szCs w:val="32"/>
        </w:rPr>
        <w:t>,</w:t>
      </w:r>
      <w:r w:rsidR="00734BD1" w:rsidRPr="000078CD">
        <w:rPr>
          <w:sz w:val="32"/>
          <w:szCs w:val="32"/>
        </w:rPr>
        <w:t xml:space="preserve"> he wanted to add in his opinions </w:t>
      </w:r>
      <w:r w:rsidR="0009558B" w:rsidRPr="000078CD">
        <w:rPr>
          <w:sz w:val="32"/>
          <w:szCs w:val="32"/>
        </w:rPr>
        <w:t>of what gran was writing and I can almost imagine him</w:t>
      </w:r>
      <w:r w:rsidR="002F3164" w:rsidRPr="000078CD">
        <w:rPr>
          <w:sz w:val="32"/>
          <w:szCs w:val="32"/>
        </w:rPr>
        <w:t xml:space="preserve">, pen at the ready watching my gran write away and quickly swooping in over her shoulder to </w:t>
      </w:r>
      <w:r w:rsidR="008D61A6" w:rsidRPr="000078CD">
        <w:rPr>
          <w:sz w:val="32"/>
          <w:szCs w:val="32"/>
        </w:rPr>
        <w:t xml:space="preserve">add his own </w:t>
      </w:r>
      <w:r w:rsidR="00A33C1D" w:rsidRPr="000078CD">
        <w:rPr>
          <w:sz w:val="32"/>
          <w:szCs w:val="32"/>
        </w:rPr>
        <w:t>touch to the letter.</w:t>
      </w:r>
    </w:p>
    <w:p w14:paraId="2186797F" w14:textId="7CA4DA2B" w:rsidR="00AC0268" w:rsidRPr="000078CD" w:rsidRDefault="00A33C1D" w:rsidP="0060156B">
      <w:pPr>
        <w:rPr>
          <w:b/>
          <w:bCs/>
          <w:sz w:val="32"/>
          <w:szCs w:val="32"/>
          <w:u w:val="single"/>
        </w:rPr>
      </w:pPr>
      <w:r w:rsidRPr="000078CD">
        <w:rPr>
          <w:rFonts w:ascii="Brush Script MT" w:hAnsi="Brush Script MT"/>
          <w:sz w:val="32"/>
          <w:szCs w:val="32"/>
        </w:rPr>
        <w:t>‘</w:t>
      </w:r>
      <w:r w:rsidR="00997841" w:rsidRPr="000078CD">
        <w:rPr>
          <w:rFonts w:ascii="Brush Script MT" w:hAnsi="Brush Script MT"/>
          <w:sz w:val="32"/>
          <w:szCs w:val="32"/>
        </w:rPr>
        <w:t>T</w:t>
      </w:r>
      <w:r w:rsidRPr="000078CD">
        <w:rPr>
          <w:rFonts w:ascii="Brush Script MT" w:hAnsi="Brush Script MT"/>
          <w:sz w:val="32"/>
          <w:szCs w:val="32"/>
        </w:rPr>
        <w:t xml:space="preserve">o </w:t>
      </w:r>
      <w:r w:rsidR="005D6687" w:rsidRPr="000078CD">
        <w:rPr>
          <w:rFonts w:ascii="Brush Script MT" w:hAnsi="Brush Script MT"/>
          <w:sz w:val="32"/>
          <w:szCs w:val="32"/>
        </w:rPr>
        <w:t xml:space="preserve">my </w:t>
      </w:r>
      <w:r w:rsidRPr="000078CD">
        <w:rPr>
          <w:rFonts w:ascii="Brush Script MT" w:hAnsi="Brush Script MT"/>
          <w:sz w:val="32"/>
          <w:szCs w:val="32"/>
        </w:rPr>
        <w:t xml:space="preserve">dearest </w:t>
      </w:r>
      <w:r w:rsidR="005D6687" w:rsidRPr="000078CD">
        <w:rPr>
          <w:rFonts w:ascii="Brush Script MT" w:hAnsi="Brush Script MT"/>
          <w:sz w:val="32"/>
          <w:szCs w:val="32"/>
        </w:rPr>
        <w:t>grandchild</w:t>
      </w:r>
      <w:r w:rsidR="00AC0268">
        <w:rPr>
          <w:sz w:val="32"/>
          <w:szCs w:val="32"/>
        </w:rPr>
        <w:t>,</w:t>
      </w:r>
      <w:r w:rsidR="00997841" w:rsidRPr="000078CD">
        <w:rPr>
          <w:sz w:val="32"/>
          <w:szCs w:val="32"/>
        </w:rPr>
        <w:t xml:space="preserve">                            </w:t>
      </w:r>
      <w:r w:rsidR="0029469D" w:rsidRPr="000078CD">
        <w:rPr>
          <w:sz w:val="32"/>
          <w:szCs w:val="32"/>
        </w:rPr>
        <w:t xml:space="preserve">                            </w:t>
      </w:r>
      <w:r w:rsidR="00997841" w:rsidRPr="000078CD">
        <w:rPr>
          <w:sz w:val="32"/>
          <w:szCs w:val="32"/>
        </w:rPr>
        <w:t xml:space="preserve">                                                                                                                      </w:t>
      </w:r>
      <w:r w:rsidR="0029469D" w:rsidRPr="000078CD">
        <w:rPr>
          <w:sz w:val="32"/>
          <w:szCs w:val="32"/>
        </w:rPr>
        <w:t xml:space="preserve">                                                               </w:t>
      </w:r>
      <w:r w:rsidR="00884251" w:rsidRPr="000078CD">
        <w:rPr>
          <w:sz w:val="32"/>
          <w:szCs w:val="32"/>
        </w:rPr>
        <w:t xml:space="preserve">                      </w:t>
      </w:r>
      <w:r w:rsidR="00884251" w:rsidRPr="000078CD">
        <w:rPr>
          <w:rFonts w:ascii="Georgia Pro Cond Semibold" w:hAnsi="Georgia Pro Cond Semibold"/>
          <w:b/>
          <w:bCs/>
          <w:sz w:val="32"/>
          <w:szCs w:val="32"/>
        </w:rPr>
        <w:t>our</w:t>
      </w:r>
      <w:r w:rsidR="00B066E8" w:rsidRPr="000078CD">
        <w:rPr>
          <w:rFonts w:ascii="Georgia Pro Cond Semibold" w:hAnsi="Georgia Pro Cond Semibold"/>
          <w:b/>
          <w:bCs/>
          <w:sz w:val="32"/>
          <w:szCs w:val="32"/>
        </w:rPr>
        <w:t xml:space="preserve"> how rude</w:t>
      </w:r>
    </w:p>
    <w:p w14:paraId="33CDC95E" w14:textId="51AC3F90" w:rsidR="0060156B" w:rsidRPr="000078CD" w:rsidRDefault="0060156B" w:rsidP="0060156B">
      <w:pPr>
        <w:rPr>
          <w:rFonts w:ascii="Brush Script MT" w:hAnsi="Brush Script MT"/>
          <w:sz w:val="32"/>
          <w:szCs w:val="32"/>
        </w:rPr>
      </w:pPr>
      <w:r w:rsidRPr="000078CD">
        <w:rPr>
          <w:rFonts w:ascii="Brush Script MT" w:hAnsi="Brush Script MT"/>
          <w:sz w:val="32"/>
          <w:szCs w:val="32"/>
        </w:rPr>
        <w:t>I hope you listened to the instructions I left for you</w:t>
      </w:r>
      <w:r w:rsidR="009023DD" w:rsidRPr="000078CD">
        <w:rPr>
          <w:rFonts w:ascii="Brush Script MT" w:hAnsi="Brush Script MT"/>
          <w:sz w:val="32"/>
          <w:szCs w:val="32"/>
        </w:rPr>
        <w:t xml:space="preserve"> and are now reading this in front of the great oak tree </w:t>
      </w:r>
      <w:r w:rsidR="00641DA8" w:rsidRPr="000078CD">
        <w:rPr>
          <w:rFonts w:ascii="Brush Script MT" w:hAnsi="Brush Script MT"/>
          <w:sz w:val="32"/>
          <w:szCs w:val="32"/>
        </w:rPr>
        <w:t xml:space="preserve">and experiencing the same </w:t>
      </w:r>
      <w:r w:rsidR="00B066E8" w:rsidRPr="000078CD">
        <w:rPr>
          <w:rFonts w:ascii="Brush Script MT" w:hAnsi="Brush Script MT"/>
          <w:sz w:val="32"/>
          <w:szCs w:val="32"/>
        </w:rPr>
        <w:t>feelings that I once had</w:t>
      </w:r>
      <w:r w:rsidR="00C11751" w:rsidRPr="000078CD">
        <w:rPr>
          <w:rFonts w:ascii="Brush Script MT" w:hAnsi="Brush Script MT"/>
          <w:sz w:val="32"/>
          <w:szCs w:val="32"/>
        </w:rPr>
        <w:t xml:space="preserve">. It is a truly wonderful place to be. I can only hope that you enjoy </w:t>
      </w:r>
      <w:r w:rsidR="00FC2A3A" w:rsidRPr="000078CD">
        <w:rPr>
          <w:rFonts w:ascii="Brush Script MT" w:hAnsi="Brush Script MT"/>
          <w:sz w:val="32"/>
          <w:szCs w:val="32"/>
        </w:rPr>
        <w:t xml:space="preserve">it and might even meet someone to call a friend. Hopefully something better than I did with your </w:t>
      </w:r>
      <w:r w:rsidR="000F5AD1" w:rsidRPr="000078CD">
        <w:rPr>
          <w:rFonts w:ascii="Brush Script MT" w:hAnsi="Brush Script MT"/>
          <w:sz w:val="32"/>
          <w:szCs w:val="32"/>
        </w:rPr>
        <w:t>grandfather.</w:t>
      </w:r>
    </w:p>
    <w:p w14:paraId="3B896DA5" w14:textId="2499D233" w:rsidR="00FC2A3A" w:rsidRPr="000078CD" w:rsidRDefault="00FC2A3A" w:rsidP="0060156B">
      <w:pPr>
        <w:rPr>
          <w:b/>
          <w:bCs/>
          <w:sz w:val="32"/>
          <w:szCs w:val="32"/>
        </w:rPr>
      </w:pPr>
      <w:r w:rsidRPr="000078CD">
        <w:rPr>
          <w:b/>
          <w:bCs/>
          <w:sz w:val="32"/>
          <w:szCs w:val="32"/>
        </w:rPr>
        <w:t xml:space="preserve">I think you mean exactly like </w:t>
      </w:r>
      <w:r w:rsidR="008F6FDC" w:rsidRPr="000078CD">
        <w:rPr>
          <w:b/>
          <w:bCs/>
          <w:sz w:val="32"/>
          <w:szCs w:val="32"/>
        </w:rPr>
        <w:t>me. I am clearly the best thing ever considering you married me.</w:t>
      </w:r>
    </w:p>
    <w:p w14:paraId="544B656A" w14:textId="665C50DE" w:rsidR="00461A4F" w:rsidRPr="000078CD" w:rsidRDefault="00461A4F" w:rsidP="0060156B">
      <w:pPr>
        <w:rPr>
          <w:rFonts w:ascii="Brush Script MT" w:hAnsi="Brush Script MT"/>
          <w:sz w:val="32"/>
          <w:szCs w:val="32"/>
        </w:rPr>
      </w:pPr>
      <w:r w:rsidRPr="000078CD">
        <w:rPr>
          <w:rFonts w:ascii="Brush Script MT" w:hAnsi="Brush Script MT"/>
          <w:sz w:val="32"/>
          <w:szCs w:val="32"/>
        </w:rPr>
        <w:t>Ignore him. I</w:t>
      </w:r>
      <w:r w:rsidR="008A21EC" w:rsidRPr="000078CD">
        <w:rPr>
          <w:rFonts w:ascii="Brush Script MT" w:hAnsi="Brush Script MT"/>
          <w:sz w:val="32"/>
          <w:szCs w:val="32"/>
        </w:rPr>
        <w:t xml:space="preserve"> hope it’s just as amazing as it was when I last went as a child. </w:t>
      </w:r>
      <w:r w:rsidR="003820B2" w:rsidRPr="000078CD">
        <w:rPr>
          <w:rFonts w:ascii="Brush Script MT" w:hAnsi="Brush Script MT"/>
          <w:sz w:val="32"/>
          <w:szCs w:val="32"/>
        </w:rPr>
        <w:t xml:space="preserve"> </w:t>
      </w:r>
      <w:r w:rsidR="00006401" w:rsidRPr="000078CD">
        <w:rPr>
          <w:rFonts w:ascii="Brush Script MT" w:hAnsi="Brush Script MT"/>
          <w:sz w:val="32"/>
          <w:szCs w:val="32"/>
        </w:rPr>
        <w:t xml:space="preserve">I can remember it so clearly. I was so </w:t>
      </w:r>
      <w:r w:rsidR="00016AFF" w:rsidRPr="000078CD">
        <w:rPr>
          <w:rFonts w:ascii="Brush Script MT" w:hAnsi="Brush Script MT"/>
          <w:sz w:val="32"/>
          <w:szCs w:val="32"/>
        </w:rPr>
        <w:t>amazed by it I got knocked over by another child as they excitedly ran around the tree</w:t>
      </w:r>
      <w:r w:rsidR="005547AC" w:rsidRPr="000078CD">
        <w:rPr>
          <w:rFonts w:ascii="Brush Script MT" w:hAnsi="Brush Script MT"/>
          <w:sz w:val="32"/>
          <w:szCs w:val="32"/>
        </w:rPr>
        <w:t xml:space="preserve">, probably </w:t>
      </w:r>
      <w:r w:rsidR="00727A2E" w:rsidRPr="000078CD">
        <w:rPr>
          <w:rFonts w:ascii="Brush Script MT" w:hAnsi="Brush Script MT"/>
          <w:sz w:val="32"/>
          <w:szCs w:val="32"/>
        </w:rPr>
        <w:t>super</w:t>
      </w:r>
      <w:r w:rsidR="005547AC" w:rsidRPr="000078CD">
        <w:rPr>
          <w:rFonts w:ascii="Brush Script MT" w:hAnsi="Brush Script MT"/>
          <w:sz w:val="32"/>
          <w:szCs w:val="32"/>
        </w:rPr>
        <w:t xml:space="preserve"> hyper couldn’t be bother to care about others </w:t>
      </w:r>
      <w:r w:rsidR="003E7912" w:rsidRPr="000078CD">
        <w:rPr>
          <w:rFonts w:ascii="Brush Script MT" w:hAnsi="Brush Script MT"/>
          <w:sz w:val="32"/>
          <w:szCs w:val="32"/>
        </w:rPr>
        <w:t>and scraped my knee.</w:t>
      </w:r>
    </w:p>
    <w:p w14:paraId="3AA15407" w14:textId="79FA17C7" w:rsidR="003E7912" w:rsidRPr="000078CD" w:rsidRDefault="003E7912" w:rsidP="0060156B">
      <w:pPr>
        <w:rPr>
          <w:rFonts w:ascii="Georgia Pro Cond Semibold" w:hAnsi="Georgia Pro Cond Semibold"/>
          <w:b/>
          <w:bCs/>
          <w:sz w:val="32"/>
          <w:szCs w:val="32"/>
        </w:rPr>
      </w:pPr>
      <w:r w:rsidRPr="000078CD">
        <w:rPr>
          <w:rFonts w:ascii="Georgia Pro Cond Semibold" w:hAnsi="Georgia Pro Cond Semibold"/>
          <w:b/>
          <w:bCs/>
          <w:sz w:val="32"/>
          <w:szCs w:val="32"/>
        </w:rPr>
        <w:t xml:space="preserve">That was me! </w:t>
      </w:r>
      <w:r w:rsidR="005547AC" w:rsidRPr="000078CD">
        <w:rPr>
          <w:rFonts w:ascii="Georgia Pro Cond Semibold" w:hAnsi="Georgia Pro Cond Semibold"/>
          <w:b/>
          <w:bCs/>
          <w:sz w:val="32"/>
          <w:szCs w:val="32"/>
        </w:rPr>
        <w:t>I</w:t>
      </w:r>
      <w:r w:rsidR="00727A2E" w:rsidRPr="000078CD">
        <w:rPr>
          <w:rFonts w:ascii="Georgia Pro Cond Semibold" w:hAnsi="Georgia Pro Cond Semibold"/>
          <w:b/>
          <w:bCs/>
          <w:sz w:val="32"/>
          <w:szCs w:val="32"/>
        </w:rPr>
        <w:t xml:space="preserve"> wasn’t that bad, I apologised as soon as I noticed!</w:t>
      </w:r>
    </w:p>
    <w:p w14:paraId="0B0A0A20" w14:textId="75C54F88" w:rsidR="00727A2E" w:rsidRPr="000078CD" w:rsidRDefault="00727A2E" w:rsidP="0060156B">
      <w:pPr>
        <w:rPr>
          <w:rFonts w:ascii="Brush Script MT" w:hAnsi="Brush Script MT"/>
          <w:sz w:val="32"/>
          <w:szCs w:val="32"/>
        </w:rPr>
      </w:pPr>
      <w:r w:rsidRPr="000078CD">
        <w:rPr>
          <w:rFonts w:ascii="Brush Script MT" w:hAnsi="Brush Script MT"/>
          <w:sz w:val="32"/>
          <w:szCs w:val="32"/>
        </w:rPr>
        <w:t xml:space="preserve">I’m getting there. </w:t>
      </w:r>
      <w:r w:rsidR="00D507E8" w:rsidRPr="000078CD">
        <w:rPr>
          <w:rFonts w:ascii="Brush Script MT" w:hAnsi="Brush Script MT"/>
          <w:sz w:val="32"/>
          <w:szCs w:val="32"/>
        </w:rPr>
        <w:t>Anyway</w:t>
      </w:r>
      <w:r w:rsidR="00FF1CD7" w:rsidRPr="000078CD">
        <w:rPr>
          <w:rFonts w:ascii="Brush Script MT" w:hAnsi="Brush Script MT"/>
          <w:sz w:val="32"/>
          <w:szCs w:val="32"/>
        </w:rPr>
        <w:t>,</w:t>
      </w:r>
      <w:r w:rsidR="00D507E8" w:rsidRPr="000078CD">
        <w:rPr>
          <w:rFonts w:ascii="Brush Script MT" w:hAnsi="Brush Script MT"/>
          <w:sz w:val="32"/>
          <w:szCs w:val="32"/>
        </w:rPr>
        <w:t xml:space="preserve"> the boy stopped and helped me up and towards a bench. He said he was looking for a gap in the walls to peak out into the garden</w:t>
      </w:r>
      <w:r w:rsidR="00BD5E66" w:rsidRPr="000078CD">
        <w:rPr>
          <w:rFonts w:ascii="Brush Script MT" w:hAnsi="Brush Script MT"/>
          <w:sz w:val="32"/>
          <w:szCs w:val="32"/>
        </w:rPr>
        <w:t xml:space="preserve">. I was instantly curious about what he could be on about why </w:t>
      </w:r>
      <w:r w:rsidR="00730161" w:rsidRPr="000078CD">
        <w:rPr>
          <w:rFonts w:ascii="Brush Script MT" w:hAnsi="Brush Script MT"/>
          <w:sz w:val="32"/>
          <w:szCs w:val="32"/>
        </w:rPr>
        <w:t>would he want to look elsewhere with this in front of him and he said-</w:t>
      </w:r>
    </w:p>
    <w:p w14:paraId="42DD8913" w14:textId="570D8195" w:rsidR="00730161" w:rsidRPr="000078CD" w:rsidRDefault="005626DF" w:rsidP="0060156B">
      <w:pPr>
        <w:rPr>
          <w:rFonts w:ascii="Georgia Pro Cond Semibold" w:hAnsi="Georgia Pro Cond Semibold"/>
          <w:b/>
          <w:bCs/>
          <w:sz w:val="32"/>
          <w:szCs w:val="32"/>
        </w:rPr>
      </w:pPr>
      <w:r w:rsidRPr="000078CD">
        <w:rPr>
          <w:rFonts w:ascii="Georgia Pro Cond Semibold" w:hAnsi="Georgia Pro Cond Semibold"/>
          <w:b/>
          <w:bCs/>
          <w:sz w:val="32"/>
          <w:szCs w:val="32"/>
        </w:rPr>
        <w:t>I said what’s the point of a tree where Robin Hood used to rest, yes</w:t>
      </w:r>
      <w:r w:rsidR="00FF1CD7" w:rsidRPr="000078CD">
        <w:rPr>
          <w:rFonts w:ascii="Georgia Pro Cond Semibold" w:hAnsi="Georgia Pro Cond Semibold"/>
          <w:b/>
          <w:bCs/>
          <w:sz w:val="32"/>
          <w:szCs w:val="32"/>
        </w:rPr>
        <w:t>,</w:t>
      </w:r>
      <w:r w:rsidRPr="000078CD">
        <w:rPr>
          <w:rFonts w:ascii="Georgia Pro Cond Semibold" w:hAnsi="Georgia Pro Cond Semibold"/>
          <w:b/>
          <w:bCs/>
          <w:sz w:val="32"/>
          <w:szCs w:val="32"/>
        </w:rPr>
        <w:t xml:space="preserve"> it’s beautiful, but what about the other parts of his story the paths he walked the bushes he picked berries from! The start of his adventure</w:t>
      </w:r>
      <w:r w:rsidR="00530230" w:rsidRPr="000078CD">
        <w:rPr>
          <w:rFonts w:ascii="Georgia Pro Cond Semibold" w:hAnsi="Georgia Pro Cond Semibold"/>
          <w:b/>
          <w:bCs/>
          <w:sz w:val="32"/>
          <w:szCs w:val="32"/>
        </w:rPr>
        <w:t xml:space="preserve"> the paths he walked on!</w:t>
      </w:r>
    </w:p>
    <w:p w14:paraId="35635DEF" w14:textId="206D0CBD" w:rsidR="00530230" w:rsidRPr="000078CD" w:rsidRDefault="00530230" w:rsidP="0060156B">
      <w:pPr>
        <w:rPr>
          <w:rFonts w:ascii="Brush Script MT" w:hAnsi="Brush Script MT"/>
          <w:sz w:val="32"/>
          <w:szCs w:val="32"/>
        </w:rPr>
      </w:pPr>
      <w:r w:rsidRPr="000078CD">
        <w:rPr>
          <w:rFonts w:ascii="Brush Script MT" w:hAnsi="Brush Script MT"/>
          <w:sz w:val="32"/>
          <w:szCs w:val="32"/>
        </w:rPr>
        <w:t>Stop that! Anyway</w:t>
      </w:r>
      <w:r w:rsidR="00FF1CD7" w:rsidRPr="000078CD">
        <w:rPr>
          <w:rFonts w:ascii="Brush Script MT" w:hAnsi="Brush Script MT"/>
          <w:sz w:val="32"/>
          <w:szCs w:val="32"/>
        </w:rPr>
        <w:t>,</w:t>
      </w:r>
      <w:r w:rsidRPr="000078CD">
        <w:rPr>
          <w:rFonts w:ascii="Brush Script MT" w:hAnsi="Brush Script MT"/>
          <w:sz w:val="32"/>
          <w:szCs w:val="32"/>
        </w:rPr>
        <w:t xml:space="preserve"> I </w:t>
      </w:r>
      <w:r w:rsidR="006B5B43" w:rsidRPr="000078CD">
        <w:rPr>
          <w:rFonts w:ascii="Brush Script MT" w:hAnsi="Brush Script MT"/>
          <w:sz w:val="32"/>
          <w:szCs w:val="32"/>
        </w:rPr>
        <w:t xml:space="preserve">was baffled by him understandably, but was also curious about </w:t>
      </w:r>
      <w:r w:rsidR="00E011B6" w:rsidRPr="000078CD">
        <w:rPr>
          <w:rFonts w:ascii="Brush Script MT" w:hAnsi="Brush Script MT"/>
          <w:sz w:val="32"/>
          <w:szCs w:val="32"/>
        </w:rPr>
        <w:t>what he had to say. Needless to say</w:t>
      </w:r>
      <w:r w:rsidR="00FF1CD7" w:rsidRPr="000078CD">
        <w:rPr>
          <w:rFonts w:ascii="Brush Script MT" w:hAnsi="Brush Script MT"/>
          <w:sz w:val="32"/>
          <w:szCs w:val="32"/>
        </w:rPr>
        <w:t>,</w:t>
      </w:r>
      <w:r w:rsidR="00E011B6" w:rsidRPr="000078CD">
        <w:rPr>
          <w:rFonts w:ascii="Brush Script MT" w:hAnsi="Brush Script MT"/>
          <w:sz w:val="32"/>
          <w:szCs w:val="32"/>
        </w:rPr>
        <w:t xml:space="preserve"> we talked for hours besides that tree. </w:t>
      </w:r>
      <w:r w:rsidR="00F9003B" w:rsidRPr="000078CD">
        <w:rPr>
          <w:rFonts w:ascii="Brush Script MT" w:hAnsi="Brush Script MT"/>
          <w:sz w:val="32"/>
          <w:szCs w:val="32"/>
        </w:rPr>
        <w:t xml:space="preserve">I learned a really important lesson. </w:t>
      </w:r>
      <w:r w:rsidR="00002BB7" w:rsidRPr="000078CD">
        <w:rPr>
          <w:rFonts w:ascii="Brush Script MT" w:hAnsi="Brush Script MT"/>
          <w:sz w:val="32"/>
          <w:szCs w:val="32"/>
        </w:rPr>
        <w:t>I didn’t like the hub system all that much</w:t>
      </w:r>
      <w:r w:rsidR="00C83638" w:rsidRPr="000078CD">
        <w:rPr>
          <w:rFonts w:ascii="Brush Script MT" w:hAnsi="Brush Script MT"/>
          <w:sz w:val="32"/>
          <w:szCs w:val="32"/>
        </w:rPr>
        <w:t xml:space="preserve">, even with the attractions. Your grandfather </w:t>
      </w:r>
      <w:r w:rsidR="004F6CB0" w:rsidRPr="000078CD">
        <w:rPr>
          <w:rFonts w:ascii="Brush Script MT" w:hAnsi="Brush Script MT"/>
          <w:sz w:val="32"/>
          <w:szCs w:val="32"/>
        </w:rPr>
        <w:t>taught me that the more you see the extraordinary. You start to miss the ordinary. I think if I were to leave here and walk amongst a park in the garden behind these walls</w:t>
      </w:r>
      <w:r w:rsidR="00FF1CD7" w:rsidRPr="000078CD">
        <w:rPr>
          <w:rFonts w:ascii="Brush Script MT" w:hAnsi="Brush Script MT"/>
          <w:sz w:val="32"/>
          <w:szCs w:val="32"/>
        </w:rPr>
        <w:t>,</w:t>
      </w:r>
      <w:r w:rsidR="004F6CB0" w:rsidRPr="000078CD">
        <w:rPr>
          <w:rFonts w:ascii="Brush Script MT" w:hAnsi="Brush Script MT"/>
          <w:sz w:val="32"/>
          <w:szCs w:val="32"/>
        </w:rPr>
        <w:t xml:space="preserve"> </w:t>
      </w:r>
      <w:r w:rsidR="002E129E" w:rsidRPr="000078CD">
        <w:rPr>
          <w:rFonts w:ascii="Brush Script MT" w:hAnsi="Brush Script MT"/>
          <w:sz w:val="32"/>
          <w:szCs w:val="32"/>
        </w:rPr>
        <w:t xml:space="preserve">I’d be more </w:t>
      </w:r>
      <w:r w:rsidR="00FC0618" w:rsidRPr="000078CD">
        <w:rPr>
          <w:rFonts w:ascii="Brush Script MT" w:hAnsi="Brush Script MT"/>
          <w:sz w:val="32"/>
          <w:szCs w:val="32"/>
        </w:rPr>
        <w:t xml:space="preserve">amazed by it all. To focus on one is to ignore everything else the world can offer. </w:t>
      </w:r>
      <w:r w:rsidR="00422501" w:rsidRPr="000078CD">
        <w:rPr>
          <w:rFonts w:ascii="Brush Script MT" w:hAnsi="Brush Script MT"/>
          <w:sz w:val="32"/>
          <w:szCs w:val="32"/>
        </w:rPr>
        <w:t xml:space="preserve">Imagine all the wildlife that waits behind these walls the sounds of ordinary nature. </w:t>
      </w:r>
    </w:p>
    <w:p w14:paraId="6A9E6EFB" w14:textId="20F52663" w:rsidR="00422501" w:rsidRPr="000078CD" w:rsidRDefault="00422501" w:rsidP="0060156B">
      <w:pPr>
        <w:rPr>
          <w:rFonts w:ascii="Georgia Pro Cond Semibold" w:hAnsi="Georgia Pro Cond Semibold"/>
          <w:b/>
          <w:bCs/>
          <w:sz w:val="32"/>
          <w:szCs w:val="32"/>
        </w:rPr>
      </w:pPr>
      <w:r w:rsidRPr="000078CD">
        <w:rPr>
          <w:rFonts w:ascii="Georgia Pro Cond Semibold" w:hAnsi="Georgia Pro Cond Semibold"/>
          <w:b/>
          <w:bCs/>
          <w:sz w:val="32"/>
          <w:szCs w:val="32"/>
        </w:rPr>
        <w:t xml:space="preserve">It would be incredible! All of </w:t>
      </w:r>
      <w:r w:rsidR="00FF1CD7" w:rsidRPr="000078CD">
        <w:rPr>
          <w:rFonts w:ascii="Georgia Pro Cond Semibold" w:hAnsi="Georgia Pro Cond Semibold"/>
          <w:b/>
          <w:bCs/>
          <w:sz w:val="32"/>
          <w:szCs w:val="32"/>
        </w:rPr>
        <w:t>your</w:t>
      </w:r>
      <w:r w:rsidRPr="000078CD">
        <w:rPr>
          <w:rFonts w:ascii="Georgia Pro Cond Semibold" w:hAnsi="Georgia Pro Cond Semibold"/>
          <w:b/>
          <w:bCs/>
          <w:sz w:val="32"/>
          <w:szCs w:val="32"/>
        </w:rPr>
        <w:t xml:space="preserve"> scenes </w:t>
      </w:r>
      <w:r w:rsidR="00D95BDA" w:rsidRPr="000078CD">
        <w:rPr>
          <w:rFonts w:ascii="Georgia Pro Cond Semibold" w:hAnsi="Georgia Pro Cond Semibold"/>
          <w:b/>
          <w:bCs/>
          <w:sz w:val="32"/>
          <w:szCs w:val="32"/>
        </w:rPr>
        <w:t>are toned into that moment truly encompassing and becoming one with the world around you!</w:t>
      </w:r>
    </w:p>
    <w:p w14:paraId="54982DC5" w14:textId="68B45411" w:rsidR="0079223A" w:rsidRPr="000078CD" w:rsidRDefault="004F22CC" w:rsidP="0060156B">
      <w:pPr>
        <w:rPr>
          <w:rFonts w:ascii="Brush Script MT" w:hAnsi="Brush Script MT"/>
          <w:sz w:val="32"/>
          <w:szCs w:val="32"/>
        </w:rPr>
      </w:pPr>
      <w:r w:rsidRPr="000078CD">
        <w:rPr>
          <w:rFonts w:ascii="Brush Script MT" w:hAnsi="Brush Script MT"/>
          <w:sz w:val="32"/>
          <w:szCs w:val="32"/>
        </w:rPr>
        <w:t>What we’re trying to say is there is more to life then extraordinary and that the ordinary can be just as extraordinary</w:t>
      </w:r>
      <w:r w:rsidR="0079223A" w:rsidRPr="000078CD">
        <w:rPr>
          <w:rFonts w:ascii="Brush Script MT" w:hAnsi="Brush Script MT"/>
          <w:sz w:val="32"/>
          <w:szCs w:val="32"/>
        </w:rPr>
        <w:t xml:space="preserve"> if given the chance.</w:t>
      </w:r>
    </w:p>
    <w:p w14:paraId="41D2AE88" w14:textId="7E5BABF6" w:rsidR="0079223A" w:rsidRPr="000078CD" w:rsidRDefault="0079223A" w:rsidP="0060156B">
      <w:pPr>
        <w:rPr>
          <w:rFonts w:ascii="Brush Script MT" w:hAnsi="Brush Script MT"/>
          <w:sz w:val="32"/>
          <w:szCs w:val="32"/>
        </w:rPr>
      </w:pPr>
      <w:r w:rsidRPr="000078CD">
        <w:rPr>
          <w:rFonts w:ascii="Brush Script MT" w:hAnsi="Brush Script MT"/>
          <w:sz w:val="32"/>
          <w:szCs w:val="32"/>
        </w:rPr>
        <w:t>So</w:t>
      </w:r>
      <w:r w:rsidR="00FF1CD7" w:rsidRPr="000078CD">
        <w:rPr>
          <w:rFonts w:ascii="Brush Script MT" w:hAnsi="Brush Script MT"/>
          <w:sz w:val="32"/>
          <w:szCs w:val="32"/>
        </w:rPr>
        <w:t>,</w:t>
      </w:r>
      <w:r w:rsidRPr="000078CD">
        <w:rPr>
          <w:rFonts w:ascii="Brush Script MT" w:hAnsi="Brush Script MT"/>
          <w:sz w:val="32"/>
          <w:szCs w:val="32"/>
        </w:rPr>
        <w:t xml:space="preserve"> take in whatever experience you can and hold onto it tight little one and don’t forget where you started.</w:t>
      </w:r>
    </w:p>
    <w:p w14:paraId="30217948" w14:textId="2CED7249" w:rsidR="006311DB" w:rsidRDefault="0079223A" w:rsidP="0060156B">
      <w:pPr>
        <w:rPr>
          <w:sz w:val="32"/>
          <w:szCs w:val="32"/>
        </w:rPr>
      </w:pPr>
      <w:r w:rsidRPr="000078CD">
        <w:rPr>
          <w:rFonts w:ascii="Brush Script MT" w:hAnsi="Brush Script MT"/>
          <w:sz w:val="32"/>
          <w:szCs w:val="32"/>
        </w:rPr>
        <w:t xml:space="preserve">Lots of love grandma </w:t>
      </w:r>
      <w:r w:rsidR="003A1C55" w:rsidRPr="000078CD">
        <w:rPr>
          <w:rFonts w:ascii="Georgia Pro Cond Semibold" w:hAnsi="Georgia Pro Cond Semibold"/>
          <w:b/>
          <w:bCs/>
          <w:sz w:val="32"/>
          <w:szCs w:val="32"/>
        </w:rPr>
        <w:t>an</w:t>
      </w:r>
      <w:r w:rsidRPr="000078CD">
        <w:rPr>
          <w:rFonts w:ascii="Georgia Pro Cond Semibold" w:hAnsi="Georgia Pro Cond Semibold"/>
          <w:b/>
          <w:bCs/>
          <w:sz w:val="32"/>
          <w:szCs w:val="32"/>
        </w:rPr>
        <w:t>d grandpa</w:t>
      </w:r>
      <w:r w:rsidR="00B638BC" w:rsidRPr="000078CD">
        <w:rPr>
          <w:sz w:val="32"/>
          <w:szCs w:val="32"/>
        </w:rPr>
        <w:t>.’</w:t>
      </w:r>
    </w:p>
    <w:p w14:paraId="3DDFA906" w14:textId="77777777" w:rsidR="00D77BA1" w:rsidRDefault="00D77BA1" w:rsidP="0060156B">
      <w:pPr>
        <w:rPr>
          <w:sz w:val="32"/>
          <w:szCs w:val="32"/>
        </w:rPr>
      </w:pPr>
    </w:p>
    <w:p w14:paraId="45EFB6D9" w14:textId="4CAB2FE2" w:rsidR="00D77BA1" w:rsidRDefault="00D77BA1" w:rsidP="0060156B">
      <w:pPr>
        <w:rPr>
          <w:sz w:val="32"/>
          <w:szCs w:val="32"/>
        </w:rPr>
      </w:pPr>
      <w:r>
        <w:rPr>
          <w:b/>
          <w:bCs/>
          <w:sz w:val="32"/>
          <w:szCs w:val="32"/>
          <w:u w:val="single"/>
        </w:rPr>
        <w:t>Commentary</w:t>
      </w:r>
    </w:p>
    <w:p w14:paraId="0F68917C" w14:textId="0B2D8414" w:rsidR="00D77BA1" w:rsidRDefault="0037432A" w:rsidP="0060156B">
      <w:pPr>
        <w:rPr>
          <w:sz w:val="32"/>
          <w:szCs w:val="32"/>
        </w:rPr>
      </w:pPr>
      <w:r>
        <w:rPr>
          <w:sz w:val="32"/>
          <w:szCs w:val="32"/>
        </w:rPr>
        <w:t>When writing this piece</w:t>
      </w:r>
      <w:r w:rsidR="00FF1CD7">
        <w:rPr>
          <w:sz w:val="32"/>
          <w:szCs w:val="32"/>
        </w:rPr>
        <w:t>,</w:t>
      </w:r>
      <w:r>
        <w:rPr>
          <w:sz w:val="32"/>
          <w:szCs w:val="32"/>
        </w:rPr>
        <w:t xml:space="preserve"> I had a clear goal in mind to create a story in which the</w:t>
      </w:r>
      <w:r w:rsidR="001B3189">
        <w:rPr>
          <w:sz w:val="32"/>
          <w:szCs w:val="32"/>
        </w:rPr>
        <w:t xml:space="preserve"> main character is heading on a journey of </w:t>
      </w:r>
      <w:r w:rsidR="003642B2">
        <w:rPr>
          <w:sz w:val="32"/>
          <w:szCs w:val="32"/>
        </w:rPr>
        <w:t xml:space="preserve">rediscovery and growth. If I continue this story I would </w:t>
      </w:r>
      <w:r w:rsidR="00111548">
        <w:rPr>
          <w:sz w:val="32"/>
          <w:szCs w:val="32"/>
        </w:rPr>
        <w:t xml:space="preserve">try to show more about the characters and </w:t>
      </w:r>
      <w:r w:rsidR="00AC13F2">
        <w:rPr>
          <w:sz w:val="32"/>
          <w:szCs w:val="32"/>
        </w:rPr>
        <w:t>their own problems within the world they live in.</w:t>
      </w:r>
    </w:p>
    <w:p w14:paraId="08C61F80" w14:textId="036A09DB" w:rsidR="00AC13F2" w:rsidRDefault="00AC13F2" w:rsidP="0060156B">
      <w:pPr>
        <w:rPr>
          <w:sz w:val="32"/>
          <w:szCs w:val="32"/>
        </w:rPr>
      </w:pPr>
      <w:r>
        <w:rPr>
          <w:sz w:val="32"/>
          <w:szCs w:val="32"/>
        </w:rPr>
        <w:t xml:space="preserve">I also wanted to make sure I encompassed </w:t>
      </w:r>
      <w:r w:rsidR="00CA7E94">
        <w:rPr>
          <w:sz w:val="32"/>
          <w:szCs w:val="32"/>
        </w:rPr>
        <w:t xml:space="preserve">some understanding of romanticism </w:t>
      </w:r>
      <w:r w:rsidR="00F46378">
        <w:rPr>
          <w:sz w:val="32"/>
          <w:szCs w:val="32"/>
        </w:rPr>
        <w:t xml:space="preserve">and </w:t>
      </w:r>
      <w:r w:rsidR="000346BB">
        <w:rPr>
          <w:sz w:val="32"/>
          <w:szCs w:val="32"/>
        </w:rPr>
        <w:t>ecocriticism</w:t>
      </w:r>
      <w:r w:rsidR="00040BE9">
        <w:rPr>
          <w:sz w:val="32"/>
          <w:szCs w:val="32"/>
        </w:rPr>
        <w:t xml:space="preserve">. Since romanticism is the </w:t>
      </w:r>
      <w:r w:rsidR="00AF18EE">
        <w:rPr>
          <w:sz w:val="32"/>
          <w:szCs w:val="32"/>
        </w:rPr>
        <w:t xml:space="preserve">reaction towards the enlightenment, in which people were pursuing the </w:t>
      </w:r>
      <w:r w:rsidR="00235E7E">
        <w:rPr>
          <w:sz w:val="32"/>
          <w:szCs w:val="32"/>
        </w:rPr>
        <w:t xml:space="preserve">advancement of humanity. I wanted to make it a big element of my </w:t>
      </w:r>
      <w:r w:rsidR="006340C6">
        <w:rPr>
          <w:sz w:val="32"/>
          <w:szCs w:val="32"/>
        </w:rPr>
        <w:t>narrative and show case how far people would go for the sake of advancement</w:t>
      </w:r>
      <w:r w:rsidR="00256871">
        <w:rPr>
          <w:sz w:val="32"/>
          <w:szCs w:val="32"/>
        </w:rPr>
        <w:t xml:space="preserve"> and the underlying resistance that people have </w:t>
      </w:r>
      <w:r w:rsidR="00E31C25">
        <w:rPr>
          <w:sz w:val="32"/>
          <w:szCs w:val="32"/>
        </w:rPr>
        <w:t xml:space="preserve">towards complexity over </w:t>
      </w:r>
      <w:r w:rsidR="00321914">
        <w:rPr>
          <w:sz w:val="32"/>
          <w:szCs w:val="32"/>
        </w:rPr>
        <w:t>simplicity</w:t>
      </w:r>
      <w:r w:rsidR="006340C6">
        <w:rPr>
          <w:sz w:val="32"/>
          <w:szCs w:val="32"/>
        </w:rPr>
        <w:t xml:space="preserve">. </w:t>
      </w:r>
      <w:r w:rsidR="0008322A">
        <w:rPr>
          <w:sz w:val="32"/>
          <w:szCs w:val="32"/>
        </w:rPr>
        <w:t xml:space="preserve">I wanted to focus a clear narrative towards nature for ecocriticism </w:t>
      </w:r>
      <w:r w:rsidR="003575F6">
        <w:rPr>
          <w:sz w:val="32"/>
          <w:szCs w:val="32"/>
        </w:rPr>
        <w:t>and also make that a major part of my work</w:t>
      </w:r>
      <w:r w:rsidR="00321914">
        <w:rPr>
          <w:sz w:val="32"/>
          <w:szCs w:val="32"/>
        </w:rPr>
        <w:t xml:space="preserve">, making my main message about finding beauty in </w:t>
      </w:r>
      <w:r w:rsidR="00624347">
        <w:rPr>
          <w:sz w:val="32"/>
          <w:szCs w:val="32"/>
        </w:rPr>
        <w:t>what the world considers plain.</w:t>
      </w:r>
    </w:p>
    <w:p w14:paraId="0377CE02" w14:textId="1F4BA9FE" w:rsidR="00624347" w:rsidRDefault="00195B74" w:rsidP="0060156B">
      <w:pPr>
        <w:rPr>
          <w:sz w:val="32"/>
          <w:szCs w:val="32"/>
        </w:rPr>
      </w:pPr>
      <w:r>
        <w:rPr>
          <w:sz w:val="32"/>
          <w:szCs w:val="32"/>
        </w:rPr>
        <w:t xml:space="preserve">The works that heavily inspired this </w:t>
      </w:r>
      <w:r w:rsidR="00CA4D42">
        <w:rPr>
          <w:sz w:val="32"/>
          <w:szCs w:val="32"/>
        </w:rPr>
        <w:t xml:space="preserve">piece </w:t>
      </w:r>
      <w:r>
        <w:rPr>
          <w:sz w:val="32"/>
          <w:szCs w:val="32"/>
        </w:rPr>
        <w:t xml:space="preserve">where books such as the Silo </w:t>
      </w:r>
      <w:r w:rsidR="00766215">
        <w:rPr>
          <w:sz w:val="32"/>
          <w:szCs w:val="32"/>
        </w:rPr>
        <w:t>series by Hugh</w:t>
      </w:r>
      <w:r w:rsidR="00967114">
        <w:rPr>
          <w:sz w:val="32"/>
          <w:szCs w:val="32"/>
        </w:rPr>
        <w:t xml:space="preserve"> Howey</w:t>
      </w:r>
      <w:r w:rsidR="00FB3013">
        <w:rPr>
          <w:sz w:val="32"/>
          <w:szCs w:val="32"/>
        </w:rPr>
        <w:t xml:space="preserve">, Frankenstein by </w:t>
      </w:r>
      <w:r w:rsidR="009E2FCC">
        <w:rPr>
          <w:sz w:val="32"/>
          <w:szCs w:val="32"/>
        </w:rPr>
        <w:t xml:space="preserve">Mary </w:t>
      </w:r>
      <w:r w:rsidR="00526691">
        <w:rPr>
          <w:sz w:val="32"/>
          <w:szCs w:val="32"/>
        </w:rPr>
        <w:t xml:space="preserve">Shelley </w:t>
      </w:r>
      <w:r w:rsidR="00140D94">
        <w:rPr>
          <w:sz w:val="32"/>
          <w:szCs w:val="32"/>
        </w:rPr>
        <w:t xml:space="preserve">and </w:t>
      </w:r>
      <w:r w:rsidR="00445E83">
        <w:rPr>
          <w:sz w:val="32"/>
          <w:szCs w:val="32"/>
        </w:rPr>
        <w:t xml:space="preserve">the divergent series by </w:t>
      </w:r>
      <w:r w:rsidR="00764CAF">
        <w:rPr>
          <w:sz w:val="32"/>
          <w:szCs w:val="32"/>
        </w:rPr>
        <w:t>Veronica R</w:t>
      </w:r>
      <w:r w:rsidR="00E02533">
        <w:rPr>
          <w:sz w:val="32"/>
          <w:szCs w:val="32"/>
        </w:rPr>
        <w:t>o</w:t>
      </w:r>
      <w:r w:rsidR="00764CAF">
        <w:rPr>
          <w:sz w:val="32"/>
          <w:szCs w:val="32"/>
        </w:rPr>
        <w:t>th</w:t>
      </w:r>
      <w:r w:rsidR="00E02533">
        <w:rPr>
          <w:sz w:val="32"/>
          <w:szCs w:val="32"/>
        </w:rPr>
        <w:t xml:space="preserve">. These books inspired the feel and atmosphere I wanted </w:t>
      </w:r>
      <w:r w:rsidR="007A7EE3">
        <w:rPr>
          <w:sz w:val="32"/>
          <w:szCs w:val="32"/>
        </w:rPr>
        <w:t>to bring to the world and environment I hoped to of achieved in this small piece.</w:t>
      </w:r>
    </w:p>
    <w:p w14:paraId="0DEC5A91" w14:textId="61D52762" w:rsidR="000621FF" w:rsidRDefault="00220297" w:rsidP="0060156B">
      <w:pPr>
        <w:rPr>
          <w:sz w:val="32"/>
          <w:szCs w:val="32"/>
        </w:rPr>
      </w:pPr>
      <w:r>
        <w:rPr>
          <w:sz w:val="32"/>
          <w:szCs w:val="32"/>
        </w:rPr>
        <w:t xml:space="preserve">I also wanted to </w:t>
      </w:r>
      <w:r w:rsidR="0066006C">
        <w:rPr>
          <w:sz w:val="32"/>
          <w:szCs w:val="32"/>
        </w:rPr>
        <w:t xml:space="preserve">make the reader </w:t>
      </w:r>
      <w:r w:rsidR="00D56337">
        <w:rPr>
          <w:sz w:val="32"/>
          <w:szCs w:val="32"/>
        </w:rPr>
        <w:t>to see this</w:t>
      </w:r>
      <w:r w:rsidR="0066006C">
        <w:rPr>
          <w:sz w:val="32"/>
          <w:szCs w:val="32"/>
        </w:rPr>
        <w:t xml:space="preserve"> as though the main character was talking to them throughout their adventure and have the reader feel </w:t>
      </w:r>
      <w:r w:rsidR="00D56337">
        <w:rPr>
          <w:sz w:val="32"/>
          <w:szCs w:val="32"/>
        </w:rPr>
        <w:t>as though they’re also an active character in the book</w:t>
      </w:r>
      <w:r w:rsidR="009746B5">
        <w:rPr>
          <w:sz w:val="32"/>
          <w:szCs w:val="32"/>
        </w:rPr>
        <w:t xml:space="preserve">. </w:t>
      </w:r>
      <w:r w:rsidR="00B55BAA">
        <w:rPr>
          <w:sz w:val="32"/>
          <w:szCs w:val="32"/>
        </w:rPr>
        <w:t xml:space="preserve">I always try to achieve some level of heart-warming </w:t>
      </w:r>
      <w:r w:rsidR="006376DC">
        <w:rPr>
          <w:sz w:val="32"/>
          <w:szCs w:val="32"/>
        </w:rPr>
        <w:t xml:space="preserve">content within my stories in order to get my reader to have a </w:t>
      </w:r>
      <w:r w:rsidR="00253072">
        <w:rPr>
          <w:sz w:val="32"/>
          <w:szCs w:val="32"/>
        </w:rPr>
        <w:t xml:space="preserve">deep reaction towards what they’re reading and have certain messages resonate with them as they </w:t>
      </w:r>
      <w:r w:rsidR="0058296F">
        <w:rPr>
          <w:sz w:val="32"/>
          <w:szCs w:val="32"/>
        </w:rPr>
        <w:t>read.</w:t>
      </w:r>
    </w:p>
    <w:p w14:paraId="566C4D3E" w14:textId="25C9972A" w:rsidR="0058296F" w:rsidRDefault="0058296F" w:rsidP="0060156B">
      <w:pPr>
        <w:rPr>
          <w:sz w:val="32"/>
          <w:szCs w:val="32"/>
        </w:rPr>
      </w:pPr>
      <w:r>
        <w:rPr>
          <w:sz w:val="32"/>
          <w:szCs w:val="32"/>
        </w:rPr>
        <w:t xml:space="preserve">I </w:t>
      </w:r>
      <w:r w:rsidR="007E3ECD">
        <w:rPr>
          <w:sz w:val="32"/>
          <w:szCs w:val="32"/>
        </w:rPr>
        <w:t xml:space="preserve">included </w:t>
      </w:r>
      <w:r>
        <w:rPr>
          <w:sz w:val="32"/>
          <w:szCs w:val="32"/>
        </w:rPr>
        <w:t xml:space="preserve">real life locations and places to create a connection with the reader so they have </w:t>
      </w:r>
      <w:r w:rsidR="00CC08D1">
        <w:rPr>
          <w:sz w:val="32"/>
          <w:szCs w:val="32"/>
        </w:rPr>
        <w:t xml:space="preserve">a clearer image in their heads </w:t>
      </w:r>
      <w:r w:rsidR="00763A4E">
        <w:rPr>
          <w:sz w:val="32"/>
          <w:szCs w:val="32"/>
        </w:rPr>
        <w:t xml:space="preserve">to show just how both advanced and </w:t>
      </w:r>
      <w:r w:rsidR="0018470D">
        <w:rPr>
          <w:sz w:val="32"/>
          <w:szCs w:val="32"/>
        </w:rPr>
        <w:t>massive the world of my story is</w:t>
      </w:r>
      <w:r w:rsidR="000A7A30">
        <w:rPr>
          <w:sz w:val="32"/>
          <w:szCs w:val="32"/>
        </w:rPr>
        <w:t xml:space="preserve"> as well to have that connection </w:t>
      </w:r>
      <w:r w:rsidR="00843160">
        <w:rPr>
          <w:sz w:val="32"/>
          <w:szCs w:val="32"/>
        </w:rPr>
        <w:t xml:space="preserve">between reality and the story. </w:t>
      </w:r>
      <w:r w:rsidR="00F55ABB">
        <w:rPr>
          <w:sz w:val="32"/>
          <w:szCs w:val="32"/>
        </w:rPr>
        <w:t xml:space="preserve"> </w:t>
      </w:r>
    </w:p>
    <w:p w14:paraId="2269BFA3" w14:textId="77777777" w:rsidR="00F55ABB" w:rsidRDefault="00F55ABB" w:rsidP="0060156B">
      <w:pPr>
        <w:rPr>
          <w:sz w:val="32"/>
          <w:szCs w:val="32"/>
        </w:rPr>
      </w:pPr>
    </w:p>
    <w:p w14:paraId="19F42D71" w14:textId="77777777" w:rsidR="00CE23D2" w:rsidRDefault="00CE23D2" w:rsidP="0060156B">
      <w:pPr>
        <w:rPr>
          <w:b/>
          <w:bCs/>
          <w:sz w:val="32"/>
          <w:szCs w:val="32"/>
          <w:u w:val="single"/>
        </w:rPr>
      </w:pPr>
    </w:p>
    <w:p w14:paraId="17DA5083" w14:textId="4935B099" w:rsidR="00F55ABB" w:rsidRDefault="00CE23D2" w:rsidP="0060156B">
      <w:pPr>
        <w:rPr>
          <w:b/>
          <w:bCs/>
          <w:sz w:val="32"/>
          <w:szCs w:val="32"/>
          <w:u w:val="single"/>
        </w:rPr>
      </w:pPr>
      <w:r>
        <w:rPr>
          <w:b/>
          <w:bCs/>
          <w:sz w:val="32"/>
          <w:szCs w:val="32"/>
          <w:u w:val="single"/>
        </w:rPr>
        <w:t>Close reading</w:t>
      </w:r>
      <w:r w:rsidR="00176E59">
        <w:rPr>
          <w:b/>
          <w:bCs/>
          <w:sz w:val="32"/>
          <w:szCs w:val="32"/>
          <w:u w:val="single"/>
        </w:rPr>
        <w:t xml:space="preserve"> of William Wordsworth lines written </w:t>
      </w:r>
      <w:r w:rsidR="009B4213">
        <w:rPr>
          <w:b/>
          <w:bCs/>
          <w:sz w:val="32"/>
          <w:szCs w:val="32"/>
          <w:u w:val="single"/>
        </w:rPr>
        <w:t>in early spring</w:t>
      </w:r>
    </w:p>
    <w:p w14:paraId="790132AF" w14:textId="12703C5D" w:rsidR="008B715E" w:rsidRDefault="009B4213" w:rsidP="0060156B">
      <w:pPr>
        <w:rPr>
          <w:sz w:val="32"/>
          <w:szCs w:val="32"/>
        </w:rPr>
      </w:pPr>
      <w:r>
        <w:rPr>
          <w:sz w:val="32"/>
          <w:szCs w:val="32"/>
        </w:rPr>
        <w:t>When looking at William Wordsworth poem</w:t>
      </w:r>
      <w:r w:rsidR="008B715E">
        <w:rPr>
          <w:sz w:val="32"/>
          <w:szCs w:val="32"/>
        </w:rPr>
        <w:t xml:space="preserve"> </w:t>
      </w:r>
      <w:r w:rsidR="00EA2FA2">
        <w:rPr>
          <w:sz w:val="32"/>
          <w:szCs w:val="32"/>
        </w:rPr>
        <w:t>‘</w:t>
      </w:r>
      <w:r w:rsidR="008B715E">
        <w:rPr>
          <w:sz w:val="32"/>
          <w:szCs w:val="32"/>
        </w:rPr>
        <w:t>lines written in early spring</w:t>
      </w:r>
      <w:r w:rsidR="00EA2FA2">
        <w:rPr>
          <w:sz w:val="32"/>
          <w:szCs w:val="32"/>
        </w:rPr>
        <w:t>’</w:t>
      </w:r>
      <w:r w:rsidR="00782FA7">
        <w:rPr>
          <w:sz w:val="32"/>
          <w:szCs w:val="32"/>
        </w:rPr>
        <w:t xml:space="preserve"> </w:t>
      </w:r>
      <w:r w:rsidR="001C6876">
        <w:rPr>
          <w:sz w:val="32"/>
          <w:szCs w:val="32"/>
        </w:rPr>
        <w:t xml:space="preserve">from the book </w:t>
      </w:r>
      <w:r w:rsidR="00487E8E">
        <w:rPr>
          <w:sz w:val="32"/>
          <w:szCs w:val="32"/>
        </w:rPr>
        <w:t xml:space="preserve">Lyrical Ballads </w:t>
      </w:r>
      <w:r w:rsidR="00F303DA">
        <w:rPr>
          <w:sz w:val="32"/>
          <w:szCs w:val="32"/>
        </w:rPr>
        <w:t>that was published</w:t>
      </w:r>
      <w:r w:rsidR="009D13FD">
        <w:rPr>
          <w:sz w:val="32"/>
          <w:szCs w:val="32"/>
        </w:rPr>
        <w:t xml:space="preserve"> in 1798 </w:t>
      </w:r>
      <w:r w:rsidR="00D03ED9">
        <w:rPr>
          <w:sz w:val="32"/>
          <w:szCs w:val="32"/>
        </w:rPr>
        <w:t>witch both his and S.T.  Coleridge</w:t>
      </w:r>
      <w:r w:rsidR="008B715E">
        <w:rPr>
          <w:sz w:val="32"/>
          <w:szCs w:val="32"/>
        </w:rPr>
        <w:t>, I believe it’s the poet’s response towards the enlightenment.</w:t>
      </w:r>
      <w:r w:rsidR="001B7E5D">
        <w:rPr>
          <w:sz w:val="32"/>
          <w:szCs w:val="32"/>
        </w:rPr>
        <w:t xml:space="preserve"> John </w:t>
      </w:r>
      <w:r w:rsidR="00023FF2">
        <w:rPr>
          <w:sz w:val="32"/>
          <w:szCs w:val="32"/>
        </w:rPr>
        <w:t xml:space="preserve">Caliborne Isbell </w:t>
      </w:r>
      <w:r w:rsidR="006D0788">
        <w:rPr>
          <w:sz w:val="32"/>
          <w:szCs w:val="32"/>
        </w:rPr>
        <w:t xml:space="preserve">states </w:t>
      </w:r>
      <w:r w:rsidR="004476CA">
        <w:rPr>
          <w:sz w:val="32"/>
          <w:szCs w:val="32"/>
        </w:rPr>
        <w:t>‘...</w:t>
      </w:r>
      <w:r w:rsidR="002E0354">
        <w:rPr>
          <w:sz w:val="32"/>
          <w:szCs w:val="32"/>
        </w:rPr>
        <w:t xml:space="preserve">Various </w:t>
      </w:r>
      <w:r w:rsidR="00B9070C">
        <w:rPr>
          <w:sz w:val="32"/>
          <w:szCs w:val="32"/>
        </w:rPr>
        <w:t>nineteenth</w:t>
      </w:r>
      <w:r w:rsidR="008A63EF">
        <w:rPr>
          <w:sz w:val="32"/>
          <w:szCs w:val="32"/>
        </w:rPr>
        <w:t xml:space="preserve">-century </w:t>
      </w:r>
      <w:r w:rsidR="001A4ED2">
        <w:rPr>
          <w:sz w:val="32"/>
          <w:szCs w:val="32"/>
        </w:rPr>
        <w:t xml:space="preserve">thinkers, including many </w:t>
      </w:r>
      <w:r w:rsidR="009E6773">
        <w:rPr>
          <w:sz w:val="32"/>
          <w:szCs w:val="32"/>
        </w:rPr>
        <w:t xml:space="preserve">Romantics, devoted real effort to rejecting </w:t>
      </w:r>
      <w:r w:rsidR="00431871">
        <w:rPr>
          <w:sz w:val="32"/>
          <w:szCs w:val="32"/>
        </w:rPr>
        <w:t xml:space="preserve">the somewhat monochrome </w:t>
      </w:r>
      <w:r w:rsidR="00FE6FEE">
        <w:rPr>
          <w:sz w:val="32"/>
          <w:szCs w:val="32"/>
        </w:rPr>
        <w:t>Enlightenment’.</w:t>
      </w:r>
      <w:r w:rsidR="00FB11A5">
        <w:rPr>
          <w:sz w:val="32"/>
          <w:szCs w:val="32"/>
        </w:rPr>
        <w:t xml:space="preserve"> Which according to </w:t>
      </w:r>
      <w:r w:rsidR="00BC4B2B">
        <w:rPr>
          <w:sz w:val="32"/>
          <w:szCs w:val="32"/>
        </w:rPr>
        <w:t xml:space="preserve">an article written by </w:t>
      </w:r>
      <w:r w:rsidR="00055B3A">
        <w:rPr>
          <w:sz w:val="32"/>
          <w:szCs w:val="32"/>
        </w:rPr>
        <w:t>Brian Du</w:t>
      </w:r>
      <w:r w:rsidR="00396732">
        <w:rPr>
          <w:sz w:val="32"/>
          <w:szCs w:val="32"/>
        </w:rPr>
        <w:t>ignan</w:t>
      </w:r>
      <w:r w:rsidR="000A2688">
        <w:rPr>
          <w:sz w:val="32"/>
          <w:szCs w:val="32"/>
        </w:rPr>
        <w:t xml:space="preserve"> </w:t>
      </w:r>
      <w:r w:rsidR="00EC29C0">
        <w:rPr>
          <w:sz w:val="32"/>
          <w:szCs w:val="32"/>
        </w:rPr>
        <w:t>‘</w:t>
      </w:r>
      <w:r w:rsidR="008D0B97">
        <w:rPr>
          <w:sz w:val="32"/>
          <w:szCs w:val="32"/>
        </w:rPr>
        <w:t xml:space="preserve">…Central to Enlightenment thought </w:t>
      </w:r>
      <w:r w:rsidR="00520441">
        <w:rPr>
          <w:sz w:val="32"/>
          <w:szCs w:val="32"/>
        </w:rPr>
        <w:t xml:space="preserve">were the use </w:t>
      </w:r>
      <w:r w:rsidR="009144DC">
        <w:rPr>
          <w:sz w:val="32"/>
          <w:szCs w:val="32"/>
        </w:rPr>
        <w:t xml:space="preserve">and celebration of reason, the power by </w:t>
      </w:r>
      <w:r w:rsidR="003A1272">
        <w:rPr>
          <w:sz w:val="32"/>
          <w:szCs w:val="32"/>
        </w:rPr>
        <w:t>which humans underst</w:t>
      </w:r>
      <w:r w:rsidR="008F06A3">
        <w:rPr>
          <w:sz w:val="32"/>
          <w:szCs w:val="32"/>
        </w:rPr>
        <w:t>and the universe</w:t>
      </w:r>
      <w:r w:rsidR="00CD0912">
        <w:rPr>
          <w:sz w:val="32"/>
          <w:szCs w:val="32"/>
        </w:rPr>
        <w:t xml:space="preserve"> and improve their own condition</w:t>
      </w:r>
      <w:r w:rsidR="00893604">
        <w:rPr>
          <w:sz w:val="32"/>
          <w:szCs w:val="32"/>
        </w:rPr>
        <w:t>.’</w:t>
      </w:r>
    </w:p>
    <w:p w14:paraId="3D452C8E" w14:textId="5A88A07B" w:rsidR="008B715E" w:rsidRDefault="004029F6" w:rsidP="0060156B">
      <w:pPr>
        <w:rPr>
          <w:sz w:val="32"/>
          <w:szCs w:val="32"/>
        </w:rPr>
      </w:pPr>
      <w:r>
        <w:rPr>
          <w:sz w:val="32"/>
          <w:szCs w:val="32"/>
        </w:rPr>
        <w:t xml:space="preserve">Throughout the poem there is a repetition of the word </w:t>
      </w:r>
      <w:r w:rsidR="00FA16C5">
        <w:rPr>
          <w:sz w:val="32"/>
          <w:szCs w:val="32"/>
        </w:rPr>
        <w:t xml:space="preserve">thoughts, which leads </w:t>
      </w:r>
      <w:r w:rsidR="00E06F1F">
        <w:rPr>
          <w:sz w:val="32"/>
          <w:szCs w:val="32"/>
        </w:rPr>
        <w:t>readers</w:t>
      </w:r>
      <w:r w:rsidR="00FA16C5">
        <w:rPr>
          <w:sz w:val="32"/>
          <w:szCs w:val="32"/>
        </w:rPr>
        <w:t xml:space="preserve"> to think about the enlightenment </w:t>
      </w:r>
      <w:r w:rsidR="006E0D27">
        <w:rPr>
          <w:sz w:val="32"/>
          <w:szCs w:val="32"/>
        </w:rPr>
        <w:t xml:space="preserve">in which scholars were constantly trying to advance </w:t>
      </w:r>
      <w:r w:rsidR="001D5862">
        <w:rPr>
          <w:sz w:val="32"/>
          <w:szCs w:val="32"/>
        </w:rPr>
        <w:t>humanity and get answer on their own thoughts and questions.</w:t>
      </w:r>
      <w:r w:rsidR="00D87163">
        <w:rPr>
          <w:sz w:val="32"/>
          <w:szCs w:val="32"/>
        </w:rPr>
        <w:t xml:space="preserve"> </w:t>
      </w:r>
      <w:r w:rsidR="00F54C2B">
        <w:rPr>
          <w:sz w:val="32"/>
          <w:szCs w:val="32"/>
        </w:rPr>
        <w:t>T</w:t>
      </w:r>
      <w:r w:rsidR="00D87163">
        <w:rPr>
          <w:sz w:val="32"/>
          <w:szCs w:val="32"/>
        </w:rPr>
        <w:t xml:space="preserve">hat </w:t>
      </w:r>
      <w:r w:rsidR="00113FBB">
        <w:rPr>
          <w:sz w:val="32"/>
          <w:szCs w:val="32"/>
        </w:rPr>
        <w:t xml:space="preserve">this poem is a response from William Wordsworth and he is sharing </w:t>
      </w:r>
      <w:r w:rsidR="00D40586">
        <w:rPr>
          <w:sz w:val="32"/>
          <w:szCs w:val="32"/>
        </w:rPr>
        <w:t xml:space="preserve">his opinion on this. </w:t>
      </w:r>
      <w:r w:rsidR="0087545A">
        <w:rPr>
          <w:sz w:val="32"/>
          <w:szCs w:val="32"/>
        </w:rPr>
        <w:t xml:space="preserve">The narrative voice in this poem is always in first person with </w:t>
      </w:r>
      <w:r w:rsidR="00FE1565">
        <w:rPr>
          <w:sz w:val="32"/>
          <w:szCs w:val="32"/>
        </w:rPr>
        <w:t xml:space="preserve">the repetition of the word </w:t>
      </w:r>
      <w:r w:rsidR="00005478">
        <w:rPr>
          <w:sz w:val="32"/>
          <w:szCs w:val="32"/>
        </w:rPr>
        <w:t>‘</w:t>
      </w:r>
      <w:r w:rsidR="00FE1565">
        <w:rPr>
          <w:sz w:val="32"/>
          <w:szCs w:val="32"/>
        </w:rPr>
        <w:t>I</w:t>
      </w:r>
      <w:r w:rsidR="00005478">
        <w:rPr>
          <w:sz w:val="32"/>
          <w:szCs w:val="32"/>
        </w:rPr>
        <w:t>’</w:t>
      </w:r>
      <w:r w:rsidR="00FE1565">
        <w:rPr>
          <w:sz w:val="32"/>
          <w:szCs w:val="32"/>
        </w:rPr>
        <w:t xml:space="preserve">. To which </w:t>
      </w:r>
      <w:r w:rsidR="00005478">
        <w:rPr>
          <w:sz w:val="32"/>
          <w:szCs w:val="32"/>
        </w:rPr>
        <w:t>makes readers believe it</w:t>
      </w:r>
      <w:r w:rsidR="00FE1565">
        <w:rPr>
          <w:sz w:val="32"/>
          <w:szCs w:val="32"/>
        </w:rPr>
        <w:t xml:space="preserve"> to be William Wordsworth himself addressing </w:t>
      </w:r>
      <w:r w:rsidR="00643D06">
        <w:rPr>
          <w:sz w:val="32"/>
          <w:szCs w:val="32"/>
        </w:rPr>
        <w:t xml:space="preserve">his readers. </w:t>
      </w:r>
      <w:r w:rsidR="00EC29C0">
        <w:rPr>
          <w:sz w:val="32"/>
          <w:szCs w:val="32"/>
        </w:rPr>
        <w:t>‘</w:t>
      </w:r>
      <w:r w:rsidR="00DB184F">
        <w:rPr>
          <w:sz w:val="32"/>
          <w:szCs w:val="32"/>
        </w:rPr>
        <w:t>And I must think, do all I can</w:t>
      </w:r>
      <w:r w:rsidR="00EC29C0">
        <w:rPr>
          <w:sz w:val="32"/>
          <w:szCs w:val="32"/>
        </w:rPr>
        <w:t>’</w:t>
      </w:r>
      <w:r w:rsidR="00DB184F">
        <w:rPr>
          <w:sz w:val="32"/>
          <w:szCs w:val="32"/>
        </w:rPr>
        <w:t xml:space="preserve"> this makes me believe that William Wordsworth was using his work as a poet to </w:t>
      </w:r>
      <w:r w:rsidR="00471AD2">
        <w:rPr>
          <w:sz w:val="32"/>
          <w:szCs w:val="32"/>
        </w:rPr>
        <w:t xml:space="preserve">try and give his opinion </w:t>
      </w:r>
      <w:r w:rsidR="009D04FD">
        <w:rPr>
          <w:sz w:val="32"/>
          <w:szCs w:val="32"/>
        </w:rPr>
        <w:t xml:space="preserve">out to the public, because he feels that this is </w:t>
      </w:r>
      <w:r w:rsidR="00C35DD6">
        <w:rPr>
          <w:sz w:val="32"/>
          <w:szCs w:val="32"/>
        </w:rPr>
        <w:t xml:space="preserve">all </w:t>
      </w:r>
      <w:r w:rsidR="009D04FD">
        <w:rPr>
          <w:sz w:val="32"/>
          <w:szCs w:val="32"/>
        </w:rPr>
        <w:t>he could do</w:t>
      </w:r>
      <w:r w:rsidR="00C35DD6">
        <w:rPr>
          <w:sz w:val="32"/>
          <w:szCs w:val="32"/>
        </w:rPr>
        <w:t>.</w:t>
      </w:r>
    </w:p>
    <w:p w14:paraId="6BA3EB56" w14:textId="54AAECB5" w:rsidR="00C35DD6" w:rsidRDefault="00005478" w:rsidP="0060156B">
      <w:pPr>
        <w:rPr>
          <w:sz w:val="32"/>
          <w:szCs w:val="32"/>
        </w:rPr>
      </w:pPr>
      <w:r>
        <w:rPr>
          <w:sz w:val="32"/>
          <w:szCs w:val="32"/>
        </w:rPr>
        <w:t>T</w:t>
      </w:r>
      <w:r w:rsidR="000D1927">
        <w:rPr>
          <w:sz w:val="32"/>
          <w:szCs w:val="32"/>
        </w:rPr>
        <w:t xml:space="preserve">he </w:t>
      </w:r>
      <w:r>
        <w:rPr>
          <w:sz w:val="32"/>
          <w:szCs w:val="32"/>
        </w:rPr>
        <w:t>potential</w:t>
      </w:r>
      <w:r w:rsidR="000D1927">
        <w:rPr>
          <w:sz w:val="32"/>
          <w:szCs w:val="32"/>
        </w:rPr>
        <w:t xml:space="preserve"> message William Wordsworth was trying to get across is that </w:t>
      </w:r>
      <w:r w:rsidR="004301D9">
        <w:rPr>
          <w:sz w:val="32"/>
          <w:szCs w:val="32"/>
        </w:rPr>
        <w:t>scholars</w:t>
      </w:r>
      <w:r w:rsidR="000D1927">
        <w:rPr>
          <w:sz w:val="32"/>
          <w:szCs w:val="32"/>
        </w:rPr>
        <w:t xml:space="preserve"> are complicating </w:t>
      </w:r>
      <w:r w:rsidR="00E704EC">
        <w:rPr>
          <w:sz w:val="32"/>
          <w:szCs w:val="32"/>
        </w:rPr>
        <w:t>the simplicity of life. This can be seen through the wording William Wordsworth used throughout his poem short sentences and simple wording</w:t>
      </w:r>
      <w:r w:rsidR="00512D52">
        <w:rPr>
          <w:sz w:val="32"/>
          <w:szCs w:val="32"/>
        </w:rPr>
        <w:t xml:space="preserve">, to reflect how William Wordsworth sees life without the complexity of </w:t>
      </w:r>
      <w:r w:rsidR="00493C21">
        <w:rPr>
          <w:sz w:val="32"/>
          <w:szCs w:val="32"/>
        </w:rPr>
        <w:t>scholar’s</w:t>
      </w:r>
      <w:r w:rsidR="00EA06EA">
        <w:rPr>
          <w:sz w:val="32"/>
          <w:szCs w:val="32"/>
        </w:rPr>
        <w:t xml:space="preserve"> constant questions. </w:t>
      </w:r>
      <w:r w:rsidR="00EC29C0">
        <w:rPr>
          <w:sz w:val="32"/>
          <w:szCs w:val="32"/>
        </w:rPr>
        <w:t>‘</w:t>
      </w:r>
      <w:r w:rsidR="00EA06EA">
        <w:rPr>
          <w:sz w:val="32"/>
          <w:szCs w:val="32"/>
        </w:rPr>
        <w:t xml:space="preserve">The birds around me hopp’d </w:t>
      </w:r>
      <w:r w:rsidR="00FA6F9B">
        <w:rPr>
          <w:sz w:val="32"/>
          <w:szCs w:val="32"/>
        </w:rPr>
        <w:t>and play’d: their thoughts I cannot measure</w:t>
      </w:r>
      <w:r w:rsidR="00EC29C0">
        <w:rPr>
          <w:sz w:val="32"/>
          <w:szCs w:val="32"/>
        </w:rPr>
        <w:t>’.</w:t>
      </w:r>
    </w:p>
    <w:p w14:paraId="209305FA" w14:textId="0C500BA8" w:rsidR="00A041D0" w:rsidRDefault="00816AF7" w:rsidP="0060156B">
      <w:pPr>
        <w:rPr>
          <w:sz w:val="32"/>
          <w:szCs w:val="32"/>
        </w:rPr>
      </w:pPr>
      <w:r>
        <w:rPr>
          <w:sz w:val="32"/>
          <w:szCs w:val="32"/>
        </w:rPr>
        <w:t>This section of the poem leads me to suspect that</w:t>
      </w:r>
      <w:r w:rsidR="004D3A1D">
        <w:rPr>
          <w:sz w:val="32"/>
          <w:szCs w:val="32"/>
        </w:rPr>
        <w:t xml:space="preserve">, due to all the questions scholars are asking and the deep thoughts </w:t>
      </w:r>
      <w:r w:rsidR="00E71188">
        <w:rPr>
          <w:sz w:val="32"/>
          <w:szCs w:val="32"/>
        </w:rPr>
        <w:t xml:space="preserve">people have to use to try and answer these questions it’s become difficult to understand the </w:t>
      </w:r>
      <w:r w:rsidR="00F57C20">
        <w:rPr>
          <w:sz w:val="32"/>
          <w:szCs w:val="32"/>
        </w:rPr>
        <w:t xml:space="preserve">simple thoughts of why birds feel the need to play </w:t>
      </w:r>
      <w:r w:rsidR="000602D3">
        <w:rPr>
          <w:sz w:val="32"/>
          <w:szCs w:val="32"/>
        </w:rPr>
        <w:t>and have fun.</w:t>
      </w:r>
    </w:p>
    <w:p w14:paraId="18BD5984" w14:textId="3D247B8D" w:rsidR="000602D3" w:rsidRDefault="000602D3" w:rsidP="0060156B">
      <w:pPr>
        <w:rPr>
          <w:sz w:val="32"/>
          <w:szCs w:val="32"/>
        </w:rPr>
      </w:pPr>
      <w:r>
        <w:rPr>
          <w:sz w:val="32"/>
          <w:szCs w:val="32"/>
        </w:rPr>
        <w:t xml:space="preserve">In the poem </w:t>
      </w:r>
      <w:r w:rsidR="0033537E">
        <w:rPr>
          <w:sz w:val="32"/>
          <w:szCs w:val="32"/>
        </w:rPr>
        <w:t>William Wordsworth uses a lot of words with natural themes</w:t>
      </w:r>
      <w:r w:rsidR="007B526C">
        <w:rPr>
          <w:sz w:val="32"/>
          <w:szCs w:val="32"/>
        </w:rPr>
        <w:t xml:space="preserve">, the </w:t>
      </w:r>
      <w:r w:rsidR="00EC29C0">
        <w:rPr>
          <w:sz w:val="32"/>
          <w:szCs w:val="32"/>
        </w:rPr>
        <w:t>‘</w:t>
      </w:r>
      <w:r w:rsidR="007B526C">
        <w:rPr>
          <w:sz w:val="32"/>
          <w:szCs w:val="32"/>
        </w:rPr>
        <w:t>her</w:t>
      </w:r>
      <w:r w:rsidR="00EC29C0">
        <w:rPr>
          <w:sz w:val="32"/>
          <w:szCs w:val="32"/>
        </w:rPr>
        <w:t>’</w:t>
      </w:r>
      <w:r w:rsidR="007B526C">
        <w:rPr>
          <w:sz w:val="32"/>
          <w:szCs w:val="32"/>
        </w:rPr>
        <w:t xml:space="preserve"> mentioned in the poem is that of mother nature </w:t>
      </w:r>
      <w:r w:rsidR="00CA1039">
        <w:rPr>
          <w:sz w:val="32"/>
          <w:szCs w:val="32"/>
        </w:rPr>
        <w:t xml:space="preserve">as he talks about </w:t>
      </w:r>
      <w:r w:rsidR="00490133">
        <w:rPr>
          <w:sz w:val="32"/>
          <w:szCs w:val="32"/>
        </w:rPr>
        <w:t>‘T</w:t>
      </w:r>
      <w:r w:rsidR="00AB7A9E">
        <w:rPr>
          <w:sz w:val="32"/>
          <w:szCs w:val="32"/>
        </w:rPr>
        <w:t xml:space="preserve">o her fair works </w:t>
      </w:r>
      <w:r w:rsidR="0049169B">
        <w:rPr>
          <w:sz w:val="32"/>
          <w:szCs w:val="32"/>
        </w:rPr>
        <w:t>did</w:t>
      </w:r>
      <w:r w:rsidR="00EC4658">
        <w:rPr>
          <w:sz w:val="32"/>
          <w:szCs w:val="32"/>
        </w:rPr>
        <w:t xml:space="preserve"> </w:t>
      </w:r>
      <w:r w:rsidR="0031097C">
        <w:rPr>
          <w:sz w:val="32"/>
          <w:szCs w:val="32"/>
        </w:rPr>
        <w:t>nature link</w:t>
      </w:r>
      <w:r w:rsidR="00490133">
        <w:rPr>
          <w:sz w:val="32"/>
          <w:szCs w:val="32"/>
        </w:rPr>
        <w:t>’</w:t>
      </w:r>
      <w:r w:rsidR="00280D67">
        <w:rPr>
          <w:sz w:val="32"/>
          <w:szCs w:val="32"/>
        </w:rPr>
        <w:t>. A</w:t>
      </w:r>
      <w:r w:rsidR="00DB0865">
        <w:rPr>
          <w:sz w:val="32"/>
          <w:szCs w:val="32"/>
        </w:rPr>
        <w:t xml:space="preserve">s he </w:t>
      </w:r>
      <w:r w:rsidR="0016785B">
        <w:rPr>
          <w:sz w:val="32"/>
          <w:szCs w:val="32"/>
        </w:rPr>
        <w:t>began to</w:t>
      </w:r>
      <w:r w:rsidR="00DB0865">
        <w:rPr>
          <w:sz w:val="32"/>
          <w:szCs w:val="32"/>
        </w:rPr>
        <w:t xml:space="preserve"> show more </w:t>
      </w:r>
      <w:r w:rsidR="00214BD2">
        <w:rPr>
          <w:sz w:val="32"/>
          <w:szCs w:val="32"/>
        </w:rPr>
        <w:t xml:space="preserve">nature in his </w:t>
      </w:r>
      <w:r w:rsidR="0016785B">
        <w:rPr>
          <w:sz w:val="32"/>
          <w:szCs w:val="32"/>
        </w:rPr>
        <w:t>piece</w:t>
      </w:r>
      <w:r w:rsidR="0033537E">
        <w:rPr>
          <w:sz w:val="32"/>
          <w:szCs w:val="32"/>
        </w:rPr>
        <w:t>. This use of ecocriticism</w:t>
      </w:r>
      <w:r w:rsidR="006F2C4A">
        <w:rPr>
          <w:sz w:val="32"/>
          <w:szCs w:val="32"/>
        </w:rPr>
        <w:t xml:space="preserve">, is to reflect on how William Wordsworth finds beauty </w:t>
      </w:r>
      <w:r w:rsidR="003C3E4B">
        <w:rPr>
          <w:sz w:val="32"/>
          <w:szCs w:val="32"/>
        </w:rPr>
        <w:t xml:space="preserve">in the natural simplicity that the world around him </w:t>
      </w:r>
      <w:r w:rsidR="00C17A81">
        <w:rPr>
          <w:sz w:val="32"/>
          <w:szCs w:val="32"/>
        </w:rPr>
        <w:t>works. However</w:t>
      </w:r>
      <w:r w:rsidR="00493C21">
        <w:rPr>
          <w:sz w:val="32"/>
          <w:szCs w:val="32"/>
        </w:rPr>
        <w:t>,</w:t>
      </w:r>
      <w:r w:rsidR="00C17A81">
        <w:rPr>
          <w:sz w:val="32"/>
          <w:szCs w:val="32"/>
        </w:rPr>
        <w:t xml:space="preserve"> scholars are confusing what William Wordsworth sees as simple </w:t>
      </w:r>
      <w:r w:rsidR="00280D67">
        <w:rPr>
          <w:sz w:val="32"/>
          <w:szCs w:val="32"/>
        </w:rPr>
        <w:t>‘</w:t>
      </w:r>
      <w:r w:rsidR="003123E7">
        <w:rPr>
          <w:sz w:val="32"/>
          <w:szCs w:val="32"/>
        </w:rPr>
        <w:t xml:space="preserve">I </w:t>
      </w:r>
      <w:r w:rsidR="0080148C">
        <w:rPr>
          <w:sz w:val="32"/>
          <w:szCs w:val="32"/>
        </w:rPr>
        <w:t xml:space="preserve">HEARD a thousand </w:t>
      </w:r>
      <w:r w:rsidR="004301D9">
        <w:rPr>
          <w:sz w:val="32"/>
          <w:szCs w:val="32"/>
        </w:rPr>
        <w:t>blended notes</w:t>
      </w:r>
      <w:r w:rsidR="00280D67">
        <w:rPr>
          <w:sz w:val="32"/>
          <w:szCs w:val="32"/>
        </w:rPr>
        <w:t>.’</w:t>
      </w:r>
      <w:r w:rsidR="004301D9">
        <w:rPr>
          <w:sz w:val="32"/>
          <w:szCs w:val="32"/>
        </w:rPr>
        <w:t xml:space="preserve"> </w:t>
      </w:r>
      <w:r w:rsidR="00280D67">
        <w:rPr>
          <w:sz w:val="32"/>
          <w:szCs w:val="32"/>
        </w:rPr>
        <w:t>T</w:t>
      </w:r>
      <w:r w:rsidR="00AD4CB8">
        <w:rPr>
          <w:sz w:val="32"/>
          <w:szCs w:val="32"/>
        </w:rPr>
        <w:t xml:space="preserve">his quote from the poem </w:t>
      </w:r>
      <w:r w:rsidR="00EF3468">
        <w:rPr>
          <w:sz w:val="32"/>
          <w:szCs w:val="32"/>
        </w:rPr>
        <w:t xml:space="preserve">makes me believe that this is how William Wordsworth </w:t>
      </w:r>
      <w:r w:rsidR="00F02DDE">
        <w:rPr>
          <w:sz w:val="32"/>
          <w:szCs w:val="32"/>
        </w:rPr>
        <w:t xml:space="preserve">portrays this, </w:t>
      </w:r>
      <w:r w:rsidR="00374D83">
        <w:rPr>
          <w:sz w:val="32"/>
          <w:szCs w:val="32"/>
        </w:rPr>
        <w:t xml:space="preserve">what </w:t>
      </w:r>
      <w:r w:rsidR="0016785B">
        <w:rPr>
          <w:sz w:val="32"/>
          <w:szCs w:val="32"/>
        </w:rPr>
        <w:t>readers</w:t>
      </w:r>
      <w:r w:rsidR="00374D83">
        <w:rPr>
          <w:sz w:val="32"/>
          <w:szCs w:val="32"/>
        </w:rPr>
        <w:t xml:space="preserve"> believe should be the sound of lots of singing birds, it’s muddled confusing</w:t>
      </w:r>
      <w:r w:rsidR="00E07AA8">
        <w:rPr>
          <w:sz w:val="32"/>
          <w:szCs w:val="32"/>
        </w:rPr>
        <w:t xml:space="preserve">, the answer being </w:t>
      </w:r>
      <w:r w:rsidR="0016785B">
        <w:rPr>
          <w:sz w:val="32"/>
          <w:szCs w:val="32"/>
        </w:rPr>
        <w:t>too</w:t>
      </w:r>
      <w:r w:rsidR="00E07AA8">
        <w:rPr>
          <w:sz w:val="32"/>
          <w:szCs w:val="32"/>
        </w:rPr>
        <w:t xml:space="preserve"> simple to realise what the noise truly is.</w:t>
      </w:r>
    </w:p>
    <w:p w14:paraId="66B5D297" w14:textId="79CA5254" w:rsidR="003032F5" w:rsidRDefault="009F1D37" w:rsidP="0060156B">
      <w:pPr>
        <w:rPr>
          <w:sz w:val="32"/>
          <w:szCs w:val="32"/>
        </w:rPr>
      </w:pPr>
      <w:r>
        <w:rPr>
          <w:sz w:val="32"/>
          <w:szCs w:val="32"/>
        </w:rPr>
        <w:t xml:space="preserve">The quote </w:t>
      </w:r>
      <w:r w:rsidR="00280D67">
        <w:rPr>
          <w:sz w:val="32"/>
          <w:szCs w:val="32"/>
        </w:rPr>
        <w:t>‘</w:t>
      </w:r>
      <w:r>
        <w:rPr>
          <w:sz w:val="32"/>
          <w:szCs w:val="32"/>
        </w:rPr>
        <w:t xml:space="preserve">the periwinkle trail’d </w:t>
      </w:r>
      <w:r w:rsidR="0001589E">
        <w:rPr>
          <w:sz w:val="32"/>
          <w:szCs w:val="32"/>
        </w:rPr>
        <w:t xml:space="preserve">it’s wreaths: And ‘tis my </w:t>
      </w:r>
      <w:r w:rsidR="00003991">
        <w:rPr>
          <w:sz w:val="32"/>
          <w:szCs w:val="32"/>
        </w:rPr>
        <w:t>faith that every flower breaths</w:t>
      </w:r>
      <w:r w:rsidR="00280D67">
        <w:rPr>
          <w:sz w:val="32"/>
          <w:szCs w:val="32"/>
        </w:rPr>
        <w:t>.’</w:t>
      </w:r>
      <w:r w:rsidR="00003991">
        <w:rPr>
          <w:sz w:val="32"/>
          <w:szCs w:val="32"/>
        </w:rPr>
        <w:t xml:space="preserve"> the usage of the word </w:t>
      </w:r>
      <w:r w:rsidR="00577D8F">
        <w:rPr>
          <w:sz w:val="32"/>
          <w:szCs w:val="32"/>
        </w:rPr>
        <w:t>wreaths makes me think of a twisting and tight hold</w:t>
      </w:r>
      <w:r w:rsidR="009E565B">
        <w:rPr>
          <w:sz w:val="32"/>
          <w:szCs w:val="32"/>
        </w:rPr>
        <w:t xml:space="preserve">, in which </w:t>
      </w:r>
      <w:r w:rsidR="00493C21">
        <w:rPr>
          <w:sz w:val="32"/>
          <w:szCs w:val="32"/>
        </w:rPr>
        <w:t>shows</w:t>
      </w:r>
      <w:r w:rsidR="009E565B">
        <w:rPr>
          <w:sz w:val="32"/>
          <w:szCs w:val="32"/>
        </w:rPr>
        <w:t xml:space="preserve"> how William Wordsworth sees the </w:t>
      </w:r>
      <w:r w:rsidR="00493C21">
        <w:rPr>
          <w:sz w:val="32"/>
          <w:szCs w:val="32"/>
        </w:rPr>
        <w:t>scholar’s</w:t>
      </w:r>
      <w:r w:rsidR="009E565B">
        <w:rPr>
          <w:sz w:val="32"/>
          <w:szCs w:val="32"/>
        </w:rPr>
        <w:t xml:space="preserve"> ways of thinking and </w:t>
      </w:r>
      <w:r w:rsidR="00DD198A">
        <w:rPr>
          <w:sz w:val="32"/>
          <w:szCs w:val="32"/>
        </w:rPr>
        <w:t xml:space="preserve">the tense highly profound questions makes him feel. Which is contradictory to the word breaths in which gives a very light easy </w:t>
      </w:r>
      <w:r w:rsidR="00BD076E">
        <w:rPr>
          <w:sz w:val="32"/>
          <w:szCs w:val="32"/>
        </w:rPr>
        <w:t xml:space="preserve">feel, which makes </w:t>
      </w:r>
      <w:r w:rsidR="0016785B">
        <w:rPr>
          <w:sz w:val="32"/>
          <w:szCs w:val="32"/>
        </w:rPr>
        <w:t>readers</w:t>
      </w:r>
      <w:r w:rsidR="00BD076E">
        <w:rPr>
          <w:sz w:val="32"/>
          <w:szCs w:val="32"/>
        </w:rPr>
        <w:t xml:space="preserve"> think of the message William Wordsworth is trying to send in this piece</w:t>
      </w:r>
      <w:r w:rsidR="00606CC0">
        <w:rPr>
          <w:sz w:val="32"/>
          <w:szCs w:val="32"/>
        </w:rPr>
        <w:t>, that people should take a moment to unwind and breath</w:t>
      </w:r>
      <w:r w:rsidR="007A22D1">
        <w:rPr>
          <w:sz w:val="32"/>
          <w:szCs w:val="32"/>
        </w:rPr>
        <w:t>, to not question every aspect of the world they live in</w:t>
      </w:r>
      <w:r w:rsidR="001461E3">
        <w:rPr>
          <w:sz w:val="32"/>
          <w:szCs w:val="32"/>
        </w:rPr>
        <w:t>.</w:t>
      </w:r>
    </w:p>
    <w:p w14:paraId="6248BE2C" w14:textId="1C5288FB" w:rsidR="003C49DA" w:rsidRDefault="003C49DA" w:rsidP="0060156B">
      <w:pPr>
        <w:rPr>
          <w:sz w:val="32"/>
          <w:szCs w:val="32"/>
        </w:rPr>
      </w:pPr>
      <w:r>
        <w:rPr>
          <w:sz w:val="32"/>
          <w:szCs w:val="32"/>
        </w:rPr>
        <w:t xml:space="preserve">William Wordsworth </w:t>
      </w:r>
      <w:r w:rsidR="00BC4343">
        <w:rPr>
          <w:sz w:val="32"/>
          <w:szCs w:val="32"/>
        </w:rPr>
        <w:t xml:space="preserve">has used this earlier in the poem </w:t>
      </w:r>
      <w:r w:rsidR="00280D67">
        <w:rPr>
          <w:sz w:val="32"/>
          <w:szCs w:val="32"/>
        </w:rPr>
        <w:t>‘</w:t>
      </w:r>
      <w:r w:rsidR="00044755">
        <w:rPr>
          <w:sz w:val="32"/>
          <w:szCs w:val="32"/>
        </w:rPr>
        <w:t>In</w:t>
      </w:r>
      <w:r w:rsidR="008104AA">
        <w:rPr>
          <w:sz w:val="32"/>
          <w:szCs w:val="32"/>
        </w:rPr>
        <w:t xml:space="preserve"> that sweet mood</w:t>
      </w:r>
      <w:r w:rsidR="00044755">
        <w:rPr>
          <w:sz w:val="32"/>
          <w:szCs w:val="32"/>
        </w:rPr>
        <w:t xml:space="preserve"> </w:t>
      </w:r>
      <w:r w:rsidR="002A2582">
        <w:rPr>
          <w:sz w:val="32"/>
          <w:szCs w:val="32"/>
        </w:rPr>
        <w:t xml:space="preserve">when pleasant thoughts </w:t>
      </w:r>
      <w:r w:rsidR="0093154E">
        <w:rPr>
          <w:sz w:val="32"/>
          <w:szCs w:val="32"/>
        </w:rPr>
        <w:t xml:space="preserve">bring </w:t>
      </w:r>
      <w:r w:rsidR="00EC00B4">
        <w:rPr>
          <w:sz w:val="32"/>
          <w:szCs w:val="32"/>
        </w:rPr>
        <w:t>sad thoughts to mind</w:t>
      </w:r>
      <w:r w:rsidR="00280D67">
        <w:rPr>
          <w:sz w:val="32"/>
          <w:szCs w:val="32"/>
        </w:rPr>
        <w:t>.’</w:t>
      </w:r>
      <w:r w:rsidR="006057C9">
        <w:rPr>
          <w:sz w:val="32"/>
          <w:szCs w:val="32"/>
        </w:rPr>
        <w:t xml:space="preserve"> Once again </w:t>
      </w:r>
      <w:r w:rsidR="00D529D4">
        <w:rPr>
          <w:sz w:val="32"/>
          <w:szCs w:val="32"/>
        </w:rPr>
        <w:t xml:space="preserve">this makes the reader </w:t>
      </w:r>
      <w:r w:rsidR="006057C9">
        <w:rPr>
          <w:sz w:val="32"/>
          <w:szCs w:val="32"/>
        </w:rPr>
        <w:t>believe</w:t>
      </w:r>
      <w:r w:rsidR="007473B9">
        <w:rPr>
          <w:sz w:val="32"/>
          <w:szCs w:val="32"/>
        </w:rPr>
        <w:t xml:space="preserve"> that</w:t>
      </w:r>
      <w:r w:rsidR="006057C9">
        <w:rPr>
          <w:sz w:val="32"/>
          <w:szCs w:val="32"/>
        </w:rPr>
        <w:t xml:space="preserve"> this to be </w:t>
      </w:r>
      <w:r w:rsidR="005476B4">
        <w:rPr>
          <w:sz w:val="32"/>
          <w:szCs w:val="32"/>
        </w:rPr>
        <w:t xml:space="preserve">a reflection on how William Wordsworth thinks about the enlightenment, that in a moment of </w:t>
      </w:r>
      <w:r w:rsidR="007964DA">
        <w:rPr>
          <w:sz w:val="32"/>
          <w:szCs w:val="32"/>
        </w:rPr>
        <w:t xml:space="preserve">peace he questions and it makes him sad that he can’t simply just enjoy </w:t>
      </w:r>
      <w:r w:rsidR="00906DC9">
        <w:rPr>
          <w:sz w:val="32"/>
          <w:szCs w:val="32"/>
        </w:rPr>
        <w:t>being in a sweet mood, without having to question the world around him.</w:t>
      </w:r>
    </w:p>
    <w:p w14:paraId="4DCFA41E" w14:textId="55419CBD" w:rsidR="00F41B2E" w:rsidRDefault="00462D48" w:rsidP="0060156B">
      <w:pPr>
        <w:rPr>
          <w:sz w:val="32"/>
          <w:szCs w:val="32"/>
        </w:rPr>
      </w:pPr>
      <w:r>
        <w:rPr>
          <w:sz w:val="32"/>
          <w:szCs w:val="32"/>
        </w:rPr>
        <w:t xml:space="preserve">Throughout the poem we get given the rhetorical question </w:t>
      </w:r>
      <w:r w:rsidR="00280D67">
        <w:rPr>
          <w:sz w:val="32"/>
          <w:szCs w:val="32"/>
        </w:rPr>
        <w:t>‘</w:t>
      </w:r>
      <w:r w:rsidR="00A80C7A">
        <w:rPr>
          <w:sz w:val="32"/>
          <w:szCs w:val="32"/>
        </w:rPr>
        <w:t xml:space="preserve">what </w:t>
      </w:r>
      <w:r w:rsidR="00EC33D3">
        <w:rPr>
          <w:sz w:val="32"/>
          <w:szCs w:val="32"/>
        </w:rPr>
        <w:t>man has d</w:t>
      </w:r>
      <w:r w:rsidR="00A80C7A">
        <w:rPr>
          <w:sz w:val="32"/>
          <w:szCs w:val="32"/>
        </w:rPr>
        <w:t>one to man</w:t>
      </w:r>
      <w:r w:rsidR="00097AD6">
        <w:rPr>
          <w:sz w:val="32"/>
          <w:szCs w:val="32"/>
        </w:rPr>
        <w:t>?</w:t>
      </w:r>
      <w:r w:rsidR="00280D67">
        <w:rPr>
          <w:sz w:val="32"/>
          <w:szCs w:val="32"/>
        </w:rPr>
        <w:t>’</w:t>
      </w:r>
      <w:r w:rsidR="006E34C8">
        <w:rPr>
          <w:sz w:val="32"/>
          <w:szCs w:val="32"/>
        </w:rPr>
        <w:t xml:space="preserve"> </w:t>
      </w:r>
      <w:r w:rsidR="007473B9">
        <w:rPr>
          <w:sz w:val="32"/>
          <w:szCs w:val="32"/>
        </w:rPr>
        <w:t xml:space="preserve">readers may interpret </w:t>
      </w:r>
      <w:r w:rsidR="006E34C8">
        <w:rPr>
          <w:sz w:val="32"/>
          <w:szCs w:val="32"/>
        </w:rPr>
        <w:t xml:space="preserve">that this is a question directed towards </w:t>
      </w:r>
      <w:r w:rsidR="004C3C7D">
        <w:rPr>
          <w:sz w:val="32"/>
          <w:szCs w:val="32"/>
        </w:rPr>
        <w:t>scholars of the time then the reader, how ever the reader can ponder as to what he means by this while reading the poem. To which</w:t>
      </w:r>
      <w:r w:rsidR="006757ED">
        <w:rPr>
          <w:sz w:val="32"/>
          <w:szCs w:val="32"/>
        </w:rPr>
        <w:t xml:space="preserve"> the reader may believe</w:t>
      </w:r>
      <w:r w:rsidR="00246691">
        <w:rPr>
          <w:sz w:val="32"/>
          <w:szCs w:val="32"/>
        </w:rPr>
        <w:t xml:space="preserve"> </w:t>
      </w:r>
      <w:r w:rsidR="004C3C7D">
        <w:rPr>
          <w:sz w:val="32"/>
          <w:szCs w:val="32"/>
        </w:rPr>
        <w:t>it</w:t>
      </w:r>
      <w:r w:rsidR="00246691">
        <w:rPr>
          <w:sz w:val="32"/>
          <w:szCs w:val="32"/>
        </w:rPr>
        <w:t xml:space="preserve"> to be</w:t>
      </w:r>
      <w:r w:rsidR="004C3C7D">
        <w:rPr>
          <w:sz w:val="32"/>
          <w:szCs w:val="32"/>
        </w:rPr>
        <w:t xml:space="preserve"> </w:t>
      </w:r>
      <w:r w:rsidR="003A6612">
        <w:rPr>
          <w:sz w:val="32"/>
          <w:szCs w:val="32"/>
        </w:rPr>
        <w:t xml:space="preserve">a question of what has the </w:t>
      </w:r>
      <w:r w:rsidR="00493C21">
        <w:rPr>
          <w:sz w:val="32"/>
          <w:szCs w:val="32"/>
        </w:rPr>
        <w:t>scholar’s</w:t>
      </w:r>
      <w:r w:rsidR="003A6612">
        <w:rPr>
          <w:sz w:val="32"/>
          <w:szCs w:val="32"/>
        </w:rPr>
        <w:t xml:space="preserve"> questions done to the simplicity man once had. </w:t>
      </w:r>
      <w:r w:rsidR="00493C21">
        <w:rPr>
          <w:sz w:val="32"/>
          <w:szCs w:val="32"/>
        </w:rPr>
        <w:t>Makes readers</w:t>
      </w:r>
      <w:r w:rsidR="009254A6">
        <w:rPr>
          <w:sz w:val="32"/>
          <w:szCs w:val="32"/>
        </w:rPr>
        <w:t xml:space="preserve"> think that due to all the scholars telling people to question everything in order to try and advance knowledge, it has taken away </w:t>
      </w:r>
      <w:r w:rsidR="00493C21">
        <w:rPr>
          <w:sz w:val="32"/>
          <w:szCs w:val="32"/>
        </w:rPr>
        <w:t>one’s</w:t>
      </w:r>
      <w:r w:rsidR="009254A6">
        <w:rPr>
          <w:sz w:val="32"/>
          <w:szCs w:val="32"/>
        </w:rPr>
        <w:t xml:space="preserve"> enjoyment of merely existing within nature, without the need of answers for why life is the way it </w:t>
      </w:r>
      <w:r w:rsidR="00F41B2E">
        <w:rPr>
          <w:sz w:val="32"/>
          <w:szCs w:val="32"/>
        </w:rPr>
        <w:t>is.</w:t>
      </w:r>
    </w:p>
    <w:p w14:paraId="6C539341" w14:textId="0B43F351" w:rsidR="00B7230F" w:rsidRDefault="00F41B2E" w:rsidP="0060156B">
      <w:pPr>
        <w:rPr>
          <w:sz w:val="32"/>
          <w:szCs w:val="32"/>
        </w:rPr>
      </w:pPr>
      <w:r>
        <w:rPr>
          <w:sz w:val="32"/>
          <w:szCs w:val="32"/>
        </w:rPr>
        <w:t>In conclusion</w:t>
      </w:r>
      <w:r w:rsidR="00D67A15">
        <w:rPr>
          <w:sz w:val="32"/>
          <w:szCs w:val="32"/>
        </w:rPr>
        <w:t xml:space="preserve"> this poem is William Wordsworth way of warning both readers and scholars that trying to know everything about how the world works will spiral </w:t>
      </w:r>
      <w:r w:rsidR="00BF2CCC">
        <w:rPr>
          <w:sz w:val="32"/>
          <w:szCs w:val="32"/>
        </w:rPr>
        <w:t>people down into a depressed state of mind in which you cannot appreciate the true simplicity and beauty of the world around you.</w:t>
      </w:r>
    </w:p>
    <w:p w14:paraId="407379E3" w14:textId="64BA6C3C" w:rsidR="000B5F58" w:rsidRDefault="000B5F58" w:rsidP="0060156B">
      <w:pPr>
        <w:rPr>
          <w:sz w:val="32"/>
          <w:szCs w:val="32"/>
        </w:rPr>
      </w:pPr>
    </w:p>
    <w:p w14:paraId="409B1F75" w14:textId="77777777" w:rsidR="000A2C9D" w:rsidRDefault="000A2C9D" w:rsidP="0060156B">
      <w:pPr>
        <w:rPr>
          <w:sz w:val="32"/>
          <w:szCs w:val="32"/>
        </w:rPr>
      </w:pPr>
    </w:p>
    <w:p w14:paraId="7A03F98E" w14:textId="43737D4F" w:rsidR="000B5F58" w:rsidRDefault="00731953" w:rsidP="0060156B">
      <w:pPr>
        <w:rPr>
          <w:sz w:val="32"/>
          <w:szCs w:val="32"/>
        </w:rPr>
      </w:pPr>
      <w:r>
        <w:rPr>
          <w:sz w:val="32"/>
          <w:szCs w:val="32"/>
        </w:rPr>
        <w:t>Bibliography:</w:t>
      </w:r>
    </w:p>
    <w:p w14:paraId="79AA7EA7" w14:textId="407618BA" w:rsidR="00731953" w:rsidRDefault="004456AA" w:rsidP="0060156B">
      <w:pPr>
        <w:rPr>
          <w:sz w:val="32"/>
          <w:szCs w:val="32"/>
        </w:rPr>
      </w:pPr>
      <w:r>
        <w:rPr>
          <w:sz w:val="32"/>
          <w:szCs w:val="32"/>
        </w:rPr>
        <w:t>University of Dublin</w:t>
      </w:r>
      <w:r w:rsidR="006B1812">
        <w:rPr>
          <w:sz w:val="32"/>
          <w:szCs w:val="32"/>
        </w:rPr>
        <w:t xml:space="preserve">, </w:t>
      </w:r>
      <w:r w:rsidR="00A31964">
        <w:rPr>
          <w:sz w:val="32"/>
          <w:szCs w:val="32"/>
        </w:rPr>
        <w:t>Lyrical Ballads,</w:t>
      </w:r>
      <w:r w:rsidR="006B1812">
        <w:rPr>
          <w:sz w:val="32"/>
          <w:szCs w:val="32"/>
        </w:rPr>
        <w:t>1798</w:t>
      </w:r>
      <w:r w:rsidR="00171458">
        <w:rPr>
          <w:sz w:val="32"/>
          <w:szCs w:val="32"/>
        </w:rPr>
        <w:t>, by William Wordsworth and S.T Coleridge</w:t>
      </w:r>
      <w:r w:rsidR="00434037">
        <w:rPr>
          <w:sz w:val="32"/>
          <w:szCs w:val="32"/>
        </w:rPr>
        <w:t xml:space="preserve">. </w:t>
      </w:r>
      <w:r w:rsidR="005851C6">
        <w:rPr>
          <w:sz w:val="32"/>
          <w:szCs w:val="32"/>
        </w:rPr>
        <w:t>P</w:t>
      </w:r>
      <w:r w:rsidR="00434037">
        <w:rPr>
          <w:sz w:val="32"/>
          <w:szCs w:val="32"/>
        </w:rPr>
        <w:t>g</w:t>
      </w:r>
      <w:r w:rsidR="00217A6E">
        <w:rPr>
          <w:sz w:val="32"/>
          <w:szCs w:val="32"/>
        </w:rPr>
        <w:t xml:space="preserve"> </w:t>
      </w:r>
      <w:r w:rsidR="005851C6">
        <w:rPr>
          <w:sz w:val="32"/>
          <w:szCs w:val="32"/>
        </w:rPr>
        <w:t>1</w:t>
      </w:r>
      <w:r w:rsidR="00F5547F">
        <w:rPr>
          <w:sz w:val="32"/>
          <w:szCs w:val="32"/>
        </w:rPr>
        <w:t>15</w:t>
      </w:r>
      <w:r w:rsidR="00217A6E">
        <w:rPr>
          <w:sz w:val="32"/>
          <w:szCs w:val="32"/>
        </w:rPr>
        <w:t>-116</w:t>
      </w:r>
    </w:p>
    <w:p w14:paraId="21B78E2C" w14:textId="5DE99556" w:rsidR="00217A6E" w:rsidRDefault="00484E37" w:rsidP="0060156B">
      <w:pPr>
        <w:rPr>
          <w:sz w:val="32"/>
          <w:szCs w:val="32"/>
        </w:rPr>
      </w:pPr>
      <w:r>
        <w:rPr>
          <w:sz w:val="32"/>
          <w:szCs w:val="32"/>
        </w:rPr>
        <w:t>Cambridge: Open Book</w:t>
      </w:r>
      <w:r w:rsidR="00A31964">
        <w:rPr>
          <w:sz w:val="32"/>
          <w:szCs w:val="32"/>
        </w:rPr>
        <w:t>, An O</w:t>
      </w:r>
      <w:r w:rsidR="00430AE3">
        <w:rPr>
          <w:sz w:val="32"/>
          <w:szCs w:val="32"/>
        </w:rPr>
        <w:t>utline of Romanticism in the west</w:t>
      </w:r>
      <w:r w:rsidR="00EC69C1">
        <w:rPr>
          <w:sz w:val="32"/>
          <w:szCs w:val="32"/>
        </w:rPr>
        <w:t>, 2022</w:t>
      </w:r>
      <w:r w:rsidR="0058129C">
        <w:rPr>
          <w:sz w:val="32"/>
          <w:szCs w:val="32"/>
        </w:rPr>
        <w:t>, by John Caliborne Isbell</w:t>
      </w:r>
      <w:r w:rsidR="00877EAF">
        <w:rPr>
          <w:sz w:val="32"/>
          <w:szCs w:val="32"/>
        </w:rPr>
        <w:t>, Pg 63</w:t>
      </w:r>
    </w:p>
    <w:p w14:paraId="232037CC" w14:textId="3C677E83" w:rsidR="000B5F58" w:rsidRPr="00CE23D2" w:rsidRDefault="000A2C9D" w:rsidP="0060156B">
      <w:pPr>
        <w:rPr>
          <w:sz w:val="32"/>
          <w:szCs w:val="32"/>
        </w:rPr>
      </w:pPr>
      <w:r>
        <w:rPr>
          <w:sz w:val="32"/>
          <w:szCs w:val="32"/>
        </w:rPr>
        <w:t>Encyclopaedia Britannica, Enligh</w:t>
      </w:r>
      <w:r w:rsidR="007D2354">
        <w:rPr>
          <w:sz w:val="32"/>
          <w:szCs w:val="32"/>
        </w:rPr>
        <w:t>tenment E</w:t>
      </w:r>
      <w:r w:rsidR="00C61A00">
        <w:rPr>
          <w:sz w:val="32"/>
          <w:szCs w:val="32"/>
        </w:rPr>
        <w:t xml:space="preserve">uropean History, </w:t>
      </w:r>
      <w:r w:rsidR="0062657D">
        <w:rPr>
          <w:sz w:val="32"/>
          <w:szCs w:val="32"/>
        </w:rPr>
        <w:t xml:space="preserve">2024, by Brian </w:t>
      </w:r>
      <w:r w:rsidR="00755928">
        <w:rPr>
          <w:sz w:val="32"/>
          <w:szCs w:val="32"/>
        </w:rPr>
        <w:t>Dui</w:t>
      </w:r>
      <w:r w:rsidR="00BF116A">
        <w:rPr>
          <w:sz w:val="32"/>
          <w:szCs w:val="32"/>
        </w:rPr>
        <w:t>gnan</w:t>
      </w:r>
      <w:r w:rsidR="00F54C2B">
        <w:rPr>
          <w:sz w:val="32"/>
          <w:szCs w:val="32"/>
        </w:rPr>
        <w:t>, pg 1</w:t>
      </w:r>
    </w:p>
    <w:sectPr w:rsidR="000B5F58" w:rsidRPr="00CE23D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2A628" w14:textId="77777777" w:rsidR="00AE5FBE" w:rsidRDefault="00AE5FBE" w:rsidP="00BA45A8">
      <w:pPr>
        <w:spacing w:after="0" w:line="240" w:lineRule="auto"/>
      </w:pPr>
      <w:r>
        <w:separator/>
      </w:r>
    </w:p>
  </w:endnote>
  <w:endnote w:type="continuationSeparator" w:id="0">
    <w:p w14:paraId="72011F9A" w14:textId="77777777" w:rsidR="00AE5FBE" w:rsidRDefault="00AE5FBE" w:rsidP="00BA45A8">
      <w:pPr>
        <w:spacing w:after="0" w:line="240" w:lineRule="auto"/>
      </w:pPr>
      <w:r>
        <w:continuationSeparator/>
      </w:r>
    </w:p>
  </w:endnote>
  <w:endnote w:type="continuationNotice" w:id="1">
    <w:p w14:paraId="4597706B" w14:textId="77777777" w:rsidR="00AE5FBE" w:rsidRDefault="00AE5F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rush Script MT">
    <w:panose1 w:val="03060802040406070304"/>
    <w:charset w:val="00"/>
    <w:family w:val="script"/>
    <w:pitch w:val="variable"/>
    <w:sig w:usb0="00000003" w:usb1="00000000" w:usb2="00000000" w:usb3="00000000" w:csb0="00000001" w:csb1="00000000"/>
  </w:font>
  <w:font w:name="Georgia Pro Cond Semibold">
    <w:panose1 w:val="02040706050405020303"/>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9066A" w14:textId="77777777" w:rsidR="000C1F21" w:rsidRDefault="000C1F21" w:rsidP="000C1F21">
    <w:pPr>
      <w:pStyle w:val="Header"/>
    </w:pPr>
    <w:r>
      <w:t>John Caliborne Isbell, An Outline of Romanticism in the West (Cambridge: Open Book, 2022) pg 63</w:t>
    </w:r>
  </w:p>
  <w:p w14:paraId="54B35B29" w14:textId="08DA351A" w:rsidR="00125A87" w:rsidRDefault="000C1F21" w:rsidP="00FE305E">
    <w:pPr>
      <w:pStyle w:val="Header"/>
    </w:pPr>
    <w:r>
      <w:t>William Wordsworth and S.T Coleridge, Lyrical Ballads (University of Dublin, 1798) pg 115-116</w:t>
    </w:r>
  </w:p>
  <w:p w14:paraId="33BC9D93" w14:textId="6C80C1A2" w:rsidR="009E0981" w:rsidRDefault="00893604" w:rsidP="00FE305E">
    <w:pPr>
      <w:pStyle w:val="Header"/>
    </w:pPr>
    <w:r>
      <w:t>Brian Duignan</w:t>
    </w:r>
    <w:r w:rsidR="003B75B9">
      <w:t>, Enlightenment European History,</w:t>
    </w:r>
    <w:r w:rsidR="00FD34C1">
      <w:t xml:space="preserve"> (Enc</w:t>
    </w:r>
    <w:r w:rsidR="00FF4A69">
      <w:t>y</w:t>
    </w:r>
    <w:r w:rsidR="00661964">
      <w:t>clopaedia Britannica</w:t>
    </w:r>
    <w:r w:rsidR="00193D30">
      <w:t>, 2024</w:t>
    </w:r>
    <w:r w:rsidR="00D62211">
      <w:t>) pg 1</w:t>
    </w:r>
  </w:p>
  <w:p w14:paraId="0151DB35" w14:textId="76544C5A" w:rsidR="009E0981" w:rsidRDefault="001F4E74">
    <w:r>
      <w:t xml:space="preserve"> of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70E40" w14:textId="77777777" w:rsidR="00AE5FBE" w:rsidRDefault="00AE5FBE" w:rsidP="00BA45A8">
      <w:pPr>
        <w:spacing w:after="0" w:line="240" w:lineRule="auto"/>
      </w:pPr>
      <w:r>
        <w:separator/>
      </w:r>
    </w:p>
  </w:footnote>
  <w:footnote w:type="continuationSeparator" w:id="0">
    <w:p w14:paraId="361763C7" w14:textId="77777777" w:rsidR="00AE5FBE" w:rsidRDefault="00AE5FBE" w:rsidP="00BA45A8">
      <w:pPr>
        <w:spacing w:after="0" w:line="240" w:lineRule="auto"/>
      </w:pPr>
      <w:r>
        <w:continuationSeparator/>
      </w:r>
    </w:p>
  </w:footnote>
  <w:footnote w:type="continuationNotice" w:id="1">
    <w:p w14:paraId="668018B0" w14:textId="77777777" w:rsidR="00AE5FBE" w:rsidRDefault="00AE5F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17E33"/>
    <w:multiLevelType w:val="hybridMultilevel"/>
    <w:tmpl w:val="8C6EB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BD437B"/>
    <w:multiLevelType w:val="hybridMultilevel"/>
    <w:tmpl w:val="161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959979">
    <w:abstractNumId w:val="1"/>
  </w:num>
  <w:num w:numId="2" w16cid:durableId="506408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B5"/>
    <w:rsid w:val="00002BB7"/>
    <w:rsid w:val="00002CC8"/>
    <w:rsid w:val="00003874"/>
    <w:rsid w:val="00003991"/>
    <w:rsid w:val="00005478"/>
    <w:rsid w:val="00006401"/>
    <w:rsid w:val="000078CD"/>
    <w:rsid w:val="0001589E"/>
    <w:rsid w:val="00016AFF"/>
    <w:rsid w:val="00023741"/>
    <w:rsid w:val="00023FF2"/>
    <w:rsid w:val="00030DC7"/>
    <w:rsid w:val="000346BB"/>
    <w:rsid w:val="00040BE9"/>
    <w:rsid w:val="00044755"/>
    <w:rsid w:val="0004590D"/>
    <w:rsid w:val="00055B3A"/>
    <w:rsid w:val="00057C1E"/>
    <w:rsid w:val="000602D3"/>
    <w:rsid w:val="00062020"/>
    <w:rsid w:val="000621FF"/>
    <w:rsid w:val="00077B42"/>
    <w:rsid w:val="0008322A"/>
    <w:rsid w:val="0009558B"/>
    <w:rsid w:val="00097AD6"/>
    <w:rsid w:val="000A2688"/>
    <w:rsid w:val="000A2C9D"/>
    <w:rsid w:val="000A7A30"/>
    <w:rsid w:val="000B06FE"/>
    <w:rsid w:val="000B2AC1"/>
    <w:rsid w:val="000B5F58"/>
    <w:rsid w:val="000B609B"/>
    <w:rsid w:val="000C1F21"/>
    <w:rsid w:val="000D1927"/>
    <w:rsid w:val="000D1CBA"/>
    <w:rsid w:val="000D1D4A"/>
    <w:rsid w:val="000D2BF6"/>
    <w:rsid w:val="000E0F3F"/>
    <w:rsid w:val="000E110A"/>
    <w:rsid w:val="000E53B3"/>
    <w:rsid w:val="000E748C"/>
    <w:rsid w:val="000F5AD1"/>
    <w:rsid w:val="00100A31"/>
    <w:rsid w:val="00103937"/>
    <w:rsid w:val="001045FA"/>
    <w:rsid w:val="00111548"/>
    <w:rsid w:val="00113FBB"/>
    <w:rsid w:val="0011422E"/>
    <w:rsid w:val="0011620F"/>
    <w:rsid w:val="00125A87"/>
    <w:rsid w:val="00132B7A"/>
    <w:rsid w:val="001355C2"/>
    <w:rsid w:val="00140D94"/>
    <w:rsid w:val="001461A0"/>
    <w:rsid w:val="001461E3"/>
    <w:rsid w:val="00146A57"/>
    <w:rsid w:val="0016785B"/>
    <w:rsid w:val="00171458"/>
    <w:rsid w:val="00171CB7"/>
    <w:rsid w:val="00176E59"/>
    <w:rsid w:val="00180E17"/>
    <w:rsid w:val="00180F10"/>
    <w:rsid w:val="0018470D"/>
    <w:rsid w:val="0019384D"/>
    <w:rsid w:val="00193D30"/>
    <w:rsid w:val="00195B74"/>
    <w:rsid w:val="001A4ED2"/>
    <w:rsid w:val="001A6371"/>
    <w:rsid w:val="001B0085"/>
    <w:rsid w:val="001B3189"/>
    <w:rsid w:val="001B7E5D"/>
    <w:rsid w:val="001C2436"/>
    <w:rsid w:val="001C4837"/>
    <w:rsid w:val="001C5558"/>
    <w:rsid w:val="001C6876"/>
    <w:rsid w:val="001D345F"/>
    <w:rsid w:val="001D5862"/>
    <w:rsid w:val="001E146F"/>
    <w:rsid w:val="001F0EF7"/>
    <w:rsid w:val="001F4E74"/>
    <w:rsid w:val="002001AB"/>
    <w:rsid w:val="0020482A"/>
    <w:rsid w:val="00206D68"/>
    <w:rsid w:val="00212A7A"/>
    <w:rsid w:val="00214BD2"/>
    <w:rsid w:val="00217A6E"/>
    <w:rsid w:val="00220297"/>
    <w:rsid w:val="00222027"/>
    <w:rsid w:val="00222E4E"/>
    <w:rsid w:val="002241E6"/>
    <w:rsid w:val="00225A99"/>
    <w:rsid w:val="00231A05"/>
    <w:rsid w:val="0023356D"/>
    <w:rsid w:val="00235E7E"/>
    <w:rsid w:val="002437B7"/>
    <w:rsid w:val="00246691"/>
    <w:rsid w:val="00253072"/>
    <w:rsid w:val="00256871"/>
    <w:rsid w:val="002737C0"/>
    <w:rsid w:val="00280D67"/>
    <w:rsid w:val="002813B9"/>
    <w:rsid w:val="002933D4"/>
    <w:rsid w:val="0029469D"/>
    <w:rsid w:val="00295DEF"/>
    <w:rsid w:val="002A2582"/>
    <w:rsid w:val="002A674C"/>
    <w:rsid w:val="002B758F"/>
    <w:rsid w:val="002D56E7"/>
    <w:rsid w:val="002E0354"/>
    <w:rsid w:val="002E1179"/>
    <w:rsid w:val="002E129E"/>
    <w:rsid w:val="002E1B1D"/>
    <w:rsid w:val="002F3164"/>
    <w:rsid w:val="003032F5"/>
    <w:rsid w:val="003079E5"/>
    <w:rsid w:val="0031097C"/>
    <w:rsid w:val="003123E7"/>
    <w:rsid w:val="00312D8E"/>
    <w:rsid w:val="00321914"/>
    <w:rsid w:val="00331A76"/>
    <w:rsid w:val="00332601"/>
    <w:rsid w:val="0033262C"/>
    <w:rsid w:val="0033537E"/>
    <w:rsid w:val="00337A42"/>
    <w:rsid w:val="00337E09"/>
    <w:rsid w:val="003575F6"/>
    <w:rsid w:val="00364109"/>
    <w:rsid w:val="003642B2"/>
    <w:rsid w:val="00372E18"/>
    <w:rsid w:val="0037432A"/>
    <w:rsid w:val="00374D83"/>
    <w:rsid w:val="00376C51"/>
    <w:rsid w:val="003807F9"/>
    <w:rsid w:val="003820B2"/>
    <w:rsid w:val="003837F6"/>
    <w:rsid w:val="00386132"/>
    <w:rsid w:val="00387738"/>
    <w:rsid w:val="003914A3"/>
    <w:rsid w:val="00391864"/>
    <w:rsid w:val="00396732"/>
    <w:rsid w:val="003A1272"/>
    <w:rsid w:val="003A1C55"/>
    <w:rsid w:val="003A6612"/>
    <w:rsid w:val="003A7B66"/>
    <w:rsid w:val="003B75B9"/>
    <w:rsid w:val="003C2BE1"/>
    <w:rsid w:val="003C3E4B"/>
    <w:rsid w:val="003C49DA"/>
    <w:rsid w:val="003C7D7D"/>
    <w:rsid w:val="003D2F0E"/>
    <w:rsid w:val="003D3E68"/>
    <w:rsid w:val="003E22BB"/>
    <w:rsid w:val="003E415D"/>
    <w:rsid w:val="003E4E7F"/>
    <w:rsid w:val="003E7912"/>
    <w:rsid w:val="003F1ACE"/>
    <w:rsid w:val="004029F6"/>
    <w:rsid w:val="004043D4"/>
    <w:rsid w:val="00417D7C"/>
    <w:rsid w:val="00422501"/>
    <w:rsid w:val="004301D9"/>
    <w:rsid w:val="00430AE3"/>
    <w:rsid w:val="00431871"/>
    <w:rsid w:val="00434037"/>
    <w:rsid w:val="004356A6"/>
    <w:rsid w:val="00437832"/>
    <w:rsid w:val="00441E20"/>
    <w:rsid w:val="004456AA"/>
    <w:rsid w:val="00445E83"/>
    <w:rsid w:val="004476CA"/>
    <w:rsid w:val="0044797A"/>
    <w:rsid w:val="00454F4F"/>
    <w:rsid w:val="004617B5"/>
    <w:rsid w:val="00461A4F"/>
    <w:rsid w:val="00462D48"/>
    <w:rsid w:val="00471AD2"/>
    <w:rsid w:val="00475DCF"/>
    <w:rsid w:val="00484E37"/>
    <w:rsid w:val="00487E8E"/>
    <w:rsid w:val="00490133"/>
    <w:rsid w:val="00491220"/>
    <w:rsid w:val="0049169B"/>
    <w:rsid w:val="00493C21"/>
    <w:rsid w:val="00496495"/>
    <w:rsid w:val="004C36BC"/>
    <w:rsid w:val="004C3C7D"/>
    <w:rsid w:val="004D12A9"/>
    <w:rsid w:val="004D2755"/>
    <w:rsid w:val="004D3A1D"/>
    <w:rsid w:val="004E5C9B"/>
    <w:rsid w:val="004F0FA3"/>
    <w:rsid w:val="004F22CC"/>
    <w:rsid w:val="004F6CB0"/>
    <w:rsid w:val="0050009A"/>
    <w:rsid w:val="00505E0B"/>
    <w:rsid w:val="005125FD"/>
    <w:rsid w:val="00512D52"/>
    <w:rsid w:val="005133CF"/>
    <w:rsid w:val="00516CB4"/>
    <w:rsid w:val="00520441"/>
    <w:rsid w:val="00521AD8"/>
    <w:rsid w:val="00526691"/>
    <w:rsid w:val="005269FD"/>
    <w:rsid w:val="00530230"/>
    <w:rsid w:val="005476B4"/>
    <w:rsid w:val="00551842"/>
    <w:rsid w:val="005547AC"/>
    <w:rsid w:val="0055543C"/>
    <w:rsid w:val="005626DF"/>
    <w:rsid w:val="00566997"/>
    <w:rsid w:val="00577D8F"/>
    <w:rsid w:val="0058129C"/>
    <w:rsid w:val="0058296F"/>
    <w:rsid w:val="005851C6"/>
    <w:rsid w:val="0058745B"/>
    <w:rsid w:val="00591FEA"/>
    <w:rsid w:val="005A7333"/>
    <w:rsid w:val="005B2C98"/>
    <w:rsid w:val="005B7DB5"/>
    <w:rsid w:val="005C7E50"/>
    <w:rsid w:val="005D6687"/>
    <w:rsid w:val="005E7809"/>
    <w:rsid w:val="00600F70"/>
    <w:rsid w:val="0060156B"/>
    <w:rsid w:val="006057C9"/>
    <w:rsid w:val="00606CC0"/>
    <w:rsid w:val="00624347"/>
    <w:rsid w:val="0062657D"/>
    <w:rsid w:val="006311DB"/>
    <w:rsid w:val="00631FD3"/>
    <w:rsid w:val="006340C6"/>
    <w:rsid w:val="00634158"/>
    <w:rsid w:val="006376DC"/>
    <w:rsid w:val="00641DA8"/>
    <w:rsid w:val="00643D06"/>
    <w:rsid w:val="00646CC4"/>
    <w:rsid w:val="00652857"/>
    <w:rsid w:val="0066006C"/>
    <w:rsid w:val="00661964"/>
    <w:rsid w:val="006717FB"/>
    <w:rsid w:val="006757ED"/>
    <w:rsid w:val="0068043F"/>
    <w:rsid w:val="00683328"/>
    <w:rsid w:val="00690A43"/>
    <w:rsid w:val="00691649"/>
    <w:rsid w:val="00691B71"/>
    <w:rsid w:val="0069735C"/>
    <w:rsid w:val="00697F38"/>
    <w:rsid w:val="006A0240"/>
    <w:rsid w:val="006B1812"/>
    <w:rsid w:val="006B5B43"/>
    <w:rsid w:val="006C1763"/>
    <w:rsid w:val="006C3BEC"/>
    <w:rsid w:val="006D0788"/>
    <w:rsid w:val="006D70F0"/>
    <w:rsid w:val="006E0D27"/>
    <w:rsid w:val="006E11CF"/>
    <w:rsid w:val="006E34C8"/>
    <w:rsid w:val="006F0FB2"/>
    <w:rsid w:val="006F2C4A"/>
    <w:rsid w:val="006F5933"/>
    <w:rsid w:val="0072498E"/>
    <w:rsid w:val="00727A2E"/>
    <w:rsid w:val="00730161"/>
    <w:rsid w:val="00731953"/>
    <w:rsid w:val="007342DD"/>
    <w:rsid w:val="00734BD1"/>
    <w:rsid w:val="00742E24"/>
    <w:rsid w:val="007473B9"/>
    <w:rsid w:val="00747B5D"/>
    <w:rsid w:val="00753449"/>
    <w:rsid w:val="00755928"/>
    <w:rsid w:val="00763A4E"/>
    <w:rsid w:val="00764CAF"/>
    <w:rsid w:val="00765CA1"/>
    <w:rsid w:val="00766215"/>
    <w:rsid w:val="00782FA7"/>
    <w:rsid w:val="00783CC8"/>
    <w:rsid w:val="0079223A"/>
    <w:rsid w:val="007939D7"/>
    <w:rsid w:val="007964DA"/>
    <w:rsid w:val="00796E41"/>
    <w:rsid w:val="007970E5"/>
    <w:rsid w:val="007979F4"/>
    <w:rsid w:val="007A22D1"/>
    <w:rsid w:val="007A2C13"/>
    <w:rsid w:val="007A7A11"/>
    <w:rsid w:val="007A7EE3"/>
    <w:rsid w:val="007B2058"/>
    <w:rsid w:val="007B27A1"/>
    <w:rsid w:val="007B30C1"/>
    <w:rsid w:val="007B526C"/>
    <w:rsid w:val="007C3BED"/>
    <w:rsid w:val="007C78FC"/>
    <w:rsid w:val="007D2354"/>
    <w:rsid w:val="007E230B"/>
    <w:rsid w:val="007E3ECD"/>
    <w:rsid w:val="007E5B51"/>
    <w:rsid w:val="007F3EB5"/>
    <w:rsid w:val="0080032A"/>
    <w:rsid w:val="0080148C"/>
    <w:rsid w:val="008104AA"/>
    <w:rsid w:val="0081454F"/>
    <w:rsid w:val="00816AF7"/>
    <w:rsid w:val="00834D16"/>
    <w:rsid w:val="00840479"/>
    <w:rsid w:val="00840D29"/>
    <w:rsid w:val="00843160"/>
    <w:rsid w:val="008751B6"/>
    <w:rsid w:val="0087545A"/>
    <w:rsid w:val="00877EAF"/>
    <w:rsid w:val="00884251"/>
    <w:rsid w:val="008917D0"/>
    <w:rsid w:val="00891A45"/>
    <w:rsid w:val="00893604"/>
    <w:rsid w:val="008A16DE"/>
    <w:rsid w:val="008A21EC"/>
    <w:rsid w:val="008A32A9"/>
    <w:rsid w:val="008A63EF"/>
    <w:rsid w:val="008B715E"/>
    <w:rsid w:val="008D0B97"/>
    <w:rsid w:val="008D61A6"/>
    <w:rsid w:val="008F06A3"/>
    <w:rsid w:val="008F0940"/>
    <w:rsid w:val="008F626D"/>
    <w:rsid w:val="008F6FDC"/>
    <w:rsid w:val="008F76BA"/>
    <w:rsid w:val="009023DD"/>
    <w:rsid w:val="00906DC9"/>
    <w:rsid w:val="009144DC"/>
    <w:rsid w:val="009172BC"/>
    <w:rsid w:val="009254A6"/>
    <w:rsid w:val="0093154E"/>
    <w:rsid w:val="00946E05"/>
    <w:rsid w:val="009534BA"/>
    <w:rsid w:val="009606BE"/>
    <w:rsid w:val="00967114"/>
    <w:rsid w:val="009728C6"/>
    <w:rsid w:val="009746B5"/>
    <w:rsid w:val="00986FB8"/>
    <w:rsid w:val="00997841"/>
    <w:rsid w:val="009A01A5"/>
    <w:rsid w:val="009A5F38"/>
    <w:rsid w:val="009B2B94"/>
    <w:rsid w:val="009B4213"/>
    <w:rsid w:val="009C3524"/>
    <w:rsid w:val="009C731A"/>
    <w:rsid w:val="009D04FD"/>
    <w:rsid w:val="009D13FD"/>
    <w:rsid w:val="009D66E8"/>
    <w:rsid w:val="009E0981"/>
    <w:rsid w:val="009E2FCC"/>
    <w:rsid w:val="009E565B"/>
    <w:rsid w:val="009E6773"/>
    <w:rsid w:val="009F1D37"/>
    <w:rsid w:val="009F5C90"/>
    <w:rsid w:val="00A041D0"/>
    <w:rsid w:val="00A05BF9"/>
    <w:rsid w:val="00A068BE"/>
    <w:rsid w:val="00A11493"/>
    <w:rsid w:val="00A131E6"/>
    <w:rsid w:val="00A31964"/>
    <w:rsid w:val="00A320EB"/>
    <w:rsid w:val="00A33C1D"/>
    <w:rsid w:val="00A360FE"/>
    <w:rsid w:val="00A40C9D"/>
    <w:rsid w:val="00A463E2"/>
    <w:rsid w:val="00A52F86"/>
    <w:rsid w:val="00A54028"/>
    <w:rsid w:val="00A608AD"/>
    <w:rsid w:val="00A67A49"/>
    <w:rsid w:val="00A80C7A"/>
    <w:rsid w:val="00A861C6"/>
    <w:rsid w:val="00A86AB8"/>
    <w:rsid w:val="00A91320"/>
    <w:rsid w:val="00AA57DA"/>
    <w:rsid w:val="00AA73A2"/>
    <w:rsid w:val="00AB07B2"/>
    <w:rsid w:val="00AB0B7F"/>
    <w:rsid w:val="00AB7A9E"/>
    <w:rsid w:val="00AC0268"/>
    <w:rsid w:val="00AC13F2"/>
    <w:rsid w:val="00AD4CB8"/>
    <w:rsid w:val="00AE4879"/>
    <w:rsid w:val="00AE5FBE"/>
    <w:rsid w:val="00AF18EE"/>
    <w:rsid w:val="00AF2D4E"/>
    <w:rsid w:val="00AF41F6"/>
    <w:rsid w:val="00AF69D7"/>
    <w:rsid w:val="00B059F7"/>
    <w:rsid w:val="00B066E8"/>
    <w:rsid w:val="00B43184"/>
    <w:rsid w:val="00B47CE1"/>
    <w:rsid w:val="00B5086D"/>
    <w:rsid w:val="00B53536"/>
    <w:rsid w:val="00B55534"/>
    <w:rsid w:val="00B55BAA"/>
    <w:rsid w:val="00B638BC"/>
    <w:rsid w:val="00B64D75"/>
    <w:rsid w:val="00B709F5"/>
    <w:rsid w:val="00B70E69"/>
    <w:rsid w:val="00B71B46"/>
    <w:rsid w:val="00B7230F"/>
    <w:rsid w:val="00B7640D"/>
    <w:rsid w:val="00B8349F"/>
    <w:rsid w:val="00B9070C"/>
    <w:rsid w:val="00BA2324"/>
    <w:rsid w:val="00BA45A8"/>
    <w:rsid w:val="00BA6A4D"/>
    <w:rsid w:val="00BC4343"/>
    <w:rsid w:val="00BC4B2B"/>
    <w:rsid w:val="00BD076E"/>
    <w:rsid w:val="00BD2167"/>
    <w:rsid w:val="00BD29A2"/>
    <w:rsid w:val="00BD3660"/>
    <w:rsid w:val="00BD5E66"/>
    <w:rsid w:val="00BF116A"/>
    <w:rsid w:val="00BF2CCC"/>
    <w:rsid w:val="00BF64B3"/>
    <w:rsid w:val="00C11751"/>
    <w:rsid w:val="00C17A81"/>
    <w:rsid w:val="00C20BCA"/>
    <w:rsid w:val="00C25440"/>
    <w:rsid w:val="00C25F44"/>
    <w:rsid w:val="00C31F77"/>
    <w:rsid w:val="00C35DD6"/>
    <w:rsid w:val="00C3693D"/>
    <w:rsid w:val="00C61A00"/>
    <w:rsid w:val="00C6485F"/>
    <w:rsid w:val="00C72378"/>
    <w:rsid w:val="00C7653E"/>
    <w:rsid w:val="00C83638"/>
    <w:rsid w:val="00CA1039"/>
    <w:rsid w:val="00CA1C03"/>
    <w:rsid w:val="00CA3B9A"/>
    <w:rsid w:val="00CA4D42"/>
    <w:rsid w:val="00CA5A99"/>
    <w:rsid w:val="00CA6800"/>
    <w:rsid w:val="00CA772C"/>
    <w:rsid w:val="00CA7E94"/>
    <w:rsid w:val="00CB2F00"/>
    <w:rsid w:val="00CC08D1"/>
    <w:rsid w:val="00CD0912"/>
    <w:rsid w:val="00CD2D46"/>
    <w:rsid w:val="00CD472E"/>
    <w:rsid w:val="00CE23D2"/>
    <w:rsid w:val="00CF7208"/>
    <w:rsid w:val="00D03ED9"/>
    <w:rsid w:val="00D30DA0"/>
    <w:rsid w:val="00D40586"/>
    <w:rsid w:val="00D50272"/>
    <w:rsid w:val="00D507E8"/>
    <w:rsid w:val="00D529D4"/>
    <w:rsid w:val="00D56337"/>
    <w:rsid w:val="00D62211"/>
    <w:rsid w:val="00D63346"/>
    <w:rsid w:val="00D65F9E"/>
    <w:rsid w:val="00D67A15"/>
    <w:rsid w:val="00D77BA1"/>
    <w:rsid w:val="00D87163"/>
    <w:rsid w:val="00D955F2"/>
    <w:rsid w:val="00D95BDA"/>
    <w:rsid w:val="00D96DE1"/>
    <w:rsid w:val="00DA1822"/>
    <w:rsid w:val="00DA4113"/>
    <w:rsid w:val="00DB0865"/>
    <w:rsid w:val="00DB183E"/>
    <w:rsid w:val="00DB184F"/>
    <w:rsid w:val="00DC2DE1"/>
    <w:rsid w:val="00DC5512"/>
    <w:rsid w:val="00DD198A"/>
    <w:rsid w:val="00E011B6"/>
    <w:rsid w:val="00E02533"/>
    <w:rsid w:val="00E06F1F"/>
    <w:rsid w:val="00E07AA8"/>
    <w:rsid w:val="00E205CC"/>
    <w:rsid w:val="00E31C25"/>
    <w:rsid w:val="00E41DF4"/>
    <w:rsid w:val="00E43B91"/>
    <w:rsid w:val="00E469C7"/>
    <w:rsid w:val="00E565DF"/>
    <w:rsid w:val="00E704EC"/>
    <w:rsid w:val="00E71188"/>
    <w:rsid w:val="00E75B0E"/>
    <w:rsid w:val="00E83E59"/>
    <w:rsid w:val="00E8651C"/>
    <w:rsid w:val="00E90C26"/>
    <w:rsid w:val="00E92F11"/>
    <w:rsid w:val="00EA06EA"/>
    <w:rsid w:val="00EA2FA2"/>
    <w:rsid w:val="00EA5356"/>
    <w:rsid w:val="00EC00B4"/>
    <w:rsid w:val="00EC29C0"/>
    <w:rsid w:val="00EC33D3"/>
    <w:rsid w:val="00EC4658"/>
    <w:rsid w:val="00EC69C1"/>
    <w:rsid w:val="00ED008D"/>
    <w:rsid w:val="00ED1922"/>
    <w:rsid w:val="00ED23FD"/>
    <w:rsid w:val="00EE3BA5"/>
    <w:rsid w:val="00EE6019"/>
    <w:rsid w:val="00EF321F"/>
    <w:rsid w:val="00EF3468"/>
    <w:rsid w:val="00EF3F5E"/>
    <w:rsid w:val="00F02DDE"/>
    <w:rsid w:val="00F04E27"/>
    <w:rsid w:val="00F143B5"/>
    <w:rsid w:val="00F158D6"/>
    <w:rsid w:val="00F16031"/>
    <w:rsid w:val="00F164E5"/>
    <w:rsid w:val="00F303DA"/>
    <w:rsid w:val="00F3053B"/>
    <w:rsid w:val="00F31D2D"/>
    <w:rsid w:val="00F34450"/>
    <w:rsid w:val="00F41B2E"/>
    <w:rsid w:val="00F46378"/>
    <w:rsid w:val="00F505A7"/>
    <w:rsid w:val="00F51AB6"/>
    <w:rsid w:val="00F5492E"/>
    <w:rsid w:val="00F54C2B"/>
    <w:rsid w:val="00F5547F"/>
    <w:rsid w:val="00F55ABB"/>
    <w:rsid w:val="00F576D7"/>
    <w:rsid w:val="00F57C20"/>
    <w:rsid w:val="00F73D9A"/>
    <w:rsid w:val="00F75DDB"/>
    <w:rsid w:val="00F77F61"/>
    <w:rsid w:val="00F9003B"/>
    <w:rsid w:val="00FA16C5"/>
    <w:rsid w:val="00FA4649"/>
    <w:rsid w:val="00FA6F9B"/>
    <w:rsid w:val="00FB11A5"/>
    <w:rsid w:val="00FB3013"/>
    <w:rsid w:val="00FC0618"/>
    <w:rsid w:val="00FC0C4E"/>
    <w:rsid w:val="00FC2A3A"/>
    <w:rsid w:val="00FC598F"/>
    <w:rsid w:val="00FD34C1"/>
    <w:rsid w:val="00FD64BD"/>
    <w:rsid w:val="00FD79BA"/>
    <w:rsid w:val="00FE1565"/>
    <w:rsid w:val="00FE305E"/>
    <w:rsid w:val="00FE412E"/>
    <w:rsid w:val="00FE4A14"/>
    <w:rsid w:val="00FE6FEE"/>
    <w:rsid w:val="00FF1CD7"/>
    <w:rsid w:val="00FF2408"/>
    <w:rsid w:val="00FF3256"/>
    <w:rsid w:val="00FF4A69"/>
    <w:rsid w:val="00FF5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9D041"/>
  <w15:chartTrackingRefBased/>
  <w15:docId w15:val="{CEE38215-1233-4744-AD93-8F6F43BEA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3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3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3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3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B5"/>
    <w:rPr>
      <w:rFonts w:eastAsiaTheme="majorEastAsia" w:cstheme="majorBidi"/>
      <w:color w:val="272727" w:themeColor="text1" w:themeTint="D8"/>
    </w:rPr>
  </w:style>
  <w:style w:type="paragraph" w:styleId="Title">
    <w:name w:val="Title"/>
    <w:basedOn w:val="Normal"/>
    <w:next w:val="Normal"/>
    <w:link w:val="TitleChar"/>
    <w:uiPriority w:val="10"/>
    <w:qFormat/>
    <w:rsid w:val="00F143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B5"/>
    <w:pPr>
      <w:spacing w:before="160"/>
      <w:jc w:val="center"/>
    </w:pPr>
    <w:rPr>
      <w:i/>
      <w:iCs/>
      <w:color w:val="404040" w:themeColor="text1" w:themeTint="BF"/>
    </w:rPr>
  </w:style>
  <w:style w:type="character" w:customStyle="1" w:styleId="QuoteChar">
    <w:name w:val="Quote Char"/>
    <w:basedOn w:val="DefaultParagraphFont"/>
    <w:link w:val="Quote"/>
    <w:uiPriority w:val="29"/>
    <w:rsid w:val="00F143B5"/>
    <w:rPr>
      <w:i/>
      <w:iCs/>
      <w:color w:val="404040" w:themeColor="text1" w:themeTint="BF"/>
    </w:rPr>
  </w:style>
  <w:style w:type="paragraph" w:styleId="ListParagraph">
    <w:name w:val="List Paragraph"/>
    <w:basedOn w:val="Normal"/>
    <w:uiPriority w:val="34"/>
    <w:qFormat/>
    <w:rsid w:val="00F143B5"/>
    <w:pPr>
      <w:ind w:left="720"/>
      <w:contextualSpacing/>
    </w:pPr>
  </w:style>
  <w:style w:type="character" w:styleId="IntenseEmphasis">
    <w:name w:val="Intense Emphasis"/>
    <w:basedOn w:val="DefaultParagraphFont"/>
    <w:uiPriority w:val="21"/>
    <w:qFormat/>
    <w:rsid w:val="00F143B5"/>
    <w:rPr>
      <w:i/>
      <w:iCs/>
      <w:color w:val="0F4761" w:themeColor="accent1" w:themeShade="BF"/>
    </w:rPr>
  </w:style>
  <w:style w:type="paragraph" w:styleId="IntenseQuote">
    <w:name w:val="Intense Quote"/>
    <w:basedOn w:val="Normal"/>
    <w:next w:val="Normal"/>
    <w:link w:val="IntenseQuoteChar"/>
    <w:uiPriority w:val="30"/>
    <w:qFormat/>
    <w:rsid w:val="00F14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B5"/>
    <w:rPr>
      <w:i/>
      <w:iCs/>
      <w:color w:val="0F4761" w:themeColor="accent1" w:themeShade="BF"/>
    </w:rPr>
  </w:style>
  <w:style w:type="character" w:styleId="IntenseReference">
    <w:name w:val="Intense Reference"/>
    <w:basedOn w:val="DefaultParagraphFont"/>
    <w:uiPriority w:val="32"/>
    <w:qFormat/>
    <w:rsid w:val="00F143B5"/>
    <w:rPr>
      <w:b/>
      <w:bCs/>
      <w:smallCaps/>
      <w:color w:val="0F4761" w:themeColor="accent1" w:themeShade="BF"/>
      <w:spacing w:val="5"/>
    </w:rPr>
  </w:style>
  <w:style w:type="character" w:styleId="Hyperlink">
    <w:name w:val="Hyperlink"/>
    <w:basedOn w:val="DefaultParagraphFont"/>
    <w:uiPriority w:val="99"/>
    <w:unhideWhenUsed/>
    <w:rsid w:val="000D1CBA"/>
    <w:rPr>
      <w:color w:val="467886" w:themeColor="hyperlink"/>
      <w:u w:val="single"/>
    </w:rPr>
  </w:style>
  <w:style w:type="character" w:styleId="UnresolvedMention">
    <w:name w:val="Unresolved Mention"/>
    <w:basedOn w:val="DefaultParagraphFont"/>
    <w:uiPriority w:val="99"/>
    <w:semiHidden/>
    <w:unhideWhenUsed/>
    <w:rsid w:val="000D1CBA"/>
    <w:rPr>
      <w:color w:val="605E5C"/>
      <w:shd w:val="clear" w:color="auto" w:fill="E1DFDD"/>
    </w:rPr>
  </w:style>
  <w:style w:type="character" w:styleId="FollowedHyperlink">
    <w:name w:val="FollowedHyperlink"/>
    <w:basedOn w:val="DefaultParagraphFont"/>
    <w:uiPriority w:val="99"/>
    <w:semiHidden/>
    <w:unhideWhenUsed/>
    <w:rsid w:val="0023356D"/>
    <w:rPr>
      <w:color w:val="96607D" w:themeColor="followedHyperlink"/>
      <w:u w:val="single"/>
    </w:rPr>
  </w:style>
  <w:style w:type="paragraph" w:styleId="Header">
    <w:name w:val="header"/>
    <w:basedOn w:val="Normal"/>
    <w:link w:val="HeaderChar"/>
    <w:uiPriority w:val="99"/>
    <w:unhideWhenUsed/>
    <w:rsid w:val="00BA4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5A8"/>
  </w:style>
  <w:style w:type="paragraph" w:styleId="Footer">
    <w:name w:val="footer"/>
    <w:basedOn w:val="Normal"/>
    <w:link w:val="FooterChar"/>
    <w:uiPriority w:val="99"/>
    <w:unhideWhenUsed/>
    <w:rsid w:val="00BA4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61F8D-8792-894C-B2F4-5CEA0E1ACF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2707</Words>
  <Characters>15430</Characters>
  <Application>Microsoft Office Word</Application>
  <DocSecurity>0</DocSecurity>
  <Lines>128</Lines>
  <Paragraphs>36</Paragraphs>
  <ScaleCrop>false</ScaleCrop>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Trigger</dc:creator>
  <cp:keywords/>
  <dc:description/>
  <cp:lastModifiedBy>Ffion Trigger</cp:lastModifiedBy>
  <cp:revision>2</cp:revision>
  <dcterms:created xsi:type="dcterms:W3CDTF">2024-01-21T13:01:00Z</dcterms:created>
  <dcterms:modified xsi:type="dcterms:W3CDTF">2024-01-21T13:01:00Z</dcterms:modified>
</cp:coreProperties>
</file>