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55623D2D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2D728AEF" w:rsidR="00D46A8E" w:rsidRPr="00D46A8E" w:rsidRDefault="1CF9F90A" w:rsidP="1CF9F90A">
            <w:pPr>
              <w:rPr>
                <w:sz w:val="28"/>
                <w:szCs w:val="28"/>
                <w:lang w:val="cy-GB"/>
              </w:rPr>
            </w:pPr>
            <w:r w:rsidRPr="1CF9F90A">
              <w:rPr>
                <w:sz w:val="28"/>
                <w:szCs w:val="28"/>
                <w:lang w:val="cy-GB"/>
              </w:rPr>
              <w:t>Laurie Burgess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68B75A26" w:rsidR="00D46A8E" w:rsidRPr="00D46A8E" w:rsidRDefault="1656EABC" w:rsidP="55623D2D">
            <w:pPr>
              <w:spacing w:line="259" w:lineRule="auto"/>
            </w:pPr>
            <w:r w:rsidRPr="55623D2D">
              <w:rPr>
                <w:sz w:val="28"/>
                <w:szCs w:val="28"/>
                <w:lang w:val="cy-GB"/>
              </w:rPr>
              <w:t>Reception</w:t>
            </w:r>
          </w:p>
        </w:tc>
      </w:tr>
      <w:tr w:rsidR="00D46A8E" w:rsidRPr="00D46A8E" w14:paraId="03967396" w14:textId="77777777" w:rsidTr="55623D2D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2540F0D7" w:rsidR="00D46A8E" w:rsidRPr="00D46A8E" w:rsidRDefault="79ACDB8D" w:rsidP="1CF9F90A">
            <w:pPr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>Welsh</w:t>
            </w:r>
            <w:r w:rsidR="745A937D" w:rsidRPr="55623D2D">
              <w:rPr>
                <w:sz w:val="28"/>
                <w:szCs w:val="28"/>
                <w:lang w:val="cy-GB"/>
              </w:rPr>
              <w:t xml:space="preserve"> language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362915CA" w:rsidR="00D46A8E" w:rsidRPr="00D46A8E" w:rsidRDefault="00D46A8E" w:rsidP="17D130F7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67A3E20D" w14:textId="77777777" w:rsidTr="55623D2D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3D66D302" w:rsidR="00D46A8E" w:rsidRPr="00D46A8E" w:rsidRDefault="50D7923F" w:rsidP="17D130F7">
            <w:pPr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To </w:t>
            </w:r>
            <w:r w:rsidR="76DB5E74" w:rsidRPr="55623D2D">
              <w:rPr>
                <w:sz w:val="28"/>
                <w:szCs w:val="28"/>
                <w:lang w:val="cy-GB"/>
              </w:rPr>
              <w:t>develop literacy</w:t>
            </w:r>
            <w:r w:rsidR="301B72EE" w:rsidRPr="55623D2D">
              <w:rPr>
                <w:sz w:val="28"/>
                <w:szCs w:val="28"/>
                <w:lang w:val="cy-GB"/>
              </w:rPr>
              <w:t>/oracy</w:t>
            </w:r>
            <w:r w:rsidR="76DB5E74" w:rsidRPr="55623D2D">
              <w:rPr>
                <w:sz w:val="28"/>
                <w:szCs w:val="28"/>
                <w:lang w:val="cy-GB"/>
              </w:rPr>
              <w:t xml:space="preserve"> skills in welsh</w:t>
            </w:r>
            <w:r w:rsidR="0459B1FC" w:rsidRPr="55623D2D">
              <w:rPr>
                <w:sz w:val="28"/>
                <w:szCs w:val="28"/>
                <w:lang w:val="cy-GB"/>
              </w:rPr>
              <w:t>.</w:t>
            </w:r>
          </w:p>
        </w:tc>
      </w:tr>
      <w:tr w:rsidR="00EB6268" w:rsidRPr="00D46A8E" w14:paraId="16A73A1C" w14:textId="77777777" w:rsidTr="55623D2D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4BD432D1" w14:textId="3C012E31" w:rsidR="00EB6268" w:rsidRPr="00D46A8E" w:rsidRDefault="00EB6268" w:rsidP="17D130F7">
            <w:pPr>
              <w:pStyle w:val="ListParagraph"/>
              <w:rPr>
                <w:rFonts w:ascii="Arial" w:eastAsia="Arial" w:hAnsi="Arial" w:cs="Arial"/>
                <w:color w:val="1F1F1F"/>
                <w:sz w:val="22"/>
                <w:szCs w:val="22"/>
                <w:lang w:val="cy-GB"/>
              </w:rPr>
            </w:pPr>
          </w:p>
          <w:p w14:paraId="58B33A24" w14:textId="28436683" w:rsidR="00EB6268" w:rsidRPr="00D46A8E" w:rsidRDefault="110C527E" w:rsidP="55623D2D">
            <w:pPr>
              <w:spacing w:after="160" w:line="389" w:lineRule="atLeast"/>
              <w:rPr>
                <w:rFonts w:eastAsiaTheme="minorEastAsia"/>
                <w:b/>
                <w:bCs/>
              </w:rPr>
            </w:pPr>
            <w:r w:rsidRPr="55623D2D">
              <w:rPr>
                <w:rFonts w:eastAsiaTheme="minorEastAsia"/>
                <w:b/>
                <w:bCs/>
              </w:rPr>
              <w:t xml:space="preserve">Welsh language development </w:t>
            </w:r>
          </w:p>
          <w:p w14:paraId="21972F21" w14:textId="49BDFB7A" w:rsidR="55623D2D" w:rsidRDefault="55623D2D" w:rsidP="55623D2D">
            <w:pPr>
              <w:rPr>
                <w:rFonts w:eastAsiaTheme="minorEastAsia"/>
                <w:b/>
                <w:bCs/>
              </w:rPr>
            </w:pPr>
          </w:p>
          <w:p w14:paraId="585D940E" w14:textId="391781A8" w:rsidR="110C527E" w:rsidRDefault="110C527E" w:rsidP="55623D2D">
            <w:pPr>
              <w:pStyle w:val="ListParagraph"/>
              <w:numPr>
                <w:ilvl w:val="0"/>
                <w:numId w:val="1"/>
              </w:numPr>
              <w:rPr>
                <w:rFonts w:eastAsiaTheme="minorEastAsia"/>
                <w:color w:val="222221"/>
              </w:rPr>
            </w:pPr>
            <w:r w:rsidRPr="55623D2D">
              <w:rPr>
                <w:rFonts w:ascii="Calibri" w:eastAsia="Calibri" w:hAnsi="Calibri" w:cs="Calibri"/>
                <w:color w:val="222221"/>
              </w:rPr>
              <w:t>talk/communicate for a variety of purposes including:</w:t>
            </w:r>
          </w:p>
          <w:p w14:paraId="295E8418" w14:textId="103FD8AA" w:rsidR="110C527E" w:rsidRDefault="110C527E" w:rsidP="55623D2D">
            <w:pPr>
              <w:pStyle w:val="ListParagraph"/>
              <w:numPr>
                <w:ilvl w:val="1"/>
                <w:numId w:val="1"/>
              </w:numPr>
              <w:rPr>
                <w:rFonts w:eastAsiaTheme="minorEastAsia"/>
                <w:color w:val="222221"/>
              </w:rPr>
            </w:pPr>
            <w:r w:rsidRPr="55623D2D">
              <w:rPr>
                <w:rFonts w:ascii="Calibri" w:eastAsia="Calibri" w:hAnsi="Calibri" w:cs="Calibri"/>
                <w:color w:val="222221"/>
              </w:rPr>
              <w:t>–  joining in with simple rhymes and stories</w:t>
            </w:r>
          </w:p>
          <w:p w14:paraId="68DE80B5" w14:textId="6F21A8FF" w:rsidR="110C527E" w:rsidRDefault="110C527E" w:rsidP="55623D2D">
            <w:pPr>
              <w:pStyle w:val="ListParagraph"/>
              <w:numPr>
                <w:ilvl w:val="1"/>
                <w:numId w:val="1"/>
              </w:numPr>
              <w:rPr>
                <w:rFonts w:eastAsiaTheme="minorEastAsia"/>
                <w:color w:val="222221"/>
              </w:rPr>
            </w:pPr>
            <w:r w:rsidRPr="55623D2D">
              <w:rPr>
                <w:rFonts w:ascii="Calibri" w:eastAsia="Calibri" w:hAnsi="Calibri" w:cs="Calibri"/>
                <w:color w:val="222221"/>
              </w:rPr>
              <w:t>–  speaking, substituting words in familiar patterns</w:t>
            </w:r>
          </w:p>
          <w:p w14:paraId="3B7490C7" w14:textId="41FA9848" w:rsidR="110C527E" w:rsidRDefault="110C527E" w:rsidP="55623D2D">
            <w:pPr>
              <w:pStyle w:val="ListParagraph"/>
              <w:numPr>
                <w:ilvl w:val="1"/>
                <w:numId w:val="1"/>
              </w:numPr>
              <w:rPr>
                <w:rFonts w:eastAsiaTheme="minorEastAsia"/>
                <w:color w:val="222221"/>
              </w:rPr>
            </w:pPr>
            <w:r w:rsidRPr="55623D2D">
              <w:rPr>
                <w:rFonts w:ascii="Calibri" w:eastAsia="Calibri" w:hAnsi="Calibri" w:cs="Calibri"/>
                <w:color w:val="222221"/>
              </w:rPr>
              <w:t>–  reciting or singing Welsh poems, songs and raps</w:t>
            </w:r>
          </w:p>
          <w:p w14:paraId="5ADC27A5" w14:textId="48B90CCF" w:rsidR="110C527E" w:rsidRDefault="110C527E" w:rsidP="55623D2D">
            <w:pPr>
              <w:pStyle w:val="ListParagraph"/>
              <w:numPr>
                <w:ilvl w:val="1"/>
                <w:numId w:val="1"/>
              </w:numPr>
              <w:rPr>
                <w:rFonts w:eastAsiaTheme="minorEastAsia"/>
                <w:color w:val="222221"/>
              </w:rPr>
            </w:pPr>
            <w:r w:rsidRPr="55623D2D">
              <w:rPr>
                <w:rFonts w:ascii="Calibri" w:eastAsia="Calibri" w:hAnsi="Calibri" w:cs="Calibri"/>
                <w:color w:val="222221"/>
              </w:rPr>
              <w:t>–  presenting simple information</w:t>
            </w:r>
          </w:p>
          <w:p w14:paraId="00B7FF75" w14:textId="6A3A1700" w:rsidR="110C527E" w:rsidRDefault="110C527E" w:rsidP="55623D2D">
            <w:pPr>
              <w:pStyle w:val="ListParagraph"/>
              <w:numPr>
                <w:ilvl w:val="1"/>
                <w:numId w:val="1"/>
              </w:numPr>
              <w:rPr>
                <w:rFonts w:eastAsiaTheme="minorEastAsia"/>
                <w:color w:val="222221"/>
              </w:rPr>
            </w:pPr>
            <w:r w:rsidRPr="55623D2D">
              <w:rPr>
                <w:rFonts w:ascii="Calibri" w:eastAsia="Calibri" w:hAnsi="Calibri" w:cs="Calibri"/>
                <w:color w:val="222221"/>
              </w:rPr>
              <w:t>–  talking of matters of immediate and personal interest</w:t>
            </w:r>
          </w:p>
          <w:p w14:paraId="33722558" w14:textId="559E2D95" w:rsidR="110C527E" w:rsidRDefault="110C527E" w:rsidP="55623D2D">
            <w:pPr>
              <w:pStyle w:val="ListParagraph"/>
              <w:numPr>
                <w:ilvl w:val="1"/>
                <w:numId w:val="1"/>
              </w:numPr>
              <w:rPr>
                <w:rFonts w:eastAsiaTheme="minorEastAsia"/>
                <w:color w:val="222221"/>
              </w:rPr>
            </w:pPr>
            <w:r w:rsidRPr="55623D2D">
              <w:rPr>
                <w:rFonts w:ascii="Calibri" w:eastAsia="Calibri" w:hAnsi="Calibri" w:cs="Calibri"/>
                <w:color w:val="222221"/>
              </w:rPr>
              <w:t>–  asking and answering questions</w:t>
            </w:r>
          </w:p>
          <w:p w14:paraId="4DF31EAD" w14:textId="713A343D" w:rsidR="110C527E" w:rsidRDefault="110C527E" w:rsidP="55623D2D">
            <w:pPr>
              <w:pStyle w:val="ListParagraph"/>
              <w:numPr>
                <w:ilvl w:val="1"/>
                <w:numId w:val="1"/>
              </w:numPr>
              <w:rPr>
                <w:rFonts w:eastAsiaTheme="minorEastAsia"/>
                <w:color w:val="222221"/>
              </w:rPr>
            </w:pPr>
            <w:r w:rsidRPr="55623D2D">
              <w:rPr>
                <w:rFonts w:ascii="Calibri" w:eastAsia="Calibri" w:hAnsi="Calibri" w:cs="Calibri"/>
                <w:color w:val="222221"/>
              </w:rPr>
              <w:t>–  expressing feelings, likes, dislikes and needs</w:t>
            </w:r>
          </w:p>
          <w:p w14:paraId="71010D72" w14:textId="6684BF02" w:rsidR="55623D2D" w:rsidRDefault="55623D2D" w:rsidP="55623D2D">
            <w:pPr>
              <w:rPr>
                <w:rFonts w:eastAsiaTheme="minorEastAsia"/>
                <w:b/>
                <w:bCs/>
              </w:rPr>
            </w:pPr>
          </w:p>
          <w:p w14:paraId="449E70FB" w14:textId="1D23E97F" w:rsidR="00EB6268" w:rsidRPr="00D46A8E" w:rsidRDefault="00EB6268" w:rsidP="17D130F7">
            <w:pPr>
              <w:rPr>
                <w:rFonts w:eastAsiaTheme="minorEastAsia"/>
                <w:lang w:val="cy-GB"/>
              </w:rPr>
            </w:pPr>
          </w:p>
          <w:p w14:paraId="7102E20E" w14:textId="4DE4CD66" w:rsidR="00EB6268" w:rsidRPr="00D46A8E" w:rsidRDefault="00EB6268" w:rsidP="17D130F7">
            <w:pPr>
              <w:pStyle w:val="ListParagraph"/>
              <w:rPr>
                <w:rFonts w:ascii="Arial" w:eastAsia="Arial" w:hAnsi="Arial" w:cs="Arial"/>
                <w:color w:val="1F1F1F"/>
                <w:sz w:val="22"/>
                <w:szCs w:val="22"/>
                <w:lang w:val="cy-GB"/>
              </w:rPr>
            </w:pPr>
          </w:p>
        </w:tc>
      </w:tr>
      <w:tr w:rsidR="00EB6268" w:rsidRPr="00D46A8E" w14:paraId="0DD4DF40" w14:textId="77777777" w:rsidTr="55623D2D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6C76D93F" w:rsidR="00EB6268" w:rsidRPr="00D46A8E" w:rsidRDefault="74E4B13E" w:rsidP="1CF9F90A">
            <w:pPr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>N/A</w:t>
            </w:r>
          </w:p>
        </w:tc>
      </w:tr>
      <w:tr w:rsidR="00D46A8E" w:rsidRPr="00D46A8E" w14:paraId="28CD5959" w14:textId="77777777" w:rsidTr="55623D2D">
        <w:tc>
          <w:tcPr>
            <w:tcW w:w="9010" w:type="dxa"/>
            <w:gridSpan w:val="4"/>
            <w:shd w:val="clear" w:color="auto" w:fill="auto"/>
          </w:tcPr>
          <w:p w14:paraId="159C509D" w14:textId="72519F4A" w:rsidR="00D46A8E" w:rsidRPr="00D46A8E" w:rsidRDefault="00D46A8E" w:rsidP="55623D2D">
            <w:pPr>
              <w:rPr>
                <w:sz w:val="22"/>
                <w:szCs w:val="22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55623D2D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55623D2D">
        <w:tc>
          <w:tcPr>
            <w:tcW w:w="9010" w:type="dxa"/>
          </w:tcPr>
          <w:p w14:paraId="567D331C" w14:textId="32AB67BE" w:rsidR="11101BBF" w:rsidRDefault="17D130F7" w:rsidP="17D130F7">
            <w:pPr>
              <w:rPr>
                <w:sz w:val="28"/>
                <w:szCs w:val="28"/>
                <w:lang w:val="cy-GB"/>
              </w:rPr>
            </w:pPr>
            <w:r w:rsidRPr="17D130F7">
              <w:rPr>
                <w:sz w:val="28"/>
                <w:szCs w:val="28"/>
                <w:lang w:val="cy-GB"/>
              </w:rPr>
              <w:t xml:space="preserve">The pupils will learn to: </w:t>
            </w:r>
          </w:p>
          <w:p w14:paraId="299FE068" w14:textId="0B428CCB" w:rsidR="11101BBF" w:rsidRDefault="11101BBF" w:rsidP="17D130F7">
            <w:pPr>
              <w:rPr>
                <w:sz w:val="28"/>
                <w:szCs w:val="28"/>
                <w:lang w:val="cy-GB"/>
              </w:rPr>
            </w:pPr>
          </w:p>
          <w:p w14:paraId="1AEF82A8" w14:textId="5A7F4A88" w:rsidR="1CF9F90A" w:rsidRDefault="6949FE42" w:rsidP="55623D2D">
            <w:pPr>
              <w:rPr>
                <w:b/>
                <w:bCs/>
                <w:sz w:val="22"/>
                <w:szCs w:val="22"/>
                <w:lang w:val="cy-GB"/>
              </w:rPr>
            </w:pPr>
            <w:r w:rsidRPr="55623D2D">
              <w:rPr>
                <w:b/>
                <w:bCs/>
                <w:sz w:val="22"/>
                <w:szCs w:val="22"/>
                <w:lang w:val="cy-GB"/>
              </w:rPr>
              <w:t xml:space="preserve">To develop literacy/oracy skills in welsh language. </w:t>
            </w:r>
          </w:p>
          <w:p w14:paraId="60E03872" w14:textId="1E6926CB" w:rsidR="1CF9F90A" w:rsidRDefault="1CF9F90A" w:rsidP="1CF9F90A">
            <w:pPr>
              <w:rPr>
                <w:sz w:val="28"/>
                <w:szCs w:val="28"/>
                <w:lang w:val="cy-GB"/>
              </w:rPr>
            </w:pPr>
            <w:r w:rsidRPr="1CF9F90A">
              <w:rPr>
                <w:sz w:val="28"/>
                <w:szCs w:val="28"/>
                <w:lang w:val="cy-GB"/>
              </w:rPr>
              <w:t xml:space="preserve"> </w:t>
            </w:r>
          </w:p>
          <w:p w14:paraId="7432FFC7" w14:textId="2E96778B" w:rsidR="1CF9F90A" w:rsidRDefault="1CF9F90A" w:rsidP="1CF9F90A">
            <w:pPr>
              <w:rPr>
                <w:sz w:val="22"/>
                <w:szCs w:val="22"/>
                <w:lang w:val="cy-GB"/>
              </w:rPr>
            </w:pPr>
          </w:p>
          <w:p w14:paraId="7F7C8FB0" w14:textId="3FCE1E1F" w:rsidR="1CF9F90A" w:rsidRDefault="1CF9F90A" w:rsidP="1CF9F90A">
            <w:pPr>
              <w:rPr>
                <w:sz w:val="22"/>
                <w:szCs w:val="22"/>
                <w:lang w:val="cy-GB"/>
              </w:rPr>
            </w:pPr>
            <w:r w:rsidRPr="1CF9F90A">
              <w:rPr>
                <w:sz w:val="22"/>
                <w:szCs w:val="22"/>
                <w:lang w:val="cy-GB"/>
              </w:rPr>
              <w:t xml:space="preserve"> </w:t>
            </w:r>
          </w:p>
          <w:p w14:paraId="1F94391C" w14:textId="3E11F42B" w:rsidR="00D46A8E" w:rsidRPr="006E32EF" w:rsidRDefault="00D46A8E" w:rsidP="11101BBF">
            <w:pPr>
              <w:rPr>
                <w:lang w:val="cy-GB"/>
              </w:rPr>
            </w:pP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9103" w:type="dxa"/>
        <w:tblLook w:val="04A0" w:firstRow="1" w:lastRow="0" w:firstColumn="1" w:lastColumn="0" w:noHBand="0" w:noVBand="1"/>
      </w:tblPr>
      <w:tblGrid>
        <w:gridCol w:w="4505"/>
        <w:gridCol w:w="4598"/>
      </w:tblGrid>
      <w:tr w:rsidR="00D46A8E" w:rsidRPr="00D46A8E" w14:paraId="23A40964" w14:textId="77777777" w:rsidTr="55623D2D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98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55623D2D">
        <w:tc>
          <w:tcPr>
            <w:tcW w:w="4505" w:type="dxa"/>
          </w:tcPr>
          <w:p w14:paraId="7B9F4A2D" w14:textId="36FC4A49" w:rsidR="00D46A8E" w:rsidRPr="00D46A8E" w:rsidRDefault="00D46A8E" w:rsidP="17D130F7">
            <w:pPr>
              <w:rPr>
                <w:sz w:val="28"/>
                <w:szCs w:val="28"/>
                <w:lang w:val="cy-GB"/>
              </w:rPr>
            </w:pPr>
          </w:p>
          <w:p w14:paraId="6EA693F0" w14:textId="4A107178" w:rsidR="00D46A8E" w:rsidRPr="00D46A8E" w:rsidRDefault="562706B9" w:rsidP="55623D2D">
            <w:pPr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I know the days of the week in welsh. </w:t>
            </w:r>
          </w:p>
          <w:p w14:paraId="527FDF96" w14:textId="39A2D042" w:rsidR="00D46A8E" w:rsidRPr="00D46A8E" w:rsidRDefault="00D46A8E" w:rsidP="55623D2D">
            <w:pPr>
              <w:rPr>
                <w:sz w:val="28"/>
                <w:szCs w:val="28"/>
                <w:lang w:val="cy-GB"/>
              </w:rPr>
            </w:pPr>
          </w:p>
          <w:p w14:paraId="558AE90E" w14:textId="57C64899" w:rsidR="00D46A8E" w:rsidRPr="00D46A8E" w:rsidRDefault="562706B9" w:rsidP="55623D2D">
            <w:pPr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I can read/recognise basic welsh words. </w:t>
            </w:r>
          </w:p>
          <w:p w14:paraId="7DC3FF92" w14:textId="028D56B4" w:rsidR="00D46A8E" w:rsidRPr="00D46A8E" w:rsidRDefault="00D46A8E" w:rsidP="55623D2D">
            <w:pPr>
              <w:rPr>
                <w:sz w:val="28"/>
                <w:szCs w:val="28"/>
                <w:lang w:val="cy-GB"/>
              </w:rPr>
            </w:pPr>
          </w:p>
          <w:p w14:paraId="34C4949D" w14:textId="17012BD6" w:rsidR="00D46A8E" w:rsidRPr="00D46A8E" w:rsidRDefault="562706B9" w:rsidP="55623D2D">
            <w:pPr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>I can answer questions in welsh – e.g sut mae tawedd heddiw? ( what is the weather like today?)</w:t>
            </w:r>
          </w:p>
          <w:p w14:paraId="060E5EBE" w14:textId="09E13150" w:rsidR="00D46A8E" w:rsidRPr="00D46A8E" w:rsidRDefault="00D46A8E" w:rsidP="55623D2D">
            <w:pPr>
              <w:rPr>
                <w:sz w:val="28"/>
                <w:szCs w:val="28"/>
                <w:lang w:val="cy-GB"/>
              </w:rPr>
            </w:pPr>
          </w:p>
          <w:p w14:paraId="36574D59" w14:textId="23C6BA37" w:rsidR="00D46A8E" w:rsidRPr="00D46A8E" w:rsidRDefault="00D46A8E" w:rsidP="55623D2D">
            <w:pPr>
              <w:rPr>
                <w:sz w:val="28"/>
                <w:szCs w:val="28"/>
                <w:lang w:val="cy-GB"/>
              </w:rPr>
            </w:pPr>
          </w:p>
          <w:p w14:paraId="7BD7E8D0" w14:textId="3C51094B" w:rsidR="00D46A8E" w:rsidRPr="00D46A8E" w:rsidRDefault="00D46A8E" w:rsidP="17D130F7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98" w:type="dxa"/>
          </w:tcPr>
          <w:p w14:paraId="60F2877B" w14:textId="2374B2C5" w:rsidR="00D46A8E" w:rsidRPr="00D46A8E" w:rsidRDefault="00D46A8E" w:rsidP="5D78DE98">
            <w:pPr>
              <w:rPr>
                <w:sz w:val="28"/>
                <w:szCs w:val="28"/>
                <w:lang w:val="cy-GB"/>
              </w:rPr>
            </w:pPr>
          </w:p>
          <w:p w14:paraId="6F0450ED" w14:textId="23B6CA4F" w:rsidR="00D46A8E" w:rsidRPr="00D46A8E" w:rsidRDefault="562706B9" w:rsidP="5D78DE98">
            <w:pPr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On the spot questioning working with whole class. (no hands up approach) </w:t>
            </w:r>
          </w:p>
          <w:p w14:paraId="7E6CD942" w14:textId="792E93C9" w:rsidR="55623D2D" w:rsidRDefault="55623D2D" w:rsidP="55623D2D">
            <w:pPr>
              <w:rPr>
                <w:sz w:val="28"/>
                <w:szCs w:val="28"/>
                <w:lang w:val="cy-GB"/>
              </w:rPr>
            </w:pPr>
          </w:p>
          <w:p w14:paraId="07F51081" w14:textId="68D6D72C" w:rsidR="562706B9" w:rsidRDefault="562706B9" w:rsidP="55623D2D">
            <w:pPr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Could use dojo randomiser to ask questions. </w:t>
            </w:r>
          </w:p>
          <w:p w14:paraId="7E5D5C74" w14:textId="29215626" w:rsidR="55623D2D" w:rsidRDefault="55623D2D" w:rsidP="55623D2D">
            <w:pPr>
              <w:rPr>
                <w:sz w:val="28"/>
                <w:szCs w:val="28"/>
                <w:lang w:val="cy-GB"/>
              </w:rPr>
            </w:pPr>
          </w:p>
          <w:p w14:paraId="230D4E7E" w14:textId="6FA699A7" w:rsidR="562706B9" w:rsidRDefault="562706B9" w:rsidP="55623D2D">
            <w:pPr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Teacher to observe who is joining in. </w:t>
            </w:r>
          </w:p>
          <w:p w14:paraId="41F3CD8F" w14:textId="7AAE430A" w:rsidR="55623D2D" w:rsidRDefault="55623D2D" w:rsidP="55623D2D">
            <w:pPr>
              <w:rPr>
                <w:sz w:val="28"/>
                <w:szCs w:val="28"/>
                <w:lang w:val="cy-GB"/>
              </w:rPr>
            </w:pPr>
          </w:p>
          <w:p w14:paraId="6810D89C" w14:textId="151204BA" w:rsidR="55623D2D" w:rsidRDefault="55623D2D" w:rsidP="55623D2D">
            <w:pPr>
              <w:rPr>
                <w:sz w:val="28"/>
                <w:szCs w:val="28"/>
                <w:lang w:val="cy-GB"/>
              </w:rPr>
            </w:pPr>
          </w:p>
          <w:p w14:paraId="2BE205A7" w14:textId="3DBC3CDC" w:rsidR="00D46A8E" w:rsidRPr="00D46A8E" w:rsidRDefault="00D46A8E" w:rsidP="5D78DE98">
            <w:pPr>
              <w:rPr>
                <w:sz w:val="28"/>
                <w:szCs w:val="28"/>
                <w:lang w:val="cy-GB"/>
              </w:rPr>
            </w:pPr>
          </w:p>
          <w:p w14:paraId="595E7AAF" w14:textId="0EB10829" w:rsidR="00D46A8E" w:rsidRPr="00D46A8E" w:rsidRDefault="00D46A8E" w:rsidP="5D78DE98">
            <w:pPr>
              <w:rPr>
                <w:sz w:val="28"/>
                <w:szCs w:val="28"/>
                <w:lang w:val="cy-GB"/>
              </w:rPr>
            </w:pPr>
          </w:p>
          <w:p w14:paraId="554F0510" w14:textId="392A0891" w:rsidR="00D46A8E" w:rsidRPr="00D46A8E" w:rsidRDefault="00D46A8E" w:rsidP="5D78DE98">
            <w:pPr>
              <w:rPr>
                <w:sz w:val="28"/>
                <w:szCs w:val="28"/>
                <w:lang w:val="cy-GB"/>
              </w:rPr>
            </w:pPr>
          </w:p>
          <w:p w14:paraId="78C3DFC6" w14:textId="1142D999" w:rsidR="00D46A8E" w:rsidRPr="00D46A8E" w:rsidRDefault="00D46A8E" w:rsidP="5D78DE98">
            <w:pPr>
              <w:rPr>
                <w:sz w:val="28"/>
                <w:szCs w:val="28"/>
                <w:lang w:val="cy-GB"/>
              </w:rPr>
            </w:pPr>
          </w:p>
          <w:p w14:paraId="04D570B1" w14:textId="1E8A5883" w:rsidR="00D46A8E" w:rsidRPr="00D46A8E" w:rsidRDefault="00D46A8E" w:rsidP="5D78DE98">
            <w:pPr>
              <w:rPr>
                <w:sz w:val="28"/>
                <w:szCs w:val="28"/>
                <w:lang w:val="cy-GB"/>
              </w:rPr>
            </w:pPr>
          </w:p>
          <w:p w14:paraId="44E5E843" w14:textId="2503A6DE" w:rsidR="00D46A8E" w:rsidRPr="00D46A8E" w:rsidRDefault="00D46A8E" w:rsidP="5D78DE98">
            <w:pPr>
              <w:rPr>
                <w:sz w:val="28"/>
                <w:szCs w:val="28"/>
                <w:lang w:val="cy-GB"/>
              </w:rPr>
            </w:pPr>
          </w:p>
          <w:p w14:paraId="250B79C3" w14:textId="66EE3F79" w:rsidR="00D46A8E" w:rsidRPr="00D46A8E" w:rsidRDefault="00D46A8E" w:rsidP="5D78DE98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55623D2D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55623D2D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7802204C" w14:textId="77777777" w:rsidR="002B2D5B" w:rsidRPr="002B2D5B" w:rsidRDefault="002B2D5B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D12E860" w14:textId="4C9B030A" w:rsidR="17D130F7" w:rsidRDefault="45963EE3" w:rsidP="17D130F7">
            <w:pPr>
              <w:jc w:val="center"/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Introduce the lesson and prepare the powerpoint. </w:t>
            </w:r>
          </w:p>
          <w:p w14:paraId="67FB5847" w14:textId="6EC2612A" w:rsidR="55623D2D" w:rsidRDefault="55623D2D" w:rsidP="55623D2D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E6641BB" w14:textId="4FD99E65" w:rsidR="55623D2D" w:rsidRDefault="55623D2D" w:rsidP="55623D2D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600E72D" w14:textId="7E0A3796" w:rsidR="17D130F7" w:rsidRDefault="17D130F7" w:rsidP="17D130F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</w:p>
          <w:p w14:paraId="1CAEFE72" w14:textId="0753A898" w:rsidR="17D130F7" w:rsidRDefault="17D130F7" w:rsidP="17D130F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</w:p>
          <w:p w14:paraId="494E9644" w14:textId="29DDDAC3" w:rsidR="17D130F7" w:rsidRDefault="17D130F7" w:rsidP="17D130F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</w:p>
          <w:p w14:paraId="42029FD9" w14:textId="4BCA47A9" w:rsidR="17D130F7" w:rsidRDefault="17D130F7" w:rsidP="17D130F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</w:p>
          <w:p w14:paraId="18082DA7" w14:textId="23752B42" w:rsidR="17D130F7" w:rsidRDefault="17D130F7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B9C2063" w14:textId="50831915" w:rsidR="17D130F7" w:rsidRDefault="17D130F7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ABCEE71" w14:textId="6797EE97" w:rsidR="1CF9F90A" w:rsidRDefault="1CF9F90A" w:rsidP="1CF9F90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4A77B1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5E36B8A" w:rsidR="002B2D5B" w:rsidRPr="002B2D5B" w:rsidRDefault="45963EE3" w:rsidP="17D130F7">
            <w:pPr>
              <w:jc w:val="center"/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Children sitting on carpet working as a whole class facing the c-touch. </w:t>
            </w:r>
          </w:p>
        </w:tc>
        <w:tc>
          <w:tcPr>
            <w:tcW w:w="2903" w:type="dxa"/>
          </w:tcPr>
          <w:p w14:paraId="149E93C8" w14:textId="4E64E573" w:rsidR="002B2D5B" w:rsidRPr="002B2D5B" w:rsidRDefault="002B2D5B" w:rsidP="17D130F7">
            <w:pPr>
              <w:rPr>
                <w:sz w:val="28"/>
                <w:szCs w:val="28"/>
                <w:lang w:val="cy-GB"/>
              </w:rPr>
            </w:pPr>
          </w:p>
          <w:p w14:paraId="389BD349" w14:textId="537E1AAD" w:rsidR="002B2D5B" w:rsidRPr="002B2D5B" w:rsidRDefault="17D130F7" w:rsidP="17D130F7">
            <w:pPr>
              <w:rPr>
                <w:sz w:val="28"/>
                <w:szCs w:val="28"/>
                <w:lang w:val="cy-GB"/>
              </w:rPr>
            </w:pPr>
            <w:r w:rsidRPr="17D130F7">
              <w:rPr>
                <w:sz w:val="28"/>
                <w:szCs w:val="28"/>
                <w:lang w:val="cy-GB"/>
              </w:rPr>
              <w:t xml:space="preserve">C-touch </w:t>
            </w:r>
          </w:p>
          <w:p w14:paraId="103396F3" w14:textId="49CAFE6E" w:rsidR="002B2D5B" w:rsidRPr="002B2D5B" w:rsidRDefault="002B2D5B" w:rsidP="17D130F7">
            <w:pPr>
              <w:rPr>
                <w:sz w:val="28"/>
                <w:szCs w:val="28"/>
                <w:lang w:val="cy-GB"/>
              </w:rPr>
            </w:pPr>
          </w:p>
          <w:p w14:paraId="7CDA497E" w14:textId="1716F173" w:rsidR="002B2D5B" w:rsidRPr="002B2D5B" w:rsidRDefault="7A477552" w:rsidP="17D130F7">
            <w:pPr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>Powerpoint presentation.</w:t>
            </w:r>
          </w:p>
          <w:p w14:paraId="7FC76BD1" w14:textId="6A657260" w:rsidR="002B2D5B" w:rsidRPr="002B2D5B" w:rsidRDefault="002B2D5B" w:rsidP="17D130F7">
            <w:pPr>
              <w:rPr>
                <w:sz w:val="28"/>
                <w:szCs w:val="28"/>
                <w:lang w:val="cy-GB"/>
              </w:rPr>
            </w:pPr>
          </w:p>
          <w:p w14:paraId="491DF6ED" w14:textId="4FDD5164" w:rsidR="002B2D5B" w:rsidRPr="002B2D5B" w:rsidRDefault="002B2D5B" w:rsidP="17D130F7">
            <w:pPr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55623D2D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CDBF189" w14:textId="0DC13870" w:rsidR="17D130F7" w:rsidRDefault="74B8B5C7" w:rsidP="17D130F7">
            <w:pPr>
              <w:jc w:val="center"/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Begin with the welsh questions following the powerpoint whilst showing the children the pictures and the welsh words. </w:t>
            </w:r>
            <w:r w:rsidR="17D130F7" w:rsidRPr="55623D2D">
              <w:rPr>
                <w:sz w:val="28"/>
                <w:szCs w:val="28"/>
                <w:lang w:val="cy-GB"/>
              </w:rPr>
              <w:t xml:space="preserve">     </w:t>
            </w:r>
          </w:p>
          <w:p w14:paraId="3F4DD0F2" w14:textId="0144CB06" w:rsidR="17D130F7" w:rsidRDefault="17D130F7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0F77D8E" w14:textId="6BACB546" w:rsidR="2AEF72A2" w:rsidRDefault="2AEF72A2" w:rsidP="55623D2D">
            <w:pPr>
              <w:jc w:val="center"/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>(See script for order of questions)</w:t>
            </w:r>
          </w:p>
          <w:p w14:paraId="576F3F71" w14:textId="7A4A299C" w:rsidR="17D130F7" w:rsidRDefault="17D130F7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2715732" w14:textId="2C1BEA4A" w:rsidR="002B2D5B" w:rsidRPr="002B2D5B" w:rsidRDefault="2AEF72A2" w:rsidP="17D130F7">
            <w:pPr>
              <w:jc w:val="center"/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Children should be watching and listening and waiting for teacher to ask a question. </w:t>
            </w:r>
          </w:p>
          <w:p w14:paraId="412AF2A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83FB18B" w14:textId="6D851C36" w:rsidR="1CF9F90A" w:rsidRDefault="1CF9F90A" w:rsidP="1CF9F90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002A55" w14:textId="4C8498FF" w:rsidR="1CF9F90A" w:rsidRDefault="1CF9F90A" w:rsidP="1CF9F90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E6284C4" w14:textId="39D37AEC" w:rsidR="002B2D5B" w:rsidRPr="002B2D5B" w:rsidRDefault="002B2D5B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71DC4CD" w14:textId="6D24173B" w:rsidR="002B2D5B" w:rsidRPr="002B2D5B" w:rsidRDefault="002B2D5B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65AB825" w14:textId="70F886CB" w:rsidR="002B2D5B" w:rsidRPr="002B2D5B" w:rsidRDefault="002B2D5B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17F991B9" w:rsidR="002B2D5B" w:rsidRPr="002B2D5B" w:rsidRDefault="002B2D5B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2FB3B1BA" w14:textId="4EE1757A" w:rsidR="002B2D5B" w:rsidRPr="002B2D5B" w:rsidRDefault="002B2D5B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16462AF" w14:textId="3BC0518C" w:rsidR="002B2D5B" w:rsidRPr="002B2D5B" w:rsidRDefault="002B2D5B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3A5E4AB" w14:textId="1B6AC920" w:rsidR="002B2D5B" w:rsidRPr="002B2D5B" w:rsidRDefault="2AEF72A2" w:rsidP="17D130F7">
            <w:pPr>
              <w:jc w:val="center"/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Powerpoint </w:t>
            </w:r>
          </w:p>
        </w:tc>
      </w:tr>
      <w:tr w:rsidR="002B2D5B" w:rsidRPr="002B2D5B" w14:paraId="78EBC3C5" w14:textId="77777777" w:rsidTr="55623D2D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39E95A6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8480A70" w14:textId="74A9AB83" w:rsidR="002B2D5B" w:rsidRPr="002B2D5B" w:rsidRDefault="17D130F7" w:rsidP="55623D2D">
            <w:pPr>
              <w:jc w:val="center"/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Plenary square to see how children felt about the lesson. </w:t>
            </w:r>
          </w:p>
          <w:p w14:paraId="09330B78" w14:textId="47822AE5" w:rsidR="002B2D5B" w:rsidRPr="002B2D5B" w:rsidRDefault="002B2D5B" w:rsidP="55623D2D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106DECAA" w:rsidR="002B2D5B" w:rsidRPr="002B2D5B" w:rsidRDefault="13990380" w:rsidP="55623D2D">
            <w:pPr>
              <w:jc w:val="center"/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>Did anyone learn any new welsh words?</w:t>
            </w:r>
          </w:p>
        </w:tc>
        <w:tc>
          <w:tcPr>
            <w:tcW w:w="4971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3D1C6508" w14:textId="5177F3E0" w:rsidR="002B2D5B" w:rsidRPr="002B2D5B" w:rsidRDefault="002B2D5B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96204EF" w14:textId="24241D70" w:rsidR="002B2D5B" w:rsidRPr="002B2D5B" w:rsidRDefault="17D130F7" w:rsidP="17D130F7">
            <w:pPr>
              <w:jc w:val="center"/>
              <w:rPr>
                <w:sz w:val="28"/>
                <w:szCs w:val="28"/>
                <w:lang w:val="cy-GB"/>
              </w:rPr>
            </w:pPr>
            <w:r w:rsidRPr="17D130F7">
              <w:rPr>
                <w:sz w:val="28"/>
                <w:szCs w:val="28"/>
                <w:lang w:val="cy-GB"/>
              </w:rPr>
              <w:t>C –touch.</w:t>
            </w:r>
          </w:p>
          <w:p w14:paraId="47ED591F" w14:textId="141CE719" w:rsidR="002B2D5B" w:rsidRPr="002B2D5B" w:rsidRDefault="002B2D5B" w:rsidP="17D130F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BDEAF7" w14:textId="3DE8FFE7" w:rsidR="002B2D5B" w:rsidRPr="002B2D5B" w:rsidRDefault="17D130F7" w:rsidP="17D130F7">
            <w:pPr>
              <w:jc w:val="center"/>
              <w:rPr>
                <w:sz w:val="28"/>
                <w:szCs w:val="28"/>
                <w:lang w:val="cy-GB"/>
              </w:rPr>
            </w:pPr>
            <w:r w:rsidRPr="55623D2D">
              <w:rPr>
                <w:sz w:val="28"/>
                <w:szCs w:val="28"/>
                <w:lang w:val="cy-GB"/>
              </w:rPr>
              <w:t xml:space="preserve">Plenary square  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7207685" w14:textId="77777777" w:rsidR="0031207D" w:rsidRDefault="0031207D" w:rsidP="00B24C18">
      <w:r>
        <w:separator/>
      </w:r>
    </w:p>
  </w:endnote>
  <w:endnote w:type="continuationSeparator" w:id="0">
    <w:p w14:paraId="2BE48E1D" w14:textId="77777777" w:rsidR="0031207D" w:rsidRDefault="0031207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427807" w14:textId="77777777" w:rsidR="0031207D" w:rsidRDefault="0031207D" w:rsidP="00B24C18">
      <w:r>
        <w:separator/>
      </w:r>
    </w:p>
  </w:footnote>
  <w:footnote w:type="continuationSeparator" w:id="0">
    <w:p w14:paraId="127939C5" w14:textId="77777777" w:rsidR="0031207D" w:rsidRDefault="0031207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7A5C2B"/>
    <w:multiLevelType w:val="hybridMultilevel"/>
    <w:tmpl w:val="2D56954A"/>
    <w:lvl w:ilvl="0" w:tplc="DD7A4B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EBEB6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8850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32D1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4E5F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7A0C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3FEB6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BE3B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C502B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CE070C"/>
    <w:multiLevelType w:val="hybridMultilevel"/>
    <w:tmpl w:val="26E0E626"/>
    <w:lvl w:ilvl="0" w:tplc="D662FE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8B06B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1088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D4666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290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FEA1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D4C2E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92840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F987E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930EA5"/>
    <w:multiLevelType w:val="hybridMultilevel"/>
    <w:tmpl w:val="20E20774"/>
    <w:lvl w:ilvl="0" w:tplc="2CAE5DD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8F1A82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AA08B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76E2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7EC28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BCDA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DAB9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D12D7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DC61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955DB9"/>
    <w:multiLevelType w:val="hybridMultilevel"/>
    <w:tmpl w:val="88E417A2"/>
    <w:lvl w:ilvl="0" w:tplc="2726451C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D4DCA9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5062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8D24A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D9E4C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696EF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32DF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4A821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D4B1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F015AF"/>
    <w:multiLevelType w:val="hybridMultilevel"/>
    <w:tmpl w:val="07B4E9EA"/>
    <w:lvl w:ilvl="0" w:tplc="5CF6C5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C4AE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580F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AA16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CD8D9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30E86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22AEF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FC55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EC4E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5F3674C"/>
    <w:multiLevelType w:val="hybridMultilevel"/>
    <w:tmpl w:val="24564746"/>
    <w:lvl w:ilvl="0" w:tplc="DB34F5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E248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B8D4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72DE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E8C72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7E90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E420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38210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C27D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4"/>
  </w:num>
  <w:num w:numId="4">
    <w:abstractNumId w:val="5"/>
  </w:num>
  <w:num w:numId="5">
    <w:abstractNumId w:val="3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2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07D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E6B81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0459B1FC"/>
    <w:rsid w:val="0DFDEC3B"/>
    <w:rsid w:val="110C527E"/>
    <w:rsid w:val="11101BBF"/>
    <w:rsid w:val="13990380"/>
    <w:rsid w:val="1656EABC"/>
    <w:rsid w:val="17D130F7"/>
    <w:rsid w:val="1CF9F90A"/>
    <w:rsid w:val="21A79B73"/>
    <w:rsid w:val="2220223D"/>
    <w:rsid w:val="2A39CD78"/>
    <w:rsid w:val="2AEF72A2"/>
    <w:rsid w:val="2D0BCAEC"/>
    <w:rsid w:val="2DC5B25A"/>
    <w:rsid w:val="301B72EE"/>
    <w:rsid w:val="3321A184"/>
    <w:rsid w:val="342992C9"/>
    <w:rsid w:val="34847340"/>
    <w:rsid w:val="45963EE3"/>
    <w:rsid w:val="476E165B"/>
    <w:rsid w:val="4B4C8DA4"/>
    <w:rsid w:val="50D7923F"/>
    <w:rsid w:val="517499B9"/>
    <w:rsid w:val="52C206D6"/>
    <w:rsid w:val="55623D2D"/>
    <w:rsid w:val="562706B9"/>
    <w:rsid w:val="5C2384AD"/>
    <w:rsid w:val="5D78DE98"/>
    <w:rsid w:val="60445BB9"/>
    <w:rsid w:val="643F70C6"/>
    <w:rsid w:val="64EB159C"/>
    <w:rsid w:val="6731D96F"/>
    <w:rsid w:val="6949FE42"/>
    <w:rsid w:val="6CA4A12C"/>
    <w:rsid w:val="6DF9F65B"/>
    <w:rsid w:val="6FBF15A4"/>
    <w:rsid w:val="745A937D"/>
    <w:rsid w:val="74B8B5C7"/>
    <w:rsid w:val="74E4B13E"/>
    <w:rsid w:val="76DB5E74"/>
    <w:rsid w:val="79ACDB8D"/>
    <w:rsid w:val="7A1419B8"/>
    <w:rsid w:val="7A477552"/>
    <w:rsid w:val="7AA9CBBD"/>
    <w:rsid w:val="7D3FF3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44F6EE9C-094D-2F40-9316-1AF885D987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5</Pages>
  <Words>369</Words>
  <Characters>2105</Characters>
  <Application>Microsoft Office Word</Application>
  <DocSecurity>0</DocSecurity>
  <Lines>17</Lines>
  <Paragraphs>4</Paragraphs>
  <ScaleCrop>false</ScaleCrop>
  <Company/>
  <LinksUpToDate>false</LinksUpToDate>
  <CharactersWithSpaces>2470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Laurie Burgess (1903469)</cp:lastModifiedBy>
  <cp:revision>2</cp:revision>
  <dcterms:created xsi:type="dcterms:W3CDTF">2020-05-01T11:31:00Z</dcterms:created>
  <dcterms:modified xsi:type="dcterms:W3CDTF">2020-05-01T11:31:00Z</dcterms:modified>
</cp:coreProperties>
</file>