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213CB1" w14:textId="260B1F6E" w:rsidR="008141C9" w:rsidRDefault="00A65D0F" w:rsidP="008141C9">
      <w:r>
        <w:rPr>
          <w:noProof/>
          <w:lang w:eastAsia="en-GB"/>
        </w:rPr>
        <w:drawing>
          <wp:inline distT="0" distB="0" distL="0" distR="0" wp14:anchorId="13C18F83" wp14:editId="641CA8C8">
            <wp:extent cx="4876800" cy="2247900"/>
            <wp:effectExtent l="0" t="0" r="0" b="0"/>
            <wp:docPr id="1" name="Picture 1" descr="Image result for teamwork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teamwork pictur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876800" cy="2247900"/>
                    </a:xfrm>
                    <a:prstGeom prst="rect">
                      <a:avLst/>
                    </a:prstGeom>
                    <a:noFill/>
                    <a:ln>
                      <a:noFill/>
                    </a:ln>
                  </pic:spPr>
                </pic:pic>
              </a:graphicData>
            </a:graphic>
          </wp:inline>
        </w:drawing>
      </w:r>
    </w:p>
    <w:p w14:paraId="2A5E65AE" w14:textId="77777777" w:rsidR="008141C9" w:rsidRDefault="008141C9" w:rsidP="008141C9"/>
    <w:p w14:paraId="442FFEA8" w14:textId="492E649A" w:rsidR="00A65D0F" w:rsidRDefault="00A65D0F" w:rsidP="00A65D0F">
      <w:pPr>
        <w:rPr>
          <w:sz w:val="48"/>
          <w:szCs w:val="48"/>
        </w:rPr>
      </w:pPr>
      <w:r w:rsidRPr="00A65D0F">
        <w:rPr>
          <w:sz w:val="96"/>
        </w:rPr>
        <w:t xml:space="preserve"> </w:t>
      </w:r>
      <w:r w:rsidRPr="00A65D0F">
        <w:rPr>
          <w:sz w:val="48"/>
          <w:szCs w:val="48"/>
        </w:rPr>
        <w:t>Effective Team Working and Communication</w:t>
      </w:r>
    </w:p>
    <w:p w14:paraId="50881715" w14:textId="77777777" w:rsidR="00A65D0F" w:rsidRDefault="00A65D0F" w:rsidP="00A65D0F">
      <w:pPr>
        <w:rPr>
          <w:sz w:val="48"/>
          <w:szCs w:val="48"/>
        </w:rPr>
      </w:pPr>
    </w:p>
    <w:p w14:paraId="0FEA69AE" w14:textId="75993A92" w:rsidR="00A65D0F" w:rsidRPr="00A65D0F" w:rsidRDefault="00A65D0F" w:rsidP="00A65D0F">
      <w:pPr>
        <w:rPr>
          <w:sz w:val="48"/>
          <w:szCs w:val="48"/>
        </w:rPr>
      </w:pPr>
      <w:r>
        <w:rPr>
          <w:sz w:val="48"/>
          <w:szCs w:val="48"/>
        </w:rPr>
        <w:t xml:space="preserve">                   Unit code: BMSK4002</w:t>
      </w:r>
    </w:p>
    <w:p w14:paraId="25522E05" w14:textId="5B6BC597" w:rsidR="008141C9" w:rsidRDefault="00A65D0F" w:rsidP="00A65D0F">
      <w:pPr>
        <w:jc w:val="center"/>
        <w:rPr>
          <w:sz w:val="48"/>
          <w:szCs w:val="48"/>
        </w:rPr>
      </w:pPr>
      <w:r w:rsidRPr="00A65D0F">
        <w:rPr>
          <w:sz w:val="48"/>
          <w:szCs w:val="48"/>
        </w:rPr>
        <w:t>Assignment</w:t>
      </w:r>
      <w:r>
        <w:rPr>
          <w:sz w:val="48"/>
          <w:szCs w:val="48"/>
        </w:rPr>
        <w:t>1</w:t>
      </w:r>
    </w:p>
    <w:p w14:paraId="1268E41C" w14:textId="77777777" w:rsidR="00A65D0F" w:rsidRDefault="00A65D0F" w:rsidP="00A65D0F">
      <w:pPr>
        <w:jc w:val="center"/>
        <w:rPr>
          <w:sz w:val="48"/>
          <w:szCs w:val="48"/>
        </w:rPr>
      </w:pPr>
    </w:p>
    <w:p w14:paraId="5D03BD65" w14:textId="686B8CBE" w:rsidR="00A65D0F" w:rsidRDefault="00A65D0F" w:rsidP="00A65D0F">
      <w:pPr>
        <w:jc w:val="center"/>
        <w:rPr>
          <w:sz w:val="48"/>
          <w:szCs w:val="48"/>
        </w:rPr>
      </w:pPr>
      <w:r>
        <w:rPr>
          <w:sz w:val="48"/>
          <w:szCs w:val="48"/>
        </w:rPr>
        <w:t>Sylvie Masivi</w:t>
      </w:r>
    </w:p>
    <w:p w14:paraId="7385A082" w14:textId="77777777" w:rsidR="00A65D0F" w:rsidRDefault="00A65D0F" w:rsidP="00A65D0F">
      <w:pPr>
        <w:jc w:val="center"/>
        <w:rPr>
          <w:sz w:val="48"/>
          <w:szCs w:val="48"/>
        </w:rPr>
      </w:pPr>
    </w:p>
    <w:p w14:paraId="0103360F" w14:textId="733D998A" w:rsidR="00A65D0F" w:rsidRPr="00A65D0F" w:rsidRDefault="00A65D0F" w:rsidP="00A65D0F">
      <w:pPr>
        <w:jc w:val="center"/>
        <w:rPr>
          <w:sz w:val="48"/>
          <w:szCs w:val="48"/>
        </w:rPr>
      </w:pPr>
      <w:r>
        <w:rPr>
          <w:sz w:val="48"/>
          <w:szCs w:val="48"/>
        </w:rPr>
        <w:t>ID: 1709634</w:t>
      </w:r>
    </w:p>
    <w:p w14:paraId="39A5B2A0" w14:textId="77777777" w:rsidR="008141C9" w:rsidRPr="00A65D0F" w:rsidRDefault="008141C9" w:rsidP="008141C9">
      <w:pPr>
        <w:rPr>
          <w:sz w:val="48"/>
          <w:szCs w:val="48"/>
        </w:rPr>
      </w:pPr>
    </w:p>
    <w:p w14:paraId="53E8C417" w14:textId="77777777" w:rsidR="008141C9" w:rsidRDefault="008141C9" w:rsidP="008141C9"/>
    <w:p w14:paraId="55D9E080" w14:textId="77777777" w:rsidR="008141C9" w:rsidRDefault="008141C9" w:rsidP="008141C9"/>
    <w:p w14:paraId="1D3A76CB" w14:textId="77777777" w:rsidR="008141C9" w:rsidRDefault="008141C9" w:rsidP="008141C9"/>
    <w:p w14:paraId="0692030E" w14:textId="77777777" w:rsidR="008141C9" w:rsidRDefault="008141C9" w:rsidP="008141C9"/>
    <w:p w14:paraId="53F6595D" w14:textId="77777777" w:rsidR="008141C9" w:rsidRDefault="008141C9" w:rsidP="008141C9"/>
    <w:p w14:paraId="20B9F318" w14:textId="77777777" w:rsidR="008141C9" w:rsidRDefault="008141C9" w:rsidP="008141C9"/>
    <w:p w14:paraId="230AB2B3" w14:textId="77777777" w:rsidR="008141C9" w:rsidRDefault="008141C9" w:rsidP="008141C9"/>
    <w:p w14:paraId="105A3212" w14:textId="77777777" w:rsidR="008141C9" w:rsidRDefault="008141C9" w:rsidP="008141C9"/>
    <w:p w14:paraId="72C44F4C" w14:textId="77777777" w:rsidR="008141C9" w:rsidRDefault="008141C9" w:rsidP="008141C9"/>
    <w:p w14:paraId="0BBF0BDE" w14:textId="77777777" w:rsidR="008141C9" w:rsidRDefault="008141C9" w:rsidP="008141C9"/>
    <w:p w14:paraId="46405D78" w14:textId="77777777" w:rsidR="008141C9" w:rsidRDefault="008141C9" w:rsidP="008141C9"/>
    <w:p w14:paraId="1AC4871E" w14:textId="77777777" w:rsidR="008141C9" w:rsidRDefault="008141C9" w:rsidP="008141C9"/>
    <w:sdt>
      <w:sdtPr>
        <w:rPr>
          <w:rFonts w:asciiTheme="minorHAnsi" w:eastAsiaTheme="minorHAnsi" w:hAnsiTheme="minorHAnsi" w:cstheme="minorBidi"/>
          <w:color w:val="auto"/>
          <w:sz w:val="22"/>
          <w:szCs w:val="22"/>
          <w:lang w:val="en-GB"/>
        </w:rPr>
        <w:id w:val="776682212"/>
        <w:docPartObj>
          <w:docPartGallery w:val="Table of Contents"/>
          <w:docPartUnique/>
        </w:docPartObj>
      </w:sdtPr>
      <w:sdtEndPr>
        <w:rPr>
          <w:b/>
          <w:bCs/>
          <w:noProof/>
        </w:rPr>
      </w:sdtEndPr>
      <w:sdtContent>
        <w:p w14:paraId="2818F418" w14:textId="3505B2D7" w:rsidR="008141C9" w:rsidRDefault="008141C9">
          <w:pPr>
            <w:pStyle w:val="TOCHeading"/>
          </w:pPr>
          <w:r>
            <w:t>Contents</w:t>
          </w:r>
        </w:p>
        <w:p w14:paraId="2C95B305" w14:textId="1D519FF9" w:rsidR="008141C9" w:rsidRDefault="008141C9">
          <w:pPr>
            <w:pStyle w:val="TOC1"/>
            <w:tabs>
              <w:tab w:val="right" w:leader="dot" w:pos="9016"/>
            </w:tabs>
            <w:rPr>
              <w:noProof/>
            </w:rPr>
          </w:pPr>
          <w:r>
            <w:fldChar w:fldCharType="begin"/>
          </w:r>
          <w:r>
            <w:instrText xml:space="preserve"> TOC \o "1-3" \h \z \u </w:instrText>
          </w:r>
          <w:r>
            <w:fldChar w:fldCharType="separate"/>
          </w:r>
          <w:hyperlink w:anchor="_Toc512997424" w:history="1">
            <w:r w:rsidRPr="00672282">
              <w:rPr>
                <w:rStyle w:val="Hyperlink"/>
                <w:noProof/>
              </w:rPr>
              <w:t>My friends’ real-life experiences</w:t>
            </w:r>
            <w:r>
              <w:rPr>
                <w:noProof/>
                <w:webHidden/>
              </w:rPr>
              <w:tab/>
            </w:r>
            <w:r>
              <w:rPr>
                <w:noProof/>
                <w:webHidden/>
              </w:rPr>
              <w:fldChar w:fldCharType="begin"/>
            </w:r>
            <w:r>
              <w:rPr>
                <w:noProof/>
                <w:webHidden/>
              </w:rPr>
              <w:instrText xml:space="preserve"> PAGEREF _Toc512997424 \h </w:instrText>
            </w:r>
            <w:r>
              <w:rPr>
                <w:noProof/>
                <w:webHidden/>
              </w:rPr>
            </w:r>
            <w:r>
              <w:rPr>
                <w:noProof/>
                <w:webHidden/>
              </w:rPr>
              <w:fldChar w:fldCharType="separate"/>
            </w:r>
            <w:r>
              <w:rPr>
                <w:noProof/>
                <w:webHidden/>
              </w:rPr>
              <w:t>3</w:t>
            </w:r>
            <w:r>
              <w:rPr>
                <w:noProof/>
                <w:webHidden/>
              </w:rPr>
              <w:fldChar w:fldCharType="end"/>
            </w:r>
          </w:hyperlink>
        </w:p>
        <w:p w14:paraId="06019EF0" w14:textId="2ECBFDFB" w:rsidR="008141C9" w:rsidRDefault="00F605E9">
          <w:pPr>
            <w:pStyle w:val="TOC1"/>
            <w:tabs>
              <w:tab w:val="right" w:leader="dot" w:pos="9016"/>
            </w:tabs>
            <w:rPr>
              <w:noProof/>
            </w:rPr>
          </w:pPr>
          <w:hyperlink w:anchor="_Toc512997425" w:history="1">
            <w:r w:rsidR="008141C9" w:rsidRPr="00672282">
              <w:rPr>
                <w:rStyle w:val="Hyperlink"/>
                <w:noProof/>
              </w:rPr>
              <w:t>How well employers perform at communicating</w:t>
            </w:r>
            <w:r w:rsidR="008141C9">
              <w:rPr>
                <w:noProof/>
                <w:webHidden/>
              </w:rPr>
              <w:tab/>
            </w:r>
            <w:r w:rsidR="008141C9">
              <w:rPr>
                <w:noProof/>
                <w:webHidden/>
              </w:rPr>
              <w:fldChar w:fldCharType="begin"/>
            </w:r>
            <w:r w:rsidR="008141C9">
              <w:rPr>
                <w:noProof/>
                <w:webHidden/>
              </w:rPr>
              <w:instrText xml:space="preserve"> PAGEREF _Toc512997425 \h </w:instrText>
            </w:r>
            <w:r w:rsidR="008141C9">
              <w:rPr>
                <w:noProof/>
                <w:webHidden/>
              </w:rPr>
            </w:r>
            <w:r w:rsidR="008141C9">
              <w:rPr>
                <w:noProof/>
                <w:webHidden/>
              </w:rPr>
              <w:fldChar w:fldCharType="separate"/>
            </w:r>
            <w:r w:rsidR="008141C9">
              <w:rPr>
                <w:noProof/>
                <w:webHidden/>
              </w:rPr>
              <w:t>4</w:t>
            </w:r>
            <w:r w:rsidR="008141C9">
              <w:rPr>
                <w:noProof/>
                <w:webHidden/>
              </w:rPr>
              <w:fldChar w:fldCharType="end"/>
            </w:r>
          </w:hyperlink>
        </w:p>
        <w:p w14:paraId="073B01AE" w14:textId="5A30755B" w:rsidR="008141C9" w:rsidRDefault="00F605E9">
          <w:pPr>
            <w:pStyle w:val="TOC1"/>
            <w:tabs>
              <w:tab w:val="right" w:leader="dot" w:pos="9016"/>
            </w:tabs>
            <w:rPr>
              <w:noProof/>
            </w:rPr>
          </w:pPr>
          <w:hyperlink w:anchor="_Toc512997426" w:history="1">
            <w:r w:rsidR="008141C9" w:rsidRPr="00672282">
              <w:rPr>
                <w:rStyle w:val="Hyperlink"/>
                <w:noProof/>
              </w:rPr>
              <w:t>Theories about employer-employee communication</w:t>
            </w:r>
            <w:r w:rsidR="008141C9">
              <w:rPr>
                <w:noProof/>
                <w:webHidden/>
              </w:rPr>
              <w:tab/>
            </w:r>
            <w:r w:rsidR="008141C9">
              <w:rPr>
                <w:noProof/>
                <w:webHidden/>
              </w:rPr>
              <w:fldChar w:fldCharType="begin"/>
            </w:r>
            <w:r w:rsidR="008141C9">
              <w:rPr>
                <w:noProof/>
                <w:webHidden/>
              </w:rPr>
              <w:instrText xml:space="preserve"> PAGEREF _Toc512997426 \h </w:instrText>
            </w:r>
            <w:r w:rsidR="008141C9">
              <w:rPr>
                <w:noProof/>
                <w:webHidden/>
              </w:rPr>
            </w:r>
            <w:r w:rsidR="008141C9">
              <w:rPr>
                <w:noProof/>
                <w:webHidden/>
              </w:rPr>
              <w:fldChar w:fldCharType="separate"/>
            </w:r>
            <w:r w:rsidR="008141C9">
              <w:rPr>
                <w:noProof/>
                <w:webHidden/>
              </w:rPr>
              <w:t>5</w:t>
            </w:r>
            <w:r w:rsidR="008141C9">
              <w:rPr>
                <w:noProof/>
                <w:webHidden/>
              </w:rPr>
              <w:fldChar w:fldCharType="end"/>
            </w:r>
          </w:hyperlink>
        </w:p>
        <w:p w14:paraId="7DBC354B" w14:textId="221DE8E3" w:rsidR="008141C9" w:rsidRDefault="00F605E9">
          <w:pPr>
            <w:pStyle w:val="TOC1"/>
            <w:tabs>
              <w:tab w:val="right" w:leader="dot" w:pos="9016"/>
            </w:tabs>
            <w:rPr>
              <w:noProof/>
            </w:rPr>
          </w:pPr>
          <w:hyperlink w:anchor="_Toc512997427" w:history="1">
            <w:r w:rsidR="008141C9" w:rsidRPr="00672282">
              <w:rPr>
                <w:rStyle w:val="Hyperlink"/>
                <w:noProof/>
              </w:rPr>
              <w:t>Improving employer performance</w:t>
            </w:r>
            <w:r w:rsidR="008141C9">
              <w:rPr>
                <w:noProof/>
                <w:webHidden/>
              </w:rPr>
              <w:tab/>
            </w:r>
            <w:r w:rsidR="008141C9">
              <w:rPr>
                <w:noProof/>
                <w:webHidden/>
              </w:rPr>
              <w:fldChar w:fldCharType="begin"/>
            </w:r>
            <w:r w:rsidR="008141C9">
              <w:rPr>
                <w:noProof/>
                <w:webHidden/>
              </w:rPr>
              <w:instrText xml:space="preserve"> PAGEREF _Toc512997427 \h </w:instrText>
            </w:r>
            <w:r w:rsidR="008141C9">
              <w:rPr>
                <w:noProof/>
                <w:webHidden/>
              </w:rPr>
            </w:r>
            <w:r w:rsidR="008141C9">
              <w:rPr>
                <w:noProof/>
                <w:webHidden/>
              </w:rPr>
              <w:fldChar w:fldCharType="separate"/>
            </w:r>
            <w:r w:rsidR="008141C9">
              <w:rPr>
                <w:noProof/>
                <w:webHidden/>
              </w:rPr>
              <w:t>5</w:t>
            </w:r>
            <w:r w:rsidR="008141C9">
              <w:rPr>
                <w:noProof/>
                <w:webHidden/>
              </w:rPr>
              <w:fldChar w:fldCharType="end"/>
            </w:r>
          </w:hyperlink>
        </w:p>
        <w:p w14:paraId="38556A38" w14:textId="7F30325D" w:rsidR="008141C9" w:rsidRDefault="00F605E9">
          <w:pPr>
            <w:pStyle w:val="TOC1"/>
            <w:tabs>
              <w:tab w:val="right" w:leader="dot" w:pos="9016"/>
            </w:tabs>
            <w:rPr>
              <w:noProof/>
            </w:rPr>
          </w:pPr>
          <w:hyperlink w:anchor="_Toc512997428" w:history="1">
            <w:r w:rsidR="008141C9" w:rsidRPr="00672282">
              <w:rPr>
                <w:rStyle w:val="Hyperlink"/>
                <w:noProof/>
              </w:rPr>
              <w:t>References</w:t>
            </w:r>
            <w:r w:rsidR="008141C9">
              <w:rPr>
                <w:noProof/>
                <w:webHidden/>
              </w:rPr>
              <w:tab/>
            </w:r>
            <w:r w:rsidR="008141C9">
              <w:rPr>
                <w:noProof/>
                <w:webHidden/>
              </w:rPr>
              <w:fldChar w:fldCharType="begin"/>
            </w:r>
            <w:r w:rsidR="008141C9">
              <w:rPr>
                <w:noProof/>
                <w:webHidden/>
              </w:rPr>
              <w:instrText xml:space="preserve"> PAGEREF _Toc512997428 \h </w:instrText>
            </w:r>
            <w:r w:rsidR="008141C9">
              <w:rPr>
                <w:noProof/>
                <w:webHidden/>
              </w:rPr>
            </w:r>
            <w:r w:rsidR="008141C9">
              <w:rPr>
                <w:noProof/>
                <w:webHidden/>
              </w:rPr>
              <w:fldChar w:fldCharType="separate"/>
            </w:r>
            <w:r w:rsidR="008141C9">
              <w:rPr>
                <w:noProof/>
                <w:webHidden/>
              </w:rPr>
              <w:t>7</w:t>
            </w:r>
            <w:r w:rsidR="008141C9">
              <w:rPr>
                <w:noProof/>
                <w:webHidden/>
              </w:rPr>
              <w:fldChar w:fldCharType="end"/>
            </w:r>
          </w:hyperlink>
        </w:p>
        <w:p w14:paraId="6059168E" w14:textId="7709260D" w:rsidR="008141C9" w:rsidRDefault="008141C9">
          <w:r>
            <w:rPr>
              <w:b/>
              <w:bCs/>
              <w:noProof/>
            </w:rPr>
            <w:fldChar w:fldCharType="end"/>
          </w:r>
        </w:p>
      </w:sdtContent>
    </w:sdt>
    <w:p w14:paraId="547FC95F" w14:textId="77777777" w:rsidR="008141C9" w:rsidRDefault="008141C9" w:rsidP="008141C9"/>
    <w:p w14:paraId="21425993" w14:textId="77777777" w:rsidR="008141C9" w:rsidRDefault="008141C9" w:rsidP="008141C9"/>
    <w:p w14:paraId="1ECD558F" w14:textId="77777777" w:rsidR="008141C9" w:rsidRDefault="008141C9" w:rsidP="008141C9">
      <w:bookmarkStart w:id="0" w:name="_GoBack"/>
      <w:bookmarkEnd w:id="0"/>
    </w:p>
    <w:p w14:paraId="3B13EDBE" w14:textId="77777777" w:rsidR="008141C9" w:rsidRDefault="008141C9" w:rsidP="008141C9"/>
    <w:p w14:paraId="05A4BE5A" w14:textId="77777777" w:rsidR="008141C9" w:rsidRDefault="008141C9" w:rsidP="008141C9"/>
    <w:p w14:paraId="2605B6CA" w14:textId="77777777" w:rsidR="008141C9" w:rsidRDefault="008141C9" w:rsidP="008141C9"/>
    <w:p w14:paraId="39A702BD" w14:textId="3620EBE0" w:rsidR="008141C9" w:rsidRDefault="008141C9" w:rsidP="008141C9"/>
    <w:p w14:paraId="2805B6A9" w14:textId="7E3D3367" w:rsidR="008141C9" w:rsidRDefault="008141C9" w:rsidP="008141C9"/>
    <w:p w14:paraId="0CE9F799" w14:textId="06CC61C2" w:rsidR="008141C9" w:rsidRDefault="008141C9" w:rsidP="008141C9"/>
    <w:p w14:paraId="69CEF34A" w14:textId="43585757" w:rsidR="008141C9" w:rsidRDefault="008141C9" w:rsidP="008141C9"/>
    <w:p w14:paraId="2F1B8F4E" w14:textId="4F556FFD" w:rsidR="008141C9" w:rsidRDefault="008141C9" w:rsidP="008141C9"/>
    <w:p w14:paraId="1BB60FC9" w14:textId="32884173" w:rsidR="008141C9" w:rsidRDefault="008141C9" w:rsidP="008141C9"/>
    <w:p w14:paraId="3043B1CB" w14:textId="30088A7F" w:rsidR="008141C9" w:rsidRDefault="008141C9" w:rsidP="008141C9"/>
    <w:p w14:paraId="52B5E421" w14:textId="26FDB675" w:rsidR="008141C9" w:rsidRDefault="008141C9" w:rsidP="008141C9"/>
    <w:p w14:paraId="6E4D72A1" w14:textId="2C33794F" w:rsidR="008141C9" w:rsidRDefault="008141C9" w:rsidP="008141C9"/>
    <w:p w14:paraId="4DC1980D" w14:textId="16F30816" w:rsidR="008141C9" w:rsidRDefault="008141C9" w:rsidP="008141C9"/>
    <w:p w14:paraId="0489F3E9" w14:textId="3B5EE2CC" w:rsidR="008141C9" w:rsidRDefault="008141C9" w:rsidP="008141C9"/>
    <w:p w14:paraId="422F8BF1" w14:textId="3518829B" w:rsidR="008141C9" w:rsidRDefault="008141C9" w:rsidP="008141C9"/>
    <w:p w14:paraId="085736EC" w14:textId="14E2C192" w:rsidR="008141C9" w:rsidRDefault="008141C9" w:rsidP="008141C9"/>
    <w:p w14:paraId="63E3DAE2" w14:textId="77777777" w:rsidR="008141C9" w:rsidRDefault="008141C9" w:rsidP="008141C9"/>
    <w:p w14:paraId="23EE5F31" w14:textId="44422C37" w:rsidR="008141C9" w:rsidRDefault="008141C9" w:rsidP="008141C9">
      <w:r>
        <w:t xml:space="preserve">In this essay, I will talk about a friend of mines experience with an employer. I will </w:t>
      </w:r>
      <w:proofErr w:type="spellStart"/>
      <w:r>
        <w:t>access</w:t>
      </w:r>
      <w:proofErr w:type="spellEnd"/>
      <w:r>
        <w:t xml:space="preserve"> how well employers perform at communicating with their employees and possible ways to improve on these communication skills. I will also highlight some theories of mine as to the reason why employer-employee communication slacks and will conclude on how well employers perform at communicating.</w:t>
      </w:r>
    </w:p>
    <w:p w14:paraId="71F5E562" w14:textId="7E8F0C20" w:rsidR="008141C9" w:rsidRDefault="008141C9" w:rsidP="008141C9">
      <w:r>
        <w:t>The value of effective communication for employees and employers cannot be stressed enough. Everything done in the workplace requires communication from increasing efficiency, satisfying customers, improving quality, and creating innovative goods.</w:t>
      </w:r>
    </w:p>
    <w:p w14:paraId="263F47E2" w14:textId="71347747" w:rsidR="008141C9" w:rsidRDefault="008141C9" w:rsidP="008141C9">
      <w:r>
        <w:t>Communication between management and fellow employees increases the likelihood of superior performance from employees. Effective communication requires a collective agreement and obtaining a resolution, not trying to be right One of the errors employers make that lead to turnover is not sharing any information.</w:t>
      </w:r>
    </w:p>
    <w:p w14:paraId="04D0C898" w14:textId="77777777" w:rsidR="008141C9" w:rsidRDefault="008141C9" w:rsidP="008141C9"/>
    <w:p w14:paraId="22112D5D" w14:textId="50D1165E" w:rsidR="008141C9" w:rsidRDefault="008141C9" w:rsidP="008141C9">
      <w:pPr>
        <w:pStyle w:val="Heading1"/>
      </w:pPr>
      <w:bookmarkStart w:id="1" w:name="_Toc512997424"/>
      <w:r>
        <w:t>My friends’ real-life experiences</w:t>
      </w:r>
      <w:bookmarkEnd w:id="1"/>
    </w:p>
    <w:p w14:paraId="0053FFF9" w14:textId="77777777" w:rsidR="008141C9" w:rsidRPr="008141C9" w:rsidRDefault="008141C9" w:rsidP="008141C9"/>
    <w:p w14:paraId="6B1E0BD1" w14:textId="4B420032" w:rsidR="008141C9" w:rsidRDefault="008141C9" w:rsidP="008141C9">
      <w:r>
        <w:t xml:space="preserve">Every workplace has their style of communication, and the ability to communicate with an employer is essential for many employees. In the case of my friend, she worked for an employer that did not listen to the concerns of any of its employees which is a reason why that company has such as high turnover with many people leaving after a short time including my friend. My friend explained to me how the company that she worked for did not have any member of staff that worked there for over two years and this shows that there is a huge underlying issue that needs to be solved. </w:t>
      </w:r>
    </w:p>
    <w:p w14:paraId="0994CD31" w14:textId="76E506C7" w:rsidR="008141C9" w:rsidRDefault="008141C9" w:rsidP="008141C9">
      <w:r>
        <w:t xml:space="preserve">In this workplace environment where my friend worked there were many people of diverse backgrounds and personalities that had to work without interacting with other colleagues and management on a daily basis. This caused many employees to complain to one another about the work environment secretly and to seek other employment opportunities. </w:t>
      </w:r>
    </w:p>
    <w:p w14:paraId="3E0FF666" w14:textId="7089F0BA" w:rsidR="008141C9" w:rsidRDefault="008141C9" w:rsidP="008141C9">
      <w:r>
        <w:t>The only time that there was a meeting was when the management wanted to discuss past work issues and to warn employees that action will be taken on individuals if targets were not met. This conversation would only be one way, and employees could not voice their opinions. This company, my friend, worked for did not believe that effective communication goes both ways.</w:t>
      </w:r>
    </w:p>
    <w:p w14:paraId="2D0CF4B6" w14:textId="551061EF" w:rsidR="008141C9" w:rsidRDefault="008141C9" w:rsidP="008141C9">
      <w:r>
        <w:t xml:space="preserve">My friend grew frustrated with this company because they did not even try to see matters from the employees' point of view but only cared that the company was making profits and that they were getting the most out of their employees. My friend explained to me that she tried to voice a concern to her boss once and she received a warning and was out of favour in her workplace after that. </w:t>
      </w:r>
    </w:p>
    <w:p w14:paraId="679A6C17" w14:textId="0EA46DAE" w:rsidR="008141C9" w:rsidRDefault="008141C9" w:rsidP="008141C9">
      <w:r>
        <w:t xml:space="preserve">Whenever unrealistic targets were not met in this company my friend and her colleagues were blamed for not working hard enough. Management never took ownership for failures but rather accused the employees and at times imposed unpaid overtime on staff. </w:t>
      </w:r>
    </w:p>
    <w:p w14:paraId="4AFD63EB" w14:textId="638C0B90" w:rsidR="008141C9" w:rsidRDefault="008141C9" w:rsidP="008141C9">
      <w:r>
        <w:t xml:space="preserve">My friend explained to me that every staff meeting concluded that the employees are not doing enough to ensure that that the company is doing well and hardly did management look for </w:t>
      </w:r>
      <w:r>
        <w:lastRenderedPageBreak/>
        <w:t>compromise. Staff meetings left employees feeling depressed and no resolution was found where all parties were happy.</w:t>
      </w:r>
    </w:p>
    <w:p w14:paraId="70AA33CD" w14:textId="21F588C1" w:rsidR="008141C9" w:rsidRDefault="008141C9" w:rsidP="008141C9">
      <w:r>
        <w:t>This company was very conservative and according to my friend they were unwilling to take suggestions that can help the company work better. Many of the employees had ideas but could only secretly voice these ideas among themselves and had no way to suggest anything to their bosses.</w:t>
      </w:r>
    </w:p>
    <w:p w14:paraId="1EC1C2B4" w14:textId="02020139" w:rsidR="008141C9" w:rsidRDefault="008141C9" w:rsidP="008141C9">
      <w:r>
        <w:t>This company didn't have a culture of transparency and employees wouldn't know about any plans the company has until it's already in fruition. Many successful companies are transparent with their employees and even go as far as sharing financials, revenues, money expenses even salaries in the hope of creating a true community.</w:t>
      </w:r>
    </w:p>
    <w:p w14:paraId="5054D7F6" w14:textId="696C7CF0" w:rsidR="008141C9" w:rsidRDefault="008141C9" w:rsidP="008141C9">
      <w:r>
        <w:t>My friend would often tell me of how envious of me because the employer I worked for at the time had an open door policy. The company that she worked for did not have anything like this and employees could not communicate with the CEO and do not even know his name. An open door policy is not only beneficial to the employees but the employer too as they can stay in the loop with what members of staff are talking about.</w:t>
      </w:r>
    </w:p>
    <w:p w14:paraId="1E5EEB82" w14:textId="5649D490" w:rsidR="008141C9" w:rsidRDefault="008141C9" w:rsidP="008141C9">
      <w:r>
        <w:t xml:space="preserve">Someone suggested to a manager at my friend's former workplace that they should have Q&amp;A sessions at least once a month and the manager responded that this would only waste time and it's unproductive. </w:t>
      </w:r>
    </w:p>
    <w:p w14:paraId="3A7D9D96" w14:textId="77777777" w:rsidR="008141C9" w:rsidRDefault="008141C9" w:rsidP="008141C9"/>
    <w:p w14:paraId="03A26407" w14:textId="028421F5" w:rsidR="008141C9" w:rsidRDefault="008141C9" w:rsidP="008141C9">
      <w:pPr>
        <w:pStyle w:val="Heading1"/>
      </w:pPr>
      <w:bookmarkStart w:id="2" w:name="_Toc512997425"/>
      <w:r>
        <w:t>How well employers perform at communicating</w:t>
      </w:r>
      <w:bookmarkEnd w:id="2"/>
    </w:p>
    <w:p w14:paraId="22176A8E" w14:textId="77777777" w:rsidR="008141C9" w:rsidRPr="008141C9" w:rsidRDefault="008141C9" w:rsidP="008141C9"/>
    <w:p w14:paraId="528AD288" w14:textId="5E404801" w:rsidR="008141C9" w:rsidRDefault="008141C9" w:rsidP="008141C9">
      <w:r>
        <w:t xml:space="preserve">Whenever you see a successful employer with thriving employees that remain with the company for years, there are things that they are doing intentionally. There seems to be a correlation between businesses that have mastered communication with their employees and thriving profits. </w:t>
      </w:r>
    </w:p>
    <w:p w14:paraId="628C221F" w14:textId="33B5BDD4" w:rsidR="008141C9" w:rsidRDefault="008141C9" w:rsidP="008141C9">
      <w:r>
        <w:t>Without good communication with employees, businesses cannot do well because many things will be done under assumption because of the unclear aims for a project. Employees need solid plans and a means of communicating any concerns they may have during the project. Even non-verbal communication is necessary and employers need to have competent managers that can tell from the body language that the employees do not understand the task.</w:t>
      </w:r>
    </w:p>
    <w:p w14:paraId="3F82C84B" w14:textId="0E0011C0" w:rsidR="008141C9" w:rsidRDefault="008141C9" w:rsidP="008141C9">
      <w:r>
        <w:t>Many problems can be diffused with excellent communication skills while poor communication can kindle issues that shouldn't have been allowed to become a big problem.</w:t>
      </w:r>
    </w:p>
    <w:p w14:paraId="2AE79147" w14:textId="1266D4D8" w:rsidR="008141C9" w:rsidRDefault="008141C9" w:rsidP="008141C9">
      <w:r>
        <w:t xml:space="preserve">Employers have to deal with sensitive information and how you communicate that delicate information or decline to comment on it, is essential. At times vital announcements should not be made accessible to everyone too hurriedly as this could be a colossal blunder. If only a few individuals need to know about at the time an employer should possibly talk through the decision first and not surprise even your most senior staff. </w:t>
      </w:r>
    </w:p>
    <w:p w14:paraId="49C04692" w14:textId="3A116C78" w:rsidR="008141C9" w:rsidRDefault="008141C9" w:rsidP="008141C9">
      <w:r>
        <w:t xml:space="preserve">An employer must know how to communicate with the different parties within an organisation from managers to lower level employees to clients. This is a crucial ability to have as they have different needs and speaking to them all, in the same way, is not appropriate. If the wrong approach is applied to the wrong party, the employer may not communicate an idea entirely or even losing a </w:t>
      </w:r>
      <w:r>
        <w:lastRenderedPageBreak/>
        <w:t>customer. Having the soft skills to know which employees need to be dealt with gently so that they are not demotivated when criticised will keep a careful flow at the workplace.</w:t>
      </w:r>
    </w:p>
    <w:p w14:paraId="497B187A" w14:textId="77777777" w:rsidR="008141C9" w:rsidRDefault="008141C9" w:rsidP="008141C9"/>
    <w:p w14:paraId="3274E3C7" w14:textId="6286A9B0" w:rsidR="008141C9" w:rsidRDefault="008141C9" w:rsidP="008141C9">
      <w:pPr>
        <w:pStyle w:val="Heading1"/>
      </w:pPr>
      <w:bookmarkStart w:id="3" w:name="_Toc512997426"/>
      <w:r>
        <w:t>Theories about employer-employee communication</w:t>
      </w:r>
      <w:bookmarkEnd w:id="3"/>
    </w:p>
    <w:p w14:paraId="6328A18C" w14:textId="77777777" w:rsidR="008141C9" w:rsidRPr="008141C9" w:rsidRDefault="008141C9" w:rsidP="008141C9"/>
    <w:p w14:paraId="111C5334" w14:textId="438F204C" w:rsidR="008141C9" w:rsidRDefault="008141C9" w:rsidP="008141C9">
      <w:r>
        <w:t>Regardless of a company's size, I believe that the principles for success or the causes for failure remain the same. I think that the reason for many company's failures is mainly due to poor communication between the employer and the employee. Poor communication has several adverse effects, which can lead to confusion in the workplace and missed sales.</w:t>
      </w:r>
    </w:p>
    <w:p w14:paraId="459BEC97" w14:textId="6D0713CA" w:rsidR="008141C9" w:rsidRDefault="008141C9" w:rsidP="008141C9">
      <w:r>
        <w:t>Poor communication is affecting the productivity for many businesses because many employers do not describe objectives accurately causing employees to perform the task adequately. Inadequate communication between the employer and the employee is the reason why many companies are unproductive.</w:t>
      </w:r>
    </w:p>
    <w:p w14:paraId="75F2572B" w14:textId="77777777" w:rsidR="008141C9" w:rsidRDefault="008141C9" w:rsidP="008141C9">
      <w:r>
        <w:t>Many employers have employees that suffer from low morale because of the lack of understanding of delegated tasks. These types of employers give work without explaining well to the employees and expect them to work it somehow out. Low self-esteem from the employees is not right and being unable to communicate with management with questions about the task can be stressful.</w:t>
      </w:r>
    </w:p>
    <w:p w14:paraId="153F0BC9" w14:textId="10A06FEB" w:rsidR="008141C9" w:rsidRDefault="008141C9" w:rsidP="008141C9">
      <w:r>
        <w:t>Unsuccessful employers do not understand that communication is a two-way street, involving the flow of information back and forth from the employer to the employee. Employers must provide an atmosphere where employees feel relaxed enough to ask questions for clarification.</w:t>
      </w:r>
    </w:p>
    <w:p w14:paraId="44D77708" w14:textId="7B6FD5B8" w:rsidR="008141C9" w:rsidRDefault="008141C9" w:rsidP="008141C9">
      <w:r>
        <w:t>Employees can and will make many mistakes when tasks are not communicated well as they will misunderstand the assigned work. It's even worse when the employee is an introvert that will not force to ask questions but will instead go on their assumptions. Misunderstandings are a result of poor communication, and all forms of communication from the employer must be explicit.</w:t>
      </w:r>
    </w:p>
    <w:p w14:paraId="18FE4341" w14:textId="77777777" w:rsidR="008141C9" w:rsidRDefault="008141C9" w:rsidP="008141C9">
      <w:r>
        <w:t xml:space="preserve">Many employers lack leadership skills, and overall bad leadership is detrimental to a company. Without proper and adequate administration of a company, there will be no direction, responsibility and an agent to lead the company. </w:t>
      </w:r>
    </w:p>
    <w:p w14:paraId="6D66C3D1" w14:textId="77777777" w:rsidR="008141C9" w:rsidRDefault="008141C9" w:rsidP="008141C9"/>
    <w:p w14:paraId="4BBC0E3D" w14:textId="2E1064FE" w:rsidR="008141C9" w:rsidRDefault="008141C9" w:rsidP="008141C9">
      <w:pPr>
        <w:pStyle w:val="Heading1"/>
      </w:pPr>
      <w:bookmarkStart w:id="4" w:name="_Toc512997427"/>
      <w:r>
        <w:t>Improving employer performance</w:t>
      </w:r>
      <w:bookmarkEnd w:id="4"/>
    </w:p>
    <w:p w14:paraId="45FF20E4" w14:textId="77777777" w:rsidR="008141C9" w:rsidRPr="008141C9" w:rsidRDefault="008141C9" w:rsidP="008141C9"/>
    <w:p w14:paraId="76956054" w14:textId="486FF947" w:rsidR="008141C9" w:rsidRDefault="008141C9" w:rsidP="008141C9">
      <w:r>
        <w:t xml:space="preserve">It is possible for an employer to improve their performance and it's not a hopeless situation for failing businesses. New approaches must be taken and the first step for these businesses to do is to accept that they have a problem </w:t>
      </w:r>
    </w:p>
    <w:p w14:paraId="44645135" w14:textId="5CD73DF0" w:rsidR="008141C9" w:rsidRDefault="008141C9" w:rsidP="008141C9">
      <w:r>
        <w:t>Employers must always strive to improve communication in their businesses so that they can develop employee satisfaction and productivity. Increased communication will also increase customer satisfaction, the creation of positive verbal praise and employees who assist as representatives of the society. A focus on guaranteeing excellent business communication will bring many profits for employers.</w:t>
      </w:r>
    </w:p>
    <w:p w14:paraId="38736C59" w14:textId="5D4C8D58" w:rsidR="008141C9" w:rsidRDefault="008141C9" w:rsidP="008141C9">
      <w:r>
        <w:lastRenderedPageBreak/>
        <w:t>If an employer masters communication there will only be more motivated employees and for employees to know what their job indicates to the gross performance of the company is essential, as is getting appropriate feedback on performance. Different kinds of communication guarantees that employees are satisfied and will remain motivated because of constant reviews.</w:t>
      </w:r>
    </w:p>
    <w:p w14:paraId="7590F474" w14:textId="07839089" w:rsidR="008141C9" w:rsidRDefault="008141C9" w:rsidP="008141C9">
      <w:r>
        <w:t xml:space="preserve">Communication is the foundation for training needed for employees, and the employer can identify individual employee needs. If employees receive training, they will only become more productive for the business. </w:t>
      </w:r>
    </w:p>
    <w:p w14:paraId="54EB6394" w14:textId="6C2CA359" w:rsidR="008141C9" w:rsidRDefault="008141C9" w:rsidP="008141C9">
      <w:r>
        <w:t>For employees to receive positive and constructive feedback will improve customer service. Employers can improve customer service when consistent management review employee performance and suggest ways that they can do better.</w:t>
      </w:r>
    </w:p>
    <w:p w14:paraId="7A960013" w14:textId="7DC43B87" w:rsidR="008141C9" w:rsidRDefault="008141C9" w:rsidP="008141C9">
      <w:r>
        <w:t>Employees are the unofficial ambassadors for employers so if they speak well of the company then they become highly credible spokespeople.  Employers that interact efficiently with employees they assure that the knowledge they have is harmonious with the coveted brand representation.</w:t>
      </w:r>
    </w:p>
    <w:p w14:paraId="46112687" w14:textId="5E304B43" w:rsidR="008141C9" w:rsidRDefault="008141C9" w:rsidP="008141C9">
      <w:r>
        <w:t>Employers need to understand that employees who feel that their manager is listening to their ideas are more likely to give even more ideas they have which will benefit the company. Employers need to create this positive communication atmosphere as it will only impact process and product improvement in a positive way.</w:t>
      </w:r>
    </w:p>
    <w:p w14:paraId="639C01B2" w14:textId="2ADC3D81" w:rsidR="008141C9" w:rsidRDefault="008141C9" w:rsidP="008141C9">
      <w:r>
        <w:t xml:space="preserve">Good communication is so important for employers, as this can lead to the retention of many employees and the business, can feel free to invest time and money into training staff. When the future of employees is uncertain the employee is unwilling to spend money on training employees. </w:t>
      </w:r>
    </w:p>
    <w:p w14:paraId="7C8D4480" w14:textId="0C977E7D" w:rsidR="008141C9" w:rsidRDefault="008141C9" w:rsidP="008141C9">
      <w:r>
        <w:t xml:space="preserve">Everyone wants to feel that they are important and this is same in the case of employees who want to know that their contribution to the company is part of a larger goal that the company as a whole is striving for. </w:t>
      </w:r>
    </w:p>
    <w:p w14:paraId="7D8B1233" w14:textId="679DA2A4" w:rsidR="008274FB" w:rsidRDefault="008141C9" w:rsidP="008141C9">
      <w:r>
        <w:t>To conclude this essay I have spoken about the bad experience a friend of mine had with a previous employer. One thing that I noticed is that most the issues my friend had were not linked to salary or working hours but communication and feeling that they a part of the organisation. I made suggestions that may help struggling employers to improve their performance and keep members of staff.</w:t>
      </w:r>
    </w:p>
    <w:p w14:paraId="25756949" w14:textId="2454EB17" w:rsidR="008141C9" w:rsidRDefault="008141C9" w:rsidP="008141C9"/>
    <w:p w14:paraId="68CB9577" w14:textId="6531D457" w:rsidR="008141C9" w:rsidRDefault="008141C9" w:rsidP="008141C9"/>
    <w:p w14:paraId="43ABECD7" w14:textId="35A9C8C7" w:rsidR="008141C9" w:rsidRDefault="008141C9" w:rsidP="008141C9"/>
    <w:p w14:paraId="4D883782" w14:textId="7DC65F6C" w:rsidR="008141C9" w:rsidRDefault="008141C9" w:rsidP="008141C9"/>
    <w:p w14:paraId="3E47B356" w14:textId="5FB7C2E1" w:rsidR="008141C9" w:rsidRDefault="008141C9" w:rsidP="008141C9"/>
    <w:p w14:paraId="27BC2D5F" w14:textId="7925641C" w:rsidR="008141C9" w:rsidRDefault="008141C9" w:rsidP="008141C9"/>
    <w:p w14:paraId="2A7E74C5" w14:textId="505260F0" w:rsidR="008141C9" w:rsidRDefault="008141C9" w:rsidP="008141C9"/>
    <w:p w14:paraId="035DB9F2" w14:textId="3DB33BD3" w:rsidR="008141C9" w:rsidRDefault="008141C9" w:rsidP="008141C9"/>
    <w:p w14:paraId="200AEF5C" w14:textId="5E8D70DD" w:rsidR="008141C9" w:rsidRDefault="008141C9" w:rsidP="008141C9"/>
    <w:p w14:paraId="732FC352" w14:textId="0A65165B" w:rsidR="008141C9" w:rsidRDefault="008141C9" w:rsidP="008141C9"/>
    <w:p w14:paraId="63175462" w14:textId="110D1DB4" w:rsidR="008141C9" w:rsidRDefault="008141C9" w:rsidP="008141C9"/>
    <w:p w14:paraId="3F393DA9" w14:textId="11FF49E0" w:rsidR="008141C9" w:rsidRDefault="008141C9" w:rsidP="008141C9"/>
    <w:p w14:paraId="09C1C2D0" w14:textId="695B4E06" w:rsidR="008141C9" w:rsidRDefault="008141C9" w:rsidP="008141C9"/>
    <w:p w14:paraId="1077D4FC" w14:textId="50AA4AFC" w:rsidR="008141C9" w:rsidRDefault="008141C9" w:rsidP="008141C9">
      <w:pPr>
        <w:pStyle w:val="Heading1"/>
      </w:pPr>
      <w:bookmarkStart w:id="5" w:name="_Toc512997428"/>
      <w:r>
        <w:t>References</w:t>
      </w:r>
      <w:bookmarkEnd w:id="5"/>
    </w:p>
    <w:p w14:paraId="300B8E73" w14:textId="466490A4" w:rsidR="008141C9" w:rsidRDefault="008141C9" w:rsidP="008141C9"/>
    <w:p w14:paraId="5AAF3CA3" w14:textId="7C513ECC" w:rsidR="008141C9" w:rsidRDefault="008141C9" w:rsidP="008141C9">
      <w:r>
        <w:t>Chron. 2018. Why Is Good Communication Needed by Employers</w:t>
      </w:r>
      <w:proofErr w:type="gramStart"/>
      <w:r>
        <w:t>?.</w:t>
      </w:r>
      <w:proofErr w:type="gramEnd"/>
      <w:r>
        <w:t xml:space="preserve"> [ONLINE] Available at: http://smallbusiness.chron.com/good-communication-needed-employers-21657.html. [Accessed 2 May 2018].</w:t>
      </w:r>
    </w:p>
    <w:p w14:paraId="593C1848" w14:textId="1A4FA3F2" w:rsidR="008141C9" w:rsidRDefault="008141C9" w:rsidP="008141C9">
      <w:r>
        <w:t>Chron. 2018. Why Employers Want Good Business Communication. [ONLINE] Available at: http://smallbusiness.chron.com/employers-want-good-business-communication-3081.html. [Accessed 2 May 2018].</w:t>
      </w:r>
    </w:p>
    <w:p w14:paraId="49E242D1" w14:textId="0FFA8F14" w:rsidR="008141C9" w:rsidRDefault="008141C9" w:rsidP="008141C9">
      <w:r>
        <w:t>Inc. 2018. 6 Companies That Teach Us What It Takes to Communicate Exceptionally Well. [ONLINE] Available at: https://www.inc.com/marcel-schwantes/6-companies-that-teach-us-what-it-takes-to-communicate-exceptionally-well.html. [Accessed 2 May 2018].</w:t>
      </w:r>
    </w:p>
    <w:p w14:paraId="57223D67" w14:textId="079C3DC6" w:rsidR="008141C9" w:rsidRDefault="008141C9" w:rsidP="008141C9">
      <w:r>
        <w:t>NWI. 2010. Effective communication in the workplace is key to company success. [ONLINE] Available at: http://www.nwitimes.com/business/jobs-and-employment/effective-communication-in-the-workplace-is-key-to-company-success/article_819dd545-eba9-551e-87d0-93504efdc7bc.html. [Accessed 2 May 2018].</w:t>
      </w:r>
    </w:p>
    <w:p w14:paraId="579A8CEE" w14:textId="77777777" w:rsidR="008141C9" w:rsidRDefault="008141C9" w:rsidP="008141C9">
      <w:r>
        <w:t>Chron. 2018. The Effects of Bad Communication in Business. [ONLINE] Available at: http://smallbusiness.chron.com/effects-bad-communication-business-2880.html. [Accessed 2 May 2018].</w:t>
      </w:r>
    </w:p>
    <w:p w14:paraId="1B0DCCA1" w14:textId="7DDE9FB0" w:rsidR="008141C9" w:rsidRPr="008141C9" w:rsidRDefault="00B740A3" w:rsidP="00B740A3">
      <w:r w:rsidRPr="00B740A3">
        <w:t xml:space="preserve">Monster. 2016. 5 Signs That You Work </w:t>
      </w:r>
      <w:proofErr w:type="gramStart"/>
      <w:r w:rsidRPr="00B740A3">
        <w:t>For</w:t>
      </w:r>
      <w:proofErr w:type="gramEnd"/>
      <w:r w:rsidRPr="00B740A3">
        <w:t xml:space="preserve"> A Bad Employer. [ONLINE] Available at: https://www.monster.ca/career-advice/article/signs-you-work-for-a-bad-company-ca. [Accessed 2 May 2018].</w:t>
      </w:r>
    </w:p>
    <w:sectPr w:rsidR="008141C9" w:rsidRPr="008141C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41C9"/>
    <w:rsid w:val="008141C9"/>
    <w:rsid w:val="008274FB"/>
    <w:rsid w:val="00A65D0F"/>
    <w:rsid w:val="00B740A3"/>
    <w:rsid w:val="00F605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023C1E"/>
  <w15:chartTrackingRefBased/>
  <w15:docId w15:val="{9C409E6C-7F10-4F74-BCF1-20A47F5A2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8141C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41C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141C9"/>
    <w:pPr>
      <w:outlineLvl w:val="9"/>
    </w:pPr>
    <w:rPr>
      <w:lang w:val="en-US"/>
    </w:rPr>
  </w:style>
  <w:style w:type="paragraph" w:styleId="TOC1">
    <w:name w:val="toc 1"/>
    <w:basedOn w:val="Normal"/>
    <w:next w:val="Normal"/>
    <w:autoRedefine/>
    <w:uiPriority w:val="39"/>
    <w:unhideWhenUsed/>
    <w:rsid w:val="008141C9"/>
    <w:pPr>
      <w:spacing w:after="100"/>
    </w:pPr>
  </w:style>
  <w:style w:type="character" w:styleId="Hyperlink">
    <w:name w:val="Hyperlink"/>
    <w:basedOn w:val="DefaultParagraphFont"/>
    <w:uiPriority w:val="99"/>
    <w:unhideWhenUsed/>
    <w:rsid w:val="008141C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467D3C-0F5A-469D-BE1D-B561213680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1987</Words>
  <Characters>11329</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SYLVIE MASIVI</dc:creator>
  <cp:keywords/>
  <dc:description/>
  <cp:lastModifiedBy>Windows User</cp:lastModifiedBy>
  <cp:revision>2</cp:revision>
  <dcterms:created xsi:type="dcterms:W3CDTF">2018-05-02T06:52:00Z</dcterms:created>
  <dcterms:modified xsi:type="dcterms:W3CDTF">2018-05-02T06:52:00Z</dcterms:modified>
</cp:coreProperties>
</file>